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E918A" w14:textId="77777777" w:rsidR="004810E9" w:rsidRPr="007019B1" w:rsidRDefault="004810E9" w:rsidP="004810E9">
      <w:pPr>
        <w:shd w:val="clear" w:color="auto" w:fill="FFFFFF" w:themeFill="background1"/>
        <w:tabs>
          <w:tab w:val="left" w:pos="6379"/>
        </w:tabs>
        <w:jc w:val="right"/>
      </w:pPr>
      <w:bookmarkStart w:id="0" w:name="_Hlk126570676"/>
      <w:r w:rsidRPr="007019B1">
        <w:t xml:space="preserve">Pirkimo sąlygų </w:t>
      </w:r>
      <w:r>
        <w:t>3</w:t>
      </w:r>
      <w:r w:rsidRPr="007019B1">
        <w:t xml:space="preserve"> priedas </w:t>
      </w:r>
    </w:p>
    <w:bookmarkEnd w:id="0"/>
    <w:p w14:paraId="3AB21C3F" w14:textId="77777777" w:rsidR="004810E9" w:rsidRPr="00665ADA" w:rsidRDefault="004810E9" w:rsidP="004810E9">
      <w:pPr>
        <w:spacing w:after="0" w:line="240" w:lineRule="auto"/>
        <w:jc w:val="center"/>
        <w:rPr>
          <w:b/>
        </w:rPr>
      </w:pPr>
      <w:r>
        <w:rPr>
          <w:b/>
        </w:rPr>
        <w:t xml:space="preserve">MELIORACIJOS STATINIŲ </w:t>
      </w:r>
      <w:r w:rsidRPr="00665ADA">
        <w:rPr>
          <w:b/>
        </w:rPr>
        <w:t xml:space="preserve">PRIEŽIŪROS IR REMONTO DARBAI </w:t>
      </w:r>
    </w:p>
    <w:p w14:paraId="5DF270CE" w14:textId="77777777" w:rsidR="004810E9" w:rsidRPr="00665ADA" w:rsidRDefault="004810E9" w:rsidP="004810E9">
      <w:pPr>
        <w:spacing w:after="0" w:line="240" w:lineRule="auto"/>
        <w:jc w:val="center"/>
        <w:rPr>
          <w:b/>
          <w:szCs w:val="24"/>
        </w:rPr>
      </w:pPr>
    </w:p>
    <w:p w14:paraId="38DE7976" w14:textId="05891D74" w:rsidR="004810E9" w:rsidRPr="00665ADA" w:rsidRDefault="004810E9" w:rsidP="004810E9">
      <w:pPr>
        <w:spacing w:after="0" w:line="240" w:lineRule="auto"/>
        <w:jc w:val="center"/>
        <w:rPr>
          <w:b/>
          <w:szCs w:val="24"/>
        </w:rPr>
      </w:pPr>
      <w:r w:rsidRPr="00665ADA">
        <w:rPr>
          <w:b/>
          <w:szCs w:val="24"/>
        </w:rPr>
        <w:t>4 PIRKIMO DALIS</w:t>
      </w:r>
    </w:p>
    <w:p w14:paraId="49E6698D" w14:textId="23524774" w:rsidR="004810E9" w:rsidRPr="00665ADA" w:rsidRDefault="004810E9" w:rsidP="004810E9">
      <w:pPr>
        <w:jc w:val="center"/>
        <w:rPr>
          <w:b/>
          <w:bCs/>
          <w:caps/>
        </w:rPr>
      </w:pPr>
      <w:r w:rsidRPr="00665ADA">
        <w:rPr>
          <w:rFonts w:eastAsiaTheme="minorEastAsia"/>
          <w:b/>
          <w:bCs/>
          <w:caps/>
          <w:lang w:eastAsia="zh-TW"/>
        </w:rPr>
        <w:t xml:space="preserve">Melioracijos statinių priežiūra </w:t>
      </w:r>
      <w:r w:rsidRPr="00665ADA">
        <w:rPr>
          <w:b/>
          <w:bCs/>
          <w:caps/>
          <w:szCs w:val="24"/>
        </w:rPr>
        <w:t>Atkočių, Petronių, Siesikų, Tulpiakiemio</w:t>
      </w:r>
      <w:r w:rsidRPr="00665ADA">
        <w:rPr>
          <w:b/>
          <w:bCs/>
          <w:caps/>
        </w:rPr>
        <w:t xml:space="preserve"> kadastrinėse vietovėse</w:t>
      </w:r>
    </w:p>
    <w:p w14:paraId="276C1D37" w14:textId="77777777" w:rsidR="004810E9" w:rsidRPr="00D823E7" w:rsidRDefault="004810E9" w:rsidP="004810E9">
      <w:pPr>
        <w:spacing w:after="0" w:line="240" w:lineRule="auto"/>
        <w:jc w:val="center"/>
        <w:rPr>
          <w:b/>
          <w:szCs w:val="24"/>
        </w:rPr>
      </w:pPr>
      <w:r w:rsidRPr="00665ADA">
        <w:rPr>
          <w:b/>
          <w:szCs w:val="24"/>
        </w:rPr>
        <w:t>TECHNIN</w:t>
      </w:r>
      <w:r w:rsidRPr="00665ADA">
        <w:rPr>
          <w:b/>
          <w:szCs w:val="24"/>
          <w:lang w:val="en-GB"/>
        </w:rPr>
        <w:t>Ė</w:t>
      </w:r>
      <w:r w:rsidRPr="00665ADA">
        <w:rPr>
          <w:b/>
          <w:szCs w:val="24"/>
        </w:rPr>
        <w:t xml:space="preserve"> SPECIFIKACIJA</w:t>
      </w:r>
      <w:r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40D218B1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</w:t>
      </w:r>
      <w:r w:rsidR="00F52919" w:rsidRPr="006131DA">
        <w:rPr>
          <w:szCs w:val="24"/>
        </w:rPr>
        <w:t>savivaldybės</w:t>
      </w:r>
      <w:r w:rsidRPr="006131DA">
        <w:rPr>
          <w:szCs w:val="24"/>
        </w:rPr>
        <w:t xml:space="preserve"> </w:t>
      </w:r>
      <w:r w:rsidR="005402BA">
        <w:rPr>
          <w:szCs w:val="24"/>
        </w:rPr>
        <w:t xml:space="preserve">2026 m. </w:t>
      </w:r>
      <w:r w:rsidRPr="006131DA">
        <w:rPr>
          <w:szCs w:val="24"/>
        </w:rPr>
        <w:t>biudžeto sp</w:t>
      </w:r>
      <w:r w:rsidR="00EA1727" w:rsidRPr="006131DA">
        <w:rPr>
          <w:szCs w:val="24"/>
        </w:rPr>
        <w:t xml:space="preserve">ecialiosios </w:t>
      </w:r>
      <w:r w:rsidRPr="006131DA">
        <w:rPr>
          <w:szCs w:val="24"/>
        </w:rPr>
        <w:t xml:space="preserve">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1A2A7E4F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darbai (griovių šlaitų šienavimas) (toliau – Darbai)</w:t>
      </w:r>
      <w:r w:rsidR="00DA5ED8">
        <w:rPr>
          <w:szCs w:val="24"/>
        </w:rPr>
        <w:t>:</w:t>
      </w:r>
    </w:p>
    <w:p w14:paraId="046699D1" w14:textId="43A2B7FC" w:rsidR="00DA5ED8" w:rsidRDefault="00DA5ED8" w:rsidP="00DA5ED8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 w:rsidRPr="00DA5ED8">
        <w:rPr>
          <w:bCs/>
          <w:szCs w:val="24"/>
        </w:rPr>
        <w:t>Tulpiakiemio k. v</w:t>
      </w:r>
      <w:r>
        <w:rPr>
          <w:szCs w:val="24"/>
        </w:rPr>
        <w:t>. Obels up., N O-1, Gerupės up., Degsnio up., Nieku</w:t>
      </w:r>
      <w:r w:rsidR="004426F9">
        <w:rPr>
          <w:szCs w:val="24"/>
        </w:rPr>
        <w:t>l</w:t>
      </w:r>
      <w:r>
        <w:rPr>
          <w:szCs w:val="24"/>
        </w:rPr>
        <w:t>os up., N N-2, N 1, N 2, N 4 – 21,</w:t>
      </w:r>
      <w:r w:rsidR="001E3556">
        <w:rPr>
          <w:szCs w:val="24"/>
        </w:rPr>
        <w:t>10</w:t>
      </w:r>
      <w:r>
        <w:rPr>
          <w:szCs w:val="24"/>
        </w:rPr>
        <w:t xml:space="preserve"> km;</w:t>
      </w:r>
    </w:p>
    <w:p w14:paraId="3875F105" w14:textId="613E2849" w:rsidR="00DA5ED8" w:rsidRDefault="00DA5ED8" w:rsidP="00DA5ED8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Siesikų k. v. Groblės up., A-13-2, A-13-2-2, A-13-2-2-1, Drungės up., A-13-5-6 – 14</w:t>
      </w:r>
      <w:r w:rsidR="00BE6952">
        <w:rPr>
          <w:szCs w:val="24"/>
        </w:rPr>
        <w:t>,</w:t>
      </w:r>
      <w:r>
        <w:rPr>
          <w:szCs w:val="24"/>
        </w:rPr>
        <w:t>45 km;</w:t>
      </w:r>
    </w:p>
    <w:p w14:paraId="40C8B386" w14:textId="1C391BCC" w:rsidR="00DA5ED8" w:rsidRDefault="00991BA9" w:rsidP="00DA5ED8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Petronių k. v. Kuršelės up., K-2, K-4, A-13, A-13-1-2-2, Gr. Nr. 5, Gr. Nr.4, Gr. Nr. 3, N L-9, L-10, A-13-1-20, A 13-1-2-5, A-13-1-2-6, A 13-1-2-d, A 13-1-2-e, Strausgėlės up., N A-7-16, Armonos up., J-1 – 23,38 km;</w:t>
      </w:r>
    </w:p>
    <w:p w14:paraId="5D180D93" w14:textId="51C16B86" w:rsidR="00991BA9" w:rsidRPr="00241796" w:rsidRDefault="00991BA9" w:rsidP="00DA5ED8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Atkočių k. v. Juodupio up., L, K-1-7 – 6,89 km.</w:t>
      </w:r>
    </w:p>
    <w:p w14:paraId="35018453" w14:textId="1575F6C4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5402BA" w:rsidRPr="005402BA">
        <w:rPr>
          <w:b/>
          <w:bCs/>
          <w:szCs w:val="24"/>
        </w:rPr>
        <w:t>Atkočių, Petronių, Siesikų, Tulpiakiemio</w:t>
      </w:r>
      <w:r w:rsidR="005402BA">
        <w:rPr>
          <w:szCs w:val="24"/>
        </w:rPr>
        <w:t xml:space="preserve"> </w:t>
      </w:r>
      <w:r w:rsidR="00241796" w:rsidRPr="00A97AB9">
        <w:rPr>
          <w:szCs w:val="24"/>
        </w:rPr>
        <w:t>kadastrinėse vietovėse.</w:t>
      </w:r>
    </w:p>
    <w:p w14:paraId="163E25B8" w14:textId="1A675EE2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Pr="006D50DC">
        <w:t xml:space="preserve"> darbai</w:t>
      </w:r>
      <w:r w:rsidR="002E667B">
        <w:t xml:space="preserve"> </w:t>
      </w:r>
      <w:r w:rsidR="002E667B" w:rsidRPr="00241796">
        <w:rPr>
          <w:szCs w:val="24"/>
        </w:rPr>
        <w:t xml:space="preserve">(griovių šlaitų šienavimas)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707F59C6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priežiūros darbus (griovių šlaitų šienavimą)</w:t>
      </w:r>
      <w:r w:rsidR="00987216">
        <w:rPr>
          <w:szCs w:val="24"/>
        </w:rPr>
        <w:t xml:space="preserve"> </w:t>
      </w:r>
      <w:r w:rsidR="005402BA" w:rsidRPr="005402BA">
        <w:rPr>
          <w:b/>
          <w:bCs/>
          <w:szCs w:val="24"/>
        </w:rPr>
        <w:t>Atkočių, Petronių, Siesikų, Tulpiakiemio</w:t>
      </w:r>
      <w:r w:rsidR="005402BA">
        <w:rPr>
          <w:szCs w:val="24"/>
        </w:rPr>
        <w:t xml:space="preserve"> </w:t>
      </w:r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>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B10DE3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 xml:space="preserve">kiekiai </w:t>
      </w:r>
      <w:r w:rsidR="00257AEB" w:rsidRPr="00890E25">
        <w:rPr>
          <w:rFonts w:eastAsia="Times New Roman"/>
          <w:bCs/>
          <w:szCs w:val="24"/>
          <w:lang w:eastAsia="lt-LT"/>
        </w:rPr>
        <w:t>nurodyti 4.</w:t>
      </w:r>
      <w:r w:rsidR="007D280E">
        <w:rPr>
          <w:rFonts w:eastAsia="Times New Roman"/>
          <w:bCs/>
          <w:szCs w:val="24"/>
          <w:lang w:eastAsia="lt-LT"/>
        </w:rPr>
        <w:t>8</w:t>
      </w:r>
      <w:r w:rsidR="00257AEB" w:rsidRPr="00890E25">
        <w:rPr>
          <w:rFonts w:eastAsia="Times New Roman"/>
          <w:bCs/>
          <w:szCs w:val="24"/>
          <w:lang w:eastAsia="lt-LT"/>
        </w:rPr>
        <w:t xml:space="preserve"> punkte.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0A9AC3F1" w:rsidR="00DF399B" w:rsidRPr="00DF399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 data</w:t>
      </w:r>
      <w:r w:rsidR="009654A6">
        <w:rPr>
          <w:szCs w:val="24"/>
        </w:rPr>
        <w:t xml:space="preserve"> </w:t>
      </w:r>
      <w:r w:rsidR="002820C2">
        <w:rPr>
          <w:szCs w:val="24"/>
        </w:rPr>
        <w:t>G</w:t>
      </w:r>
      <w:r w:rsidR="006B7A9D" w:rsidRPr="006B7A9D">
        <w:rPr>
          <w:szCs w:val="24"/>
        </w:rPr>
        <w:t xml:space="preserve">riovių šlaitų šienavimą pradėti </w:t>
      </w:r>
      <w:r w:rsidR="009654A6" w:rsidRPr="006B7A9D">
        <w:rPr>
          <w:szCs w:val="24"/>
        </w:rPr>
        <w:t>nuo 202</w:t>
      </w:r>
      <w:r w:rsidR="00CE1775">
        <w:rPr>
          <w:szCs w:val="24"/>
        </w:rPr>
        <w:t>6</w:t>
      </w:r>
      <w:r w:rsidR="009654A6" w:rsidRPr="006B7A9D">
        <w:rPr>
          <w:szCs w:val="24"/>
        </w:rPr>
        <w:t xml:space="preserve"> m. liepos 1 d.</w:t>
      </w:r>
    </w:p>
    <w:p w14:paraId="36BD599A" w14:textId="4505A228" w:rsidR="008444CB" w:rsidRPr="00B80348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D849BB">
        <w:rPr>
          <w:szCs w:val="24"/>
        </w:rPr>
        <w:t>6</w:t>
      </w:r>
      <w:r>
        <w:rPr>
          <w:szCs w:val="24"/>
        </w:rPr>
        <w:t>-</w:t>
      </w:r>
      <w:r w:rsidR="00B46916">
        <w:rPr>
          <w:szCs w:val="24"/>
        </w:rPr>
        <w:t>0</w:t>
      </w:r>
      <w:r w:rsidR="00241796">
        <w:rPr>
          <w:szCs w:val="24"/>
        </w:rPr>
        <w:t>9</w:t>
      </w:r>
      <w:r w:rsidR="00B46916">
        <w:rPr>
          <w:szCs w:val="24"/>
        </w:rPr>
        <w:t>-30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19233A8B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lastRenderedPageBreak/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339FE6D9" w14:textId="6611CD2D" w:rsidR="00A21EB4" w:rsidRDefault="00A21EB4" w:rsidP="00E209DA">
      <w:pPr>
        <w:spacing w:after="0" w:line="240" w:lineRule="auto"/>
        <w:ind w:firstLine="709"/>
        <w:jc w:val="both"/>
        <w:rPr>
          <w:rFonts w:eastAsia="Times New Roman"/>
          <w:szCs w:val="24"/>
          <w:lang w:eastAsia="lt-LT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bookmarkStart w:id="1" w:name="_Hlk226538085"/>
      <w:r w:rsidR="00CE1775">
        <w:rPr>
          <w:rFonts w:eastAsia="Times New Roman"/>
          <w:bCs/>
          <w:szCs w:val="24"/>
          <w:lang w:eastAsia="lt-LT"/>
        </w:rPr>
        <w:t xml:space="preserve">MTR </w:t>
      </w:r>
      <w:r w:rsidR="00CE1775">
        <w:rPr>
          <w:b/>
          <w:bCs/>
          <w:szCs w:val="24"/>
        </w:rPr>
        <w:t xml:space="preserve">1.12.01:2008 </w:t>
      </w:r>
      <w:r w:rsidR="00CE1775" w:rsidRPr="002C66D7">
        <w:rPr>
          <w:sz w:val="22"/>
        </w:rPr>
        <w:t>„MELIORACIJOS STATINIŲ IR MELIORACIJOS DARBŲ TECHNINĖS PRIEŽIŪROS TAISYKLĖS“</w:t>
      </w:r>
      <w:bookmarkEnd w:id="1"/>
      <w:r w:rsidRPr="00995423">
        <w:rPr>
          <w:rFonts w:eastAsia="Times New Roman"/>
          <w:szCs w:val="24"/>
          <w:lang w:eastAsia="lt-LT"/>
        </w:rPr>
        <w:t>.</w:t>
      </w:r>
    </w:p>
    <w:p w14:paraId="4CCA0D05" w14:textId="6D28573F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bookmarkStart w:id="2" w:name="_Hlk42178354"/>
      <w:r w:rsidRPr="00E209DA">
        <w:t xml:space="preserve">4.4. Nušienauti melioracijos griovių šlaitus </w:t>
      </w:r>
      <w:r w:rsidRPr="00E209DA">
        <w:rPr>
          <w:color w:val="000000"/>
        </w:rPr>
        <w:t xml:space="preserve">ir 1 m pločio apsauginę juostą.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</w:p>
    <w:p w14:paraId="7E626562" w14:textId="4635CB70" w:rsidR="00E209DA" w:rsidRDefault="00E209DA" w:rsidP="00E209DA">
      <w:pPr>
        <w:spacing w:after="0" w:line="240" w:lineRule="auto"/>
        <w:ind w:firstLine="709"/>
        <w:jc w:val="both"/>
        <w:textAlignment w:val="center"/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 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</w:p>
    <w:p w14:paraId="247F9028" w14:textId="7FF19405" w:rsidR="00E209DA" w:rsidRPr="00E209DA" w:rsidRDefault="00E209DA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 w:rsidRPr="00E209DA">
        <w:rPr>
          <w:color w:val="000000"/>
        </w:rPr>
        <w:t>4.6.</w:t>
      </w:r>
      <w:r w:rsidR="000F257A">
        <w:rPr>
          <w:color w:val="000000"/>
        </w:rPr>
        <w:t xml:space="preserve"> </w:t>
      </w:r>
      <w:r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Pr="00E209DA">
        <w:rPr>
          <w:color w:val="000000"/>
        </w:rPr>
        <w:t xml:space="preserve">, Rangovas įsipareigoja </w:t>
      </w:r>
      <w:r w:rsidR="002820C2">
        <w:rPr>
          <w:color w:val="000000"/>
        </w:rPr>
        <w:t xml:space="preserve">atlikti remonto darbus, </w:t>
      </w:r>
      <w:r w:rsidRPr="00E209DA">
        <w:rPr>
          <w:color w:val="000000"/>
        </w:rPr>
        <w:t>pašalinti</w:t>
      </w:r>
      <w:r w:rsidR="00E44B1C">
        <w:rPr>
          <w:color w:val="000000"/>
        </w:rPr>
        <w:t xml:space="preserve"> darbo trūkumus ar atstatyti pažeistus statinius (žiotis, stulpelius)</w:t>
      </w:r>
      <w:r w:rsidRPr="00E209DA">
        <w:rPr>
          <w:color w:val="000000"/>
        </w:rPr>
        <w:t xml:space="preserve"> savo sąskaita per Užsakovo nustatytą terminą.</w:t>
      </w:r>
    </w:p>
    <w:p w14:paraId="362DD8D0" w14:textId="4D363D7D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E209DA" w:rsidRPr="00E209DA">
        <w:rPr>
          <w:rFonts w:eastAsia="Times New Roman"/>
          <w:szCs w:val="24"/>
          <w:lang w:eastAsia="lt-LT"/>
        </w:rPr>
        <w:t>7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66DB098D" w14:textId="62DA2D2A" w:rsidR="00FF4671" w:rsidRPr="00E209DA" w:rsidRDefault="00AC7822" w:rsidP="00E209DA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E209DA" w:rsidRPr="00E209DA">
        <w:rPr>
          <w:rFonts w:eastAsia="Times New Roman"/>
          <w:bCs/>
          <w:szCs w:val="24"/>
          <w:lang w:eastAsia="lt-LT"/>
        </w:rPr>
        <w:t>8</w:t>
      </w:r>
      <w:r w:rsidRPr="00E209DA">
        <w:rPr>
          <w:rFonts w:eastAsia="Times New Roman"/>
          <w:bCs/>
          <w:szCs w:val="24"/>
          <w:lang w:eastAsia="lt-LT"/>
        </w:rPr>
        <w:t>.</w:t>
      </w:r>
      <w:r w:rsidRPr="00E209DA">
        <w:t xml:space="preserve"> </w:t>
      </w:r>
      <w:r w:rsidR="00A13571" w:rsidRPr="00E209DA">
        <w:t xml:space="preserve">Darbų </w:t>
      </w:r>
      <w:r w:rsidR="00A13571">
        <w:t xml:space="preserve">preliminarūs </w:t>
      </w:r>
      <w:r w:rsidR="00A13571" w:rsidRPr="00E209DA">
        <w:t>kiekiai ir aprašymai pateikti darbų kiekių žiniaraš</w:t>
      </w:r>
      <w:r w:rsidR="00A13571">
        <w:t>tyje</w:t>
      </w:r>
      <w:r w:rsidR="00A13571" w:rsidRPr="00E209DA">
        <w:t xml:space="preserve"> </w:t>
      </w:r>
      <w:r w:rsidR="00A13571">
        <w:t xml:space="preserve">ir objektų vietovės schemose. Rangovas privalo per 10 dienų nuo sutarties </w:t>
      </w:r>
      <w:r w:rsidR="0001578C">
        <w:t xml:space="preserve">įsigaliojimo </w:t>
      </w:r>
      <w:r w:rsidR="00A13571">
        <w:t>datos pateikti lokalines sąmatas pagal darbų kiekių žiniaraštį.</w:t>
      </w:r>
    </w:p>
    <w:bookmarkEnd w:id="2"/>
    <w:p w14:paraId="01B45612" w14:textId="20F7EAD5" w:rsidR="007524A7" w:rsidRDefault="007524A7">
      <w:pPr>
        <w:rPr>
          <w:szCs w:val="24"/>
        </w:rPr>
      </w:pPr>
    </w:p>
    <w:p w14:paraId="4329A7DC" w14:textId="77777777" w:rsidR="001B4BA2" w:rsidRDefault="001B4BA2" w:rsidP="00656742">
      <w:pPr>
        <w:spacing w:after="0" w:line="240" w:lineRule="auto"/>
        <w:jc w:val="center"/>
        <w:rPr>
          <w:szCs w:val="24"/>
        </w:rPr>
      </w:pPr>
    </w:p>
    <w:p w14:paraId="17890AC4" w14:textId="69FD1F4A" w:rsidR="00E076DA" w:rsidRPr="003A035C" w:rsidRDefault="00E076DA" w:rsidP="00656742">
      <w:pPr>
        <w:spacing w:after="0" w:line="240" w:lineRule="auto"/>
        <w:jc w:val="center"/>
        <w:rPr>
          <w:b/>
          <w:szCs w:val="24"/>
        </w:rPr>
      </w:pPr>
      <w:r w:rsidRPr="003A035C">
        <w:rPr>
          <w:b/>
          <w:szCs w:val="24"/>
        </w:rPr>
        <w:t xml:space="preserve">DARBŲ KIEKIŲ ŽINIARAŠTIS </w:t>
      </w:r>
      <w:r w:rsidR="003A035C" w:rsidRPr="003A035C">
        <w:rPr>
          <w:b/>
          <w:bCs/>
          <w:szCs w:val="24"/>
        </w:rPr>
        <w:t xml:space="preserve">DĖL </w:t>
      </w:r>
      <w:r w:rsidR="00665ADA">
        <w:rPr>
          <w:b/>
          <w:bCs/>
          <w:szCs w:val="24"/>
        </w:rPr>
        <w:t>4</w:t>
      </w:r>
      <w:r w:rsidR="003A035C" w:rsidRPr="003A035C">
        <w:rPr>
          <w:b/>
          <w:bCs/>
          <w:szCs w:val="24"/>
        </w:rPr>
        <w:t xml:space="preserve"> PIRKIMO OBJEKTO DALIES</w:t>
      </w:r>
    </w:p>
    <w:p w14:paraId="7F6EBB6B" w14:textId="77777777" w:rsidR="00E076DA" w:rsidRDefault="00E076DA" w:rsidP="00E076DA">
      <w:pPr>
        <w:spacing w:after="0" w:line="240" w:lineRule="auto"/>
        <w:jc w:val="center"/>
        <w:rPr>
          <w:szCs w:val="24"/>
        </w:rPr>
      </w:pPr>
    </w:p>
    <w:p w14:paraId="5618FD3E" w14:textId="7A7ADB92" w:rsidR="00E076DA" w:rsidRDefault="00E076DA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5903CD">
        <w:rPr>
          <w:rFonts w:eastAsia="Times New Roman"/>
          <w:b/>
          <w:szCs w:val="24"/>
        </w:rPr>
        <w:t>Ukmergės rajono</w:t>
      </w:r>
      <w:r w:rsidR="005402BA">
        <w:rPr>
          <w:rFonts w:eastAsia="Times New Roman"/>
          <w:b/>
          <w:szCs w:val="24"/>
        </w:rPr>
        <w:t xml:space="preserve"> savivaldybės</w:t>
      </w:r>
      <w:r w:rsidR="005402BA" w:rsidRPr="005402BA">
        <w:rPr>
          <w:b/>
          <w:bCs/>
          <w:szCs w:val="24"/>
        </w:rPr>
        <w:t xml:space="preserve"> Atkočių, Petronių, Siesikų, Tulpiakiemio</w:t>
      </w:r>
      <w:r w:rsidR="00F52919">
        <w:rPr>
          <w:rFonts w:eastAsia="Times New Roman"/>
          <w:b/>
          <w:szCs w:val="24"/>
        </w:rPr>
        <w:t xml:space="preserve"> </w:t>
      </w:r>
      <w:r w:rsidR="005402BA">
        <w:rPr>
          <w:rFonts w:eastAsia="Times New Roman"/>
          <w:b/>
          <w:szCs w:val="24"/>
        </w:rPr>
        <w:t xml:space="preserve"> </w:t>
      </w:r>
      <w:r w:rsidRPr="00831D10">
        <w:rPr>
          <w:rFonts w:eastAsia="SimSun"/>
          <w:b/>
          <w:bCs/>
          <w:kern w:val="2"/>
          <w:szCs w:val="24"/>
          <w:lang w:eastAsia="hi-IN" w:bidi="hi-IN"/>
        </w:rPr>
        <w:t>kadastrinėse</w:t>
      </w:r>
      <w:r w:rsidRPr="005903CD">
        <w:rPr>
          <w:rFonts w:eastAsia="SimSun"/>
          <w:b/>
          <w:kern w:val="2"/>
          <w:szCs w:val="24"/>
          <w:lang w:eastAsia="hi-IN" w:bidi="hi-IN"/>
        </w:rPr>
        <w:t xml:space="preserve"> vietovėse </w:t>
      </w:r>
      <w:r w:rsidRPr="005903CD">
        <w:rPr>
          <w:rFonts w:eastAsia="Times New Roman"/>
          <w:b/>
          <w:szCs w:val="24"/>
        </w:rPr>
        <w:t xml:space="preserve">esančių melioracijos </w:t>
      </w:r>
      <w:r w:rsidR="00A62C8D" w:rsidRPr="005903CD">
        <w:rPr>
          <w:rFonts w:eastAsia="Times New Roman"/>
          <w:b/>
          <w:szCs w:val="24"/>
        </w:rPr>
        <w:t>griovių</w:t>
      </w:r>
      <w:r w:rsidRPr="005903CD">
        <w:rPr>
          <w:rFonts w:eastAsia="Times New Roman"/>
          <w:b/>
          <w:szCs w:val="24"/>
        </w:rPr>
        <w:t xml:space="preserve"> priežiūros darbai</w:t>
      </w:r>
    </w:p>
    <w:p w14:paraId="310BEEFB" w14:textId="77777777" w:rsidR="008D5B1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p w14:paraId="5CDBD3F4" w14:textId="77777777" w:rsidR="008D5B15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28"/>
        <w:gridCol w:w="4893"/>
        <w:gridCol w:w="1892"/>
        <w:gridCol w:w="1842"/>
      </w:tblGrid>
      <w:tr w:rsidR="008D5B15" w:rsidRPr="00500DAA" w14:paraId="6FA877B9" w14:textId="77777777" w:rsidTr="008D5B15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64651" w14:textId="5376A740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Eil.</w:t>
            </w:r>
            <w:r w:rsidR="00500DAA">
              <w:rPr>
                <w:rFonts w:eastAsia="Times New Roman"/>
                <w:sz w:val="22"/>
                <w:lang w:eastAsia="lt-LT"/>
              </w:rPr>
              <w:t xml:space="preserve"> Nr. </w:t>
            </w:r>
          </w:p>
        </w:tc>
        <w:tc>
          <w:tcPr>
            <w:tcW w:w="4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6CC3" w14:textId="3C6FAE47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Darbų </w:t>
            </w:r>
            <w:r w:rsidR="00500DAA">
              <w:rPr>
                <w:rFonts w:eastAsia="Times New Roman"/>
                <w:sz w:val="22"/>
                <w:lang w:eastAsia="lt-LT"/>
              </w:rPr>
              <w:t>aprašymai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D5ECA" w14:textId="3F0D856C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Mato</w:t>
            </w:r>
            <w:r w:rsidR="00500DAA">
              <w:rPr>
                <w:rFonts w:eastAsia="Times New Roman"/>
                <w:sz w:val="22"/>
                <w:lang w:eastAsia="lt-LT"/>
              </w:rPr>
              <w:t xml:space="preserve"> vnt.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8A3F3A" w14:textId="0EBF1F85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Preliminar</w:t>
            </w:r>
            <w:r w:rsidR="00500DAA">
              <w:rPr>
                <w:rFonts w:eastAsia="Times New Roman"/>
                <w:sz w:val="22"/>
                <w:lang w:eastAsia="lt-LT"/>
              </w:rPr>
              <w:t>ū</w:t>
            </w:r>
            <w:r w:rsidRPr="00500DAA">
              <w:rPr>
                <w:rFonts w:eastAsia="Times New Roman"/>
                <w:sz w:val="22"/>
                <w:lang w:eastAsia="lt-LT"/>
              </w:rPr>
              <w:t>s kieki</w:t>
            </w:r>
            <w:r w:rsidR="00500DAA">
              <w:rPr>
                <w:rFonts w:eastAsia="Times New Roman"/>
                <w:sz w:val="22"/>
                <w:lang w:eastAsia="lt-LT"/>
              </w:rPr>
              <w:t>ai</w:t>
            </w:r>
          </w:p>
        </w:tc>
      </w:tr>
      <w:tr w:rsidR="008D5B15" w:rsidRPr="00500DAA" w14:paraId="59FF5EA8" w14:textId="77777777" w:rsidTr="00500DAA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5E460" w14:textId="1EB57C36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70D91" w14:textId="5528F114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5395" w14:textId="336AE555" w:rsidR="008D5B15" w:rsidRPr="00500DAA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6826" w14:textId="77777777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</w:tr>
      <w:tr w:rsidR="008D5B15" w:rsidRPr="00500DAA" w14:paraId="020ADBE1" w14:textId="77777777" w:rsidTr="005402BA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F3F9A" w14:textId="77777777" w:rsidR="008D5B15" w:rsidRPr="00500DAA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   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7D859" w14:textId="77777777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Mechanizuotas griovių šlaitų šienavimas įranga ant traktorių 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3D3A2" w14:textId="77777777" w:rsidR="008D5B15" w:rsidRPr="00500DAA" w:rsidRDefault="008D5B15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A6B8" w14:textId="1DFE1D9F" w:rsidR="008D5B15" w:rsidRPr="00500DAA" w:rsidRDefault="00E02673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20,0</w:t>
            </w:r>
          </w:p>
        </w:tc>
      </w:tr>
      <w:tr w:rsidR="008D5B15" w:rsidRPr="00500DAA" w14:paraId="6A027AE4" w14:textId="77777777" w:rsidTr="005402BA">
        <w:trPr>
          <w:trHeight w:val="7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203F4" w14:textId="77777777" w:rsidR="008D5B15" w:rsidRPr="00500DAA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   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7E90D7" w14:textId="77777777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Mechanizuotas griovių šlaitų su atžalom šienavimas įranga ant traktorių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779ED" w14:textId="77777777" w:rsidR="008D5B15" w:rsidRPr="00500DAA" w:rsidRDefault="008D5B15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D2934" w14:textId="75BA887C" w:rsidR="008D5B15" w:rsidRPr="00500DAA" w:rsidRDefault="00E02673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54,94</w:t>
            </w:r>
          </w:p>
        </w:tc>
      </w:tr>
      <w:tr w:rsidR="008D5B15" w:rsidRPr="00500DAA" w14:paraId="6623758A" w14:textId="77777777" w:rsidTr="005402BA">
        <w:trPr>
          <w:trHeight w:val="63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17635" w14:textId="77777777" w:rsidR="008D5B15" w:rsidRPr="00500DAA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   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0D95A" w14:textId="4DF3CBB1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Griovių šlaitų, kraštų</w:t>
            </w:r>
            <w:r w:rsidR="002820C2">
              <w:rPr>
                <w:rFonts w:eastAsia="Times New Roman"/>
                <w:sz w:val="22"/>
                <w:lang w:eastAsia="lt-LT"/>
              </w:rPr>
              <w:t>, prie žiočių</w:t>
            </w:r>
            <w:r w:rsidRPr="00500DAA">
              <w:rPr>
                <w:rFonts w:eastAsia="Times New Roman"/>
                <w:sz w:val="22"/>
                <w:lang w:eastAsia="lt-LT"/>
              </w:rPr>
              <w:t xml:space="preserve"> šienavimas rankiniu būdu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EFC2F" w14:textId="77777777" w:rsidR="008D5B15" w:rsidRPr="00500DAA" w:rsidRDefault="008D5B15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100m2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D4A2D" w14:textId="75B464E3" w:rsidR="008D5B15" w:rsidRPr="00500DAA" w:rsidRDefault="00E02673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24,0</w:t>
            </w:r>
          </w:p>
        </w:tc>
      </w:tr>
      <w:tr w:rsidR="008D5B15" w:rsidRPr="00500DAA" w14:paraId="1C118923" w14:textId="77777777" w:rsidTr="005402BA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11D20" w14:textId="77777777" w:rsidR="008D5B15" w:rsidRPr="00500DAA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74758" w14:textId="77777777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Dirbtinių kliūčių išardymas vienakaušiais ekskavatoriais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68B20B" w14:textId="77777777" w:rsidR="008D5B15" w:rsidRPr="00500DAA" w:rsidRDefault="008D5B15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m3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316E2" w14:textId="6CE6BB4D" w:rsidR="008D5B15" w:rsidRPr="00500DAA" w:rsidRDefault="00E02673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18,0</w:t>
            </w:r>
          </w:p>
        </w:tc>
      </w:tr>
      <w:tr w:rsidR="008D5B15" w:rsidRPr="00500DAA" w14:paraId="174C1712" w14:textId="77777777" w:rsidTr="005402BA">
        <w:trPr>
          <w:trHeight w:val="67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6BD8F" w14:textId="77777777" w:rsidR="008D5B15" w:rsidRPr="00500DAA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F97B" w14:textId="77777777" w:rsidR="008D5B15" w:rsidRPr="00500DAA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 xml:space="preserve">Mechanizuotas griovių šlaitų šienavimas, kai šlaitai apaugę  krūmokšniais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9B80E" w14:textId="77777777" w:rsidR="008D5B15" w:rsidRPr="00500DAA" w:rsidRDefault="008D5B15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500DAA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E6B8CA" w14:textId="368E465A" w:rsidR="008D5B15" w:rsidRPr="00500DAA" w:rsidRDefault="00E02673" w:rsidP="005402BA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3,8</w:t>
            </w:r>
          </w:p>
        </w:tc>
      </w:tr>
    </w:tbl>
    <w:p w14:paraId="5C051FD2" w14:textId="4BA2B0DA" w:rsidR="001B4BA2" w:rsidRDefault="001B4BA2">
      <w:pPr>
        <w:rPr>
          <w:szCs w:val="24"/>
        </w:rPr>
      </w:pPr>
      <w:r>
        <w:rPr>
          <w:szCs w:val="24"/>
        </w:rPr>
        <w:br w:type="page"/>
      </w:r>
    </w:p>
    <w:p w14:paraId="20503824" w14:textId="4866CE5B" w:rsidR="007F2ACF" w:rsidRDefault="00665ADA" w:rsidP="001B4BA2">
      <w:pPr>
        <w:spacing w:after="0" w:line="240" w:lineRule="auto"/>
        <w:jc w:val="center"/>
        <w:rPr>
          <w:b/>
          <w:szCs w:val="24"/>
        </w:rPr>
      </w:pPr>
      <w:bookmarkStart w:id="3" w:name="_Hlk100087623"/>
      <w:r>
        <w:rPr>
          <w:b/>
          <w:szCs w:val="24"/>
        </w:rPr>
        <w:lastRenderedPageBreak/>
        <w:t>4</w:t>
      </w:r>
      <w:r w:rsidR="007F2ACF">
        <w:rPr>
          <w:b/>
          <w:szCs w:val="24"/>
        </w:rPr>
        <w:t xml:space="preserve"> PIRKIMO OBJEKTO DALIES</w:t>
      </w:r>
    </w:p>
    <w:p w14:paraId="3B6774CF" w14:textId="1A789DF3" w:rsidR="001B4BA2" w:rsidRDefault="001B4BA2" w:rsidP="001B4BA2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9F07C1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</w:p>
    <w:bookmarkEnd w:id="3"/>
    <w:p w14:paraId="013C6CD0" w14:textId="5DC0DFD7" w:rsidR="001B4BA2" w:rsidRDefault="00CE1775" w:rsidP="00DF4866">
      <w:pPr>
        <w:spacing w:after="0" w:line="240" w:lineRule="auto"/>
        <w:rPr>
          <w:szCs w:val="24"/>
        </w:rPr>
      </w:pPr>
      <w:r>
        <w:rPr>
          <w:b/>
          <w:bCs/>
          <w:szCs w:val="24"/>
        </w:rPr>
        <w:t xml:space="preserve">                                  </w:t>
      </w:r>
      <w:r w:rsidRPr="005402BA">
        <w:rPr>
          <w:b/>
          <w:bCs/>
          <w:szCs w:val="24"/>
        </w:rPr>
        <w:t>Atkočių</w:t>
      </w:r>
      <w:r w:rsidR="002820C2">
        <w:rPr>
          <w:b/>
          <w:bCs/>
          <w:szCs w:val="24"/>
        </w:rPr>
        <w:t xml:space="preserve"> k.v.</w:t>
      </w:r>
      <w:r w:rsidRPr="005402BA">
        <w:rPr>
          <w:b/>
          <w:bCs/>
          <w:szCs w:val="24"/>
        </w:rPr>
        <w:t>, Petronių</w:t>
      </w:r>
      <w:r w:rsidR="002820C2">
        <w:rPr>
          <w:b/>
          <w:bCs/>
          <w:szCs w:val="24"/>
        </w:rPr>
        <w:t xml:space="preserve"> k.v.</w:t>
      </w:r>
      <w:r w:rsidRPr="005402BA">
        <w:rPr>
          <w:b/>
          <w:bCs/>
          <w:szCs w:val="24"/>
        </w:rPr>
        <w:t>, Siesikų</w:t>
      </w:r>
      <w:r w:rsidR="002820C2">
        <w:rPr>
          <w:b/>
          <w:bCs/>
          <w:szCs w:val="24"/>
        </w:rPr>
        <w:t xml:space="preserve"> k.v.</w:t>
      </w:r>
      <w:r w:rsidRPr="005402BA">
        <w:rPr>
          <w:b/>
          <w:bCs/>
          <w:szCs w:val="24"/>
        </w:rPr>
        <w:t>, Tulpiakiemio</w:t>
      </w:r>
      <w:r w:rsidR="002820C2">
        <w:rPr>
          <w:b/>
          <w:bCs/>
          <w:szCs w:val="24"/>
        </w:rPr>
        <w:t xml:space="preserve"> k.v.</w:t>
      </w:r>
    </w:p>
    <w:p w14:paraId="61290587" w14:textId="18E04258" w:rsidR="00BF6DAA" w:rsidRDefault="00BF6DAA" w:rsidP="00993C3D">
      <w:pPr>
        <w:spacing w:after="0" w:line="240" w:lineRule="auto"/>
        <w:jc w:val="center"/>
        <w:rPr>
          <w:b/>
          <w:szCs w:val="24"/>
        </w:rPr>
      </w:pPr>
    </w:p>
    <w:p w14:paraId="5DE59DD3" w14:textId="040505AB" w:rsidR="008D5B15" w:rsidRDefault="007F2ACF" w:rsidP="00993C3D">
      <w:pPr>
        <w:spacing w:after="0" w:line="240" w:lineRule="auto"/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88510" wp14:editId="545EE3F1">
                <wp:simplePos x="0" y="0"/>
                <wp:positionH relativeFrom="margin">
                  <wp:align>right</wp:align>
                </wp:positionH>
                <wp:positionV relativeFrom="paragraph">
                  <wp:posOffset>4423410</wp:posOffset>
                </wp:positionV>
                <wp:extent cx="1314450" cy="590550"/>
                <wp:effectExtent l="0" t="0" r="0" b="0"/>
                <wp:wrapNone/>
                <wp:docPr id="139206305" name="Oval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905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E8F23" id="Ovalas 9" o:spid="_x0000_s1026" style="position:absolute;margin-left:52.3pt;margin-top:348.3pt;width:103.5pt;height:4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" fillcolor="#f2f2f2 [3052]" stroked="f" strokeweight="2pt">
                <w10:wrap anchorx="margin"/>
              </v:oval>
            </w:pict>
          </mc:Fallback>
        </mc:AlternateContent>
      </w:r>
      <w:r w:rsidRPr="007F2ACF">
        <w:rPr>
          <w:b/>
          <w:noProof/>
          <w:szCs w:val="24"/>
        </w:rPr>
        <w:drawing>
          <wp:inline distT="0" distB="0" distL="0" distR="0" wp14:anchorId="72172B7A" wp14:editId="7DEBE2F3">
            <wp:extent cx="6064562" cy="4997707"/>
            <wp:effectExtent l="0" t="0" r="0" b="0"/>
            <wp:docPr id="152034287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428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4562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ACF">
        <w:rPr>
          <w:b/>
          <w:szCs w:val="24"/>
        </w:rPr>
        <w:t xml:space="preserve"> </w: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E6E8F" wp14:editId="13BEC6E0">
                <wp:simplePos x="0" y="0"/>
                <wp:positionH relativeFrom="column">
                  <wp:posOffset>4780402</wp:posOffset>
                </wp:positionH>
                <wp:positionV relativeFrom="paragraph">
                  <wp:posOffset>4720520</wp:posOffset>
                </wp:positionV>
                <wp:extent cx="25738" cy="148264"/>
                <wp:effectExtent l="0" t="0" r="31750" b="23495"/>
                <wp:wrapNone/>
                <wp:docPr id="1669520881" name="Tiesioji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8" cy="1482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5CA43" id="Tiesioji jungtis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4pt,371.7pt" to="378.4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" strokecolor="#f2f2f2 [3052]"/>
            </w:pict>
          </mc:Fallback>
        </mc:AlternateConten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AAFF2" wp14:editId="7D3549D0">
                <wp:simplePos x="0" y="0"/>
                <wp:positionH relativeFrom="column">
                  <wp:posOffset>4705472</wp:posOffset>
                </wp:positionH>
                <wp:positionV relativeFrom="paragraph">
                  <wp:posOffset>4667390</wp:posOffset>
                </wp:positionV>
                <wp:extent cx="75501" cy="58723"/>
                <wp:effectExtent l="0" t="0" r="20320" b="36830"/>
                <wp:wrapNone/>
                <wp:docPr id="846071697" name="Tiesioji jungt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" cy="587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EA19E" id="Tiesioji jungtis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367.5pt" to="376.4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" strokecolor="#f2f2f2 [3052]"/>
            </w:pict>
          </mc:Fallback>
        </mc:AlternateConten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05412" wp14:editId="04B20608">
                <wp:simplePos x="0" y="0"/>
                <wp:positionH relativeFrom="column">
                  <wp:posOffset>4699880</wp:posOffset>
                </wp:positionH>
                <wp:positionV relativeFrom="paragraph">
                  <wp:posOffset>4524777</wp:posOffset>
                </wp:positionV>
                <wp:extent cx="30759" cy="125835"/>
                <wp:effectExtent l="0" t="0" r="26670" b="26670"/>
                <wp:wrapNone/>
                <wp:docPr id="1197920632" name="Tiesioji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59" cy="1258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2D3F5" id="Tiesioji jungtis 1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05pt,356.3pt" to="372.45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" strokecolor="#f2f2f2 [3052]"/>
            </w:pict>
          </mc:Fallback>
        </mc:AlternateConten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C3529" wp14:editId="1C6750EE">
                <wp:simplePos x="0" y="0"/>
                <wp:positionH relativeFrom="column">
                  <wp:posOffset>4787265</wp:posOffset>
                </wp:positionH>
                <wp:positionV relativeFrom="paragraph">
                  <wp:posOffset>4709160</wp:posOffset>
                </wp:positionV>
                <wp:extent cx="12700" cy="158750"/>
                <wp:effectExtent l="38100" t="76200" r="82550" b="50800"/>
                <wp:wrapNone/>
                <wp:docPr id="1044558795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58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2E613" id="Tiesioji jungtis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95pt,370.8pt" to="377.95pt,3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" strokecolor="white [3212]">
                <v:shadow on="t" color="black" opacity="26214f" origin="-.5,.5" offset=".74836mm,-.74836mm"/>
              </v:line>
            </w:pict>
          </mc:Fallback>
        </mc:AlternateConten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536B7" wp14:editId="07C88FE8">
                <wp:simplePos x="0" y="0"/>
                <wp:positionH relativeFrom="column">
                  <wp:posOffset>4787265</wp:posOffset>
                </wp:positionH>
                <wp:positionV relativeFrom="paragraph">
                  <wp:posOffset>4728210</wp:posOffset>
                </wp:positionV>
                <wp:extent cx="25400" cy="158750"/>
                <wp:effectExtent l="0" t="0" r="0" b="0"/>
                <wp:wrapNone/>
                <wp:docPr id="520554191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15875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5CADD" id="Tiesioji jungtis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95pt,372.3pt" to="378.9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" stroked="f"/>
            </w:pict>
          </mc:Fallback>
        </mc:AlternateContent>
      </w:r>
      <w:r w:rsidR="009F07C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64725" wp14:editId="0E23E347">
                <wp:simplePos x="0" y="0"/>
                <wp:positionH relativeFrom="column">
                  <wp:posOffset>4730115</wp:posOffset>
                </wp:positionH>
                <wp:positionV relativeFrom="paragraph">
                  <wp:posOffset>4366260</wp:posOffset>
                </wp:positionV>
                <wp:extent cx="247650" cy="190500"/>
                <wp:effectExtent l="0" t="0" r="0" b="0"/>
                <wp:wrapNone/>
                <wp:docPr id="761100922" name="Stačiakamp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579F4" id="Stačiakampis 11" o:spid="_x0000_s1026" style="position:absolute;margin-left:372.45pt;margin-top:343.8pt;width:19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" fillcolor="#f2f2f2 [3052]" stroked="f" strokeweight="2pt"/>
            </w:pict>
          </mc:Fallback>
        </mc:AlternateContent>
      </w:r>
    </w:p>
    <w:p w14:paraId="28A5A820" w14:textId="77777777" w:rsidR="008F55AE" w:rsidRDefault="008F55AE" w:rsidP="00993C3D">
      <w:pPr>
        <w:spacing w:after="0" w:line="240" w:lineRule="auto"/>
        <w:jc w:val="center"/>
        <w:rPr>
          <w:b/>
          <w:szCs w:val="24"/>
        </w:rPr>
      </w:pPr>
    </w:p>
    <w:p w14:paraId="1631C24C" w14:textId="6F71A62A" w:rsidR="00575131" w:rsidRDefault="002820C2" w:rsidP="00575131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7CD2189" wp14:editId="035EC8AF">
                <wp:simplePos x="0" y="0"/>
                <wp:positionH relativeFrom="column">
                  <wp:posOffset>1141730</wp:posOffset>
                </wp:positionH>
                <wp:positionV relativeFrom="paragraph">
                  <wp:posOffset>95885</wp:posOffset>
                </wp:positionV>
                <wp:extent cx="946785" cy="635"/>
                <wp:effectExtent l="38100" t="38100" r="43815" b="37465"/>
                <wp:wrapNone/>
                <wp:docPr id="155708684" name="Rankrašt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467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CF8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11" o:spid="_x0000_s1026" type="#_x0000_t75" style="position:absolute;margin-left:89.4pt;margin-top:6.7pt;width:75.5pt;height: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">
                <v:imagedata r:id="rId10" o:title=""/>
              </v:shape>
            </w:pict>
          </mc:Fallback>
        </mc:AlternateContent>
      </w:r>
      <w:r w:rsidR="00575131">
        <w:rPr>
          <w:szCs w:val="24"/>
        </w:rPr>
        <w:t xml:space="preserve">Griovių priežiūra </w:t>
      </w:r>
    </w:p>
    <w:p w14:paraId="32A98F6F" w14:textId="77777777" w:rsidR="00773AE5" w:rsidRDefault="00773AE5" w:rsidP="00575131">
      <w:pPr>
        <w:spacing w:after="0" w:line="240" w:lineRule="auto"/>
        <w:rPr>
          <w:szCs w:val="24"/>
        </w:rPr>
      </w:pPr>
    </w:p>
    <w:p w14:paraId="3818A864" w14:textId="77777777" w:rsidR="00773AE5" w:rsidRDefault="00773AE5" w:rsidP="00773AE5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20F15879" w14:textId="77777777" w:rsidR="00BF6DAA" w:rsidRDefault="00BF6DAA">
      <w:pPr>
        <w:rPr>
          <w:szCs w:val="24"/>
        </w:rPr>
      </w:pPr>
    </w:p>
    <w:p w14:paraId="24AC47B4" w14:textId="77777777" w:rsidR="005903CD" w:rsidRDefault="005903CD" w:rsidP="005903CD">
      <w:pPr>
        <w:jc w:val="center"/>
        <w:rPr>
          <w:szCs w:val="24"/>
        </w:rPr>
      </w:pPr>
      <w:r>
        <w:rPr>
          <w:szCs w:val="24"/>
        </w:rPr>
        <w:t>_______________________</w:t>
      </w:r>
    </w:p>
    <w:p w14:paraId="004781F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Ukmergės rajono savivaldybės administracijos</w:t>
      </w:r>
    </w:p>
    <w:p w14:paraId="52525FD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Žemės ūkio ir kaimo plėtros skyriaus</w:t>
      </w:r>
    </w:p>
    <w:p w14:paraId="43021C9B" w14:textId="7D650307" w:rsidR="005903CD" w:rsidRPr="001B4BA2" w:rsidRDefault="00F52919" w:rsidP="005903CD">
      <w:pPr>
        <w:spacing w:after="0" w:line="240" w:lineRule="auto"/>
        <w:rPr>
          <w:szCs w:val="24"/>
        </w:rPr>
      </w:pPr>
      <w:r>
        <w:rPr>
          <w:szCs w:val="24"/>
        </w:rPr>
        <w:t>Vyr. specialistas Dainius Amankavičius</w:t>
      </w:r>
    </w:p>
    <w:sectPr w:rsidR="005903CD" w:rsidRPr="001B4BA2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3C76D" w14:textId="77777777" w:rsidR="00A76A17" w:rsidRDefault="00A76A17" w:rsidP="00B201BC">
      <w:pPr>
        <w:spacing w:after="0" w:line="240" w:lineRule="auto"/>
      </w:pPr>
      <w:r>
        <w:separator/>
      </w:r>
    </w:p>
  </w:endnote>
  <w:endnote w:type="continuationSeparator" w:id="0">
    <w:p w14:paraId="3F6A34C8" w14:textId="77777777" w:rsidR="00A76A17" w:rsidRDefault="00A76A17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885FA" w14:textId="77777777" w:rsidR="00A76A17" w:rsidRDefault="00A76A17" w:rsidP="00B201BC">
      <w:pPr>
        <w:spacing w:after="0" w:line="240" w:lineRule="auto"/>
      </w:pPr>
      <w:r>
        <w:separator/>
      </w:r>
    </w:p>
  </w:footnote>
  <w:footnote w:type="continuationSeparator" w:id="0">
    <w:p w14:paraId="55DC4F21" w14:textId="77777777" w:rsidR="00A76A17" w:rsidRDefault="00A76A17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390658">
    <w:abstractNumId w:val="9"/>
  </w:num>
  <w:num w:numId="2" w16cid:durableId="1900558041">
    <w:abstractNumId w:val="0"/>
  </w:num>
  <w:num w:numId="3" w16cid:durableId="401878425">
    <w:abstractNumId w:val="3"/>
  </w:num>
  <w:num w:numId="4" w16cid:durableId="2090300437">
    <w:abstractNumId w:val="10"/>
  </w:num>
  <w:num w:numId="5" w16cid:durableId="1779331737">
    <w:abstractNumId w:val="8"/>
  </w:num>
  <w:num w:numId="6" w16cid:durableId="1479541433">
    <w:abstractNumId w:val="4"/>
  </w:num>
  <w:num w:numId="7" w16cid:durableId="886571180">
    <w:abstractNumId w:val="5"/>
  </w:num>
  <w:num w:numId="8" w16cid:durableId="1598369901">
    <w:abstractNumId w:val="1"/>
  </w:num>
  <w:num w:numId="9" w16cid:durableId="2067214059">
    <w:abstractNumId w:val="6"/>
  </w:num>
  <w:num w:numId="10" w16cid:durableId="1078553448">
    <w:abstractNumId w:val="7"/>
  </w:num>
  <w:num w:numId="11" w16cid:durableId="1348828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4A"/>
    <w:rsid w:val="00000940"/>
    <w:rsid w:val="00006FB9"/>
    <w:rsid w:val="0001355F"/>
    <w:rsid w:val="0001578C"/>
    <w:rsid w:val="0004212E"/>
    <w:rsid w:val="00042A17"/>
    <w:rsid w:val="000473B6"/>
    <w:rsid w:val="000707E1"/>
    <w:rsid w:val="000B6BD4"/>
    <w:rsid w:val="000E1EB1"/>
    <w:rsid w:val="000E3C12"/>
    <w:rsid w:val="000F257A"/>
    <w:rsid w:val="000F7461"/>
    <w:rsid w:val="00116B51"/>
    <w:rsid w:val="00136FB9"/>
    <w:rsid w:val="0016150E"/>
    <w:rsid w:val="00173FD6"/>
    <w:rsid w:val="00182F20"/>
    <w:rsid w:val="001B48C7"/>
    <w:rsid w:val="001B4BA2"/>
    <w:rsid w:val="001D7F82"/>
    <w:rsid w:val="001E3556"/>
    <w:rsid w:val="001F74C8"/>
    <w:rsid w:val="001F7F4F"/>
    <w:rsid w:val="00231DA3"/>
    <w:rsid w:val="00232DF8"/>
    <w:rsid w:val="00241796"/>
    <w:rsid w:val="00257AEB"/>
    <w:rsid w:val="00260BEF"/>
    <w:rsid w:val="0026297C"/>
    <w:rsid w:val="00275A35"/>
    <w:rsid w:val="002820C2"/>
    <w:rsid w:val="00282BB4"/>
    <w:rsid w:val="00284A52"/>
    <w:rsid w:val="00292472"/>
    <w:rsid w:val="002B1D27"/>
    <w:rsid w:val="002C53D9"/>
    <w:rsid w:val="002D4BF0"/>
    <w:rsid w:val="002E667B"/>
    <w:rsid w:val="0033102E"/>
    <w:rsid w:val="00332966"/>
    <w:rsid w:val="00333C31"/>
    <w:rsid w:val="00334F57"/>
    <w:rsid w:val="0033707E"/>
    <w:rsid w:val="00363067"/>
    <w:rsid w:val="00382EE7"/>
    <w:rsid w:val="00385C06"/>
    <w:rsid w:val="0039036B"/>
    <w:rsid w:val="003A035C"/>
    <w:rsid w:val="003C0D98"/>
    <w:rsid w:val="003E4B8C"/>
    <w:rsid w:val="003E7CC9"/>
    <w:rsid w:val="003F414E"/>
    <w:rsid w:val="004120EC"/>
    <w:rsid w:val="00417F31"/>
    <w:rsid w:val="0042037E"/>
    <w:rsid w:val="004426F9"/>
    <w:rsid w:val="00454886"/>
    <w:rsid w:val="00462E13"/>
    <w:rsid w:val="00470347"/>
    <w:rsid w:val="004810E9"/>
    <w:rsid w:val="00481929"/>
    <w:rsid w:val="004876B6"/>
    <w:rsid w:val="00495C2B"/>
    <w:rsid w:val="004C2805"/>
    <w:rsid w:val="00500DAA"/>
    <w:rsid w:val="005338F1"/>
    <w:rsid w:val="005402BA"/>
    <w:rsid w:val="00546159"/>
    <w:rsid w:val="005723CC"/>
    <w:rsid w:val="00575131"/>
    <w:rsid w:val="005903CD"/>
    <w:rsid w:val="006131DA"/>
    <w:rsid w:val="00626159"/>
    <w:rsid w:val="00637857"/>
    <w:rsid w:val="00656742"/>
    <w:rsid w:val="00665ADA"/>
    <w:rsid w:val="00666C35"/>
    <w:rsid w:val="00667E5D"/>
    <w:rsid w:val="00672D74"/>
    <w:rsid w:val="00686E4D"/>
    <w:rsid w:val="006B4747"/>
    <w:rsid w:val="006B7A9D"/>
    <w:rsid w:val="006D1DBC"/>
    <w:rsid w:val="006D6984"/>
    <w:rsid w:val="006D7BD8"/>
    <w:rsid w:val="00721773"/>
    <w:rsid w:val="0074642B"/>
    <w:rsid w:val="007524A7"/>
    <w:rsid w:val="00755225"/>
    <w:rsid w:val="00760482"/>
    <w:rsid w:val="00773AE5"/>
    <w:rsid w:val="007A0F57"/>
    <w:rsid w:val="007A3D6D"/>
    <w:rsid w:val="007B4160"/>
    <w:rsid w:val="007D18C1"/>
    <w:rsid w:val="007D280E"/>
    <w:rsid w:val="007E5817"/>
    <w:rsid w:val="007F2ACF"/>
    <w:rsid w:val="0083107F"/>
    <w:rsid w:val="00831D10"/>
    <w:rsid w:val="00841C21"/>
    <w:rsid w:val="008444CB"/>
    <w:rsid w:val="008522FB"/>
    <w:rsid w:val="008A6BE8"/>
    <w:rsid w:val="008B76BC"/>
    <w:rsid w:val="008C042B"/>
    <w:rsid w:val="008D5B15"/>
    <w:rsid w:val="008E40AD"/>
    <w:rsid w:val="008E4FCD"/>
    <w:rsid w:val="008F55AE"/>
    <w:rsid w:val="00917CD9"/>
    <w:rsid w:val="009562F8"/>
    <w:rsid w:val="009605D5"/>
    <w:rsid w:val="009654A6"/>
    <w:rsid w:val="00973C7D"/>
    <w:rsid w:val="0097441D"/>
    <w:rsid w:val="00980512"/>
    <w:rsid w:val="00987216"/>
    <w:rsid w:val="00991BA9"/>
    <w:rsid w:val="00993C3D"/>
    <w:rsid w:val="00995423"/>
    <w:rsid w:val="009A2C72"/>
    <w:rsid w:val="009B43C6"/>
    <w:rsid w:val="009C66AE"/>
    <w:rsid w:val="009C73AA"/>
    <w:rsid w:val="009D272D"/>
    <w:rsid w:val="009D6F57"/>
    <w:rsid w:val="009E4125"/>
    <w:rsid w:val="009F07C1"/>
    <w:rsid w:val="00A13571"/>
    <w:rsid w:val="00A21EB4"/>
    <w:rsid w:val="00A62C8D"/>
    <w:rsid w:val="00A63990"/>
    <w:rsid w:val="00A76A17"/>
    <w:rsid w:val="00A9398D"/>
    <w:rsid w:val="00AA5729"/>
    <w:rsid w:val="00AA5A6A"/>
    <w:rsid w:val="00AC7822"/>
    <w:rsid w:val="00AD007B"/>
    <w:rsid w:val="00AF232A"/>
    <w:rsid w:val="00B116C4"/>
    <w:rsid w:val="00B201BC"/>
    <w:rsid w:val="00B27627"/>
    <w:rsid w:val="00B46916"/>
    <w:rsid w:val="00B55B82"/>
    <w:rsid w:val="00B56A1C"/>
    <w:rsid w:val="00B70A86"/>
    <w:rsid w:val="00B94F75"/>
    <w:rsid w:val="00B95680"/>
    <w:rsid w:val="00BA6B3B"/>
    <w:rsid w:val="00BB4A38"/>
    <w:rsid w:val="00BC6D3D"/>
    <w:rsid w:val="00BD35FD"/>
    <w:rsid w:val="00BD59C2"/>
    <w:rsid w:val="00BE6952"/>
    <w:rsid w:val="00BF6DAA"/>
    <w:rsid w:val="00C22FF1"/>
    <w:rsid w:val="00C44EA7"/>
    <w:rsid w:val="00C47347"/>
    <w:rsid w:val="00C6085B"/>
    <w:rsid w:val="00C81FB6"/>
    <w:rsid w:val="00CB7651"/>
    <w:rsid w:val="00CE1775"/>
    <w:rsid w:val="00CE40CA"/>
    <w:rsid w:val="00D120A7"/>
    <w:rsid w:val="00D22F8A"/>
    <w:rsid w:val="00D328A2"/>
    <w:rsid w:val="00D35C6A"/>
    <w:rsid w:val="00D849BB"/>
    <w:rsid w:val="00D97D71"/>
    <w:rsid w:val="00DA5ED8"/>
    <w:rsid w:val="00DB7D12"/>
    <w:rsid w:val="00DC7A96"/>
    <w:rsid w:val="00DE1289"/>
    <w:rsid w:val="00DF399B"/>
    <w:rsid w:val="00DF4866"/>
    <w:rsid w:val="00E02673"/>
    <w:rsid w:val="00E0364B"/>
    <w:rsid w:val="00E04C2F"/>
    <w:rsid w:val="00E076DA"/>
    <w:rsid w:val="00E12850"/>
    <w:rsid w:val="00E12878"/>
    <w:rsid w:val="00E209DA"/>
    <w:rsid w:val="00E2254A"/>
    <w:rsid w:val="00E33618"/>
    <w:rsid w:val="00E40495"/>
    <w:rsid w:val="00E44B1C"/>
    <w:rsid w:val="00E54F00"/>
    <w:rsid w:val="00E631AD"/>
    <w:rsid w:val="00E66BD6"/>
    <w:rsid w:val="00E7194B"/>
    <w:rsid w:val="00E8453A"/>
    <w:rsid w:val="00E94E22"/>
    <w:rsid w:val="00E96CB8"/>
    <w:rsid w:val="00EA1727"/>
    <w:rsid w:val="00EC1DC1"/>
    <w:rsid w:val="00ED4E7F"/>
    <w:rsid w:val="00F02A09"/>
    <w:rsid w:val="00F05959"/>
    <w:rsid w:val="00F52919"/>
    <w:rsid w:val="00F55F13"/>
    <w:rsid w:val="00F625BC"/>
    <w:rsid w:val="00F635D3"/>
    <w:rsid w:val="00F65A80"/>
    <w:rsid w:val="00FC2CC8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42:46.201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1 0 25887,'2630'0'0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4A5D-7726-4EC1-8CB4-7D8E2F05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3358</Words>
  <Characters>1915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 Milvydienė</dc:creator>
  <cp:lastModifiedBy>Aušra Strumilienė</cp:lastModifiedBy>
  <cp:revision>5</cp:revision>
  <cp:lastPrinted>2022-03-28T13:20:00Z</cp:lastPrinted>
  <dcterms:created xsi:type="dcterms:W3CDTF">2026-04-09T08:39:00Z</dcterms:created>
  <dcterms:modified xsi:type="dcterms:W3CDTF">2026-04-14T12:40:00Z</dcterms:modified>
</cp:coreProperties>
</file>