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2869DB9B9D24C42BE1986F17B5778C0" ma:contentTypeVersion="0" ma:contentTypeDescription="Kurkite naują dokumentą." ma:contentTypeScope="" ma:versionID="8301b2cbdb88f12188ad02b354f24963">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501367E8-C091-4F04-9B2B-8AB9675620D4}"/>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0x010100A2869DB9B9D24C42BE1986F17B5778C0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