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BA483" w14:textId="439EBE44" w:rsidR="0093255A" w:rsidRPr="0093255A" w:rsidRDefault="0093255A" w:rsidP="007E634B">
      <w:pPr>
        <w:tabs>
          <w:tab w:val="left" w:pos="89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lt-LT"/>
        </w:rPr>
      </w:pPr>
      <w:r w:rsidRPr="0093255A">
        <w:rPr>
          <w:rFonts w:ascii="Times New Roman" w:eastAsia="Times New Roman" w:hAnsi="Times New Roman" w:cs="Times New Roman"/>
          <w:kern w:val="36"/>
          <w:sz w:val="24"/>
          <w:szCs w:val="24"/>
          <w:lang w:eastAsia="lt-LT"/>
        </w:rPr>
        <w:t>Pirkimo sąlygų 2 priedas</w:t>
      </w:r>
    </w:p>
    <w:p w14:paraId="7195168F" w14:textId="77777777" w:rsidR="0093255A" w:rsidRDefault="0093255A" w:rsidP="00C957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14:paraId="59B5E1FF" w14:textId="0012F030" w:rsidR="00C9574F" w:rsidRDefault="000A1DE0" w:rsidP="00C957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KAPINIŲ ATLIEKŲ SURINKIMO IR IŠVEŽIMO PASLAUGŲ </w:t>
      </w:r>
    </w:p>
    <w:p w14:paraId="08812FB2" w14:textId="31ABD51F" w:rsidR="000A1DE0" w:rsidRPr="000A1DE0" w:rsidRDefault="000A1DE0" w:rsidP="00C957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TECHNINĖ SPECIFIKACIJA </w:t>
      </w:r>
    </w:p>
    <w:p w14:paraId="7E989DBC" w14:textId="77777777" w:rsidR="00C9574F" w:rsidRDefault="00C9574F" w:rsidP="00BF73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F0F6FC4" w14:textId="4A98D3A7" w:rsidR="000A1DE0" w:rsidRPr="000A1DE0" w:rsidRDefault="000A1DE0" w:rsidP="00BF73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Pirkimo objektas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14:paraId="4784E1D6" w14:textId="51E77814" w:rsidR="00C9574F" w:rsidRDefault="000A1DE0" w:rsidP="00C9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>1.1. Pirkimo objektas –</w:t>
      </w:r>
      <w:r w:rsid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kapinių </w:t>
      </w:r>
      <w:r w:rsidR="00D6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atliekų surinkimo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ir išvežimo paslaug</w:t>
      </w:r>
      <w:r w:rsidR="00CE42B0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E3FA391" w14:textId="4FD8B1CC" w:rsidR="000A1DE0" w:rsidRPr="000A1DE0" w:rsidRDefault="000A1DE0" w:rsidP="00C95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>1.2. Paslaugos apima:</w:t>
      </w:r>
    </w:p>
    <w:p w14:paraId="1A72EB10" w14:textId="5C911B21" w:rsidR="000A1DE0" w:rsidRPr="00C9574F" w:rsidRDefault="00E46BA5" w:rsidP="00E46BA5">
      <w:pPr>
        <w:pStyle w:val="Sraopastraipa"/>
        <w:numPr>
          <w:ilvl w:val="2"/>
          <w:numId w:val="17"/>
        </w:numPr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1DE0" w:rsidRPr="00C9574F">
        <w:rPr>
          <w:rFonts w:ascii="Times New Roman" w:eastAsia="Times New Roman" w:hAnsi="Times New Roman" w:cs="Times New Roman"/>
          <w:sz w:val="24"/>
          <w:szCs w:val="24"/>
          <w:lang w:eastAsia="lt-LT"/>
        </w:rPr>
        <w:t>atliekų surinkimą iš konteinerių ir betoninės atliekų kaupimo d</w:t>
      </w:r>
      <w:r w:rsidR="00A33019">
        <w:rPr>
          <w:rFonts w:ascii="Times New Roman" w:eastAsia="Times New Roman" w:hAnsi="Times New Roman" w:cs="Times New Roman"/>
          <w:sz w:val="24"/>
          <w:szCs w:val="24"/>
          <w:lang w:eastAsia="lt-LT"/>
        </w:rPr>
        <w:t>uobės</w:t>
      </w:r>
      <w:r w:rsidR="000A1DE0" w:rsidRPr="00C9574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14:paraId="45B0822E" w14:textId="37F66E1C" w:rsidR="000A1DE0" w:rsidRPr="00C9574F" w:rsidRDefault="00E46BA5" w:rsidP="00E46BA5">
      <w:pPr>
        <w:pStyle w:val="Sraopastraipa"/>
        <w:numPr>
          <w:ilvl w:val="2"/>
          <w:numId w:val="17"/>
        </w:numPr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42B0">
        <w:rPr>
          <w:rFonts w:ascii="Times New Roman" w:eastAsia="Times New Roman" w:hAnsi="Times New Roman" w:cs="Times New Roman"/>
          <w:color w:val="EE0000"/>
          <w:sz w:val="24"/>
          <w:szCs w:val="24"/>
          <w:lang w:eastAsia="lt-LT"/>
        </w:rPr>
        <w:t xml:space="preserve"> </w:t>
      </w:r>
      <w:r w:rsidR="000A1DE0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aplinkos sutvarkymą </w:t>
      </w:r>
      <w:r w:rsidR="00A869C8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3.1.2 ir 3.2 punktuose </w:t>
      </w:r>
      <w:r w:rsidR="000A1DE0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nustatyta apimtimi; </w:t>
      </w:r>
    </w:p>
    <w:p w14:paraId="7B5F8C87" w14:textId="744FE0C0" w:rsidR="000A1DE0" w:rsidRPr="00C9574F" w:rsidRDefault="00E46BA5" w:rsidP="00E46BA5">
      <w:pPr>
        <w:pStyle w:val="Sraopastraipa"/>
        <w:numPr>
          <w:ilvl w:val="2"/>
          <w:numId w:val="17"/>
        </w:numPr>
        <w:spacing w:after="0" w:line="240" w:lineRule="auto"/>
        <w:ind w:left="993" w:hanging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1DE0" w:rsidRPr="00C9574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atliekų transportavimą ir perdavimą tvarkyti. </w:t>
      </w:r>
    </w:p>
    <w:p w14:paraId="60F0BFCF" w14:textId="2EA7B7D5" w:rsidR="000A1DE0" w:rsidRPr="000A1DE0" w:rsidRDefault="000A1DE0" w:rsidP="00BF73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Paslaugų teikimo grafikas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14:paraId="2E01A400" w14:textId="387BA551" w:rsidR="00BF73CF" w:rsidRDefault="000A1DE0" w:rsidP="00BF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Per 5 darbo dienas nuo sutarties įsigaliojimo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dienos 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privalo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parengti ir 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suderinti </w:t>
      </w:r>
      <w:r w:rsidR="001B3938" w:rsidRPr="009173E8">
        <w:rPr>
          <w:rFonts w:ascii="Times New Roman" w:eastAsia="Times New Roman" w:hAnsi="Times New Roman" w:cs="Times New Roman"/>
          <w:sz w:val="24"/>
          <w:szCs w:val="24"/>
          <w:lang w:eastAsia="lt-LT"/>
        </w:rPr>
        <w:t>su Kėdainių miesto seniūnija</w:t>
      </w:r>
      <w:r w:rsidR="001B39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>aslaugų tei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kimo grafiką.</w:t>
      </w:r>
    </w:p>
    <w:p w14:paraId="0EFB55D3" w14:textId="27C6DBFC" w:rsidR="000A1DE0" w:rsidRPr="000A1DE0" w:rsidRDefault="000A1DE0" w:rsidP="00C95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2.2. Grafike turi būti nurodytos konkrečios savaitės dienos ir </w:t>
      </w:r>
      <w:r w:rsidR="00A869C8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paslaugų suteikimo</w:t>
      </w: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>vietos.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2.3. Atliekų išvežimo dažnumas:</w:t>
      </w:r>
    </w:p>
    <w:p w14:paraId="5B182929" w14:textId="3C4F7B1F" w:rsidR="000A1DE0" w:rsidRPr="00C9574F" w:rsidRDefault="00AE03A1" w:rsidP="00C9574F">
      <w:pPr>
        <w:pStyle w:val="Sraopastraipa"/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nuo gruodžio 1 d. iki vasario 28</w:t>
      </w:r>
      <w:r w:rsidR="000A1DE0" w:rsidRPr="00C9574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– 1 kartą per kalendorinį mėnesį; </w:t>
      </w:r>
    </w:p>
    <w:p w14:paraId="7A70DDB0" w14:textId="6A526361" w:rsidR="000A1DE0" w:rsidRDefault="000A1DE0" w:rsidP="00C9574F">
      <w:pPr>
        <w:pStyle w:val="Sraopastraipa"/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9574F">
        <w:rPr>
          <w:rFonts w:ascii="Times New Roman" w:eastAsia="Times New Roman" w:hAnsi="Times New Roman" w:cs="Times New Roman"/>
          <w:sz w:val="24"/>
          <w:szCs w:val="24"/>
          <w:lang w:eastAsia="lt-LT"/>
        </w:rPr>
        <w:t>nuo</w:t>
      </w:r>
      <w:r w:rsidR="00AE03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kovo</w:t>
      </w:r>
      <w:r w:rsidRPr="00C9574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d. iki lapkričio 30 d. – </w:t>
      </w:r>
      <w:r w:rsidR="00A33019">
        <w:rPr>
          <w:rFonts w:ascii="Times New Roman" w:eastAsia="Times New Roman" w:hAnsi="Times New Roman" w:cs="Times New Roman"/>
          <w:sz w:val="24"/>
          <w:szCs w:val="24"/>
          <w:lang w:eastAsia="lt-LT"/>
        </w:rPr>
        <w:t>1 kartą per kalendorinę savaitę;</w:t>
      </w:r>
    </w:p>
    <w:p w14:paraId="54380301" w14:textId="3857C036" w:rsidR="00AE03A1" w:rsidRPr="00AE03A1" w:rsidRDefault="00AE03A1" w:rsidP="00AE03A1">
      <w:pPr>
        <w:pStyle w:val="Sraopastraipa"/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atliekų kaupimo </w:t>
      </w:r>
      <w:r w:rsidR="00A33019">
        <w:rPr>
          <w:rFonts w:ascii="Times New Roman" w:eastAsia="Times New Roman" w:hAnsi="Times New Roman" w:cs="Times New Roman"/>
          <w:sz w:val="24"/>
          <w:szCs w:val="24"/>
          <w:lang w:eastAsia="lt-LT"/>
        </w:rPr>
        <w:t>duobės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</w:t>
      </w:r>
      <w:r w:rsidRPr="00C9574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kartą per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 mėn.</w:t>
      </w:r>
      <w:r w:rsidR="00A330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(iš</w:t>
      </w:r>
      <w:r w:rsidR="00B34FCB">
        <w:rPr>
          <w:rFonts w:ascii="Times New Roman" w:eastAsia="Times New Roman" w:hAnsi="Times New Roman" w:cs="Times New Roman"/>
          <w:sz w:val="24"/>
          <w:szCs w:val="24"/>
          <w:lang w:eastAsia="lt-LT"/>
        </w:rPr>
        <w:t>kasant</w:t>
      </w:r>
      <w:r w:rsidR="00A330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susikaupusias atliekas).</w:t>
      </w:r>
    </w:p>
    <w:p w14:paraId="4A3F7ADF" w14:textId="4F2C9770" w:rsidR="00D66EE8" w:rsidRDefault="000A1DE0" w:rsidP="00D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>2.4. Jei suplanuota išvežimo diena sutampa su šventine ar nedarbo diena, paslaug</w:t>
      </w:r>
      <w:r w:rsidR="00047B5D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turi būti suteikt</w:t>
      </w:r>
      <w:r w:rsidR="00047B5D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artimiausią darbo dieną.</w:t>
      </w:r>
    </w:p>
    <w:p w14:paraId="48EFFBDC" w14:textId="3C55CE51" w:rsidR="000A1DE0" w:rsidRDefault="000A1DE0" w:rsidP="00BF7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2.5. Grafiko keitimas galimas tik </w:t>
      </w:r>
      <w:r w:rsidR="00C9574F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C9574F"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>ašt</w:t>
      </w:r>
      <w:r w:rsidR="00D6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 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suderinus </w:t>
      </w:r>
      <w:r w:rsidR="00BF73CF">
        <w:rPr>
          <w:rFonts w:ascii="Times New Roman" w:eastAsia="Times New Roman" w:hAnsi="Times New Roman" w:cs="Times New Roman"/>
          <w:sz w:val="24"/>
          <w:szCs w:val="24"/>
          <w:lang w:eastAsia="lt-LT"/>
        </w:rPr>
        <w:t>su Kėdainių miesto seniūnija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2F20AD2" w14:textId="73E916E8" w:rsidR="00A869C8" w:rsidRPr="000A1DE0" w:rsidRDefault="00A869C8" w:rsidP="00BF7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2.6. Kėdainių miesto seniūnija</w:t>
      </w:r>
      <w:r w:rsidR="008F407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esant poreikiui</w:t>
      </w:r>
      <w:r w:rsidR="008F407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turi teisę koreguoti paslaugos suteikimo grafiką.</w:t>
      </w:r>
    </w:p>
    <w:p w14:paraId="7F255846" w14:textId="6C98D508" w:rsidR="000A1DE0" w:rsidRPr="000A1DE0" w:rsidRDefault="000A1DE0" w:rsidP="00BF73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Atliekų surinkimo ir teritorijos tvarkymo reikalavimai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14:paraId="56B86F90" w14:textId="3945759E" w:rsidR="000A1DE0" w:rsidRPr="000A1DE0" w:rsidRDefault="000A1DE0" w:rsidP="00BF7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3.1. Tiekėjas privalo </w:t>
      </w:r>
      <w:r w:rsidR="00A869C8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paslaugų suteikimo</w:t>
      </w: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>metu:</w:t>
      </w:r>
    </w:p>
    <w:p w14:paraId="7C9CC425" w14:textId="4FAA8F44" w:rsidR="000A1DE0" w:rsidRPr="00C11DFB" w:rsidRDefault="000A1DE0" w:rsidP="00E46BA5">
      <w:pPr>
        <w:pStyle w:val="Sraopastraipa"/>
        <w:numPr>
          <w:ilvl w:val="2"/>
          <w:numId w:val="14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1DFB">
        <w:rPr>
          <w:rFonts w:ascii="Times New Roman" w:eastAsia="Times New Roman" w:hAnsi="Times New Roman" w:cs="Times New Roman"/>
          <w:sz w:val="24"/>
          <w:szCs w:val="24"/>
          <w:lang w:eastAsia="lt-LT"/>
        </w:rPr>
        <w:t>ištuštinti visus konteinerius ir betoninę atliekų kaupimo d</w:t>
      </w:r>
      <w:r w:rsidR="00B34FCB">
        <w:rPr>
          <w:rFonts w:ascii="Times New Roman" w:eastAsia="Times New Roman" w:hAnsi="Times New Roman" w:cs="Times New Roman"/>
          <w:sz w:val="24"/>
          <w:szCs w:val="24"/>
          <w:lang w:eastAsia="lt-LT"/>
        </w:rPr>
        <w:t>uobę</w:t>
      </w:r>
      <w:r w:rsidRPr="00C11D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14:paraId="251DC1AB" w14:textId="4C40E931" w:rsidR="000A1DE0" w:rsidRPr="00C11DFB" w:rsidRDefault="000A1DE0" w:rsidP="00D605B9">
      <w:pPr>
        <w:pStyle w:val="Sraopastraipa"/>
        <w:numPr>
          <w:ilvl w:val="2"/>
          <w:numId w:val="14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1D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surinkti atliekas 5 metrų spinduliu nuo kiekvieno konteinerio ar atliekų kaupimo vietos centro. </w:t>
      </w:r>
    </w:p>
    <w:p w14:paraId="019B8B47" w14:textId="62BBA51D" w:rsidR="000A1DE0" w:rsidRPr="000A1DE0" w:rsidRDefault="000A1DE0" w:rsidP="00BF7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3.2. </w:t>
      </w:r>
      <w:r w:rsidR="00F407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>5 metrų spinduliu surenkamos:</w:t>
      </w:r>
    </w:p>
    <w:p w14:paraId="473AC137" w14:textId="120D5930" w:rsidR="000A1DE0" w:rsidRPr="00C11DFB" w:rsidRDefault="000A1DE0" w:rsidP="00E46BA5">
      <w:pPr>
        <w:pStyle w:val="Sraopastraipa"/>
        <w:numPr>
          <w:ilvl w:val="2"/>
          <w:numId w:val="15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1D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konteinerių iškritusios atliekos; </w:t>
      </w:r>
    </w:p>
    <w:p w14:paraId="34132B15" w14:textId="7820CA14" w:rsidR="000A1DE0" w:rsidRPr="00C11DFB" w:rsidRDefault="000A1DE0" w:rsidP="00E46BA5">
      <w:pPr>
        <w:pStyle w:val="Sraopastraipa"/>
        <w:numPr>
          <w:ilvl w:val="2"/>
          <w:numId w:val="15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1D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šalia konteinerių palikti atliekų maišai; </w:t>
      </w:r>
    </w:p>
    <w:p w14:paraId="5E688A3C" w14:textId="591B3DC7" w:rsidR="000A1DE0" w:rsidRPr="00C11DFB" w:rsidRDefault="000A1DE0" w:rsidP="00E46BA5">
      <w:pPr>
        <w:pStyle w:val="Sraopastraipa"/>
        <w:numPr>
          <w:ilvl w:val="2"/>
          <w:numId w:val="15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1D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palaidos (neišrūšiuotos) atliekos. </w:t>
      </w:r>
    </w:p>
    <w:p w14:paraId="6B8C162E" w14:textId="1BDC44A7" w:rsidR="000A1DE0" w:rsidRPr="00A869C8" w:rsidRDefault="000A1DE0" w:rsidP="00BF7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>3.3. Į paslaug</w:t>
      </w:r>
      <w:r w:rsidR="00047B5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neįeina:</w:t>
      </w:r>
    </w:p>
    <w:p w14:paraId="783BE29C" w14:textId="38BE0ED5" w:rsidR="000A1DE0" w:rsidRPr="00A869C8" w:rsidRDefault="000A1DE0" w:rsidP="00E46BA5">
      <w:pPr>
        <w:pStyle w:val="Sraopastraipa"/>
        <w:numPr>
          <w:ilvl w:val="2"/>
          <w:numId w:val="16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pavojingų atliekų </w:t>
      </w:r>
      <w:r w:rsidR="007E634B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surinkimas ir išvežimas</w:t>
      </w: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14:paraId="2C717D46" w14:textId="6E4BD273" w:rsidR="000A1DE0" w:rsidRPr="00A869C8" w:rsidRDefault="000A1DE0" w:rsidP="00E46BA5">
      <w:pPr>
        <w:pStyle w:val="Sraopastraipa"/>
        <w:numPr>
          <w:ilvl w:val="2"/>
          <w:numId w:val="16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statybinių atliekų </w:t>
      </w:r>
      <w:r w:rsidR="007E634B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surinkimas ir išvežimas</w:t>
      </w: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14:paraId="18DFB0FC" w14:textId="6DD57425" w:rsidR="000A1DE0" w:rsidRPr="00A869C8" w:rsidRDefault="000A1DE0" w:rsidP="00E46BA5">
      <w:pPr>
        <w:pStyle w:val="Sraopastraipa"/>
        <w:numPr>
          <w:ilvl w:val="2"/>
          <w:numId w:val="16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sta</w:t>
      </w:r>
      <w:r w:rsidR="00007759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mbiagabaričių</w:t>
      </w:r>
      <w:proofErr w:type="spellEnd"/>
      <w:r w:rsidR="00007759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atliekų </w:t>
      </w:r>
      <w:r w:rsidR="007E634B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surinkimas ir išvežimas</w:t>
      </w:r>
      <w:r w:rsidR="00007759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895831F" w14:textId="77777777" w:rsidR="000A1DE0" w:rsidRPr="00A869C8" w:rsidRDefault="000A1DE0" w:rsidP="00BF7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3.4. Sutvarkyta teritorija laikoma tokia, kurioje nėra vizualiai matomų atliekų nurodytame plote.</w:t>
      </w:r>
    </w:p>
    <w:p w14:paraId="34D0FB96" w14:textId="6FFD4804" w:rsidR="000A1DE0" w:rsidRPr="00A869C8" w:rsidRDefault="000A1DE0" w:rsidP="00BF73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869C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Atliekų kiekiai</w:t>
      </w:r>
      <w:r w:rsidR="00C11DFB" w:rsidRPr="00A869C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14:paraId="66D21EF6" w14:textId="77777777" w:rsidR="00C11DFB" w:rsidRPr="00A869C8" w:rsidRDefault="000A1DE0" w:rsidP="00C11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4.1. Preliminarus atliekų kiekis per sutarties </w:t>
      </w:r>
      <w:r w:rsidR="00BF73CF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vykdymo </w:t>
      </w: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laikotarpį – 650 tonų.</w:t>
      </w:r>
    </w:p>
    <w:p w14:paraId="50506AC1" w14:textId="6C34DF5B" w:rsidR="000A1DE0" w:rsidRPr="00A869C8" w:rsidRDefault="000A1DE0" w:rsidP="00C1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="00A869C8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A869C8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047B5D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 suteiktas paslaugas atsiskaitoma </w:t>
      </w: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faktiškai surinktą ir išvežtą atliekų kiekį (tonomis</w:t>
      </w:r>
      <w:r w:rsidR="00BF73CF"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14:paraId="1C068711" w14:textId="450B41E2" w:rsidR="000A1DE0" w:rsidRPr="00A869C8" w:rsidRDefault="00A869C8" w:rsidP="00BF73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869C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="000A1DE0" w:rsidRPr="00A869C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Atliekų tvarkymas ir pristatymas</w:t>
      </w:r>
      <w:r w:rsidR="00C11DFB" w:rsidRPr="00A869C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</w:p>
    <w:p w14:paraId="43D481B2" w14:textId="6DC7977D" w:rsidR="00C176B4" w:rsidRPr="00C176B4" w:rsidRDefault="00A869C8" w:rsidP="00C17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0A1DE0"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Visos surinktos atliekos turi būti </w:t>
      </w:r>
      <w:r w:rsidR="000A1DE0" w:rsidRPr="00C176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transportuojamos </w:t>
      </w:r>
      <w:r w:rsidR="00C176B4" w:rsidRPr="00C176B4">
        <w:rPr>
          <w:rFonts w:ascii="Times New Roman" w:hAnsi="Times New Roman" w:cs="Times New Roman"/>
          <w:sz w:val="24"/>
          <w:szCs w:val="24"/>
        </w:rPr>
        <w:t xml:space="preserve">į </w:t>
      </w:r>
      <w:r w:rsidR="0006172B">
        <w:rPr>
          <w:rFonts w:ascii="Times New Roman" w:hAnsi="Times New Roman" w:cs="Times New Roman"/>
          <w:sz w:val="24"/>
          <w:szCs w:val="24"/>
        </w:rPr>
        <w:t xml:space="preserve">regioninį </w:t>
      </w:r>
      <w:proofErr w:type="spellStart"/>
      <w:r w:rsidR="0006172B">
        <w:rPr>
          <w:rFonts w:ascii="Times New Roman" w:hAnsi="Times New Roman" w:cs="Times New Roman"/>
          <w:sz w:val="24"/>
          <w:szCs w:val="24"/>
        </w:rPr>
        <w:t>Zabieliškio</w:t>
      </w:r>
      <w:proofErr w:type="spellEnd"/>
      <w:r w:rsidR="0006172B">
        <w:rPr>
          <w:rFonts w:ascii="Times New Roman" w:hAnsi="Times New Roman" w:cs="Times New Roman"/>
          <w:sz w:val="24"/>
          <w:szCs w:val="24"/>
        </w:rPr>
        <w:t xml:space="preserve"> </w:t>
      </w:r>
      <w:r w:rsidR="00C176B4" w:rsidRPr="00C176B4">
        <w:rPr>
          <w:rFonts w:ascii="Times New Roman" w:hAnsi="Times New Roman" w:cs="Times New Roman"/>
          <w:sz w:val="24"/>
          <w:szCs w:val="24"/>
        </w:rPr>
        <w:t>sąvartyną.</w:t>
      </w:r>
      <w:r w:rsidR="00C915E0">
        <w:rPr>
          <w:rFonts w:ascii="Times New Roman" w:hAnsi="Times New Roman" w:cs="Times New Roman"/>
          <w:sz w:val="24"/>
          <w:szCs w:val="24"/>
        </w:rPr>
        <w:t xml:space="preserve"> Priėmimo į sąvartyną mokestį apmoka Pirkėjas.</w:t>
      </w:r>
    </w:p>
    <w:p w14:paraId="41785B23" w14:textId="5DEED59D" w:rsidR="000A1DE0" w:rsidRPr="000A1DE0" w:rsidRDefault="00A869C8" w:rsidP="00C17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0A1DE0"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>.2. Tiekėjas:</w:t>
      </w:r>
    </w:p>
    <w:p w14:paraId="468074F1" w14:textId="1A436B7C" w:rsidR="000A1DE0" w:rsidRPr="00A869C8" w:rsidRDefault="000A1DE0" w:rsidP="00A869C8">
      <w:pPr>
        <w:pStyle w:val="Sraopastraipa"/>
        <w:numPr>
          <w:ilvl w:val="2"/>
          <w:numId w:val="19"/>
        </w:numPr>
        <w:spacing w:after="0" w:line="240" w:lineRule="auto"/>
        <w:ind w:left="1134" w:hanging="70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6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atsako už tinkamą atliekų perdavimą. </w:t>
      </w:r>
    </w:p>
    <w:p w14:paraId="1DF86C68" w14:textId="27F8267E" w:rsidR="000A1DE0" w:rsidRPr="000A1DE0" w:rsidRDefault="00A869C8" w:rsidP="00C957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BF73C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7774B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C11DF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C915E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774B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C11D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C11DFB" w:rsidRPr="00A934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aslaugas </w:t>
      </w:r>
      <w:r w:rsidR="00BF73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 vadovaujantis </w:t>
      </w:r>
      <w:r w:rsidR="00BF73CF" w:rsidRPr="00BF73CF">
        <w:rPr>
          <w:rFonts w:ascii="Times New Roman" w:eastAsia="Calibri" w:hAnsi="Times New Roman" w:cs="Times New Roman"/>
          <w:kern w:val="2"/>
          <w:sz w:val="24"/>
          <w:szCs w:val="24"/>
        </w:rPr>
        <w:t>Kėdainių rajono savivaldybės tarybos 2022-03-25 sprendimu Nr. TS-63 „Dėl Kėdainių rajono savivaldybės atliekų tvarkymo taisyklių patvirtinimo“</w:t>
      </w:r>
      <w:r w:rsidR="00BF73CF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bei </w:t>
      </w:r>
      <w:r w:rsidR="000A1DE0"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kitais </w:t>
      </w:r>
      <w:r w:rsidR="007774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atliekų tvarkymo </w:t>
      </w:r>
      <w:r w:rsidR="000A1DE0" w:rsidRPr="000A1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galiojančiais teisės aktais. </w:t>
      </w:r>
    </w:p>
    <w:p w14:paraId="5E6399B6" w14:textId="42EF96CC" w:rsidR="000A1DE0" w:rsidRPr="000A1DE0" w:rsidRDefault="000A1DE0" w:rsidP="000A1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10D359" w14:textId="751C894E" w:rsidR="00C9574F" w:rsidRPr="00BF3063" w:rsidRDefault="00C9574F" w:rsidP="00C9574F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D0A">
        <w:rPr>
          <w:rFonts w:ascii="Times New Roman" w:hAnsi="Times New Roman" w:cs="Times New Roman"/>
          <w:sz w:val="24"/>
          <w:szCs w:val="24"/>
        </w:rPr>
        <w:t>PRIDEDAMA.</w:t>
      </w:r>
      <w:r w:rsidRPr="00BF3063">
        <w:rPr>
          <w:rFonts w:ascii="Times New Roman" w:hAnsi="Times New Roman" w:cs="Times New Roman"/>
        </w:rPr>
        <w:t xml:space="preserve"> </w:t>
      </w:r>
      <w:r w:rsidR="00F85690">
        <w:rPr>
          <w:rFonts w:ascii="Times New Roman" w:hAnsi="Times New Roman" w:cs="Times New Roman"/>
          <w:sz w:val="24"/>
          <w:szCs w:val="24"/>
        </w:rPr>
        <w:t>A</w:t>
      </w:r>
      <w:r w:rsidR="00F85690" w:rsidRPr="001723C5">
        <w:rPr>
          <w:rFonts w:ascii="Times New Roman" w:hAnsi="Times New Roman" w:cs="Times New Roman"/>
          <w:sz w:val="24"/>
          <w:szCs w:val="24"/>
        </w:rPr>
        <w:t>tliekų kaupimo d</w:t>
      </w:r>
      <w:r w:rsidR="00F85690">
        <w:rPr>
          <w:rFonts w:ascii="Times New Roman" w:hAnsi="Times New Roman" w:cs="Times New Roman"/>
          <w:sz w:val="24"/>
          <w:szCs w:val="24"/>
        </w:rPr>
        <w:t>uobės,</w:t>
      </w:r>
      <w:r w:rsidR="00F85690" w:rsidRPr="001723C5">
        <w:rPr>
          <w:rFonts w:ascii="Times New Roman" w:hAnsi="Times New Roman" w:cs="Times New Roman"/>
          <w:sz w:val="24"/>
          <w:szCs w:val="24"/>
        </w:rPr>
        <w:t xml:space="preserve"> </w:t>
      </w:r>
      <w:r w:rsidR="00F85690">
        <w:rPr>
          <w:rFonts w:ascii="Times New Roman" w:hAnsi="Times New Roman" w:cs="Times New Roman"/>
          <w:sz w:val="24"/>
          <w:szCs w:val="24"/>
        </w:rPr>
        <w:t>a</w:t>
      </w:r>
      <w:r w:rsidRPr="001723C5">
        <w:rPr>
          <w:rFonts w:ascii="Times New Roman" w:hAnsi="Times New Roman" w:cs="Times New Roman"/>
          <w:sz w:val="24"/>
          <w:szCs w:val="24"/>
        </w:rPr>
        <w:t>tliekų konteinerių vietų sąrašas, 1 lapas.</w:t>
      </w:r>
    </w:p>
    <w:p w14:paraId="166A5D32" w14:textId="6D471190" w:rsidR="00BF3063" w:rsidRDefault="000921A0" w:rsidP="00C957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1DE0">
        <w:rPr>
          <w:rFonts w:ascii="Times New Roman" w:hAnsi="Times New Roman" w:cs="Times New Roman"/>
          <w:sz w:val="24"/>
          <w:szCs w:val="24"/>
        </w:rPr>
        <w:br w:type="page"/>
      </w:r>
      <w:r w:rsidR="00BF3063">
        <w:rPr>
          <w:rFonts w:ascii="Times New Roman" w:hAnsi="Times New Roman" w:cs="Times New Roman"/>
        </w:rPr>
        <w:lastRenderedPageBreak/>
        <w:t>Priedas</w:t>
      </w:r>
    </w:p>
    <w:p w14:paraId="09860CED" w14:textId="77777777" w:rsidR="00BF3063" w:rsidRDefault="00BF3063" w:rsidP="00BF306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6AA97B1" w14:textId="28349BF5" w:rsidR="00BF3063" w:rsidRDefault="00F407CD" w:rsidP="00BF306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3063">
        <w:rPr>
          <w:rFonts w:ascii="Times New Roman" w:hAnsi="Times New Roman" w:cs="Times New Roman"/>
          <w:b/>
          <w:caps/>
          <w:sz w:val="24"/>
          <w:szCs w:val="24"/>
        </w:rPr>
        <w:t>atliekų kaupimo d</w:t>
      </w:r>
      <w:r>
        <w:rPr>
          <w:rFonts w:ascii="Times New Roman" w:hAnsi="Times New Roman" w:cs="Times New Roman"/>
          <w:b/>
          <w:caps/>
          <w:sz w:val="24"/>
          <w:szCs w:val="24"/>
        </w:rPr>
        <w:t>UOBĖS,</w:t>
      </w:r>
      <w:r w:rsidRPr="00BF306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BF3063" w:rsidRPr="00BF3063">
        <w:rPr>
          <w:rFonts w:ascii="Times New Roman" w:hAnsi="Times New Roman" w:cs="Times New Roman"/>
          <w:b/>
          <w:caps/>
          <w:sz w:val="24"/>
          <w:szCs w:val="24"/>
        </w:rPr>
        <w:t>Atliekų konteinerių vietų sąrašas</w:t>
      </w:r>
    </w:p>
    <w:p w14:paraId="098A58F7" w14:textId="77777777" w:rsidR="00BF3063" w:rsidRPr="00BF3063" w:rsidRDefault="00BF3063" w:rsidP="00BF306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15"/>
        <w:gridCol w:w="2268"/>
        <w:gridCol w:w="2126"/>
        <w:gridCol w:w="2268"/>
      </w:tblGrid>
      <w:tr w:rsidR="00BF1471" w:rsidRPr="00BB1E15" w14:paraId="516D3334" w14:textId="77777777" w:rsidTr="00BF1471">
        <w:tc>
          <w:tcPr>
            <w:tcW w:w="570" w:type="dxa"/>
          </w:tcPr>
          <w:p w14:paraId="1B83B25B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515" w:type="dxa"/>
          </w:tcPr>
          <w:p w14:paraId="265E107F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b/>
                <w:sz w:val="24"/>
                <w:szCs w:val="24"/>
              </w:rPr>
              <w:t>Pastatymo vieta</w:t>
            </w:r>
          </w:p>
        </w:tc>
        <w:tc>
          <w:tcPr>
            <w:tcW w:w="2268" w:type="dxa"/>
          </w:tcPr>
          <w:p w14:paraId="01AB9DE6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b/>
                <w:sz w:val="24"/>
                <w:szCs w:val="24"/>
              </w:rPr>
              <w:t>Atliekų konteinerių (1,1 m</w:t>
            </w:r>
            <w:r w:rsidRPr="001723C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1723C5">
              <w:rPr>
                <w:rFonts w:ascii="Times New Roman" w:hAnsi="Times New Roman" w:cs="Times New Roman"/>
                <w:b/>
                <w:sz w:val="24"/>
                <w:szCs w:val="24"/>
              </w:rPr>
              <w:t>) kiekis, vnt.</w:t>
            </w:r>
          </w:p>
        </w:tc>
        <w:tc>
          <w:tcPr>
            <w:tcW w:w="2126" w:type="dxa"/>
          </w:tcPr>
          <w:p w14:paraId="2FD53827" w14:textId="613F44A5" w:rsidR="00BF1471" w:rsidRPr="001723C5" w:rsidRDefault="00BF1471" w:rsidP="00A3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b/>
                <w:sz w:val="24"/>
                <w:szCs w:val="24"/>
              </w:rPr>
              <w:t>Betoninė atliekų kaupimo d</w:t>
            </w:r>
            <w:r w:rsidR="00A33019">
              <w:rPr>
                <w:rFonts w:ascii="Times New Roman" w:hAnsi="Times New Roman" w:cs="Times New Roman"/>
                <w:b/>
                <w:sz w:val="24"/>
                <w:szCs w:val="24"/>
              </w:rPr>
              <w:t>uobė</w:t>
            </w:r>
            <w:r w:rsidRPr="001723C5">
              <w:rPr>
                <w:rFonts w:ascii="Times New Roman" w:hAnsi="Times New Roman" w:cs="Times New Roman"/>
                <w:b/>
                <w:sz w:val="24"/>
                <w:szCs w:val="24"/>
              </w:rPr>
              <w:t>, vnt.</w:t>
            </w:r>
          </w:p>
        </w:tc>
        <w:tc>
          <w:tcPr>
            <w:tcW w:w="2268" w:type="dxa"/>
          </w:tcPr>
          <w:p w14:paraId="76BD2624" w14:textId="77777777" w:rsidR="00BF1471" w:rsidRPr="001723C5" w:rsidRDefault="00BF1471" w:rsidP="00D02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b/>
                <w:sz w:val="24"/>
                <w:szCs w:val="24"/>
              </w:rPr>
              <w:t>Atliekų konteinerių (240 L) kiekis, vnt.</w:t>
            </w:r>
          </w:p>
        </w:tc>
      </w:tr>
      <w:tr w:rsidR="00BF1471" w:rsidRPr="00BB1E15" w14:paraId="11D26DB3" w14:textId="77777777" w:rsidTr="00BF1471">
        <w:tc>
          <w:tcPr>
            <w:tcW w:w="570" w:type="dxa"/>
          </w:tcPr>
          <w:p w14:paraId="6552431B" w14:textId="77777777" w:rsidR="00BF1471" w:rsidRPr="001723C5" w:rsidRDefault="00BF1471" w:rsidP="00BF306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FE54E42" w14:textId="77777777" w:rsidR="00BF1471" w:rsidRPr="002A41A1" w:rsidRDefault="00BF1471" w:rsidP="0001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A1">
              <w:rPr>
                <w:rFonts w:ascii="Times New Roman" w:hAnsi="Times New Roman" w:cs="Times New Roman"/>
                <w:sz w:val="24"/>
                <w:szCs w:val="24"/>
              </w:rPr>
              <w:t>Kauno g. kapinės</w:t>
            </w:r>
          </w:p>
        </w:tc>
        <w:tc>
          <w:tcPr>
            <w:tcW w:w="2268" w:type="dxa"/>
          </w:tcPr>
          <w:p w14:paraId="3AF7FF96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5714ED84" w14:textId="19B1D6C3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1 vnt. (70 m</w:t>
            </w:r>
            <w:r w:rsidRPr="00172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A33019">
              <w:rPr>
                <w:rFonts w:ascii="Times New Roman" w:hAnsi="Times New Roman" w:cs="Times New Roman"/>
                <w:sz w:val="24"/>
                <w:szCs w:val="24"/>
              </w:rPr>
              <w:t>-ilgis 5,8 m, plotis 5,8 m, gylis 2,1 m</w:t>
            </w: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3474FEF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1471" w:rsidRPr="00BB1E15" w14:paraId="0448A00E" w14:textId="77777777" w:rsidTr="00BF1471">
        <w:tc>
          <w:tcPr>
            <w:tcW w:w="570" w:type="dxa"/>
          </w:tcPr>
          <w:p w14:paraId="50C738D4" w14:textId="77777777" w:rsidR="00BF1471" w:rsidRPr="001723C5" w:rsidRDefault="00BF1471" w:rsidP="00BF306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05DBFDD4" w14:textId="39C105EC" w:rsidR="00BF1471" w:rsidRPr="002A41A1" w:rsidRDefault="00BF1471" w:rsidP="0001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A1">
              <w:rPr>
                <w:rFonts w:ascii="Times New Roman" w:hAnsi="Times New Roman" w:cs="Times New Roman"/>
                <w:sz w:val="24"/>
                <w:szCs w:val="24"/>
              </w:rPr>
              <w:t>Dotnuvos g. kapinės (Dotnuvos g. 49)</w:t>
            </w:r>
          </w:p>
        </w:tc>
        <w:tc>
          <w:tcPr>
            <w:tcW w:w="2268" w:type="dxa"/>
          </w:tcPr>
          <w:p w14:paraId="63A55534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8C285A7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228931CF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1471" w:rsidRPr="00BB1E15" w14:paraId="601E741A" w14:textId="77777777" w:rsidTr="00BF1471">
        <w:tc>
          <w:tcPr>
            <w:tcW w:w="570" w:type="dxa"/>
          </w:tcPr>
          <w:p w14:paraId="7130E1FE" w14:textId="77777777" w:rsidR="00BF1471" w:rsidRPr="001723C5" w:rsidRDefault="00BF1471" w:rsidP="00BF306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B5AD437" w14:textId="778FAF11" w:rsidR="00BF1471" w:rsidRPr="002A41A1" w:rsidRDefault="00BF1471" w:rsidP="0001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A1">
              <w:rPr>
                <w:rFonts w:ascii="Times New Roman" w:hAnsi="Times New Roman" w:cs="Times New Roman"/>
                <w:sz w:val="24"/>
                <w:szCs w:val="24"/>
              </w:rPr>
              <w:t>Lakštingalų g. kapinės (rusų)</w:t>
            </w:r>
          </w:p>
        </w:tc>
        <w:tc>
          <w:tcPr>
            <w:tcW w:w="2268" w:type="dxa"/>
          </w:tcPr>
          <w:p w14:paraId="668C476D" w14:textId="1E509605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E9D0DC5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080969B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471" w:rsidRPr="00BB1E15" w14:paraId="061C030C" w14:textId="77777777" w:rsidTr="00BF1471">
        <w:tc>
          <w:tcPr>
            <w:tcW w:w="570" w:type="dxa"/>
          </w:tcPr>
          <w:p w14:paraId="0B58E157" w14:textId="77777777" w:rsidR="00BF1471" w:rsidRPr="001723C5" w:rsidRDefault="00BF1471" w:rsidP="00BF306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BC98804" w14:textId="77777777" w:rsidR="00BF1471" w:rsidRPr="002A41A1" w:rsidRDefault="00BF1471" w:rsidP="0001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>Daškonių</w:t>
            </w:r>
            <w:proofErr w:type="spellEnd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 xml:space="preserve"> k. kapinės</w:t>
            </w:r>
          </w:p>
        </w:tc>
        <w:tc>
          <w:tcPr>
            <w:tcW w:w="2268" w:type="dxa"/>
          </w:tcPr>
          <w:p w14:paraId="2D73F13F" w14:textId="28B0E6A3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53FAD806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5EBE77A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1471" w:rsidRPr="00BB1E15" w14:paraId="1FCD46C3" w14:textId="77777777" w:rsidTr="00BF1471">
        <w:trPr>
          <w:trHeight w:val="53"/>
        </w:trPr>
        <w:tc>
          <w:tcPr>
            <w:tcW w:w="570" w:type="dxa"/>
          </w:tcPr>
          <w:p w14:paraId="7BADA106" w14:textId="77777777" w:rsidR="00BF1471" w:rsidRPr="001723C5" w:rsidRDefault="00BF1471" w:rsidP="00BF306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4F074FD3" w14:textId="77777777" w:rsidR="00BF1471" w:rsidRPr="002A41A1" w:rsidRDefault="00BF1471" w:rsidP="0001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>Ruoščių</w:t>
            </w:r>
            <w:proofErr w:type="spellEnd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 xml:space="preserve"> k. kapinės</w:t>
            </w:r>
          </w:p>
        </w:tc>
        <w:tc>
          <w:tcPr>
            <w:tcW w:w="2268" w:type="dxa"/>
          </w:tcPr>
          <w:p w14:paraId="668E3A2D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95AB918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3035ECE1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1471" w:rsidRPr="00BB1E15" w14:paraId="23720EC0" w14:textId="77777777" w:rsidTr="00BF1471">
        <w:tc>
          <w:tcPr>
            <w:tcW w:w="570" w:type="dxa"/>
          </w:tcPr>
          <w:p w14:paraId="21206435" w14:textId="77777777" w:rsidR="00BF1471" w:rsidRPr="001723C5" w:rsidRDefault="00BF1471" w:rsidP="00BF306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2B11606" w14:textId="62DFC16D" w:rsidR="00BF1471" w:rsidRPr="002A41A1" w:rsidRDefault="00BF1471" w:rsidP="0001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>Lipliūnų</w:t>
            </w:r>
            <w:proofErr w:type="spellEnd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 xml:space="preserve"> k. kapinės (</w:t>
            </w:r>
            <w:proofErr w:type="spellStart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>Mištautų</w:t>
            </w:r>
            <w:proofErr w:type="spellEnd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 xml:space="preserve"> k.)</w:t>
            </w:r>
          </w:p>
        </w:tc>
        <w:tc>
          <w:tcPr>
            <w:tcW w:w="2268" w:type="dxa"/>
          </w:tcPr>
          <w:p w14:paraId="0EA6DD0B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27AA206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1B1F78A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1471" w:rsidRPr="00BB1E15" w14:paraId="576EEFB4" w14:textId="77777777" w:rsidTr="00BF1471">
        <w:tc>
          <w:tcPr>
            <w:tcW w:w="570" w:type="dxa"/>
          </w:tcPr>
          <w:p w14:paraId="69AC9645" w14:textId="77777777" w:rsidR="00BF1471" w:rsidRPr="001723C5" w:rsidRDefault="00BF1471" w:rsidP="00BF306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D0DC097" w14:textId="34FAF061" w:rsidR="00BF1471" w:rsidRPr="002A41A1" w:rsidRDefault="00BF1471" w:rsidP="0001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>Šventoniškių</w:t>
            </w:r>
            <w:proofErr w:type="spellEnd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 xml:space="preserve"> k. kapinės (</w:t>
            </w:r>
            <w:proofErr w:type="spellStart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>Mantvilonių</w:t>
            </w:r>
            <w:proofErr w:type="spellEnd"/>
            <w:r w:rsidRPr="002A41A1">
              <w:rPr>
                <w:rFonts w:ascii="Times New Roman" w:hAnsi="Times New Roman" w:cs="Times New Roman"/>
                <w:sz w:val="24"/>
                <w:szCs w:val="24"/>
              </w:rPr>
              <w:t xml:space="preserve"> k.)</w:t>
            </w:r>
          </w:p>
        </w:tc>
        <w:tc>
          <w:tcPr>
            <w:tcW w:w="2268" w:type="dxa"/>
          </w:tcPr>
          <w:p w14:paraId="33A22D6F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FB5C739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725FD31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1471" w:rsidRPr="00BB1E15" w14:paraId="632FEBEB" w14:textId="77777777" w:rsidTr="00BF1471">
        <w:tc>
          <w:tcPr>
            <w:tcW w:w="570" w:type="dxa"/>
          </w:tcPr>
          <w:p w14:paraId="55EEC15A" w14:textId="77777777" w:rsidR="00BF1471" w:rsidRPr="001723C5" w:rsidRDefault="00BF1471" w:rsidP="00BF306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437C884A" w14:textId="7DA30FF8" w:rsidR="00BF1471" w:rsidRPr="002A41A1" w:rsidRDefault="00BF1471" w:rsidP="0001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A1">
              <w:rPr>
                <w:rFonts w:ascii="Times New Roman" w:hAnsi="Times New Roman" w:cs="Times New Roman"/>
                <w:sz w:val="24"/>
                <w:szCs w:val="24"/>
              </w:rPr>
              <w:t>Daukšių k. kapinės (link Daumantų sodų)</w:t>
            </w:r>
          </w:p>
        </w:tc>
        <w:tc>
          <w:tcPr>
            <w:tcW w:w="2268" w:type="dxa"/>
          </w:tcPr>
          <w:p w14:paraId="1B855C9F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63EFC27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513C9C3" w14:textId="77777777" w:rsidR="00BF1471" w:rsidRPr="001723C5" w:rsidRDefault="00BF1471" w:rsidP="0001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2FE3B62" w14:textId="77777777" w:rsidR="00BF3063" w:rsidRDefault="00BF3063" w:rsidP="00BF306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E391A3C" w14:textId="054FD56F" w:rsidR="00BF3063" w:rsidRDefault="00BF3063" w:rsidP="00BF3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3C5">
        <w:rPr>
          <w:rFonts w:ascii="Times New Roman" w:hAnsi="Times New Roman" w:cs="Times New Roman"/>
          <w:sz w:val="24"/>
          <w:szCs w:val="24"/>
        </w:rPr>
        <w:t>Pastaba:</w:t>
      </w:r>
      <w:r w:rsidRPr="00172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3C5">
        <w:rPr>
          <w:rFonts w:ascii="Times New Roman" w:hAnsi="Times New Roman" w:cs="Times New Roman"/>
          <w:sz w:val="24"/>
          <w:szCs w:val="24"/>
        </w:rPr>
        <w:t xml:space="preserve">Sutarties vykdymo laikotarpiu </w:t>
      </w:r>
      <w:r w:rsidR="00B34FCB">
        <w:rPr>
          <w:rFonts w:ascii="Times New Roman" w:hAnsi="Times New Roman" w:cs="Times New Roman"/>
          <w:sz w:val="24"/>
          <w:szCs w:val="24"/>
        </w:rPr>
        <w:t>atliekų konteinerių</w:t>
      </w:r>
      <w:r w:rsidRPr="001723C5">
        <w:rPr>
          <w:rFonts w:ascii="Times New Roman" w:hAnsi="Times New Roman" w:cs="Times New Roman"/>
          <w:sz w:val="24"/>
          <w:szCs w:val="24"/>
        </w:rPr>
        <w:t xml:space="preserve"> kiekis gali keistis.</w:t>
      </w:r>
    </w:p>
    <w:p w14:paraId="220D9E1C" w14:textId="77777777" w:rsidR="00F85690" w:rsidRPr="001723C5" w:rsidRDefault="00F85690" w:rsidP="00BF3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03E8D" w14:textId="0DA55AED" w:rsidR="00374C4E" w:rsidRDefault="00F85690" w:rsidP="00F85690">
      <w:pPr>
        <w:jc w:val="center"/>
      </w:pPr>
      <w:r>
        <w:t>__________________________</w:t>
      </w:r>
    </w:p>
    <w:p w14:paraId="1B9DDFE9" w14:textId="77777777" w:rsidR="00F85690" w:rsidRDefault="00F85690" w:rsidP="00F85690">
      <w:pPr>
        <w:jc w:val="center"/>
      </w:pPr>
    </w:p>
    <w:sectPr w:rsidR="00F85690" w:rsidSect="00A775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5C9C"/>
    <w:multiLevelType w:val="multilevel"/>
    <w:tmpl w:val="0BEA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F47C4"/>
    <w:multiLevelType w:val="hybridMultilevel"/>
    <w:tmpl w:val="328EE4BE"/>
    <w:lvl w:ilvl="0" w:tplc="D474FC8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0FF19E2"/>
    <w:multiLevelType w:val="multilevel"/>
    <w:tmpl w:val="445E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E4775"/>
    <w:multiLevelType w:val="multilevel"/>
    <w:tmpl w:val="26444B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2522521A"/>
    <w:multiLevelType w:val="multilevel"/>
    <w:tmpl w:val="0A3281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277E55A2"/>
    <w:multiLevelType w:val="multilevel"/>
    <w:tmpl w:val="D2721D0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BE655A3"/>
    <w:multiLevelType w:val="multilevel"/>
    <w:tmpl w:val="3C2A89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2D960071"/>
    <w:multiLevelType w:val="multilevel"/>
    <w:tmpl w:val="E7402B9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E680009"/>
    <w:multiLevelType w:val="multilevel"/>
    <w:tmpl w:val="92703E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9">
    <w:nsid w:val="3BFA241D"/>
    <w:multiLevelType w:val="multilevel"/>
    <w:tmpl w:val="54D0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E363FE"/>
    <w:multiLevelType w:val="multilevel"/>
    <w:tmpl w:val="C528216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F333826"/>
    <w:multiLevelType w:val="multilevel"/>
    <w:tmpl w:val="9F9C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F976E3"/>
    <w:multiLevelType w:val="multilevel"/>
    <w:tmpl w:val="7D44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052025"/>
    <w:multiLevelType w:val="multilevel"/>
    <w:tmpl w:val="E1B0D1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5EB22C9F"/>
    <w:multiLevelType w:val="multilevel"/>
    <w:tmpl w:val="35C6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D41BDB"/>
    <w:multiLevelType w:val="multilevel"/>
    <w:tmpl w:val="BFDA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D73645"/>
    <w:multiLevelType w:val="multilevel"/>
    <w:tmpl w:val="6FB2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B263B4"/>
    <w:multiLevelType w:val="multilevel"/>
    <w:tmpl w:val="5804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F91731"/>
    <w:multiLevelType w:val="hybridMultilevel"/>
    <w:tmpl w:val="DCCC2BB0"/>
    <w:lvl w:ilvl="0" w:tplc="1D7ED7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11"/>
  </w:num>
  <w:num w:numId="5">
    <w:abstractNumId w:val="15"/>
  </w:num>
  <w:num w:numId="6">
    <w:abstractNumId w:val="0"/>
  </w:num>
  <w:num w:numId="7">
    <w:abstractNumId w:val="9"/>
  </w:num>
  <w:num w:numId="8">
    <w:abstractNumId w:val="2"/>
  </w:num>
  <w:num w:numId="9">
    <w:abstractNumId w:val="14"/>
  </w:num>
  <w:num w:numId="10">
    <w:abstractNumId w:val="12"/>
  </w:num>
  <w:num w:numId="11">
    <w:abstractNumId w:val="16"/>
  </w:num>
  <w:num w:numId="12">
    <w:abstractNumId w:val="17"/>
  </w:num>
  <w:num w:numId="13">
    <w:abstractNumId w:val="10"/>
  </w:num>
  <w:num w:numId="14">
    <w:abstractNumId w:val="3"/>
  </w:num>
  <w:num w:numId="15">
    <w:abstractNumId w:val="4"/>
  </w:num>
  <w:num w:numId="16">
    <w:abstractNumId w:val="6"/>
  </w:num>
  <w:num w:numId="17">
    <w:abstractNumId w:val="7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63"/>
    <w:rsid w:val="00004ACF"/>
    <w:rsid w:val="00007759"/>
    <w:rsid w:val="00047B5D"/>
    <w:rsid w:val="0006172B"/>
    <w:rsid w:val="000921A0"/>
    <w:rsid w:val="000A1DE0"/>
    <w:rsid w:val="00145BA8"/>
    <w:rsid w:val="001723C5"/>
    <w:rsid w:val="001B3938"/>
    <w:rsid w:val="002717A2"/>
    <w:rsid w:val="002A41A1"/>
    <w:rsid w:val="002F13C6"/>
    <w:rsid w:val="00321FBD"/>
    <w:rsid w:val="00361F38"/>
    <w:rsid w:val="00374C4E"/>
    <w:rsid w:val="004A6D1C"/>
    <w:rsid w:val="00503814"/>
    <w:rsid w:val="005E0F27"/>
    <w:rsid w:val="00631E0E"/>
    <w:rsid w:val="00662271"/>
    <w:rsid w:val="007026F8"/>
    <w:rsid w:val="007774B9"/>
    <w:rsid w:val="00780369"/>
    <w:rsid w:val="007A0569"/>
    <w:rsid w:val="007E634B"/>
    <w:rsid w:val="007F1A1C"/>
    <w:rsid w:val="00886F44"/>
    <w:rsid w:val="008C3815"/>
    <w:rsid w:val="008F4079"/>
    <w:rsid w:val="009173E8"/>
    <w:rsid w:val="0093255A"/>
    <w:rsid w:val="00934C70"/>
    <w:rsid w:val="00A115A2"/>
    <w:rsid w:val="00A16869"/>
    <w:rsid w:val="00A33019"/>
    <w:rsid w:val="00A775C5"/>
    <w:rsid w:val="00A869C8"/>
    <w:rsid w:val="00A93440"/>
    <w:rsid w:val="00AB537D"/>
    <w:rsid w:val="00AE03A1"/>
    <w:rsid w:val="00AE3312"/>
    <w:rsid w:val="00B34FCB"/>
    <w:rsid w:val="00B3524C"/>
    <w:rsid w:val="00B809F1"/>
    <w:rsid w:val="00B969A2"/>
    <w:rsid w:val="00B96C79"/>
    <w:rsid w:val="00BE527D"/>
    <w:rsid w:val="00BF1471"/>
    <w:rsid w:val="00BF3063"/>
    <w:rsid w:val="00BF73CF"/>
    <w:rsid w:val="00C11DFB"/>
    <w:rsid w:val="00C176B4"/>
    <w:rsid w:val="00C32C53"/>
    <w:rsid w:val="00C3505C"/>
    <w:rsid w:val="00C576EE"/>
    <w:rsid w:val="00C66F8A"/>
    <w:rsid w:val="00C915E0"/>
    <w:rsid w:val="00C9574F"/>
    <w:rsid w:val="00CD035B"/>
    <w:rsid w:val="00CE42B0"/>
    <w:rsid w:val="00D02D0A"/>
    <w:rsid w:val="00D06B33"/>
    <w:rsid w:val="00D56CE2"/>
    <w:rsid w:val="00D605B9"/>
    <w:rsid w:val="00D66EE8"/>
    <w:rsid w:val="00E41B8B"/>
    <w:rsid w:val="00E46BA5"/>
    <w:rsid w:val="00EC1046"/>
    <w:rsid w:val="00F07C3C"/>
    <w:rsid w:val="00F26473"/>
    <w:rsid w:val="00F407CD"/>
    <w:rsid w:val="00F85690"/>
    <w:rsid w:val="00F96DD9"/>
    <w:rsid w:val="00F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7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57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306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F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BE527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E527D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57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306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F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BE527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E527D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cp:lastPrinted>2025-10-30T11:28:00Z</cp:lastPrinted>
  <dcterms:created xsi:type="dcterms:W3CDTF">2026-04-14T07:01:00Z</dcterms:created>
  <dcterms:modified xsi:type="dcterms:W3CDTF">2026-04-14T08:02:00Z</dcterms:modified>
</cp:coreProperties>
</file>