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D0E87" w14:textId="77777777" w:rsidR="00417FEE" w:rsidRPr="00417FEE" w:rsidRDefault="00417FEE" w:rsidP="00417FEE">
      <w:pPr>
        <w:widowControl w:val="0"/>
        <w:tabs>
          <w:tab w:val="left" w:pos="1418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6946"/>
        <w:contextualSpacing/>
        <w:jc w:val="right"/>
        <w:rPr>
          <w:rFonts w:ascii="Times New Roman" w:eastAsia="Calibri" w:hAnsi="Times New Roman" w:cs="Times New Roman"/>
          <w:b/>
          <w:bCs/>
          <w:iCs/>
          <w:kern w:val="0"/>
          <w:lang w:val="lt-LT"/>
          <w14:ligatures w14:val="none"/>
        </w:rPr>
      </w:pPr>
      <w:r w:rsidRPr="00417FEE">
        <w:rPr>
          <w:rFonts w:ascii="Times New Roman" w:eastAsia="Calibri" w:hAnsi="Times New Roman" w:cs="Times New Roman"/>
          <w:b/>
          <w:bCs/>
          <w:iCs/>
          <w:kern w:val="0"/>
          <w:lang w:val="lt-LT"/>
          <w14:ligatures w14:val="none"/>
        </w:rPr>
        <w:t>Sąlygų priedas Nr. 2</w:t>
      </w:r>
    </w:p>
    <w:p w14:paraId="41D65A43" w14:textId="77777777" w:rsidR="00505AFD" w:rsidRDefault="00505AFD" w:rsidP="009E45FC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</w:p>
    <w:p w14:paraId="63D24A88" w14:textId="4AD3FE7A" w:rsidR="009E45FC" w:rsidRPr="00417FEE" w:rsidRDefault="009E45FC" w:rsidP="009E45FC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t>Techninė specifikacija</w:t>
      </w:r>
      <w:r w:rsidR="0063754C" w:rsidRPr="00417FEE">
        <w:rPr>
          <w:rFonts w:ascii="Times New Roman" w:hAnsi="Times New Roman" w:cs="Times New Roman"/>
          <w:b/>
          <w:bCs/>
          <w:caps/>
          <w:lang w:val="lt-LT"/>
        </w:rPr>
        <w:t xml:space="preserve"> (I DALIS)</w:t>
      </w:r>
    </w:p>
    <w:p w14:paraId="75AD3D49" w14:textId="1952E6BD" w:rsidR="002B3A79" w:rsidRPr="00417FEE" w:rsidRDefault="002B3A79" w:rsidP="002B3A79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7"/>
        <w:gridCol w:w="5916"/>
        <w:gridCol w:w="4160"/>
      </w:tblGrid>
      <w:tr w:rsidR="00090822" w:rsidRPr="00417FEE" w14:paraId="46B9A5CF" w14:textId="77777777" w:rsidTr="00133838">
        <w:trPr>
          <w:trHeight w:val="1672"/>
        </w:trPr>
        <w:tc>
          <w:tcPr>
            <w:tcW w:w="10643" w:type="dxa"/>
            <w:gridSpan w:val="3"/>
          </w:tcPr>
          <w:p w14:paraId="320F8C68" w14:textId="5AFDC0C5" w:rsidR="00090822" w:rsidRPr="00417FEE" w:rsidRDefault="00090822" w:rsidP="007A447F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198A4FAB" w14:textId="5D15AC31" w:rsidR="00090822" w:rsidRPr="00417FEE" w:rsidRDefault="00153C09" w:rsidP="007A447F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Žolyno g. 34, Vilnius</w:t>
            </w:r>
          </w:p>
          <w:p w14:paraId="7C789648" w14:textId="7B24551C" w:rsidR="00153C09" w:rsidRPr="00417FEE" w:rsidRDefault="00153C09" w:rsidP="007A447F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Prekybos centras CUP Upės g. 9, Vilnius </w:t>
            </w:r>
          </w:p>
          <w:p w14:paraId="6CDA06ED" w14:textId="77777777" w:rsidR="00153C09" w:rsidRPr="00417FEE" w:rsidRDefault="00153C09" w:rsidP="007A447F">
            <w:pPr>
              <w:rPr>
                <w:b/>
                <w:bCs/>
                <w:lang w:val="lt-LT"/>
              </w:rPr>
            </w:pPr>
          </w:p>
          <w:p w14:paraId="6A1F1D73" w14:textId="2D9249F5" w:rsidR="00090822" w:rsidRPr="00417FEE" w:rsidRDefault="00153C09" w:rsidP="007A447F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Žolyno g. 34, Vilnius</w:t>
            </w:r>
          </w:p>
        </w:tc>
      </w:tr>
      <w:tr w:rsidR="00F27A41" w:rsidRPr="00417FEE" w14:paraId="4CEDD62A" w14:textId="77777777" w:rsidTr="00133838">
        <w:tc>
          <w:tcPr>
            <w:tcW w:w="567" w:type="dxa"/>
          </w:tcPr>
          <w:p w14:paraId="236BA7F5" w14:textId="7348F7EB" w:rsidR="00090822" w:rsidRPr="00417FEE" w:rsidRDefault="00090822" w:rsidP="00090822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5916" w:type="dxa"/>
          </w:tcPr>
          <w:p w14:paraId="5B1AD8A7" w14:textId="76450B75" w:rsidR="00090822" w:rsidRPr="00417FEE" w:rsidRDefault="00153C09" w:rsidP="007A447F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51D57652" wp14:editId="7DF733FE">
                  <wp:extent cx="3157734" cy="1908810"/>
                  <wp:effectExtent l="0" t="0" r="5080" b="0"/>
                  <wp:docPr id="900885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88592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38" cy="191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081980EC" w14:textId="77777777" w:rsidR="00090822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3D.</w:t>
            </w:r>
          </w:p>
          <w:p w14:paraId="736CC167" w14:textId="77777777" w:rsidR="00153C09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Priklijuotas prie mūrinės sienos.</w:t>
            </w:r>
          </w:p>
          <w:p w14:paraId="5B4839E1" w14:textId="33A29DFB" w:rsidR="00153C09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Ovalios ženklo dalies Aukštis: 42 cm.</w:t>
            </w:r>
          </w:p>
          <w:p w14:paraId="32038ABA" w14:textId="1C68534E" w:rsidR="00153C09" w:rsidRPr="00417FEE" w:rsidRDefault="00153C09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40 cm.</w:t>
            </w:r>
          </w:p>
        </w:tc>
      </w:tr>
      <w:tr w:rsidR="00F27A41" w:rsidRPr="00417FEE" w14:paraId="631E3259" w14:textId="77777777" w:rsidTr="00133838">
        <w:tc>
          <w:tcPr>
            <w:tcW w:w="567" w:type="dxa"/>
          </w:tcPr>
          <w:p w14:paraId="34A5A119" w14:textId="515BE9A8" w:rsidR="00090822" w:rsidRPr="00417FEE" w:rsidRDefault="00090822" w:rsidP="00090822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5916" w:type="dxa"/>
          </w:tcPr>
          <w:p w14:paraId="5B3DE5DE" w14:textId="08AB28C2" w:rsidR="00090822" w:rsidRPr="00417FEE" w:rsidRDefault="00153C09" w:rsidP="007A447F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29473EAB" wp14:editId="2CD45165">
                  <wp:extent cx="3123196" cy="1873250"/>
                  <wp:effectExtent l="0" t="0" r="1270" b="0"/>
                  <wp:docPr id="455707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70784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688" cy="188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6036BBE7" w14:textId="77777777" w:rsidR="00153C09" w:rsidRPr="00417FEE" w:rsidRDefault="00153C09" w:rsidP="00153C09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3D.</w:t>
            </w:r>
          </w:p>
          <w:p w14:paraId="2ED37AEA" w14:textId="77777777" w:rsidR="00153C09" w:rsidRPr="00417FEE" w:rsidRDefault="00153C09" w:rsidP="00153C09">
            <w:pPr>
              <w:rPr>
                <w:lang w:val="lt-LT"/>
              </w:rPr>
            </w:pPr>
            <w:r w:rsidRPr="00417FEE">
              <w:rPr>
                <w:lang w:val="lt-LT"/>
              </w:rPr>
              <w:t>Priklijuotas prie mūrinės sienos.</w:t>
            </w:r>
          </w:p>
          <w:p w14:paraId="021F2F5D" w14:textId="07606A79" w:rsidR="00153C09" w:rsidRPr="00417FEE" w:rsidRDefault="00153C09" w:rsidP="00153C09">
            <w:pPr>
              <w:rPr>
                <w:lang w:val="lt-LT"/>
              </w:rPr>
            </w:pPr>
            <w:r w:rsidRPr="00417FEE">
              <w:rPr>
                <w:lang w:val="lt-LT"/>
              </w:rPr>
              <w:t>Ovalios ženklo dalies Aukštis: 33 cm.</w:t>
            </w:r>
          </w:p>
          <w:p w14:paraId="15F7EBCF" w14:textId="2CA46178" w:rsidR="00090822" w:rsidRPr="00417FEE" w:rsidRDefault="00153C09" w:rsidP="00153C09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35 cm.</w:t>
            </w:r>
          </w:p>
        </w:tc>
      </w:tr>
      <w:tr w:rsidR="00F27A41" w:rsidRPr="00A362C9" w14:paraId="5C84C158" w14:textId="77777777" w:rsidTr="00133838">
        <w:tc>
          <w:tcPr>
            <w:tcW w:w="567" w:type="dxa"/>
          </w:tcPr>
          <w:p w14:paraId="56FADBFA" w14:textId="3AB06908" w:rsidR="001D0147" w:rsidRPr="00417FEE" w:rsidRDefault="001D0147" w:rsidP="00090822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5916" w:type="dxa"/>
          </w:tcPr>
          <w:p w14:paraId="70D5DFCE" w14:textId="24F0ADAA" w:rsidR="001D0147" w:rsidRPr="00417FEE" w:rsidRDefault="00153C09" w:rsidP="007A447F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4043172B" wp14:editId="79EE97DC">
                  <wp:extent cx="3416089" cy="2636520"/>
                  <wp:effectExtent l="0" t="0" r="0" b="0"/>
                  <wp:docPr id="9011611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16111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958" cy="265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4A863E4A" w14:textId="77777777" w:rsidR="00CC0EB5" w:rsidRPr="00417FEE" w:rsidRDefault="00CC0EB5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 flakonas</w:t>
            </w:r>
          </w:p>
          <w:p w14:paraId="1B108C27" w14:textId="3EBF2765" w:rsidR="00CC0EB5" w:rsidRPr="00417FEE" w:rsidRDefault="00CC0EB5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F</w:t>
            </w:r>
            <w:r w:rsidR="007A09FC" w:rsidRPr="00417FEE">
              <w:rPr>
                <w:lang w:val="lt-LT"/>
              </w:rPr>
              <w:t>l</w:t>
            </w:r>
            <w:r w:rsidRPr="00417FEE">
              <w:rPr>
                <w:lang w:val="lt-LT"/>
              </w:rPr>
              <w:t xml:space="preserve">akono matmenys: </w:t>
            </w:r>
          </w:p>
          <w:p w14:paraId="64DD83E4" w14:textId="0E282366" w:rsidR="00CC0EB5" w:rsidRPr="00417FEE" w:rsidRDefault="00CC0EB5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Aukštis: </w:t>
            </w:r>
            <w:r w:rsidR="00153C09" w:rsidRPr="00417FEE">
              <w:rPr>
                <w:lang w:val="lt-LT"/>
              </w:rPr>
              <w:t>~70</w:t>
            </w:r>
            <w:r w:rsidRPr="00417FEE">
              <w:rPr>
                <w:lang w:val="lt-LT"/>
              </w:rPr>
              <w:t xml:space="preserve"> cm.</w:t>
            </w:r>
          </w:p>
          <w:p w14:paraId="2119A5DC" w14:textId="7DDFA5F4" w:rsidR="00CC0EB5" w:rsidRPr="00417FEE" w:rsidRDefault="00CC0EB5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</w:t>
            </w:r>
            <w:r w:rsidR="00153C09" w:rsidRPr="00417FEE">
              <w:rPr>
                <w:lang w:val="lt-LT"/>
              </w:rPr>
              <w:t>~</w:t>
            </w:r>
            <w:r w:rsidRPr="00417FEE">
              <w:rPr>
                <w:lang w:val="lt-LT"/>
              </w:rPr>
              <w:t>15</w:t>
            </w:r>
            <w:r w:rsidR="00153C09" w:rsidRPr="00417FEE">
              <w:rPr>
                <w:lang w:val="lt-LT"/>
              </w:rPr>
              <w:t>0</w:t>
            </w:r>
            <w:r w:rsidRPr="00417FEE">
              <w:rPr>
                <w:lang w:val="lt-LT"/>
              </w:rPr>
              <w:t xml:space="preserve"> cm. </w:t>
            </w:r>
          </w:p>
          <w:p w14:paraId="57F7E7CE" w14:textId="19FC747B" w:rsidR="001D0147" w:rsidRPr="00417FEE" w:rsidRDefault="00153C09" w:rsidP="007A447F">
            <w:pPr>
              <w:rPr>
                <w:b/>
                <w:bCs/>
                <w:lang w:val="lt-LT"/>
              </w:rPr>
            </w:pPr>
            <w:r w:rsidRPr="00417FEE">
              <w:rPr>
                <w:lang w:val="lt-LT"/>
              </w:rPr>
              <w:br/>
            </w:r>
            <w:r w:rsidRPr="00417FEE">
              <w:rPr>
                <w:b/>
                <w:bCs/>
                <w:lang w:val="lt-LT"/>
              </w:rPr>
              <w:t>*Ženklas yra ~4,5 metrų aukštyje</w:t>
            </w:r>
          </w:p>
        </w:tc>
      </w:tr>
      <w:tr w:rsidR="00153C09" w:rsidRPr="00417FEE" w14:paraId="2E12CF9F" w14:textId="77777777" w:rsidTr="00133838">
        <w:tc>
          <w:tcPr>
            <w:tcW w:w="567" w:type="dxa"/>
            <w:gridSpan w:val="3"/>
          </w:tcPr>
          <w:p w14:paraId="09EB972A" w14:textId="30D52AAB" w:rsidR="00153C09" w:rsidRPr="00417FEE" w:rsidRDefault="00153C09" w:rsidP="00CC0EB5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lastRenderedPageBreak/>
              <w:t>Upės g. 9, Vilnius</w:t>
            </w:r>
          </w:p>
        </w:tc>
      </w:tr>
      <w:tr w:rsidR="00153C09" w:rsidRPr="00417FEE" w14:paraId="5768DD35" w14:textId="77777777" w:rsidTr="00133838">
        <w:tc>
          <w:tcPr>
            <w:tcW w:w="567" w:type="dxa"/>
          </w:tcPr>
          <w:p w14:paraId="0A01225F" w14:textId="55723846" w:rsidR="00153C09" w:rsidRPr="00417FEE" w:rsidRDefault="00153C09" w:rsidP="00090822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4</w:t>
            </w:r>
          </w:p>
        </w:tc>
        <w:tc>
          <w:tcPr>
            <w:tcW w:w="5916" w:type="dxa"/>
          </w:tcPr>
          <w:p w14:paraId="68904FAE" w14:textId="015D287C" w:rsidR="00153C09" w:rsidRPr="00417FEE" w:rsidRDefault="00153C09" w:rsidP="007A447F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6DE6C25C" wp14:editId="03A0617C">
                  <wp:extent cx="3611471" cy="2324305"/>
                  <wp:effectExtent l="0" t="0" r="8255" b="0"/>
                  <wp:docPr id="1179316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163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86" cy="23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</w:tcPr>
          <w:p w14:paraId="103F26EC" w14:textId="77777777" w:rsidR="0007179C" w:rsidRPr="00417FEE" w:rsidRDefault="0007179C" w:rsidP="0007179C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šviečiantis, 3D.</w:t>
            </w:r>
          </w:p>
          <w:p w14:paraId="710CFF0F" w14:textId="77777777" w:rsidR="00153C09" w:rsidRPr="00417FEE" w:rsidRDefault="0063754C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Viso logotipo matmenys:</w:t>
            </w:r>
          </w:p>
          <w:p w14:paraId="048E988D" w14:textId="77777777" w:rsidR="0063754C" w:rsidRPr="00417FEE" w:rsidRDefault="0063754C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Ilgis ~ 2,50 m</w:t>
            </w:r>
          </w:p>
          <w:p w14:paraId="034DB6C2" w14:textId="68DDD96E" w:rsidR="0063754C" w:rsidRPr="00417FEE" w:rsidRDefault="0063754C" w:rsidP="00CC0EB5">
            <w:pPr>
              <w:rPr>
                <w:lang w:val="lt-LT"/>
              </w:rPr>
            </w:pPr>
            <w:r w:rsidRPr="00417FEE">
              <w:rPr>
                <w:lang w:val="lt-LT"/>
              </w:rPr>
              <w:t>Plotis ~ 1,30 m</w:t>
            </w:r>
          </w:p>
        </w:tc>
      </w:tr>
    </w:tbl>
    <w:p w14:paraId="56713168" w14:textId="77777777" w:rsidR="00505AFD" w:rsidRDefault="00505AFD">
      <w:pPr>
        <w:rPr>
          <w:rFonts w:ascii="Times New Roman" w:hAnsi="Times New Roman" w:cs="Times New Roman"/>
          <w:lang w:val="lt-LT"/>
        </w:rPr>
      </w:pPr>
    </w:p>
    <w:p w14:paraId="1E56B53B" w14:textId="3397825E" w:rsidR="00090822" w:rsidRPr="00417FEE" w:rsidRDefault="00090822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Perkančiosios įmonės poreikis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671"/>
        <w:gridCol w:w="9972"/>
      </w:tblGrid>
      <w:tr w:rsidR="00133838" w:rsidRPr="00A362C9" w14:paraId="5A46E4EF" w14:textId="77777777" w:rsidTr="00133838">
        <w:tc>
          <w:tcPr>
            <w:tcW w:w="567" w:type="dxa"/>
          </w:tcPr>
          <w:p w14:paraId="3F4784D1" w14:textId="77777777" w:rsidR="00133838" w:rsidRPr="00417FEE" w:rsidRDefault="00133838" w:rsidP="007A447F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8426" w:type="dxa"/>
          </w:tcPr>
          <w:p w14:paraId="21F8A10B" w14:textId="5C7D9488" w:rsidR="00133838" w:rsidRPr="00417FEE" w:rsidRDefault="00133838" w:rsidP="007A447F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A362C9" w14:paraId="53DE8DD2" w14:textId="77777777" w:rsidTr="00133838">
        <w:tc>
          <w:tcPr>
            <w:tcW w:w="567" w:type="dxa"/>
          </w:tcPr>
          <w:p w14:paraId="6CC978AB" w14:textId="77777777" w:rsidR="00133838" w:rsidRPr="00417FEE" w:rsidRDefault="00133838" w:rsidP="007A447F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8426" w:type="dxa"/>
          </w:tcPr>
          <w:p w14:paraId="1F748351" w14:textId="59DE4447" w:rsidR="00133838" w:rsidRPr="00417FEE" w:rsidRDefault="00133838" w:rsidP="009372FC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A362C9" w14:paraId="37635A8F" w14:textId="77777777" w:rsidTr="00133838">
        <w:trPr>
          <w:trHeight w:val="1832"/>
        </w:trPr>
        <w:tc>
          <w:tcPr>
            <w:tcW w:w="567" w:type="dxa"/>
          </w:tcPr>
          <w:p w14:paraId="3736B5FB" w14:textId="7995FDFB" w:rsidR="00133838" w:rsidRPr="00417FEE" w:rsidRDefault="00133838" w:rsidP="007A447F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8426" w:type="dxa"/>
          </w:tcPr>
          <w:p w14:paraId="352B4CC0" w14:textId="77777777" w:rsidR="00133838" w:rsidRPr="00417FEE" w:rsidRDefault="00133838" w:rsidP="001D0147">
            <w:pPr>
              <w:rPr>
                <w:lang w:val="lt-LT"/>
              </w:rPr>
            </w:pPr>
            <w:r w:rsidRPr="00417FEE">
              <w:rPr>
                <w:lang w:val="lt-LT"/>
              </w:rPr>
              <w:t>Prašome parengti:</w:t>
            </w:r>
          </w:p>
          <w:p w14:paraId="592C4301" w14:textId="77777777" w:rsidR="00133838" w:rsidRPr="00417FEE" w:rsidRDefault="00133838" w:rsidP="001D0147">
            <w:pPr>
              <w:numPr>
                <w:ilvl w:val="0"/>
                <w:numId w:val="2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121374BA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0F71C49D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1A9061A0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2FFDFF82" w14:textId="77777777" w:rsidR="00133838" w:rsidRPr="00417FEE" w:rsidRDefault="00133838" w:rsidP="001D0147">
            <w:pPr>
              <w:numPr>
                <w:ilvl w:val="0"/>
                <w:numId w:val="2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Alternatyvų sprendimą ant lentelės</w:t>
            </w:r>
            <w:r w:rsidRPr="00417FEE">
              <w:rPr>
                <w:lang w:val="lt-LT"/>
              </w:rPr>
              <w:t>, kuriame:</w:t>
            </w:r>
          </w:p>
          <w:p w14:paraId="3E3FE389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suprojektuotas atnaujintas logotipas su naująja vizualine tapatybe;</w:t>
            </w:r>
          </w:p>
          <w:p w14:paraId="3408D949" w14:textId="77777777" w:rsidR="00133838" w:rsidRPr="00417FEE" w:rsidRDefault="00133838" w:rsidP="001D0147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Numatyta lentelės medžiagiškumo, tvirtinimo ir ilgaamžiškumo koncepcija.</w:t>
            </w:r>
          </w:p>
          <w:p w14:paraId="3FA85220" w14:textId="5284892E" w:rsidR="00133838" w:rsidRPr="00417FEE" w:rsidRDefault="00133838" w:rsidP="009372FC">
            <w:pPr>
              <w:rPr>
                <w:lang w:val="lt-LT"/>
              </w:rPr>
            </w:pPr>
            <w:r w:rsidRPr="00417FEE">
              <w:rPr>
                <w:lang w:val="lt-LT"/>
              </w:rPr>
              <w:t>Projektuose prašome pateikti vizualizacijas (dienos ir, jei įmanoma, vakaro vaizdą), preliminarius matmenis bei techninius sprendinius.</w:t>
            </w:r>
          </w:p>
        </w:tc>
      </w:tr>
      <w:tr w:rsidR="00133838" w:rsidRPr="00A362C9" w14:paraId="122CA1DC" w14:textId="77777777" w:rsidTr="00133838">
        <w:trPr>
          <w:trHeight w:val="1832"/>
        </w:trPr>
        <w:tc>
          <w:tcPr>
            <w:tcW w:w="567" w:type="dxa"/>
          </w:tcPr>
          <w:p w14:paraId="01092242" w14:textId="2E5F7461" w:rsidR="00133838" w:rsidRPr="00417FEE" w:rsidRDefault="00133838" w:rsidP="007A447F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4</w:t>
            </w:r>
          </w:p>
        </w:tc>
        <w:tc>
          <w:tcPr>
            <w:tcW w:w="8426" w:type="dxa"/>
          </w:tcPr>
          <w:p w14:paraId="1B4E57E1" w14:textId="77777777" w:rsidR="00133838" w:rsidRPr="00417FEE" w:rsidRDefault="00133838" w:rsidP="00452CB1">
            <w:pPr>
              <w:rPr>
                <w:lang w:val="lt-LT"/>
              </w:rPr>
            </w:pPr>
            <w:r w:rsidRPr="00417FEE">
              <w:rPr>
                <w:lang w:val="lt-LT"/>
              </w:rPr>
              <w:t>Prašome parengti:</w:t>
            </w:r>
          </w:p>
          <w:p w14:paraId="278E11C1" w14:textId="77777777" w:rsidR="00133838" w:rsidRPr="00417FEE" w:rsidRDefault="00133838" w:rsidP="00452CB1">
            <w:pPr>
              <w:numPr>
                <w:ilvl w:val="0"/>
                <w:numId w:val="3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104BE9BD" w14:textId="77777777" w:rsidR="00133838" w:rsidRPr="00417FEE" w:rsidRDefault="00133838" w:rsidP="00452CB1">
            <w:pPr>
              <w:numPr>
                <w:ilvl w:val="1"/>
                <w:numId w:val="3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4B52BC38" w14:textId="77777777" w:rsidR="00133838" w:rsidRPr="00417FEE" w:rsidRDefault="00133838" w:rsidP="00452CB1">
            <w:pPr>
              <w:numPr>
                <w:ilvl w:val="1"/>
                <w:numId w:val="3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39AF390E" w14:textId="400B91E7" w:rsidR="00133838" w:rsidRPr="00417FEE" w:rsidRDefault="00133838" w:rsidP="009372FC">
            <w:p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</w:t>
            </w:r>
            <w:r>
              <w:rPr>
                <w:lang w:val="lt-LT"/>
              </w:rPr>
              <w:t>.</w:t>
            </w:r>
          </w:p>
        </w:tc>
      </w:tr>
    </w:tbl>
    <w:p w14:paraId="6274F052" w14:textId="77777777" w:rsidR="00133838" w:rsidRDefault="00133838" w:rsidP="00EF581D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</w:p>
    <w:p w14:paraId="638A015D" w14:textId="40632F2B" w:rsidR="00133838" w:rsidRDefault="00133838">
      <w:pPr>
        <w:rPr>
          <w:rFonts w:ascii="Times New Roman" w:hAnsi="Times New Roman" w:cs="Times New Roman"/>
          <w:b/>
          <w:bCs/>
          <w:caps/>
          <w:lang w:val="lt-LT"/>
        </w:rPr>
      </w:pPr>
      <w:r>
        <w:rPr>
          <w:rFonts w:ascii="Times New Roman" w:hAnsi="Times New Roman" w:cs="Times New Roman"/>
          <w:b/>
          <w:bCs/>
          <w:caps/>
          <w:lang w:val="lt-LT"/>
        </w:rPr>
        <w:br w:type="page"/>
      </w:r>
    </w:p>
    <w:p w14:paraId="314B851E" w14:textId="3B34616A" w:rsidR="00EF581D" w:rsidRPr="00417FEE" w:rsidRDefault="00EF581D" w:rsidP="00EF581D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lastRenderedPageBreak/>
        <w:t>Techninė specifikacija (II DALIS)</w:t>
      </w:r>
    </w:p>
    <w:p w14:paraId="393EADEF" w14:textId="77777777" w:rsidR="00EF581D" w:rsidRPr="00417FEE" w:rsidRDefault="00EF581D" w:rsidP="00EF581D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7"/>
        <w:gridCol w:w="5045"/>
        <w:gridCol w:w="5031"/>
      </w:tblGrid>
      <w:tr w:rsidR="00EF581D" w:rsidRPr="00417FEE" w14:paraId="647ABFA5" w14:textId="77777777" w:rsidTr="004A079F">
        <w:trPr>
          <w:trHeight w:val="725"/>
        </w:trPr>
        <w:tc>
          <w:tcPr>
            <w:tcW w:w="10643" w:type="dxa"/>
            <w:gridSpan w:val="3"/>
          </w:tcPr>
          <w:p w14:paraId="34A38217" w14:textId="77777777" w:rsidR="00EF581D" w:rsidRPr="00417FEE" w:rsidRDefault="00EF581D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7FC28524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Vytauto pr. 13, Kaunas</w:t>
            </w:r>
          </w:p>
        </w:tc>
      </w:tr>
      <w:tr w:rsidR="00EF581D" w:rsidRPr="00417FEE" w14:paraId="13AEC654" w14:textId="77777777" w:rsidTr="004A079F">
        <w:trPr>
          <w:trHeight w:val="4804"/>
        </w:trPr>
        <w:tc>
          <w:tcPr>
            <w:tcW w:w="567" w:type="dxa"/>
          </w:tcPr>
          <w:p w14:paraId="541709A9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5045" w:type="dxa"/>
          </w:tcPr>
          <w:p w14:paraId="12DA87BE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2D1207A7" wp14:editId="27BC588D">
                  <wp:extent cx="2703535" cy="2948939"/>
                  <wp:effectExtent l="0" t="0" r="1905" b="4445"/>
                  <wp:docPr id="1638040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04059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702" cy="296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6496345A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šviečiantis, 3D.</w:t>
            </w:r>
          </w:p>
          <w:p w14:paraId="7163409A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</w:t>
            </w:r>
          </w:p>
          <w:p w14:paraId="07B240F8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5C7328A8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~96 cm.</w:t>
            </w:r>
          </w:p>
          <w:p w14:paraId="48EBA892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~90 cm.</w:t>
            </w:r>
          </w:p>
        </w:tc>
      </w:tr>
      <w:tr w:rsidR="00EF581D" w:rsidRPr="00417FEE" w14:paraId="308D255E" w14:textId="77777777" w:rsidTr="004A079F">
        <w:trPr>
          <w:trHeight w:val="2406"/>
        </w:trPr>
        <w:tc>
          <w:tcPr>
            <w:tcW w:w="567" w:type="dxa"/>
          </w:tcPr>
          <w:p w14:paraId="32FB3D76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5045" w:type="dxa"/>
          </w:tcPr>
          <w:p w14:paraId="6B71B381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7F9DEC9D" wp14:editId="688B499B">
                  <wp:extent cx="2799191" cy="1370288"/>
                  <wp:effectExtent l="0" t="0" r="1270" b="1905"/>
                  <wp:docPr id="16386587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5871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971" cy="138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04003B5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viduje, 3D</w:t>
            </w:r>
          </w:p>
          <w:p w14:paraId="17F0A284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 siena, dažyta</w:t>
            </w:r>
          </w:p>
          <w:p w14:paraId="059760BF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1B673B1B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~ 44 cm.</w:t>
            </w:r>
          </w:p>
          <w:p w14:paraId="62534BBB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~ 40 cm.</w:t>
            </w:r>
          </w:p>
        </w:tc>
      </w:tr>
    </w:tbl>
    <w:p w14:paraId="31DF5839" w14:textId="77777777" w:rsidR="00EF581D" w:rsidRPr="00417FEE" w:rsidRDefault="00EF581D" w:rsidP="00133838">
      <w:pPr>
        <w:spacing w:after="0" w:line="240" w:lineRule="auto"/>
        <w:rPr>
          <w:lang w:val="lt-LT"/>
        </w:rPr>
      </w:pPr>
    </w:p>
    <w:p w14:paraId="60484AB6" w14:textId="77777777" w:rsidR="00EF581D" w:rsidRPr="00417FEE" w:rsidRDefault="00EF581D" w:rsidP="00133838">
      <w:pPr>
        <w:spacing w:after="120" w:line="240" w:lineRule="auto"/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Perkančiosios įmonės poreikis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671"/>
        <w:gridCol w:w="9972"/>
      </w:tblGrid>
      <w:tr w:rsidR="00133838" w:rsidRPr="00A362C9" w14:paraId="33B51263" w14:textId="77777777" w:rsidTr="00133838">
        <w:tc>
          <w:tcPr>
            <w:tcW w:w="567" w:type="dxa"/>
          </w:tcPr>
          <w:p w14:paraId="5067174F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8426" w:type="dxa"/>
          </w:tcPr>
          <w:p w14:paraId="2516E0ED" w14:textId="77777777" w:rsidR="00133838" w:rsidRPr="00417FEE" w:rsidRDefault="00133838" w:rsidP="00EF581D">
            <w:pPr>
              <w:numPr>
                <w:ilvl w:val="0"/>
                <w:numId w:val="4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79BFA4E8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Keičiamas tik logotipas, raidės lieka tokios pat;</w:t>
            </w:r>
          </w:p>
          <w:p w14:paraId="48265D0E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02CCB6D5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028ECD91" w14:textId="77777777" w:rsidR="00133838" w:rsidRPr="00417FEE" w:rsidRDefault="00133838" w:rsidP="00EF581D">
            <w:pPr>
              <w:numPr>
                <w:ilvl w:val="0"/>
                <w:numId w:val="4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3B70F265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770FD870" w14:textId="77777777" w:rsidR="00133838" w:rsidRPr="00417FEE" w:rsidRDefault="00133838" w:rsidP="00EF581D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7CA727F6" w14:textId="1C6DEEB6" w:rsidR="00133838" w:rsidRPr="00417FEE" w:rsidRDefault="00133838" w:rsidP="00133838">
            <w:pPr>
              <w:numPr>
                <w:ilvl w:val="1"/>
                <w:numId w:val="4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</w:t>
            </w:r>
            <w:r>
              <w:rPr>
                <w:lang w:val="lt-LT"/>
              </w:rPr>
              <w:t>.</w:t>
            </w:r>
          </w:p>
        </w:tc>
      </w:tr>
      <w:tr w:rsidR="00133838" w:rsidRPr="00A362C9" w14:paraId="23B9E1A4" w14:textId="77777777" w:rsidTr="00133838">
        <w:tc>
          <w:tcPr>
            <w:tcW w:w="567" w:type="dxa"/>
          </w:tcPr>
          <w:p w14:paraId="448F29EB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8426" w:type="dxa"/>
          </w:tcPr>
          <w:p w14:paraId="3C5854CC" w14:textId="1B2677D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</w:tbl>
    <w:p w14:paraId="5C25B3D7" w14:textId="77777777" w:rsidR="00133838" w:rsidRDefault="00133838" w:rsidP="00EF581D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</w:p>
    <w:p w14:paraId="48D65EB0" w14:textId="2D711F64" w:rsidR="00EF581D" w:rsidRPr="00417FEE" w:rsidRDefault="00EF581D" w:rsidP="00EF581D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lastRenderedPageBreak/>
        <w:t>Techninė specifikacija  (III DALIS)</w:t>
      </w:r>
    </w:p>
    <w:p w14:paraId="62FB562F" w14:textId="77777777" w:rsidR="00EF581D" w:rsidRPr="00417FEE" w:rsidRDefault="00EF581D" w:rsidP="00EF581D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7"/>
        <w:gridCol w:w="5045"/>
        <w:gridCol w:w="5031"/>
      </w:tblGrid>
      <w:tr w:rsidR="00EF581D" w:rsidRPr="00A362C9" w14:paraId="46C67888" w14:textId="77777777" w:rsidTr="004A079F">
        <w:trPr>
          <w:trHeight w:val="725"/>
        </w:trPr>
        <w:tc>
          <w:tcPr>
            <w:tcW w:w="10643" w:type="dxa"/>
            <w:gridSpan w:val="3"/>
          </w:tcPr>
          <w:p w14:paraId="5F263784" w14:textId="77777777" w:rsidR="00EF581D" w:rsidRPr="00417FEE" w:rsidRDefault="00EF581D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582CB91D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Panevėžys, Nemuno g. 75 (III aukštas)</w:t>
            </w:r>
          </w:p>
        </w:tc>
      </w:tr>
      <w:tr w:rsidR="00EF581D" w:rsidRPr="00A362C9" w14:paraId="53AA8B33" w14:textId="77777777" w:rsidTr="004A079F">
        <w:trPr>
          <w:trHeight w:val="2394"/>
        </w:trPr>
        <w:tc>
          <w:tcPr>
            <w:tcW w:w="567" w:type="dxa"/>
          </w:tcPr>
          <w:p w14:paraId="470AE1EE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5045" w:type="dxa"/>
          </w:tcPr>
          <w:p w14:paraId="078A5037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3CB41D4E" wp14:editId="64D51592">
                  <wp:extent cx="1991888" cy="1493994"/>
                  <wp:effectExtent l="0" t="0" r="8890" b="0"/>
                  <wp:docPr id="1867062669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57" cy="150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6033FEE8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šviečiantis, 3D</w:t>
            </w:r>
          </w:p>
          <w:p w14:paraId="45C6FB9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 siena, dažyta.</w:t>
            </w:r>
          </w:p>
          <w:p w14:paraId="7DAE027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17A103FE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60 cm.</w:t>
            </w:r>
          </w:p>
          <w:p w14:paraId="1722F7D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57,5 cm. </w:t>
            </w:r>
          </w:p>
          <w:p w14:paraId="338A173F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Sienos spalva Sadolin u0.05.35</w:t>
            </w:r>
          </w:p>
        </w:tc>
      </w:tr>
      <w:tr w:rsidR="00EF581D" w:rsidRPr="00417FEE" w14:paraId="7B6629F7" w14:textId="77777777" w:rsidTr="004A079F">
        <w:trPr>
          <w:trHeight w:val="2260"/>
        </w:trPr>
        <w:tc>
          <w:tcPr>
            <w:tcW w:w="567" w:type="dxa"/>
          </w:tcPr>
          <w:p w14:paraId="50AB1006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5045" w:type="dxa"/>
          </w:tcPr>
          <w:p w14:paraId="4D92909E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5DA972E1" wp14:editId="48A910B5">
                  <wp:extent cx="1828225" cy="1371240"/>
                  <wp:effectExtent l="0" t="0" r="635" b="635"/>
                  <wp:docPr id="702862208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59" cy="138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0AC2E07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viduje, 3D</w:t>
            </w:r>
          </w:p>
          <w:p w14:paraId="7129A0EC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 siena, dažyta</w:t>
            </w:r>
          </w:p>
          <w:p w14:paraId="650F7551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1D14A0BC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44 cm.</w:t>
            </w:r>
          </w:p>
          <w:p w14:paraId="3B670CE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40 cm.</w:t>
            </w:r>
          </w:p>
        </w:tc>
      </w:tr>
      <w:tr w:rsidR="00EF581D" w:rsidRPr="00417FEE" w14:paraId="6B087830" w14:textId="77777777" w:rsidTr="004A079F">
        <w:trPr>
          <w:trHeight w:val="2689"/>
        </w:trPr>
        <w:tc>
          <w:tcPr>
            <w:tcW w:w="567" w:type="dxa"/>
          </w:tcPr>
          <w:p w14:paraId="1964F034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5045" w:type="dxa"/>
          </w:tcPr>
          <w:p w14:paraId="505FBDF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18F2C9F8" wp14:editId="353AFD3F">
                  <wp:extent cx="2220275" cy="1665293"/>
                  <wp:effectExtent l="0" t="0" r="8890" b="0"/>
                  <wp:docPr id="1517034629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988" cy="167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040702ED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Pastato viduje. Lentelė su </w:t>
            </w:r>
            <w:proofErr w:type="spellStart"/>
            <w:r w:rsidRPr="00417FEE">
              <w:rPr>
                <w:lang w:val="lt-LT"/>
              </w:rPr>
              <w:t>logo</w:t>
            </w:r>
            <w:proofErr w:type="spellEnd"/>
          </w:p>
          <w:p w14:paraId="1C07E3F0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23 cm.</w:t>
            </w:r>
          </w:p>
          <w:p w14:paraId="75C03D9C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50 cm.</w:t>
            </w:r>
          </w:p>
        </w:tc>
      </w:tr>
      <w:tr w:rsidR="00EF581D" w:rsidRPr="00A362C9" w14:paraId="521F0F17" w14:textId="77777777" w:rsidTr="004A079F">
        <w:trPr>
          <w:trHeight w:val="2119"/>
        </w:trPr>
        <w:tc>
          <w:tcPr>
            <w:tcW w:w="567" w:type="dxa"/>
          </w:tcPr>
          <w:p w14:paraId="3EF7C6A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4</w:t>
            </w:r>
          </w:p>
        </w:tc>
        <w:tc>
          <w:tcPr>
            <w:tcW w:w="5045" w:type="dxa"/>
          </w:tcPr>
          <w:p w14:paraId="428C6F80" w14:textId="77777777" w:rsidR="00EF581D" w:rsidRPr="00417FEE" w:rsidRDefault="00EF581D" w:rsidP="00150194">
            <w:pPr>
              <w:tabs>
                <w:tab w:val="left" w:pos="1044"/>
              </w:tabs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33121EAC" wp14:editId="592F7C95">
                  <wp:extent cx="2236516" cy="1255594"/>
                  <wp:effectExtent l="0" t="0" r="0" b="1905"/>
                  <wp:docPr id="117198647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084" cy="128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209E46E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šviečiantis, 3D.</w:t>
            </w:r>
          </w:p>
          <w:p w14:paraId="73122D9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</w:t>
            </w:r>
          </w:p>
          <w:p w14:paraId="1B6B9309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08F474F3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96 cm.</w:t>
            </w:r>
          </w:p>
          <w:p w14:paraId="1A145AF1" w14:textId="77777777" w:rsidR="00EF581D" w:rsidRPr="00417FEE" w:rsidRDefault="00EF581D" w:rsidP="00150194">
            <w:pPr>
              <w:tabs>
                <w:tab w:val="left" w:pos="1692"/>
              </w:tabs>
              <w:rPr>
                <w:lang w:val="lt-LT"/>
              </w:rPr>
            </w:pPr>
            <w:r w:rsidRPr="00417FEE">
              <w:rPr>
                <w:lang w:val="lt-LT"/>
              </w:rPr>
              <w:t>Plotis: 90 cm.</w:t>
            </w:r>
          </w:p>
          <w:p w14:paraId="60A6FBF0" w14:textId="77777777" w:rsidR="00D557FA" w:rsidRPr="00417FEE" w:rsidRDefault="00D557FA" w:rsidP="00150194">
            <w:pPr>
              <w:tabs>
                <w:tab w:val="left" w:pos="1692"/>
              </w:tabs>
              <w:rPr>
                <w:lang w:val="lt-LT"/>
              </w:rPr>
            </w:pPr>
          </w:p>
          <w:p w14:paraId="253735FE" w14:textId="79E1D9AC" w:rsidR="00D557FA" w:rsidRPr="00417FEE" w:rsidRDefault="00D557FA" w:rsidP="00150194">
            <w:pPr>
              <w:tabs>
                <w:tab w:val="left" w:pos="1692"/>
              </w:tabs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*Logotipas ~3 metrų aukštyje</w:t>
            </w:r>
          </w:p>
        </w:tc>
      </w:tr>
      <w:tr w:rsidR="00EF581D" w:rsidRPr="00417FEE" w14:paraId="45FEA8F3" w14:textId="77777777" w:rsidTr="004A079F">
        <w:trPr>
          <w:trHeight w:val="2260"/>
        </w:trPr>
        <w:tc>
          <w:tcPr>
            <w:tcW w:w="567" w:type="dxa"/>
          </w:tcPr>
          <w:p w14:paraId="0C92B994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5</w:t>
            </w:r>
          </w:p>
        </w:tc>
        <w:tc>
          <w:tcPr>
            <w:tcW w:w="5045" w:type="dxa"/>
          </w:tcPr>
          <w:p w14:paraId="73E61C88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noProof/>
                <w:sz w:val="14"/>
                <w:szCs w:val="14"/>
                <w:lang w:val="lt-LT"/>
              </w:rPr>
              <w:drawing>
                <wp:inline distT="0" distB="0" distL="0" distR="0" wp14:anchorId="0DCB40A4" wp14:editId="497B8541">
                  <wp:extent cx="988828" cy="1314971"/>
                  <wp:effectExtent l="0" t="0" r="1905" b="0"/>
                  <wp:docPr id="646696848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88" cy="132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5DE18F5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Pastato išorėje, Lentelė su </w:t>
            </w:r>
            <w:proofErr w:type="spellStart"/>
            <w:r w:rsidRPr="00417FEE">
              <w:rPr>
                <w:lang w:val="lt-LT"/>
              </w:rPr>
              <w:t>logo</w:t>
            </w:r>
            <w:proofErr w:type="spellEnd"/>
            <w:r w:rsidRPr="00417FEE">
              <w:rPr>
                <w:lang w:val="lt-LT"/>
              </w:rPr>
              <w:t>, nuoroda į III aukštą.</w:t>
            </w:r>
          </w:p>
          <w:p w14:paraId="31448885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30 cm.</w:t>
            </w:r>
          </w:p>
          <w:p w14:paraId="2D362B96" w14:textId="77777777" w:rsidR="00EF581D" w:rsidRPr="00417FEE" w:rsidRDefault="00EF581D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35 cm.</w:t>
            </w:r>
          </w:p>
          <w:p w14:paraId="1232E818" w14:textId="77777777" w:rsidR="00EF581D" w:rsidRPr="00417FEE" w:rsidRDefault="00EF581D" w:rsidP="00150194">
            <w:pPr>
              <w:tabs>
                <w:tab w:val="left" w:pos="1692"/>
              </w:tabs>
              <w:rPr>
                <w:lang w:val="lt-LT"/>
              </w:rPr>
            </w:pPr>
          </w:p>
        </w:tc>
      </w:tr>
    </w:tbl>
    <w:p w14:paraId="55A45003" w14:textId="6CA682A3" w:rsidR="00EF581D" w:rsidRPr="00417FEE" w:rsidRDefault="00EF581D" w:rsidP="00EF581D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lastRenderedPageBreak/>
        <w:t>Perkančiosios įmonės poreikis</w:t>
      </w:r>
    </w:p>
    <w:tbl>
      <w:tblPr>
        <w:tblStyle w:val="Lentelstinklelis"/>
        <w:tblW w:w="10501" w:type="dxa"/>
        <w:tblInd w:w="-725" w:type="dxa"/>
        <w:tblLook w:val="04A0" w:firstRow="1" w:lastRow="0" w:firstColumn="1" w:lastColumn="0" w:noHBand="0" w:noVBand="1"/>
      </w:tblPr>
      <w:tblGrid>
        <w:gridCol w:w="673"/>
        <w:gridCol w:w="9828"/>
      </w:tblGrid>
      <w:tr w:rsidR="00133838" w:rsidRPr="00A362C9" w14:paraId="5D860BE9" w14:textId="77777777" w:rsidTr="00133838">
        <w:trPr>
          <w:trHeight w:val="1767"/>
        </w:trPr>
        <w:tc>
          <w:tcPr>
            <w:tcW w:w="567" w:type="dxa"/>
          </w:tcPr>
          <w:p w14:paraId="1B9E65D9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8284" w:type="dxa"/>
          </w:tcPr>
          <w:p w14:paraId="270BFA6F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Logotipo briaunos turi būti tokios pat spalvos kaip ir sienos. Matmenys išlaikomi tokie pat +/- 1 cm paklaida. Logotipo iškaba turi būti šviečianti ir tokio pat storio kaip ir esama.</w:t>
            </w:r>
          </w:p>
          <w:p w14:paraId="61824460" w14:textId="119332AB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Jei numontavimo metu atsiranda pagrindo dažų pažeidimai, visas pagrindas turi būti perdažomas ta pačia spalva tiekėjo sąskaita.</w:t>
            </w:r>
          </w:p>
        </w:tc>
      </w:tr>
      <w:tr w:rsidR="00133838" w:rsidRPr="00A362C9" w14:paraId="5EF8D80B" w14:textId="77777777" w:rsidTr="00133838">
        <w:trPr>
          <w:trHeight w:val="1423"/>
        </w:trPr>
        <w:tc>
          <w:tcPr>
            <w:tcW w:w="567" w:type="dxa"/>
          </w:tcPr>
          <w:p w14:paraId="7A83DF34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8284" w:type="dxa"/>
          </w:tcPr>
          <w:p w14:paraId="75E4A0C7" w14:textId="75AF66FB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A362C9" w14:paraId="2D530888" w14:textId="77777777" w:rsidTr="00133838">
        <w:trPr>
          <w:trHeight w:val="693"/>
        </w:trPr>
        <w:tc>
          <w:tcPr>
            <w:tcW w:w="567" w:type="dxa"/>
          </w:tcPr>
          <w:p w14:paraId="0B85119D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8284" w:type="dxa"/>
          </w:tcPr>
          <w:p w14:paraId="517C6C49" w14:textId="6A019B2C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Pakeisti lentelę. Tekstas toks pat, </w:t>
            </w:r>
            <w:proofErr w:type="spellStart"/>
            <w:r w:rsidRPr="00417FEE">
              <w:rPr>
                <w:lang w:val="lt-LT"/>
              </w:rPr>
              <w:t>lentelęs</w:t>
            </w:r>
            <w:proofErr w:type="spellEnd"/>
            <w:r w:rsidRPr="00417FEE">
              <w:rPr>
                <w:lang w:val="lt-LT"/>
              </w:rPr>
              <w:t xml:space="preserve"> matmenys tokie pat. </w:t>
            </w:r>
            <w:r w:rsidRPr="00417FEE">
              <w:rPr>
                <w:b/>
                <w:bCs/>
                <w:color w:val="000000" w:themeColor="text1"/>
                <w:lang w:val="lt-LT"/>
              </w:rPr>
              <w:t xml:space="preserve">Teksto šriftas pagal </w:t>
            </w:r>
            <w:proofErr w:type="spellStart"/>
            <w:r w:rsidRPr="00417FEE">
              <w:rPr>
                <w:b/>
                <w:bCs/>
                <w:color w:val="000000" w:themeColor="text1"/>
                <w:lang w:val="lt-LT"/>
              </w:rPr>
              <w:t>brandbook</w:t>
            </w:r>
            <w:proofErr w:type="spellEnd"/>
            <w:r w:rsidRPr="00417FEE">
              <w:rPr>
                <w:b/>
                <w:bCs/>
                <w:color w:val="000000" w:themeColor="text1"/>
                <w:lang w:val="lt-LT"/>
              </w:rPr>
              <w:t>.</w:t>
            </w:r>
            <w:r w:rsidRPr="00417FEE">
              <w:rPr>
                <w:color w:val="000000" w:themeColor="text1"/>
                <w:lang w:val="lt-LT"/>
              </w:rPr>
              <w:t xml:space="preserve"> Logotipas pagal </w:t>
            </w:r>
            <w:proofErr w:type="spellStart"/>
            <w:r w:rsidRPr="00417FEE">
              <w:rPr>
                <w:color w:val="000000" w:themeColor="text1"/>
                <w:lang w:val="lt-LT"/>
              </w:rPr>
              <w:t>brandbook</w:t>
            </w:r>
            <w:proofErr w:type="spellEnd"/>
            <w:r w:rsidRPr="00417FEE">
              <w:rPr>
                <w:color w:val="000000" w:themeColor="text1"/>
                <w:lang w:val="lt-LT"/>
              </w:rPr>
              <w:t xml:space="preserve">. Teksto spalva pagal </w:t>
            </w:r>
            <w:proofErr w:type="spellStart"/>
            <w:r w:rsidRPr="00417FEE">
              <w:rPr>
                <w:color w:val="000000" w:themeColor="text1"/>
                <w:lang w:val="lt-LT"/>
              </w:rPr>
              <w:t>brandbook</w:t>
            </w:r>
            <w:proofErr w:type="spellEnd"/>
            <w:r w:rsidRPr="00417FEE">
              <w:rPr>
                <w:color w:val="000000" w:themeColor="text1"/>
                <w:lang w:val="lt-LT"/>
              </w:rPr>
              <w:t xml:space="preserve">. </w:t>
            </w:r>
          </w:p>
        </w:tc>
      </w:tr>
      <w:tr w:rsidR="00133838" w:rsidRPr="00A362C9" w14:paraId="16997A1E" w14:textId="77777777" w:rsidTr="00133838">
        <w:tc>
          <w:tcPr>
            <w:tcW w:w="567" w:type="dxa"/>
          </w:tcPr>
          <w:p w14:paraId="657B2557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4</w:t>
            </w:r>
          </w:p>
        </w:tc>
        <w:tc>
          <w:tcPr>
            <w:tcW w:w="8284" w:type="dxa"/>
          </w:tcPr>
          <w:p w14:paraId="045C3231" w14:textId="77777777" w:rsidR="00133838" w:rsidRPr="00417FEE" w:rsidRDefault="00133838" w:rsidP="00150194">
            <w:pPr>
              <w:ind w:left="720"/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Parengti:</w:t>
            </w:r>
          </w:p>
          <w:p w14:paraId="5FFE2E15" w14:textId="77777777" w:rsidR="00133838" w:rsidRPr="00417FEE" w:rsidRDefault="00133838" w:rsidP="00EF581D">
            <w:pPr>
              <w:numPr>
                <w:ilvl w:val="0"/>
                <w:numId w:val="2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353AC2E2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Keičiamas tik logotipas, raidės lieka tokios pat;</w:t>
            </w:r>
          </w:p>
          <w:p w14:paraId="2A53171E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50AAAA85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3E5C9B3D" w14:textId="77777777" w:rsidR="00133838" w:rsidRPr="00417FEE" w:rsidRDefault="00133838" w:rsidP="00EF581D">
            <w:pPr>
              <w:numPr>
                <w:ilvl w:val="0"/>
                <w:numId w:val="2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01BC54B9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310ADD5A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08DA9C9E" w14:textId="77777777" w:rsidR="00133838" w:rsidRPr="00417FEE" w:rsidRDefault="00133838" w:rsidP="00EF581D">
            <w:pPr>
              <w:numPr>
                <w:ilvl w:val="1"/>
                <w:numId w:val="2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799CFCC1" w14:textId="77777777" w:rsidR="00133838" w:rsidRPr="00417FEE" w:rsidRDefault="00133838" w:rsidP="00150194">
            <w:pPr>
              <w:rPr>
                <w:lang w:val="lt-LT"/>
              </w:rPr>
            </w:pPr>
          </w:p>
        </w:tc>
      </w:tr>
      <w:tr w:rsidR="00133838" w:rsidRPr="00A362C9" w14:paraId="36B5015C" w14:textId="77777777" w:rsidTr="00133838">
        <w:trPr>
          <w:trHeight w:val="1218"/>
        </w:trPr>
        <w:tc>
          <w:tcPr>
            <w:tcW w:w="567" w:type="dxa"/>
          </w:tcPr>
          <w:p w14:paraId="18EE8A12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5</w:t>
            </w:r>
          </w:p>
        </w:tc>
        <w:tc>
          <w:tcPr>
            <w:tcW w:w="8284" w:type="dxa"/>
          </w:tcPr>
          <w:p w14:paraId="19C6D756" w14:textId="77777777" w:rsidR="00133838" w:rsidRPr="00417FEE" w:rsidRDefault="00133838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Parengti:</w:t>
            </w:r>
          </w:p>
          <w:p w14:paraId="7C3FAEA4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 Sprendimą ant lentelės</w:t>
            </w:r>
            <w:r w:rsidRPr="00417FEE">
              <w:rPr>
                <w:lang w:val="lt-LT"/>
              </w:rPr>
              <w:t>, kuriame:</w:t>
            </w:r>
          </w:p>
          <w:p w14:paraId="321BD6D2" w14:textId="77777777" w:rsidR="00133838" w:rsidRPr="00417FEE" w:rsidRDefault="00133838" w:rsidP="00150194">
            <w:pPr>
              <w:numPr>
                <w:ilvl w:val="0"/>
                <w:numId w:val="5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suprojektuotas atnaujintas logotipas su naująja vizualine tapatybe;</w:t>
            </w:r>
          </w:p>
          <w:p w14:paraId="72FEDEC4" w14:textId="710CF8E6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Numatyta lentelės medžiagiškumo, tvirtinimo ir ilgaamžiškumo koncepcija.</w:t>
            </w:r>
          </w:p>
        </w:tc>
      </w:tr>
    </w:tbl>
    <w:p w14:paraId="625959AD" w14:textId="77777777" w:rsidR="00133838" w:rsidRDefault="00133838" w:rsidP="00D557FA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</w:p>
    <w:p w14:paraId="5356F440" w14:textId="49E51A8F" w:rsidR="00133838" w:rsidRDefault="00133838">
      <w:pPr>
        <w:rPr>
          <w:rFonts w:ascii="Times New Roman" w:hAnsi="Times New Roman" w:cs="Times New Roman"/>
          <w:b/>
          <w:bCs/>
          <w:caps/>
          <w:lang w:val="lt-LT"/>
        </w:rPr>
      </w:pPr>
      <w:r>
        <w:rPr>
          <w:rFonts w:ascii="Times New Roman" w:hAnsi="Times New Roman" w:cs="Times New Roman"/>
          <w:b/>
          <w:bCs/>
          <w:caps/>
          <w:lang w:val="lt-LT"/>
        </w:rPr>
        <w:br w:type="page"/>
      </w:r>
    </w:p>
    <w:p w14:paraId="669745A1" w14:textId="19B57BC1" w:rsidR="00D557FA" w:rsidRPr="00417FEE" w:rsidRDefault="00D557FA" w:rsidP="00D557FA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lastRenderedPageBreak/>
        <w:t>Techninė specifikacija (IV DALIS)</w:t>
      </w:r>
    </w:p>
    <w:p w14:paraId="5457185D" w14:textId="77777777" w:rsidR="00D557FA" w:rsidRPr="00417FEE" w:rsidRDefault="00D557FA" w:rsidP="00D557FA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7"/>
        <w:gridCol w:w="5255"/>
        <w:gridCol w:w="4821"/>
      </w:tblGrid>
      <w:tr w:rsidR="00D557FA" w:rsidRPr="00417FEE" w14:paraId="1ADC9B7F" w14:textId="77777777" w:rsidTr="00133838">
        <w:tc>
          <w:tcPr>
            <w:tcW w:w="10643" w:type="dxa"/>
            <w:gridSpan w:val="3"/>
          </w:tcPr>
          <w:p w14:paraId="2C4E90B0" w14:textId="77777777" w:rsidR="00D557FA" w:rsidRPr="00417FEE" w:rsidRDefault="00D557FA" w:rsidP="00150194">
            <w:pPr>
              <w:rPr>
                <w:b/>
                <w:bCs/>
                <w:lang w:val="lt-LT"/>
              </w:rPr>
            </w:pPr>
          </w:p>
          <w:p w14:paraId="5D116ECD" w14:textId="77777777" w:rsidR="00D557FA" w:rsidRPr="00417FEE" w:rsidRDefault="00D557FA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00D49787" w14:textId="77777777" w:rsidR="00D557FA" w:rsidRPr="00417FEE" w:rsidRDefault="00D557FA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>Šiauliai, Daukanto g. 90</w:t>
            </w:r>
          </w:p>
          <w:p w14:paraId="76C5BC7A" w14:textId="77777777" w:rsidR="00D557FA" w:rsidRPr="00417FEE" w:rsidRDefault="00D557FA" w:rsidP="00150194">
            <w:pPr>
              <w:rPr>
                <w:b/>
                <w:bCs/>
                <w:lang w:val="lt-LT"/>
              </w:rPr>
            </w:pPr>
          </w:p>
        </w:tc>
      </w:tr>
      <w:tr w:rsidR="00D557FA" w:rsidRPr="00A362C9" w14:paraId="78CE71B3" w14:textId="77777777" w:rsidTr="004A079F">
        <w:trPr>
          <w:trHeight w:val="2881"/>
        </w:trPr>
        <w:tc>
          <w:tcPr>
            <w:tcW w:w="567" w:type="dxa"/>
          </w:tcPr>
          <w:p w14:paraId="1C4609DE" w14:textId="77777777" w:rsidR="00D557FA" w:rsidRPr="00417FEE" w:rsidRDefault="00D557FA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5255" w:type="dxa"/>
          </w:tcPr>
          <w:p w14:paraId="45F53C00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6C925A73" wp14:editId="45A4DB19">
                  <wp:extent cx="3048000" cy="1714500"/>
                  <wp:effectExtent l="0" t="0" r="0" b="0"/>
                  <wp:docPr id="900814108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C0BA83C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šviečiantis, 3D</w:t>
            </w:r>
          </w:p>
          <w:p w14:paraId="1641F6A4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Gipso plokštė, dažyta.</w:t>
            </w:r>
          </w:p>
          <w:p w14:paraId="7B9FBA55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39BC3708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55 cm.</w:t>
            </w:r>
          </w:p>
          <w:p w14:paraId="0497F3F8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53 cm. </w:t>
            </w:r>
          </w:p>
          <w:p w14:paraId="54771E33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Sienos spalva FLUGGER 5378</w:t>
            </w:r>
          </w:p>
        </w:tc>
      </w:tr>
      <w:tr w:rsidR="00D557FA" w:rsidRPr="00417FEE" w14:paraId="4140796A" w14:textId="77777777" w:rsidTr="004A079F">
        <w:trPr>
          <w:trHeight w:val="2951"/>
        </w:trPr>
        <w:tc>
          <w:tcPr>
            <w:tcW w:w="567" w:type="dxa"/>
          </w:tcPr>
          <w:p w14:paraId="22ECE4CD" w14:textId="77777777" w:rsidR="00D557FA" w:rsidRPr="00417FEE" w:rsidRDefault="00D557FA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5255" w:type="dxa"/>
          </w:tcPr>
          <w:p w14:paraId="75126137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60762885" wp14:editId="2FFD595F">
                  <wp:extent cx="3048000" cy="1714500"/>
                  <wp:effectExtent l="0" t="0" r="0" b="0"/>
                  <wp:docPr id="540257387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D286587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Patalpos viduje, 3D</w:t>
            </w:r>
          </w:p>
          <w:p w14:paraId="71CBD145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Metalo durys, dažytos.</w:t>
            </w:r>
          </w:p>
          <w:p w14:paraId="33282D1E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2757A4DA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22,5 cm.</w:t>
            </w:r>
          </w:p>
          <w:p w14:paraId="685C0793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21,5 cm. </w:t>
            </w:r>
          </w:p>
          <w:p w14:paraId="2D9B7E13" w14:textId="77777777" w:rsidR="00D557FA" w:rsidRPr="00417FEE" w:rsidRDefault="00D557FA" w:rsidP="00150194">
            <w:pPr>
              <w:rPr>
                <w:lang w:val="lt-LT"/>
              </w:rPr>
            </w:pPr>
          </w:p>
        </w:tc>
      </w:tr>
      <w:tr w:rsidR="00D557FA" w:rsidRPr="00417FEE" w14:paraId="34CED7D7" w14:textId="77777777" w:rsidTr="004A079F">
        <w:trPr>
          <w:trHeight w:val="4537"/>
        </w:trPr>
        <w:tc>
          <w:tcPr>
            <w:tcW w:w="567" w:type="dxa"/>
          </w:tcPr>
          <w:p w14:paraId="617EC188" w14:textId="77777777" w:rsidR="00D557FA" w:rsidRPr="00417FEE" w:rsidRDefault="00D557FA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5255" w:type="dxa"/>
          </w:tcPr>
          <w:p w14:paraId="56D35912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255A704C" wp14:editId="1992E4D6">
                  <wp:extent cx="1979293" cy="2636520"/>
                  <wp:effectExtent l="0" t="0" r="2540" b="0"/>
                  <wp:docPr id="1158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70" cy="264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50CD924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 flakonas</w:t>
            </w:r>
          </w:p>
          <w:p w14:paraId="58F2E623" w14:textId="4657286E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F</w:t>
            </w:r>
            <w:r w:rsidR="007A09FC" w:rsidRPr="00417FEE">
              <w:rPr>
                <w:lang w:val="lt-LT"/>
              </w:rPr>
              <w:t>l</w:t>
            </w:r>
            <w:r w:rsidRPr="00417FEE">
              <w:rPr>
                <w:lang w:val="lt-LT"/>
              </w:rPr>
              <w:t xml:space="preserve">akono matmenys: </w:t>
            </w:r>
          </w:p>
          <w:p w14:paraId="79739F0F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60 cm.</w:t>
            </w:r>
          </w:p>
          <w:p w14:paraId="63A9F430" w14:textId="77777777" w:rsidR="00D557FA" w:rsidRPr="00417FEE" w:rsidRDefault="00D557FA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Plotis: 155 cm. </w:t>
            </w:r>
          </w:p>
          <w:p w14:paraId="0A09CB74" w14:textId="77777777" w:rsidR="00D557FA" w:rsidRPr="00417FEE" w:rsidRDefault="00D557FA" w:rsidP="00150194">
            <w:pPr>
              <w:rPr>
                <w:lang w:val="lt-LT"/>
              </w:rPr>
            </w:pPr>
          </w:p>
        </w:tc>
      </w:tr>
    </w:tbl>
    <w:p w14:paraId="7E3B1D81" w14:textId="77777777" w:rsidR="00D557FA" w:rsidRPr="00417FEE" w:rsidRDefault="00D557FA" w:rsidP="00D557FA">
      <w:pPr>
        <w:rPr>
          <w:lang w:val="lt-LT"/>
        </w:rPr>
      </w:pPr>
    </w:p>
    <w:p w14:paraId="3CE7EC3A" w14:textId="77777777" w:rsidR="00D557FA" w:rsidRPr="00417FEE" w:rsidRDefault="00D557FA" w:rsidP="00D557FA">
      <w:pPr>
        <w:rPr>
          <w:lang w:val="lt-LT"/>
        </w:rPr>
      </w:pPr>
    </w:p>
    <w:p w14:paraId="447FA28F" w14:textId="2F748C71" w:rsidR="00D557FA" w:rsidRPr="00417FEE" w:rsidRDefault="00417FEE" w:rsidP="00D557FA">
      <w:pPr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lastRenderedPageBreak/>
        <w:t>P</w:t>
      </w:r>
      <w:r w:rsidR="00D557FA" w:rsidRPr="00417FEE">
        <w:rPr>
          <w:rFonts w:ascii="Times New Roman" w:hAnsi="Times New Roman" w:cs="Times New Roman"/>
          <w:lang w:val="lt-LT"/>
        </w:rPr>
        <w:t>erkančiosios įmonės poreikis</w:t>
      </w:r>
    </w:p>
    <w:tbl>
      <w:tblPr>
        <w:tblStyle w:val="Lentelstinklelis"/>
        <w:tblW w:w="10501" w:type="dxa"/>
        <w:tblInd w:w="-725" w:type="dxa"/>
        <w:tblLook w:val="04A0" w:firstRow="1" w:lastRow="0" w:firstColumn="1" w:lastColumn="0" w:noHBand="0" w:noVBand="1"/>
      </w:tblPr>
      <w:tblGrid>
        <w:gridCol w:w="673"/>
        <w:gridCol w:w="9828"/>
      </w:tblGrid>
      <w:tr w:rsidR="00133838" w:rsidRPr="00A362C9" w14:paraId="12922E24" w14:textId="77777777" w:rsidTr="00133838">
        <w:trPr>
          <w:trHeight w:val="1767"/>
        </w:trPr>
        <w:tc>
          <w:tcPr>
            <w:tcW w:w="567" w:type="dxa"/>
          </w:tcPr>
          <w:p w14:paraId="6F8C1041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8284" w:type="dxa"/>
          </w:tcPr>
          <w:p w14:paraId="4882E8F8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Logotipo briaunos turi būti tokios pat spalvos kaip ir sienos. Matmenys išlaikomi tokie pat +/- 1 cm paklaida. Logotipo iškaba turi būti šviečianti ir tokio pat storio kaip ir esama.</w:t>
            </w:r>
          </w:p>
          <w:p w14:paraId="4C0C652C" w14:textId="6130445D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Jei numontavimo metu atsiranda pagrindo dažų pažeidimai, visas pagrindas turi būti perdažomas ta pačia spalva tiekėjo sąskaita.</w:t>
            </w:r>
          </w:p>
        </w:tc>
      </w:tr>
      <w:tr w:rsidR="00133838" w:rsidRPr="00A362C9" w14:paraId="0A64AAC2" w14:textId="77777777" w:rsidTr="00133838">
        <w:trPr>
          <w:trHeight w:val="1565"/>
        </w:trPr>
        <w:tc>
          <w:tcPr>
            <w:tcW w:w="567" w:type="dxa"/>
          </w:tcPr>
          <w:p w14:paraId="0D00D6CD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8284" w:type="dxa"/>
          </w:tcPr>
          <w:p w14:paraId="68291056" w14:textId="24D85319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A362C9" w14:paraId="6E3118D3" w14:textId="77777777" w:rsidTr="00133838">
        <w:tc>
          <w:tcPr>
            <w:tcW w:w="567" w:type="dxa"/>
          </w:tcPr>
          <w:p w14:paraId="52F77D16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8284" w:type="dxa"/>
          </w:tcPr>
          <w:p w14:paraId="25D86F2A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Prašome parengti:</w:t>
            </w:r>
          </w:p>
          <w:p w14:paraId="7B2D5A1F" w14:textId="77777777" w:rsidR="00133838" w:rsidRPr="00417FEE" w:rsidRDefault="00133838" w:rsidP="00D557FA">
            <w:pPr>
              <w:numPr>
                <w:ilvl w:val="0"/>
                <w:numId w:val="6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15E75C7D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67D3D963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45478AB9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64A1BA4A" w14:textId="77777777" w:rsidR="00133838" w:rsidRPr="00417FEE" w:rsidRDefault="00133838" w:rsidP="00D557FA">
            <w:pPr>
              <w:numPr>
                <w:ilvl w:val="0"/>
                <w:numId w:val="6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Alternatyvų sprendimą ant lentelės</w:t>
            </w:r>
            <w:r w:rsidRPr="00417FEE">
              <w:rPr>
                <w:lang w:val="lt-LT"/>
              </w:rPr>
              <w:t>, kuriame:</w:t>
            </w:r>
          </w:p>
          <w:p w14:paraId="2B7495FB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suprojektuotas atnaujintas logotipas su naująja vizualine tapatybe;</w:t>
            </w:r>
          </w:p>
          <w:p w14:paraId="32AA83A5" w14:textId="77777777" w:rsidR="00133838" w:rsidRPr="00417FEE" w:rsidRDefault="00133838" w:rsidP="00D557FA">
            <w:pPr>
              <w:numPr>
                <w:ilvl w:val="1"/>
                <w:numId w:val="6"/>
              </w:numPr>
              <w:rPr>
                <w:lang w:val="lt-LT"/>
              </w:rPr>
            </w:pPr>
            <w:r w:rsidRPr="00417FEE">
              <w:rPr>
                <w:lang w:val="lt-LT"/>
              </w:rPr>
              <w:t>Numatyta lentelės medžiagiškumo, tvirtinimo ir ilgaamžiškumo koncepcija.</w:t>
            </w:r>
          </w:p>
          <w:p w14:paraId="52891307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Projektuose prašome pateikti vizualizacijas (dienos ir, jei įmanoma, vakaro vaizdą), preliminarius matmenis bei techninius sprendinius.</w:t>
            </w:r>
          </w:p>
          <w:p w14:paraId="502673B0" w14:textId="77777777" w:rsidR="00133838" w:rsidRPr="00417FEE" w:rsidRDefault="00133838" w:rsidP="00150194">
            <w:pPr>
              <w:rPr>
                <w:lang w:val="lt-LT"/>
              </w:rPr>
            </w:pPr>
          </w:p>
        </w:tc>
      </w:tr>
    </w:tbl>
    <w:p w14:paraId="646DE280" w14:textId="77777777" w:rsidR="00D557FA" w:rsidRPr="00417FEE" w:rsidRDefault="00D557FA" w:rsidP="00EF581D">
      <w:pPr>
        <w:rPr>
          <w:lang w:val="lt-LT"/>
        </w:rPr>
      </w:pPr>
    </w:p>
    <w:p w14:paraId="7557AC3C" w14:textId="3F775DFA" w:rsidR="00505AFD" w:rsidRDefault="00505AFD">
      <w:pPr>
        <w:rPr>
          <w:rFonts w:ascii="Times New Roman" w:hAnsi="Times New Roman" w:cs="Times New Roman"/>
          <w:b/>
          <w:bCs/>
          <w:caps/>
          <w:lang w:val="lt-LT"/>
        </w:rPr>
      </w:pPr>
      <w:r>
        <w:rPr>
          <w:rFonts w:ascii="Times New Roman" w:hAnsi="Times New Roman" w:cs="Times New Roman"/>
          <w:b/>
          <w:bCs/>
          <w:caps/>
          <w:lang w:val="lt-LT"/>
        </w:rPr>
        <w:br w:type="page"/>
      </w:r>
    </w:p>
    <w:p w14:paraId="4F80A28B" w14:textId="1879023D" w:rsidR="00EB0A0B" w:rsidRPr="00417FEE" w:rsidRDefault="00EB0A0B" w:rsidP="00EB0A0B">
      <w:pPr>
        <w:jc w:val="center"/>
        <w:rPr>
          <w:rFonts w:ascii="Times New Roman" w:hAnsi="Times New Roman" w:cs="Times New Roman"/>
          <w:b/>
          <w:bCs/>
          <w:caps/>
          <w:lang w:val="lt-LT"/>
        </w:rPr>
      </w:pPr>
      <w:r w:rsidRPr="00417FEE">
        <w:rPr>
          <w:rFonts w:ascii="Times New Roman" w:hAnsi="Times New Roman" w:cs="Times New Roman"/>
          <w:b/>
          <w:bCs/>
          <w:caps/>
          <w:lang w:val="lt-LT"/>
        </w:rPr>
        <w:lastRenderedPageBreak/>
        <w:t>Techninė specifikacija (V DALIS)</w:t>
      </w:r>
    </w:p>
    <w:p w14:paraId="14E88232" w14:textId="77777777" w:rsidR="00EB0A0B" w:rsidRPr="00417FEE" w:rsidRDefault="00EB0A0B" w:rsidP="00EB0A0B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Esama situacija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563"/>
        <w:gridCol w:w="6072"/>
        <w:gridCol w:w="4008"/>
      </w:tblGrid>
      <w:tr w:rsidR="00EB0A0B" w:rsidRPr="00417FEE" w14:paraId="41AB64A7" w14:textId="77777777" w:rsidTr="00133838">
        <w:trPr>
          <w:trHeight w:val="867"/>
        </w:trPr>
        <w:tc>
          <w:tcPr>
            <w:tcW w:w="10643" w:type="dxa"/>
            <w:gridSpan w:val="3"/>
          </w:tcPr>
          <w:p w14:paraId="36D76785" w14:textId="77777777" w:rsidR="00EB0A0B" w:rsidRPr="00417FEE" w:rsidRDefault="00EB0A0B" w:rsidP="00150194">
            <w:pPr>
              <w:rPr>
                <w:b/>
                <w:bCs/>
                <w:lang w:val="lt-LT"/>
              </w:rPr>
            </w:pPr>
            <w:r w:rsidRPr="00417FEE">
              <w:rPr>
                <w:b/>
                <w:bCs/>
                <w:lang w:val="lt-LT"/>
              </w:rPr>
              <w:t xml:space="preserve">Adresas: </w:t>
            </w:r>
          </w:p>
          <w:p w14:paraId="00AB2B5E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Naikupės g. 28, Klaipėda</w:t>
            </w:r>
          </w:p>
        </w:tc>
      </w:tr>
      <w:tr w:rsidR="00EB0A0B" w:rsidRPr="00417FEE" w14:paraId="1EE9D566" w14:textId="77777777" w:rsidTr="004A079F">
        <w:trPr>
          <w:trHeight w:val="5387"/>
        </w:trPr>
        <w:tc>
          <w:tcPr>
            <w:tcW w:w="567" w:type="dxa"/>
          </w:tcPr>
          <w:p w14:paraId="67413AA6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6072" w:type="dxa"/>
          </w:tcPr>
          <w:p w14:paraId="4C73F1C2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0C93EC5A" wp14:editId="113409F6">
                  <wp:extent cx="2933067" cy="3238500"/>
                  <wp:effectExtent l="0" t="0" r="635" b="0"/>
                  <wp:docPr id="12945865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8657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05" cy="32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170E7832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išorėje, šviečiantis, 3D.</w:t>
            </w:r>
          </w:p>
          <w:p w14:paraId="2125CC0A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</w:t>
            </w:r>
          </w:p>
          <w:p w14:paraId="4211661D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Flakono matmenys:</w:t>
            </w:r>
          </w:p>
          <w:p w14:paraId="30872F24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60 cm;</w:t>
            </w:r>
          </w:p>
          <w:p w14:paraId="4D28524B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155 cm.</w:t>
            </w:r>
          </w:p>
        </w:tc>
      </w:tr>
      <w:tr w:rsidR="00EB0A0B" w:rsidRPr="00417FEE" w14:paraId="4715DACD" w14:textId="77777777" w:rsidTr="00133838">
        <w:tc>
          <w:tcPr>
            <w:tcW w:w="539" w:type="dxa"/>
          </w:tcPr>
          <w:p w14:paraId="0BAC6ED8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6072" w:type="dxa"/>
          </w:tcPr>
          <w:p w14:paraId="7124FE33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01283960" wp14:editId="6E64C23C">
                  <wp:extent cx="2933065" cy="3590322"/>
                  <wp:effectExtent l="0" t="0" r="635" b="0"/>
                  <wp:docPr id="598372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3721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56" cy="361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3338F166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viduje, 3D</w:t>
            </w:r>
          </w:p>
          <w:p w14:paraId="2A91AE19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Pritvirtintas: mūrinė siena, dažyta</w:t>
            </w:r>
          </w:p>
          <w:p w14:paraId="31D0B8F8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 xml:space="preserve">Ovalios dalies matmenys: </w:t>
            </w:r>
          </w:p>
          <w:p w14:paraId="2F54CB4D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Aukštis: ~ 40 cm</w:t>
            </w:r>
          </w:p>
          <w:p w14:paraId="63080E34" w14:textId="77777777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Plotis: ~ 39 cm.</w:t>
            </w:r>
          </w:p>
        </w:tc>
      </w:tr>
      <w:tr w:rsidR="00EB0A0B" w:rsidRPr="00A362C9" w14:paraId="697FB95F" w14:textId="77777777" w:rsidTr="004A079F">
        <w:trPr>
          <w:trHeight w:val="5943"/>
        </w:trPr>
        <w:tc>
          <w:tcPr>
            <w:tcW w:w="539" w:type="dxa"/>
          </w:tcPr>
          <w:p w14:paraId="2970EAAF" w14:textId="63F75384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lastRenderedPageBreak/>
              <w:t>3</w:t>
            </w:r>
          </w:p>
        </w:tc>
        <w:tc>
          <w:tcPr>
            <w:tcW w:w="6072" w:type="dxa"/>
          </w:tcPr>
          <w:p w14:paraId="6BE8057D" w14:textId="6A26C268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noProof/>
                <w:lang w:val="lt-LT"/>
              </w:rPr>
              <w:drawing>
                <wp:inline distT="0" distB="0" distL="0" distR="0" wp14:anchorId="6BFCEFFD" wp14:editId="1B0EBFF4">
                  <wp:extent cx="3718560" cy="3626787"/>
                  <wp:effectExtent l="0" t="0" r="0" b="0"/>
                  <wp:docPr id="149949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4988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240" cy="3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2" w:type="dxa"/>
          </w:tcPr>
          <w:p w14:paraId="3F2780A9" w14:textId="43A4E58E" w:rsidR="00EB0A0B" w:rsidRPr="00417FEE" w:rsidRDefault="00EB0A0B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Pastato vakarinės/pietvakarinės sienos viršus.</w:t>
            </w:r>
          </w:p>
        </w:tc>
      </w:tr>
    </w:tbl>
    <w:p w14:paraId="2C77B241" w14:textId="77777777" w:rsidR="00EB0A0B" w:rsidRPr="00417FEE" w:rsidRDefault="00EB0A0B" w:rsidP="00EB0A0B">
      <w:pPr>
        <w:rPr>
          <w:lang w:val="lt-LT"/>
        </w:rPr>
      </w:pPr>
    </w:p>
    <w:p w14:paraId="06FE41E8" w14:textId="77777777" w:rsidR="00EB0A0B" w:rsidRPr="00417FEE" w:rsidRDefault="00EB0A0B" w:rsidP="00EB0A0B">
      <w:pPr>
        <w:rPr>
          <w:rFonts w:ascii="Times New Roman" w:hAnsi="Times New Roman" w:cs="Times New Roman"/>
          <w:lang w:val="lt-LT"/>
        </w:rPr>
      </w:pPr>
      <w:r w:rsidRPr="00417FEE">
        <w:rPr>
          <w:rFonts w:ascii="Times New Roman" w:hAnsi="Times New Roman" w:cs="Times New Roman"/>
          <w:lang w:val="lt-LT"/>
        </w:rPr>
        <w:t>Perkančiosios įmonės poreikis</w:t>
      </w:r>
    </w:p>
    <w:tbl>
      <w:tblPr>
        <w:tblStyle w:val="Lentelstinklelis"/>
        <w:tblW w:w="10643" w:type="dxa"/>
        <w:tblInd w:w="-725" w:type="dxa"/>
        <w:tblLook w:val="04A0" w:firstRow="1" w:lastRow="0" w:firstColumn="1" w:lastColumn="0" w:noHBand="0" w:noVBand="1"/>
      </w:tblPr>
      <w:tblGrid>
        <w:gridCol w:w="671"/>
        <w:gridCol w:w="9972"/>
      </w:tblGrid>
      <w:tr w:rsidR="00133838" w:rsidRPr="00A362C9" w14:paraId="5D38599B" w14:textId="77777777" w:rsidTr="00133838">
        <w:trPr>
          <w:trHeight w:val="2919"/>
        </w:trPr>
        <w:tc>
          <w:tcPr>
            <w:tcW w:w="671" w:type="dxa"/>
          </w:tcPr>
          <w:p w14:paraId="63331009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1</w:t>
            </w:r>
          </w:p>
        </w:tc>
        <w:tc>
          <w:tcPr>
            <w:tcW w:w="9972" w:type="dxa"/>
          </w:tcPr>
          <w:p w14:paraId="05D14733" w14:textId="77777777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Prašome parengti:</w:t>
            </w:r>
          </w:p>
          <w:p w14:paraId="48A53223" w14:textId="77777777" w:rsidR="00133838" w:rsidRPr="00417FEE" w:rsidRDefault="00133838" w:rsidP="00EB0A0B">
            <w:pPr>
              <w:numPr>
                <w:ilvl w:val="0"/>
                <w:numId w:val="7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048154EA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70A35392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44C9FB94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13C53A34" w14:textId="77777777" w:rsidR="00133838" w:rsidRPr="00417FEE" w:rsidRDefault="00133838" w:rsidP="00EB0A0B">
            <w:pPr>
              <w:numPr>
                <w:ilvl w:val="0"/>
                <w:numId w:val="7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Alternatyvų sprendimą ant lentelės</w:t>
            </w:r>
            <w:r w:rsidRPr="00417FEE">
              <w:rPr>
                <w:lang w:val="lt-LT"/>
              </w:rPr>
              <w:t>, kuriame:</w:t>
            </w:r>
          </w:p>
          <w:p w14:paraId="1056A3C7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suprojektuotas atnaujintas logotipas su naująja vizualine tapatybe;</w:t>
            </w:r>
          </w:p>
          <w:p w14:paraId="66D5B653" w14:textId="77777777" w:rsidR="00133838" w:rsidRPr="00417FEE" w:rsidRDefault="00133838" w:rsidP="00EB0A0B">
            <w:pPr>
              <w:numPr>
                <w:ilvl w:val="1"/>
                <w:numId w:val="7"/>
              </w:numPr>
              <w:rPr>
                <w:lang w:val="lt-LT"/>
              </w:rPr>
            </w:pPr>
            <w:r w:rsidRPr="00417FEE">
              <w:rPr>
                <w:lang w:val="lt-LT"/>
              </w:rPr>
              <w:t>Numatyta lentelės medžiagiškumo, tvirtinimo ir ilgaamžiškumo koncepcija.</w:t>
            </w:r>
          </w:p>
          <w:p w14:paraId="52C4A69B" w14:textId="2FC06E5D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Projektuose prašome pateikti vizualizacijas (dienos ir, jei įmanoma, vakaro vaizdą), preliminarius matmenis bei techninius sprendinius.</w:t>
            </w:r>
          </w:p>
        </w:tc>
      </w:tr>
      <w:tr w:rsidR="00133838" w:rsidRPr="00A362C9" w14:paraId="5EF9D1A7" w14:textId="77777777" w:rsidTr="00133838">
        <w:trPr>
          <w:trHeight w:val="1273"/>
        </w:trPr>
        <w:tc>
          <w:tcPr>
            <w:tcW w:w="671" w:type="dxa"/>
          </w:tcPr>
          <w:p w14:paraId="55D26C38" w14:textId="77777777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2</w:t>
            </w:r>
          </w:p>
        </w:tc>
        <w:tc>
          <w:tcPr>
            <w:tcW w:w="9972" w:type="dxa"/>
          </w:tcPr>
          <w:p w14:paraId="6A4B1F3A" w14:textId="2937AFFB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Numontuoti seną iškabą logotipą. Pakeisti iškabą  logotipą pagal pateiktą „</w:t>
            </w:r>
            <w:proofErr w:type="spellStart"/>
            <w:r w:rsidRPr="00417FEE">
              <w:rPr>
                <w:lang w:val="lt-LT"/>
              </w:rPr>
              <w:t>brandbook</w:t>
            </w:r>
            <w:proofErr w:type="spellEnd"/>
            <w:r w:rsidRPr="00417FEE">
              <w:rPr>
                <w:lang w:val="lt-LT"/>
              </w:rPr>
              <w:t>“. Raidės lieka tos pačios. Matmenys išlaikomi tokie pat +/- 1 cm paklaida. Logotipo iškaba tokio pat tipo kaip ir esama. Jei numontavimo metu atsiranda pagrindo dažų pažeidimai, visas pagrindas turi būti perdažomas ta pačia spalva tiekėjo sąskaita.</w:t>
            </w:r>
          </w:p>
        </w:tc>
      </w:tr>
      <w:tr w:rsidR="00133838" w:rsidRPr="00A362C9" w14:paraId="7146270D" w14:textId="77777777" w:rsidTr="00133838">
        <w:trPr>
          <w:trHeight w:val="1817"/>
        </w:trPr>
        <w:tc>
          <w:tcPr>
            <w:tcW w:w="671" w:type="dxa"/>
          </w:tcPr>
          <w:p w14:paraId="10BA6292" w14:textId="782E0416" w:rsidR="00133838" w:rsidRPr="00417FEE" w:rsidRDefault="00133838" w:rsidP="00150194">
            <w:pPr>
              <w:jc w:val="center"/>
              <w:rPr>
                <w:lang w:val="lt-LT"/>
              </w:rPr>
            </w:pPr>
            <w:r w:rsidRPr="00417FEE">
              <w:rPr>
                <w:lang w:val="lt-LT"/>
              </w:rPr>
              <w:t>3</w:t>
            </w:r>
          </w:p>
        </w:tc>
        <w:tc>
          <w:tcPr>
            <w:tcW w:w="9972" w:type="dxa"/>
          </w:tcPr>
          <w:p w14:paraId="61FE6EF3" w14:textId="77777777" w:rsidR="00133838" w:rsidRPr="00417FEE" w:rsidRDefault="00133838" w:rsidP="00EB0A0B">
            <w:pPr>
              <w:numPr>
                <w:ilvl w:val="0"/>
                <w:numId w:val="8"/>
              </w:numPr>
              <w:rPr>
                <w:lang w:val="lt-LT"/>
              </w:rPr>
            </w:pPr>
            <w:r w:rsidRPr="00417FEE">
              <w:rPr>
                <w:b/>
                <w:bCs/>
                <w:lang w:val="lt-LT"/>
              </w:rPr>
              <w:t>Erdvinio (3D) sprendimo projektą</w:t>
            </w:r>
            <w:r w:rsidRPr="00417FEE">
              <w:rPr>
                <w:lang w:val="lt-LT"/>
              </w:rPr>
              <w:t>, kuriame:</w:t>
            </w:r>
          </w:p>
          <w:p w14:paraId="78F34F65" w14:textId="77777777" w:rsidR="00133838" w:rsidRPr="00417FEE" w:rsidRDefault="00133838" w:rsidP="00EB0A0B">
            <w:pPr>
              <w:numPr>
                <w:ilvl w:val="1"/>
                <w:numId w:val="8"/>
              </w:numPr>
              <w:rPr>
                <w:lang w:val="lt-LT"/>
              </w:rPr>
            </w:pPr>
            <w:r w:rsidRPr="00417FEE">
              <w:rPr>
                <w:lang w:val="lt-LT"/>
              </w:rPr>
              <w:t xml:space="preserve">Logotipas ir pavadinimas būtų formuojami iš </w:t>
            </w:r>
            <w:r w:rsidRPr="00417FEE">
              <w:rPr>
                <w:b/>
                <w:bCs/>
                <w:lang w:val="lt-LT"/>
              </w:rPr>
              <w:t>atskirų tūrinių (erdvinių) raidžių</w:t>
            </w:r>
            <w:r w:rsidRPr="00417FEE">
              <w:rPr>
                <w:lang w:val="lt-LT"/>
              </w:rPr>
              <w:t>;</w:t>
            </w:r>
          </w:p>
          <w:p w14:paraId="2939BDD8" w14:textId="77777777" w:rsidR="00133838" w:rsidRPr="00417FEE" w:rsidRDefault="00133838" w:rsidP="00EB0A0B">
            <w:pPr>
              <w:numPr>
                <w:ilvl w:val="1"/>
                <w:numId w:val="8"/>
              </w:numPr>
              <w:rPr>
                <w:lang w:val="lt-LT"/>
              </w:rPr>
            </w:pPr>
            <w:r w:rsidRPr="00417FEE">
              <w:rPr>
                <w:lang w:val="lt-LT"/>
              </w:rPr>
              <w:t>Būtų numatyti montavimo sprendiniai ant esamo fasado;</w:t>
            </w:r>
          </w:p>
          <w:p w14:paraId="2734CD87" w14:textId="77777777" w:rsidR="00133838" w:rsidRPr="00417FEE" w:rsidRDefault="00133838" w:rsidP="00EB0A0B">
            <w:pPr>
              <w:numPr>
                <w:ilvl w:val="1"/>
                <w:numId w:val="8"/>
              </w:numPr>
              <w:rPr>
                <w:lang w:val="lt-LT"/>
              </w:rPr>
            </w:pPr>
            <w:r w:rsidRPr="00417FEE">
              <w:rPr>
                <w:lang w:val="lt-LT"/>
              </w:rPr>
              <w:t>Įvertintas proporcingumas, matomumas ir estetinė dermė su pastato architektūra;</w:t>
            </w:r>
          </w:p>
          <w:p w14:paraId="7558F89A" w14:textId="2FBD8784" w:rsidR="00133838" w:rsidRPr="00417FEE" w:rsidRDefault="00133838" w:rsidP="00150194">
            <w:pPr>
              <w:rPr>
                <w:lang w:val="lt-LT"/>
              </w:rPr>
            </w:pPr>
            <w:r w:rsidRPr="00417FEE">
              <w:rPr>
                <w:lang w:val="lt-LT"/>
              </w:rPr>
              <w:t>Projektuose prašome pateikti vizualizacijas (dienos ir, jei įmanoma, vakaro vaizdą), preliminarius matmenis bei techninius sprendinius.</w:t>
            </w:r>
          </w:p>
        </w:tc>
      </w:tr>
    </w:tbl>
    <w:p w14:paraId="647A2272" w14:textId="77777777" w:rsidR="00133838" w:rsidRDefault="00133838">
      <w:pPr>
        <w:rPr>
          <w:rFonts w:ascii="Times New Roman" w:hAnsi="Times New Roman" w:cs="Times New Roman"/>
          <w:lang w:val="lt-LT"/>
        </w:rPr>
      </w:pPr>
    </w:p>
    <w:p w14:paraId="528FD0ED" w14:textId="77777777" w:rsidR="00CD23D1" w:rsidRPr="00CD23D1" w:rsidRDefault="00CD23D1" w:rsidP="00CD23D1">
      <w:pPr>
        <w:rPr>
          <w:rFonts w:ascii="Times New Roman" w:hAnsi="Times New Roman" w:cs="Times New Roman"/>
          <w:b/>
          <w:bCs/>
          <w:lang w:val="lt-LT"/>
        </w:rPr>
      </w:pPr>
      <w:r w:rsidRPr="00CD23D1">
        <w:rPr>
          <w:rFonts w:ascii="Times New Roman" w:hAnsi="Times New Roman" w:cs="Times New Roman"/>
          <w:b/>
          <w:bCs/>
          <w:lang w:val="lt-LT"/>
        </w:rPr>
        <w:lastRenderedPageBreak/>
        <w:t>Papildomos sąlygos:</w:t>
      </w:r>
    </w:p>
    <w:p w14:paraId="724EE9BD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Prieš logotipų gamybą turi būti pateiktas visų logotipų suderintas projektas.</w:t>
      </w:r>
    </w:p>
    <w:p w14:paraId="5869E91A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Logotipai, kurių rengiamas tik projektas turi būti taip pat įtraukti į bendra logotipų projektų bylą.</w:t>
      </w:r>
    </w:p>
    <w:p w14:paraId="72206495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Tik užsakovui patvirtinus projektą galima pradėti gamybą. </w:t>
      </w:r>
    </w:p>
    <w:p w14:paraId="5FBF95AC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Projektas turi būti pateiktas PDF ir redaguojamais formatais.</w:t>
      </w:r>
    </w:p>
    <w:p w14:paraId="53DDD6E7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Montavimo darbai derinami nemažiau nei 3 </w:t>
      </w:r>
      <w:proofErr w:type="spellStart"/>
      <w:r>
        <w:rPr>
          <w:rFonts w:ascii="Times New Roman" w:hAnsi="Times New Roman" w:cs="Times New Roman"/>
          <w:lang w:val="lt-LT"/>
        </w:rPr>
        <w:t>d.d</w:t>
      </w:r>
      <w:proofErr w:type="spellEnd"/>
      <w:r>
        <w:rPr>
          <w:rFonts w:ascii="Times New Roman" w:hAnsi="Times New Roman" w:cs="Times New Roman"/>
          <w:lang w:val="lt-LT"/>
        </w:rPr>
        <w:t>. likus iki montavimo darbų.</w:t>
      </w:r>
    </w:p>
    <w:p w14:paraId="008A3995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Į kainą turi būti įskaičiuota visi darbai, kurie bus atliekami montavimo metu, visos medžiagos, kurios bus sunaudotos gamybos metu.</w:t>
      </w:r>
    </w:p>
    <w:p w14:paraId="51CFBE8D" w14:textId="5EEBCE94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Visiems logotipams, kurie turi apšvietimą</w:t>
      </w:r>
      <w:r w:rsidR="00BE29CE">
        <w:rPr>
          <w:rFonts w:ascii="Times New Roman" w:hAnsi="Times New Roman" w:cs="Times New Roman"/>
          <w:lang w:val="lt-LT"/>
        </w:rPr>
        <w:t>,</w:t>
      </w:r>
      <w:r>
        <w:rPr>
          <w:rFonts w:ascii="Times New Roman" w:hAnsi="Times New Roman" w:cs="Times New Roman"/>
          <w:lang w:val="lt-LT"/>
        </w:rPr>
        <w:t xml:space="preserve"> parenkamas LED apšvietimas.</w:t>
      </w:r>
    </w:p>
    <w:p w14:paraId="29CE149F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Visi lauko logotipai turi būti projektuojami iš ilgaamžių, UV, drėgmei atsparių medžiagų.</w:t>
      </w:r>
    </w:p>
    <w:p w14:paraId="61F9DE31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Visiems lauko logotipams turi būti pritaikomi bent du apšvietimo tipai. Priekinis apšvietimas, </w:t>
      </w:r>
      <w:proofErr w:type="spellStart"/>
      <w:r>
        <w:rPr>
          <w:rFonts w:ascii="Times New Roman" w:hAnsi="Times New Roman" w:cs="Times New Roman"/>
          <w:lang w:val="lt-LT"/>
        </w:rPr>
        <w:t>backlight</w:t>
      </w:r>
      <w:proofErr w:type="spellEnd"/>
      <w:r>
        <w:rPr>
          <w:rFonts w:ascii="Times New Roman" w:hAnsi="Times New Roman" w:cs="Times New Roman"/>
          <w:lang w:val="lt-LT"/>
        </w:rPr>
        <w:t xml:space="preserve"> apšvietimas.</w:t>
      </w:r>
    </w:p>
    <w:p w14:paraId="49CDF41D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Pateikti matmenys yra preliminarūs. Tiekėjas lauko logotipus gali bet kuriuo metu persimatuoti. Vidaus logotipus tiekėjas gali išsimatuoti VšĮ Nacionalinio kraujo centro metu, prieš tai suderinus su administracija.</w:t>
      </w:r>
    </w:p>
    <w:p w14:paraId="7D1ACF1A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Visi senieji logotipai lieka užsakovui. </w:t>
      </w:r>
    </w:p>
    <w:p w14:paraId="08881F18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Tiekėjas logotipų projektinę bylą parengia ir suderina per 2 mėnesius nuo sutarties pasirašymo dienos. </w:t>
      </w:r>
    </w:p>
    <w:p w14:paraId="691D9EED" w14:textId="77777777" w:rsidR="00CD23D1" w:rsidRDefault="00CD23D1" w:rsidP="00CD23D1">
      <w:pPr>
        <w:pStyle w:val="Sraopastraipa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Tiekėjas per 3 mėn. nuo suderinto ir patvirtinto projekto pagamina ir sumontuoja logotipus. </w:t>
      </w:r>
    </w:p>
    <w:p w14:paraId="3E7D7853" w14:textId="09885AAC" w:rsidR="00A362C9" w:rsidRPr="00A362C9" w:rsidRDefault="00A362C9" w:rsidP="00A362C9">
      <w:pPr>
        <w:spacing w:line="276" w:lineRule="auto"/>
        <w:rPr>
          <w:rFonts w:ascii="Times New Roman" w:hAnsi="Times New Roman" w:cs="Times New Roman"/>
          <w:lang w:val="lt-LT"/>
        </w:rPr>
      </w:pPr>
      <w:r w:rsidRPr="00A362C9">
        <w:rPr>
          <w:rFonts w:ascii="Times New Roman" w:hAnsi="Times New Roman" w:cs="Times New Roman"/>
          <w:b/>
          <w:bCs/>
          <w:lang w:val="lt-LT"/>
        </w:rPr>
        <w:t>Priedas</w:t>
      </w:r>
      <w:r>
        <w:rPr>
          <w:rFonts w:ascii="Times New Roman" w:hAnsi="Times New Roman" w:cs="Times New Roman"/>
          <w:lang w:val="lt-LT"/>
        </w:rPr>
        <w:t xml:space="preserve">. </w:t>
      </w:r>
      <w:r w:rsidRPr="00A362C9">
        <w:rPr>
          <w:rFonts w:ascii="Times New Roman" w:hAnsi="Times New Roman" w:cs="Times New Roman"/>
          <w:lang w:val="lt-LT"/>
        </w:rPr>
        <w:t>Brandbook logo</w:t>
      </w:r>
      <w:r>
        <w:rPr>
          <w:rFonts w:ascii="Times New Roman" w:hAnsi="Times New Roman" w:cs="Times New Roman"/>
          <w:lang w:val="lt-LT"/>
        </w:rPr>
        <w:t>.</w:t>
      </w:r>
    </w:p>
    <w:p w14:paraId="2A0474A4" w14:textId="7FAD27FF" w:rsidR="00417FEE" w:rsidRPr="00417FEE" w:rsidRDefault="00417FEE" w:rsidP="00417FEE">
      <w:pPr>
        <w:jc w:val="center"/>
        <w:rPr>
          <w:lang w:val="lt-LT"/>
        </w:rPr>
      </w:pPr>
      <w:r>
        <w:rPr>
          <w:lang w:val="lt-LT"/>
        </w:rPr>
        <w:t>________________________________________</w:t>
      </w:r>
    </w:p>
    <w:sectPr w:rsidR="00417FEE" w:rsidRPr="00417FEE" w:rsidSect="00505AFD">
      <w:pgSz w:w="12240" w:h="15840"/>
      <w:pgMar w:top="1134" w:right="68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84DFB"/>
    <w:multiLevelType w:val="multilevel"/>
    <w:tmpl w:val="DD12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9D03DF"/>
    <w:multiLevelType w:val="hybridMultilevel"/>
    <w:tmpl w:val="60589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60BCE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0E0EBF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13196E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E623A9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F40B70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6F6362"/>
    <w:multiLevelType w:val="multilevel"/>
    <w:tmpl w:val="AF40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27332093">
    <w:abstractNumId w:val="1"/>
  </w:num>
  <w:num w:numId="2" w16cid:durableId="140775227">
    <w:abstractNumId w:val="4"/>
  </w:num>
  <w:num w:numId="3" w16cid:durableId="173500293">
    <w:abstractNumId w:val="2"/>
  </w:num>
  <w:num w:numId="4" w16cid:durableId="1828588220">
    <w:abstractNumId w:val="7"/>
  </w:num>
  <w:num w:numId="5" w16cid:durableId="1405109247">
    <w:abstractNumId w:val="0"/>
  </w:num>
  <w:num w:numId="6" w16cid:durableId="45690080">
    <w:abstractNumId w:val="6"/>
  </w:num>
  <w:num w:numId="7" w16cid:durableId="1034691145">
    <w:abstractNumId w:val="5"/>
  </w:num>
  <w:num w:numId="8" w16cid:durableId="1435517322">
    <w:abstractNumId w:val="3"/>
  </w:num>
  <w:num w:numId="9" w16cid:durableId="10836457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822"/>
    <w:rsid w:val="000566DF"/>
    <w:rsid w:val="0007179C"/>
    <w:rsid w:val="00090822"/>
    <w:rsid w:val="00133838"/>
    <w:rsid w:val="00153C09"/>
    <w:rsid w:val="00164371"/>
    <w:rsid w:val="001C7272"/>
    <w:rsid w:val="001D0147"/>
    <w:rsid w:val="001F3847"/>
    <w:rsid w:val="00252049"/>
    <w:rsid w:val="002B3A79"/>
    <w:rsid w:val="00385CC9"/>
    <w:rsid w:val="00417FEE"/>
    <w:rsid w:val="00452CB1"/>
    <w:rsid w:val="004A079F"/>
    <w:rsid w:val="00505AFD"/>
    <w:rsid w:val="005C6E1F"/>
    <w:rsid w:val="0063754C"/>
    <w:rsid w:val="006D22BB"/>
    <w:rsid w:val="007A09FC"/>
    <w:rsid w:val="008C1BA2"/>
    <w:rsid w:val="009262E2"/>
    <w:rsid w:val="009372FC"/>
    <w:rsid w:val="009E45FC"/>
    <w:rsid w:val="00A147D9"/>
    <w:rsid w:val="00A362C9"/>
    <w:rsid w:val="00BE29CE"/>
    <w:rsid w:val="00CC0EB5"/>
    <w:rsid w:val="00CD23D1"/>
    <w:rsid w:val="00CF32C3"/>
    <w:rsid w:val="00D41394"/>
    <w:rsid w:val="00D557FA"/>
    <w:rsid w:val="00EB0A0B"/>
    <w:rsid w:val="00EF581D"/>
    <w:rsid w:val="00F2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1C838"/>
  <w15:chartTrackingRefBased/>
  <w15:docId w15:val="{9E631E62-C481-4C02-9310-A97EECCA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90822"/>
  </w:style>
  <w:style w:type="paragraph" w:styleId="Antrat1">
    <w:name w:val="heading 1"/>
    <w:basedOn w:val="prastasis"/>
    <w:next w:val="prastasis"/>
    <w:link w:val="Antrat1Diagrama"/>
    <w:uiPriority w:val="9"/>
    <w:qFormat/>
    <w:rsid w:val="000908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908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908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908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908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908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908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908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908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0908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0908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908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090822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090822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090822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090822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090822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090822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908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0908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0908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0908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0908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090822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090822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090822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0908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090822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090822"/>
    <w:rPr>
      <w:b/>
      <w:bCs/>
      <w:smallCaps/>
      <w:color w:val="2F5496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090822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6796</Words>
  <Characters>3875</Characters>
  <Application>Microsoft Office Word</Application>
  <DocSecurity>0</DocSecurity>
  <Lines>32</Lines>
  <Paragraphs>21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Gritėnas</dc:creator>
  <cp:keywords/>
  <dc:description/>
  <cp:lastModifiedBy>Giedrė Makauskienė</cp:lastModifiedBy>
  <cp:revision>7</cp:revision>
  <dcterms:created xsi:type="dcterms:W3CDTF">2026-03-26T13:23:00Z</dcterms:created>
  <dcterms:modified xsi:type="dcterms:W3CDTF">2026-04-15T07:42:00Z</dcterms:modified>
</cp:coreProperties>
</file>