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D0AA7" w14:textId="77777777" w:rsidR="001E4AF3" w:rsidRPr="001E4AF3" w:rsidRDefault="001E4AF3" w:rsidP="001E4A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4AF3">
        <w:rPr>
          <w:rFonts w:ascii="Times New Roman" w:hAnsi="Times New Roman" w:cs="Times New Roman"/>
          <w:b/>
          <w:bCs/>
          <w:sz w:val="28"/>
          <w:szCs w:val="28"/>
        </w:rPr>
        <w:t>RINKOS DALYVIŲ KONSULTACIJA</w:t>
      </w:r>
    </w:p>
    <w:p w14:paraId="3530BDA3" w14:textId="77777777" w:rsidR="001E4AF3" w:rsidRPr="001E4AF3" w:rsidRDefault="001E4AF3" w:rsidP="001E4A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9E910C" w14:textId="58FBF69D" w:rsidR="001E4AF3" w:rsidRPr="008D098E" w:rsidRDefault="001E4AF3" w:rsidP="001E4A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8D098E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DĖL </w:t>
      </w:r>
      <w:r w:rsidR="008D098E" w:rsidRPr="008D098E">
        <w:rPr>
          <w:rFonts w:ascii="Times New Roman" w:hAnsi="Times New Roman" w:cs="Times New Roman"/>
          <w:b/>
          <w:bCs/>
          <w:sz w:val="24"/>
          <w:szCs w:val="24"/>
          <w:lang w:val="it-IT"/>
        </w:rPr>
        <w:t>BOKŠTO DAŽYMO/DEMONTAVIMO P</w:t>
      </w:r>
      <w:r w:rsidR="008D098E">
        <w:rPr>
          <w:rFonts w:ascii="Times New Roman" w:hAnsi="Times New Roman" w:cs="Times New Roman"/>
          <w:b/>
          <w:bCs/>
          <w:sz w:val="24"/>
          <w:szCs w:val="24"/>
          <w:lang w:val="it-IT"/>
        </w:rPr>
        <w:t>ASLAUGOS PIRKIMO</w:t>
      </w:r>
    </w:p>
    <w:p w14:paraId="0FB012CE" w14:textId="77777777" w:rsidR="009A7DED" w:rsidRPr="008D098E" w:rsidRDefault="009A7DED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0BE1D583" w14:textId="1330D97F" w:rsidR="001E4AF3" w:rsidRPr="00107F17" w:rsidRDefault="001E4AF3" w:rsidP="001E4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07F17">
        <w:rPr>
          <w:rFonts w:ascii="Times New Roman" w:hAnsi="Times New Roman" w:cs="Times New Roman"/>
          <w:sz w:val="24"/>
          <w:szCs w:val="24"/>
          <w:lang w:val="it-IT"/>
        </w:rPr>
        <w:t xml:space="preserve">Lietuvos neformaliojo švietimo agentūra (toliau –LINEŠA), vadovaudamasi Lietuvos Respublikos viešųjų pirkimų įstatymo (toliau – VPĮ) 27 straipsniu, siekdama tinkamai pasirengti žemiau nurodytos </w:t>
      </w:r>
      <w:r w:rsidR="00107F17">
        <w:rPr>
          <w:rFonts w:ascii="Times New Roman" w:hAnsi="Times New Roman" w:cs="Times New Roman"/>
          <w:sz w:val="24"/>
          <w:szCs w:val="24"/>
          <w:lang w:val="it-IT"/>
        </w:rPr>
        <w:t xml:space="preserve">paslaugos </w:t>
      </w:r>
      <w:r w:rsidRPr="00107F17">
        <w:rPr>
          <w:rFonts w:ascii="Times New Roman" w:hAnsi="Times New Roman" w:cs="Times New Roman"/>
          <w:sz w:val="24"/>
          <w:szCs w:val="24"/>
          <w:lang w:val="it-IT"/>
        </w:rPr>
        <w:t>pirkimui, kviečia rinkos dalyvius ir nepriklausomus ekspertus pateikti pastabas ir rekomendacijas:</w:t>
      </w:r>
    </w:p>
    <w:p w14:paraId="3B680293" w14:textId="77777777" w:rsidR="001E4AF3" w:rsidRPr="0049545B" w:rsidRDefault="001E4AF3" w:rsidP="001E4A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49545B">
        <w:rPr>
          <w:rFonts w:ascii="Times New Roman" w:hAnsi="Times New Roman" w:cs="Times New Roman"/>
          <w:b/>
          <w:bCs/>
          <w:sz w:val="24"/>
          <w:szCs w:val="24"/>
          <w:lang w:val="it-IT"/>
        </w:rPr>
        <w:t>Konsultacijos objektas:</w:t>
      </w:r>
    </w:p>
    <w:p w14:paraId="2953FA07" w14:textId="73461FE2" w:rsidR="002A7810" w:rsidRPr="0049545B" w:rsidRDefault="00107F17" w:rsidP="001E4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9545B">
        <w:rPr>
          <w:rFonts w:ascii="Times New Roman" w:hAnsi="Times New Roman" w:cs="Times New Roman"/>
          <w:sz w:val="24"/>
          <w:szCs w:val="24"/>
          <w:lang w:val="it-IT"/>
        </w:rPr>
        <w:t>Bokšto dažymas/demontavim</w:t>
      </w:r>
      <w:r w:rsidR="00B93F01" w:rsidRPr="0049545B">
        <w:rPr>
          <w:rFonts w:ascii="Times New Roman" w:hAnsi="Times New Roman" w:cs="Times New Roman"/>
          <w:sz w:val="24"/>
          <w:szCs w:val="24"/>
          <w:lang w:val="it-IT"/>
        </w:rPr>
        <w:t>as</w:t>
      </w:r>
    </w:p>
    <w:p w14:paraId="13E7C680" w14:textId="77777777" w:rsidR="005D399B" w:rsidRPr="0049545B" w:rsidRDefault="005D399B" w:rsidP="001E4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2B3C1B0" w14:textId="77777777" w:rsidR="001E4AF3" w:rsidRPr="0049545B" w:rsidRDefault="001E4AF3" w:rsidP="001E4A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49545B">
        <w:rPr>
          <w:rFonts w:ascii="Times New Roman" w:hAnsi="Times New Roman" w:cs="Times New Roman"/>
          <w:b/>
          <w:bCs/>
          <w:sz w:val="24"/>
          <w:szCs w:val="24"/>
          <w:lang w:val="it-IT"/>
        </w:rPr>
        <w:t>Konsultacijos tikslas:</w:t>
      </w:r>
    </w:p>
    <w:p w14:paraId="4D748DFE" w14:textId="77777777" w:rsidR="001E4AF3" w:rsidRPr="0049545B" w:rsidRDefault="001E4AF3" w:rsidP="001E4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9545B">
        <w:rPr>
          <w:rFonts w:ascii="Times New Roman" w:hAnsi="Times New Roman" w:cs="Times New Roman"/>
          <w:sz w:val="24"/>
          <w:szCs w:val="24"/>
          <w:lang w:val="it-IT"/>
        </w:rPr>
        <w:t>– Įvertinti techninės specifikacijos atitikimą rinkos galimybėms;</w:t>
      </w:r>
    </w:p>
    <w:p w14:paraId="0B78224B" w14:textId="77777777" w:rsidR="001E4AF3" w:rsidRPr="0049545B" w:rsidRDefault="001E4AF3" w:rsidP="001E4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9545B">
        <w:rPr>
          <w:rFonts w:ascii="Times New Roman" w:hAnsi="Times New Roman" w:cs="Times New Roman"/>
          <w:sz w:val="24"/>
          <w:szCs w:val="24"/>
          <w:lang w:val="it-IT"/>
        </w:rPr>
        <w:t>– Patikrinti, ar biudžetas ir reikalavimai yra proporcingi;</w:t>
      </w:r>
    </w:p>
    <w:p w14:paraId="1AC842A2" w14:textId="77777777" w:rsidR="001E4AF3" w:rsidRPr="0049545B" w:rsidRDefault="001E4AF3" w:rsidP="001E4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9545B">
        <w:rPr>
          <w:rFonts w:ascii="Times New Roman" w:hAnsi="Times New Roman" w:cs="Times New Roman"/>
          <w:sz w:val="24"/>
          <w:szCs w:val="24"/>
          <w:lang w:val="it-IT"/>
        </w:rPr>
        <w:t>– Gauti rekomendacijų dėl pirkimo objekto išskaidymo;</w:t>
      </w:r>
    </w:p>
    <w:p w14:paraId="0FB0FAD9" w14:textId="77777777" w:rsidR="001E4AF3" w:rsidRPr="0049545B" w:rsidRDefault="001E4AF3" w:rsidP="001E4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9545B">
        <w:rPr>
          <w:rFonts w:ascii="Times New Roman" w:hAnsi="Times New Roman" w:cs="Times New Roman"/>
          <w:sz w:val="24"/>
          <w:szCs w:val="24"/>
          <w:lang w:val="it-IT"/>
        </w:rPr>
        <w:t>– Gauti preliminarias kainas ir technologines įžvalgas;</w:t>
      </w:r>
    </w:p>
    <w:p w14:paraId="139420F0" w14:textId="77777777" w:rsidR="001E4AF3" w:rsidRPr="0049545B" w:rsidRDefault="001E4AF3" w:rsidP="001E4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9545B">
        <w:rPr>
          <w:rFonts w:ascii="Times New Roman" w:hAnsi="Times New Roman" w:cs="Times New Roman"/>
          <w:sz w:val="24"/>
          <w:szCs w:val="24"/>
          <w:lang w:val="it-IT"/>
        </w:rPr>
        <w:t>– Išvengti perteklinių, neproporcingų ar konkurenciją ribojančių reikalavimų.</w:t>
      </w:r>
    </w:p>
    <w:p w14:paraId="5E98471F" w14:textId="77777777" w:rsidR="001E4AF3" w:rsidRPr="0049545B" w:rsidRDefault="001E4AF3" w:rsidP="001E4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3AEE2E1" w14:textId="77777777" w:rsidR="001E4AF3" w:rsidRPr="0049545B" w:rsidRDefault="001E4AF3" w:rsidP="001E4A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49545B">
        <w:rPr>
          <w:rFonts w:ascii="Times New Roman" w:hAnsi="Times New Roman" w:cs="Times New Roman"/>
          <w:b/>
          <w:bCs/>
          <w:sz w:val="24"/>
          <w:szCs w:val="24"/>
          <w:lang w:val="it-IT"/>
        </w:rPr>
        <w:t>Konsultacijos būdas:</w:t>
      </w:r>
    </w:p>
    <w:p w14:paraId="3E64C3A0" w14:textId="577493A1" w:rsidR="001E4AF3" w:rsidRPr="0049545B" w:rsidRDefault="001E4AF3" w:rsidP="001E4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9545B">
        <w:rPr>
          <w:rFonts w:ascii="Times New Roman" w:hAnsi="Times New Roman" w:cs="Times New Roman"/>
          <w:sz w:val="24"/>
          <w:szCs w:val="24"/>
          <w:lang w:val="it-IT"/>
        </w:rPr>
        <w:t>Konsultacija vykdoma CVP IS priemonėmis. Rinkos dalyviai kviečiami užpildyti klausimyną ir pateikti pastabas dėl pirkimo dokumentų.</w:t>
      </w:r>
    </w:p>
    <w:p w14:paraId="31026D61" w14:textId="77777777" w:rsidR="001E4AF3" w:rsidRPr="0049545B" w:rsidRDefault="001E4AF3" w:rsidP="001E4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4F34B11" w14:textId="77777777" w:rsidR="001E4AF3" w:rsidRPr="0049545B" w:rsidRDefault="001E4AF3" w:rsidP="001E4AF3">
      <w:pPr>
        <w:spacing w:after="12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49545B">
        <w:rPr>
          <w:rFonts w:ascii="Times New Roman" w:hAnsi="Times New Roman" w:cs="Times New Roman"/>
          <w:b/>
          <w:sz w:val="24"/>
          <w:szCs w:val="24"/>
          <w:lang w:val="it-IT"/>
        </w:rPr>
        <w:t>Siekdami geriau pasiruošti Pirkimui prašome, kad rinkos dalyviai ir nepriklausomi ekspertai atsakytų į šiuos klausimus: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703"/>
        <w:gridCol w:w="2835"/>
        <w:gridCol w:w="851"/>
        <w:gridCol w:w="851"/>
        <w:gridCol w:w="851"/>
        <w:gridCol w:w="3871"/>
      </w:tblGrid>
      <w:tr w:rsidR="001E4AF3" w:rsidRPr="009D4C6E" w14:paraId="7E540FC1" w14:textId="77777777" w:rsidTr="001E4AF3">
        <w:tc>
          <w:tcPr>
            <w:tcW w:w="353" w:type="pct"/>
            <w:vAlign w:val="center"/>
          </w:tcPr>
          <w:p w14:paraId="54937B5B" w14:textId="77777777" w:rsidR="001E4AF3" w:rsidRPr="009D4C6E" w:rsidRDefault="001E4AF3" w:rsidP="009F1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423" w:type="pct"/>
            <w:vAlign w:val="center"/>
          </w:tcPr>
          <w:p w14:paraId="38F02408" w14:textId="77777777" w:rsidR="001E4AF3" w:rsidRPr="009D4C6E" w:rsidRDefault="001E4AF3" w:rsidP="009F1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7" w:type="pct"/>
          </w:tcPr>
          <w:p w14:paraId="6FA315CE" w14:textId="77777777" w:rsidR="001E4AF3" w:rsidRPr="009D4C6E" w:rsidRDefault="001E4AF3" w:rsidP="009F1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b/>
                <w:sz w:val="24"/>
                <w:szCs w:val="24"/>
              </w:rPr>
              <w:t>Taip</w:t>
            </w:r>
          </w:p>
        </w:tc>
        <w:tc>
          <w:tcPr>
            <w:tcW w:w="427" w:type="pct"/>
          </w:tcPr>
          <w:p w14:paraId="5E8863F0" w14:textId="77777777" w:rsidR="001E4AF3" w:rsidRPr="009D4C6E" w:rsidRDefault="001E4AF3" w:rsidP="009F1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b/>
                <w:sz w:val="24"/>
                <w:szCs w:val="24"/>
              </w:rPr>
              <w:t>Ne</w:t>
            </w:r>
          </w:p>
        </w:tc>
        <w:tc>
          <w:tcPr>
            <w:tcW w:w="427" w:type="pct"/>
          </w:tcPr>
          <w:p w14:paraId="316EE1CE" w14:textId="77777777" w:rsidR="001E4AF3" w:rsidRPr="009D4C6E" w:rsidRDefault="001E4AF3" w:rsidP="009F1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b/>
                <w:sz w:val="24"/>
                <w:szCs w:val="24"/>
              </w:rPr>
              <w:t>Iš dalies</w:t>
            </w:r>
          </w:p>
        </w:tc>
        <w:tc>
          <w:tcPr>
            <w:tcW w:w="1943" w:type="pct"/>
            <w:vAlign w:val="center"/>
          </w:tcPr>
          <w:p w14:paraId="05D959BB" w14:textId="77777777" w:rsidR="001E4AF3" w:rsidRPr="009D4C6E" w:rsidRDefault="001E4AF3" w:rsidP="009F14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b/>
                <w:sz w:val="24"/>
                <w:szCs w:val="24"/>
              </w:rPr>
              <w:t>Pastabos*</w:t>
            </w:r>
          </w:p>
        </w:tc>
      </w:tr>
      <w:tr w:rsidR="001E4AF3" w:rsidRPr="0049545B" w14:paraId="00FC2F61" w14:textId="77777777" w:rsidTr="001E4AF3">
        <w:tc>
          <w:tcPr>
            <w:tcW w:w="353" w:type="pct"/>
          </w:tcPr>
          <w:p w14:paraId="79ED617C" w14:textId="77777777" w:rsidR="001E4AF3" w:rsidRPr="009D4C6E" w:rsidRDefault="001E4AF3" w:rsidP="009F14F5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647" w:type="pct"/>
            <w:gridSpan w:val="5"/>
          </w:tcPr>
          <w:p w14:paraId="22C1D459" w14:textId="77777777" w:rsidR="001E4AF3" w:rsidRPr="009D4C6E" w:rsidRDefault="001E4AF3" w:rsidP="009F14F5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b/>
                <w:sz w:val="24"/>
                <w:szCs w:val="24"/>
              </w:rPr>
              <w:t>Klausimai apie pirkimo objektą ir techninę specifikaciją</w:t>
            </w:r>
          </w:p>
        </w:tc>
      </w:tr>
      <w:tr w:rsidR="001E4AF3" w:rsidRPr="009D4C6E" w14:paraId="16F26557" w14:textId="77777777" w:rsidTr="001E4AF3">
        <w:tc>
          <w:tcPr>
            <w:tcW w:w="353" w:type="pct"/>
          </w:tcPr>
          <w:p w14:paraId="65B255EE" w14:textId="77777777" w:rsidR="001E4AF3" w:rsidRPr="009D4C6E" w:rsidRDefault="001E4AF3" w:rsidP="009F14F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23" w:type="pct"/>
          </w:tcPr>
          <w:p w14:paraId="0597866C" w14:textId="77777777" w:rsidR="001E4AF3" w:rsidRPr="009D4C6E" w:rsidRDefault="001E4AF3" w:rsidP="009F1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 dalyvautumėte pirkime, planuojamame vykdyti pagal pateiktą techninės specifikacijos projektą?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822223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pct"/>
              </w:tcPr>
              <w:p w14:paraId="210C9EF3" w14:textId="77777777" w:rsidR="001E4AF3" w:rsidRPr="009D4C6E" w:rsidRDefault="001E4AF3" w:rsidP="009F14F5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38799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pct"/>
              </w:tcPr>
              <w:p w14:paraId="7C3A8F37" w14:textId="77777777" w:rsidR="001E4AF3" w:rsidRPr="009D4C6E" w:rsidRDefault="001E4AF3" w:rsidP="009F14F5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690433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pct"/>
              </w:tcPr>
              <w:p w14:paraId="6D9520FF" w14:textId="77777777" w:rsidR="001E4AF3" w:rsidRPr="009D4C6E" w:rsidRDefault="001E4AF3" w:rsidP="009F14F5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43" w:type="pct"/>
            <w:vAlign w:val="center"/>
          </w:tcPr>
          <w:p w14:paraId="0D1FC5C2" w14:textId="77777777" w:rsidR="001E4AF3" w:rsidRPr="009D4C6E" w:rsidRDefault="001E4AF3" w:rsidP="009F14F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AF3" w:rsidRPr="009D4C6E" w14:paraId="2AB7EFF8" w14:textId="77777777" w:rsidTr="001E4AF3">
        <w:tc>
          <w:tcPr>
            <w:tcW w:w="353" w:type="pct"/>
          </w:tcPr>
          <w:p w14:paraId="6C26877B" w14:textId="77777777" w:rsidR="001E4AF3" w:rsidRPr="009D4C6E" w:rsidRDefault="001E4AF3" w:rsidP="009F14F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D4C6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23" w:type="pct"/>
          </w:tcPr>
          <w:p w14:paraId="1D286176" w14:textId="53947647" w:rsidR="001E4AF3" w:rsidRPr="009D4C6E" w:rsidRDefault="001E4AF3" w:rsidP="009F1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sz w:val="24"/>
                <w:szCs w:val="24"/>
              </w:rPr>
              <w:t xml:space="preserve">Ar pirkimo objektą tikslinga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dar su</w:t>
            </w:r>
            <w:r w:rsidRPr="009D4C6E">
              <w:rPr>
                <w:rFonts w:ascii="Times New Roman" w:hAnsi="Times New Roman" w:cs="Times New Roman"/>
                <w:sz w:val="24"/>
                <w:szCs w:val="24"/>
              </w:rPr>
              <w:t xml:space="preserve">skaidyti į pirkimo objekto dalis? </w:t>
            </w:r>
          </w:p>
          <w:p w14:paraId="312FB560" w14:textId="77777777" w:rsidR="001E4AF3" w:rsidRPr="009D4C6E" w:rsidRDefault="001E4AF3" w:rsidP="009F14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sz w:val="24"/>
                <w:szCs w:val="24"/>
              </w:rPr>
              <w:t>Jeigu tikslinga, prašome  nurodyti kaip pirkimo objektas turėtų būti skaidomas į pirkimo dalis ir pateikti tokio skaidymo argumentus.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512114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pct"/>
              </w:tcPr>
              <w:p w14:paraId="0E4DDE9F" w14:textId="77777777" w:rsidR="001E4AF3" w:rsidRPr="009D4C6E" w:rsidRDefault="001E4AF3" w:rsidP="009F14F5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973865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pct"/>
              </w:tcPr>
              <w:p w14:paraId="5C623CD2" w14:textId="77777777" w:rsidR="001E4AF3" w:rsidRPr="009D4C6E" w:rsidRDefault="001E4AF3" w:rsidP="009F14F5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90380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pct"/>
              </w:tcPr>
              <w:p w14:paraId="3FC433EF" w14:textId="77777777" w:rsidR="001E4AF3" w:rsidRPr="009D4C6E" w:rsidRDefault="001E4AF3" w:rsidP="009F14F5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43" w:type="pct"/>
            <w:vAlign w:val="center"/>
          </w:tcPr>
          <w:p w14:paraId="65092406" w14:textId="77777777" w:rsidR="001E4AF3" w:rsidRPr="009D4C6E" w:rsidRDefault="001E4AF3" w:rsidP="009F14F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AF3" w:rsidRPr="009D4C6E" w14:paraId="500ABFDF" w14:textId="77777777" w:rsidTr="001E4AF3">
        <w:tc>
          <w:tcPr>
            <w:tcW w:w="353" w:type="pct"/>
          </w:tcPr>
          <w:p w14:paraId="6D7DC53F" w14:textId="77777777" w:rsidR="001E4AF3" w:rsidRPr="009D4C6E" w:rsidRDefault="001E4AF3" w:rsidP="009F14F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D4C6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23" w:type="pct"/>
          </w:tcPr>
          <w:p w14:paraId="0D04FF05" w14:textId="77777777" w:rsidR="001E4AF3" w:rsidRPr="009D4C6E" w:rsidRDefault="001E4AF3" w:rsidP="009F14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Ar parengtoje techninėje specifikacijoje, jūsų nuomone, yra perteklinių reikalavimų? Prašome nurodyti konkrečius punktus ir argumentuokite kodėl?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773056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pct"/>
              </w:tcPr>
              <w:p w14:paraId="13B8237C" w14:textId="77777777" w:rsidR="001E4AF3" w:rsidRPr="009D4C6E" w:rsidRDefault="001E4AF3" w:rsidP="009F14F5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873059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pct"/>
              </w:tcPr>
              <w:p w14:paraId="1A35F629" w14:textId="77777777" w:rsidR="001E4AF3" w:rsidRPr="009D4C6E" w:rsidRDefault="001E4AF3" w:rsidP="009F14F5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763188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pct"/>
              </w:tcPr>
              <w:p w14:paraId="23313985" w14:textId="77777777" w:rsidR="001E4AF3" w:rsidRPr="009D4C6E" w:rsidRDefault="001E4AF3" w:rsidP="009F14F5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43" w:type="pct"/>
            <w:vAlign w:val="center"/>
          </w:tcPr>
          <w:p w14:paraId="327866C1" w14:textId="77777777" w:rsidR="001E4AF3" w:rsidRPr="009D4C6E" w:rsidRDefault="001E4AF3" w:rsidP="009F14F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AF3" w:rsidRPr="009D4C6E" w14:paraId="22435F10" w14:textId="77777777" w:rsidTr="001E4AF3">
        <w:tc>
          <w:tcPr>
            <w:tcW w:w="353" w:type="pct"/>
          </w:tcPr>
          <w:p w14:paraId="476FABF9" w14:textId="77777777" w:rsidR="001E4AF3" w:rsidRPr="009D4C6E" w:rsidRDefault="001E4AF3" w:rsidP="009F14F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9D4C6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23" w:type="pct"/>
          </w:tcPr>
          <w:p w14:paraId="222540C2" w14:textId="77777777" w:rsidR="001E4AF3" w:rsidRPr="009D4C6E" w:rsidRDefault="001E4AF3" w:rsidP="009F1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sz w:val="24"/>
                <w:szCs w:val="24"/>
              </w:rPr>
              <w:t>Ar turite rekomendacijų, kokias sąlygas papildomai patartumėte įtraukti į techninę specifikaciją?</w:t>
            </w:r>
          </w:p>
          <w:p w14:paraId="0A320907" w14:textId="77777777" w:rsidR="001E4AF3" w:rsidRPr="009D4C6E" w:rsidRDefault="001E4AF3" w:rsidP="009F1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 nurodant konkrečius punktus ir/ar teksto vietas.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330411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pct"/>
              </w:tcPr>
              <w:p w14:paraId="3C910E03" w14:textId="77777777" w:rsidR="001E4AF3" w:rsidRPr="009D4C6E" w:rsidRDefault="001E4AF3" w:rsidP="009F14F5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74017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pct"/>
              </w:tcPr>
              <w:p w14:paraId="23D352F9" w14:textId="77777777" w:rsidR="001E4AF3" w:rsidRPr="009D4C6E" w:rsidRDefault="001E4AF3" w:rsidP="009F14F5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137221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pct"/>
              </w:tcPr>
              <w:p w14:paraId="7D22D1AD" w14:textId="77777777" w:rsidR="001E4AF3" w:rsidRPr="009D4C6E" w:rsidRDefault="001E4AF3" w:rsidP="009F14F5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43" w:type="pct"/>
            <w:vAlign w:val="center"/>
          </w:tcPr>
          <w:p w14:paraId="3BD2D508" w14:textId="77777777" w:rsidR="001E4AF3" w:rsidRPr="009D4C6E" w:rsidRDefault="001E4AF3" w:rsidP="009F14F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AF3" w:rsidRPr="009D4C6E" w14:paraId="6AF8BF85" w14:textId="77777777" w:rsidTr="001E4AF3">
        <w:tc>
          <w:tcPr>
            <w:tcW w:w="353" w:type="pct"/>
          </w:tcPr>
          <w:p w14:paraId="0053012D" w14:textId="31CB2C52" w:rsidR="001E4AF3" w:rsidRPr="009D4C6E" w:rsidRDefault="001E4AF3" w:rsidP="009F14F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624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9D4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3" w:type="pct"/>
          </w:tcPr>
          <w:p w14:paraId="0B60C5D6" w14:textId="29A8CC64" w:rsidR="001E4AF3" w:rsidRPr="009D4C6E" w:rsidRDefault="001E4AF3" w:rsidP="009F1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sz w:val="24"/>
                <w:szCs w:val="24"/>
              </w:rPr>
              <w:t xml:space="preserve">Ar techninių reikalavimų keitimas turėtų įtakos siūlomų </w:t>
            </w:r>
            <w:r w:rsidR="002A7810">
              <w:rPr>
                <w:rFonts w:ascii="Times New Roman" w:hAnsi="Times New Roman" w:cs="Times New Roman"/>
                <w:sz w:val="24"/>
                <w:szCs w:val="24"/>
              </w:rPr>
              <w:t>prekių</w:t>
            </w:r>
            <w:r w:rsidRPr="009D4C6E">
              <w:rPr>
                <w:rFonts w:ascii="Times New Roman" w:hAnsi="Times New Roman" w:cs="Times New Roman"/>
                <w:sz w:val="24"/>
                <w:szCs w:val="24"/>
              </w:rPr>
              <w:t xml:space="preserve"> kainos mažinimui/apsisprendimui dalyvauti pirkime? Jei taip, pastabų skiltyje detalizuokite, kurie reikalavimai darytų esminę įtaką kainai ar jūsų apsisprendimui dalyvauti pirkime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908755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pct"/>
              </w:tcPr>
              <w:p w14:paraId="1A9255D9" w14:textId="77777777" w:rsidR="001E4AF3" w:rsidRPr="009D4C6E" w:rsidRDefault="001E4AF3" w:rsidP="009F14F5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454241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pct"/>
              </w:tcPr>
              <w:p w14:paraId="7AF42309" w14:textId="77777777" w:rsidR="001E4AF3" w:rsidRPr="009D4C6E" w:rsidRDefault="001E4AF3" w:rsidP="009F14F5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889494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pct"/>
              </w:tcPr>
              <w:p w14:paraId="02F11097" w14:textId="77777777" w:rsidR="001E4AF3" w:rsidRPr="009D4C6E" w:rsidRDefault="001E4AF3" w:rsidP="009F14F5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D4C6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43" w:type="pct"/>
            <w:vAlign w:val="center"/>
          </w:tcPr>
          <w:p w14:paraId="7516138B" w14:textId="77777777" w:rsidR="001E4AF3" w:rsidRPr="009D4C6E" w:rsidRDefault="001E4AF3" w:rsidP="009F14F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AF3" w:rsidRPr="0049545B" w14:paraId="58EC60FF" w14:textId="77777777" w:rsidTr="001E4AF3">
        <w:tc>
          <w:tcPr>
            <w:tcW w:w="353" w:type="pct"/>
          </w:tcPr>
          <w:p w14:paraId="63D8442E" w14:textId="17A01603" w:rsidR="001E4AF3" w:rsidRPr="009D4C6E" w:rsidRDefault="001E4AF3" w:rsidP="009F14F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624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D4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4" w:type="pct"/>
            <w:gridSpan w:val="4"/>
          </w:tcPr>
          <w:p w14:paraId="7ABC8414" w14:textId="77777777" w:rsidR="001E4AF3" w:rsidRPr="009D4C6E" w:rsidRDefault="001E4AF3" w:rsidP="009F14F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sz w:val="24"/>
                <w:szCs w:val="24"/>
              </w:rPr>
              <w:t>Prašome nurodyti, kokios rizikos/iššūkiai gali kilti vykdant pirkimo sutartį?</w:t>
            </w:r>
          </w:p>
        </w:tc>
        <w:tc>
          <w:tcPr>
            <w:tcW w:w="1943" w:type="pct"/>
            <w:vAlign w:val="center"/>
          </w:tcPr>
          <w:p w14:paraId="2D23FEA2" w14:textId="77777777" w:rsidR="001E4AF3" w:rsidRPr="009D4C6E" w:rsidRDefault="001E4AF3" w:rsidP="009F14F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AF3" w:rsidRPr="0049545B" w14:paraId="25884C08" w14:textId="77777777" w:rsidTr="001E4AF3">
        <w:tc>
          <w:tcPr>
            <w:tcW w:w="353" w:type="pct"/>
          </w:tcPr>
          <w:p w14:paraId="7F51EFCC" w14:textId="0B0F0E3F" w:rsidR="001E4AF3" w:rsidRPr="009D4C6E" w:rsidRDefault="001E4AF3" w:rsidP="009F14F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624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D4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4" w:type="pct"/>
            <w:gridSpan w:val="4"/>
          </w:tcPr>
          <w:p w14:paraId="05696B29" w14:textId="77777777" w:rsidR="001E4AF3" w:rsidRPr="009D4C6E" w:rsidRDefault="001E4AF3" w:rsidP="009F14F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sz w:val="24"/>
                <w:szCs w:val="24"/>
              </w:rPr>
              <w:t>Prašome nurodyti, kokias rizikas įsivertintumėte teikdami pasiūlymą?</w:t>
            </w:r>
          </w:p>
        </w:tc>
        <w:tc>
          <w:tcPr>
            <w:tcW w:w="1943" w:type="pct"/>
            <w:vAlign w:val="center"/>
          </w:tcPr>
          <w:p w14:paraId="3840B5B9" w14:textId="77777777" w:rsidR="001E4AF3" w:rsidRPr="009D4C6E" w:rsidRDefault="001E4AF3" w:rsidP="009F14F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45D" w:rsidRPr="0049545B" w14:paraId="7CFF705B" w14:textId="77777777" w:rsidTr="001E4AF3">
        <w:tc>
          <w:tcPr>
            <w:tcW w:w="353" w:type="pct"/>
          </w:tcPr>
          <w:p w14:paraId="4F07BFF4" w14:textId="057082A1" w:rsidR="0046245D" w:rsidRDefault="0046245D" w:rsidP="0046245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D4C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04" w:type="pct"/>
            <w:gridSpan w:val="4"/>
          </w:tcPr>
          <w:p w14:paraId="775BE441" w14:textId="0F252747" w:rsidR="0046245D" w:rsidRPr="009D4C6E" w:rsidRDefault="0046245D" w:rsidP="0046245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D4C6E">
              <w:rPr>
                <w:rFonts w:ascii="Times New Roman" w:hAnsi="Times New Roman" w:cs="Times New Roman"/>
                <w:sz w:val="24"/>
                <w:szCs w:val="24"/>
              </w:rPr>
              <w:t xml:space="preserve">Nurodykite, kokia būtų preliminari bendra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Prekių </w:t>
            </w:r>
            <w:r w:rsidRPr="009D4C6E">
              <w:rPr>
                <w:rFonts w:ascii="Times New Roman" w:hAnsi="Times New Roman" w:cs="Times New Roman"/>
                <w:sz w:val="24"/>
                <w:szCs w:val="24"/>
              </w:rPr>
              <w:t xml:space="preserve">vertė Eur be PVM: </w:t>
            </w:r>
          </w:p>
        </w:tc>
        <w:tc>
          <w:tcPr>
            <w:tcW w:w="1943" w:type="pct"/>
            <w:vAlign w:val="center"/>
          </w:tcPr>
          <w:p w14:paraId="1B50920B" w14:textId="77777777" w:rsidR="0046245D" w:rsidRPr="009D4C6E" w:rsidRDefault="0046245D" w:rsidP="0046245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45D" w:rsidRPr="009D4C6E" w14:paraId="6D45B8B2" w14:textId="77777777" w:rsidTr="001E4AF3">
        <w:tc>
          <w:tcPr>
            <w:tcW w:w="353" w:type="pct"/>
          </w:tcPr>
          <w:p w14:paraId="6838DD32" w14:textId="74B3356D" w:rsidR="0046245D" w:rsidRPr="0046245D" w:rsidRDefault="0046245D" w:rsidP="0046245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1.9.</w:t>
            </w:r>
          </w:p>
        </w:tc>
        <w:tc>
          <w:tcPr>
            <w:tcW w:w="2704" w:type="pct"/>
            <w:gridSpan w:val="4"/>
          </w:tcPr>
          <w:p w14:paraId="688AB250" w14:textId="6762BF41" w:rsidR="0046245D" w:rsidRPr="009D4C6E" w:rsidRDefault="0046245D" w:rsidP="0046245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6245D">
              <w:rPr>
                <w:rFonts w:ascii="Times New Roman" w:hAnsi="Times New Roman" w:cs="Times New Roman"/>
                <w:sz w:val="24"/>
                <w:szCs w:val="24"/>
              </w:rPr>
              <w:t>Jei turite kitų pastebėjimų ar pasiūlymų, pateikite.</w:t>
            </w:r>
          </w:p>
        </w:tc>
        <w:tc>
          <w:tcPr>
            <w:tcW w:w="1943" w:type="pct"/>
            <w:vAlign w:val="center"/>
          </w:tcPr>
          <w:p w14:paraId="2BE78E2A" w14:textId="77777777" w:rsidR="0046245D" w:rsidRPr="009D4C6E" w:rsidRDefault="0046245D" w:rsidP="0046245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9437D0" w14:textId="77777777" w:rsidR="0046245D" w:rsidRPr="009D4C6E" w:rsidRDefault="0046245D" w:rsidP="0046245D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ja-JP"/>
        </w:rPr>
      </w:pPr>
      <w:r w:rsidRPr="009D4C6E">
        <w:rPr>
          <w:rFonts w:ascii="Times New Roman" w:hAnsi="Times New Roman" w:cs="Times New Roman"/>
          <w:sz w:val="24"/>
          <w:szCs w:val="24"/>
        </w:rPr>
        <w:t>*</w:t>
      </w:r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Užtikriname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,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kad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rinkos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dalyvio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identifikaciniai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duomenys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bei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konsultacijos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metu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pateikta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informacija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/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duomenys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,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kurie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nurodyti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kaip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konfidencialūs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,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nebus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viešinami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,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skelbiami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ar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atskleidžiami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tretiesiems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asmenims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.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Jūsų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pateikti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įkainiai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/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kaina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nelaikytini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pasiūlymu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ir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bus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naudojami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tik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rinkos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konsultacijos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tikslais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,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siekiant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tinkamai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pasirengti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būsimam</w:t>
      </w:r>
      <w:proofErr w:type="spellEnd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</w:t>
      </w:r>
      <w:proofErr w:type="spellStart"/>
      <w:r w:rsidRPr="009D4C6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>pirkimui</w:t>
      </w:r>
      <w:proofErr w:type="spellEnd"/>
      <w:r w:rsidRPr="009D4C6E">
        <w:rPr>
          <w:rFonts w:ascii="Times New Roman" w:hAnsi="Times New Roman" w:cs="Times New Roman"/>
          <w:color w:val="404040"/>
          <w:sz w:val="24"/>
          <w:szCs w:val="24"/>
          <w:lang w:eastAsia="ja-JP"/>
        </w:rPr>
        <w:t>.</w:t>
      </w:r>
    </w:p>
    <w:p w14:paraId="342DFA69" w14:textId="77777777" w:rsidR="0046245D" w:rsidRPr="009D4C6E" w:rsidRDefault="0046245D" w:rsidP="0046245D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ja-JP"/>
        </w:rPr>
      </w:pPr>
    </w:p>
    <w:p w14:paraId="62EC4B6F" w14:textId="77777777" w:rsidR="0046245D" w:rsidRPr="009D4C6E" w:rsidRDefault="0046245D" w:rsidP="0046245D">
      <w:pPr>
        <w:pStyle w:val="ListParagraph"/>
        <w:spacing w:after="0"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4C6E">
        <w:rPr>
          <w:rFonts w:ascii="Times New Roman" w:hAnsi="Times New Roman" w:cs="Times New Roman"/>
          <w:b/>
          <w:sz w:val="24"/>
          <w:szCs w:val="24"/>
        </w:rPr>
        <w:t>PRIDEDAMA:</w:t>
      </w:r>
    </w:p>
    <w:p w14:paraId="1E16D17F" w14:textId="0605C7CF" w:rsidR="0046245D" w:rsidRPr="009D4C6E" w:rsidRDefault="0046245D" w:rsidP="0046245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9D4C6E">
        <w:rPr>
          <w:rFonts w:ascii="Times New Roman" w:hAnsi="Times New Roman" w:cs="Times New Roman"/>
          <w:iCs/>
          <w:sz w:val="24"/>
          <w:szCs w:val="24"/>
          <w:lang w:eastAsia="ar-SA"/>
        </w:rPr>
        <w:t>Techninės</w:t>
      </w:r>
      <w:proofErr w:type="spellEnd"/>
      <w:r w:rsidRPr="009D4C6E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9D4C6E">
        <w:rPr>
          <w:rFonts w:ascii="Times New Roman" w:hAnsi="Times New Roman" w:cs="Times New Roman"/>
          <w:iCs/>
          <w:sz w:val="24"/>
          <w:szCs w:val="24"/>
          <w:lang w:eastAsia="ar-SA"/>
        </w:rPr>
        <w:t>specifikacijos</w:t>
      </w:r>
      <w:proofErr w:type="spellEnd"/>
      <w:r w:rsidRPr="009D4C6E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Pr="009D4C6E">
        <w:rPr>
          <w:rFonts w:ascii="Times New Roman" w:hAnsi="Times New Roman" w:cs="Times New Roman"/>
          <w:iCs/>
          <w:sz w:val="24"/>
          <w:szCs w:val="24"/>
          <w:lang w:eastAsia="ar-SA"/>
        </w:rPr>
        <w:t>projekta</w:t>
      </w:r>
      <w:r w:rsidR="002A7810">
        <w:rPr>
          <w:rFonts w:ascii="Times New Roman" w:hAnsi="Times New Roman" w:cs="Times New Roman"/>
          <w:iCs/>
          <w:sz w:val="24"/>
          <w:szCs w:val="24"/>
          <w:lang w:eastAsia="ar-SA"/>
        </w:rPr>
        <w:t>s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eastAsia="ar-SA"/>
        </w:rPr>
        <w:t>.</w:t>
      </w:r>
    </w:p>
    <w:p w14:paraId="20462F60" w14:textId="77777777" w:rsidR="0046245D" w:rsidRPr="002A7810" w:rsidRDefault="0046245D" w:rsidP="001E4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46245D" w:rsidRPr="002A7810" w:rsidSect="001E4AF3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62382"/>
    <w:multiLevelType w:val="hybridMultilevel"/>
    <w:tmpl w:val="D43E01E8"/>
    <w:lvl w:ilvl="0" w:tplc="949A71C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2500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AF3"/>
    <w:rsid w:val="000705F5"/>
    <w:rsid w:val="00077FB4"/>
    <w:rsid w:val="00107F17"/>
    <w:rsid w:val="001E4AF3"/>
    <w:rsid w:val="002A7810"/>
    <w:rsid w:val="002E5CBD"/>
    <w:rsid w:val="0046245D"/>
    <w:rsid w:val="0049545B"/>
    <w:rsid w:val="004D22DE"/>
    <w:rsid w:val="005D399B"/>
    <w:rsid w:val="008D098E"/>
    <w:rsid w:val="009A7DED"/>
    <w:rsid w:val="009F19A7"/>
    <w:rsid w:val="00AF7507"/>
    <w:rsid w:val="00B93F01"/>
    <w:rsid w:val="00C95B1B"/>
    <w:rsid w:val="00D0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3D558"/>
  <w15:chartTrackingRefBased/>
  <w15:docId w15:val="{84737736-24AB-4C28-BDE7-EBA96D23F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4A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4A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4A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4A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4A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4A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4A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4A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4A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4A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4A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4A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4A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4A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4A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4A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4A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4A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4A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4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4A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4A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4A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4AF3"/>
    <w:rPr>
      <w:i/>
      <w:iCs/>
      <w:color w:val="404040" w:themeColor="text1" w:themeTint="BF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1E4A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4A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4A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4A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4AF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1E4AF3"/>
    <w:pPr>
      <w:spacing w:after="0" w:line="240" w:lineRule="auto"/>
    </w:pPr>
    <w:rPr>
      <w:kern w:val="0"/>
      <w:lang w:val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.Bullet Char1,Table of contents numbered Char,Lentele Char"/>
    <w:link w:val="ListParagraph"/>
    <w:uiPriority w:val="34"/>
    <w:qFormat/>
    <w:locked/>
    <w:rsid w:val="00462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Graževičienė</dc:creator>
  <cp:keywords/>
  <dc:description/>
  <cp:lastModifiedBy>Lauryna Naprušytė</cp:lastModifiedBy>
  <cp:revision>8</cp:revision>
  <dcterms:created xsi:type="dcterms:W3CDTF">2026-02-23T20:48:00Z</dcterms:created>
  <dcterms:modified xsi:type="dcterms:W3CDTF">2026-04-15T10:17:00Z</dcterms:modified>
</cp:coreProperties>
</file>