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2977130"/>
        <w:docPartObj>
          <w:docPartGallery w:val="Page Numbers (Top of Page)"/>
          <w:docPartUnique/>
        </w:docPartObj>
      </w:sdtPr>
      <w:sdtEndPr/>
      <w:sdtContent>
        <w:p w14:paraId="6AC385BD" w14:textId="77777777" w:rsidR="001137AF" w:rsidRPr="001137AF" w:rsidRDefault="001137AF" w:rsidP="001137AF">
          <w:pPr>
            <w:widowControl w:val="0"/>
            <w:tabs>
              <w:tab w:val="right" w:pos="10773"/>
            </w:tabs>
            <w:autoSpaceDE w:val="0"/>
            <w:autoSpaceDN w:val="0"/>
            <w:adjustRightInd w:val="0"/>
            <w:ind w:firstLine="709"/>
            <w:jc w:val="right"/>
            <w:rPr>
              <w:rFonts w:ascii="Times New Roman" w:hAnsi="Times New Roman" w:cs="Times New Roman"/>
              <w:sz w:val="24"/>
            </w:rPr>
          </w:pPr>
          <w:r w:rsidRPr="001137AF">
            <w:rPr>
              <w:rFonts w:ascii="Times New Roman" w:hAnsi="Times New Roman" w:cs="Times New Roman"/>
              <w:b/>
              <w:bCs/>
              <w:sz w:val="24"/>
            </w:rPr>
            <w:t>Priedas Nr. 1</w:t>
          </w:r>
        </w:p>
        <w:p w14:paraId="3C0AC9D6" w14:textId="77777777" w:rsidR="001137AF" w:rsidRDefault="006965B5" w:rsidP="001137AF">
          <w:pPr>
            <w:pStyle w:val="Header"/>
            <w:jc w:val="right"/>
          </w:pPr>
        </w:p>
      </w:sdtContent>
    </w:sdt>
    <w:p w14:paraId="0FFA8B90" w14:textId="4B80E0EB" w:rsidR="001137AF" w:rsidRDefault="002C61A7" w:rsidP="001137A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KARI</w:t>
      </w:r>
      <w:r w:rsidR="007977B1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IDENTIFIKACIN</w:t>
      </w:r>
      <w:r w:rsidR="007977B1">
        <w:rPr>
          <w:rFonts w:ascii="Times New Roman" w:hAnsi="Times New Roman" w:cs="Times New Roman"/>
          <w:b/>
          <w:sz w:val="24"/>
          <w:szCs w:val="24"/>
        </w:rPr>
        <w:t>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7B1">
        <w:rPr>
          <w:rFonts w:ascii="Times New Roman" w:hAnsi="Times New Roman" w:cs="Times New Roman"/>
          <w:b/>
          <w:sz w:val="24"/>
          <w:szCs w:val="24"/>
        </w:rPr>
        <w:t>PAŽYMĖJIMO</w:t>
      </w:r>
      <w:r w:rsidR="00113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7AF" w:rsidRPr="001137AF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2A417615" w14:textId="77777777" w:rsidR="006965B5" w:rsidRPr="001137AF" w:rsidRDefault="006965B5" w:rsidP="001137AF">
      <w:pPr>
        <w:pStyle w:val="ListParagraph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0284E" w14:textId="77777777" w:rsidR="006965B5" w:rsidRPr="006965B5" w:rsidRDefault="006965B5" w:rsidP="006965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965B5">
        <w:rPr>
          <w:rFonts w:ascii="Times New Roman" w:hAnsi="Times New Roman" w:cs="Times New Roman"/>
          <w:sz w:val="24"/>
        </w:rPr>
        <w:t>Blanko pagrindo medžiaga – plastikas, neutralus veikiant UV spinduliams (nešvyti).</w:t>
      </w:r>
    </w:p>
    <w:p w14:paraId="5FF6E6CA" w14:textId="44C9A674" w:rsidR="006965B5" w:rsidRPr="006965B5" w:rsidRDefault="006965B5" w:rsidP="006965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965B5">
        <w:rPr>
          <w:rFonts w:ascii="Times New Roman" w:hAnsi="Times New Roman" w:cs="Times New Roman"/>
          <w:sz w:val="24"/>
        </w:rPr>
        <w:t>Dažai – švytintys veikiant ultravioletiniams spinduliams, matomi (naudojami numeravimui).</w:t>
      </w:r>
    </w:p>
    <w:p w14:paraId="1E00C4E7" w14:textId="77777777" w:rsidR="006965B5" w:rsidRPr="006965B5" w:rsidRDefault="006965B5" w:rsidP="006965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965B5">
        <w:rPr>
          <w:rFonts w:ascii="Times New Roman" w:hAnsi="Times New Roman" w:cs="Times New Roman"/>
          <w:sz w:val="24"/>
        </w:rPr>
        <w:t>Grafinės apsaugos priemonės:</w:t>
      </w:r>
    </w:p>
    <w:p w14:paraId="1E8E8C84" w14:textId="259B9D54" w:rsidR="006965B5" w:rsidRPr="006965B5" w:rsidRDefault="006965B5" w:rsidP="006965B5">
      <w:pPr>
        <w:pStyle w:val="ListParagraph"/>
        <w:numPr>
          <w:ilvl w:val="1"/>
          <w:numId w:val="7"/>
        </w:numPr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</w:t>
      </w:r>
      <w:r w:rsidRPr="006965B5">
        <w:rPr>
          <w:rFonts w:ascii="Times New Roman" w:hAnsi="Times New Roman" w:cs="Times New Roman"/>
          <w:sz w:val="24"/>
        </w:rPr>
        <w:t>psauginiai tinkleliai;</w:t>
      </w:r>
    </w:p>
    <w:p w14:paraId="5DB15913" w14:textId="4E2BF730" w:rsidR="006965B5" w:rsidRPr="006965B5" w:rsidRDefault="006965B5" w:rsidP="006965B5">
      <w:pPr>
        <w:pStyle w:val="ListParagraph"/>
        <w:numPr>
          <w:ilvl w:val="1"/>
          <w:numId w:val="7"/>
        </w:numPr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G</w:t>
      </w:r>
      <w:r w:rsidRPr="006965B5">
        <w:rPr>
          <w:rFonts w:ascii="Times New Roman" w:hAnsi="Times New Roman" w:cs="Times New Roman"/>
          <w:sz w:val="24"/>
        </w:rPr>
        <w:t>iljošai;</w:t>
      </w:r>
      <w:bookmarkStart w:id="0" w:name="_GoBack"/>
      <w:bookmarkEnd w:id="0"/>
    </w:p>
    <w:p w14:paraId="77B325C9" w14:textId="01195B21" w:rsidR="006965B5" w:rsidRPr="006965B5" w:rsidRDefault="006965B5" w:rsidP="006965B5">
      <w:pPr>
        <w:pStyle w:val="ListParagraph"/>
        <w:numPr>
          <w:ilvl w:val="1"/>
          <w:numId w:val="7"/>
        </w:numPr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M</w:t>
      </w:r>
      <w:r w:rsidRPr="006965B5">
        <w:rPr>
          <w:rFonts w:ascii="Times New Roman" w:hAnsi="Times New Roman" w:cs="Times New Roman"/>
          <w:sz w:val="24"/>
        </w:rPr>
        <w:t>ikrotekstas – pozityvinis.</w:t>
      </w:r>
    </w:p>
    <w:p w14:paraId="2EBD81D6" w14:textId="77777777" w:rsidR="006965B5" w:rsidRPr="006965B5" w:rsidRDefault="006965B5" w:rsidP="006965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965B5">
        <w:rPr>
          <w:rFonts w:ascii="Times New Roman" w:hAnsi="Times New Roman" w:cs="Times New Roman"/>
          <w:sz w:val="24"/>
        </w:rPr>
        <w:t xml:space="preserve">Modelis – ISO White card Bi- techno Desfire EV3 4K/UHF MR6-P. </w:t>
      </w:r>
    </w:p>
    <w:p w14:paraId="372AC549" w14:textId="77777777" w:rsidR="006965B5" w:rsidRPr="006965B5" w:rsidRDefault="006965B5" w:rsidP="006965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965B5">
        <w:rPr>
          <w:rFonts w:ascii="Times New Roman" w:hAnsi="Times New Roman" w:cs="Times New Roman"/>
          <w:sz w:val="24"/>
        </w:rPr>
        <w:t xml:space="preserve">Dažnis – 13,5 MHz+/-0,5 MHz 860~960 Mhz. </w:t>
      </w:r>
    </w:p>
    <w:p w14:paraId="7EDF537D" w14:textId="77777777" w:rsidR="006965B5" w:rsidRPr="006965B5" w:rsidRDefault="006965B5" w:rsidP="006965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965B5">
        <w:rPr>
          <w:rFonts w:ascii="Times New Roman" w:hAnsi="Times New Roman" w:cs="Times New Roman"/>
          <w:sz w:val="24"/>
        </w:rPr>
        <w:t>Susiejimas – CCTWR470_U EV3 4K + MR6-P</w:t>
      </w:r>
    </w:p>
    <w:p w14:paraId="5892D7AC" w14:textId="77777777" w:rsidR="006965B5" w:rsidRPr="006965B5" w:rsidRDefault="006965B5" w:rsidP="006965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965B5">
        <w:rPr>
          <w:rFonts w:ascii="Times New Roman" w:hAnsi="Times New Roman" w:cs="Times New Roman"/>
          <w:sz w:val="24"/>
        </w:rPr>
        <w:t>Turi turėti 2 čipus: P1 MR6-P Monza ir P2 Desfire EV3 MF3D23 17pF NXP.</w:t>
      </w:r>
    </w:p>
    <w:p w14:paraId="1468C5AB" w14:textId="77777777" w:rsidR="006965B5" w:rsidRPr="006965B5" w:rsidRDefault="006965B5" w:rsidP="006965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965B5">
        <w:rPr>
          <w:rFonts w:ascii="Times New Roman" w:hAnsi="Times New Roman" w:cs="Times New Roman"/>
          <w:sz w:val="24"/>
        </w:rPr>
        <w:t>Matmenys – 85,6 mm x 53,98 mm.</w:t>
      </w:r>
    </w:p>
    <w:p w14:paraId="1273DEFB" w14:textId="77777777" w:rsidR="006965B5" w:rsidRPr="006965B5" w:rsidRDefault="006965B5" w:rsidP="006965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6965B5">
        <w:rPr>
          <w:rFonts w:ascii="Times New Roman" w:hAnsi="Times New Roman" w:cs="Times New Roman"/>
          <w:sz w:val="24"/>
        </w:rPr>
        <w:t>Blanko spalvingumas: pirmoje kortelės pusėje – 6 spalvos, antroje – 3 spalvos.</w:t>
      </w:r>
    </w:p>
    <w:p w14:paraId="023DFCF5" w14:textId="77777777" w:rsidR="006965B5" w:rsidRPr="005A1340" w:rsidRDefault="006965B5" w:rsidP="006965B5">
      <w:pPr>
        <w:ind w:left="360"/>
        <w:jc w:val="center"/>
      </w:pPr>
    </w:p>
    <w:p w14:paraId="1F1DF835" w14:textId="243CCC93" w:rsidR="006965B5" w:rsidRDefault="006965B5" w:rsidP="006965B5">
      <w:pPr>
        <w:ind w:left="360"/>
        <w:jc w:val="center"/>
      </w:pPr>
      <w:r w:rsidRPr="002D3BAA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33BE8B5" wp14:editId="5821DCC3">
            <wp:simplePos x="0" y="0"/>
            <wp:positionH relativeFrom="margin">
              <wp:align>center</wp:align>
            </wp:positionH>
            <wp:positionV relativeFrom="paragraph">
              <wp:posOffset>5411</wp:posOffset>
            </wp:positionV>
            <wp:extent cx="2846705" cy="1788795"/>
            <wp:effectExtent l="0" t="0" r="0" b="1905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7BB62" w14:textId="19BF9EC0" w:rsidR="006965B5" w:rsidRDefault="006965B5" w:rsidP="006965B5">
      <w:pPr>
        <w:ind w:left="360"/>
        <w:jc w:val="center"/>
      </w:pPr>
    </w:p>
    <w:p w14:paraId="315F8EE4" w14:textId="7BD63A75" w:rsidR="006965B5" w:rsidRDefault="006965B5" w:rsidP="00B25A3A">
      <w:pPr>
        <w:rPr>
          <w:lang w:val="en-US"/>
        </w:rPr>
      </w:pPr>
      <w:r w:rsidRPr="002D3BAA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9406192" wp14:editId="1D73BAE9">
            <wp:simplePos x="0" y="0"/>
            <wp:positionH relativeFrom="margin">
              <wp:align>center</wp:align>
            </wp:positionH>
            <wp:positionV relativeFrom="paragraph">
              <wp:posOffset>1172596</wp:posOffset>
            </wp:positionV>
            <wp:extent cx="2854325" cy="1788795"/>
            <wp:effectExtent l="0" t="0" r="3175" b="1905"/>
            <wp:wrapTight wrapText="bothSides">
              <wp:wrapPolygon edited="0">
                <wp:start x="0" y="0"/>
                <wp:lineTo x="0" y="21393"/>
                <wp:lineTo x="21480" y="21393"/>
                <wp:lineTo x="214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8321A" w14:textId="77777777" w:rsidR="006965B5" w:rsidRPr="006965B5" w:rsidRDefault="006965B5" w:rsidP="006965B5">
      <w:pPr>
        <w:rPr>
          <w:lang w:val="en-US"/>
        </w:rPr>
      </w:pPr>
    </w:p>
    <w:p w14:paraId="40449CFE" w14:textId="77777777" w:rsidR="006965B5" w:rsidRPr="006965B5" w:rsidRDefault="006965B5" w:rsidP="006965B5">
      <w:pPr>
        <w:rPr>
          <w:lang w:val="en-US"/>
        </w:rPr>
      </w:pPr>
    </w:p>
    <w:p w14:paraId="0A797DAE" w14:textId="77777777" w:rsidR="006965B5" w:rsidRPr="006965B5" w:rsidRDefault="006965B5" w:rsidP="006965B5">
      <w:pPr>
        <w:rPr>
          <w:lang w:val="en-US"/>
        </w:rPr>
      </w:pPr>
    </w:p>
    <w:p w14:paraId="6644D081" w14:textId="77777777" w:rsidR="006965B5" w:rsidRPr="006965B5" w:rsidRDefault="006965B5" w:rsidP="006965B5">
      <w:pPr>
        <w:rPr>
          <w:lang w:val="en-US"/>
        </w:rPr>
      </w:pPr>
    </w:p>
    <w:p w14:paraId="0B4B9721" w14:textId="77777777" w:rsidR="006965B5" w:rsidRPr="006965B5" w:rsidRDefault="006965B5" w:rsidP="006965B5">
      <w:pPr>
        <w:rPr>
          <w:lang w:val="en-US"/>
        </w:rPr>
      </w:pPr>
    </w:p>
    <w:p w14:paraId="6416AFB2" w14:textId="77777777" w:rsidR="006965B5" w:rsidRPr="006965B5" w:rsidRDefault="006965B5" w:rsidP="006965B5">
      <w:pPr>
        <w:rPr>
          <w:lang w:val="en-US"/>
        </w:rPr>
      </w:pPr>
    </w:p>
    <w:p w14:paraId="3E1727E1" w14:textId="77777777" w:rsidR="006965B5" w:rsidRPr="006965B5" w:rsidRDefault="006965B5" w:rsidP="006965B5">
      <w:pPr>
        <w:rPr>
          <w:lang w:val="en-US"/>
        </w:rPr>
      </w:pPr>
    </w:p>
    <w:p w14:paraId="539821F0" w14:textId="77777777" w:rsidR="006965B5" w:rsidRPr="006965B5" w:rsidRDefault="006965B5" w:rsidP="006965B5">
      <w:pPr>
        <w:rPr>
          <w:lang w:val="en-US"/>
        </w:rPr>
      </w:pPr>
    </w:p>
    <w:p w14:paraId="648D9516" w14:textId="0E5AE81B" w:rsidR="006965B5" w:rsidRDefault="006965B5" w:rsidP="006965B5">
      <w:pPr>
        <w:rPr>
          <w:lang w:val="en-US"/>
        </w:rPr>
      </w:pPr>
    </w:p>
    <w:p w14:paraId="2E6AC04D" w14:textId="4EE3853F" w:rsidR="006965B5" w:rsidRDefault="006965B5" w:rsidP="006965B5">
      <w:pPr>
        <w:tabs>
          <w:tab w:val="left" w:pos="2742"/>
          <w:tab w:val="center" w:pos="4999"/>
        </w:tabs>
        <w:ind w:left="360"/>
      </w:pPr>
      <w:r>
        <w:rPr>
          <w:lang w:val="en-US"/>
        </w:rPr>
        <w:tab/>
        <w:t>______</w:t>
      </w:r>
      <w:r>
        <w:t>_______________________________</w:t>
      </w:r>
    </w:p>
    <w:p w14:paraId="50870735" w14:textId="672C6D52" w:rsidR="004A0748" w:rsidRPr="006965B5" w:rsidRDefault="004A0748" w:rsidP="006965B5">
      <w:pPr>
        <w:tabs>
          <w:tab w:val="left" w:pos="2830"/>
        </w:tabs>
        <w:rPr>
          <w:lang w:val="en-US"/>
        </w:rPr>
      </w:pPr>
    </w:p>
    <w:sectPr w:rsidR="004A0748" w:rsidRPr="006965B5" w:rsidSect="007F2C51">
      <w:headerReference w:type="default" r:id="rId12"/>
      <w:pgSz w:w="11906" w:h="16838"/>
      <w:pgMar w:top="1134" w:right="567" w:bottom="1134" w:left="1701" w:header="567" w:footer="32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D1530" w14:textId="77777777" w:rsidR="009A1E9E" w:rsidRDefault="009A1E9E" w:rsidP="00D0146B">
      <w:pPr>
        <w:spacing w:after="0" w:line="240" w:lineRule="auto"/>
      </w:pPr>
      <w:r>
        <w:separator/>
      </w:r>
    </w:p>
  </w:endnote>
  <w:endnote w:type="continuationSeparator" w:id="0">
    <w:p w14:paraId="69F033E7" w14:textId="77777777" w:rsidR="009A1E9E" w:rsidRDefault="009A1E9E" w:rsidP="00D0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istika">
    <w:charset w:val="BA"/>
    <w:family w:val="roman"/>
    <w:pitch w:val="variable"/>
    <w:sig w:usb0="A00002FF" w:usb1="500078F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1C6F1" w14:textId="77777777" w:rsidR="009A1E9E" w:rsidRDefault="009A1E9E" w:rsidP="00D0146B">
      <w:pPr>
        <w:spacing w:after="0" w:line="240" w:lineRule="auto"/>
      </w:pPr>
      <w:r>
        <w:separator/>
      </w:r>
    </w:p>
  </w:footnote>
  <w:footnote w:type="continuationSeparator" w:id="0">
    <w:p w14:paraId="02EDA9FF" w14:textId="77777777" w:rsidR="009A1E9E" w:rsidRDefault="009A1E9E" w:rsidP="00D01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44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C42936" w14:textId="4A542FF1" w:rsidR="00E96633" w:rsidRPr="002E1A1F" w:rsidRDefault="00E9663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1A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1A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1A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61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1A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C7762F" w14:textId="77777777" w:rsidR="00E96633" w:rsidRDefault="00E9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A33"/>
    <w:multiLevelType w:val="multilevel"/>
    <w:tmpl w:val="6F70AE70"/>
    <w:lvl w:ilvl="0">
      <w:start w:val="1"/>
      <w:numFmt w:val="decimal"/>
      <w:pStyle w:val="StyleStyle1Left0cmFirstline0cm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2"/>
      <w:numFmt w:val="decimal"/>
      <w:lvlText w:val="%1.%2.%3.1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2"/>
      <w:numFmt w:val="decimal"/>
      <w:lvlText w:val="%1.%2.%3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FB47BF"/>
    <w:multiLevelType w:val="multilevel"/>
    <w:tmpl w:val="8278B0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3BC27CE"/>
    <w:multiLevelType w:val="multilevel"/>
    <w:tmpl w:val="A5BA7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300B0A"/>
    <w:multiLevelType w:val="hybridMultilevel"/>
    <w:tmpl w:val="AC3E58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7C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7745EF"/>
    <w:multiLevelType w:val="multilevel"/>
    <w:tmpl w:val="1D744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AE0ADF"/>
    <w:multiLevelType w:val="multilevel"/>
    <w:tmpl w:val="95E4C9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B0"/>
    <w:rsid w:val="00013975"/>
    <w:rsid w:val="00022F5A"/>
    <w:rsid w:val="00023836"/>
    <w:rsid w:val="00031127"/>
    <w:rsid w:val="0003542A"/>
    <w:rsid w:val="00037D4D"/>
    <w:rsid w:val="00042754"/>
    <w:rsid w:val="00043045"/>
    <w:rsid w:val="00064BE1"/>
    <w:rsid w:val="00090A98"/>
    <w:rsid w:val="00097A5D"/>
    <w:rsid w:val="000C2590"/>
    <w:rsid w:val="000D458A"/>
    <w:rsid w:val="000F7785"/>
    <w:rsid w:val="00102BA1"/>
    <w:rsid w:val="00104F0D"/>
    <w:rsid w:val="001137AF"/>
    <w:rsid w:val="00114CFF"/>
    <w:rsid w:val="00124FB9"/>
    <w:rsid w:val="001250C9"/>
    <w:rsid w:val="001321B7"/>
    <w:rsid w:val="00136C72"/>
    <w:rsid w:val="00141999"/>
    <w:rsid w:val="0014292F"/>
    <w:rsid w:val="00160C02"/>
    <w:rsid w:val="00162562"/>
    <w:rsid w:val="00165531"/>
    <w:rsid w:val="00177608"/>
    <w:rsid w:val="001852E2"/>
    <w:rsid w:val="001938A1"/>
    <w:rsid w:val="001941CD"/>
    <w:rsid w:val="001A5F3E"/>
    <w:rsid w:val="001D5F6A"/>
    <w:rsid w:val="001E2AC2"/>
    <w:rsid w:val="001F7B9A"/>
    <w:rsid w:val="00202193"/>
    <w:rsid w:val="00204169"/>
    <w:rsid w:val="00210EC6"/>
    <w:rsid w:val="00214E17"/>
    <w:rsid w:val="00214F8D"/>
    <w:rsid w:val="002153BE"/>
    <w:rsid w:val="002227DA"/>
    <w:rsid w:val="002333B6"/>
    <w:rsid w:val="0024518D"/>
    <w:rsid w:val="0024799D"/>
    <w:rsid w:val="00271255"/>
    <w:rsid w:val="00281BB5"/>
    <w:rsid w:val="002970EF"/>
    <w:rsid w:val="002A5CE9"/>
    <w:rsid w:val="002B1C8C"/>
    <w:rsid w:val="002B3C9E"/>
    <w:rsid w:val="002B40EE"/>
    <w:rsid w:val="002C40E4"/>
    <w:rsid w:val="002C61A7"/>
    <w:rsid w:val="002D363C"/>
    <w:rsid w:val="002D6D81"/>
    <w:rsid w:val="002E1A1F"/>
    <w:rsid w:val="002E5A11"/>
    <w:rsid w:val="002F41A8"/>
    <w:rsid w:val="003032B7"/>
    <w:rsid w:val="00307D0D"/>
    <w:rsid w:val="003226A7"/>
    <w:rsid w:val="003601B5"/>
    <w:rsid w:val="003641FB"/>
    <w:rsid w:val="00367A09"/>
    <w:rsid w:val="00370ED3"/>
    <w:rsid w:val="00380FF9"/>
    <w:rsid w:val="0038165A"/>
    <w:rsid w:val="00382A21"/>
    <w:rsid w:val="00387295"/>
    <w:rsid w:val="00394335"/>
    <w:rsid w:val="003A65A1"/>
    <w:rsid w:val="003C1808"/>
    <w:rsid w:val="003C227A"/>
    <w:rsid w:val="003C5F77"/>
    <w:rsid w:val="003E4614"/>
    <w:rsid w:val="003E529B"/>
    <w:rsid w:val="003F075B"/>
    <w:rsid w:val="004040D0"/>
    <w:rsid w:val="00405ACA"/>
    <w:rsid w:val="00406DA8"/>
    <w:rsid w:val="004149C3"/>
    <w:rsid w:val="004255D8"/>
    <w:rsid w:val="00472A13"/>
    <w:rsid w:val="00486846"/>
    <w:rsid w:val="004962D4"/>
    <w:rsid w:val="004A0748"/>
    <w:rsid w:val="004B28F9"/>
    <w:rsid w:val="004B4914"/>
    <w:rsid w:val="004B65EE"/>
    <w:rsid w:val="004B6FBC"/>
    <w:rsid w:val="004C6C68"/>
    <w:rsid w:val="004D331C"/>
    <w:rsid w:val="004D652E"/>
    <w:rsid w:val="004E72E7"/>
    <w:rsid w:val="004F0A48"/>
    <w:rsid w:val="004F0E8D"/>
    <w:rsid w:val="004F34A9"/>
    <w:rsid w:val="00502B0A"/>
    <w:rsid w:val="005053C1"/>
    <w:rsid w:val="00505744"/>
    <w:rsid w:val="00524E07"/>
    <w:rsid w:val="005350BF"/>
    <w:rsid w:val="00551E3F"/>
    <w:rsid w:val="0056227D"/>
    <w:rsid w:val="00567A2F"/>
    <w:rsid w:val="005A60BD"/>
    <w:rsid w:val="005B2773"/>
    <w:rsid w:val="005D52AB"/>
    <w:rsid w:val="005E046E"/>
    <w:rsid w:val="005F1F63"/>
    <w:rsid w:val="005F5B17"/>
    <w:rsid w:val="006045E3"/>
    <w:rsid w:val="006072C8"/>
    <w:rsid w:val="006148A0"/>
    <w:rsid w:val="00620190"/>
    <w:rsid w:val="00620FA6"/>
    <w:rsid w:val="00632D5B"/>
    <w:rsid w:val="0063752A"/>
    <w:rsid w:val="00657B15"/>
    <w:rsid w:val="00664402"/>
    <w:rsid w:val="006715DD"/>
    <w:rsid w:val="006746D3"/>
    <w:rsid w:val="00675AB6"/>
    <w:rsid w:val="006772B0"/>
    <w:rsid w:val="00677B16"/>
    <w:rsid w:val="0068318D"/>
    <w:rsid w:val="006841BC"/>
    <w:rsid w:val="00690785"/>
    <w:rsid w:val="00693A1B"/>
    <w:rsid w:val="006941A8"/>
    <w:rsid w:val="006965B5"/>
    <w:rsid w:val="006B292B"/>
    <w:rsid w:val="006C6178"/>
    <w:rsid w:val="006D3CC3"/>
    <w:rsid w:val="006E2C1A"/>
    <w:rsid w:val="006E2C26"/>
    <w:rsid w:val="0070317B"/>
    <w:rsid w:val="00717DA0"/>
    <w:rsid w:val="00741816"/>
    <w:rsid w:val="00767C10"/>
    <w:rsid w:val="007977B1"/>
    <w:rsid w:val="007B3D7A"/>
    <w:rsid w:val="007C3E7F"/>
    <w:rsid w:val="007D0768"/>
    <w:rsid w:val="007F2C51"/>
    <w:rsid w:val="007F43E6"/>
    <w:rsid w:val="00806D5D"/>
    <w:rsid w:val="0082209A"/>
    <w:rsid w:val="008248C8"/>
    <w:rsid w:val="00826756"/>
    <w:rsid w:val="00831FD5"/>
    <w:rsid w:val="008412ED"/>
    <w:rsid w:val="00854264"/>
    <w:rsid w:val="00884206"/>
    <w:rsid w:val="008925EE"/>
    <w:rsid w:val="00897DAB"/>
    <w:rsid w:val="008A48E0"/>
    <w:rsid w:val="008B2723"/>
    <w:rsid w:val="008E432C"/>
    <w:rsid w:val="008F4C3A"/>
    <w:rsid w:val="00912B1E"/>
    <w:rsid w:val="0092004E"/>
    <w:rsid w:val="00925900"/>
    <w:rsid w:val="00936C14"/>
    <w:rsid w:val="00937D68"/>
    <w:rsid w:val="00940258"/>
    <w:rsid w:val="009713EA"/>
    <w:rsid w:val="009772A6"/>
    <w:rsid w:val="00977CBE"/>
    <w:rsid w:val="00981AFC"/>
    <w:rsid w:val="00984E7D"/>
    <w:rsid w:val="00994FAE"/>
    <w:rsid w:val="009A1E9E"/>
    <w:rsid w:val="009D63C8"/>
    <w:rsid w:val="009D7CE9"/>
    <w:rsid w:val="009E250F"/>
    <w:rsid w:val="009E79F6"/>
    <w:rsid w:val="009F5562"/>
    <w:rsid w:val="00A029AC"/>
    <w:rsid w:val="00A1221A"/>
    <w:rsid w:val="00A233D5"/>
    <w:rsid w:val="00A24117"/>
    <w:rsid w:val="00A355E3"/>
    <w:rsid w:val="00A43243"/>
    <w:rsid w:val="00A467E5"/>
    <w:rsid w:val="00A46E68"/>
    <w:rsid w:val="00A514AC"/>
    <w:rsid w:val="00A54031"/>
    <w:rsid w:val="00A84F14"/>
    <w:rsid w:val="00A85817"/>
    <w:rsid w:val="00A94939"/>
    <w:rsid w:val="00A97317"/>
    <w:rsid w:val="00AB54DC"/>
    <w:rsid w:val="00AC1AC7"/>
    <w:rsid w:val="00AC4A63"/>
    <w:rsid w:val="00AC4EDA"/>
    <w:rsid w:val="00AD37F3"/>
    <w:rsid w:val="00AF392E"/>
    <w:rsid w:val="00B11B00"/>
    <w:rsid w:val="00B126A4"/>
    <w:rsid w:val="00B25A3A"/>
    <w:rsid w:val="00B3794D"/>
    <w:rsid w:val="00B431FE"/>
    <w:rsid w:val="00B46C65"/>
    <w:rsid w:val="00B473C0"/>
    <w:rsid w:val="00B507FE"/>
    <w:rsid w:val="00B6573D"/>
    <w:rsid w:val="00B8322F"/>
    <w:rsid w:val="00BB3A01"/>
    <w:rsid w:val="00BC6178"/>
    <w:rsid w:val="00BC67AD"/>
    <w:rsid w:val="00BC7F76"/>
    <w:rsid w:val="00BD024B"/>
    <w:rsid w:val="00BD1632"/>
    <w:rsid w:val="00BD2869"/>
    <w:rsid w:val="00BE7974"/>
    <w:rsid w:val="00C035A5"/>
    <w:rsid w:val="00C22F73"/>
    <w:rsid w:val="00C2686E"/>
    <w:rsid w:val="00C4123A"/>
    <w:rsid w:val="00C42F08"/>
    <w:rsid w:val="00C74141"/>
    <w:rsid w:val="00C82BE3"/>
    <w:rsid w:val="00CA6F42"/>
    <w:rsid w:val="00CA7930"/>
    <w:rsid w:val="00CB671C"/>
    <w:rsid w:val="00CD516A"/>
    <w:rsid w:val="00CD5CCE"/>
    <w:rsid w:val="00CE4AB2"/>
    <w:rsid w:val="00CF2370"/>
    <w:rsid w:val="00CF53EA"/>
    <w:rsid w:val="00CF650D"/>
    <w:rsid w:val="00D0146B"/>
    <w:rsid w:val="00D162CA"/>
    <w:rsid w:val="00D41CE1"/>
    <w:rsid w:val="00D54103"/>
    <w:rsid w:val="00D60281"/>
    <w:rsid w:val="00D83093"/>
    <w:rsid w:val="00DA3DDE"/>
    <w:rsid w:val="00DB2F76"/>
    <w:rsid w:val="00DB5D52"/>
    <w:rsid w:val="00DC2608"/>
    <w:rsid w:val="00DC7ECB"/>
    <w:rsid w:val="00DE09B8"/>
    <w:rsid w:val="00DE7692"/>
    <w:rsid w:val="00DF2179"/>
    <w:rsid w:val="00DF3D77"/>
    <w:rsid w:val="00E04D79"/>
    <w:rsid w:val="00E0708B"/>
    <w:rsid w:val="00E07E3D"/>
    <w:rsid w:val="00E14442"/>
    <w:rsid w:val="00E2567C"/>
    <w:rsid w:val="00E26015"/>
    <w:rsid w:val="00E3165A"/>
    <w:rsid w:val="00E402E1"/>
    <w:rsid w:val="00E40E63"/>
    <w:rsid w:val="00E50609"/>
    <w:rsid w:val="00E50C87"/>
    <w:rsid w:val="00E63614"/>
    <w:rsid w:val="00E66A10"/>
    <w:rsid w:val="00E72564"/>
    <w:rsid w:val="00E73CA1"/>
    <w:rsid w:val="00E9176F"/>
    <w:rsid w:val="00E96633"/>
    <w:rsid w:val="00ED4D0B"/>
    <w:rsid w:val="00EE3818"/>
    <w:rsid w:val="00EF411B"/>
    <w:rsid w:val="00EF74CE"/>
    <w:rsid w:val="00F03456"/>
    <w:rsid w:val="00F24EC6"/>
    <w:rsid w:val="00F430ED"/>
    <w:rsid w:val="00F54507"/>
    <w:rsid w:val="00F60CB6"/>
    <w:rsid w:val="00F6189A"/>
    <w:rsid w:val="00F85348"/>
    <w:rsid w:val="00F91AC4"/>
    <w:rsid w:val="00F932CC"/>
    <w:rsid w:val="00F966CF"/>
    <w:rsid w:val="00F97AD4"/>
    <w:rsid w:val="00FA1829"/>
    <w:rsid w:val="00FA42A9"/>
    <w:rsid w:val="00FA6522"/>
    <w:rsid w:val="00FB3E6B"/>
    <w:rsid w:val="00FB7F99"/>
    <w:rsid w:val="00FD44DC"/>
    <w:rsid w:val="00FF329B"/>
    <w:rsid w:val="00FF3E58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B5D452"/>
  <w15:docId w15:val="{F4E147DF-622C-4166-A5E6-F89F990D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46B"/>
  </w:style>
  <w:style w:type="paragraph" w:styleId="Footer">
    <w:name w:val="footer"/>
    <w:basedOn w:val="Normal"/>
    <w:link w:val="FooterChar"/>
    <w:uiPriority w:val="99"/>
    <w:unhideWhenUsed/>
    <w:rsid w:val="00D01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46B"/>
  </w:style>
  <w:style w:type="character" w:styleId="LineNumber">
    <w:name w:val="line number"/>
    <w:basedOn w:val="DefaultParagraphFont"/>
    <w:uiPriority w:val="99"/>
    <w:semiHidden/>
    <w:unhideWhenUsed/>
    <w:rsid w:val="003E529B"/>
  </w:style>
  <w:style w:type="table" w:styleId="TableGrid">
    <w:name w:val="Table Grid"/>
    <w:basedOn w:val="TableNormal"/>
    <w:uiPriority w:val="59"/>
    <w:rsid w:val="003E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1Left0cmFirstline0cm1">
    <w:name w:val="Style Style1 + Left:  0 cm First line:  0 cm1"/>
    <w:basedOn w:val="Normal"/>
    <w:rsid w:val="00984E7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tcm">
    <w:name w:val="ltcm"/>
    <w:basedOn w:val="DefaultParagraphFont"/>
    <w:rsid w:val="0063752A"/>
    <w:rPr>
      <w:rFonts w:ascii="Aistika" w:hAnsi="Aistika" w:hint="default"/>
      <w:i/>
      <w:iCs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D0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24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4B"/>
    <w:rPr>
      <w:rFonts w:ascii="Tahoma" w:hAnsi="Tahoma" w:cs="Tahoma"/>
      <w:sz w:val="16"/>
      <w:szCs w:val="16"/>
    </w:rPr>
  </w:style>
  <w:style w:type="table" w:customStyle="1" w:styleId="Lentelstinklelis12">
    <w:name w:val="Lentelės tinklelis12"/>
    <w:basedOn w:val="TableNormal"/>
    <w:next w:val="TableGrid"/>
    <w:uiPriority w:val="59"/>
    <w:rsid w:val="00F2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EC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2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62CA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1137AF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137AF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ECBF9-6204-468C-B36B-187ACE589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1092F-5F49-4617-B9CF-A8D021B4C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47CF88-2A0B-4A0E-8A12-573AC6C3E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Evaldas09</cp:lastModifiedBy>
  <cp:revision>13</cp:revision>
  <cp:lastPrinted>2018-12-10T07:44:00Z</cp:lastPrinted>
  <dcterms:created xsi:type="dcterms:W3CDTF">2025-11-11T11:58:00Z</dcterms:created>
  <dcterms:modified xsi:type="dcterms:W3CDTF">2026-03-18T11:34:00Z</dcterms:modified>
</cp:coreProperties>
</file>