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CB564" w14:textId="2BF8F94D" w:rsidR="004701C4" w:rsidRPr="004701C4" w:rsidRDefault="00187DFA" w:rsidP="004701C4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Specialiųjų </w:t>
      </w:r>
      <w:r w:rsidR="004701C4" w:rsidRPr="004701C4">
        <w:rPr>
          <w:rFonts w:ascii="Times New Roman" w:eastAsia="Calibri" w:hAnsi="Times New Roman" w:cs="Times New Roman"/>
          <w:b/>
          <w:bCs/>
          <w:sz w:val="24"/>
          <w:szCs w:val="24"/>
        </w:rPr>
        <w:t>Pirkimo sąlygų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7249A">
        <w:rPr>
          <w:rFonts w:ascii="Times New Roman" w:eastAsia="Calibri" w:hAnsi="Times New Roman" w:cs="Times New Roman"/>
          <w:b/>
          <w:bCs/>
          <w:sz w:val="24"/>
          <w:szCs w:val="24"/>
        </w:rPr>
        <w:t>11</w:t>
      </w:r>
      <w:r w:rsidR="004701C4" w:rsidRPr="004701C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priedas</w:t>
      </w:r>
    </w:p>
    <w:p w14:paraId="3E12E719" w14:textId="7757BD14" w:rsidR="004701C4" w:rsidRDefault="004701C4" w:rsidP="004701C4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701C4">
        <w:rPr>
          <w:rFonts w:ascii="Times New Roman" w:eastAsia="Calibri" w:hAnsi="Times New Roman" w:cs="Times New Roman"/>
          <w:b/>
          <w:bCs/>
          <w:sz w:val="24"/>
          <w:szCs w:val="24"/>
        </w:rPr>
        <w:t>„Techninė specifikacija“</w:t>
      </w:r>
    </w:p>
    <w:p w14:paraId="4B7A2942" w14:textId="77777777" w:rsidR="004701C4" w:rsidRDefault="004701C4" w:rsidP="004701C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E2D1F1" w14:textId="76FF6000" w:rsidR="007256E1" w:rsidRPr="00BD2E3F" w:rsidRDefault="00350489" w:rsidP="008733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SOCIALINIO TAKSI PASLAUGŲ PIRKIMAS ŠIAULIŲ RAJONO GYVENTOJAMS</w:t>
      </w:r>
    </w:p>
    <w:p w14:paraId="1B9CF7CC" w14:textId="77777777" w:rsidR="0087338D" w:rsidRDefault="0087338D" w:rsidP="008733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D2E3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</w:t>
      </w:r>
    </w:p>
    <w:p w14:paraId="6FDB2081" w14:textId="77777777" w:rsidR="007256E1" w:rsidRPr="00BD2E3F" w:rsidRDefault="0087338D" w:rsidP="008733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E3F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344357B" w14:textId="77777777" w:rsidR="007256E1" w:rsidRPr="00BD2E3F" w:rsidRDefault="007256E1" w:rsidP="007256E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4357C" w14:textId="77777777" w:rsidR="007256E1" w:rsidRPr="00BD2E3F" w:rsidRDefault="007256E1" w:rsidP="007256E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44357D" w14:textId="77777777" w:rsidR="007256E1" w:rsidRPr="00310E4B" w:rsidRDefault="007256E1" w:rsidP="00A66D57">
      <w:pPr>
        <w:pStyle w:val="Sraopastraipa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E4B">
        <w:rPr>
          <w:rFonts w:ascii="Times New Roman" w:hAnsi="Times New Roman" w:cs="Times New Roman"/>
          <w:sz w:val="24"/>
          <w:szCs w:val="24"/>
        </w:rPr>
        <w:t>Paslaugos aprašymas ir apimtys:</w:t>
      </w:r>
    </w:p>
    <w:p w14:paraId="6344357E" w14:textId="59E79FD2" w:rsidR="007256E1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E4B">
        <w:rPr>
          <w:rFonts w:ascii="Times New Roman" w:hAnsi="Times New Roman" w:cs="Times New Roman"/>
          <w:sz w:val="24"/>
          <w:szCs w:val="24"/>
        </w:rPr>
        <w:t>P</w:t>
      </w:r>
      <w:r w:rsidR="007256E1" w:rsidRPr="00310E4B">
        <w:rPr>
          <w:rFonts w:ascii="Times New Roman" w:hAnsi="Times New Roman" w:cs="Times New Roman"/>
          <w:sz w:val="24"/>
          <w:szCs w:val="24"/>
        </w:rPr>
        <w:t xml:space="preserve">erkamos </w:t>
      </w:r>
      <w:r w:rsidR="00350489" w:rsidRPr="00310E4B">
        <w:rPr>
          <w:rFonts w:ascii="Times New Roman" w:hAnsi="Times New Roman" w:cs="Times New Roman"/>
          <w:sz w:val="24"/>
          <w:szCs w:val="24"/>
        </w:rPr>
        <w:t xml:space="preserve">Socialinio taksi paslaugos </w:t>
      </w:r>
      <w:r w:rsidR="00EF75F7" w:rsidRPr="00310E4B">
        <w:rPr>
          <w:rFonts w:ascii="Times New Roman" w:hAnsi="Times New Roman" w:cs="Times New Roman"/>
          <w:sz w:val="24"/>
          <w:szCs w:val="24"/>
        </w:rPr>
        <w:t xml:space="preserve">(toliau – paslaugos) </w:t>
      </w:r>
      <w:r w:rsidR="00350489" w:rsidRPr="00310E4B">
        <w:rPr>
          <w:rFonts w:ascii="Times New Roman" w:hAnsi="Times New Roman" w:cs="Times New Roman"/>
          <w:sz w:val="24"/>
          <w:szCs w:val="24"/>
        </w:rPr>
        <w:t xml:space="preserve">Šiaulių rajono gyventojams. </w:t>
      </w:r>
    </w:p>
    <w:p w14:paraId="54BBFC0C" w14:textId="06EABB9F" w:rsidR="00D90ED0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87289705"/>
      <w:r w:rsidRPr="00310E4B">
        <w:rPr>
          <w:rFonts w:ascii="Times New Roman" w:hAnsi="Times New Roman" w:cs="Times New Roman"/>
          <w:bCs/>
          <w:sz w:val="24"/>
          <w:szCs w:val="24"/>
        </w:rPr>
        <w:t>B</w:t>
      </w:r>
      <w:r w:rsidR="007256E1" w:rsidRPr="00310E4B">
        <w:rPr>
          <w:rFonts w:ascii="Times New Roman" w:hAnsi="Times New Roman" w:cs="Times New Roman"/>
          <w:bCs/>
          <w:sz w:val="24"/>
          <w:szCs w:val="24"/>
        </w:rPr>
        <w:t xml:space="preserve">endras </w:t>
      </w:r>
      <w:r w:rsidR="002C2CB9" w:rsidRPr="00310E4B">
        <w:rPr>
          <w:rFonts w:ascii="Times New Roman" w:hAnsi="Times New Roman" w:cs="Times New Roman"/>
          <w:bCs/>
          <w:sz w:val="24"/>
          <w:szCs w:val="24"/>
        </w:rPr>
        <w:t xml:space="preserve">orientacinis </w:t>
      </w:r>
      <w:r w:rsidR="00D90ED0" w:rsidRPr="00310E4B">
        <w:rPr>
          <w:rFonts w:ascii="Times New Roman" w:hAnsi="Times New Roman" w:cs="Times New Roman"/>
          <w:bCs/>
          <w:sz w:val="24"/>
          <w:szCs w:val="24"/>
        </w:rPr>
        <w:t>paslaugos gavėjų</w:t>
      </w:r>
      <w:r w:rsidR="002C2CB9" w:rsidRPr="00310E4B">
        <w:rPr>
          <w:rFonts w:ascii="Times New Roman" w:hAnsi="Times New Roman" w:cs="Times New Roman"/>
          <w:bCs/>
          <w:sz w:val="24"/>
          <w:szCs w:val="24"/>
        </w:rPr>
        <w:t xml:space="preserve"> skaičius</w:t>
      </w:r>
      <w:r w:rsidR="00D90ED0" w:rsidRPr="00310E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2CB9" w:rsidRPr="00310E4B">
        <w:rPr>
          <w:rFonts w:ascii="Times New Roman" w:hAnsi="Times New Roman" w:cs="Times New Roman"/>
          <w:bCs/>
          <w:sz w:val="24"/>
          <w:szCs w:val="24"/>
        </w:rPr>
        <w:t>Šiaulių rajono savivaldybėje –</w:t>
      </w:r>
      <w:bookmarkEnd w:id="0"/>
      <w:r w:rsidR="00A66D57" w:rsidRPr="00310E4B">
        <w:rPr>
          <w:rFonts w:ascii="Times New Roman" w:hAnsi="Times New Roman" w:cs="Times New Roman"/>
          <w:sz w:val="24"/>
          <w:szCs w:val="24"/>
        </w:rPr>
        <w:t xml:space="preserve"> </w:t>
      </w:r>
      <w:r w:rsidR="00A66D57" w:rsidRPr="00310E4B">
        <w:rPr>
          <w:rFonts w:ascii="Times New Roman" w:hAnsi="Times New Roman" w:cs="Times New Roman"/>
          <w:bCs/>
          <w:sz w:val="24"/>
          <w:szCs w:val="24"/>
        </w:rPr>
        <w:t xml:space="preserve">unikalių paslaugos gavėjų skaičius Šiaulių rajono savivaldybėje – 260. Planuojama vidutinė mėnesio išlaidų suma – apie 2916,66 Eur. (24 </w:t>
      </w:r>
      <w:proofErr w:type="spellStart"/>
      <w:r w:rsidR="00A66D57" w:rsidRPr="00310E4B">
        <w:rPr>
          <w:rFonts w:ascii="Times New Roman" w:hAnsi="Times New Roman" w:cs="Times New Roman"/>
          <w:bCs/>
          <w:sz w:val="24"/>
          <w:szCs w:val="24"/>
        </w:rPr>
        <w:t>mėn</w:t>
      </w:r>
      <w:proofErr w:type="spellEnd"/>
      <w:r w:rsidR="00A66D57" w:rsidRPr="00310E4B">
        <w:rPr>
          <w:rFonts w:ascii="Times New Roman" w:hAnsi="Times New Roman" w:cs="Times New Roman"/>
          <w:bCs/>
          <w:sz w:val="24"/>
          <w:szCs w:val="24"/>
        </w:rPr>
        <w:t xml:space="preserve"> laikotarpiui). 2333,33 Eur. (30 mėn. laikotarpiui esant sutarties pratęsimui). </w:t>
      </w:r>
      <w:r w:rsidR="00A66D57" w:rsidRPr="00310E4B">
        <w:rPr>
          <w:rFonts w:ascii="Times New Roman" w:hAnsi="Times New Roman" w:cs="Times New Roman"/>
          <w:sz w:val="24"/>
          <w:szCs w:val="24"/>
        </w:rPr>
        <w:t xml:space="preserve">Paslaugos teikimo laikotarpis 24 mėnesiai. Numatyta Sutarties </w:t>
      </w:r>
      <w:r w:rsidR="00A66D57" w:rsidRPr="00561131">
        <w:rPr>
          <w:rFonts w:ascii="Times New Roman" w:hAnsi="Times New Roman" w:cs="Times New Roman"/>
          <w:sz w:val="24"/>
          <w:szCs w:val="24"/>
        </w:rPr>
        <w:t>vertė 70 000,00 Eur</w:t>
      </w:r>
      <w:r w:rsidR="00561131" w:rsidRPr="00561131">
        <w:rPr>
          <w:rFonts w:ascii="Times New Roman" w:hAnsi="Times New Roman" w:cs="Times New Roman"/>
          <w:sz w:val="24"/>
          <w:szCs w:val="24"/>
        </w:rPr>
        <w:t xml:space="preserve"> su</w:t>
      </w:r>
      <w:r w:rsidR="00561131">
        <w:rPr>
          <w:rFonts w:ascii="Times New Roman" w:hAnsi="Times New Roman" w:cs="Times New Roman"/>
          <w:sz w:val="24"/>
          <w:szCs w:val="24"/>
        </w:rPr>
        <w:t xml:space="preserve"> PVM</w:t>
      </w:r>
      <w:r w:rsidR="00A66D57" w:rsidRPr="00310E4B">
        <w:rPr>
          <w:rFonts w:ascii="Times New Roman" w:hAnsi="Times New Roman" w:cs="Times New Roman"/>
          <w:sz w:val="24"/>
          <w:szCs w:val="24"/>
        </w:rPr>
        <w:t>, su galimybe pratęsti 1 kartą iki 6 mėnesių, bet ne ilgiau, iki kol bus pasiekta pradinė Sutarties vertė (jos neviršijant), priklausomai nuo to, kuri sąlyga įvyks anksčiau.</w:t>
      </w:r>
    </w:p>
    <w:p w14:paraId="63443582" w14:textId="1925A873" w:rsidR="00A27D5C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1. </w:t>
      </w:r>
      <w:r w:rsidR="002C2CB9" w:rsidRPr="00310E4B">
        <w:rPr>
          <w:rFonts w:ascii="Times New Roman" w:hAnsi="Times New Roman" w:cs="Times New Roman"/>
          <w:bCs/>
          <w:sz w:val="24"/>
          <w:szCs w:val="24"/>
        </w:rPr>
        <w:t>Tiekėjas privalės (neapsiribojant šiais išvardintais įsipareigojimais):</w:t>
      </w:r>
    </w:p>
    <w:p w14:paraId="63443583" w14:textId="6EC0AA10" w:rsidR="002C2CB9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1.1. </w:t>
      </w:r>
      <w:r w:rsidR="00312014" w:rsidRPr="00310E4B">
        <w:rPr>
          <w:rFonts w:ascii="Times New Roman" w:hAnsi="Times New Roman" w:cs="Times New Roman"/>
          <w:bCs/>
          <w:sz w:val="24"/>
          <w:szCs w:val="24"/>
        </w:rPr>
        <w:t>Užtikrinti, kad turima įranga ir transporto priemonė (-ės) būtų pritaikytos asmenims su negalia. Transporto priemonė turi būti pritaikyta neįgaliųjų vežimėliui ir atitikti SH kodą arba Tiekėjas turi pateikti dokumentus, patvirtinančius transporto priemonės pritaikymą asmenims su negalia.</w:t>
      </w:r>
    </w:p>
    <w:p w14:paraId="63443584" w14:textId="7CAD3562" w:rsidR="00D31B04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1.2. </w:t>
      </w:r>
      <w:r w:rsidR="00925F63">
        <w:rPr>
          <w:rFonts w:ascii="Times New Roman" w:hAnsi="Times New Roman" w:cs="Times New Roman"/>
          <w:bCs/>
          <w:sz w:val="24"/>
          <w:szCs w:val="24"/>
        </w:rPr>
        <w:t>U</w:t>
      </w:r>
      <w:r w:rsidR="00312014" w:rsidRPr="00310E4B">
        <w:rPr>
          <w:rFonts w:ascii="Times New Roman" w:hAnsi="Times New Roman" w:cs="Times New Roman"/>
          <w:bCs/>
          <w:sz w:val="24"/>
          <w:szCs w:val="24"/>
        </w:rPr>
        <w:t>žtikrinti, kad specialistai, teikiantys socialinio taksi paslaugas, būtų tinkamai apmokyti teikti šias paslaugas.</w:t>
      </w:r>
    </w:p>
    <w:p w14:paraId="19E5F895" w14:textId="604555B8" w:rsidR="00AA7ECB" w:rsidRPr="00310E4B" w:rsidRDefault="00C71D5E" w:rsidP="00AA7E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1.3. </w:t>
      </w:r>
      <w:r w:rsidR="00925F63">
        <w:rPr>
          <w:rFonts w:ascii="Times New Roman" w:hAnsi="Times New Roman" w:cs="Times New Roman"/>
          <w:bCs/>
          <w:sz w:val="24"/>
          <w:szCs w:val="24"/>
        </w:rPr>
        <w:t>P</w:t>
      </w:r>
      <w:r w:rsidR="00312014" w:rsidRPr="00310E4B">
        <w:rPr>
          <w:rFonts w:ascii="Times New Roman" w:hAnsi="Times New Roman" w:cs="Times New Roman"/>
          <w:bCs/>
          <w:sz w:val="24"/>
          <w:szCs w:val="24"/>
        </w:rPr>
        <w:t xml:space="preserve">aslaugas </w:t>
      </w:r>
      <w:r w:rsidR="00350489" w:rsidRPr="00310E4B">
        <w:rPr>
          <w:rFonts w:ascii="Times New Roman" w:hAnsi="Times New Roman" w:cs="Times New Roman"/>
          <w:bCs/>
          <w:sz w:val="24"/>
          <w:szCs w:val="24"/>
        </w:rPr>
        <w:t xml:space="preserve">teikti pagal individualius Šiaulių rajono gyventojų poreikius, </w:t>
      </w:r>
      <w:proofErr w:type="spellStart"/>
      <w:r w:rsidR="00350489" w:rsidRPr="00310E4B">
        <w:rPr>
          <w:rFonts w:ascii="Times New Roman" w:hAnsi="Times New Roman" w:cs="Times New Roman"/>
          <w:bCs/>
          <w:sz w:val="24"/>
          <w:szCs w:val="24"/>
        </w:rPr>
        <w:t>t.y</w:t>
      </w:r>
      <w:proofErr w:type="spellEnd"/>
      <w:r w:rsidR="00350489" w:rsidRPr="00310E4B">
        <w:rPr>
          <w:rFonts w:ascii="Times New Roman" w:hAnsi="Times New Roman" w:cs="Times New Roman"/>
          <w:bCs/>
          <w:sz w:val="24"/>
          <w:szCs w:val="24"/>
        </w:rPr>
        <w:t>. įskaitant savaitgalius bei nakties laiką.</w:t>
      </w:r>
      <w:r w:rsidR="00CD603A" w:rsidRPr="00310E4B">
        <w:rPr>
          <w:rFonts w:ascii="Times New Roman" w:hAnsi="Times New Roman" w:cs="Times New Roman"/>
          <w:bCs/>
          <w:sz w:val="24"/>
          <w:szCs w:val="24"/>
        </w:rPr>
        <w:t xml:space="preserve"> Paslaugos teikėjas </w:t>
      </w:r>
      <w:r w:rsidR="00AA7ECB" w:rsidRPr="00310E4B">
        <w:rPr>
          <w:rFonts w:ascii="Times New Roman" w:hAnsi="Times New Roman" w:cs="Times New Roman"/>
          <w:bCs/>
          <w:sz w:val="24"/>
          <w:szCs w:val="24"/>
        </w:rPr>
        <w:t xml:space="preserve">turi suplanuoti ir suteikti kliento pavėžėjimo paslaugą taip, kad klientas į užsakymo vietą atvyktų ne ankščiau nei prieš 1 val. ir ne vėliau kaip 10 min iki nustatyto pageidaujamo laiko. Grįžtamoji kelionė iš užsakytos vietos į gyvenamąją vietą su tiekėju derinama taip, kad klientui nereikėtų laukti ilgiau nei 2 val. </w:t>
      </w:r>
    </w:p>
    <w:p w14:paraId="1D988F13" w14:textId="2AE69A8C" w:rsidR="00A75741" w:rsidRPr="00310E4B" w:rsidRDefault="0003031D" w:rsidP="00A757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310E4B">
        <w:rPr>
          <w:rFonts w:ascii="Times New Roman" w:hAnsi="Times New Roman" w:cs="Times New Roman"/>
          <w:sz w:val="24"/>
          <w:szCs w:val="24"/>
        </w:rPr>
        <w:t xml:space="preserve">1.4. </w:t>
      </w:r>
      <w:r w:rsidR="00925F63">
        <w:rPr>
          <w:rFonts w:ascii="Times New Roman" w:hAnsi="Times New Roman" w:cs="Times New Roman"/>
          <w:sz w:val="24"/>
          <w:szCs w:val="24"/>
        </w:rPr>
        <w:t>U</w:t>
      </w:r>
      <w:r w:rsidR="00312014" w:rsidRPr="00310E4B">
        <w:rPr>
          <w:rFonts w:ascii="Times New Roman" w:hAnsi="Times New Roman" w:cs="Times New Roman"/>
          <w:sz w:val="24"/>
          <w:szCs w:val="24"/>
        </w:rPr>
        <w:t>žtikrinti aiškią paslaugų užsakymo tvarką</w:t>
      </w:r>
      <w:r w:rsidR="00EF75F7" w:rsidRPr="00310E4B">
        <w:rPr>
          <w:rFonts w:ascii="Times New Roman" w:hAnsi="Times New Roman" w:cs="Times New Roman"/>
          <w:sz w:val="24"/>
          <w:szCs w:val="24"/>
        </w:rPr>
        <w:t xml:space="preserve">: </w:t>
      </w:r>
      <w:r w:rsidR="0083772B" w:rsidRPr="00310E4B">
        <w:rPr>
          <w:rFonts w:ascii="Times New Roman" w:hAnsi="Times New Roman" w:cs="Times New Roman"/>
          <w:sz w:val="24"/>
          <w:szCs w:val="24"/>
        </w:rPr>
        <w:t xml:space="preserve">Šiaulių rajono gyventojas, kuris dėl negalios ar senatvės turi judumo sutrikimų ir negali naudotis visuomeniniu ar individualiu transportu, vykti į kitus miestus, dėl pavėžėjimo kreipiasi į </w:t>
      </w:r>
      <w:r w:rsidR="00EF75F7" w:rsidRPr="00310E4B">
        <w:rPr>
          <w:rFonts w:ascii="Times New Roman" w:hAnsi="Times New Roman" w:cs="Times New Roman"/>
          <w:sz w:val="24"/>
          <w:szCs w:val="24"/>
        </w:rPr>
        <w:t xml:space="preserve">paslaugos teikėją ir užsisako paslaugą  telefonu arba </w:t>
      </w:r>
      <w:r w:rsidR="0083772B" w:rsidRPr="00310E4B">
        <w:rPr>
          <w:rFonts w:ascii="Times New Roman" w:hAnsi="Times New Roman" w:cs="Times New Roman"/>
          <w:sz w:val="24"/>
          <w:szCs w:val="24"/>
        </w:rPr>
        <w:t xml:space="preserve">el. paštu. </w:t>
      </w:r>
      <w:r w:rsidR="00EF75F7" w:rsidRPr="00310E4B">
        <w:rPr>
          <w:rFonts w:ascii="Times New Roman" w:hAnsi="Times New Roman" w:cs="Times New Roman"/>
          <w:sz w:val="24"/>
          <w:szCs w:val="24"/>
        </w:rPr>
        <w:t xml:space="preserve">Paslaugos teikėjas nurodo ir viešina paslaugos užsakymo kontaktus </w:t>
      </w:r>
      <w:proofErr w:type="spellStart"/>
      <w:r w:rsidR="00EF75F7" w:rsidRPr="00310E4B">
        <w:rPr>
          <w:rFonts w:ascii="Times New Roman" w:hAnsi="Times New Roman" w:cs="Times New Roman"/>
          <w:sz w:val="24"/>
          <w:szCs w:val="24"/>
        </w:rPr>
        <w:t>t.y</w:t>
      </w:r>
      <w:proofErr w:type="spellEnd"/>
      <w:r w:rsidR="00EF75F7" w:rsidRPr="00310E4B">
        <w:rPr>
          <w:rFonts w:ascii="Times New Roman" w:hAnsi="Times New Roman" w:cs="Times New Roman"/>
          <w:sz w:val="24"/>
          <w:szCs w:val="24"/>
        </w:rPr>
        <w:t xml:space="preserve">. mobilaus telefono numerį ir el. paštą bei užtikrina, kad užsakymai telefonu būtų priimami darbo dienomis ne mažiau kaip 8 val./d., o el. paštu </w:t>
      </w:r>
      <w:r w:rsidR="00A75741" w:rsidRPr="00310E4B">
        <w:rPr>
          <w:rFonts w:ascii="Times New Roman" w:hAnsi="Times New Roman" w:cs="Times New Roman"/>
          <w:sz w:val="24"/>
          <w:szCs w:val="24"/>
        </w:rPr>
        <w:t xml:space="preserve">24 val./parą. Esant užimtai telefono linijai paslaugos teikėjas susiekia ne vėliau kaip per 4 val. Paslaugos užsakymas patvirtinamas darbo dienomis ne ilgiau nei per 4 val. nuo priimto užsakymo. Klientas gali pateikti užsakymą kitai kelionei paslaugos teikimo metu </w:t>
      </w:r>
      <w:r w:rsidR="00A75741" w:rsidRPr="00310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(kelionės metu klientas gali užsiregistruoti būsimai </w:t>
      </w:r>
      <w:r w:rsidR="00CD603A" w:rsidRPr="00310E4B">
        <w:rPr>
          <w:rFonts w:ascii="Times New Roman" w:hAnsi="Times New Roman" w:cs="Times New Roman"/>
          <w:color w:val="000000" w:themeColor="text1"/>
          <w:sz w:val="24"/>
          <w:szCs w:val="24"/>
        </w:rPr>
        <w:t>kitai</w:t>
      </w:r>
      <w:r w:rsidR="00A75741" w:rsidRPr="00310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kelionei, jeigu yra žinoma tiksli data, laikas ir vieta,  kurią bus organizuojamas pavėžėjimas). </w:t>
      </w:r>
      <w:r w:rsidR="00310E4B" w:rsidRPr="00310E4B">
        <w:rPr>
          <w:rFonts w:ascii="Times New Roman" w:hAnsi="Times New Roman" w:cs="Times New Roman"/>
          <w:color w:val="000000" w:themeColor="text1"/>
          <w:sz w:val="24"/>
          <w:szCs w:val="24"/>
        </w:rPr>
        <w:t>Paslaugos organizuojamos ir derinamos tarpininkaujant</w:t>
      </w:r>
      <w:r w:rsidR="003D108D" w:rsidRPr="00310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10E4B" w:rsidRPr="00310E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Šiaulių rajono savivaldybės Socialinės paramos skyriui (toliau – Skyrius). </w:t>
      </w:r>
    </w:p>
    <w:p w14:paraId="1795A859" w14:textId="7BB30375" w:rsidR="0083772B" w:rsidRPr="00310E4B" w:rsidRDefault="00A75741" w:rsidP="00A757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E4B">
        <w:rPr>
          <w:rFonts w:ascii="Times New Roman" w:hAnsi="Times New Roman" w:cs="Times New Roman"/>
          <w:sz w:val="24"/>
          <w:szCs w:val="24"/>
        </w:rPr>
        <w:t xml:space="preserve">Klientas turi pateikti užsakymą ne ankščiau nei prieš vieną mėnesį ir ne vėliau nei likus 2 darbo dienoms iki paslaugos gavimo. Užsakymai turi būti registruojami užfiksuojant kliento duomenis: vardas, pavardė ir kelionės maršrutas ir asmens tikslinė grupė (senyvo amžiaus asmuo, asmuo su negalia). </w:t>
      </w:r>
    </w:p>
    <w:p w14:paraId="61D1A8AB" w14:textId="5045F73A" w:rsidR="00F75574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1.</w:t>
      </w:r>
      <w:r w:rsidR="00F75574" w:rsidRPr="00310E4B">
        <w:rPr>
          <w:rFonts w:ascii="Times New Roman" w:hAnsi="Times New Roman" w:cs="Times New Roman"/>
          <w:bCs/>
          <w:sz w:val="24"/>
          <w:szCs w:val="24"/>
        </w:rPr>
        <w:t>5</w:t>
      </w:r>
      <w:r w:rsidRPr="00310E4B">
        <w:rPr>
          <w:rFonts w:ascii="Times New Roman" w:hAnsi="Times New Roman" w:cs="Times New Roman"/>
          <w:bCs/>
          <w:sz w:val="24"/>
          <w:szCs w:val="24"/>
        </w:rPr>
        <w:t>. </w:t>
      </w:r>
      <w:r w:rsidR="00925F63">
        <w:rPr>
          <w:rFonts w:ascii="Times New Roman" w:hAnsi="Times New Roman" w:cs="Times New Roman"/>
          <w:bCs/>
          <w:sz w:val="24"/>
          <w:szCs w:val="24"/>
        </w:rPr>
        <w:t>U</w:t>
      </w:r>
      <w:r w:rsidR="00312014" w:rsidRPr="00310E4B">
        <w:rPr>
          <w:rFonts w:ascii="Times New Roman" w:hAnsi="Times New Roman" w:cs="Times New Roman"/>
          <w:bCs/>
          <w:sz w:val="24"/>
          <w:szCs w:val="24"/>
        </w:rPr>
        <w:t>žtikrinti, kad į paslaugos sudėtį būtų įtrauktos nukėlimo ir (ar) pakėlimo paslaugos, kai asmeniui reikia patekti iš ar į nepritaikytą pastatą, taip pat asistavimo paslaugos.</w:t>
      </w:r>
    </w:p>
    <w:p w14:paraId="499F14F6" w14:textId="1A58DDDF" w:rsidR="00AA7ECB" w:rsidRPr="00310E4B" w:rsidRDefault="00D03672" w:rsidP="00AA7E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 xml:space="preserve">1.6. </w:t>
      </w:r>
      <w:r w:rsidR="00925F63">
        <w:rPr>
          <w:rFonts w:ascii="Times New Roman" w:hAnsi="Times New Roman" w:cs="Times New Roman"/>
          <w:bCs/>
          <w:sz w:val="24"/>
          <w:szCs w:val="24"/>
        </w:rPr>
        <w:t>U</w:t>
      </w:r>
      <w:r w:rsidR="00312014" w:rsidRPr="00310E4B">
        <w:rPr>
          <w:rFonts w:ascii="Times New Roman" w:hAnsi="Times New Roman" w:cs="Times New Roman"/>
          <w:bCs/>
          <w:sz w:val="24"/>
          <w:szCs w:val="24"/>
        </w:rPr>
        <w:t xml:space="preserve">žtikrinti </w:t>
      </w:r>
      <w:r w:rsidR="00AA7ECB" w:rsidRPr="00310E4B">
        <w:rPr>
          <w:rFonts w:ascii="Times New Roman" w:hAnsi="Times New Roman" w:cs="Times New Roman"/>
          <w:bCs/>
          <w:sz w:val="24"/>
          <w:szCs w:val="24"/>
        </w:rPr>
        <w:t xml:space="preserve">pavėžėjimą tikslinės grupės asmenims Šiaulių rajono ir Šiaulių miesto ribose. </w:t>
      </w:r>
      <w:r w:rsidR="00CD603A" w:rsidRPr="00310E4B">
        <w:rPr>
          <w:rFonts w:ascii="Times New Roman" w:hAnsi="Times New Roman" w:cs="Times New Roman"/>
          <w:bCs/>
          <w:sz w:val="24"/>
          <w:szCs w:val="24"/>
        </w:rPr>
        <w:t>Tiekėjas, gavęs užsakymą vykti</w:t>
      </w:r>
      <w:r w:rsidR="00AA7ECB" w:rsidRPr="00310E4B">
        <w:rPr>
          <w:rFonts w:ascii="Times New Roman" w:hAnsi="Times New Roman" w:cs="Times New Roman"/>
          <w:bCs/>
          <w:sz w:val="24"/>
          <w:szCs w:val="24"/>
        </w:rPr>
        <w:t xml:space="preserve"> tolimesniu maršrutu</w:t>
      </w:r>
      <w:r w:rsidR="00CD603A" w:rsidRPr="00310E4B">
        <w:rPr>
          <w:rFonts w:ascii="Times New Roman" w:hAnsi="Times New Roman" w:cs="Times New Roman"/>
          <w:bCs/>
          <w:sz w:val="24"/>
          <w:szCs w:val="24"/>
        </w:rPr>
        <w:t xml:space="preserve"> el. paštu suderina </w:t>
      </w:r>
      <w:r w:rsidR="00AA7ECB" w:rsidRPr="00310E4B">
        <w:rPr>
          <w:rFonts w:ascii="Times New Roman" w:hAnsi="Times New Roman" w:cs="Times New Roman"/>
          <w:bCs/>
          <w:sz w:val="24"/>
          <w:szCs w:val="24"/>
        </w:rPr>
        <w:t xml:space="preserve">planuojamą maršrutą </w:t>
      </w:r>
      <w:r w:rsidR="00CD603A" w:rsidRPr="00310E4B">
        <w:rPr>
          <w:rFonts w:ascii="Times New Roman" w:hAnsi="Times New Roman" w:cs="Times New Roman"/>
          <w:bCs/>
          <w:sz w:val="24"/>
          <w:szCs w:val="24"/>
        </w:rPr>
        <w:t xml:space="preserve">su Šiaulių rajono savivaldybės administracijos Socialinės paramos </w:t>
      </w:r>
      <w:r w:rsidR="00310E4B" w:rsidRPr="00310E4B">
        <w:rPr>
          <w:rFonts w:ascii="Times New Roman" w:hAnsi="Times New Roman" w:cs="Times New Roman"/>
          <w:bCs/>
          <w:sz w:val="24"/>
          <w:szCs w:val="24"/>
        </w:rPr>
        <w:t>S</w:t>
      </w:r>
      <w:r w:rsidR="00CD603A" w:rsidRPr="00310E4B">
        <w:rPr>
          <w:rFonts w:ascii="Times New Roman" w:hAnsi="Times New Roman" w:cs="Times New Roman"/>
          <w:bCs/>
          <w:sz w:val="24"/>
          <w:szCs w:val="24"/>
        </w:rPr>
        <w:t>kyriaus atsakingu specialistu</w:t>
      </w:r>
      <w:r w:rsidR="00AA7ECB" w:rsidRPr="00310E4B">
        <w:rPr>
          <w:rFonts w:ascii="Times New Roman" w:hAnsi="Times New Roman" w:cs="Times New Roman"/>
          <w:bCs/>
          <w:sz w:val="24"/>
          <w:szCs w:val="24"/>
        </w:rPr>
        <w:t xml:space="preserve">. Paslauga teikiama tik gavus teigiamą </w:t>
      </w:r>
      <w:r w:rsidR="00310E4B" w:rsidRPr="00310E4B">
        <w:rPr>
          <w:rFonts w:ascii="Times New Roman" w:hAnsi="Times New Roman" w:cs="Times New Roman"/>
          <w:bCs/>
          <w:sz w:val="24"/>
          <w:szCs w:val="24"/>
        </w:rPr>
        <w:t>S</w:t>
      </w:r>
      <w:r w:rsidR="00AA7ECB" w:rsidRPr="00310E4B">
        <w:rPr>
          <w:rFonts w:ascii="Times New Roman" w:hAnsi="Times New Roman" w:cs="Times New Roman"/>
          <w:bCs/>
          <w:sz w:val="24"/>
          <w:szCs w:val="24"/>
        </w:rPr>
        <w:t xml:space="preserve">kyriaus suderinimą. </w:t>
      </w:r>
    </w:p>
    <w:p w14:paraId="32947D47" w14:textId="05818733" w:rsidR="00B85AF0" w:rsidRPr="00310E4B" w:rsidRDefault="00B85AF0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1.7. </w:t>
      </w:r>
      <w:r w:rsidR="00925F63">
        <w:rPr>
          <w:rFonts w:ascii="Times New Roman" w:hAnsi="Times New Roman" w:cs="Times New Roman"/>
          <w:bCs/>
          <w:sz w:val="24"/>
          <w:szCs w:val="24"/>
        </w:rPr>
        <w:t>P</w:t>
      </w:r>
      <w:r w:rsidRPr="00310E4B">
        <w:rPr>
          <w:rFonts w:ascii="Times New Roman" w:hAnsi="Times New Roman" w:cs="Times New Roman"/>
          <w:bCs/>
          <w:sz w:val="24"/>
          <w:szCs w:val="24"/>
        </w:rPr>
        <w:t>aslaugų teikėjas iki kito mėnesio 3 kalendorinės dienos pateikia Pirkėjui per praėjusį ataskaitinį laikotarpį (kalendorinį mėnesį) suteiktų paslaugų perdavimo–priėmimo aktą.</w:t>
      </w:r>
    </w:p>
    <w:p w14:paraId="63443587" w14:textId="7BAD5A31" w:rsidR="00D31B04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2. </w:t>
      </w:r>
      <w:r w:rsidR="00D31B04" w:rsidRPr="00310E4B">
        <w:rPr>
          <w:rFonts w:ascii="Times New Roman" w:hAnsi="Times New Roman" w:cs="Times New Roman"/>
          <w:bCs/>
          <w:sz w:val="24"/>
          <w:szCs w:val="24"/>
        </w:rPr>
        <w:t>Pirkėjas privalės (neapsiribojant šiais išvardintais įsipareigojimais):</w:t>
      </w:r>
    </w:p>
    <w:p w14:paraId="63443588" w14:textId="251255B0" w:rsidR="00D31B04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2.1. </w:t>
      </w:r>
      <w:r w:rsidR="00925F63">
        <w:rPr>
          <w:rFonts w:ascii="Times New Roman" w:hAnsi="Times New Roman" w:cs="Times New Roman"/>
          <w:bCs/>
          <w:sz w:val="24"/>
          <w:szCs w:val="24"/>
        </w:rPr>
        <w:t>G</w:t>
      </w:r>
      <w:r w:rsidR="00B85AF0" w:rsidRPr="00310E4B">
        <w:rPr>
          <w:rFonts w:ascii="Times New Roman" w:hAnsi="Times New Roman" w:cs="Times New Roman"/>
          <w:bCs/>
          <w:sz w:val="24"/>
          <w:szCs w:val="24"/>
        </w:rPr>
        <w:t>auti iš Tiekėjo visą reikalingą informaciją, susijusią su paslaugos teikimu.</w:t>
      </w:r>
    </w:p>
    <w:p w14:paraId="399CC7D9" w14:textId="59A45A5C" w:rsidR="00C71D5E" w:rsidRPr="00310E4B" w:rsidRDefault="00C71D5E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10E4B">
        <w:rPr>
          <w:rFonts w:ascii="Times New Roman" w:hAnsi="Times New Roman" w:cs="Times New Roman"/>
          <w:bCs/>
          <w:sz w:val="24"/>
          <w:szCs w:val="24"/>
        </w:rPr>
        <w:t>2.</w:t>
      </w:r>
      <w:r w:rsidR="00312014" w:rsidRPr="00310E4B">
        <w:rPr>
          <w:rFonts w:ascii="Times New Roman" w:hAnsi="Times New Roman" w:cs="Times New Roman"/>
          <w:bCs/>
          <w:sz w:val="24"/>
          <w:szCs w:val="24"/>
        </w:rPr>
        <w:t>2</w:t>
      </w:r>
      <w:r w:rsidRPr="00310E4B">
        <w:rPr>
          <w:rFonts w:ascii="Times New Roman" w:hAnsi="Times New Roman" w:cs="Times New Roman"/>
          <w:bCs/>
          <w:sz w:val="24"/>
          <w:szCs w:val="24"/>
        </w:rPr>
        <w:t>. </w:t>
      </w:r>
      <w:r w:rsidR="00925F63">
        <w:rPr>
          <w:rFonts w:ascii="Times New Roman" w:hAnsi="Times New Roman" w:cs="Times New Roman"/>
          <w:bCs/>
          <w:sz w:val="24"/>
          <w:szCs w:val="24"/>
        </w:rPr>
        <w:t>A</w:t>
      </w:r>
      <w:r w:rsidR="00312014" w:rsidRPr="00310E4B">
        <w:rPr>
          <w:rFonts w:ascii="Times New Roman" w:hAnsi="Times New Roman" w:cs="Times New Roman"/>
          <w:bCs/>
          <w:sz w:val="24"/>
          <w:szCs w:val="24"/>
        </w:rPr>
        <w:t>tsisakyti priimti paslaugas ir (ar) vykdyti atsiskaitymus, jeigu Tiekėjas nesilaiko sudarytos pirkimo sutarties sąlygų.</w:t>
      </w:r>
    </w:p>
    <w:p w14:paraId="2781F961" w14:textId="668E5FFF" w:rsidR="00A66D57" w:rsidRDefault="00312014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E4B">
        <w:rPr>
          <w:rFonts w:ascii="Times New Roman" w:hAnsi="Times New Roman" w:cs="Times New Roman"/>
          <w:sz w:val="24"/>
          <w:szCs w:val="24"/>
        </w:rPr>
        <w:t>3</w:t>
      </w:r>
      <w:r w:rsidR="00C71D5E" w:rsidRPr="00310E4B">
        <w:rPr>
          <w:rFonts w:ascii="Times New Roman" w:hAnsi="Times New Roman" w:cs="Times New Roman"/>
          <w:sz w:val="24"/>
          <w:szCs w:val="24"/>
        </w:rPr>
        <w:t>. </w:t>
      </w:r>
      <w:r w:rsidR="00A66D57" w:rsidRPr="00310E4B">
        <w:rPr>
          <w:rFonts w:ascii="Times New Roman" w:hAnsi="Times New Roman" w:cs="Times New Roman"/>
          <w:sz w:val="24"/>
          <w:szCs w:val="24"/>
        </w:rPr>
        <w:t>Paslaugos teikimo laikotarpis 24 mėnesiai su galimybe pratęsti 1 kartą iki 6 mėnesių, bet ne ilgiau, iki kol bus pasiekta pradinė Sutarties vertė (jos neviršijant), priklausomai nuo to, kuri sąlyga įvyks anksčiau.</w:t>
      </w:r>
    </w:p>
    <w:p w14:paraId="4005BED1" w14:textId="77777777" w:rsidR="00A75741" w:rsidRPr="00A66D57" w:rsidRDefault="00A75741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344358C" w14:textId="4048BAB5" w:rsidR="00365846" w:rsidRPr="00A66D57" w:rsidRDefault="00365846" w:rsidP="00A66D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5846" w:rsidRPr="00A66D57" w:rsidSect="00C3089C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CF53D" w14:textId="77777777" w:rsidR="006A6F6B" w:rsidRDefault="006A6F6B" w:rsidP="00101413">
      <w:pPr>
        <w:spacing w:after="0" w:line="240" w:lineRule="auto"/>
      </w:pPr>
      <w:r>
        <w:separator/>
      </w:r>
    </w:p>
  </w:endnote>
  <w:endnote w:type="continuationSeparator" w:id="0">
    <w:p w14:paraId="73D26315" w14:textId="77777777" w:rsidR="006A6F6B" w:rsidRDefault="006A6F6B" w:rsidP="00101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A1ED2" w14:textId="77777777" w:rsidR="006A6F6B" w:rsidRDefault="006A6F6B" w:rsidP="00101413">
      <w:pPr>
        <w:spacing w:after="0" w:line="240" w:lineRule="auto"/>
      </w:pPr>
      <w:r>
        <w:separator/>
      </w:r>
    </w:p>
  </w:footnote>
  <w:footnote w:type="continuationSeparator" w:id="0">
    <w:p w14:paraId="20FADD5C" w14:textId="77777777" w:rsidR="006A6F6B" w:rsidRDefault="006A6F6B" w:rsidP="00101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B0B0" w14:textId="3783465F" w:rsidR="00101413" w:rsidRDefault="00101413" w:rsidP="00101413">
    <w:pPr>
      <w:jc w:val="center"/>
    </w:pPr>
    <w:r>
      <w:rPr>
        <w:b/>
        <w:color w:val="000000" w:themeColor="text1"/>
      </w:rPr>
      <w:t xml:space="preserve">                                                                                                             </w:t>
    </w:r>
  </w:p>
  <w:p w14:paraId="681C711F" w14:textId="701946C7" w:rsidR="00101413" w:rsidRDefault="00101413" w:rsidP="0010141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648EA"/>
    <w:multiLevelType w:val="hybridMultilevel"/>
    <w:tmpl w:val="C12AE30C"/>
    <w:lvl w:ilvl="0" w:tplc="0F1621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44F85"/>
    <w:multiLevelType w:val="hybridMultilevel"/>
    <w:tmpl w:val="59F6A694"/>
    <w:lvl w:ilvl="0" w:tplc="F964296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931774C"/>
    <w:multiLevelType w:val="multilevel"/>
    <w:tmpl w:val="B8AE9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3AF5637"/>
    <w:multiLevelType w:val="hybridMultilevel"/>
    <w:tmpl w:val="EA04355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50347">
    <w:abstractNumId w:val="3"/>
  </w:num>
  <w:num w:numId="2" w16cid:durableId="902715629">
    <w:abstractNumId w:val="1"/>
  </w:num>
  <w:num w:numId="3" w16cid:durableId="980958943">
    <w:abstractNumId w:val="0"/>
  </w:num>
  <w:num w:numId="4" w16cid:durableId="1779056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D5C"/>
    <w:rsid w:val="000161BF"/>
    <w:rsid w:val="0002338C"/>
    <w:rsid w:val="0003031D"/>
    <w:rsid w:val="00085E61"/>
    <w:rsid w:val="000B0B56"/>
    <w:rsid w:val="000C3FD3"/>
    <w:rsid w:val="00101413"/>
    <w:rsid w:val="001079A3"/>
    <w:rsid w:val="0017333D"/>
    <w:rsid w:val="001805C2"/>
    <w:rsid w:val="00187DFA"/>
    <w:rsid w:val="00191149"/>
    <w:rsid w:val="001945BA"/>
    <w:rsid w:val="001A6A1A"/>
    <w:rsid w:val="001F77B8"/>
    <w:rsid w:val="002053FA"/>
    <w:rsid w:val="0022501B"/>
    <w:rsid w:val="0023025A"/>
    <w:rsid w:val="002C2CB9"/>
    <w:rsid w:val="002E5D19"/>
    <w:rsid w:val="002F5BBA"/>
    <w:rsid w:val="00310E4B"/>
    <w:rsid w:val="00312014"/>
    <w:rsid w:val="00332631"/>
    <w:rsid w:val="00350489"/>
    <w:rsid w:val="0035105C"/>
    <w:rsid w:val="00365846"/>
    <w:rsid w:val="0038143A"/>
    <w:rsid w:val="003847D5"/>
    <w:rsid w:val="00390E65"/>
    <w:rsid w:val="003A2878"/>
    <w:rsid w:val="003D108D"/>
    <w:rsid w:val="003F117F"/>
    <w:rsid w:val="00425F9A"/>
    <w:rsid w:val="00447235"/>
    <w:rsid w:val="00454470"/>
    <w:rsid w:val="004701C4"/>
    <w:rsid w:val="004743F1"/>
    <w:rsid w:val="004B3FF2"/>
    <w:rsid w:val="004C28FD"/>
    <w:rsid w:val="004D3862"/>
    <w:rsid w:val="00512056"/>
    <w:rsid w:val="00513946"/>
    <w:rsid w:val="00514D59"/>
    <w:rsid w:val="00522A1D"/>
    <w:rsid w:val="00544509"/>
    <w:rsid w:val="00561131"/>
    <w:rsid w:val="0057249A"/>
    <w:rsid w:val="005B3E6E"/>
    <w:rsid w:val="005D6B27"/>
    <w:rsid w:val="005F1381"/>
    <w:rsid w:val="00611199"/>
    <w:rsid w:val="0062355B"/>
    <w:rsid w:val="00634E79"/>
    <w:rsid w:val="00667D1E"/>
    <w:rsid w:val="006907D1"/>
    <w:rsid w:val="006A6F6B"/>
    <w:rsid w:val="007145EB"/>
    <w:rsid w:val="007256E1"/>
    <w:rsid w:val="00733C6B"/>
    <w:rsid w:val="0074474E"/>
    <w:rsid w:val="00781F30"/>
    <w:rsid w:val="007D70D3"/>
    <w:rsid w:val="0083772B"/>
    <w:rsid w:val="00870ECE"/>
    <w:rsid w:val="0087338D"/>
    <w:rsid w:val="00883151"/>
    <w:rsid w:val="008D7266"/>
    <w:rsid w:val="008E5B63"/>
    <w:rsid w:val="009255C2"/>
    <w:rsid w:val="00925F63"/>
    <w:rsid w:val="00980F06"/>
    <w:rsid w:val="009A48E8"/>
    <w:rsid w:val="009D7E7B"/>
    <w:rsid w:val="009E5EF1"/>
    <w:rsid w:val="009F63B5"/>
    <w:rsid w:val="00A00198"/>
    <w:rsid w:val="00A01269"/>
    <w:rsid w:val="00A22662"/>
    <w:rsid w:val="00A27D5C"/>
    <w:rsid w:val="00A66D57"/>
    <w:rsid w:val="00A75741"/>
    <w:rsid w:val="00AA7ECB"/>
    <w:rsid w:val="00AD4A86"/>
    <w:rsid w:val="00AF3A0A"/>
    <w:rsid w:val="00B11C49"/>
    <w:rsid w:val="00B206A2"/>
    <w:rsid w:val="00B36777"/>
    <w:rsid w:val="00B416D1"/>
    <w:rsid w:val="00B555E4"/>
    <w:rsid w:val="00B62DBB"/>
    <w:rsid w:val="00B7513D"/>
    <w:rsid w:val="00B76CA4"/>
    <w:rsid w:val="00B85AF0"/>
    <w:rsid w:val="00B93EFD"/>
    <w:rsid w:val="00BA314F"/>
    <w:rsid w:val="00BD1F67"/>
    <w:rsid w:val="00BD2E3F"/>
    <w:rsid w:val="00C25E3B"/>
    <w:rsid w:val="00C27384"/>
    <w:rsid w:val="00C3089C"/>
    <w:rsid w:val="00C50483"/>
    <w:rsid w:val="00C63AFD"/>
    <w:rsid w:val="00C67943"/>
    <w:rsid w:val="00C67EA5"/>
    <w:rsid w:val="00C71D5E"/>
    <w:rsid w:val="00CB4BF4"/>
    <w:rsid w:val="00CD603A"/>
    <w:rsid w:val="00CE0F53"/>
    <w:rsid w:val="00CE148A"/>
    <w:rsid w:val="00CE42BB"/>
    <w:rsid w:val="00D03672"/>
    <w:rsid w:val="00D236E6"/>
    <w:rsid w:val="00D31B04"/>
    <w:rsid w:val="00D45D07"/>
    <w:rsid w:val="00D632F7"/>
    <w:rsid w:val="00D6556E"/>
    <w:rsid w:val="00D844D6"/>
    <w:rsid w:val="00D90ED0"/>
    <w:rsid w:val="00D97EB6"/>
    <w:rsid w:val="00DF5F17"/>
    <w:rsid w:val="00E1461D"/>
    <w:rsid w:val="00E37C4A"/>
    <w:rsid w:val="00E851C4"/>
    <w:rsid w:val="00EF1835"/>
    <w:rsid w:val="00EF75F7"/>
    <w:rsid w:val="00F1530C"/>
    <w:rsid w:val="00F42FC8"/>
    <w:rsid w:val="00F508D6"/>
    <w:rsid w:val="00F52BD7"/>
    <w:rsid w:val="00F563BD"/>
    <w:rsid w:val="00F75574"/>
    <w:rsid w:val="00F937DF"/>
    <w:rsid w:val="00FD013D"/>
    <w:rsid w:val="00FD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3574"/>
  <w15:docId w15:val="{311E7270-2C29-4423-B7F9-23462BAB3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3772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27D5C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1805C2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1805C2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472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4723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47235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4723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47235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472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47235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101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qFormat/>
    <w:rsid w:val="00101413"/>
  </w:style>
  <w:style w:type="paragraph" w:styleId="Porat">
    <w:name w:val="footer"/>
    <w:basedOn w:val="prastasis"/>
    <w:link w:val="PoratDiagrama"/>
    <w:uiPriority w:val="99"/>
    <w:unhideWhenUsed/>
    <w:rsid w:val="0010141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01413"/>
  </w:style>
  <w:style w:type="paragraph" w:styleId="Pavadinimas">
    <w:name w:val="Title"/>
    <w:basedOn w:val="prastasis"/>
    <w:next w:val="prastasis"/>
    <w:link w:val="PavadinimasDiagrama"/>
    <w:uiPriority w:val="10"/>
    <w:qFormat/>
    <w:rsid w:val="00101413"/>
    <w:pPr>
      <w:suppressAutoHyphens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01413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377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2810</Words>
  <Characters>1602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Silvija</dc:creator>
  <cp:lastModifiedBy>Erika Šimaitienė</cp:lastModifiedBy>
  <cp:revision>25</cp:revision>
  <cp:lastPrinted>2020-02-14T08:31:00Z</cp:lastPrinted>
  <dcterms:created xsi:type="dcterms:W3CDTF">2026-03-26T06:36:00Z</dcterms:created>
  <dcterms:modified xsi:type="dcterms:W3CDTF">2026-04-13T07:48:00Z</dcterms:modified>
</cp:coreProperties>
</file>