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>D. Poškos g. 6, Šilalė, BENDROJO TECHNINIO DARBO PROJEKTO EKSPERTIZĖS PASLAUGOS</w:t>
      </w:r>
      <w:r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785D6C07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>Atnaujinamo (modernizuojamo) daugiabučio g</w:t>
            </w:r>
            <w:r w:rsidR="00000000">
              <w:t xml:space="preserve">yvenamosios paskirties pastato, esančio adresu </w:t>
            </w:r>
            <w:r>
              <w:t xml:space="preserve">D. Poškos </w:t>
            </w:r>
            <w:r w:rsidR="00000000">
              <w:t xml:space="preserve"> g. </w:t>
            </w:r>
            <w:r>
              <w:t>6</w:t>
            </w:r>
            <w:r w:rsidR="00000000">
              <w:t xml:space="preserve">, </w:t>
            </w:r>
            <w:r>
              <w:t>Šilalė</w:t>
            </w:r>
            <w:r w:rsidR="00000000">
              <w:t>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400E27"/>
    <w:rsid w:val="00B401F6"/>
    <w:rsid w:val="00B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2</cp:revision>
  <cp:lastPrinted>2022-08-18T11:27:00Z</cp:lastPrinted>
  <dcterms:created xsi:type="dcterms:W3CDTF">2024-12-28T20:01:00Z</dcterms:created>
  <dcterms:modified xsi:type="dcterms:W3CDTF">2024-12-28T20:01:00Z</dcterms:modified>
  <dc:language>lt-LT</dc:language>
</cp:coreProperties>
</file>