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0" ma:contentTypeDescription="Kurkite naują dokumentą." ma:contentTypeScope="" ma:versionID="a092d606697cf943e8d9b3784028f26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0A16506-CFEA-465B-A710-5BEB1258140E}"/>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