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36DF" w14:textId="3C43132C" w:rsidR="00E278FA" w:rsidRPr="00EB1664" w:rsidRDefault="002416D4" w:rsidP="00E278FA">
      <w:pPr>
        <w:spacing w:after="0" w:line="240" w:lineRule="auto"/>
        <w:ind w:right="-46"/>
        <w:jc w:val="right"/>
        <w:rPr>
          <w:rFonts w:ascii="Times New Roman" w:eastAsia="Calibri" w:hAnsi="Times New Roman" w:cs="Times New Roman"/>
          <w:sz w:val="24"/>
          <w:szCs w:val="24"/>
          <w:lang w:eastAsia="lt-LT"/>
        </w:rPr>
      </w:pPr>
      <w:r w:rsidRPr="00EB1664">
        <w:rPr>
          <w:rFonts w:ascii="Times New Roman" w:eastAsia="Calibri" w:hAnsi="Times New Roman" w:cs="Times New Roman"/>
          <w:sz w:val="24"/>
          <w:szCs w:val="24"/>
          <w:lang w:eastAsia="lt-LT"/>
        </w:rPr>
        <w:t>P</w:t>
      </w:r>
      <w:r w:rsidR="00E278FA" w:rsidRPr="00EB1664">
        <w:rPr>
          <w:rFonts w:ascii="Times New Roman" w:eastAsia="Calibri" w:hAnsi="Times New Roman" w:cs="Times New Roman"/>
          <w:sz w:val="24"/>
          <w:szCs w:val="24"/>
          <w:lang w:eastAsia="lt-LT"/>
        </w:rPr>
        <w:t>riedas Nr. 1</w:t>
      </w:r>
    </w:p>
    <w:p w14:paraId="1EC40851" w14:textId="77777777" w:rsidR="00E278FA" w:rsidRPr="00EB1664" w:rsidRDefault="00E278FA" w:rsidP="00E278FA">
      <w:pPr>
        <w:spacing w:after="0" w:line="240" w:lineRule="auto"/>
        <w:ind w:left="6542" w:right="305" w:firstLine="658"/>
        <w:jc w:val="both"/>
        <w:rPr>
          <w:rFonts w:ascii="Times New Roman" w:eastAsia="Calibri" w:hAnsi="Times New Roman" w:cs="Times New Roman"/>
          <w:sz w:val="24"/>
          <w:szCs w:val="24"/>
          <w:lang w:eastAsia="lt-LT"/>
        </w:rPr>
      </w:pPr>
    </w:p>
    <w:p w14:paraId="617FD647" w14:textId="77777777" w:rsidR="00E278FA" w:rsidRPr="00EB1664" w:rsidRDefault="00E278FA" w:rsidP="00E278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1664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720A369" w14:textId="77777777" w:rsidR="002416D4" w:rsidRPr="00EB1664" w:rsidRDefault="002416D4" w:rsidP="00E278F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1BA67F" w14:textId="546FCE90" w:rsidR="003B31A8" w:rsidRPr="00D50820" w:rsidRDefault="00216909" w:rsidP="00622EC9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DF76CD" w:rsidRPr="00D50820">
        <w:rPr>
          <w:rFonts w:ascii="Times New Roman" w:hAnsi="Times New Roman" w:cs="Times New Roman"/>
          <w:b/>
          <w:sz w:val="24"/>
          <w:szCs w:val="24"/>
        </w:rPr>
        <w:t>Pirkimo objektas</w:t>
      </w:r>
      <w:r w:rsidR="00CA699C" w:rsidRPr="00D508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E0A34" w:rsidRPr="00D50820">
        <w:rPr>
          <w:rFonts w:ascii="Times New Roman" w:hAnsi="Times New Roman" w:cs="Times New Roman"/>
          <w:sz w:val="24"/>
          <w:szCs w:val="24"/>
        </w:rPr>
        <w:t xml:space="preserve">viešinimo </w:t>
      </w:r>
      <w:r w:rsidR="00CA699C" w:rsidRPr="00D50820">
        <w:rPr>
          <w:rFonts w:ascii="Times New Roman" w:hAnsi="Times New Roman" w:cs="Times New Roman"/>
          <w:sz w:val="24"/>
          <w:szCs w:val="24"/>
        </w:rPr>
        <w:t>paslaug</w:t>
      </w:r>
      <w:r w:rsidR="00BE0A34" w:rsidRPr="00D50820">
        <w:rPr>
          <w:rFonts w:ascii="Times New Roman" w:hAnsi="Times New Roman" w:cs="Times New Roman"/>
          <w:sz w:val="24"/>
          <w:szCs w:val="24"/>
        </w:rPr>
        <w:t>o</w:t>
      </w:r>
      <w:r w:rsidR="00CA699C" w:rsidRPr="00D50820">
        <w:rPr>
          <w:rFonts w:ascii="Times New Roman" w:hAnsi="Times New Roman" w:cs="Times New Roman"/>
          <w:sz w:val="24"/>
          <w:szCs w:val="24"/>
        </w:rPr>
        <w:t>s</w:t>
      </w:r>
      <w:r w:rsidR="00CA23AD" w:rsidRPr="00D50820">
        <w:rPr>
          <w:rFonts w:ascii="Times New Roman" w:hAnsi="Times New Roman" w:cs="Times New Roman"/>
          <w:sz w:val="24"/>
          <w:szCs w:val="24"/>
        </w:rPr>
        <w:t>, apimančios</w:t>
      </w:r>
      <w:r w:rsidR="003B31A8" w:rsidRPr="00D50820">
        <w:rPr>
          <w:rFonts w:ascii="Times New Roman" w:hAnsi="Times New Roman" w:cs="Times New Roman"/>
          <w:sz w:val="24"/>
          <w:szCs w:val="24"/>
        </w:rPr>
        <w:t>:</w:t>
      </w:r>
    </w:p>
    <w:p w14:paraId="295FCA4F" w14:textId="7E2F2B45" w:rsidR="003B31A8" w:rsidRPr="00D50820" w:rsidRDefault="00A36E89" w:rsidP="009625E6">
      <w:pPr>
        <w:pStyle w:val="Sraopastraipa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>turinio kūrim</w:t>
      </w:r>
      <w:r w:rsidR="00CA23AD" w:rsidRPr="00D50820">
        <w:rPr>
          <w:rFonts w:ascii="Times New Roman" w:hAnsi="Times New Roman" w:cs="Times New Roman"/>
          <w:sz w:val="24"/>
          <w:szCs w:val="24"/>
        </w:rPr>
        <w:t>ą</w:t>
      </w:r>
      <w:r w:rsidR="003B31A8" w:rsidRPr="00D50820">
        <w:rPr>
          <w:rFonts w:ascii="Times New Roman" w:hAnsi="Times New Roman" w:cs="Times New Roman"/>
          <w:sz w:val="24"/>
          <w:szCs w:val="24"/>
        </w:rPr>
        <w:t>;</w:t>
      </w:r>
    </w:p>
    <w:p w14:paraId="06D91216" w14:textId="3F5FEDD6" w:rsidR="003B31A8" w:rsidRPr="00D50820" w:rsidRDefault="00170A44" w:rsidP="009625E6">
      <w:pPr>
        <w:pStyle w:val="Sraopastraipa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>tarpininkavimą, vi</w:t>
      </w:r>
      <w:r w:rsidR="003B31A8" w:rsidRPr="00D50820">
        <w:rPr>
          <w:rFonts w:ascii="Times New Roman" w:hAnsi="Times New Roman" w:cs="Times New Roman"/>
          <w:sz w:val="24"/>
          <w:szCs w:val="24"/>
        </w:rPr>
        <w:t xml:space="preserve">ešinant turinį; </w:t>
      </w:r>
    </w:p>
    <w:p w14:paraId="73485C75" w14:textId="0074C298" w:rsidR="002416D4" w:rsidRPr="00D50820" w:rsidRDefault="00A36E89" w:rsidP="00216909">
      <w:pPr>
        <w:pStyle w:val="Sraopastraipa"/>
        <w:numPr>
          <w:ilvl w:val="0"/>
          <w:numId w:val="15"/>
        </w:num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>žiniasklaidos stebėsen</w:t>
      </w:r>
      <w:r w:rsidR="00617825" w:rsidRPr="00D50820">
        <w:rPr>
          <w:rFonts w:ascii="Times New Roman" w:hAnsi="Times New Roman" w:cs="Times New Roman"/>
          <w:sz w:val="24"/>
          <w:szCs w:val="24"/>
        </w:rPr>
        <w:t>a</w:t>
      </w:r>
      <w:r w:rsidRPr="00D50820">
        <w:rPr>
          <w:rFonts w:ascii="Times New Roman" w:hAnsi="Times New Roman" w:cs="Times New Roman"/>
          <w:sz w:val="24"/>
          <w:szCs w:val="24"/>
        </w:rPr>
        <w:t xml:space="preserve"> </w:t>
      </w:r>
      <w:r w:rsidR="003B31A8" w:rsidRPr="00D50820">
        <w:rPr>
          <w:rFonts w:ascii="Times New Roman" w:hAnsi="Times New Roman" w:cs="Times New Roman"/>
          <w:sz w:val="24"/>
          <w:szCs w:val="24"/>
        </w:rPr>
        <w:t>(</w:t>
      </w:r>
      <w:r w:rsidRPr="00D50820">
        <w:rPr>
          <w:rFonts w:ascii="Times New Roman" w:hAnsi="Times New Roman" w:cs="Times New Roman"/>
          <w:sz w:val="24"/>
          <w:szCs w:val="24"/>
        </w:rPr>
        <w:t>sklaidos efektyvumo analiz</w:t>
      </w:r>
      <w:r w:rsidR="00617825" w:rsidRPr="00D50820">
        <w:rPr>
          <w:rFonts w:ascii="Times New Roman" w:hAnsi="Times New Roman" w:cs="Times New Roman"/>
          <w:sz w:val="24"/>
          <w:szCs w:val="24"/>
        </w:rPr>
        <w:t>ė</w:t>
      </w:r>
      <w:r w:rsidR="003B31A8" w:rsidRPr="00D50820">
        <w:rPr>
          <w:rFonts w:ascii="Times New Roman" w:hAnsi="Times New Roman" w:cs="Times New Roman"/>
          <w:sz w:val="24"/>
          <w:szCs w:val="24"/>
        </w:rPr>
        <w:t>)</w:t>
      </w:r>
      <w:r w:rsidRPr="00D50820">
        <w:rPr>
          <w:rFonts w:ascii="Times New Roman" w:hAnsi="Times New Roman" w:cs="Times New Roman"/>
          <w:sz w:val="24"/>
          <w:szCs w:val="24"/>
        </w:rPr>
        <w:t>.</w:t>
      </w:r>
    </w:p>
    <w:p w14:paraId="76243C25" w14:textId="30179939" w:rsidR="00A36E89" w:rsidRPr="00D50820" w:rsidRDefault="00A36E89" w:rsidP="001654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b/>
          <w:bCs/>
          <w:sz w:val="24"/>
          <w:szCs w:val="24"/>
        </w:rPr>
        <w:t>2. Paslaugos tikslas</w:t>
      </w:r>
      <w:r w:rsidRPr="00D50820">
        <w:rPr>
          <w:rFonts w:ascii="Times New Roman" w:hAnsi="Times New Roman" w:cs="Times New Roman"/>
          <w:sz w:val="24"/>
          <w:szCs w:val="24"/>
        </w:rPr>
        <w:t xml:space="preserve"> – informuoti Lietuvos gyventojus apie Universiteto veiklą, pasiekimus ir studijų programas, didinti</w:t>
      </w:r>
      <w:r w:rsidR="00B35D80" w:rsidRPr="00D50820">
        <w:rPr>
          <w:rFonts w:ascii="Times New Roman" w:hAnsi="Times New Roman" w:cs="Times New Roman"/>
          <w:sz w:val="24"/>
          <w:szCs w:val="24"/>
        </w:rPr>
        <w:t xml:space="preserve"> Universiteto</w:t>
      </w:r>
      <w:r w:rsidRPr="00D50820">
        <w:rPr>
          <w:rFonts w:ascii="Times New Roman" w:hAnsi="Times New Roman" w:cs="Times New Roman"/>
          <w:sz w:val="24"/>
          <w:szCs w:val="24"/>
        </w:rPr>
        <w:t xml:space="preserve"> žinomumą bei prisidėti prie stojančiųjų </w:t>
      </w:r>
      <w:r w:rsidR="00B35D80" w:rsidRPr="00D50820">
        <w:rPr>
          <w:rFonts w:ascii="Times New Roman" w:hAnsi="Times New Roman" w:cs="Times New Roman"/>
          <w:sz w:val="24"/>
          <w:szCs w:val="24"/>
        </w:rPr>
        <w:t xml:space="preserve">į Universitetą </w:t>
      </w:r>
      <w:r w:rsidRPr="00D50820">
        <w:rPr>
          <w:rFonts w:ascii="Times New Roman" w:hAnsi="Times New Roman" w:cs="Times New Roman"/>
          <w:sz w:val="24"/>
          <w:szCs w:val="24"/>
        </w:rPr>
        <w:t>skaičiaus didinimo.</w:t>
      </w:r>
    </w:p>
    <w:p w14:paraId="280EFCB5" w14:textId="5DB864E3" w:rsidR="00E278FA" w:rsidRPr="00D50820" w:rsidRDefault="00E278FA" w:rsidP="00165454">
      <w:pPr>
        <w:pStyle w:val="Sraopastraipa"/>
        <w:numPr>
          <w:ilvl w:val="0"/>
          <w:numId w:val="17"/>
        </w:numPr>
        <w:spacing w:after="0" w:line="240" w:lineRule="auto"/>
        <w:ind w:left="284" w:hanging="284"/>
        <w:rPr>
          <w:rFonts w:ascii="Times New Roman" w:hAnsi="Times New Roman" w:cs="Times New Roman"/>
          <w:b/>
          <w:sz w:val="24"/>
          <w:szCs w:val="24"/>
        </w:rPr>
      </w:pPr>
      <w:r w:rsidRPr="00D50820">
        <w:rPr>
          <w:rFonts w:ascii="Times New Roman" w:hAnsi="Times New Roman" w:cs="Times New Roman"/>
          <w:b/>
          <w:sz w:val="24"/>
          <w:szCs w:val="24"/>
        </w:rPr>
        <w:t>Reikalavimai Tiekėjui:</w:t>
      </w:r>
    </w:p>
    <w:p w14:paraId="6201830B" w14:textId="055DC0EC" w:rsidR="00E278FA" w:rsidRPr="00D50820" w:rsidRDefault="00E278FA" w:rsidP="009625E6">
      <w:pPr>
        <w:pStyle w:val="Sraopastraipa"/>
        <w:spacing w:line="240" w:lineRule="auto"/>
        <w:ind w:left="709"/>
        <w:rPr>
          <w:rFonts w:ascii="Times New Roman" w:hAnsi="Times New Roman" w:cs="Times New Roman"/>
          <w:bCs/>
          <w:sz w:val="24"/>
          <w:szCs w:val="24"/>
        </w:rPr>
      </w:pPr>
      <w:r w:rsidRPr="00D50820">
        <w:rPr>
          <w:rFonts w:ascii="Times New Roman" w:hAnsi="Times New Roman" w:cs="Times New Roman"/>
          <w:bCs/>
          <w:sz w:val="24"/>
          <w:szCs w:val="24"/>
        </w:rPr>
        <w:t>Tiekėjas turi būti įmonė:</w:t>
      </w:r>
    </w:p>
    <w:p w14:paraId="6F0D2E49" w14:textId="77777777" w:rsidR="00E278FA" w:rsidRPr="00D50820" w:rsidRDefault="00E278FA" w:rsidP="009625E6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0820">
        <w:rPr>
          <w:rFonts w:ascii="Times New Roman" w:hAnsi="Times New Roman" w:cs="Times New Roman"/>
          <w:bCs/>
          <w:sz w:val="24"/>
          <w:szCs w:val="24"/>
        </w:rPr>
        <w:t>teikianti viešųjų ryšių paslaugas;</w:t>
      </w:r>
    </w:p>
    <w:p w14:paraId="6D464900" w14:textId="0AE65111" w:rsidR="00C45CC3" w:rsidRPr="00D50820" w:rsidRDefault="004E28D9" w:rsidP="009625E6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>g</w:t>
      </w:r>
      <w:r w:rsidR="00314A7D" w:rsidRPr="00D50820">
        <w:rPr>
          <w:rFonts w:ascii="Times New Roman" w:hAnsi="Times New Roman" w:cs="Times New Roman"/>
          <w:sz w:val="24"/>
          <w:szCs w:val="24"/>
        </w:rPr>
        <w:t>ali</w:t>
      </w:r>
      <w:r w:rsidR="00F12E35" w:rsidRPr="00D50820">
        <w:rPr>
          <w:rFonts w:ascii="Times New Roman" w:hAnsi="Times New Roman" w:cs="Times New Roman"/>
          <w:sz w:val="24"/>
          <w:szCs w:val="24"/>
        </w:rPr>
        <w:t>nti</w:t>
      </w:r>
      <w:r w:rsidR="00314A7D" w:rsidRPr="00D50820">
        <w:rPr>
          <w:rFonts w:ascii="Times New Roman" w:hAnsi="Times New Roman" w:cs="Times New Roman"/>
          <w:sz w:val="24"/>
          <w:szCs w:val="24"/>
        </w:rPr>
        <w:t xml:space="preserve"> tarpininkauti viešinant </w:t>
      </w:r>
      <w:r w:rsidR="00E90ADE" w:rsidRPr="00D50820">
        <w:rPr>
          <w:rFonts w:ascii="Times New Roman" w:hAnsi="Times New Roman" w:cs="Times New Roman"/>
          <w:sz w:val="24"/>
          <w:szCs w:val="24"/>
        </w:rPr>
        <w:t xml:space="preserve">Perkančiosios organizacijos </w:t>
      </w:r>
      <w:r w:rsidR="00314A7D" w:rsidRPr="00D50820">
        <w:rPr>
          <w:rFonts w:ascii="Times New Roman" w:hAnsi="Times New Roman" w:cs="Times New Roman"/>
          <w:sz w:val="24"/>
          <w:szCs w:val="24"/>
        </w:rPr>
        <w:t>informaciją pageidaujamuose kanaluose</w:t>
      </w:r>
      <w:r w:rsidR="00773A46" w:rsidRPr="00D50820">
        <w:rPr>
          <w:rFonts w:ascii="Times New Roman" w:hAnsi="Times New Roman" w:cs="Times New Roman"/>
          <w:bCs/>
          <w:sz w:val="24"/>
          <w:szCs w:val="24"/>
        </w:rPr>
        <w:t>;</w:t>
      </w:r>
    </w:p>
    <w:p w14:paraId="67B598EF" w14:textId="3BA38938" w:rsidR="00E278FA" w:rsidRPr="00D50820" w:rsidRDefault="004E28D9" w:rsidP="009625E6">
      <w:pPr>
        <w:pStyle w:val="Sraopastraipa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>g</w:t>
      </w:r>
      <w:r w:rsidR="00314A7D" w:rsidRPr="00D50820">
        <w:rPr>
          <w:rFonts w:ascii="Times New Roman" w:hAnsi="Times New Roman" w:cs="Times New Roman"/>
          <w:sz w:val="24"/>
          <w:szCs w:val="24"/>
        </w:rPr>
        <w:t>ali</w:t>
      </w:r>
      <w:r w:rsidR="00B746CD" w:rsidRPr="00D50820">
        <w:rPr>
          <w:rFonts w:ascii="Times New Roman" w:hAnsi="Times New Roman" w:cs="Times New Roman"/>
          <w:sz w:val="24"/>
          <w:szCs w:val="24"/>
        </w:rPr>
        <w:t>nti</w:t>
      </w:r>
      <w:r w:rsidR="00314A7D" w:rsidRPr="00D50820">
        <w:rPr>
          <w:rFonts w:ascii="Times New Roman" w:hAnsi="Times New Roman" w:cs="Times New Roman"/>
          <w:sz w:val="24"/>
          <w:szCs w:val="24"/>
        </w:rPr>
        <w:t xml:space="preserve"> vykdyti žiniasklaidos stebėseną ir pateikti sklaidos efektyvumo analizę</w:t>
      </w:r>
      <w:r w:rsidR="00773A46" w:rsidRPr="00D50820">
        <w:rPr>
          <w:rFonts w:ascii="Times New Roman" w:hAnsi="Times New Roman" w:cs="Times New Roman"/>
          <w:sz w:val="24"/>
          <w:szCs w:val="24"/>
        </w:rPr>
        <w:t>.</w:t>
      </w:r>
    </w:p>
    <w:p w14:paraId="23D044A8" w14:textId="77777777" w:rsidR="00CD0559" w:rsidRPr="00D50820" w:rsidRDefault="00CD0559" w:rsidP="009625E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6CD3B06" w14:textId="1A5E346B" w:rsidR="003B31A8" w:rsidRPr="00D50820" w:rsidRDefault="00DB2700" w:rsidP="009625E6">
      <w:pPr>
        <w:pStyle w:val="Sraopastraipa"/>
        <w:numPr>
          <w:ilvl w:val="0"/>
          <w:numId w:val="17"/>
        </w:numPr>
        <w:spacing w:line="240" w:lineRule="auto"/>
        <w:ind w:left="426" w:hanging="426"/>
        <w:rPr>
          <w:rFonts w:ascii="Times New Roman" w:hAnsi="Times New Roman" w:cs="Times New Roman"/>
          <w:b/>
          <w:bCs/>
          <w:sz w:val="24"/>
          <w:szCs w:val="24"/>
        </w:rPr>
      </w:pPr>
      <w:r w:rsidRPr="00D50820">
        <w:rPr>
          <w:rFonts w:ascii="Times New Roman" w:hAnsi="Times New Roman" w:cs="Times New Roman"/>
          <w:b/>
          <w:bCs/>
          <w:sz w:val="24"/>
          <w:szCs w:val="24"/>
        </w:rPr>
        <w:t>Paslaugų sudėtis ir apimtis</w:t>
      </w:r>
      <w:r w:rsidR="00BE09A1" w:rsidRPr="00D5082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3B31A8" w:rsidRPr="00D508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46756F" w14:textId="1E4CCAB7" w:rsidR="00043000" w:rsidRPr="00D50820" w:rsidRDefault="00043000" w:rsidP="009625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 xml:space="preserve">4.1. </w:t>
      </w:r>
      <w:r w:rsidRPr="00D50820">
        <w:rPr>
          <w:rFonts w:ascii="Times New Roman" w:hAnsi="Times New Roman" w:cs="Times New Roman"/>
          <w:b/>
          <w:bCs/>
          <w:sz w:val="24"/>
          <w:szCs w:val="24"/>
        </w:rPr>
        <w:t>Turinio kūrimas</w:t>
      </w:r>
      <w:r w:rsidR="001B17BD" w:rsidRPr="00D50820">
        <w:rPr>
          <w:rFonts w:ascii="Times New Roman" w:hAnsi="Times New Roman" w:cs="Times New Roman"/>
          <w:b/>
          <w:bCs/>
          <w:sz w:val="24"/>
          <w:szCs w:val="24"/>
        </w:rPr>
        <w:t xml:space="preserve"> ir tarpininkavimas viešinant</w:t>
      </w:r>
      <w:r w:rsidRPr="00D50820">
        <w:rPr>
          <w:rFonts w:ascii="Times New Roman" w:hAnsi="Times New Roman" w:cs="Times New Roman"/>
          <w:sz w:val="24"/>
          <w:szCs w:val="24"/>
        </w:rPr>
        <w:t>:</w:t>
      </w:r>
    </w:p>
    <w:p w14:paraId="2CB5B3AB" w14:textId="2FE51091" w:rsidR="00CA4CC2" w:rsidRPr="00D50820" w:rsidRDefault="00CA4CC2" w:rsidP="009625E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D50820">
        <w:rPr>
          <w:rFonts w:ascii="Times New Roman" w:hAnsi="Times New Roman" w:cs="Times New Roman"/>
          <w:sz w:val="24"/>
          <w:szCs w:val="24"/>
          <w:u w:val="single"/>
        </w:rPr>
        <w:t>Turinio kūrimas:</w:t>
      </w:r>
    </w:p>
    <w:p w14:paraId="3B13EF01" w14:textId="2788230F" w:rsidR="00043000" w:rsidRPr="00D50820" w:rsidRDefault="00043000" w:rsidP="00962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>Tiekėjas pagal Perkančiosios organizacijos pateiktas temas ir gaires rengia viešinamą turinį:</w:t>
      </w:r>
    </w:p>
    <w:p w14:paraId="1C5A7E60" w14:textId="0EA3AAA6" w:rsidR="00CA4CC2" w:rsidRPr="00D50820" w:rsidRDefault="00CA4CC2" w:rsidP="009625E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>straipsnius spaudai</w:t>
      </w:r>
      <w:r w:rsidR="00664AAD" w:rsidRPr="00D50820">
        <w:rPr>
          <w:rFonts w:ascii="Times New Roman" w:hAnsi="Times New Roman" w:cs="Times New Roman"/>
          <w:sz w:val="24"/>
          <w:szCs w:val="24"/>
        </w:rPr>
        <w:t>;</w:t>
      </w:r>
      <w:r w:rsidRPr="00D508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EDB9A" w14:textId="7211B8C8" w:rsidR="00CA4CC2" w:rsidRPr="00D50820" w:rsidRDefault="00CA4CC2" w:rsidP="009625E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 xml:space="preserve"> pranešimai naujienų portalui</w:t>
      </w:r>
      <w:r w:rsidR="00664AAD" w:rsidRPr="00D50820">
        <w:rPr>
          <w:rFonts w:ascii="Times New Roman" w:hAnsi="Times New Roman" w:cs="Times New Roman"/>
          <w:sz w:val="24"/>
          <w:szCs w:val="24"/>
        </w:rPr>
        <w:t>;</w:t>
      </w:r>
    </w:p>
    <w:p w14:paraId="0D2B7BAA" w14:textId="6216E1EB" w:rsidR="00CA4CC2" w:rsidRPr="00D50820" w:rsidRDefault="00CA4CC2" w:rsidP="009625E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0820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Pr="00D50820">
        <w:rPr>
          <w:rFonts w:ascii="Times New Roman" w:hAnsi="Times New Roman" w:cs="Times New Roman"/>
          <w:sz w:val="24"/>
          <w:szCs w:val="24"/>
        </w:rPr>
        <w:t xml:space="preserve"> turinys iki 5 min.</w:t>
      </w:r>
      <w:r w:rsidR="00664AAD" w:rsidRPr="00D50820">
        <w:rPr>
          <w:rFonts w:ascii="Times New Roman" w:hAnsi="Times New Roman" w:cs="Times New Roman"/>
          <w:sz w:val="24"/>
          <w:szCs w:val="24"/>
        </w:rPr>
        <w:t>;</w:t>
      </w:r>
    </w:p>
    <w:p w14:paraId="5833DEA1" w14:textId="39FE5B06" w:rsidR="00CA4CC2" w:rsidRPr="00D50820" w:rsidRDefault="00CA4CC2" w:rsidP="009625E6">
      <w:pPr>
        <w:numPr>
          <w:ilvl w:val="0"/>
          <w:numId w:val="1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0820">
        <w:rPr>
          <w:rFonts w:ascii="Times New Roman" w:hAnsi="Times New Roman" w:cs="Times New Roman"/>
          <w:sz w:val="24"/>
          <w:szCs w:val="24"/>
        </w:rPr>
        <w:t>video</w:t>
      </w:r>
      <w:proofErr w:type="spellEnd"/>
      <w:r w:rsidRPr="00D50820">
        <w:rPr>
          <w:rFonts w:ascii="Times New Roman" w:hAnsi="Times New Roman" w:cs="Times New Roman"/>
          <w:sz w:val="24"/>
          <w:szCs w:val="24"/>
        </w:rPr>
        <w:t xml:space="preserve"> turinys nuo 6 min iki 10 min.</w:t>
      </w:r>
    </w:p>
    <w:p w14:paraId="05D4C793" w14:textId="77777777" w:rsidR="00043000" w:rsidRPr="00D50820" w:rsidRDefault="00043000" w:rsidP="009625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>Reikalavimai turinio kūrimo paslaugai:</w:t>
      </w:r>
    </w:p>
    <w:p w14:paraId="4EF90427" w14:textId="77777777" w:rsidR="00043000" w:rsidRPr="00D50820" w:rsidRDefault="00043000" w:rsidP="009625E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>turinys turi būti parengtas taisyklinga lietuvių kalba (patikrinta kalbos redaktorių);</w:t>
      </w:r>
    </w:p>
    <w:p w14:paraId="42213D63" w14:textId="77777777" w:rsidR="00043000" w:rsidRPr="00D50820" w:rsidRDefault="00043000" w:rsidP="009625E6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 xml:space="preserve">Turinys turi būti suderintas su Perkančiąja organizacija prieš viešinimą; </w:t>
      </w:r>
    </w:p>
    <w:p w14:paraId="0E363D81" w14:textId="368A66B9" w:rsidR="00043000" w:rsidRPr="00D50820" w:rsidRDefault="00043000" w:rsidP="00664AAD">
      <w:pPr>
        <w:numPr>
          <w:ilvl w:val="0"/>
          <w:numId w:val="1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 xml:space="preserve">Autorinės teisės perduodamos Perkančiajai organizacijai neribotam naudojimui vidinėje ir išorinėje komunikacijoje. </w:t>
      </w:r>
    </w:p>
    <w:p w14:paraId="2F3C0D0F" w14:textId="65679B86" w:rsidR="00CA4CC2" w:rsidRPr="00D50820" w:rsidRDefault="00CA4CC2" w:rsidP="00664AAD">
      <w:pPr>
        <w:tabs>
          <w:tab w:val="left" w:pos="2127"/>
        </w:tabs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82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Tarpininkavimas viešinant turinį</w:t>
      </w:r>
      <w:r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425DD8DA" w14:textId="2D6C4FBF" w:rsidR="007631B7" w:rsidRPr="00D50820" w:rsidRDefault="003B31A8" w:rsidP="009625E6">
      <w:pPr>
        <w:tabs>
          <w:tab w:val="left" w:pos="2127"/>
        </w:tabs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Tiekėjas, atstovaudamas </w:t>
      </w:r>
      <w:r w:rsidRPr="00D50820">
        <w:rPr>
          <w:rFonts w:ascii="Times New Roman" w:hAnsi="Times New Roman" w:cs="Times New Roman"/>
          <w:sz w:val="24"/>
          <w:szCs w:val="24"/>
        </w:rPr>
        <w:t xml:space="preserve">Perkančiajai organizacijai, </w:t>
      </w:r>
      <w:r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>vykdo Tiekėjo parengto</w:t>
      </w:r>
      <w:r w:rsidR="001B17BD"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turinio viešinimą</w:t>
      </w:r>
      <w:r w:rsidR="007631B7"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D196789" w14:textId="77777777" w:rsidR="00C85F8F" w:rsidRPr="00D50820" w:rsidRDefault="00C85F8F" w:rsidP="009625E6">
      <w:pPr>
        <w:pStyle w:val="Sraopastraipa"/>
        <w:numPr>
          <w:ilvl w:val="0"/>
          <w:numId w:val="32"/>
        </w:numPr>
        <w:tabs>
          <w:tab w:val="left" w:pos="2127"/>
        </w:tabs>
        <w:spacing w:after="20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suderina su </w:t>
      </w:r>
      <w:r w:rsidRPr="00D50820">
        <w:rPr>
          <w:rFonts w:ascii="Times New Roman" w:hAnsi="Times New Roman" w:cs="Times New Roman"/>
          <w:sz w:val="24"/>
          <w:szCs w:val="24"/>
        </w:rPr>
        <w:t xml:space="preserve">Perkančiąja organizacija </w:t>
      </w:r>
      <w:r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>turinio viešinimo kanalus (nacionalinę ir regioninę žiniasklaidą, naujienų portalus, skaitmenines platformas), atsižvelgdamas į tikslinę auditoriją;</w:t>
      </w:r>
    </w:p>
    <w:p w14:paraId="12A5BB74" w14:textId="77777777" w:rsidR="00C85F8F" w:rsidRPr="00D50820" w:rsidRDefault="00C85F8F" w:rsidP="009625E6">
      <w:pPr>
        <w:pStyle w:val="Sraopastraipa"/>
        <w:numPr>
          <w:ilvl w:val="0"/>
          <w:numId w:val="32"/>
        </w:numPr>
        <w:tabs>
          <w:tab w:val="left" w:pos="2127"/>
        </w:tabs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paviešina suderintą turinį pasirinktuose sklaidos kanaluose. </w:t>
      </w:r>
    </w:p>
    <w:p w14:paraId="7B150BF5" w14:textId="77777777" w:rsidR="00C85F8F" w:rsidRPr="00D50820" w:rsidRDefault="00C85F8F" w:rsidP="009625E6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D50820">
        <w:rPr>
          <w:rFonts w:ascii="Times New Roman" w:hAnsi="Times New Roman" w:cs="Times New Roman"/>
          <w:sz w:val="24"/>
          <w:szCs w:val="24"/>
        </w:rPr>
        <w:t>Turinys suderintame kanale turi paskelbtas ne vėliau kaip per 1 darbo dieną po suderinimo.</w:t>
      </w:r>
    </w:p>
    <w:p w14:paraId="013F6E94" w14:textId="45500119" w:rsidR="007631B7" w:rsidRPr="00D50820" w:rsidRDefault="00CA4CC2" w:rsidP="003B31A8">
      <w:pPr>
        <w:tabs>
          <w:tab w:val="left" w:pos="2127"/>
        </w:tabs>
        <w:spacing w:after="20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>Reikala</w:t>
      </w:r>
      <w:r w:rsidR="00616577"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vimai </w:t>
      </w:r>
      <w:r w:rsidR="00773C51"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>pateikt</w:t>
      </w:r>
      <w:r w:rsidR="00616577"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7631B7" w:rsidRPr="00D508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lentelėje Nr. 1</w:t>
      </w:r>
    </w:p>
    <w:p w14:paraId="35ABBEBC" w14:textId="3E1686D5" w:rsidR="007631B7" w:rsidRPr="006E2DFC" w:rsidRDefault="007631B7" w:rsidP="007631B7">
      <w:pPr>
        <w:tabs>
          <w:tab w:val="left" w:pos="2127"/>
        </w:tabs>
        <w:spacing w:after="200" w:line="276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E2D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Lentelė Nr. 1</w:t>
      </w:r>
    </w:p>
    <w:tbl>
      <w:tblPr>
        <w:tblpPr w:leftFromText="180" w:rightFromText="180" w:bottomFromText="160" w:vertAnchor="text" w:horzAnchor="margin" w:tblpXSpec="center" w:tblpY="8"/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46"/>
        <w:gridCol w:w="4699"/>
      </w:tblGrid>
      <w:tr w:rsidR="007631B7" w:rsidRPr="00D50820" w14:paraId="5FB4CFB7" w14:textId="77777777" w:rsidTr="007631B7">
        <w:trPr>
          <w:trHeight w:val="1093"/>
        </w:trPr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7BE7" w14:textId="661B37CD" w:rsidR="007631B7" w:rsidRPr="00D50820" w:rsidRDefault="007631B7" w:rsidP="009B771A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Informacijos publikavimas </w:t>
            </w:r>
            <w:r w:rsidRPr="00D508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internetin</w:t>
            </w:r>
            <w:r w:rsidR="00773C51" w:rsidRPr="00D508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ėse svetainėse (naujienų portaluose)</w:t>
            </w:r>
          </w:p>
          <w:p w14:paraId="3D002A81" w14:textId="59E16784" w:rsidR="007631B7" w:rsidRPr="00D50820" w:rsidRDefault="00616577" w:rsidP="009B77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A4839" w:rsidRPr="00D50820">
              <w:rPr>
                <w:rFonts w:ascii="Times New Roman" w:hAnsi="Times New Roman" w:cs="Times New Roman"/>
                <w:sz w:val="24"/>
                <w:szCs w:val="24"/>
              </w:rPr>
              <w:t>reliminar</w:t>
            </w:r>
            <w:r w:rsidRPr="00D50820">
              <w:rPr>
                <w:rFonts w:ascii="Times New Roman" w:hAnsi="Times New Roman" w:cs="Times New Roman"/>
                <w:sz w:val="24"/>
                <w:szCs w:val="24"/>
              </w:rPr>
              <w:t>us kiekis</w:t>
            </w:r>
            <w:r w:rsidR="004A4839" w:rsidRPr="00D50820">
              <w:rPr>
                <w:rFonts w:ascii="Times New Roman" w:hAnsi="Times New Roman" w:cs="Times New Roman"/>
                <w:sz w:val="24"/>
                <w:szCs w:val="24"/>
              </w:rPr>
              <w:t xml:space="preserve"> 10 vnt./24 mėn.</w:t>
            </w:r>
          </w:p>
          <w:p w14:paraId="4A6B6BAF" w14:textId="77777777" w:rsidR="007631B7" w:rsidRPr="00D50820" w:rsidRDefault="007631B7" w:rsidP="009B771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  <w:p w14:paraId="160EE3BB" w14:textId="77777777" w:rsidR="007631B7" w:rsidRPr="00D50820" w:rsidRDefault="007631B7" w:rsidP="009B77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3787" w14:textId="4A1207F2" w:rsidR="007631B7" w:rsidRPr="00D50820" w:rsidRDefault="007631B7" w:rsidP="009B771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Tiekėjas </w:t>
            </w:r>
            <w:r w:rsidR="00CF2640" w:rsidRPr="00D5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suderintą </w:t>
            </w:r>
            <w:r w:rsidRPr="00D5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turinį turi paviešinti (viename, keliuose arba visuose)</w:t>
            </w:r>
            <w:r w:rsidRPr="00D508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internetin</w:t>
            </w:r>
            <w:r w:rsidR="00773C51" w:rsidRPr="00D5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ė</w:t>
            </w:r>
            <w:r w:rsidRPr="00D5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se svetainėse </w:t>
            </w:r>
            <w:r w:rsidR="00773C51" w:rsidRPr="00D5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(naujienų portaluose) </w:t>
            </w:r>
            <w:r w:rsidRPr="00D5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iš žemiau nurodytų </w:t>
            </w:r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sąrašo:</w:t>
            </w:r>
          </w:p>
          <w:p w14:paraId="31B61188" w14:textId="77777777" w:rsidR="007631B7" w:rsidRPr="00D50820" w:rsidRDefault="007631B7" w:rsidP="009B771A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Delfi.lt</w:t>
            </w:r>
            <w:proofErr w:type="spellEnd"/>
          </w:p>
          <w:p w14:paraId="30CB5FEE" w14:textId="77777777" w:rsidR="007631B7" w:rsidRPr="00D50820" w:rsidRDefault="007631B7" w:rsidP="009B771A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15min.lt</w:t>
            </w:r>
          </w:p>
          <w:p w14:paraId="052BF8EB" w14:textId="77777777" w:rsidR="007631B7" w:rsidRPr="00D50820" w:rsidRDefault="007631B7" w:rsidP="009B771A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Lrytas.lt</w:t>
            </w:r>
            <w:proofErr w:type="spellEnd"/>
          </w:p>
          <w:p w14:paraId="02F8FF7B" w14:textId="77777777" w:rsidR="007631B7" w:rsidRPr="00D50820" w:rsidRDefault="007631B7" w:rsidP="009B771A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TV3.lt</w:t>
            </w:r>
          </w:p>
          <w:p w14:paraId="256DB653" w14:textId="77777777" w:rsidR="007631B7" w:rsidRPr="00D50820" w:rsidRDefault="007631B7" w:rsidP="009B771A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Kauno </w:t>
            </w:r>
            <w:proofErr w:type="spellStart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diena.lt</w:t>
            </w:r>
            <w:proofErr w:type="spellEnd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ir kt.</w:t>
            </w:r>
          </w:p>
          <w:p w14:paraId="7CF8612C" w14:textId="77777777" w:rsidR="007631B7" w:rsidRPr="00D50820" w:rsidRDefault="007631B7" w:rsidP="009B771A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631B7" w:rsidRPr="00D50820" w14:paraId="2501C56B" w14:textId="77777777" w:rsidTr="007631B7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18DB3" w14:textId="77777777" w:rsidR="007631B7" w:rsidRPr="00D50820" w:rsidRDefault="007631B7" w:rsidP="009B771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Informacijos publikavimas </w:t>
            </w:r>
            <w:r w:rsidRPr="00D508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periodinėje</w:t>
            </w:r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D50820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spaudoje</w:t>
            </w:r>
          </w:p>
          <w:p w14:paraId="08F5ED4A" w14:textId="591816E6" w:rsidR="007631B7" w:rsidRPr="00D50820" w:rsidRDefault="00616577" w:rsidP="009B77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sz w:val="24"/>
                <w:szCs w:val="24"/>
              </w:rPr>
              <w:t xml:space="preserve">Preliminarus kiekis </w:t>
            </w:r>
            <w:r w:rsidR="004A4839" w:rsidRPr="00D50820">
              <w:rPr>
                <w:rFonts w:ascii="Times New Roman" w:hAnsi="Times New Roman" w:cs="Times New Roman"/>
                <w:sz w:val="24"/>
                <w:szCs w:val="24"/>
              </w:rPr>
              <w:t>4 vnt./24 mėn.</w:t>
            </w:r>
          </w:p>
          <w:p w14:paraId="5D9CDA84" w14:textId="77777777" w:rsidR="007631B7" w:rsidRPr="00D50820" w:rsidRDefault="007631B7" w:rsidP="009B77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77E15A" w14:textId="77777777" w:rsidR="007631B7" w:rsidRPr="00D50820" w:rsidRDefault="007631B7" w:rsidP="009B77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0D2D03" w14:textId="77777777" w:rsidR="007631B7" w:rsidRPr="00D50820" w:rsidRDefault="007631B7" w:rsidP="009B77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849478" w14:textId="77777777" w:rsidR="007631B7" w:rsidRPr="00D50820" w:rsidRDefault="007631B7" w:rsidP="009B77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840AB44" w14:textId="77777777" w:rsidR="007631B7" w:rsidRPr="00D50820" w:rsidRDefault="007631B7" w:rsidP="009B771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2A4B" w14:textId="58778B0D" w:rsidR="007631B7" w:rsidRPr="00D50820" w:rsidRDefault="007631B7" w:rsidP="009B77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Tiekėjas </w:t>
            </w:r>
            <w:r w:rsidR="00C85F8F" w:rsidRPr="00D5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suderintą </w:t>
            </w:r>
            <w:r w:rsidRPr="00D5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turinį turi paviešinti (viename, keliuose arba visuose)</w:t>
            </w:r>
            <w:r w:rsidRPr="00D508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D5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žemiau nurodytoje periodinėje spaudoje:</w:t>
            </w:r>
          </w:p>
          <w:p w14:paraId="7C1E49DF" w14:textId="77777777" w:rsidR="007631B7" w:rsidRPr="00D50820" w:rsidRDefault="007631B7" w:rsidP="009B771A">
            <w:pPr>
              <w:jc w:val="both"/>
              <w:rPr>
                <w:rFonts w:ascii="Times New Roman" w:hAnsi="Times New Roman" w:cs="Times New Roman"/>
                <w:bCs/>
                <w:strike/>
                <w:color w:val="000000" w:themeColor="text1"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„Kauno diena“ , „Lietuvos rytas“, „Lietuvos sveikata“, žurnalas „Reitingai“, Žurnalai „Kur stoti?“, „Kuo būti?“ ir kt., </w:t>
            </w:r>
          </w:p>
          <w:p w14:paraId="3104ECEB" w14:textId="0D21BE46" w:rsidR="007631B7" w:rsidRPr="0091590C" w:rsidRDefault="007631B7" w:rsidP="009B771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E2D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Viešinimo medžiagos apimtis ne mažiau nei 2000 vnt. </w:t>
            </w:r>
            <w:r w:rsidR="006E2DFC" w:rsidRPr="006E2DFC">
              <w:rPr>
                <w:rFonts w:ascii="Segoe UI" w:hAnsi="Segoe UI" w:cs="Segoe UI"/>
                <w:sz w:val="18"/>
                <w:szCs w:val="18"/>
              </w:rPr>
              <w:t xml:space="preserve"> </w:t>
            </w:r>
            <w:r w:rsidR="006E2DFC" w:rsidRPr="006E2DFC">
              <w:rPr>
                <w:rFonts w:ascii="Times New Roman" w:hAnsi="Times New Roman" w:cs="Times New Roman"/>
                <w:bCs/>
                <w:sz w:val="24"/>
                <w:szCs w:val="24"/>
              </w:rPr>
              <w:t>±500 vnt</w:t>
            </w:r>
            <w:r w:rsidR="006E2DFC" w:rsidRPr="006E2DF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6E2DFC">
              <w:rPr>
                <w:rFonts w:ascii="Times New Roman" w:hAnsi="Times New Roman" w:cs="Times New Roman"/>
                <w:bCs/>
                <w:sz w:val="24"/>
                <w:szCs w:val="24"/>
              </w:rPr>
              <w:t>spaudos ženklų.</w:t>
            </w:r>
          </w:p>
        </w:tc>
      </w:tr>
      <w:tr w:rsidR="007631B7" w:rsidRPr="00D50820" w14:paraId="340B6CD5" w14:textId="77777777" w:rsidTr="007631B7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9A75D" w14:textId="77777777" w:rsidR="007631B7" w:rsidRPr="00D50820" w:rsidRDefault="007631B7" w:rsidP="009B771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Internetinių TV laidų / </w:t>
            </w:r>
            <w:proofErr w:type="spellStart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tinklalaidžių</w:t>
            </w:r>
            <w:proofErr w:type="spellEnd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parengimas ir viešinimas</w:t>
            </w:r>
          </w:p>
          <w:p w14:paraId="471C69E1" w14:textId="7C945DBF" w:rsidR="00616577" w:rsidRPr="00D50820" w:rsidRDefault="00616577" w:rsidP="00616577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sz w:val="24"/>
                <w:szCs w:val="24"/>
              </w:rPr>
              <w:t xml:space="preserve">Preliminarus kiekis </w:t>
            </w:r>
            <w:r w:rsidR="00E808BF" w:rsidRPr="00D5082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50820">
              <w:rPr>
                <w:rFonts w:ascii="Times New Roman" w:hAnsi="Times New Roman" w:cs="Times New Roman"/>
                <w:sz w:val="24"/>
                <w:szCs w:val="24"/>
              </w:rPr>
              <w:t xml:space="preserve"> vnt./24 mėn.</w:t>
            </w:r>
          </w:p>
          <w:p w14:paraId="4FFF6FBD" w14:textId="77777777" w:rsidR="00616577" w:rsidRPr="00D50820" w:rsidRDefault="00616577" w:rsidP="009B771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85A5" w14:textId="16527C60" w:rsidR="007631B7" w:rsidRPr="00D50820" w:rsidRDefault="007631B7" w:rsidP="009B771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Tiekėjas turi parengti (ar tarpininkauti rengiant) internetines TV laidas ir /arba paviešinti medžiagą bet kuriame iš žemiau nurodytų </w:t>
            </w:r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naujienų portalų sąrašo:</w:t>
            </w:r>
          </w:p>
          <w:p w14:paraId="4C09D891" w14:textId="77777777" w:rsidR="007631B7" w:rsidRPr="00D50820" w:rsidRDefault="007631B7" w:rsidP="009B771A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Delfi.lt</w:t>
            </w:r>
            <w:proofErr w:type="spellEnd"/>
          </w:p>
          <w:p w14:paraId="30C61369" w14:textId="77777777" w:rsidR="007631B7" w:rsidRPr="00D50820" w:rsidRDefault="007631B7" w:rsidP="009B771A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15min.lt</w:t>
            </w:r>
          </w:p>
          <w:p w14:paraId="39E369BA" w14:textId="77777777" w:rsidR="007631B7" w:rsidRPr="00D50820" w:rsidRDefault="007631B7" w:rsidP="009B771A">
            <w:pPr>
              <w:spacing w:after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Lrytas.lt</w:t>
            </w:r>
            <w:proofErr w:type="spellEnd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ir kt.</w:t>
            </w:r>
          </w:p>
          <w:p w14:paraId="645BE274" w14:textId="77777777" w:rsidR="007631B7" w:rsidRPr="00D50820" w:rsidRDefault="007631B7" w:rsidP="009B771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631B7" w:rsidRPr="00D50820" w14:paraId="57AE1529" w14:textId="77777777" w:rsidTr="007631B7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D476" w14:textId="77777777" w:rsidR="007631B7" w:rsidRPr="00D50820" w:rsidRDefault="007631B7" w:rsidP="009B77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Video</w:t>
            </w:r>
            <w:proofErr w:type="spellEnd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turinio kūrimas </w:t>
            </w:r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>iki 5 min.</w:t>
            </w:r>
          </w:p>
          <w:p w14:paraId="355B0869" w14:textId="0D39AC58" w:rsidR="004A4839" w:rsidRPr="00D50820" w:rsidRDefault="00E808BF" w:rsidP="009B771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sz w:val="24"/>
                <w:szCs w:val="24"/>
              </w:rPr>
              <w:t xml:space="preserve">Preliminarus kiekis </w:t>
            </w:r>
            <w:r w:rsidR="004A4839" w:rsidRPr="00D50820">
              <w:rPr>
                <w:rFonts w:ascii="Times New Roman" w:hAnsi="Times New Roman" w:cs="Times New Roman"/>
                <w:sz w:val="24"/>
                <w:szCs w:val="24"/>
              </w:rPr>
              <w:t>4 vnt./24 mėn.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E869B" w14:textId="77777777" w:rsidR="007631B7" w:rsidRPr="00D50820" w:rsidRDefault="007631B7" w:rsidP="009B77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Tiekėjas turi parengti (ar tarpininkauti parengiant) pagal Užsakovo suformuluotą užduotį ir/ar Užsakovo nurodytus pašnekovus, </w:t>
            </w:r>
            <w:proofErr w:type="spellStart"/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>video</w:t>
            </w:r>
            <w:proofErr w:type="spellEnd"/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turinį. </w:t>
            </w:r>
          </w:p>
          <w:p w14:paraId="455E8F59" w14:textId="77777777" w:rsidR="007631B7" w:rsidRPr="00D50820" w:rsidRDefault="007631B7" w:rsidP="009B771A">
            <w:pPr>
              <w:rPr>
                <w:rFonts w:ascii="Times New Roman" w:hAnsi="Times New Roman" w:cs="Times New Roman"/>
                <w:strike/>
                <w:color w:val="000000"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Parengtas </w:t>
            </w:r>
            <w:proofErr w:type="spellStart"/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>video</w:t>
            </w:r>
            <w:proofErr w:type="spellEnd"/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turinys  turi būti persiųstas Užsakovui nurodytu el. paštu.  </w:t>
            </w:r>
            <w:proofErr w:type="spellStart"/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>Video</w:t>
            </w:r>
            <w:proofErr w:type="spellEnd"/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turinio viešinimą vykdys pats Užsakovas.</w:t>
            </w:r>
          </w:p>
        </w:tc>
      </w:tr>
      <w:tr w:rsidR="007631B7" w:rsidRPr="00D50820" w14:paraId="02E48E8D" w14:textId="77777777" w:rsidTr="007631B7">
        <w:tc>
          <w:tcPr>
            <w:tcW w:w="4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559F" w14:textId="77777777" w:rsidR="007631B7" w:rsidRPr="00D50820" w:rsidRDefault="007631B7" w:rsidP="009B77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Video</w:t>
            </w:r>
            <w:proofErr w:type="spellEnd"/>
            <w:r w:rsidRPr="00D5082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turinio kūrimas </w:t>
            </w:r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>nuo 6 min. iki 10 min.</w:t>
            </w:r>
          </w:p>
          <w:p w14:paraId="4C6EA73A" w14:textId="6B60527B" w:rsidR="004F1F41" w:rsidRPr="00D50820" w:rsidRDefault="00E808BF" w:rsidP="009B771A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sz w:val="24"/>
                <w:szCs w:val="24"/>
              </w:rPr>
              <w:t>Preliminarus kiekis 2</w:t>
            </w:r>
            <w:r w:rsidR="004F1F41" w:rsidRPr="00D50820">
              <w:rPr>
                <w:rFonts w:ascii="Times New Roman" w:hAnsi="Times New Roman" w:cs="Times New Roman"/>
                <w:sz w:val="24"/>
                <w:szCs w:val="24"/>
              </w:rPr>
              <w:t xml:space="preserve"> vnt./24 mėn.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23409" w14:textId="77777777" w:rsidR="007631B7" w:rsidRPr="00D50820" w:rsidRDefault="007631B7" w:rsidP="009B77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Tiekėjas turi parengti (ar tarpininkauti parengiant) pagal Užsakovo suformuluotą užduotį ir/ar Užsakovo nurodytus pašnekovus, </w:t>
            </w:r>
            <w:proofErr w:type="spellStart"/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>video</w:t>
            </w:r>
            <w:proofErr w:type="spellEnd"/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turinį. </w:t>
            </w:r>
          </w:p>
          <w:p w14:paraId="7163208C" w14:textId="3629F00B" w:rsidR="007631B7" w:rsidRPr="00D50820" w:rsidRDefault="007631B7" w:rsidP="009B77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Parengtas </w:t>
            </w:r>
            <w:proofErr w:type="spellStart"/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>video</w:t>
            </w:r>
            <w:proofErr w:type="spellEnd"/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turinys turi būti persiųstas Užsakovui nurodytu el. paštu. </w:t>
            </w:r>
            <w:proofErr w:type="spellStart"/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>Video</w:t>
            </w:r>
            <w:proofErr w:type="spellEnd"/>
            <w:r w:rsidRPr="00D508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turinio viešinimą vykdys pats Užsakovas.</w:t>
            </w:r>
          </w:p>
        </w:tc>
      </w:tr>
    </w:tbl>
    <w:p w14:paraId="0A8EC88F" w14:textId="2C98DF92" w:rsidR="004F7198" w:rsidRPr="006E2DFC" w:rsidRDefault="009B57B8" w:rsidP="006E2DFC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B166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B2700" w:rsidRPr="00EB1664">
        <w:rPr>
          <w:rFonts w:ascii="Times New Roman" w:hAnsi="Times New Roman" w:cs="Times New Roman"/>
          <w:b/>
          <w:bCs/>
          <w:sz w:val="24"/>
          <w:szCs w:val="24"/>
        </w:rPr>
        <w:t xml:space="preserve">.3. Žiniasklaidos stebėsena ir sklaidos efektyvumo analizė: </w:t>
      </w:r>
    </w:p>
    <w:p w14:paraId="3ADE52A2" w14:textId="5532CCF6" w:rsidR="00C671E8" w:rsidRPr="007D16B8" w:rsidRDefault="004F7198" w:rsidP="00D50820">
      <w:pPr>
        <w:spacing w:after="0" w:line="240" w:lineRule="auto"/>
        <w:jc w:val="both"/>
        <w:rPr>
          <w:rFonts w:ascii="Times New Roman" w:hAnsi="Times New Roman" w:cs="Times New Roman"/>
          <w:bCs/>
          <w:strike/>
          <w:color w:val="000000" w:themeColor="text1"/>
        </w:rPr>
      </w:pPr>
      <w:r w:rsidRPr="007D1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Tiekėjas privalo vykdyti nuolatinę nacionalinės žiniasklaidos (įskaitant interneto portalus, </w:t>
      </w:r>
      <w:r w:rsidR="005B750A" w:rsidRPr="007D16B8">
        <w:rPr>
          <w:rFonts w:ascii="Times New Roman" w:hAnsi="Times New Roman" w:cs="Times New Roman"/>
          <w:color w:val="000000" w:themeColor="text1"/>
          <w:sz w:val="24"/>
          <w:szCs w:val="24"/>
        </w:rPr>
        <w:t>radijo</w:t>
      </w:r>
      <w:r w:rsidR="00A9014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7D16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televizijos, periodinės spaudos) stebėseną, pagal Perkančiosios organizacijos pateiktus raktažodžius</w:t>
      </w:r>
      <w:r w:rsidR="007B20DA" w:rsidRPr="007D16B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636D2B0" w14:textId="513713C8" w:rsidR="00015737" w:rsidRPr="006E2DFC" w:rsidRDefault="00946C5F" w:rsidP="00D508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D16B8">
        <w:rPr>
          <w:rFonts w:ascii="Times New Roman" w:hAnsi="Times New Roman" w:cs="Times New Roman"/>
          <w:sz w:val="24"/>
          <w:szCs w:val="24"/>
        </w:rPr>
        <w:t>Stebės</w:t>
      </w:r>
      <w:r w:rsidR="00181BB4" w:rsidRPr="007D16B8">
        <w:rPr>
          <w:rFonts w:ascii="Times New Roman" w:hAnsi="Times New Roman" w:cs="Times New Roman"/>
          <w:sz w:val="24"/>
          <w:szCs w:val="24"/>
        </w:rPr>
        <w:t>enos rezultatai</w:t>
      </w:r>
      <w:r w:rsidR="002D179A">
        <w:rPr>
          <w:rFonts w:ascii="Times New Roman" w:hAnsi="Times New Roman" w:cs="Times New Roman"/>
          <w:sz w:val="24"/>
          <w:szCs w:val="24"/>
        </w:rPr>
        <w:t xml:space="preserve">: </w:t>
      </w:r>
      <w:r w:rsidR="00181BB4" w:rsidRPr="007D16B8">
        <w:rPr>
          <w:rFonts w:ascii="Times New Roman" w:hAnsi="Times New Roman" w:cs="Times New Roman"/>
          <w:sz w:val="24"/>
          <w:szCs w:val="24"/>
        </w:rPr>
        <w:t xml:space="preserve">turi būti pateiktos </w:t>
      </w:r>
      <w:r w:rsidR="00DB2700" w:rsidRPr="007D16B8">
        <w:rPr>
          <w:rFonts w:ascii="Times New Roman" w:hAnsi="Times New Roman" w:cs="Times New Roman"/>
          <w:sz w:val="24"/>
          <w:szCs w:val="24"/>
        </w:rPr>
        <w:t xml:space="preserve">periodinės ataskaitos (kiekvieną darbo dieną) </w:t>
      </w:r>
      <w:r w:rsidR="00E7519C" w:rsidRPr="007D16B8">
        <w:rPr>
          <w:rFonts w:ascii="Times New Roman" w:hAnsi="Times New Roman" w:cs="Times New Roman"/>
          <w:sz w:val="24"/>
          <w:szCs w:val="24"/>
        </w:rPr>
        <w:t xml:space="preserve">Užsakovo </w:t>
      </w:r>
      <w:r w:rsidR="00DB2700" w:rsidRPr="007D16B8">
        <w:rPr>
          <w:rFonts w:ascii="Times New Roman" w:hAnsi="Times New Roman" w:cs="Times New Roman"/>
          <w:sz w:val="24"/>
          <w:szCs w:val="24"/>
        </w:rPr>
        <w:t>atstovui nurodytu el. paštu;</w:t>
      </w:r>
    </w:p>
    <w:p w14:paraId="1FCE5F83" w14:textId="5367F535" w:rsidR="00DB2700" w:rsidRPr="00991DF2" w:rsidRDefault="00442FCE" w:rsidP="00D508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1DF2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B2700" w:rsidRPr="00991DF2">
        <w:rPr>
          <w:rFonts w:ascii="Times New Roman" w:hAnsi="Times New Roman" w:cs="Times New Roman"/>
          <w:b/>
          <w:bCs/>
          <w:sz w:val="24"/>
          <w:szCs w:val="24"/>
        </w:rPr>
        <w:t>. Bendrieji reikalavimai paslaugai</w:t>
      </w:r>
    </w:p>
    <w:p w14:paraId="4B32D6CB" w14:textId="77777777" w:rsidR="00DB2700" w:rsidRPr="00991DF2" w:rsidRDefault="00DB2700" w:rsidP="00D50820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1DF2">
        <w:rPr>
          <w:rFonts w:ascii="Times New Roman" w:hAnsi="Times New Roman" w:cs="Times New Roman"/>
          <w:sz w:val="24"/>
          <w:szCs w:val="24"/>
        </w:rPr>
        <w:t>Visas turinys prieš viešinimą turi būti suderintas su Užsakovu.</w:t>
      </w:r>
    </w:p>
    <w:p w14:paraId="2146B715" w14:textId="77777777" w:rsidR="00DB2700" w:rsidRPr="00991DF2" w:rsidRDefault="00DB2700" w:rsidP="00D50820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1DF2">
        <w:rPr>
          <w:rFonts w:ascii="Times New Roman" w:hAnsi="Times New Roman" w:cs="Times New Roman"/>
          <w:sz w:val="24"/>
          <w:szCs w:val="24"/>
        </w:rPr>
        <w:t>Turinio parengimo terminai nustatomi šalių susitarimu kiekvienu atveju.</w:t>
      </w:r>
    </w:p>
    <w:p w14:paraId="61961EE6" w14:textId="77777777" w:rsidR="00B05E05" w:rsidRPr="00991DF2" w:rsidRDefault="00DB2700" w:rsidP="00D50820">
      <w:pPr>
        <w:numPr>
          <w:ilvl w:val="0"/>
          <w:numId w:val="2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91DF2">
        <w:rPr>
          <w:rFonts w:ascii="Times New Roman" w:hAnsi="Times New Roman" w:cs="Times New Roman"/>
          <w:sz w:val="24"/>
          <w:szCs w:val="24"/>
        </w:rPr>
        <w:t>Tiekėjas atsako už paslaugų kokybę ir tinkamą įvykdymą.</w:t>
      </w:r>
    </w:p>
    <w:p w14:paraId="48EA8848" w14:textId="77777777" w:rsidR="00DB2700" w:rsidRPr="00EB1664" w:rsidRDefault="00DB2700" w:rsidP="00D5082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CCE7442" w14:textId="77777777" w:rsidR="00DB2700" w:rsidRPr="00EB1664" w:rsidRDefault="00DB2700" w:rsidP="00D50820">
      <w:pPr>
        <w:pStyle w:val="Sraopastraipa"/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</w:p>
    <w:p w14:paraId="444A2400" w14:textId="158E1AD2" w:rsidR="00772F09" w:rsidRPr="00EB1664" w:rsidRDefault="00486528" w:rsidP="00D50820">
      <w:pPr>
        <w:spacing w:line="240" w:lineRule="auto"/>
        <w:ind w:right="-613"/>
        <w:jc w:val="both"/>
        <w:rPr>
          <w:rFonts w:ascii="Times New Roman" w:hAnsi="Times New Roman" w:cs="Times New Roman"/>
          <w:sz w:val="24"/>
          <w:szCs w:val="24"/>
        </w:rPr>
      </w:pPr>
      <w:r w:rsidRPr="00EB1664">
        <w:rPr>
          <w:rFonts w:ascii="Times New Roman" w:hAnsi="Times New Roman" w:cs="Times New Roman"/>
          <w:iCs/>
          <w:sz w:val="24"/>
          <w:szCs w:val="24"/>
        </w:rPr>
        <w:t xml:space="preserve">Pirkimo objektui taikomi „Aplinkos apsaugos kriterijų taikymo, vykdant žaliuosius pirkimus, tvarkos aprašo“ patvirtinti Lietuvos Respublikos aplinkos ministro 2011 m. birželio 28 d. įsakymu Nr. D1-508 (aktuali redakcija), </w:t>
      </w:r>
      <w:r w:rsidRPr="00EB1664">
        <w:rPr>
          <w:rFonts w:ascii="Times New Roman" w:hAnsi="Times New Roman" w:cs="Times New Roman"/>
          <w:b/>
          <w:bCs/>
          <w:sz w:val="24"/>
          <w:szCs w:val="24"/>
        </w:rPr>
        <w:t xml:space="preserve">4.4.3. punkte </w:t>
      </w:r>
      <w:r w:rsidRPr="00EB1664">
        <w:rPr>
          <w:rFonts w:ascii="Times New Roman" w:hAnsi="Times New Roman" w:cs="Times New Roman"/>
          <w:sz w:val="24"/>
          <w:szCs w:val="24"/>
        </w:rPr>
        <w:t>nurodyti aplinkosauginiai reikalavimai.</w:t>
      </w:r>
    </w:p>
    <w:sectPr w:rsidR="00772F09" w:rsidRPr="00EB16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753F"/>
    <w:multiLevelType w:val="multilevel"/>
    <w:tmpl w:val="AC70C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84522D"/>
    <w:multiLevelType w:val="hybridMultilevel"/>
    <w:tmpl w:val="A648C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908DC"/>
    <w:multiLevelType w:val="hybridMultilevel"/>
    <w:tmpl w:val="A7B8AA44"/>
    <w:lvl w:ilvl="0" w:tplc="903AA83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D36DD0"/>
    <w:multiLevelType w:val="hybridMultilevel"/>
    <w:tmpl w:val="3ADC5C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86E"/>
    <w:multiLevelType w:val="multilevel"/>
    <w:tmpl w:val="78D26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6B2426"/>
    <w:multiLevelType w:val="multilevel"/>
    <w:tmpl w:val="DD2A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604B55"/>
    <w:multiLevelType w:val="hybridMultilevel"/>
    <w:tmpl w:val="6A38748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0902BE"/>
    <w:multiLevelType w:val="multilevel"/>
    <w:tmpl w:val="A034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E2161"/>
    <w:multiLevelType w:val="hybridMultilevel"/>
    <w:tmpl w:val="42BA64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1F3431"/>
    <w:multiLevelType w:val="hybridMultilevel"/>
    <w:tmpl w:val="0F64ED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757AD4"/>
    <w:multiLevelType w:val="multilevel"/>
    <w:tmpl w:val="A7F26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564D9C"/>
    <w:multiLevelType w:val="hybridMultilevel"/>
    <w:tmpl w:val="581210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D2006"/>
    <w:multiLevelType w:val="hybridMultilevel"/>
    <w:tmpl w:val="34FC3656"/>
    <w:lvl w:ilvl="0" w:tplc="04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25D754D5"/>
    <w:multiLevelType w:val="hybridMultilevel"/>
    <w:tmpl w:val="4E0C8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0F20EC"/>
    <w:multiLevelType w:val="multilevel"/>
    <w:tmpl w:val="6ABE8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8D4DAC"/>
    <w:multiLevelType w:val="multilevel"/>
    <w:tmpl w:val="0036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B11A74"/>
    <w:multiLevelType w:val="multilevel"/>
    <w:tmpl w:val="B6161B0A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84A99"/>
    <w:multiLevelType w:val="multilevel"/>
    <w:tmpl w:val="38A0C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F975FC"/>
    <w:multiLevelType w:val="multilevel"/>
    <w:tmpl w:val="2786B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9105407"/>
    <w:multiLevelType w:val="hybridMultilevel"/>
    <w:tmpl w:val="9D38E89A"/>
    <w:lvl w:ilvl="0" w:tplc="0427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DA69E9"/>
    <w:multiLevelType w:val="multilevel"/>
    <w:tmpl w:val="B9162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831577"/>
    <w:multiLevelType w:val="multilevel"/>
    <w:tmpl w:val="69EAB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6746EB"/>
    <w:multiLevelType w:val="multilevel"/>
    <w:tmpl w:val="BEAA3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3E7378"/>
    <w:multiLevelType w:val="hybridMultilevel"/>
    <w:tmpl w:val="5D2019E6"/>
    <w:lvl w:ilvl="0" w:tplc="E30498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0036B81"/>
    <w:multiLevelType w:val="multilevel"/>
    <w:tmpl w:val="20CA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1E6493"/>
    <w:multiLevelType w:val="hybridMultilevel"/>
    <w:tmpl w:val="74D22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52127"/>
    <w:multiLevelType w:val="hybridMultilevel"/>
    <w:tmpl w:val="6E483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1B1681"/>
    <w:multiLevelType w:val="multilevel"/>
    <w:tmpl w:val="F156E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382098"/>
    <w:multiLevelType w:val="hybridMultilevel"/>
    <w:tmpl w:val="B5446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D7B43"/>
    <w:multiLevelType w:val="hybridMultilevel"/>
    <w:tmpl w:val="7D3E5992"/>
    <w:lvl w:ilvl="0" w:tplc="C17AE0F0">
      <w:start w:val="1"/>
      <w:numFmt w:val="lowerLetter"/>
      <w:lvlText w:val="%1)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3145D3E"/>
    <w:multiLevelType w:val="hybridMultilevel"/>
    <w:tmpl w:val="5FB0512A"/>
    <w:lvl w:ilvl="0" w:tplc="FD681F04">
      <w:start w:val="1"/>
      <w:numFmt w:val="decimal"/>
      <w:lvlText w:val="%1."/>
      <w:lvlJc w:val="left"/>
      <w:pPr>
        <w:ind w:left="-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0" w:hanging="360"/>
      </w:pPr>
    </w:lvl>
    <w:lvl w:ilvl="2" w:tplc="0427001B" w:tentative="1">
      <w:start w:val="1"/>
      <w:numFmt w:val="lowerRoman"/>
      <w:lvlText w:val="%3."/>
      <w:lvlJc w:val="right"/>
      <w:pPr>
        <w:ind w:left="720" w:hanging="180"/>
      </w:pPr>
    </w:lvl>
    <w:lvl w:ilvl="3" w:tplc="0427000F" w:tentative="1">
      <w:start w:val="1"/>
      <w:numFmt w:val="decimal"/>
      <w:lvlText w:val="%4."/>
      <w:lvlJc w:val="left"/>
      <w:pPr>
        <w:ind w:left="1440" w:hanging="360"/>
      </w:pPr>
    </w:lvl>
    <w:lvl w:ilvl="4" w:tplc="04270019" w:tentative="1">
      <w:start w:val="1"/>
      <w:numFmt w:val="lowerLetter"/>
      <w:lvlText w:val="%5."/>
      <w:lvlJc w:val="left"/>
      <w:pPr>
        <w:ind w:left="2160" w:hanging="360"/>
      </w:pPr>
    </w:lvl>
    <w:lvl w:ilvl="5" w:tplc="0427001B" w:tentative="1">
      <w:start w:val="1"/>
      <w:numFmt w:val="lowerRoman"/>
      <w:lvlText w:val="%6."/>
      <w:lvlJc w:val="right"/>
      <w:pPr>
        <w:ind w:left="2880" w:hanging="180"/>
      </w:pPr>
    </w:lvl>
    <w:lvl w:ilvl="6" w:tplc="0427000F" w:tentative="1">
      <w:start w:val="1"/>
      <w:numFmt w:val="decimal"/>
      <w:lvlText w:val="%7."/>
      <w:lvlJc w:val="left"/>
      <w:pPr>
        <w:ind w:left="3600" w:hanging="360"/>
      </w:pPr>
    </w:lvl>
    <w:lvl w:ilvl="7" w:tplc="04270019" w:tentative="1">
      <w:start w:val="1"/>
      <w:numFmt w:val="lowerLetter"/>
      <w:lvlText w:val="%8."/>
      <w:lvlJc w:val="left"/>
      <w:pPr>
        <w:ind w:left="4320" w:hanging="360"/>
      </w:pPr>
    </w:lvl>
    <w:lvl w:ilvl="8" w:tplc="0427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31" w15:restartNumberingAfterBreak="0">
    <w:nsid w:val="5A3733B4"/>
    <w:multiLevelType w:val="hybridMultilevel"/>
    <w:tmpl w:val="603C7CF2"/>
    <w:lvl w:ilvl="0" w:tplc="04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2" w15:restartNumberingAfterBreak="0">
    <w:nsid w:val="5BAE7C10"/>
    <w:multiLevelType w:val="hybridMultilevel"/>
    <w:tmpl w:val="9E049E58"/>
    <w:lvl w:ilvl="0" w:tplc="655E35B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93C0AE40">
      <w:numFmt w:val="bullet"/>
      <w:lvlText w:val="•"/>
      <w:lvlJc w:val="left"/>
      <w:pPr>
        <w:ind w:left="2340" w:hanging="360"/>
      </w:pPr>
      <w:rPr>
        <w:rFonts w:ascii="Times New Roman" w:eastAsiaTheme="minorHAnsi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7D082A"/>
    <w:multiLevelType w:val="hybridMultilevel"/>
    <w:tmpl w:val="DE003D4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9A53A8"/>
    <w:multiLevelType w:val="hybridMultilevel"/>
    <w:tmpl w:val="3A36B6A0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CA965A8"/>
    <w:multiLevelType w:val="hybridMultilevel"/>
    <w:tmpl w:val="5CBADE0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0386123"/>
    <w:multiLevelType w:val="multilevel"/>
    <w:tmpl w:val="98A44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56448681">
    <w:abstractNumId w:val="32"/>
  </w:num>
  <w:num w:numId="2" w16cid:durableId="1567690846">
    <w:abstractNumId w:val="29"/>
  </w:num>
  <w:num w:numId="3" w16cid:durableId="861555450">
    <w:abstractNumId w:val="34"/>
  </w:num>
  <w:num w:numId="4" w16cid:durableId="1310474309">
    <w:abstractNumId w:val="35"/>
  </w:num>
  <w:num w:numId="5" w16cid:durableId="95636540">
    <w:abstractNumId w:val="12"/>
  </w:num>
  <w:num w:numId="6" w16cid:durableId="267204917">
    <w:abstractNumId w:val="26"/>
  </w:num>
  <w:num w:numId="7" w16cid:durableId="68235733">
    <w:abstractNumId w:val="16"/>
  </w:num>
  <w:num w:numId="8" w16cid:durableId="571081951">
    <w:abstractNumId w:val="9"/>
  </w:num>
  <w:num w:numId="9" w16cid:durableId="675688823">
    <w:abstractNumId w:val="28"/>
  </w:num>
  <w:num w:numId="10" w16cid:durableId="162938817">
    <w:abstractNumId w:val="8"/>
  </w:num>
  <w:num w:numId="11" w16cid:durableId="665403849">
    <w:abstractNumId w:val="23"/>
  </w:num>
  <w:num w:numId="12" w16cid:durableId="1647586789">
    <w:abstractNumId w:val="31"/>
  </w:num>
  <w:num w:numId="13" w16cid:durableId="705495297">
    <w:abstractNumId w:val="13"/>
  </w:num>
  <w:num w:numId="14" w16cid:durableId="1479608056">
    <w:abstractNumId w:val="1"/>
  </w:num>
  <w:num w:numId="15" w16cid:durableId="1439326764">
    <w:abstractNumId w:val="14"/>
  </w:num>
  <w:num w:numId="16" w16cid:durableId="103699932">
    <w:abstractNumId w:val="11"/>
  </w:num>
  <w:num w:numId="17" w16cid:durableId="1810126858">
    <w:abstractNumId w:val="2"/>
  </w:num>
  <w:num w:numId="18" w16cid:durableId="1231767650">
    <w:abstractNumId w:val="5"/>
  </w:num>
  <w:num w:numId="19" w16cid:durableId="1816022092">
    <w:abstractNumId w:val="4"/>
  </w:num>
  <w:num w:numId="20" w16cid:durableId="1263878552">
    <w:abstractNumId w:val="22"/>
  </w:num>
  <w:num w:numId="21" w16cid:durableId="118303921">
    <w:abstractNumId w:val="7"/>
  </w:num>
  <w:num w:numId="22" w16cid:durableId="1176771049">
    <w:abstractNumId w:val="15"/>
  </w:num>
  <w:num w:numId="23" w16cid:durableId="1071342683">
    <w:abstractNumId w:val="20"/>
  </w:num>
  <w:num w:numId="24" w16cid:durableId="569117769">
    <w:abstractNumId w:val="10"/>
  </w:num>
  <w:num w:numId="25" w16cid:durableId="1250963340">
    <w:abstractNumId w:val="36"/>
  </w:num>
  <w:num w:numId="26" w16cid:durableId="1986349842">
    <w:abstractNumId w:val="17"/>
  </w:num>
  <w:num w:numId="27" w16cid:durableId="637300464">
    <w:abstractNumId w:val="24"/>
  </w:num>
  <w:num w:numId="28" w16cid:durableId="558202784">
    <w:abstractNumId w:val="30"/>
  </w:num>
  <w:num w:numId="29" w16cid:durableId="1744985648">
    <w:abstractNumId w:val="21"/>
  </w:num>
  <w:num w:numId="30" w16cid:durableId="1979992769">
    <w:abstractNumId w:val="18"/>
  </w:num>
  <w:num w:numId="31" w16cid:durableId="1442803630">
    <w:abstractNumId w:val="19"/>
  </w:num>
  <w:num w:numId="32" w16cid:durableId="850804396">
    <w:abstractNumId w:val="27"/>
  </w:num>
  <w:num w:numId="33" w16cid:durableId="1200975843">
    <w:abstractNumId w:val="0"/>
  </w:num>
  <w:num w:numId="34" w16cid:durableId="1747922304">
    <w:abstractNumId w:val="25"/>
  </w:num>
  <w:num w:numId="35" w16cid:durableId="434642180">
    <w:abstractNumId w:val="33"/>
  </w:num>
  <w:num w:numId="36" w16cid:durableId="905454680">
    <w:abstractNumId w:val="3"/>
  </w:num>
  <w:num w:numId="37" w16cid:durableId="7169301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8FA"/>
    <w:rsid w:val="00000025"/>
    <w:rsid w:val="00010572"/>
    <w:rsid w:val="00015737"/>
    <w:rsid w:val="00015754"/>
    <w:rsid w:val="00017407"/>
    <w:rsid w:val="00017679"/>
    <w:rsid w:val="000202CA"/>
    <w:rsid w:val="00020CE7"/>
    <w:rsid w:val="00043000"/>
    <w:rsid w:val="000652A7"/>
    <w:rsid w:val="00071431"/>
    <w:rsid w:val="000724EF"/>
    <w:rsid w:val="00073BF8"/>
    <w:rsid w:val="00086555"/>
    <w:rsid w:val="0009094C"/>
    <w:rsid w:val="0009610A"/>
    <w:rsid w:val="000A0FC9"/>
    <w:rsid w:val="000A44BF"/>
    <w:rsid w:val="000E607F"/>
    <w:rsid w:val="000E6F6E"/>
    <w:rsid w:val="001036BB"/>
    <w:rsid w:val="00111DB7"/>
    <w:rsid w:val="00122541"/>
    <w:rsid w:val="0013601D"/>
    <w:rsid w:val="00136AC3"/>
    <w:rsid w:val="00165454"/>
    <w:rsid w:val="00170A44"/>
    <w:rsid w:val="00174639"/>
    <w:rsid w:val="00181BB4"/>
    <w:rsid w:val="00186CC0"/>
    <w:rsid w:val="00186FA8"/>
    <w:rsid w:val="001A4F71"/>
    <w:rsid w:val="001B17BD"/>
    <w:rsid w:val="001C000F"/>
    <w:rsid w:val="001C22EE"/>
    <w:rsid w:val="001E01A2"/>
    <w:rsid w:val="001E5830"/>
    <w:rsid w:val="001F548B"/>
    <w:rsid w:val="002028AD"/>
    <w:rsid w:val="00211ECF"/>
    <w:rsid w:val="0021399F"/>
    <w:rsid w:val="00213BB7"/>
    <w:rsid w:val="002167F3"/>
    <w:rsid w:val="00216909"/>
    <w:rsid w:val="00227190"/>
    <w:rsid w:val="00231271"/>
    <w:rsid w:val="002416D4"/>
    <w:rsid w:val="0025775B"/>
    <w:rsid w:val="002803A4"/>
    <w:rsid w:val="00294119"/>
    <w:rsid w:val="002A35EC"/>
    <w:rsid w:val="002A4222"/>
    <w:rsid w:val="002A57C9"/>
    <w:rsid w:val="002B0DD1"/>
    <w:rsid w:val="002B1AC2"/>
    <w:rsid w:val="002B325A"/>
    <w:rsid w:val="002B710A"/>
    <w:rsid w:val="002C1648"/>
    <w:rsid w:val="002C2727"/>
    <w:rsid w:val="002D0F29"/>
    <w:rsid w:val="002D179A"/>
    <w:rsid w:val="002E04C1"/>
    <w:rsid w:val="002E4AF4"/>
    <w:rsid w:val="002E6B00"/>
    <w:rsid w:val="00314A7D"/>
    <w:rsid w:val="00324ADD"/>
    <w:rsid w:val="00335141"/>
    <w:rsid w:val="003458F1"/>
    <w:rsid w:val="0037489A"/>
    <w:rsid w:val="0039114E"/>
    <w:rsid w:val="003A4538"/>
    <w:rsid w:val="003B13BD"/>
    <w:rsid w:val="003B31A8"/>
    <w:rsid w:val="003B4F6D"/>
    <w:rsid w:val="003C1D6E"/>
    <w:rsid w:val="003C37C2"/>
    <w:rsid w:val="003C5A4F"/>
    <w:rsid w:val="003E0F05"/>
    <w:rsid w:val="003E7F2F"/>
    <w:rsid w:val="00407131"/>
    <w:rsid w:val="004340BA"/>
    <w:rsid w:val="004376F1"/>
    <w:rsid w:val="00441DCD"/>
    <w:rsid w:val="00442FCE"/>
    <w:rsid w:val="004561FA"/>
    <w:rsid w:val="00476B6A"/>
    <w:rsid w:val="00484FB6"/>
    <w:rsid w:val="00486528"/>
    <w:rsid w:val="00494CA8"/>
    <w:rsid w:val="00496C81"/>
    <w:rsid w:val="004A4839"/>
    <w:rsid w:val="004A7341"/>
    <w:rsid w:val="004B34EA"/>
    <w:rsid w:val="004C3859"/>
    <w:rsid w:val="004E28D9"/>
    <w:rsid w:val="004F04B8"/>
    <w:rsid w:val="004F1F41"/>
    <w:rsid w:val="004F2C21"/>
    <w:rsid w:val="004F47CF"/>
    <w:rsid w:val="004F7198"/>
    <w:rsid w:val="0050212B"/>
    <w:rsid w:val="00521EDA"/>
    <w:rsid w:val="00522A11"/>
    <w:rsid w:val="00523BBA"/>
    <w:rsid w:val="00527D85"/>
    <w:rsid w:val="0053452C"/>
    <w:rsid w:val="005461C5"/>
    <w:rsid w:val="00555166"/>
    <w:rsid w:val="00573AD0"/>
    <w:rsid w:val="00592E0A"/>
    <w:rsid w:val="00594967"/>
    <w:rsid w:val="005A18B1"/>
    <w:rsid w:val="005B0250"/>
    <w:rsid w:val="005B3CC3"/>
    <w:rsid w:val="005B6E7C"/>
    <w:rsid w:val="005B750A"/>
    <w:rsid w:val="005C3D43"/>
    <w:rsid w:val="005D5A9E"/>
    <w:rsid w:val="006003DB"/>
    <w:rsid w:val="00604D25"/>
    <w:rsid w:val="00616577"/>
    <w:rsid w:val="00617825"/>
    <w:rsid w:val="00622EC9"/>
    <w:rsid w:val="00631008"/>
    <w:rsid w:val="006560C1"/>
    <w:rsid w:val="00664AAD"/>
    <w:rsid w:val="006856F8"/>
    <w:rsid w:val="00697361"/>
    <w:rsid w:val="006A397C"/>
    <w:rsid w:val="006A59D6"/>
    <w:rsid w:val="006B28F2"/>
    <w:rsid w:val="006B7D48"/>
    <w:rsid w:val="006C7A6F"/>
    <w:rsid w:val="006D126E"/>
    <w:rsid w:val="006D1BF0"/>
    <w:rsid w:val="006D54EA"/>
    <w:rsid w:val="006D637B"/>
    <w:rsid w:val="006E2DFC"/>
    <w:rsid w:val="006F0150"/>
    <w:rsid w:val="006F1171"/>
    <w:rsid w:val="006F2557"/>
    <w:rsid w:val="006F7EEF"/>
    <w:rsid w:val="007039B2"/>
    <w:rsid w:val="0070406C"/>
    <w:rsid w:val="00714CA5"/>
    <w:rsid w:val="00715DAB"/>
    <w:rsid w:val="0071617A"/>
    <w:rsid w:val="007302DC"/>
    <w:rsid w:val="00736A9F"/>
    <w:rsid w:val="0073793B"/>
    <w:rsid w:val="00740938"/>
    <w:rsid w:val="007435CC"/>
    <w:rsid w:val="00750116"/>
    <w:rsid w:val="007631B7"/>
    <w:rsid w:val="0076479D"/>
    <w:rsid w:val="00766583"/>
    <w:rsid w:val="00772F09"/>
    <w:rsid w:val="00773A46"/>
    <w:rsid w:val="00773C51"/>
    <w:rsid w:val="007838EA"/>
    <w:rsid w:val="0078584C"/>
    <w:rsid w:val="00787F4F"/>
    <w:rsid w:val="00793A31"/>
    <w:rsid w:val="00797DFF"/>
    <w:rsid w:val="007A4D13"/>
    <w:rsid w:val="007B20DA"/>
    <w:rsid w:val="007D16B8"/>
    <w:rsid w:val="007D7F89"/>
    <w:rsid w:val="00806879"/>
    <w:rsid w:val="00807320"/>
    <w:rsid w:val="00813AC1"/>
    <w:rsid w:val="00815735"/>
    <w:rsid w:val="0081726F"/>
    <w:rsid w:val="0082386F"/>
    <w:rsid w:val="00827317"/>
    <w:rsid w:val="00827D33"/>
    <w:rsid w:val="00841A60"/>
    <w:rsid w:val="008426B8"/>
    <w:rsid w:val="0086106F"/>
    <w:rsid w:val="00873B5A"/>
    <w:rsid w:val="008758DA"/>
    <w:rsid w:val="00884FE0"/>
    <w:rsid w:val="008A7C08"/>
    <w:rsid w:val="008C6A0C"/>
    <w:rsid w:val="008D1DED"/>
    <w:rsid w:val="008F0175"/>
    <w:rsid w:val="008F2B1F"/>
    <w:rsid w:val="008F6627"/>
    <w:rsid w:val="00902583"/>
    <w:rsid w:val="0090342E"/>
    <w:rsid w:val="00912AEB"/>
    <w:rsid w:val="0091590C"/>
    <w:rsid w:val="00916EBE"/>
    <w:rsid w:val="00924A89"/>
    <w:rsid w:val="00946C5F"/>
    <w:rsid w:val="00947DAD"/>
    <w:rsid w:val="00952227"/>
    <w:rsid w:val="009553CB"/>
    <w:rsid w:val="009625E6"/>
    <w:rsid w:val="0096772C"/>
    <w:rsid w:val="0097317C"/>
    <w:rsid w:val="00973ADC"/>
    <w:rsid w:val="00973F3E"/>
    <w:rsid w:val="00991DF2"/>
    <w:rsid w:val="009B57B8"/>
    <w:rsid w:val="009F398D"/>
    <w:rsid w:val="00A031EA"/>
    <w:rsid w:val="00A17611"/>
    <w:rsid w:val="00A34343"/>
    <w:rsid w:val="00A36E89"/>
    <w:rsid w:val="00A37EC3"/>
    <w:rsid w:val="00A6711E"/>
    <w:rsid w:val="00A9014B"/>
    <w:rsid w:val="00AB512C"/>
    <w:rsid w:val="00AC21BB"/>
    <w:rsid w:val="00AD0B5C"/>
    <w:rsid w:val="00AF3131"/>
    <w:rsid w:val="00B05E05"/>
    <w:rsid w:val="00B35D80"/>
    <w:rsid w:val="00B62728"/>
    <w:rsid w:val="00B713A2"/>
    <w:rsid w:val="00B746CD"/>
    <w:rsid w:val="00B81559"/>
    <w:rsid w:val="00B824F3"/>
    <w:rsid w:val="00B94F59"/>
    <w:rsid w:val="00BA7728"/>
    <w:rsid w:val="00BA7875"/>
    <w:rsid w:val="00BA7E30"/>
    <w:rsid w:val="00BB3962"/>
    <w:rsid w:val="00BB5482"/>
    <w:rsid w:val="00BC2AA1"/>
    <w:rsid w:val="00BC726A"/>
    <w:rsid w:val="00BE09A1"/>
    <w:rsid w:val="00BE0A34"/>
    <w:rsid w:val="00BF23B8"/>
    <w:rsid w:val="00C0649E"/>
    <w:rsid w:val="00C071C3"/>
    <w:rsid w:val="00C20F22"/>
    <w:rsid w:val="00C3046D"/>
    <w:rsid w:val="00C43A80"/>
    <w:rsid w:val="00C4495F"/>
    <w:rsid w:val="00C45CC3"/>
    <w:rsid w:val="00C60157"/>
    <w:rsid w:val="00C6470F"/>
    <w:rsid w:val="00C66065"/>
    <w:rsid w:val="00C671E8"/>
    <w:rsid w:val="00C67713"/>
    <w:rsid w:val="00C7098E"/>
    <w:rsid w:val="00C85F8F"/>
    <w:rsid w:val="00C86E05"/>
    <w:rsid w:val="00C95F7A"/>
    <w:rsid w:val="00C9683F"/>
    <w:rsid w:val="00CA23AD"/>
    <w:rsid w:val="00CA4CC2"/>
    <w:rsid w:val="00CA5F9B"/>
    <w:rsid w:val="00CA699C"/>
    <w:rsid w:val="00CB0B80"/>
    <w:rsid w:val="00CB317C"/>
    <w:rsid w:val="00CB4F54"/>
    <w:rsid w:val="00CC4C6B"/>
    <w:rsid w:val="00CC7D0A"/>
    <w:rsid w:val="00CD0559"/>
    <w:rsid w:val="00CD4A67"/>
    <w:rsid w:val="00CF05E3"/>
    <w:rsid w:val="00CF2640"/>
    <w:rsid w:val="00CF32C8"/>
    <w:rsid w:val="00D01783"/>
    <w:rsid w:val="00D06E44"/>
    <w:rsid w:val="00D329BD"/>
    <w:rsid w:val="00D42D29"/>
    <w:rsid w:val="00D44CD5"/>
    <w:rsid w:val="00D456BD"/>
    <w:rsid w:val="00D50820"/>
    <w:rsid w:val="00D67EDF"/>
    <w:rsid w:val="00D70809"/>
    <w:rsid w:val="00D7080F"/>
    <w:rsid w:val="00D72160"/>
    <w:rsid w:val="00D72403"/>
    <w:rsid w:val="00D83297"/>
    <w:rsid w:val="00D8492A"/>
    <w:rsid w:val="00D84BA3"/>
    <w:rsid w:val="00D85912"/>
    <w:rsid w:val="00D86604"/>
    <w:rsid w:val="00D8700C"/>
    <w:rsid w:val="00DA3407"/>
    <w:rsid w:val="00DA3424"/>
    <w:rsid w:val="00DB1626"/>
    <w:rsid w:val="00DB2700"/>
    <w:rsid w:val="00DB3CF6"/>
    <w:rsid w:val="00DD6C9F"/>
    <w:rsid w:val="00DE0DAB"/>
    <w:rsid w:val="00DF468D"/>
    <w:rsid w:val="00DF70B1"/>
    <w:rsid w:val="00DF76CD"/>
    <w:rsid w:val="00E278FA"/>
    <w:rsid w:val="00E51ADA"/>
    <w:rsid w:val="00E5386D"/>
    <w:rsid w:val="00E566B7"/>
    <w:rsid w:val="00E60FCC"/>
    <w:rsid w:val="00E62AFB"/>
    <w:rsid w:val="00E66612"/>
    <w:rsid w:val="00E7519C"/>
    <w:rsid w:val="00E808BF"/>
    <w:rsid w:val="00E87DA4"/>
    <w:rsid w:val="00E90ADE"/>
    <w:rsid w:val="00EB128B"/>
    <w:rsid w:val="00EB1664"/>
    <w:rsid w:val="00EC188C"/>
    <w:rsid w:val="00EC4790"/>
    <w:rsid w:val="00ED2903"/>
    <w:rsid w:val="00EE3E58"/>
    <w:rsid w:val="00EE6132"/>
    <w:rsid w:val="00EF3B4A"/>
    <w:rsid w:val="00EF4D88"/>
    <w:rsid w:val="00EF684D"/>
    <w:rsid w:val="00F04932"/>
    <w:rsid w:val="00F12E35"/>
    <w:rsid w:val="00F1334A"/>
    <w:rsid w:val="00F23A88"/>
    <w:rsid w:val="00F47A2D"/>
    <w:rsid w:val="00F531AB"/>
    <w:rsid w:val="00F634FA"/>
    <w:rsid w:val="00F73461"/>
    <w:rsid w:val="00F73AC9"/>
    <w:rsid w:val="00F85A10"/>
    <w:rsid w:val="00F97A50"/>
    <w:rsid w:val="00F97BF6"/>
    <w:rsid w:val="00FA1443"/>
    <w:rsid w:val="00FA33CE"/>
    <w:rsid w:val="00FC5647"/>
    <w:rsid w:val="00FD06FE"/>
    <w:rsid w:val="00FD4DC4"/>
    <w:rsid w:val="00FF4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B47C"/>
  <w15:chartTrackingRefBased/>
  <w15:docId w15:val="{F4A14564-EBEF-4297-8767-1080C075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16577"/>
    <w:pPr>
      <w:spacing w:line="259" w:lineRule="auto"/>
    </w:pPr>
    <w:rPr>
      <w:kern w:val="0"/>
      <w:sz w:val="22"/>
      <w:szCs w:val="22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27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27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27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27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27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27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27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27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27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27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27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27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278FA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278FA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278FA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278FA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278FA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278FA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27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27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27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27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27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278FA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Use Case List Paragraph,Numbering,ERP-List Paragraph,List Paragraph11,List Paragraph111,Paragraph,List Paragraph Red,List not in Table,Bullet 1,List Paragraph 1"/>
    <w:basedOn w:val="prastasis"/>
    <w:link w:val="SraopastraipaDiagrama"/>
    <w:uiPriority w:val="34"/>
    <w:qFormat/>
    <w:rsid w:val="00E278FA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278FA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27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278FA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278FA"/>
    <w:rPr>
      <w:b/>
      <w:bCs/>
      <w:smallCaps/>
      <w:color w:val="0F4761" w:themeColor="accent1" w:themeShade="BF"/>
      <w:spacing w:val="5"/>
    </w:rPr>
  </w:style>
  <w:style w:type="character" w:customStyle="1" w:styleId="BetarpDiagrama">
    <w:name w:val="Be tarpų Diagrama"/>
    <w:basedOn w:val="Numatytasispastraiposriftas"/>
    <w:link w:val="Betarp"/>
    <w:uiPriority w:val="1"/>
    <w:locked/>
    <w:rsid w:val="00E278F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Betarp">
    <w:name w:val="No Spacing"/>
    <w:link w:val="BetarpDiagrama"/>
    <w:uiPriority w:val="1"/>
    <w:qFormat/>
    <w:rsid w:val="00E278F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E278FA"/>
  </w:style>
  <w:style w:type="paragraph" w:customStyle="1" w:styleId="BodyA">
    <w:name w:val="Body A"/>
    <w:rsid w:val="00E278F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kern w:val="0"/>
      <w:u w:color="000000"/>
      <w:bdr w:val="nil"/>
      <w:lang w:eastAsia="en-GB"/>
      <w14:ligatures w14:val="none"/>
    </w:rPr>
  </w:style>
  <w:style w:type="numbering" w:customStyle="1" w:styleId="CurrentList1">
    <w:name w:val="Current List1"/>
    <w:uiPriority w:val="99"/>
    <w:rsid w:val="009553CB"/>
    <w:pPr>
      <w:numPr>
        <w:numId w:val="7"/>
      </w:numPr>
    </w:pPr>
  </w:style>
  <w:style w:type="table" w:styleId="Lentelstinklelis">
    <w:name w:val="Table Grid"/>
    <w:basedOn w:val="prastojilentel"/>
    <w:uiPriority w:val="39"/>
    <w:rsid w:val="00594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semiHidden/>
    <w:unhideWhenUsed/>
    <w:rsid w:val="00FA144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A144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A1443"/>
    <w:rPr>
      <w:kern w:val="0"/>
      <w:sz w:val="20"/>
      <w:szCs w:val="20"/>
      <w:lang w:val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A144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A1443"/>
    <w:rPr>
      <w:b/>
      <w:bCs/>
      <w:kern w:val="0"/>
      <w:sz w:val="20"/>
      <w:szCs w:val="20"/>
      <w:lang w:val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2808</Words>
  <Characters>1601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Liočienė</dc:creator>
  <cp:keywords/>
  <dc:description/>
  <cp:lastModifiedBy>Dalia Petreikienė</cp:lastModifiedBy>
  <cp:revision>3</cp:revision>
  <cp:lastPrinted>2026-03-30T12:51:00Z</cp:lastPrinted>
  <dcterms:created xsi:type="dcterms:W3CDTF">2026-04-16T06:19:00Z</dcterms:created>
  <dcterms:modified xsi:type="dcterms:W3CDTF">2026-04-16T07:28:00Z</dcterms:modified>
</cp:coreProperties>
</file>