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6608" w14:textId="44DB88B1" w:rsidR="008520B7" w:rsidRPr="00FE1C06" w:rsidRDefault="00FE1C06" w:rsidP="00FE1C06">
      <w:pPr>
        <w:jc w:val="center"/>
        <w:rPr>
          <w:b/>
          <w:bCs/>
        </w:rPr>
      </w:pPr>
      <w:r w:rsidRPr="00FE1C06">
        <w:rPr>
          <w:b/>
          <w:bCs/>
        </w:rPr>
        <w:t>Atsakymas į Tiekėjo pateiktą klausimą</w:t>
      </w:r>
    </w:p>
    <w:p w14:paraId="705710E4" w14:textId="77777777" w:rsidR="00FE1C06" w:rsidRDefault="00FE1C0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1C06" w:rsidRPr="00FE1C06" w14:paraId="4694B0C7" w14:textId="77777777" w:rsidTr="00DD4306">
        <w:tc>
          <w:tcPr>
            <w:tcW w:w="9628" w:type="dxa"/>
          </w:tcPr>
          <w:p w14:paraId="57BEF76B" w14:textId="77777777" w:rsidR="00FE1C06" w:rsidRPr="00FE1C06" w:rsidRDefault="00FE1C06" w:rsidP="00FE1C06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</w:rPr>
              <w:t xml:space="preserve">Tiekėjo klausimas/prašymas </w:t>
            </w:r>
            <w:r w:rsidRPr="00FE1C06">
              <w:rPr>
                <w:rFonts w:ascii="Times New Roman" w:eastAsia="Times New Roman" w:hAnsi="Times New Roman" w:cs="Times New Roman"/>
              </w:rPr>
              <w:t>(kalba netaisyta)</w:t>
            </w:r>
            <w:r w:rsidRPr="00FE1C0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426A74D" w14:textId="77777777" w:rsidR="00FE1C06" w:rsidRPr="00FE1C06" w:rsidRDefault="00FE1C06" w:rsidP="00FE1C06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E1C06">
              <w:rPr>
                <w:rFonts w:ascii="Times New Roman" w:eastAsia="Times New Roman" w:hAnsi="Times New Roman" w:cs="Times New Roman"/>
                <w:i/>
                <w:iCs/>
              </w:rPr>
              <w:t xml:space="preserve">Prašome patikslinti kokio srauto yra papildomos hidraulinės linijos, prie kurių bus jungiami </w:t>
            </w:r>
            <w:proofErr w:type="spellStart"/>
            <w:r w:rsidRPr="00FE1C06">
              <w:rPr>
                <w:rFonts w:ascii="Times New Roman" w:eastAsia="Times New Roman" w:hAnsi="Times New Roman" w:cs="Times New Roman"/>
                <w:i/>
                <w:iCs/>
              </w:rPr>
              <w:t>rototiltai</w:t>
            </w:r>
            <w:proofErr w:type="spellEnd"/>
            <w:r w:rsidRPr="00FE1C0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69ED103C" w14:textId="77777777" w:rsidR="00FE1C06" w:rsidRPr="00FE1C06" w:rsidRDefault="00FE1C06" w:rsidP="00FE1C06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E1C06" w:rsidRPr="00FE1C06" w14:paraId="45AA62CA" w14:textId="77777777" w:rsidTr="00DD4306">
        <w:tc>
          <w:tcPr>
            <w:tcW w:w="9628" w:type="dxa"/>
          </w:tcPr>
          <w:p w14:paraId="514E9A1C" w14:textId="77777777" w:rsidR="00FE1C06" w:rsidRPr="00FE1C06" w:rsidRDefault="00FE1C06" w:rsidP="00FE1C06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</w:rPr>
              <w:t>Atsakymas:</w:t>
            </w:r>
          </w:p>
          <w:p w14:paraId="4F7AF984" w14:textId="77777777" w:rsidR="00FE1C06" w:rsidRPr="00FE1C06" w:rsidRDefault="00FE1C06" w:rsidP="00FE1C06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E1C06">
              <w:rPr>
                <w:rFonts w:ascii="Times New Roman" w:eastAsia="Times New Roman" w:hAnsi="Times New Roman" w:cs="Times New Roman"/>
                <w:i/>
                <w:iCs/>
              </w:rPr>
              <w:t xml:space="preserve">Kadangi technika naudota, hidraulinės sistemos srautas ir slėgis gali būti pakitęs, todėl Tiekėjas turi vadovautis TS 5 punkto  reikalavimu – „Turi būti patikrinta hidraulinė/ elektrinė sistema ir jeigu reikalinga rekonstruota.“ </w:t>
            </w:r>
          </w:p>
          <w:p w14:paraId="3BC31286" w14:textId="77777777" w:rsidR="00FE1C06" w:rsidRPr="00FE1C06" w:rsidRDefault="00FE1C06" w:rsidP="00FE1C06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E1C06">
              <w:rPr>
                <w:rFonts w:ascii="Times New Roman" w:eastAsia="Times New Roman" w:hAnsi="Times New Roman" w:cs="Times New Roman"/>
                <w:i/>
                <w:iCs/>
              </w:rPr>
              <w:t>Prieš teikiant pasiūlymą, Tiekėjas turi išsimatuoti kiekvieno ekskavatoriaus hidraulinės sistemos parametrus.</w:t>
            </w:r>
            <w:r w:rsidRPr="00FE1C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E71FE1" w14:textId="77777777" w:rsidR="00FE1C06" w:rsidRDefault="00FE1C06"/>
    <w:sectPr w:rsidR="00FE1C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06"/>
    <w:rsid w:val="008520B7"/>
    <w:rsid w:val="00B62330"/>
    <w:rsid w:val="00BA7497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6757"/>
  <w15:chartTrackingRefBased/>
  <w15:docId w15:val="{3EDEE71D-496B-4EB6-8722-49A37902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1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1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1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1C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1C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1C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1C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1C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1C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1C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1C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1C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1C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1C0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FE1C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2026-04-14T04:23:00Z</dcterms:created>
  <dcterms:modified xsi:type="dcterms:W3CDTF">2026-04-14T04:24:00Z</dcterms:modified>
</cp:coreProperties>
</file>