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6808" w14:textId="77777777" w:rsidR="00EA57D6" w:rsidRPr="00B64BF7" w:rsidRDefault="00EA57D6" w:rsidP="00EA57D6">
      <w:pPr>
        <w:rPr>
          <w:rFonts w:ascii="Arial" w:hAnsi="Arial" w:cs="Arial"/>
          <w:sz w:val="22"/>
          <w:szCs w:val="22"/>
          <w:lang w:val="lt-LT"/>
        </w:rPr>
      </w:pPr>
    </w:p>
    <w:p w14:paraId="22F9128E" w14:textId="77777777" w:rsidR="00CA1D6B" w:rsidRDefault="00CA1D6B" w:rsidP="00EA57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096FABC" w14:textId="01C5F949" w:rsidR="00EA57D6" w:rsidRPr="00B64BF7" w:rsidRDefault="00EA57D6" w:rsidP="00EA57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B64BF7">
        <w:rPr>
          <w:rFonts w:ascii="Arial" w:hAnsi="Arial" w:cs="Arial"/>
          <w:b/>
          <w:bCs/>
          <w:sz w:val="22"/>
          <w:szCs w:val="22"/>
          <w:lang w:val="lt-LT"/>
        </w:rPr>
        <w:t>Rinkos konsultacijos</w:t>
      </w:r>
      <w:r w:rsidR="00286A61">
        <w:rPr>
          <w:rFonts w:ascii="Arial" w:hAnsi="Arial" w:cs="Arial"/>
          <w:b/>
          <w:bCs/>
          <w:sz w:val="22"/>
          <w:szCs w:val="22"/>
          <w:lang w:val="lt-LT"/>
        </w:rPr>
        <w:t xml:space="preserve"> klausimų atsakymų forma</w:t>
      </w:r>
    </w:p>
    <w:p w14:paraId="2FA26A0A" w14:textId="77777777" w:rsidR="00EA57D6" w:rsidRPr="00B64BF7" w:rsidRDefault="00EA57D6" w:rsidP="00EA57D6">
      <w:pPr>
        <w:spacing w:before="240" w:line="360" w:lineRule="auto"/>
        <w:rPr>
          <w:rFonts w:ascii="Arial" w:hAnsi="Arial" w:cs="Arial"/>
          <w:sz w:val="22"/>
          <w:szCs w:val="22"/>
          <w:lang w:val="lt-LT" w:eastAsia="lt-LT"/>
        </w:rPr>
      </w:pPr>
      <w:r w:rsidRPr="00B64BF7">
        <w:rPr>
          <w:rFonts w:ascii="Arial" w:hAnsi="Arial" w:cs="Arial"/>
          <w:sz w:val="22"/>
          <w:szCs w:val="22"/>
          <w:lang w:val="lt-LT" w:eastAsia="lt-LT"/>
        </w:rPr>
        <w:t>Prašome atsakyti į šiuos klausimus:</w:t>
      </w:r>
    </w:p>
    <w:p w14:paraId="04CADCD3" w14:textId="77777777" w:rsidR="00EA57D6" w:rsidRPr="00B64BF7" w:rsidRDefault="00EA57D6" w:rsidP="00EA57D6">
      <w:pPr>
        <w:pStyle w:val="NoSpacing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lt-LT" w:eastAsia="lt-LT"/>
        </w:rPr>
      </w:pPr>
    </w:p>
    <w:tbl>
      <w:tblPr>
        <w:tblStyle w:val="TableGrid"/>
        <w:tblW w:w="10744" w:type="dxa"/>
        <w:tblInd w:w="-998" w:type="dxa"/>
        <w:tblLook w:val="04A0" w:firstRow="1" w:lastRow="0" w:firstColumn="1" w:lastColumn="0" w:noHBand="0" w:noVBand="1"/>
      </w:tblPr>
      <w:tblGrid>
        <w:gridCol w:w="644"/>
        <w:gridCol w:w="4394"/>
        <w:gridCol w:w="4083"/>
        <w:gridCol w:w="1623"/>
      </w:tblGrid>
      <w:tr w:rsidR="00EA57D6" w:rsidRPr="00B64BF7" w14:paraId="310B1E3B" w14:textId="77777777" w:rsidTr="00BC5608">
        <w:trPr>
          <w:trHeight w:val="300"/>
        </w:trPr>
        <w:tc>
          <w:tcPr>
            <w:tcW w:w="645" w:type="dxa"/>
            <w:hideMark/>
          </w:tcPr>
          <w:p w14:paraId="7586404C" w14:textId="77777777" w:rsidR="00EA57D6" w:rsidRPr="00B64BF7" w:rsidRDefault="00EA57D6" w:rsidP="00BC5608">
            <w:pPr>
              <w:pStyle w:val="NoSpacing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</w:pPr>
            <w:r w:rsidRPr="00B64BF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4423" w:type="dxa"/>
            <w:hideMark/>
          </w:tcPr>
          <w:p w14:paraId="3A5DA5E9" w14:textId="77777777" w:rsidR="00EA57D6" w:rsidRPr="00B64BF7" w:rsidRDefault="00EA57D6" w:rsidP="00BC5608">
            <w:pPr>
              <w:pStyle w:val="NoSpacing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</w:pPr>
            <w:r w:rsidRPr="00B64BF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  <w:t>Klausimas</w:t>
            </w:r>
          </w:p>
        </w:tc>
        <w:tc>
          <w:tcPr>
            <w:tcW w:w="4111" w:type="dxa"/>
            <w:hideMark/>
          </w:tcPr>
          <w:p w14:paraId="35B2B0B0" w14:textId="77777777" w:rsidR="00EA57D6" w:rsidRPr="00B64BF7" w:rsidRDefault="00EA57D6" w:rsidP="00BC5608">
            <w:pPr>
              <w:pStyle w:val="NoSpacing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</w:pPr>
            <w:r w:rsidRPr="00B64BF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  <w:t>Tiekėjo atsakymas</w:t>
            </w:r>
          </w:p>
        </w:tc>
        <w:tc>
          <w:tcPr>
            <w:tcW w:w="1565" w:type="dxa"/>
            <w:vAlign w:val="center"/>
          </w:tcPr>
          <w:p w14:paraId="23312FFF" w14:textId="19CF1415" w:rsidR="00EA57D6" w:rsidRPr="00B64BF7" w:rsidRDefault="00EA57D6" w:rsidP="00BC5608">
            <w:pPr>
              <w:pStyle w:val="NoSpacing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</w:pPr>
            <w:r w:rsidRPr="00B64BF7"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Konfidencialu</w:t>
            </w:r>
            <w:r w:rsidR="00D43B88"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*</w:t>
            </w:r>
            <w:r w:rsidRPr="00B64BF7"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 xml:space="preserve"> </w:t>
            </w:r>
          </w:p>
        </w:tc>
      </w:tr>
      <w:tr w:rsidR="00091183" w:rsidRPr="00694369" w14:paraId="46C99ED4" w14:textId="77777777" w:rsidTr="00BC5608">
        <w:trPr>
          <w:trHeight w:val="300"/>
        </w:trPr>
        <w:tc>
          <w:tcPr>
            <w:tcW w:w="645" w:type="dxa"/>
          </w:tcPr>
          <w:p w14:paraId="1A9FE2FA" w14:textId="7BB2DF3E" w:rsidR="00091183" w:rsidRPr="00B64BF7" w:rsidRDefault="00091183" w:rsidP="00091183">
            <w:pPr>
              <w:pStyle w:val="NoSpacing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</w:pPr>
            <w:r w:rsidRPr="00B64BF7"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423" w:type="dxa"/>
          </w:tcPr>
          <w:p w14:paraId="02D35888" w14:textId="6F69EFB9" w:rsidR="00091183" w:rsidRPr="00D07667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</w:pPr>
            <w:proofErr w:type="spellStart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Ar</w:t>
            </w:r>
            <w:proofErr w:type="spellEnd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techninėje</w:t>
            </w:r>
            <w:proofErr w:type="spellEnd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specifikacijoje</w:t>
            </w:r>
            <w:proofErr w:type="spellEnd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pateikta</w:t>
            </w:r>
            <w:proofErr w:type="spellEnd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paslaugų</w:t>
            </w:r>
            <w:proofErr w:type="spellEnd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teikimo</w:t>
            </w:r>
            <w:proofErr w:type="spellEnd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apimtis</w:t>
            </w:r>
            <w:proofErr w:type="spellEnd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yra</w:t>
            </w:r>
            <w:proofErr w:type="spellEnd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suprantama</w:t>
            </w:r>
            <w:proofErr w:type="spellEnd"/>
            <w:r w:rsidRPr="00D07667">
              <w:rPr>
                <w:rFonts w:ascii="Arial" w:hAnsi="Arial" w:cs="Arial"/>
                <w:color w:val="auto"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4111" w:type="dxa"/>
          </w:tcPr>
          <w:p w14:paraId="00F8065E" w14:textId="77777777" w:rsidR="00091183" w:rsidRPr="00B64BF7" w:rsidRDefault="00091183" w:rsidP="00091183">
            <w:pPr>
              <w:pStyle w:val="NoSpacing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1565" w:type="dxa"/>
            <w:vAlign w:val="center"/>
          </w:tcPr>
          <w:p w14:paraId="2482CF1D" w14:textId="585DA6C2" w:rsidR="00091183" w:rsidRPr="00B64BF7" w:rsidRDefault="00091183" w:rsidP="00091183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63893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64BF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spellStart"/>
            <w:r w:rsidRPr="00B64BF7">
              <w:rPr>
                <w:rFonts w:ascii="Arial" w:eastAsia="MS Gothic" w:hAnsi="Arial" w:cs="Arial"/>
                <w:sz w:val="22"/>
                <w:szCs w:val="22"/>
              </w:rPr>
              <w:t>Taip</w:t>
            </w:r>
            <w:proofErr w:type="spellEnd"/>
            <w:r w:rsidRPr="00B64BF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  <w:p w14:paraId="4618F707" w14:textId="495061B4" w:rsidR="00091183" w:rsidRPr="00B64BF7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color w:val="auto"/>
                  <w:sz w:val="22"/>
                  <w:szCs w:val="22"/>
                  <w:lang w:val="lt-LT"/>
                </w:rPr>
                <w:id w:val="6658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4BF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B64BF7">
              <w:rPr>
                <w:rFonts w:ascii="Arial" w:eastAsia="MS Gothic" w:hAnsi="Arial" w:cs="Arial"/>
                <w:color w:val="auto"/>
                <w:sz w:val="22"/>
                <w:szCs w:val="22"/>
                <w:lang w:val="lt-LT"/>
              </w:rPr>
              <w:t xml:space="preserve"> Ne</w:t>
            </w:r>
          </w:p>
        </w:tc>
      </w:tr>
      <w:tr w:rsidR="00091183" w:rsidRPr="00694369" w14:paraId="37F1DB74" w14:textId="77777777" w:rsidTr="00BC5608">
        <w:trPr>
          <w:trHeight w:val="300"/>
        </w:trPr>
        <w:tc>
          <w:tcPr>
            <w:tcW w:w="645" w:type="dxa"/>
          </w:tcPr>
          <w:p w14:paraId="16CAC8E0" w14:textId="31D2B692" w:rsidR="00091183" w:rsidRPr="00B64BF7" w:rsidRDefault="00091183" w:rsidP="00091183">
            <w:pPr>
              <w:pStyle w:val="NoSpacing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</w:pPr>
            <w:r w:rsidRPr="00B64BF7"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2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423" w:type="dxa"/>
          </w:tcPr>
          <w:p w14:paraId="7C88FE88" w14:textId="75827283" w:rsidR="00091183" w:rsidRPr="00D07667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  <w:r w:rsidRPr="00D07667"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Ar techninėje specifikacijoje įvardinti paslaugų teikimo terminai yra pakankami vienu metu atlikti kelias techninės specifikacijos priede nurodytas paslaugas?</w:t>
            </w:r>
          </w:p>
        </w:tc>
        <w:tc>
          <w:tcPr>
            <w:tcW w:w="4111" w:type="dxa"/>
          </w:tcPr>
          <w:p w14:paraId="2E999A59" w14:textId="77777777" w:rsidR="00091183" w:rsidRPr="00694369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1565" w:type="dxa"/>
            <w:vAlign w:val="center"/>
          </w:tcPr>
          <w:p w14:paraId="12450432" w14:textId="3745D1CC" w:rsidR="00091183" w:rsidRPr="00B64BF7" w:rsidRDefault="00091183" w:rsidP="00091183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93363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64BF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spellStart"/>
            <w:r w:rsidRPr="00B64BF7">
              <w:rPr>
                <w:rFonts w:ascii="Arial" w:eastAsia="MS Gothic" w:hAnsi="Arial" w:cs="Arial"/>
                <w:sz w:val="22"/>
                <w:szCs w:val="22"/>
              </w:rPr>
              <w:t>Taip</w:t>
            </w:r>
            <w:proofErr w:type="spellEnd"/>
            <w:r w:rsidRPr="00B64BF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  <w:p w14:paraId="55C31462" w14:textId="7CBEA509" w:rsidR="00091183" w:rsidRPr="00694369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color w:val="auto"/>
                  <w:sz w:val="22"/>
                  <w:szCs w:val="22"/>
                  <w:lang w:val="lt-LT"/>
                </w:rPr>
                <w:id w:val="-142464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4BF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B64BF7">
              <w:rPr>
                <w:rFonts w:ascii="Arial" w:eastAsia="MS Gothic" w:hAnsi="Arial" w:cs="Arial"/>
                <w:color w:val="auto"/>
                <w:sz w:val="22"/>
                <w:szCs w:val="22"/>
                <w:lang w:val="lt-LT"/>
              </w:rPr>
              <w:t xml:space="preserve"> Ne</w:t>
            </w:r>
          </w:p>
        </w:tc>
      </w:tr>
      <w:tr w:rsidR="00091183" w:rsidRPr="00694369" w14:paraId="7401798D" w14:textId="77777777" w:rsidTr="00D43B88">
        <w:trPr>
          <w:trHeight w:val="1163"/>
        </w:trPr>
        <w:tc>
          <w:tcPr>
            <w:tcW w:w="645" w:type="dxa"/>
          </w:tcPr>
          <w:p w14:paraId="69D12510" w14:textId="620D4310" w:rsidR="00091183" w:rsidRPr="00B64BF7" w:rsidRDefault="00091183" w:rsidP="00091183">
            <w:pPr>
              <w:pStyle w:val="NoSpacing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lt-LT" w:eastAsia="lt-LT"/>
              </w:rPr>
            </w:pPr>
            <w:r w:rsidRPr="00B64BF7"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423" w:type="dxa"/>
          </w:tcPr>
          <w:p w14:paraId="1787C363" w14:textId="0E5DD82F" w:rsidR="00091183" w:rsidRPr="00CD3143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  <w:r w:rsidRPr="00CD3143"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Kokia yra preliminari siūloma šio pirkimo kaina bei pagal galimybes prašome įvardinti pagal TS 5-ame punkte sugrupuotas paslaugų grupes valandinį atskiros grupės užduočių įkainį?</w:t>
            </w:r>
          </w:p>
        </w:tc>
        <w:tc>
          <w:tcPr>
            <w:tcW w:w="4111" w:type="dxa"/>
          </w:tcPr>
          <w:p w14:paraId="4E5F6802" w14:textId="77777777" w:rsidR="00091183" w:rsidRPr="00694369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1565" w:type="dxa"/>
            <w:vAlign w:val="center"/>
          </w:tcPr>
          <w:p w14:paraId="27CCBE78" w14:textId="49DDAC22" w:rsidR="00091183" w:rsidRPr="00B64BF7" w:rsidRDefault="00091183" w:rsidP="00091183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912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64BF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spellStart"/>
            <w:r w:rsidRPr="00B64BF7">
              <w:rPr>
                <w:rFonts w:ascii="Arial" w:eastAsia="MS Gothic" w:hAnsi="Arial" w:cs="Arial"/>
                <w:sz w:val="22"/>
                <w:szCs w:val="22"/>
              </w:rPr>
              <w:t>Taip</w:t>
            </w:r>
            <w:proofErr w:type="spellEnd"/>
            <w:r w:rsidRPr="00B64BF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  <w:p w14:paraId="3D25F3A9" w14:textId="74B3C51A" w:rsidR="00091183" w:rsidRPr="00694369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color w:val="auto"/>
                  <w:sz w:val="22"/>
                  <w:szCs w:val="22"/>
                  <w:lang w:val="lt-LT"/>
                </w:rPr>
                <w:id w:val="100178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4BF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B64BF7">
              <w:rPr>
                <w:rFonts w:ascii="Arial" w:eastAsia="MS Gothic" w:hAnsi="Arial" w:cs="Arial"/>
                <w:color w:val="auto"/>
                <w:sz w:val="22"/>
                <w:szCs w:val="22"/>
                <w:lang w:val="lt-LT"/>
              </w:rPr>
              <w:t xml:space="preserve"> Ne</w:t>
            </w:r>
          </w:p>
        </w:tc>
      </w:tr>
      <w:tr w:rsidR="00091183" w:rsidRPr="00B64BF7" w14:paraId="3D013072" w14:textId="77777777" w:rsidTr="00091183">
        <w:trPr>
          <w:trHeight w:val="300"/>
        </w:trPr>
        <w:tc>
          <w:tcPr>
            <w:tcW w:w="645" w:type="dxa"/>
          </w:tcPr>
          <w:p w14:paraId="7AA162BA" w14:textId="76BA69A4" w:rsidR="00091183" w:rsidRPr="00B64BF7" w:rsidRDefault="007329F9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4423" w:type="dxa"/>
          </w:tcPr>
          <w:p w14:paraId="1C55653F" w14:textId="77777777" w:rsidR="00091183" w:rsidRPr="00B64BF7" w:rsidRDefault="00091183" w:rsidP="00091183">
            <w:pPr>
              <w:pStyle w:val="NoSpacing"/>
              <w:jc w:val="both"/>
              <w:rPr>
                <w:rFonts w:ascii="Arial" w:hAnsi="Arial" w:cs="Arial"/>
                <w:color w:val="074F6A" w:themeColor="accent4" w:themeShade="80"/>
                <w:sz w:val="22"/>
                <w:szCs w:val="22"/>
                <w:lang w:val="lt-LT" w:eastAsia="lt-LT"/>
              </w:rPr>
            </w:pPr>
            <w:r w:rsidRPr="00D43B88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kitų pastebėjimų ar pasiūlymų į kuriuos IAE turėtų atkreipti dėmesį prieš vykdydama Pirkimą?</w:t>
            </w:r>
          </w:p>
        </w:tc>
        <w:tc>
          <w:tcPr>
            <w:tcW w:w="4111" w:type="dxa"/>
            <w:hideMark/>
          </w:tcPr>
          <w:p w14:paraId="1319D61D" w14:textId="77777777" w:rsidR="00091183" w:rsidRPr="00B64BF7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1565" w:type="dxa"/>
          </w:tcPr>
          <w:p w14:paraId="6137E129" w14:textId="77777777" w:rsidR="00091183" w:rsidRPr="00B64BF7" w:rsidRDefault="00091183" w:rsidP="00091183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99509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4B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4BF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spellStart"/>
            <w:r w:rsidRPr="00B64BF7">
              <w:rPr>
                <w:rFonts w:ascii="Arial" w:eastAsia="MS Gothic" w:hAnsi="Arial" w:cs="Arial"/>
                <w:sz w:val="22"/>
                <w:szCs w:val="22"/>
              </w:rPr>
              <w:t>Taip</w:t>
            </w:r>
            <w:proofErr w:type="spellEnd"/>
            <w:r w:rsidRPr="00B64BF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  <w:p w14:paraId="37C5DECD" w14:textId="77777777" w:rsidR="00091183" w:rsidRPr="00B64BF7" w:rsidRDefault="00091183" w:rsidP="00091183">
            <w:pPr>
              <w:pStyle w:val="NoSpacing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color w:val="auto"/>
                  <w:sz w:val="22"/>
                  <w:szCs w:val="22"/>
                  <w:lang w:val="lt-LT"/>
                </w:rPr>
                <w:id w:val="-176074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4BF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B64BF7">
              <w:rPr>
                <w:rFonts w:ascii="Arial" w:eastAsia="MS Gothic" w:hAnsi="Arial" w:cs="Arial"/>
                <w:color w:val="auto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334073F8" w14:textId="77777777" w:rsidR="00EA57D6" w:rsidRPr="00B64BF7" w:rsidRDefault="00EA57D6" w:rsidP="00EA57D6">
      <w:pPr>
        <w:pStyle w:val="NoSpacing"/>
        <w:jc w:val="both"/>
        <w:rPr>
          <w:rFonts w:ascii="Arial" w:hAnsi="Arial" w:cs="Arial"/>
          <w:color w:val="auto"/>
          <w:sz w:val="22"/>
          <w:szCs w:val="22"/>
          <w:lang w:val="lt-LT" w:eastAsia="lt-LT"/>
        </w:rPr>
      </w:pPr>
    </w:p>
    <w:p w14:paraId="4AADCE01" w14:textId="77777777" w:rsidR="00EA57D6" w:rsidRPr="00B64BF7" w:rsidRDefault="00EA57D6" w:rsidP="00EA57D6">
      <w:pPr>
        <w:pStyle w:val="NoSpacing"/>
        <w:jc w:val="both"/>
        <w:rPr>
          <w:rFonts w:ascii="Arial" w:hAnsi="Arial" w:cs="Arial"/>
          <w:i/>
          <w:color w:val="auto"/>
          <w:sz w:val="22"/>
          <w:szCs w:val="22"/>
          <w:lang w:val="lt-LT"/>
        </w:rPr>
      </w:pPr>
      <w:r w:rsidRPr="00B64BF7">
        <w:rPr>
          <w:rFonts w:ascii="Arial" w:hAnsi="Arial" w:cs="Arial"/>
          <w:color w:val="auto"/>
          <w:sz w:val="22"/>
          <w:szCs w:val="22"/>
          <w:lang w:val="lt-LT" w:eastAsia="lt-LT"/>
        </w:rPr>
        <w:t>*</w:t>
      </w:r>
      <w:r w:rsidRPr="00B64BF7">
        <w:rPr>
          <w:rFonts w:ascii="Arial" w:hAnsi="Arial" w:cs="Arial"/>
          <w:i/>
          <w:color w:val="auto"/>
          <w:sz w:val="22"/>
          <w:szCs w:val="22"/>
          <w:lang w:val="lt-LT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p w14:paraId="08C4DF33" w14:textId="77777777" w:rsidR="00EA57D6" w:rsidRPr="00B64BF7" w:rsidRDefault="00EA57D6" w:rsidP="00EA57D6">
      <w:pPr>
        <w:rPr>
          <w:rFonts w:ascii="Arial" w:hAnsi="Arial" w:cs="Arial"/>
          <w:sz w:val="22"/>
          <w:szCs w:val="22"/>
          <w:lang w:val="lt-LT" w:eastAsia="lt-LT"/>
        </w:rPr>
      </w:pPr>
    </w:p>
    <w:p w14:paraId="03B34B0C" w14:textId="77777777" w:rsidR="00EA57D6" w:rsidRPr="00B64BF7" w:rsidRDefault="00EA57D6" w:rsidP="00EA57D6">
      <w:pPr>
        <w:rPr>
          <w:rFonts w:ascii="Arial" w:hAnsi="Arial" w:cs="Arial"/>
          <w:sz w:val="22"/>
          <w:szCs w:val="22"/>
          <w:lang w:val="lt-LT" w:eastAsia="lt-LT"/>
        </w:rPr>
      </w:pPr>
    </w:p>
    <w:p w14:paraId="1052C296" w14:textId="37D82A15" w:rsidR="00EA57D6" w:rsidRPr="00D43B88" w:rsidRDefault="00D43B88" w:rsidP="00EA57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Kiti pastebėjimai:</w:t>
      </w:r>
    </w:p>
    <w:p w14:paraId="51FFA2F2" w14:textId="77777777" w:rsidR="00EA57D6" w:rsidRPr="00B64BF7" w:rsidRDefault="00EA57D6" w:rsidP="00EA57D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8080"/>
      </w:tblGrid>
      <w:tr w:rsidR="00EA57D6" w:rsidRPr="00B64BF7" w14:paraId="5FD445DB" w14:textId="77777777" w:rsidTr="00BC5608">
        <w:trPr>
          <w:trHeight w:val="300"/>
        </w:trPr>
        <w:tc>
          <w:tcPr>
            <w:tcW w:w="1129" w:type="dxa"/>
          </w:tcPr>
          <w:p w14:paraId="571B0F6E" w14:textId="0ECF0B20" w:rsidR="00EA57D6" w:rsidRPr="00D43B88" w:rsidRDefault="00EC7420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Dokumento punktas</w:t>
            </w:r>
          </w:p>
        </w:tc>
        <w:tc>
          <w:tcPr>
            <w:tcW w:w="8080" w:type="dxa"/>
          </w:tcPr>
          <w:p w14:paraId="442BCFEB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64BF7">
              <w:rPr>
                <w:rFonts w:ascii="Arial" w:hAnsi="Arial" w:cs="Arial"/>
                <w:b/>
                <w:sz w:val="22"/>
                <w:szCs w:val="22"/>
              </w:rPr>
              <w:t>Klausimai</w:t>
            </w:r>
            <w:proofErr w:type="spellEnd"/>
            <w:r w:rsidRPr="00B64BF7">
              <w:rPr>
                <w:rFonts w:ascii="Arial" w:hAnsi="Arial" w:cs="Arial"/>
                <w:b/>
                <w:sz w:val="22"/>
                <w:szCs w:val="22"/>
              </w:rPr>
              <w:t xml:space="preserve"> ir komentarai</w:t>
            </w:r>
          </w:p>
        </w:tc>
      </w:tr>
      <w:tr w:rsidR="00EA57D6" w:rsidRPr="00B64BF7" w14:paraId="13ADA532" w14:textId="77777777" w:rsidTr="00BC5608">
        <w:trPr>
          <w:trHeight w:val="300"/>
        </w:trPr>
        <w:tc>
          <w:tcPr>
            <w:tcW w:w="1129" w:type="dxa"/>
          </w:tcPr>
          <w:p w14:paraId="6D88DA71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363112DE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7D6" w:rsidRPr="00B64BF7" w14:paraId="0E1C6520" w14:textId="77777777" w:rsidTr="00BC5608">
        <w:trPr>
          <w:trHeight w:val="300"/>
        </w:trPr>
        <w:tc>
          <w:tcPr>
            <w:tcW w:w="1129" w:type="dxa"/>
          </w:tcPr>
          <w:p w14:paraId="07A71AC7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30BAECD5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7D6" w:rsidRPr="00B64BF7" w14:paraId="2E0E05CF" w14:textId="77777777" w:rsidTr="00BC5608">
        <w:trPr>
          <w:trHeight w:val="300"/>
        </w:trPr>
        <w:tc>
          <w:tcPr>
            <w:tcW w:w="1129" w:type="dxa"/>
          </w:tcPr>
          <w:p w14:paraId="72602383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6D3F3CD7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7D6" w:rsidRPr="00B64BF7" w14:paraId="212AB73E" w14:textId="77777777" w:rsidTr="00BC5608">
        <w:trPr>
          <w:trHeight w:val="300"/>
        </w:trPr>
        <w:tc>
          <w:tcPr>
            <w:tcW w:w="1129" w:type="dxa"/>
          </w:tcPr>
          <w:p w14:paraId="6B0199DB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37786796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7D6" w:rsidRPr="00B64BF7" w14:paraId="2C5A8A70" w14:textId="77777777" w:rsidTr="00BC5608">
        <w:trPr>
          <w:trHeight w:val="300"/>
        </w:trPr>
        <w:tc>
          <w:tcPr>
            <w:tcW w:w="1129" w:type="dxa"/>
          </w:tcPr>
          <w:p w14:paraId="7EC47F84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535CDB6B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7D6" w:rsidRPr="00B64BF7" w14:paraId="5E290711" w14:textId="77777777" w:rsidTr="00BC5608">
        <w:trPr>
          <w:trHeight w:val="300"/>
        </w:trPr>
        <w:tc>
          <w:tcPr>
            <w:tcW w:w="1129" w:type="dxa"/>
          </w:tcPr>
          <w:p w14:paraId="287DBA1D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7A59B2B0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7D6" w:rsidRPr="00B64BF7" w14:paraId="1DE689C6" w14:textId="77777777" w:rsidTr="00BC5608">
        <w:trPr>
          <w:trHeight w:val="300"/>
        </w:trPr>
        <w:tc>
          <w:tcPr>
            <w:tcW w:w="1129" w:type="dxa"/>
          </w:tcPr>
          <w:p w14:paraId="6700FE33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2C24E15D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7D6" w:rsidRPr="00B64BF7" w14:paraId="0540053F" w14:textId="77777777" w:rsidTr="00BC5608">
        <w:trPr>
          <w:trHeight w:val="300"/>
        </w:trPr>
        <w:tc>
          <w:tcPr>
            <w:tcW w:w="1129" w:type="dxa"/>
          </w:tcPr>
          <w:p w14:paraId="3040345E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2A25BFE9" w14:textId="77777777" w:rsidR="00EA57D6" w:rsidRPr="00B64BF7" w:rsidRDefault="00EA57D6" w:rsidP="00BC56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415ECD3" w14:textId="77777777" w:rsidR="00EA57D6" w:rsidRPr="00B64BF7" w:rsidRDefault="00EA57D6" w:rsidP="00EA57D6">
      <w:pPr>
        <w:tabs>
          <w:tab w:val="left" w:pos="4200"/>
        </w:tabs>
        <w:rPr>
          <w:rFonts w:ascii="Arial" w:hAnsi="Arial" w:cs="Arial"/>
          <w:sz w:val="22"/>
          <w:szCs w:val="22"/>
          <w:lang w:val="lt-LT" w:eastAsia="lt-LT"/>
        </w:rPr>
      </w:pPr>
    </w:p>
    <w:p w14:paraId="582B1133" w14:textId="77777777" w:rsidR="00EA57D6" w:rsidRPr="00B64BF7" w:rsidRDefault="00EA57D6" w:rsidP="00EA57D6">
      <w:pPr>
        <w:rPr>
          <w:rFonts w:ascii="Arial" w:hAnsi="Arial" w:cs="Arial"/>
          <w:sz w:val="22"/>
          <w:szCs w:val="22"/>
          <w:lang w:val="lt-LT"/>
        </w:rPr>
      </w:pPr>
      <w:r w:rsidRPr="00B64BF7">
        <w:rPr>
          <w:rFonts w:ascii="Arial" w:eastAsiaTheme="minorEastAsia" w:hAnsi="Arial" w:cs="Arial"/>
          <w:i/>
          <w:iCs/>
          <w:sz w:val="22"/>
          <w:szCs w:val="22"/>
          <w:lang w:val="lt-LT" w:eastAsia="lt-LT"/>
        </w:rPr>
        <w:t>Dėkojame rinkos konsultacijos dalyviams už skirtą laiką!</w:t>
      </w:r>
    </w:p>
    <w:sectPr w:rsidR="00EA57D6" w:rsidRPr="00B64BF7" w:rsidSect="00EA57D6">
      <w:headerReference w:type="even" r:id="rId7"/>
      <w:headerReference w:type="default" r:id="rId8"/>
      <w:headerReference w:type="first" r:id="rId9"/>
      <w:pgSz w:w="11906" w:h="16838" w:code="9"/>
      <w:pgMar w:top="1134" w:right="680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7712" w14:textId="77777777" w:rsidR="004C6F90" w:rsidRDefault="004C6F90" w:rsidP="00EA57D6">
      <w:r>
        <w:separator/>
      </w:r>
    </w:p>
  </w:endnote>
  <w:endnote w:type="continuationSeparator" w:id="0">
    <w:p w14:paraId="1059D055" w14:textId="77777777" w:rsidR="004C6F90" w:rsidRDefault="004C6F90" w:rsidP="00EA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5C02" w14:textId="77777777" w:rsidR="004C6F90" w:rsidRDefault="004C6F90" w:rsidP="00EA57D6">
      <w:r>
        <w:separator/>
      </w:r>
    </w:p>
  </w:footnote>
  <w:footnote w:type="continuationSeparator" w:id="0">
    <w:p w14:paraId="0F0C30BC" w14:textId="77777777" w:rsidR="004C6F90" w:rsidRDefault="004C6F90" w:rsidP="00EA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FFCE" w14:textId="77777777" w:rsidR="00905881" w:rsidRDefault="00286A61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3DD736F6" w14:textId="77777777" w:rsidR="00905881" w:rsidRDefault="00905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9249" w14:textId="77777777" w:rsidR="00905881" w:rsidRDefault="00286A61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2686AAA0" w14:textId="77777777" w:rsidR="00905881" w:rsidRDefault="009058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F482" w14:textId="63D0DFBD" w:rsidR="00CA1D6B" w:rsidRDefault="00CA1D6B">
    <w:pPr>
      <w:pStyle w:val="Header"/>
    </w:pPr>
    <w:r w:rsidRPr="00252BCA">
      <w:rPr>
        <w:rFonts w:ascii="Calibri" w:eastAsia="Calibri" w:hAnsi="Calibri"/>
        <w:noProof/>
      </w:rPr>
      <w:drawing>
        <wp:anchor distT="0" distB="0" distL="114300" distR="114300" simplePos="0" relativeHeight="251662336" behindDoc="1" locked="0" layoutInCell="1" allowOverlap="1" wp14:anchorId="5F243E8F" wp14:editId="62195B07">
          <wp:simplePos x="0" y="0"/>
          <wp:positionH relativeFrom="page">
            <wp:align>left</wp:align>
          </wp:positionH>
          <wp:positionV relativeFrom="paragraph">
            <wp:posOffset>-342900</wp:posOffset>
          </wp:positionV>
          <wp:extent cx="7538085" cy="1207698"/>
          <wp:effectExtent l="0" t="0" r="0" b="0"/>
          <wp:wrapNone/>
          <wp:docPr id="1581986673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07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126D"/>
    <w:multiLevelType w:val="multilevel"/>
    <w:tmpl w:val="094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87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78"/>
    <w:rsid w:val="00091183"/>
    <w:rsid w:val="00286A61"/>
    <w:rsid w:val="00337678"/>
    <w:rsid w:val="00364B80"/>
    <w:rsid w:val="004C6F90"/>
    <w:rsid w:val="00515603"/>
    <w:rsid w:val="00694369"/>
    <w:rsid w:val="006E4F80"/>
    <w:rsid w:val="007329F9"/>
    <w:rsid w:val="00905881"/>
    <w:rsid w:val="00CA1D6B"/>
    <w:rsid w:val="00CD3143"/>
    <w:rsid w:val="00CD7737"/>
    <w:rsid w:val="00D07667"/>
    <w:rsid w:val="00D43B88"/>
    <w:rsid w:val="00D81311"/>
    <w:rsid w:val="00E039FF"/>
    <w:rsid w:val="00EA57D6"/>
    <w:rsid w:val="00EC7420"/>
    <w:rsid w:val="00EE0652"/>
    <w:rsid w:val="00FA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74ED"/>
  <w15:chartTrackingRefBased/>
  <w15:docId w15:val="{DD768FF1-42BC-465B-A633-3AF1AC1F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6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A57D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EA57D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EA57D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 w:eastAsia="en-US"/>
    </w:rPr>
  </w:style>
  <w:style w:type="character" w:customStyle="1" w:styleId="FooterChar">
    <w:name w:val="Footer Char"/>
    <w:basedOn w:val="DefaultParagraphFont"/>
    <w:link w:val="Footer"/>
    <w:rsid w:val="00EA57D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EA57D6"/>
  </w:style>
  <w:style w:type="character" w:styleId="Hyperlink">
    <w:name w:val="Hyperlink"/>
    <w:basedOn w:val="DefaultParagraphFont"/>
    <w:unhideWhenUsed/>
    <w:rsid w:val="00EA57D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EA57D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36"/>
    <w:qFormat/>
    <w:rsid w:val="00EA57D6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57D6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57D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A57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976</Characters>
  <Application>Microsoft Office Word</Application>
  <DocSecurity>0</DocSecurity>
  <Lines>16</Lines>
  <Paragraphs>8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Šubina</dc:creator>
  <cp:keywords/>
  <dc:description/>
  <cp:lastModifiedBy>Šarūnas Šablinskas</cp:lastModifiedBy>
  <cp:revision>13</cp:revision>
  <dcterms:created xsi:type="dcterms:W3CDTF">2026-04-16T09:49:00Z</dcterms:created>
  <dcterms:modified xsi:type="dcterms:W3CDTF">2026-04-16T10:32:00Z</dcterms:modified>
</cp:coreProperties>
</file>