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1E739" w14:textId="407743B3" w:rsidR="00E634B5" w:rsidRDefault="00F31AC7" w:rsidP="00F31A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  <w:proofErr w:type="spellStart"/>
      <w:r w:rsidRPr="00F31AC7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Ultragarso</w:t>
      </w:r>
      <w:proofErr w:type="spellEnd"/>
      <w:r w:rsidRPr="00F31AC7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F31AC7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diagnostinė</w:t>
      </w:r>
      <w:proofErr w:type="spellEnd"/>
      <w:r w:rsidRPr="00F31AC7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F31AC7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sistema</w:t>
      </w:r>
      <w:proofErr w:type="spellEnd"/>
      <w:r w:rsidRPr="00F31AC7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F31AC7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skirta</w:t>
      </w:r>
      <w:proofErr w:type="spellEnd"/>
      <w:r w:rsidRPr="00F31AC7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F31AC7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vaikų</w:t>
      </w:r>
      <w:proofErr w:type="spellEnd"/>
      <w:r w:rsidRPr="00F31AC7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r w:rsidRPr="00F31AC7">
        <w:rPr>
          <w:rFonts w:ascii="Times New Roman" w:eastAsia="Arial Unicode MS" w:hAnsi="Times New Roman" w:cs="Times New Roman"/>
          <w:b/>
          <w:noProof/>
          <w:kern w:val="0"/>
          <w:sz w:val="24"/>
          <w:szCs w:val="24"/>
          <w:lang w:val="en-US" w:eastAsia="lt-LT"/>
          <w14:ligatures w14:val="none"/>
        </w:rPr>
        <w:t xml:space="preserve">kardiologijai, kraujagyslių ir smulkių organų </w:t>
      </w:r>
      <w:proofErr w:type="spellStart"/>
      <w:r w:rsidRPr="00F31AC7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tyrimų</w:t>
      </w:r>
      <w:proofErr w:type="spellEnd"/>
      <w:r w:rsidRPr="00F31AC7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F31AC7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atlikimui</w:t>
      </w:r>
      <w:proofErr w:type="spellEnd"/>
    </w:p>
    <w:p w14:paraId="3A6CF87A" w14:textId="77777777" w:rsidR="00F31AC7" w:rsidRPr="00E634B5" w:rsidRDefault="00F31AC7" w:rsidP="00E634B5">
      <w:pPr>
        <w:suppressAutoHyphens/>
        <w:spacing w:after="0" w:line="240" w:lineRule="auto"/>
        <w:rPr>
          <w:rFonts w:ascii="Times New Roman" w:eastAsia="Arial Unicode MS" w:hAnsi="Times New Roman" w:cs="Times New Roman"/>
          <w:noProof/>
          <w:kern w:val="0"/>
          <w:sz w:val="24"/>
          <w:szCs w:val="24"/>
          <w14:ligatures w14:val="none"/>
        </w:rPr>
      </w:pPr>
    </w:p>
    <w:tbl>
      <w:tblPr>
        <w:tblW w:w="1460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5811"/>
        <w:gridCol w:w="5245"/>
      </w:tblGrid>
      <w:tr w:rsidR="00F31AC7" w:rsidRPr="00E634B5" w14:paraId="1D4BC81A" w14:textId="3994295C" w:rsidTr="00F31AC7">
        <w:tc>
          <w:tcPr>
            <w:tcW w:w="709" w:type="dxa"/>
          </w:tcPr>
          <w:p w14:paraId="3FD041C2" w14:textId="77777777" w:rsidR="00F31AC7" w:rsidRPr="00E634B5" w:rsidRDefault="00F31AC7" w:rsidP="00E634B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noProof/>
                <w:kern w:val="0"/>
                <w:lang w:eastAsia="lt-LT"/>
                <w14:ligatures w14:val="none"/>
              </w:rPr>
            </w:pPr>
            <w:r w:rsidRPr="00E634B5">
              <w:rPr>
                <w:rFonts w:ascii="Times New Roman" w:eastAsia="Arial Unicode MS" w:hAnsi="Times New Roman" w:cs="Times New Roman"/>
                <w:b/>
                <w:noProof/>
                <w:kern w:val="0"/>
                <w:lang w:eastAsia="lt-LT"/>
                <w14:ligatures w14:val="none"/>
              </w:rPr>
              <w:t>Eil.</w:t>
            </w:r>
          </w:p>
          <w:p w14:paraId="33779754" w14:textId="77777777" w:rsidR="00F31AC7" w:rsidRPr="00E634B5" w:rsidRDefault="00F31AC7" w:rsidP="00E634B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noProof/>
                <w:kern w:val="0"/>
                <w:lang w:eastAsia="lt-LT"/>
                <w14:ligatures w14:val="none"/>
              </w:rPr>
            </w:pPr>
            <w:r w:rsidRPr="00E634B5">
              <w:rPr>
                <w:rFonts w:ascii="Times New Roman" w:eastAsia="Arial Unicode MS" w:hAnsi="Times New Roman" w:cs="Times New Roman"/>
                <w:b/>
                <w:noProof/>
                <w:kern w:val="0"/>
                <w:lang w:eastAsia="lt-LT"/>
                <w14:ligatures w14:val="none"/>
              </w:rPr>
              <w:t>Nr.</w:t>
            </w:r>
          </w:p>
        </w:tc>
        <w:tc>
          <w:tcPr>
            <w:tcW w:w="2835" w:type="dxa"/>
          </w:tcPr>
          <w:p w14:paraId="0DF541EB" w14:textId="77777777" w:rsidR="00F31AC7" w:rsidRPr="00E634B5" w:rsidRDefault="00F31AC7" w:rsidP="00E634B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noProof/>
                <w:kern w:val="0"/>
                <w:lang w:eastAsia="lt-LT"/>
                <w14:ligatures w14:val="none"/>
              </w:rPr>
            </w:pPr>
            <w:r w:rsidRPr="00E634B5">
              <w:rPr>
                <w:rFonts w:ascii="Times New Roman" w:eastAsia="Arial Unicode MS" w:hAnsi="Times New Roman" w:cs="Times New Roman"/>
                <w:b/>
                <w:noProof/>
                <w:kern w:val="0"/>
                <w:lang w:eastAsia="lt-LT"/>
                <w14:ligatures w14:val="none"/>
              </w:rPr>
              <w:t>Parametrai</w:t>
            </w:r>
          </w:p>
        </w:tc>
        <w:tc>
          <w:tcPr>
            <w:tcW w:w="5811" w:type="dxa"/>
          </w:tcPr>
          <w:p w14:paraId="14EE8407" w14:textId="77777777" w:rsidR="00F31AC7" w:rsidRPr="00E634B5" w:rsidRDefault="00F31AC7" w:rsidP="00E634B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noProof/>
                <w:kern w:val="0"/>
                <w:lang w:eastAsia="lt-LT"/>
                <w14:ligatures w14:val="none"/>
              </w:rPr>
            </w:pPr>
            <w:r w:rsidRPr="00E634B5">
              <w:rPr>
                <w:rFonts w:ascii="Times New Roman" w:eastAsia="Arial Unicode MS" w:hAnsi="Times New Roman" w:cs="Times New Roman"/>
                <w:b/>
                <w:noProof/>
                <w:kern w:val="0"/>
                <w14:ligatures w14:val="none"/>
              </w:rPr>
              <w:t>Parametrų reikšmės</w:t>
            </w:r>
          </w:p>
        </w:tc>
        <w:tc>
          <w:tcPr>
            <w:tcW w:w="5245" w:type="dxa"/>
          </w:tcPr>
          <w:p w14:paraId="04038498" w14:textId="144FBE1C" w:rsidR="00F31AC7" w:rsidRPr="00E634B5" w:rsidRDefault="00F31AC7" w:rsidP="00E634B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noProof/>
                <w:kern w:val="0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b/>
                <w:noProof/>
                <w:kern w:val="0"/>
                <w14:ligatures w14:val="none"/>
              </w:rPr>
              <w:t>Pastabos</w:t>
            </w:r>
          </w:p>
        </w:tc>
      </w:tr>
      <w:tr w:rsidR="00F31AC7" w:rsidRPr="00E634B5" w14:paraId="734A5F20" w14:textId="77777777" w:rsidTr="00F31AC7">
        <w:trPr>
          <w:trHeight w:val="20"/>
        </w:trPr>
        <w:tc>
          <w:tcPr>
            <w:tcW w:w="709" w:type="dxa"/>
          </w:tcPr>
          <w:p w14:paraId="76DB6F01" w14:textId="07305187" w:rsidR="00F31AC7" w:rsidRPr="00E634B5" w:rsidRDefault="00F31AC7" w:rsidP="00F31AC7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2835" w:type="dxa"/>
          </w:tcPr>
          <w:p w14:paraId="5B3E7452" w14:textId="63B4681B" w:rsidR="00F31AC7" w:rsidRPr="00E634B5" w:rsidRDefault="00F31AC7" w:rsidP="00F31AC7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>2</w:t>
            </w:r>
          </w:p>
        </w:tc>
        <w:tc>
          <w:tcPr>
            <w:tcW w:w="5811" w:type="dxa"/>
          </w:tcPr>
          <w:p w14:paraId="06014A7B" w14:textId="1B0AB944" w:rsidR="00F31AC7" w:rsidRDefault="00F31AC7" w:rsidP="00F31AC7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>3</w:t>
            </w:r>
          </w:p>
        </w:tc>
        <w:tc>
          <w:tcPr>
            <w:tcW w:w="5245" w:type="dxa"/>
          </w:tcPr>
          <w:p w14:paraId="7A92F83E" w14:textId="057216EF" w:rsidR="00F31AC7" w:rsidRDefault="00F31AC7" w:rsidP="00F31AC7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>4</w:t>
            </w:r>
          </w:p>
        </w:tc>
      </w:tr>
      <w:tr w:rsidR="00F31AC7" w:rsidRPr="00E634B5" w14:paraId="6C14A08A" w14:textId="16026A5A" w:rsidTr="00F31AC7">
        <w:trPr>
          <w:trHeight w:val="20"/>
        </w:trPr>
        <w:tc>
          <w:tcPr>
            <w:tcW w:w="709" w:type="dxa"/>
          </w:tcPr>
          <w:p w14:paraId="7F4852D3" w14:textId="77777777" w:rsidR="00F31AC7" w:rsidRPr="00E634B5" w:rsidRDefault="00F31AC7" w:rsidP="00E634B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113" w:firstLine="0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</w:p>
        </w:tc>
        <w:tc>
          <w:tcPr>
            <w:tcW w:w="2835" w:type="dxa"/>
          </w:tcPr>
          <w:p w14:paraId="149E7080" w14:textId="77777777" w:rsidR="00F31AC7" w:rsidRPr="00E634B5" w:rsidRDefault="00F31AC7" w:rsidP="00E634B5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  <w:r w:rsidRPr="00E634B5"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>Taikymo sritys</w:t>
            </w:r>
          </w:p>
        </w:tc>
        <w:tc>
          <w:tcPr>
            <w:tcW w:w="5811" w:type="dxa"/>
          </w:tcPr>
          <w:p w14:paraId="1D4E9E1E" w14:textId="4DFB1C32" w:rsidR="00F31AC7" w:rsidRPr="00E634B5" w:rsidRDefault="00F31AC7" w:rsidP="00E634B5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>Vaikų k</w:t>
            </w:r>
            <w:r w:rsidRPr="00E634B5"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>ardiologi</w:t>
            </w:r>
            <w:r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>jai</w:t>
            </w:r>
            <w:r w:rsidRPr="00E634B5"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>, kraujagyslių ir smulkių organų tyrimai</w:t>
            </w:r>
          </w:p>
        </w:tc>
        <w:tc>
          <w:tcPr>
            <w:tcW w:w="5245" w:type="dxa"/>
          </w:tcPr>
          <w:p w14:paraId="75B6BBD5" w14:textId="77777777" w:rsidR="00F31AC7" w:rsidRDefault="00F31AC7" w:rsidP="00E634B5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</w:p>
        </w:tc>
      </w:tr>
      <w:tr w:rsidR="00F31AC7" w:rsidRPr="00E634B5" w14:paraId="1146E208" w14:textId="7E50E2F8" w:rsidTr="00F31AC7">
        <w:trPr>
          <w:trHeight w:val="20"/>
        </w:trPr>
        <w:tc>
          <w:tcPr>
            <w:tcW w:w="709" w:type="dxa"/>
          </w:tcPr>
          <w:p w14:paraId="6E5FBE73" w14:textId="77777777" w:rsidR="00F31AC7" w:rsidRPr="00E634B5" w:rsidRDefault="00F31AC7" w:rsidP="00E634B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113" w:firstLine="0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1A2667" w14:textId="77777777" w:rsidR="00F31AC7" w:rsidRPr="00E634B5" w:rsidRDefault="00F31AC7" w:rsidP="00E634B5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  <w:r w:rsidRPr="00E634B5"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  <w:t xml:space="preserve">Sistema 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403B87" w14:textId="53F223E6" w:rsidR="00F31AC7" w:rsidRPr="00E634B5" w:rsidRDefault="0075258D" w:rsidP="00E634B5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  <w:t>1.</w:t>
            </w:r>
            <w:r w:rsidR="00F31AC7" w:rsidRPr="00E634B5"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  <w:t>1. Skaitmeninis ultragarsinio spindulio formavimas</w:t>
            </w:r>
            <w:r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  <w:t>.</w:t>
            </w:r>
          </w:p>
          <w:p w14:paraId="77401403" w14:textId="4A49E7BE" w:rsidR="0075258D" w:rsidRDefault="0075258D" w:rsidP="0075258D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  <w:t>1.</w:t>
            </w:r>
            <w:r w:rsidR="00F31AC7" w:rsidRPr="00E634B5"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  <w:t>2. Bendras sistemos dinaminis diapazonas</w:t>
            </w:r>
            <w:r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  <w:t>,</w:t>
            </w:r>
            <w:r w:rsidR="00F31AC7" w:rsidRPr="00E634B5"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  <w:t xml:space="preserve"> </w:t>
            </w:r>
            <w:r w:rsidR="00FD7B21"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  <w:t>ne mažiau kaip</w:t>
            </w:r>
            <w:r w:rsidR="00F31AC7" w:rsidRPr="00E634B5"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  <w:t xml:space="preserve"> 320 dB</w:t>
            </w:r>
            <w:r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  <w:t>.</w:t>
            </w:r>
          </w:p>
          <w:p w14:paraId="42B0BCC6" w14:textId="5A77BBBA" w:rsidR="00F31AC7" w:rsidRPr="00E634B5" w:rsidRDefault="0075258D" w:rsidP="0075258D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  <w:t>1.</w:t>
            </w:r>
            <w:r w:rsidR="00F31AC7" w:rsidRPr="00E634B5"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  <w:t xml:space="preserve">3. Kanalų skaičius </w:t>
            </w:r>
            <w:r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  <w:t xml:space="preserve">ne mažiau kaip </w:t>
            </w:r>
            <w:r w:rsidR="00F31AC7" w:rsidRPr="00E634B5"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  <w:t>15 mln.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204965" w14:textId="77777777" w:rsidR="00F31AC7" w:rsidRPr="00E634B5" w:rsidRDefault="00F31AC7" w:rsidP="00E634B5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</w:pPr>
          </w:p>
        </w:tc>
      </w:tr>
      <w:tr w:rsidR="00F31AC7" w:rsidRPr="00E634B5" w14:paraId="558D8B15" w14:textId="71AC608F" w:rsidTr="00F31AC7">
        <w:trPr>
          <w:trHeight w:val="20"/>
        </w:trPr>
        <w:tc>
          <w:tcPr>
            <w:tcW w:w="709" w:type="dxa"/>
          </w:tcPr>
          <w:p w14:paraId="675A082C" w14:textId="77777777" w:rsidR="00F31AC7" w:rsidRPr="00E634B5" w:rsidRDefault="00F31AC7" w:rsidP="00E634B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113" w:firstLine="0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</w:p>
        </w:tc>
        <w:tc>
          <w:tcPr>
            <w:tcW w:w="2835" w:type="dxa"/>
          </w:tcPr>
          <w:p w14:paraId="03F873D4" w14:textId="77777777" w:rsidR="00F31AC7" w:rsidRPr="00E634B5" w:rsidRDefault="00F31AC7" w:rsidP="00E634B5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  <w:r w:rsidRPr="00E634B5"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>Sistemos valdymas</w:t>
            </w:r>
          </w:p>
        </w:tc>
        <w:tc>
          <w:tcPr>
            <w:tcW w:w="5811" w:type="dxa"/>
          </w:tcPr>
          <w:p w14:paraId="6D803872" w14:textId="7A84E6BD" w:rsidR="00F31AC7" w:rsidRPr="00E634B5" w:rsidRDefault="0075258D" w:rsidP="00E634B5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>3.</w:t>
            </w:r>
            <w:r w:rsidR="00F31AC7" w:rsidRPr="00E634B5"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 xml:space="preserve">1. Lietimui jautrus ekranas, įstrižainė </w:t>
            </w:r>
            <w:r w:rsidR="00F31AC7" w:rsidRPr="00E634B5"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ne mažiau kaip 30 cm</w:t>
            </w:r>
            <w:r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.</w:t>
            </w:r>
          </w:p>
          <w:p w14:paraId="6B026299" w14:textId="04DC9789" w:rsidR="00F31AC7" w:rsidRPr="00E634B5" w:rsidRDefault="0075258D" w:rsidP="00E634B5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>3.</w:t>
            </w:r>
            <w:r w:rsidR="00F31AC7" w:rsidRPr="00E634B5"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>2. Valdymo panelyje integruota skaitinė – raidinė klaviatūra</w:t>
            </w:r>
            <w:r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5245" w:type="dxa"/>
          </w:tcPr>
          <w:p w14:paraId="7D0148FB" w14:textId="77777777" w:rsidR="00F31AC7" w:rsidRPr="00E634B5" w:rsidRDefault="00F31AC7" w:rsidP="00E634B5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</w:p>
        </w:tc>
      </w:tr>
      <w:tr w:rsidR="00F31AC7" w:rsidRPr="00E634B5" w14:paraId="4CEC9D57" w14:textId="3559B727" w:rsidTr="00F31AC7">
        <w:trPr>
          <w:trHeight w:val="20"/>
        </w:trPr>
        <w:tc>
          <w:tcPr>
            <w:tcW w:w="709" w:type="dxa"/>
          </w:tcPr>
          <w:p w14:paraId="321D7614" w14:textId="77777777" w:rsidR="00F31AC7" w:rsidRPr="00E634B5" w:rsidRDefault="00F31AC7" w:rsidP="00E634B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113" w:firstLine="0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</w:p>
        </w:tc>
        <w:tc>
          <w:tcPr>
            <w:tcW w:w="2835" w:type="dxa"/>
          </w:tcPr>
          <w:p w14:paraId="2F47A1C0" w14:textId="77777777" w:rsidR="00F31AC7" w:rsidRPr="00E634B5" w:rsidRDefault="00F31AC7" w:rsidP="00E634B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</w:pPr>
            <w:r w:rsidRPr="00E634B5"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Monitorius</w:t>
            </w:r>
          </w:p>
        </w:tc>
        <w:tc>
          <w:tcPr>
            <w:tcW w:w="5811" w:type="dxa"/>
          </w:tcPr>
          <w:p w14:paraId="6A151D56" w14:textId="3CE5860C" w:rsidR="00F31AC7" w:rsidRPr="00E634B5" w:rsidRDefault="0075258D" w:rsidP="00E634B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4.</w:t>
            </w:r>
            <w:r w:rsidR="00F31AC7" w:rsidRPr="00E634B5"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1. Įstrižainė ne mažiau kaip 55 cm</w:t>
            </w:r>
            <w:r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.</w:t>
            </w:r>
          </w:p>
          <w:p w14:paraId="47135D3C" w14:textId="59FE1C65" w:rsidR="00F31AC7" w:rsidRPr="00E634B5" w:rsidRDefault="0075258D" w:rsidP="00E634B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4.</w:t>
            </w:r>
            <w:r w:rsidR="00F31AC7" w:rsidRPr="00E634B5"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2. Monitorius tvirtinamas ant laikiklio, leidžiančio keisti jo padėtį</w:t>
            </w:r>
            <w:r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5245" w:type="dxa"/>
          </w:tcPr>
          <w:p w14:paraId="4DD41148" w14:textId="77777777" w:rsidR="00F31AC7" w:rsidRPr="00E634B5" w:rsidRDefault="00F31AC7" w:rsidP="00E634B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</w:pPr>
          </w:p>
        </w:tc>
      </w:tr>
      <w:tr w:rsidR="00F31AC7" w:rsidRPr="00E634B5" w14:paraId="2C60048A" w14:textId="5BA7E73F" w:rsidTr="00F31AC7">
        <w:trPr>
          <w:trHeight w:val="20"/>
        </w:trPr>
        <w:tc>
          <w:tcPr>
            <w:tcW w:w="709" w:type="dxa"/>
          </w:tcPr>
          <w:p w14:paraId="2C5CE494" w14:textId="77777777" w:rsidR="00F31AC7" w:rsidRPr="00E634B5" w:rsidRDefault="00F31AC7" w:rsidP="00E634B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113" w:firstLine="0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</w:p>
        </w:tc>
        <w:tc>
          <w:tcPr>
            <w:tcW w:w="2835" w:type="dxa"/>
          </w:tcPr>
          <w:p w14:paraId="02B9D0AB" w14:textId="77777777" w:rsidR="00F31AC7" w:rsidRPr="00E634B5" w:rsidRDefault="00F31AC7" w:rsidP="00E634B5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  <w:r w:rsidRPr="00E634B5"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 xml:space="preserve">Automatinis parametrų optimizavimas </w:t>
            </w:r>
          </w:p>
        </w:tc>
        <w:tc>
          <w:tcPr>
            <w:tcW w:w="5811" w:type="dxa"/>
          </w:tcPr>
          <w:p w14:paraId="2D86EDDD" w14:textId="20686353" w:rsidR="00F31AC7" w:rsidRPr="00E634B5" w:rsidRDefault="00F31AC7" w:rsidP="00E634B5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  <w:r w:rsidRPr="00E634B5"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>Dvimačiame režime, spalvinio doplerio ir spektrinio doplerio režimuose</w:t>
            </w:r>
            <w:r w:rsidR="0075258D"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5245" w:type="dxa"/>
          </w:tcPr>
          <w:p w14:paraId="535F51E6" w14:textId="77777777" w:rsidR="00F31AC7" w:rsidRPr="00E634B5" w:rsidRDefault="00F31AC7" w:rsidP="00E634B5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</w:p>
        </w:tc>
      </w:tr>
      <w:tr w:rsidR="00F31AC7" w:rsidRPr="00E634B5" w14:paraId="01C89672" w14:textId="0AD5C19F" w:rsidTr="00F31AC7">
        <w:trPr>
          <w:trHeight w:val="20"/>
        </w:trPr>
        <w:tc>
          <w:tcPr>
            <w:tcW w:w="709" w:type="dxa"/>
          </w:tcPr>
          <w:p w14:paraId="7A9AF706" w14:textId="77777777" w:rsidR="00F31AC7" w:rsidRPr="00E634B5" w:rsidRDefault="00F31AC7" w:rsidP="00E634B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113" w:firstLine="0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</w:p>
        </w:tc>
        <w:tc>
          <w:tcPr>
            <w:tcW w:w="2835" w:type="dxa"/>
          </w:tcPr>
          <w:p w14:paraId="260399AB" w14:textId="51FA5068" w:rsidR="00F31AC7" w:rsidRPr="00E634B5" w:rsidRDefault="00F31AC7" w:rsidP="00E634B5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  <w:r w:rsidRPr="00E634B5"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 xml:space="preserve">Valdymo panelio reguliavimas, pritaikymui naudotojo reikmėms, ne mažiau </w:t>
            </w:r>
            <w:r w:rsidR="0075258D"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>kaip</w:t>
            </w:r>
          </w:p>
        </w:tc>
        <w:tc>
          <w:tcPr>
            <w:tcW w:w="5811" w:type="dxa"/>
          </w:tcPr>
          <w:p w14:paraId="732AEB97" w14:textId="1B7C0CA4" w:rsidR="00F31AC7" w:rsidRPr="0075258D" w:rsidRDefault="0075258D" w:rsidP="0075258D">
            <w:pPr>
              <w:tabs>
                <w:tab w:val="left" w:pos="321"/>
              </w:tabs>
              <w:suppressAutoHyphens/>
              <w:spacing w:after="0" w:line="240" w:lineRule="auto"/>
              <w:ind w:left="360" w:hanging="360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 xml:space="preserve">6.1. </w:t>
            </w:r>
            <w:r w:rsidR="00F31AC7" w:rsidRPr="0075258D"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>Pasukimo kampo keitimas</w:t>
            </w:r>
            <w:r w:rsidRPr="0075258D"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>.</w:t>
            </w:r>
          </w:p>
          <w:p w14:paraId="509D0215" w14:textId="22EDE522" w:rsidR="00F31AC7" w:rsidRPr="0075258D" w:rsidRDefault="0075258D" w:rsidP="0075258D">
            <w:pPr>
              <w:suppressAutoHyphens/>
              <w:spacing w:after="0" w:line="240" w:lineRule="auto"/>
              <w:ind w:left="360" w:hanging="360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>6.2.</w:t>
            </w:r>
            <w:r w:rsidRPr="0075258D"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 xml:space="preserve"> </w:t>
            </w:r>
            <w:r w:rsidR="00F31AC7" w:rsidRPr="0075258D"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 xml:space="preserve">Poslinkis vertikalia kryptimi ± 25 cm  </w:t>
            </w:r>
          </w:p>
          <w:p w14:paraId="3265ADC8" w14:textId="77777777" w:rsidR="00F31AC7" w:rsidRPr="00E634B5" w:rsidRDefault="00F31AC7" w:rsidP="00E634B5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</w:p>
        </w:tc>
        <w:tc>
          <w:tcPr>
            <w:tcW w:w="5245" w:type="dxa"/>
          </w:tcPr>
          <w:p w14:paraId="457194CD" w14:textId="77777777" w:rsidR="00F31AC7" w:rsidRPr="00E634B5" w:rsidRDefault="00F31AC7" w:rsidP="00E634B5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</w:p>
        </w:tc>
      </w:tr>
      <w:tr w:rsidR="00F31AC7" w:rsidRPr="00E634B5" w14:paraId="3F6F2DB7" w14:textId="31666479" w:rsidTr="00F31AC7">
        <w:trPr>
          <w:trHeight w:val="20"/>
        </w:trPr>
        <w:tc>
          <w:tcPr>
            <w:tcW w:w="709" w:type="dxa"/>
          </w:tcPr>
          <w:p w14:paraId="07403D27" w14:textId="77777777" w:rsidR="00F31AC7" w:rsidRPr="00E634B5" w:rsidRDefault="00F31AC7" w:rsidP="00E634B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113" w:firstLine="0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</w:p>
        </w:tc>
        <w:tc>
          <w:tcPr>
            <w:tcW w:w="2835" w:type="dxa"/>
          </w:tcPr>
          <w:p w14:paraId="4676BB51" w14:textId="77777777" w:rsidR="00F31AC7" w:rsidRPr="00E634B5" w:rsidRDefault="00F31AC7" w:rsidP="00E634B5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  <w:r w:rsidRPr="00E634B5"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>Darbo režimai</w:t>
            </w:r>
          </w:p>
        </w:tc>
        <w:tc>
          <w:tcPr>
            <w:tcW w:w="5811" w:type="dxa"/>
          </w:tcPr>
          <w:p w14:paraId="53FCDB19" w14:textId="50B204BB" w:rsidR="00F31AC7" w:rsidRPr="00E634B5" w:rsidRDefault="0075258D" w:rsidP="00E634B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7.</w:t>
            </w:r>
            <w:r w:rsidR="00F31AC7" w:rsidRPr="00E634B5"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1. Dvimatis režimas B</w:t>
            </w:r>
            <w:r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.</w:t>
            </w:r>
          </w:p>
          <w:p w14:paraId="266E1FFB" w14:textId="4EB7117D" w:rsidR="00F31AC7" w:rsidRPr="00E634B5" w:rsidRDefault="0075258D" w:rsidP="00E634B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7.</w:t>
            </w:r>
            <w:r w:rsidR="00F31AC7" w:rsidRPr="00E634B5"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2. Vienmatis režimas M</w:t>
            </w:r>
            <w:r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.</w:t>
            </w:r>
          </w:p>
          <w:p w14:paraId="69CDA81D" w14:textId="49BD6582" w:rsidR="00F31AC7" w:rsidRPr="00E634B5" w:rsidRDefault="0075258D" w:rsidP="00E634B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7.</w:t>
            </w:r>
            <w:r w:rsidR="00F31AC7" w:rsidRPr="00E634B5"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3. Spalvinio doplerio režimas</w:t>
            </w:r>
            <w:r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.</w:t>
            </w:r>
          </w:p>
          <w:p w14:paraId="11B748C3" w14:textId="577AC2CB" w:rsidR="00F31AC7" w:rsidRPr="00E634B5" w:rsidRDefault="0075258D" w:rsidP="00E634B5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7.</w:t>
            </w:r>
            <w:r w:rsidR="00F31AC7" w:rsidRPr="00E634B5"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4. Spektrinio doplerio režimas</w:t>
            </w:r>
            <w:r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.</w:t>
            </w:r>
            <w:r w:rsidR="00F31AC7" w:rsidRPr="00E634B5"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 xml:space="preserve"> </w:t>
            </w:r>
          </w:p>
        </w:tc>
        <w:tc>
          <w:tcPr>
            <w:tcW w:w="5245" w:type="dxa"/>
          </w:tcPr>
          <w:p w14:paraId="4029544B" w14:textId="77777777" w:rsidR="00F31AC7" w:rsidRPr="00E634B5" w:rsidRDefault="00F31AC7" w:rsidP="00E634B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</w:pPr>
          </w:p>
        </w:tc>
      </w:tr>
      <w:tr w:rsidR="00F31AC7" w:rsidRPr="00E634B5" w14:paraId="5C93D3FB" w14:textId="0C938F06" w:rsidTr="00F31AC7">
        <w:trPr>
          <w:trHeight w:val="20"/>
        </w:trPr>
        <w:tc>
          <w:tcPr>
            <w:tcW w:w="709" w:type="dxa"/>
          </w:tcPr>
          <w:p w14:paraId="2739AD42" w14:textId="77777777" w:rsidR="00F31AC7" w:rsidRPr="00E634B5" w:rsidRDefault="00F31AC7" w:rsidP="00E634B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113" w:firstLine="0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</w:p>
        </w:tc>
        <w:tc>
          <w:tcPr>
            <w:tcW w:w="2835" w:type="dxa"/>
          </w:tcPr>
          <w:p w14:paraId="6AB88667" w14:textId="77777777" w:rsidR="00F31AC7" w:rsidRPr="00E634B5" w:rsidRDefault="00F31AC7" w:rsidP="00E634B5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  <w:r w:rsidRPr="00E634B5"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>B režimas</w:t>
            </w:r>
          </w:p>
        </w:tc>
        <w:tc>
          <w:tcPr>
            <w:tcW w:w="5811" w:type="dxa"/>
          </w:tcPr>
          <w:p w14:paraId="44091DEC" w14:textId="7767A720" w:rsidR="00F31AC7" w:rsidRPr="00E634B5" w:rsidRDefault="0075258D" w:rsidP="00E634B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8.</w:t>
            </w:r>
            <w:r w:rsidR="00F31AC7" w:rsidRPr="00E634B5"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1. Maksimalus skenavimo gylis ne mažiau kaip 50 cm</w:t>
            </w:r>
            <w:r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.</w:t>
            </w:r>
          </w:p>
          <w:p w14:paraId="2CCDADEB" w14:textId="744756A0" w:rsidR="00F31AC7" w:rsidRPr="00E634B5" w:rsidRDefault="0075258D" w:rsidP="00E634B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8.</w:t>
            </w:r>
            <w:r w:rsidR="00F31AC7" w:rsidRPr="00E634B5"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2. Vaizdo didinimas ne mažiau 20 kartų realaus laiko vaizde</w:t>
            </w:r>
            <w:r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.</w:t>
            </w:r>
          </w:p>
          <w:p w14:paraId="6995D946" w14:textId="12D77ADA" w:rsidR="00F31AC7" w:rsidRPr="00E634B5" w:rsidRDefault="0075258D" w:rsidP="00E634B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8.</w:t>
            </w:r>
            <w:r w:rsidR="00F31AC7" w:rsidRPr="00E634B5"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3. Trapecinis vaizdavimas</w:t>
            </w:r>
            <w:r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.</w:t>
            </w:r>
          </w:p>
          <w:p w14:paraId="34BD4885" w14:textId="1EFE6F54" w:rsidR="00F31AC7" w:rsidRPr="00E634B5" w:rsidRDefault="0075258D" w:rsidP="00E634B5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8.</w:t>
            </w:r>
            <w:r w:rsidR="00F31AC7" w:rsidRPr="00E634B5"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4. Panoraminis vaizdavimas</w:t>
            </w:r>
            <w:r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5245" w:type="dxa"/>
          </w:tcPr>
          <w:p w14:paraId="13E2A17D" w14:textId="77777777" w:rsidR="00F31AC7" w:rsidRPr="00E634B5" w:rsidRDefault="00F31AC7" w:rsidP="00E634B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</w:pPr>
          </w:p>
        </w:tc>
      </w:tr>
      <w:tr w:rsidR="00F31AC7" w:rsidRPr="00E634B5" w14:paraId="43AC6537" w14:textId="7859F6BF" w:rsidTr="00F31AC7">
        <w:trPr>
          <w:trHeight w:val="20"/>
        </w:trPr>
        <w:tc>
          <w:tcPr>
            <w:tcW w:w="709" w:type="dxa"/>
          </w:tcPr>
          <w:p w14:paraId="2E3830D5" w14:textId="77777777" w:rsidR="00F31AC7" w:rsidRPr="00E634B5" w:rsidRDefault="00F31AC7" w:rsidP="00E634B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113" w:firstLine="0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61D64" w14:textId="77777777" w:rsidR="00F31AC7" w:rsidRPr="00E634B5" w:rsidRDefault="00F31AC7" w:rsidP="00E634B5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  <w:r w:rsidRPr="00E634B5"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>M režimas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926024" w14:textId="5CDF7C73" w:rsidR="00F31AC7" w:rsidRPr="00E634B5" w:rsidRDefault="0075258D" w:rsidP="00E634B5">
            <w:pPr>
              <w:suppressAutoHyphens/>
              <w:spacing w:after="0" w:line="240" w:lineRule="auto"/>
              <w:ind w:right="57"/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  <w:t>9.</w:t>
            </w:r>
            <w:r w:rsidR="00F31AC7" w:rsidRPr="00E634B5"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  <w:t>1. Anatominis M režimas</w:t>
            </w:r>
            <w:r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  <w:t>.</w:t>
            </w:r>
          </w:p>
          <w:p w14:paraId="577F249C" w14:textId="5E2B2E6B" w:rsidR="00F31AC7" w:rsidRPr="00E634B5" w:rsidRDefault="0075258D" w:rsidP="00E634B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  <w:t>9.</w:t>
            </w:r>
            <w:r w:rsidR="00F31AC7" w:rsidRPr="00E634B5"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  <w:t>2. Režimas kartu su audinių Doplerio režimu</w:t>
            </w:r>
            <w:r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  <w:t>.</w:t>
            </w:r>
            <w:r w:rsidR="00F31AC7" w:rsidRPr="00E634B5"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C0263" w14:textId="77777777" w:rsidR="00F31AC7" w:rsidRPr="00E634B5" w:rsidRDefault="00F31AC7" w:rsidP="00E634B5">
            <w:pPr>
              <w:suppressAutoHyphens/>
              <w:spacing w:after="0" w:line="240" w:lineRule="auto"/>
              <w:ind w:right="57"/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</w:pPr>
          </w:p>
        </w:tc>
      </w:tr>
      <w:tr w:rsidR="00F31AC7" w:rsidRPr="00E634B5" w14:paraId="5E25A98D" w14:textId="1AD45354" w:rsidTr="00F31AC7">
        <w:trPr>
          <w:trHeight w:val="20"/>
        </w:trPr>
        <w:tc>
          <w:tcPr>
            <w:tcW w:w="709" w:type="dxa"/>
          </w:tcPr>
          <w:p w14:paraId="47B3C213" w14:textId="77777777" w:rsidR="00F31AC7" w:rsidRPr="00E634B5" w:rsidRDefault="00F31AC7" w:rsidP="00E634B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113" w:firstLine="0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</w:p>
        </w:tc>
        <w:tc>
          <w:tcPr>
            <w:tcW w:w="2835" w:type="dxa"/>
          </w:tcPr>
          <w:p w14:paraId="56293D99" w14:textId="77777777" w:rsidR="00F31AC7" w:rsidRPr="00E634B5" w:rsidRDefault="00F31AC7" w:rsidP="00E634B5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  <w:r w:rsidRPr="00E634B5"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>Spalvinio doplerio režimas</w:t>
            </w:r>
          </w:p>
        </w:tc>
        <w:tc>
          <w:tcPr>
            <w:tcW w:w="5811" w:type="dxa"/>
          </w:tcPr>
          <w:p w14:paraId="072D099A" w14:textId="37154BF2" w:rsidR="00F31AC7" w:rsidRPr="00E634B5" w:rsidRDefault="0075258D" w:rsidP="00E634B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10.</w:t>
            </w:r>
            <w:r w:rsidR="00F31AC7" w:rsidRPr="00E634B5"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1. Galios doplerio režimas</w:t>
            </w:r>
            <w:r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.</w:t>
            </w:r>
          </w:p>
          <w:p w14:paraId="65D60573" w14:textId="0EDE233A" w:rsidR="00F31AC7" w:rsidRPr="00E634B5" w:rsidRDefault="0075258D" w:rsidP="00E634B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10.</w:t>
            </w:r>
            <w:r w:rsidR="00F31AC7" w:rsidRPr="00E634B5"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2. Krypties galios doplerio režimas</w:t>
            </w:r>
            <w:r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.</w:t>
            </w:r>
          </w:p>
          <w:p w14:paraId="5E9C08EF" w14:textId="22DDC9E3" w:rsidR="00F31AC7" w:rsidRPr="00E634B5" w:rsidRDefault="0075258D" w:rsidP="00E634B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10.</w:t>
            </w:r>
            <w:r w:rsidR="00F31AC7" w:rsidRPr="00E634B5"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 xml:space="preserve">3. </w:t>
            </w:r>
            <w:r w:rsidR="00F31AC7" w:rsidRPr="00E634B5"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>Mikrokraujagyslių vizualizacija</w:t>
            </w:r>
            <w:r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>.</w:t>
            </w:r>
          </w:p>
          <w:p w14:paraId="230F91D7" w14:textId="1D9E35F7" w:rsidR="00F31AC7" w:rsidRPr="00E634B5" w:rsidRDefault="0075258D" w:rsidP="00E634B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10.</w:t>
            </w:r>
            <w:r w:rsidR="00F31AC7" w:rsidRPr="00E634B5"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 xml:space="preserve">4. Impulso pasikartojimo dažnio diapazonas </w:t>
            </w:r>
            <w:r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 xml:space="preserve">ne siauresnis kaip </w:t>
            </w:r>
            <w:r w:rsidR="00F31AC7" w:rsidRPr="00E634B5"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nuo 1 iki 20 kHz</w:t>
            </w:r>
            <w:r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.</w:t>
            </w:r>
          </w:p>
          <w:p w14:paraId="275AB6DB" w14:textId="1518D4DC" w:rsidR="00F31AC7" w:rsidRPr="00E634B5" w:rsidRDefault="0075258D" w:rsidP="00E634B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10.</w:t>
            </w:r>
            <w:r w:rsidR="00F31AC7" w:rsidRPr="00E634B5"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5. Automatinė pozicijos ir kampo korekcija pagal tiriamos kraujagyslės kraujotakos kryptį</w:t>
            </w:r>
            <w:r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5245" w:type="dxa"/>
          </w:tcPr>
          <w:p w14:paraId="5E8D7C4E" w14:textId="77777777" w:rsidR="00F31AC7" w:rsidRPr="00E634B5" w:rsidRDefault="00F31AC7" w:rsidP="00E634B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</w:pPr>
          </w:p>
        </w:tc>
      </w:tr>
      <w:tr w:rsidR="00F31AC7" w:rsidRPr="00E634B5" w14:paraId="5DCD3D58" w14:textId="74E69E6A" w:rsidTr="00F31AC7">
        <w:trPr>
          <w:trHeight w:val="20"/>
        </w:trPr>
        <w:tc>
          <w:tcPr>
            <w:tcW w:w="709" w:type="dxa"/>
          </w:tcPr>
          <w:p w14:paraId="65E676B0" w14:textId="77777777" w:rsidR="00F31AC7" w:rsidRPr="00E634B5" w:rsidRDefault="00F31AC7" w:rsidP="00E634B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113" w:firstLine="0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</w:p>
        </w:tc>
        <w:tc>
          <w:tcPr>
            <w:tcW w:w="2835" w:type="dxa"/>
          </w:tcPr>
          <w:p w14:paraId="5564306D" w14:textId="77777777" w:rsidR="00F31AC7" w:rsidRPr="00E634B5" w:rsidRDefault="00F31AC7" w:rsidP="00E634B5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  <w:r w:rsidRPr="00E634B5"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>Pulsinės bangos doplerio režimas</w:t>
            </w:r>
          </w:p>
        </w:tc>
        <w:tc>
          <w:tcPr>
            <w:tcW w:w="5811" w:type="dxa"/>
          </w:tcPr>
          <w:p w14:paraId="7FA2B46A" w14:textId="4D3819BF" w:rsidR="00F31AC7" w:rsidRPr="00E634B5" w:rsidRDefault="0075258D" w:rsidP="00E634B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11.</w:t>
            </w:r>
            <w:r w:rsidR="00F31AC7" w:rsidRPr="00E634B5"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1. Aukšto impulsų pasikartojimo dažnio režimas</w:t>
            </w:r>
            <w:r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.</w:t>
            </w:r>
          </w:p>
          <w:p w14:paraId="1FF03927" w14:textId="65E1F6A3" w:rsidR="00F31AC7" w:rsidRPr="00E634B5" w:rsidRDefault="0075258D" w:rsidP="00E634B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11.</w:t>
            </w:r>
            <w:r w:rsidR="00F31AC7" w:rsidRPr="00E634B5"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 xml:space="preserve">2. Maksimalus vaizduojamas greitis ne mažiau </w:t>
            </w:r>
            <w:r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 xml:space="preserve">kaip </w:t>
            </w:r>
            <w:r w:rsidR="00F31AC7" w:rsidRPr="00E634B5"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15 m/s</w:t>
            </w:r>
            <w:r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5245" w:type="dxa"/>
          </w:tcPr>
          <w:p w14:paraId="4E583FCB" w14:textId="77777777" w:rsidR="00F31AC7" w:rsidRPr="00E634B5" w:rsidRDefault="00F31AC7" w:rsidP="00E634B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</w:pPr>
          </w:p>
        </w:tc>
      </w:tr>
      <w:tr w:rsidR="00F31AC7" w:rsidRPr="00E634B5" w14:paraId="0563742C" w14:textId="2A942F2E" w:rsidTr="00F31AC7">
        <w:trPr>
          <w:trHeight w:val="20"/>
        </w:trPr>
        <w:tc>
          <w:tcPr>
            <w:tcW w:w="709" w:type="dxa"/>
          </w:tcPr>
          <w:p w14:paraId="25B7514E" w14:textId="77777777" w:rsidR="00F31AC7" w:rsidRPr="00E634B5" w:rsidRDefault="00F31AC7" w:rsidP="00E634B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113" w:firstLine="0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</w:p>
        </w:tc>
        <w:tc>
          <w:tcPr>
            <w:tcW w:w="2835" w:type="dxa"/>
          </w:tcPr>
          <w:p w14:paraId="04B6EC3D" w14:textId="77777777" w:rsidR="00F31AC7" w:rsidRPr="00E634B5" w:rsidRDefault="00F31AC7" w:rsidP="00E634B5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  <w:r w:rsidRPr="00E634B5"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  <w:t>Išstūmimo frakcijos skaičiavimas</w:t>
            </w:r>
          </w:p>
        </w:tc>
        <w:tc>
          <w:tcPr>
            <w:tcW w:w="5811" w:type="dxa"/>
          </w:tcPr>
          <w:p w14:paraId="78919DE6" w14:textId="4D542EB6" w:rsidR="00F31AC7" w:rsidRPr="00E634B5" w:rsidRDefault="00F31AC7" w:rsidP="00E634B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</w:pPr>
            <w:r w:rsidRPr="00E634B5"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  <w:t xml:space="preserve">Automatinis endokardo krašto aptikimas </w:t>
            </w:r>
            <w:r w:rsidR="0075258D"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  <w:t>.</w:t>
            </w:r>
          </w:p>
        </w:tc>
        <w:tc>
          <w:tcPr>
            <w:tcW w:w="5245" w:type="dxa"/>
          </w:tcPr>
          <w:p w14:paraId="11E2C8C9" w14:textId="77777777" w:rsidR="00F31AC7" w:rsidRPr="00E634B5" w:rsidRDefault="00F31AC7" w:rsidP="00E634B5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</w:pPr>
          </w:p>
        </w:tc>
      </w:tr>
      <w:tr w:rsidR="00F31AC7" w:rsidRPr="00E634B5" w14:paraId="36698FB2" w14:textId="443D8F07" w:rsidTr="00F31AC7">
        <w:trPr>
          <w:trHeight w:val="20"/>
        </w:trPr>
        <w:tc>
          <w:tcPr>
            <w:tcW w:w="709" w:type="dxa"/>
          </w:tcPr>
          <w:p w14:paraId="536C79F3" w14:textId="77777777" w:rsidR="00F31AC7" w:rsidRPr="00E634B5" w:rsidRDefault="00F31AC7" w:rsidP="00E634B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113" w:firstLine="0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</w:p>
        </w:tc>
        <w:tc>
          <w:tcPr>
            <w:tcW w:w="2835" w:type="dxa"/>
          </w:tcPr>
          <w:p w14:paraId="038F4170" w14:textId="77777777" w:rsidR="00F31AC7" w:rsidRPr="00E634B5" w:rsidRDefault="00F31AC7" w:rsidP="00E634B5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</w:pPr>
            <w:r w:rsidRPr="00E634B5"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  <w:t>Kairio skilvelio deformacijos parametrų tyrimas</w:t>
            </w:r>
          </w:p>
        </w:tc>
        <w:tc>
          <w:tcPr>
            <w:tcW w:w="5811" w:type="dxa"/>
          </w:tcPr>
          <w:p w14:paraId="29CE1737" w14:textId="0102BC30" w:rsidR="00F31AC7" w:rsidRPr="00E634B5" w:rsidRDefault="0075258D" w:rsidP="00E634B5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  <w:t xml:space="preserve">13.1. </w:t>
            </w:r>
            <w:r w:rsidR="00F31AC7" w:rsidRPr="00E634B5"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  <w:t xml:space="preserve">Automatinis endokardo ir epikardo krašto aptikimas. </w:t>
            </w:r>
          </w:p>
          <w:p w14:paraId="625D754A" w14:textId="369158A6" w:rsidR="00F31AC7" w:rsidRPr="00E634B5" w:rsidRDefault="0075258D" w:rsidP="00E634B5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  <w:t xml:space="preserve">13.2. </w:t>
            </w:r>
            <w:r w:rsidR="00F31AC7" w:rsidRPr="00E634B5"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  <w:t>4D miokardo deformacijos parametrų tyrimas</w:t>
            </w:r>
            <w:r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  <w:t>.</w:t>
            </w:r>
          </w:p>
        </w:tc>
        <w:tc>
          <w:tcPr>
            <w:tcW w:w="5245" w:type="dxa"/>
          </w:tcPr>
          <w:p w14:paraId="08A4C861" w14:textId="77777777" w:rsidR="00F31AC7" w:rsidRPr="00E634B5" w:rsidRDefault="00F31AC7" w:rsidP="00E634B5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</w:pPr>
          </w:p>
        </w:tc>
      </w:tr>
      <w:tr w:rsidR="00F31AC7" w:rsidRPr="00E634B5" w14:paraId="401C1955" w14:textId="34A7D3A2" w:rsidTr="00F31AC7">
        <w:trPr>
          <w:trHeight w:val="20"/>
        </w:trPr>
        <w:tc>
          <w:tcPr>
            <w:tcW w:w="709" w:type="dxa"/>
          </w:tcPr>
          <w:p w14:paraId="0ABA6427" w14:textId="77777777" w:rsidR="00F31AC7" w:rsidRPr="00E634B5" w:rsidRDefault="00F31AC7" w:rsidP="00E634B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113" w:firstLine="0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</w:p>
        </w:tc>
        <w:tc>
          <w:tcPr>
            <w:tcW w:w="2835" w:type="dxa"/>
          </w:tcPr>
          <w:p w14:paraId="2BA0E065" w14:textId="77777777" w:rsidR="00F31AC7" w:rsidRPr="00E634B5" w:rsidRDefault="00F31AC7" w:rsidP="00E634B5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  <w:r w:rsidRPr="00E634B5"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>Sektorinis daviklis</w:t>
            </w:r>
          </w:p>
        </w:tc>
        <w:tc>
          <w:tcPr>
            <w:tcW w:w="5811" w:type="dxa"/>
          </w:tcPr>
          <w:p w14:paraId="27DF4271" w14:textId="5F72E758" w:rsidR="0075258D" w:rsidRPr="0075258D" w:rsidRDefault="00F31AC7" w:rsidP="0075258D">
            <w:pPr>
              <w:pStyle w:val="ListParagraph"/>
              <w:numPr>
                <w:ilvl w:val="1"/>
                <w:numId w:val="3"/>
              </w:numPr>
              <w:tabs>
                <w:tab w:val="left" w:pos="-1843"/>
                <w:tab w:val="left" w:pos="604"/>
              </w:tabs>
              <w:suppressAutoHyphens/>
              <w:autoSpaceDN w:val="0"/>
              <w:snapToGrid w:val="0"/>
              <w:spacing w:after="0" w:line="240" w:lineRule="auto"/>
              <w:ind w:left="37" w:firstLine="0"/>
              <w:textAlignment w:val="baseline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  <w:r w:rsidRPr="0075258D"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 xml:space="preserve">Dažnio diapazonas dvimačiame režime: </w:t>
            </w:r>
            <w:r w:rsidR="0075258D" w:rsidRPr="0075258D"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 xml:space="preserve">ne siauriau kaip </w:t>
            </w:r>
            <w:r w:rsidRPr="0075258D"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>nuo 1,5 iki 5 MHz</w:t>
            </w:r>
            <w:r w:rsidR="0075258D" w:rsidRPr="0075258D"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>.</w:t>
            </w:r>
          </w:p>
          <w:p w14:paraId="55CD4D52" w14:textId="3FE744E5" w:rsidR="00F31AC7" w:rsidRPr="0075258D" w:rsidRDefault="00F31AC7" w:rsidP="0075258D">
            <w:pPr>
              <w:pStyle w:val="ListParagraph"/>
              <w:numPr>
                <w:ilvl w:val="1"/>
                <w:numId w:val="3"/>
              </w:numPr>
              <w:tabs>
                <w:tab w:val="left" w:pos="-1843"/>
                <w:tab w:val="left" w:pos="604"/>
              </w:tabs>
              <w:suppressAutoHyphens/>
              <w:autoSpaceDN w:val="0"/>
              <w:snapToGrid w:val="0"/>
              <w:spacing w:after="0" w:line="240" w:lineRule="auto"/>
              <w:ind w:left="37" w:firstLine="0"/>
              <w:textAlignment w:val="baseline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  <w:r w:rsidRPr="0075258D"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 xml:space="preserve">Apžvalgos kampas ne mažiau </w:t>
            </w:r>
            <w:r w:rsidR="0075258D"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 xml:space="preserve">kaip </w:t>
            </w:r>
            <w:r w:rsidRPr="0075258D"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>90°</w:t>
            </w:r>
            <w:r w:rsidR="0075258D"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5245" w:type="dxa"/>
          </w:tcPr>
          <w:p w14:paraId="256EAFA4" w14:textId="77777777" w:rsidR="00F31AC7" w:rsidRPr="00E634B5" w:rsidRDefault="00F31AC7" w:rsidP="00E634B5">
            <w:pPr>
              <w:tabs>
                <w:tab w:val="left" w:pos="-1843"/>
                <w:tab w:val="left" w:pos="654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</w:p>
        </w:tc>
      </w:tr>
      <w:tr w:rsidR="00F31AC7" w:rsidRPr="00E634B5" w14:paraId="1FC770E8" w14:textId="2254EC7D" w:rsidTr="00F31AC7">
        <w:trPr>
          <w:trHeight w:val="20"/>
        </w:trPr>
        <w:tc>
          <w:tcPr>
            <w:tcW w:w="709" w:type="dxa"/>
          </w:tcPr>
          <w:p w14:paraId="1104A3DB" w14:textId="77777777" w:rsidR="00F31AC7" w:rsidRPr="00E634B5" w:rsidRDefault="00F31AC7" w:rsidP="00E634B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113" w:firstLine="0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</w:p>
        </w:tc>
        <w:tc>
          <w:tcPr>
            <w:tcW w:w="2835" w:type="dxa"/>
          </w:tcPr>
          <w:p w14:paraId="7A0EB117" w14:textId="77777777" w:rsidR="00F31AC7" w:rsidRPr="00E634B5" w:rsidRDefault="00F31AC7" w:rsidP="00E634B5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  <w:r w:rsidRPr="00E634B5"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 xml:space="preserve">Linijinis daviklis </w:t>
            </w:r>
          </w:p>
        </w:tc>
        <w:tc>
          <w:tcPr>
            <w:tcW w:w="5811" w:type="dxa"/>
          </w:tcPr>
          <w:p w14:paraId="74051816" w14:textId="2719E095" w:rsidR="005866A0" w:rsidRDefault="005866A0" w:rsidP="00E634B5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 xml:space="preserve">15.1. </w:t>
            </w:r>
            <w:r w:rsidR="00F31AC7" w:rsidRPr="00E634B5"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 xml:space="preserve">Dažnio diapazonas dvimačiame režime </w:t>
            </w:r>
            <w:r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 xml:space="preserve">ne siauriau kaip </w:t>
            </w:r>
            <w:r w:rsidR="00F31AC7" w:rsidRPr="00E634B5"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>nuo 4 iki 15 MHz</w:t>
            </w:r>
            <w:r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>.</w:t>
            </w:r>
          </w:p>
          <w:p w14:paraId="20ACC9D3" w14:textId="1D3B7610" w:rsidR="00F31AC7" w:rsidRPr="00E634B5" w:rsidRDefault="005866A0" w:rsidP="00E634B5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>15.2.</w:t>
            </w:r>
            <w:r w:rsidR="00F31AC7" w:rsidRPr="00E634B5"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 xml:space="preserve"> Apžvalgos lauko plotis 50 mm ± 5 mm</w:t>
            </w:r>
            <w:r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5245" w:type="dxa"/>
          </w:tcPr>
          <w:p w14:paraId="2F013CF2" w14:textId="77777777" w:rsidR="00F31AC7" w:rsidRPr="00E634B5" w:rsidRDefault="00F31AC7" w:rsidP="00E634B5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</w:p>
        </w:tc>
      </w:tr>
      <w:tr w:rsidR="00F31AC7" w:rsidRPr="00E634B5" w14:paraId="3AE21E93" w14:textId="5D8BD8F8" w:rsidTr="00F31AC7">
        <w:trPr>
          <w:trHeight w:val="20"/>
        </w:trPr>
        <w:tc>
          <w:tcPr>
            <w:tcW w:w="709" w:type="dxa"/>
          </w:tcPr>
          <w:p w14:paraId="4143322C" w14:textId="77777777" w:rsidR="00F31AC7" w:rsidRPr="00E634B5" w:rsidRDefault="00F31AC7" w:rsidP="00E634B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113" w:firstLine="0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</w:p>
        </w:tc>
        <w:tc>
          <w:tcPr>
            <w:tcW w:w="2835" w:type="dxa"/>
          </w:tcPr>
          <w:p w14:paraId="49E89D2C" w14:textId="77777777" w:rsidR="00F31AC7" w:rsidRPr="00E634B5" w:rsidRDefault="00F31AC7" w:rsidP="00E634B5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  <w:r w:rsidRPr="00E634B5"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>Aparato vidinė atmintis</w:t>
            </w:r>
          </w:p>
        </w:tc>
        <w:tc>
          <w:tcPr>
            <w:tcW w:w="5811" w:type="dxa"/>
          </w:tcPr>
          <w:p w14:paraId="7BE27CFE" w14:textId="0D2CF9B0" w:rsidR="00F31AC7" w:rsidRPr="00E634B5" w:rsidRDefault="00F31AC7" w:rsidP="00E634B5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  <w:r w:rsidRPr="00E634B5"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>Ne mažiau 1 TB</w:t>
            </w:r>
            <w:r w:rsidR="005866A0"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5245" w:type="dxa"/>
          </w:tcPr>
          <w:p w14:paraId="590F7FC1" w14:textId="77777777" w:rsidR="00F31AC7" w:rsidRPr="00E634B5" w:rsidRDefault="00F31AC7" w:rsidP="00E634B5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</w:p>
        </w:tc>
      </w:tr>
      <w:tr w:rsidR="00F31AC7" w:rsidRPr="00E634B5" w14:paraId="258682D6" w14:textId="42A4EAE7" w:rsidTr="00F31AC7">
        <w:trPr>
          <w:trHeight w:val="20"/>
        </w:trPr>
        <w:tc>
          <w:tcPr>
            <w:tcW w:w="709" w:type="dxa"/>
          </w:tcPr>
          <w:p w14:paraId="0FBBC273" w14:textId="77777777" w:rsidR="00F31AC7" w:rsidRPr="00E634B5" w:rsidRDefault="00F31AC7" w:rsidP="00E634B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113" w:firstLine="0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</w:p>
        </w:tc>
        <w:tc>
          <w:tcPr>
            <w:tcW w:w="2835" w:type="dxa"/>
          </w:tcPr>
          <w:p w14:paraId="311F6F79" w14:textId="77777777" w:rsidR="00F31AC7" w:rsidRPr="00E634B5" w:rsidRDefault="00F31AC7" w:rsidP="00E634B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</w:pPr>
            <w:r w:rsidRPr="00E634B5"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 xml:space="preserve">Kadrų atminties talpa </w:t>
            </w:r>
          </w:p>
        </w:tc>
        <w:tc>
          <w:tcPr>
            <w:tcW w:w="5811" w:type="dxa"/>
          </w:tcPr>
          <w:p w14:paraId="1E04498E" w14:textId="11739F6B" w:rsidR="00F31AC7" w:rsidRPr="00E634B5" w:rsidRDefault="00F31AC7" w:rsidP="00E634B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</w:pPr>
            <w:r w:rsidRPr="00E634B5"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30</w:t>
            </w:r>
            <w:r w:rsidR="005866A0"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 xml:space="preserve"> </w:t>
            </w:r>
            <w:r w:rsidRPr="00E634B5"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000 vaizdų arba 900 MB</w:t>
            </w:r>
            <w:r w:rsidR="005866A0"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.</w:t>
            </w:r>
            <w:r w:rsidRPr="00E634B5">
              <w:rPr>
                <w:rFonts w:ascii="Times New Roman" w:eastAsia="Arial Unicode MS" w:hAnsi="Times New Roman" w:cs="Times New Roman"/>
                <w:noProof/>
                <w:color w:val="0070C0"/>
                <w:kern w:val="0"/>
                <w:lang w:eastAsia="lt-LT"/>
              </w:rPr>
              <w:t xml:space="preserve"> </w:t>
            </w:r>
          </w:p>
        </w:tc>
        <w:tc>
          <w:tcPr>
            <w:tcW w:w="5245" w:type="dxa"/>
          </w:tcPr>
          <w:p w14:paraId="4BD466F3" w14:textId="77777777" w:rsidR="00F31AC7" w:rsidRPr="00E634B5" w:rsidRDefault="00F31AC7" w:rsidP="00E634B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</w:pPr>
          </w:p>
        </w:tc>
      </w:tr>
      <w:tr w:rsidR="00F31AC7" w:rsidRPr="00E634B5" w14:paraId="5FE86C69" w14:textId="2E7E599C" w:rsidTr="00F31AC7">
        <w:trPr>
          <w:trHeight w:val="20"/>
        </w:trPr>
        <w:tc>
          <w:tcPr>
            <w:tcW w:w="709" w:type="dxa"/>
          </w:tcPr>
          <w:p w14:paraId="345612B3" w14:textId="77777777" w:rsidR="00F31AC7" w:rsidRPr="00E634B5" w:rsidRDefault="00F31AC7" w:rsidP="00E634B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113" w:firstLine="0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</w:p>
        </w:tc>
        <w:tc>
          <w:tcPr>
            <w:tcW w:w="2835" w:type="dxa"/>
          </w:tcPr>
          <w:p w14:paraId="65183764" w14:textId="77777777" w:rsidR="00F31AC7" w:rsidRPr="00E634B5" w:rsidRDefault="00F31AC7" w:rsidP="00E634B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</w:pPr>
            <w:r w:rsidRPr="00E634B5"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 xml:space="preserve">Vaizdų konvertavimas </w:t>
            </w:r>
          </w:p>
        </w:tc>
        <w:tc>
          <w:tcPr>
            <w:tcW w:w="5811" w:type="dxa"/>
          </w:tcPr>
          <w:p w14:paraId="6D11D36A" w14:textId="1BB7947B" w:rsidR="00F31AC7" w:rsidRPr="00E634B5" w:rsidRDefault="00F31AC7" w:rsidP="00E634B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</w:pPr>
            <w:r w:rsidRPr="00E634B5"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JPEG formatu</w:t>
            </w:r>
            <w:r w:rsidR="005866A0"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5245" w:type="dxa"/>
          </w:tcPr>
          <w:p w14:paraId="40408DA3" w14:textId="77777777" w:rsidR="00F31AC7" w:rsidRPr="00E634B5" w:rsidRDefault="00F31AC7" w:rsidP="00E634B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</w:pPr>
          </w:p>
        </w:tc>
      </w:tr>
      <w:tr w:rsidR="00F31AC7" w:rsidRPr="00E634B5" w14:paraId="7EB1C4BF" w14:textId="07868980" w:rsidTr="00F31AC7">
        <w:trPr>
          <w:trHeight w:val="20"/>
        </w:trPr>
        <w:tc>
          <w:tcPr>
            <w:tcW w:w="709" w:type="dxa"/>
          </w:tcPr>
          <w:p w14:paraId="7293EF5A" w14:textId="77777777" w:rsidR="00F31AC7" w:rsidRPr="00E634B5" w:rsidRDefault="00F31AC7" w:rsidP="00E634B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113" w:firstLine="0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</w:p>
        </w:tc>
        <w:tc>
          <w:tcPr>
            <w:tcW w:w="2835" w:type="dxa"/>
          </w:tcPr>
          <w:p w14:paraId="30524F86" w14:textId="77777777" w:rsidR="00F31AC7" w:rsidRPr="00E634B5" w:rsidRDefault="00F31AC7" w:rsidP="00E634B5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  <w:r w:rsidRPr="00E634B5"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  <w:t>Fiziologinės kreivės ir parametrai ekrane</w:t>
            </w:r>
          </w:p>
        </w:tc>
        <w:tc>
          <w:tcPr>
            <w:tcW w:w="5811" w:type="dxa"/>
          </w:tcPr>
          <w:p w14:paraId="60C19D05" w14:textId="6CC7E688" w:rsidR="00F31AC7" w:rsidRPr="00E634B5" w:rsidRDefault="00F31AC7" w:rsidP="00E634B5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  <w:r w:rsidRPr="00E634B5"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  <w:t>Sinchronizuota su vaizdu EKG kreivė, ŠSD vaizdavimas ekrane, kvėpavimo kreivė</w:t>
            </w:r>
            <w:r w:rsidR="005866A0"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  <w:t>.</w:t>
            </w:r>
          </w:p>
        </w:tc>
        <w:tc>
          <w:tcPr>
            <w:tcW w:w="5245" w:type="dxa"/>
          </w:tcPr>
          <w:p w14:paraId="4F559A76" w14:textId="77777777" w:rsidR="00F31AC7" w:rsidRPr="00E634B5" w:rsidRDefault="00F31AC7" w:rsidP="00E634B5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</w:pPr>
          </w:p>
        </w:tc>
      </w:tr>
      <w:tr w:rsidR="00F31AC7" w:rsidRPr="00E634B5" w14:paraId="26F0E4A4" w14:textId="22138C17" w:rsidTr="00F31AC7">
        <w:trPr>
          <w:trHeight w:val="20"/>
        </w:trPr>
        <w:tc>
          <w:tcPr>
            <w:tcW w:w="709" w:type="dxa"/>
          </w:tcPr>
          <w:p w14:paraId="04D5BDDD" w14:textId="77777777" w:rsidR="00F31AC7" w:rsidRPr="00E634B5" w:rsidRDefault="00F31AC7" w:rsidP="00E634B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113" w:firstLine="0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</w:p>
        </w:tc>
        <w:tc>
          <w:tcPr>
            <w:tcW w:w="2835" w:type="dxa"/>
          </w:tcPr>
          <w:p w14:paraId="16E17F1C" w14:textId="77777777" w:rsidR="00F31AC7" w:rsidRPr="00E634B5" w:rsidRDefault="00F31AC7" w:rsidP="00E634B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</w:pPr>
            <w:r w:rsidRPr="00E634B5"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 xml:space="preserve">Bevielio ryšio sąsaja </w:t>
            </w:r>
          </w:p>
        </w:tc>
        <w:tc>
          <w:tcPr>
            <w:tcW w:w="5811" w:type="dxa"/>
          </w:tcPr>
          <w:p w14:paraId="63D61502" w14:textId="4BE3E3EB" w:rsidR="00F31AC7" w:rsidRPr="00E634B5" w:rsidRDefault="00F31AC7" w:rsidP="00E634B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</w:pPr>
            <w:r w:rsidRPr="00E634B5"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>Integruota aparate</w:t>
            </w:r>
            <w:r w:rsidR="005866A0"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5245" w:type="dxa"/>
          </w:tcPr>
          <w:p w14:paraId="62F2256C" w14:textId="77777777" w:rsidR="00F31AC7" w:rsidRPr="00E634B5" w:rsidRDefault="00F31AC7" w:rsidP="00E634B5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</w:p>
        </w:tc>
      </w:tr>
      <w:tr w:rsidR="00F31AC7" w:rsidRPr="00E634B5" w14:paraId="70D0B660" w14:textId="7E927C9E" w:rsidTr="00F31AC7">
        <w:trPr>
          <w:trHeight w:val="483"/>
        </w:trPr>
        <w:tc>
          <w:tcPr>
            <w:tcW w:w="709" w:type="dxa"/>
          </w:tcPr>
          <w:p w14:paraId="0280252C" w14:textId="77777777" w:rsidR="00F31AC7" w:rsidRPr="00E634B5" w:rsidRDefault="00F31AC7" w:rsidP="00E634B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113" w:firstLine="0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</w:p>
        </w:tc>
        <w:tc>
          <w:tcPr>
            <w:tcW w:w="2835" w:type="dxa"/>
          </w:tcPr>
          <w:p w14:paraId="091EC84D" w14:textId="77777777" w:rsidR="00F31AC7" w:rsidRPr="00E634B5" w:rsidRDefault="00F31AC7" w:rsidP="00E634B5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  <w:r w:rsidRPr="00E634B5"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>Komplektacija</w:t>
            </w:r>
          </w:p>
        </w:tc>
        <w:tc>
          <w:tcPr>
            <w:tcW w:w="5811" w:type="dxa"/>
          </w:tcPr>
          <w:p w14:paraId="7CF6F81B" w14:textId="59DB78AA" w:rsidR="00F31AC7" w:rsidRPr="00E634B5" w:rsidRDefault="005866A0" w:rsidP="00E634B5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 xml:space="preserve">21.1. </w:t>
            </w:r>
            <w:r w:rsidR="00F31AC7" w:rsidRPr="00E634B5"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>Nespalvoto vaizdo terminis spausdintuvas</w:t>
            </w:r>
            <w:r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>.</w:t>
            </w:r>
          </w:p>
          <w:p w14:paraId="2999153E" w14:textId="38B757B7" w:rsidR="00F31AC7" w:rsidRPr="00E634B5" w:rsidRDefault="005866A0" w:rsidP="00E634B5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 xml:space="preserve">21.2. </w:t>
            </w:r>
            <w:r w:rsidR="00F31AC7" w:rsidRPr="00E634B5"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>Integruotas gelio šildytuvas</w:t>
            </w:r>
            <w:r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5245" w:type="dxa"/>
          </w:tcPr>
          <w:p w14:paraId="54C3B82D" w14:textId="77777777" w:rsidR="00F31AC7" w:rsidRPr="00E634B5" w:rsidRDefault="00F31AC7" w:rsidP="00E634B5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</w:p>
        </w:tc>
      </w:tr>
      <w:tr w:rsidR="00F31AC7" w:rsidRPr="00E634B5" w14:paraId="377B421B" w14:textId="737D7D12" w:rsidTr="00F31AC7">
        <w:trPr>
          <w:trHeight w:val="20"/>
        </w:trPr>
        <w:tc>
          <w:tcPr>
            <w:tcW w:w="709" w:type="dxa"/>
          </w:tcPr>
          <w:p w14:paraId="11F16C53" w14:textId="77777777" w:rsidR="00F31AC7" w:rsidRPr="00E634B5" w:rsidRDefault="00F31AC7" w:rsidP="00E634B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113" w:firstLine="0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</w:p>
        </w:tc>
        <w:tc>
          <w:tcPr>
            <w:tcW w:w="2835" w:type="dxa"/>
          </w:tcPr>
          <w:p w14:paraId="75D571E8" w14:textId="77777777" w:rsidR="00F31AC7" w:rsidRPr="00E634B5" w:rsidRDefault="00F31AC7" w:rsidP="00E634B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</w:pPr>
            <w:r w:rsidRPr="00E634B5"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Jungtys</w:t>
            </w:r>
          </w:p>
        </w:tc>
        <w:tc>
          <w:tcPr>
            <w:tcW w:w="5811" w:type="dxa"/>
          </w:tcPr>
          <w:p w14:paraId="187FD59B" w14:textId="592E6BED" w:rsidR="00F31AC7" w:rsidRPr="00E634B5" w:rsidRDefault="005866A0" w:rsidP="00E634B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22.</w:t>
            </w:r>
            <w:r w:rsidR="00F31AC7" w:rsidRPr="00E634B5"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1. LAN</w:t>
            </w:r>
            <w:r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.</w:t>
            </w:r>
          </w:p>
          <w:p w14:paraId="7B326CC1" w14:textId="64EF35D1" w:rsidR="00F31AC7" w:rsidRPr="00E634B5" w:rsidRDefault="005866A0" w:rsidP="00E634B5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22.</w:t>
            </w:r>
            <w:r w:rsidR="00F31AC7" w:rsidRPr="00E634B5"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 xml:space="preserve">2. </w:t>
            </w:r>
            <w:r w:rsidR="00F31AC7" w:rsidRPr="00E634B5"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>USB</w:t>
            </w:r>
            <w:r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>.</w:t>
            </w:r>
            <w:r w:rsidR="00F31AC7" w:rsidRPr="00E634B5"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 xml:space="preserve"> </w:t>
            </w:r>
          </w:p>
          <w:p w14:paraId="588312F6" w14:textId="47F08125" w:rsidR="00F31AC7" w:rsidRPr="00E634B5" w:rsidRDefault="005866A0" w:rsidP="00E634B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22.</w:t>
            </w:r>
            <w:r w:rsidR="00F31AC7" w:rsidRPr="00E634B5"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3. DP ir/arba HDMI</w:t>
            </w:r>
            <w:r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5245" w:type="dxa"/>
          </w:tcPr>
          <w:p w14:paraId="30341CDE" w14:textId="77777777" w:rsidR="00F31AC7" w:rsidRPr="00E634B5" w:rsidRDefault="00F31AC7" w:rsidP="00E634B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</w:pPr>
          </w:p>
        </w:tc>
      </w:tr>
      <w:tr w:rsidR="00F31AC7" w:rsidRPr="00E634B5" w14:paraId="6A2B61F2" w14:textId="5A4437E7" w:rsidTr="00F31AC7">
        <w:trPr>
          <w:trHeight w:val="20"/>
        </w:trPr>
        <w:tc>
          <w:tcPr>
            <w:tcW w:w="709" w:type="dxa"/>
          </w:tcPr>
          <w:p w14:paraId="0EA3DE61" w14:textId="77777777" w:rsidR="00F31AC7" w:rsidRPr="00E634B5" w:rsidRDefault="00F31AC7" w:rsidP="00E634B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113" w:firstLine="0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</w:p>
        </w:tc>
        <w:tc>
          <w:tcPr>
            <w:tcW w:w="2835" w:type="dxa"/>
          </w:tcPr>
          <w:p w14:paraId="3F96D72D" w14:textId="77777777" w:rsidR="00F31AC7" w:rsidRPr="00E634B5" w:rsidRDefault="00F31AC7" w:rsidP="00E634B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</w:pPr>
            <w:r w:rsidRPr="00E634B5"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  <w:t xml:space="preserve">Maitinimo šaltinis </w:t>
            </w:r>
          </w:p>
        </w:tc>
        <w:tc>
          <w:tcPr>
            <w:tcW w:w="5811" w:type="dxa"/>
          </w:tcPr>
          <w:p w14:paraId="18C9AC12" w14:textId="7CC7AB06" w:rsidR="00F31AC7" w:rsidRPr="00E634B5" w:rsidRDefault="005866A0" w:rsidP="00E634B5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  <w:t>23.</w:t>
            </w:r>
            <w:r w:rsidR="00F31AC7" w:rsidRPr="00E634B5"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  <w:t>1. Elektros tinklas</w:t>
            </w:r>
            <w:r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  <w:t>.</w:t>
            </w:r>
          </w:p>
          <w:p w14:paraId="0BDAF666" w14:textId="45E3CF20" w:rsidR="00F31AC7" w:rsidRPr="00E634B5" w:rsidRDefault="005866A0" w:rsidP="00E634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  <w:t>23.</w:t>
            </w:r>
            <w:r w:rsidR="00F31AC7" w:rsidRPr="00E634B5"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  <w:t>2. Vidinis akumuliatorius, užtikrinantis ne mažiau nei 30 min. darbą be išorinio maitinimo šaltinio</w:t>
            </w:r>
            <w:r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  <w:t>.</w:t>
            </w:r>
          </w:p>
        </w:tc>
        <w:tc>
          <w:tcPr>
            <w:tcW w:w="5245" w:type="dxa"/>
          </w:tcPr>
          <w:p w14:paraId="06218F29" w14:textId="77777777" w:rsidR="00F31AC7" w:rsidRPr="00E634B5" w:rsidRDefault="00F31AC7" w:rsidP="00E634B5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</w:pPr>
          </w:p>
        </w:tc>
      </w:tr>
    </w:tbl>
    <w:p w14:paraId="180766E1" w14:textId="77777777" w:rsidR="00712032" w:rsidRDefault="00712032">
      <w:pPr>
        <w:rPr>
          <w:rFonts w:ascii="Times New Roman" w:hAnsi="Times New Roman" w:cs="Times New Roman"/>
        </w:rPr>
      </w:pPr>
      <w:r w:rsidRPr="00712032">
        <w:rPr>
          <w:rFonts w:ascii="Times New Roman" w:hAnsi="Times New Roman" w:cs="Times New Roman"/>
        </w:rPr>
        <w:t xml:space="preserve">                    </w:t>
      </w:r>
    </w:p>
    <w:p w14:paraId="5DFC1FE3" w14:textId="7EBFECC2" w:rsidR="00E634B5" w:rsidRPr="00712032" w:rsidRDefault="00E634B5" w:rsidP="00712032">
      <w:pPr>
        <w:ind w:firstLine="1296"/>
        <w:rPr>
          <w:rFonts w:ascii="Times New Roman" w:hAnsi="Times New Roman" w:cs="Times New Roman"/>
          <w:b/>
        </w:rPr>
      </w:pPr>
    </w:p>
    <w:tbl>
      <w:tblPr>
        <w:tblW w:w="1460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5811"/>
        <w:gridCol w:w="5245"/>
      </w:tblGrid>
      <w:tr w:rsidR="00712032" w:rsidRPr="00271096" w14:paraId="1D925AB0" w14:textId="77777777" w:rsidTr="001B4795">
        <w:trPr>
          <w:trHeight w:val="20"/>
        </w:trPr>
        <w:tc>
          <w:tcPr>
            <w:tcW w:w="709" w:type="dxa"/>
          </w:tcPr>
          <w:p w14:paraId="5EDE1FB5" w14:textId="5E55C721" w:rsidR="00712032" w:rsidRPr="00271096" w:rsidRDefault="00712032" w:rsidP="0027109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kern w:val="0"/>
                <w:lang w:eastAsia="lt-LT"/>
                <w14:ligatures w14:val="none"/>
              </w:rPr>
            </w:pPr>
            <w:r w:rsidRPr="00271096">
              <w:rPr>
                <w:rFonts w:ascii="Times New Roman" w:eastAsia="Calibri" w:hAnsi="Times New Roman" w:cs="Times New Roman"/>
                <w:b/>
                <w:noProof/>
                <w:kern w:val="0"/>
                <w:lang w:eastAsia="lt-LT"/>
                <w14:ligatures w14:val="none"/>
              </w:rPr>
              <w:t>Eil. Nr.</w:t>
            </w:r>
          </w:p>
        </w:tc>
        <w:tc>
          <w:tcPr>
            <w:tcW w:w="2835" w:type="dxa"/>
          </w:tcPr>
          <w:p w14:paraId="0CC257FA" w14:textId="0964E55E" w:rsidR="00712032" w:rsidRPr="00271096" w:rsidRDefault="00712032" w:rsidP="00271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1096">
              <w:rPr>
                <w:rFonts w:ascii="Times New Roman" w:hAnsi="Times New Roman" w:cs="Times New Roman"/>
                <w:b/>
              </w:rPr>
              <w:t>Bendrieji reikalavimai</w:t>
            </w:r>
          </w:p>
          <w:p w14:paraId="58E202DF" w14:textId="3F1E6981" w:rsidR="00712032" w:rsidRPr="00271096" w:rsidRDefault="00712032" w:rsidP="0027109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kern w:val="0"/>
                <w:lang w:eastAsia="lt-LT"/>
                <w14:ligatures w14:val="none"/>
              </w:rPr>
            </w:pPr>
          </w:p>
        </w:tc>
        <w:tc>
          <w:tcPr>
            <w:tcW w:w="5811" w:type="dxa"/>
          </w:tcPr>
          <w:p w14:paraId="51E8852F" w14:textId="7A02FEB2" w:rsidR="00712032" w:rsidRPr="00271096" w:rsidRDefault="00271096" w:rsidP="0027109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kern w:val="0"/>
                <w:lang w:eastAsia="lt-LT"/>
                <w14:ligatures w14:val="none"/>
              </w:rPr>
            </w:pPr>
            <w:r w:rsidRPr="00271096">
              <w:rPr>
                <w:rFonts w:ascii="Times New Roman" w:hAnsi="Times New Roman" w:cs="Times New Roman"/>
                <w:b/>
              </w:rPr>
              <w:t>Reikšmės</w:t>
            </w:r>
          </w:p>
        </w:tc>
        <w:tc>
          <w:tcPr>
            <w:tcW w:w="5245" w:type="dxa"/>
          </w:tcPr>
          <w:p w14:paraId="604A4DAA" w14:textId="0C3F2477" w:rsidR="00712032" w:rsidRPr="00271096" w:rsidRDefault="00271096" w:rsidP="0027109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kern w:val="0"/>
                <w:lang w:eastAsia="lt-LT"/>
                <w14:ligatures w14:val="none"/>
              </w:rPr>
            </w:pPr>
            <w:r w:rsidRPr="00271096">
              <w:rPr>
                <w:rFonts w:ascii="Times New Roman" w:eastAsia="Calibri" w:hAnsi="Times New Roman" w:cs="Times New Roman"/>
                <w:b/>
                <w:noProof/>
                <w:kern w:val="0"/>
                <w:lang w:eastAsia="lt-LT"/>
                <w14:ligatures w14:val="none"/>
              </w:rPr>
              <w:t>Pasiūlymai</w:t>
            </w:r>
          </w:p>
        </w:tc>
      </w:tr>
      <w:tr w:rsidR="00271096" w:rsidRPr="00271096" w14:paraId="0EE449A3" w14:textId="77777777" w:rsidTr="001B4795">
        <w:trPr>
          <w:trHeight w:val="20"/>
        </w:trPr>
        <w:tc>
          <w:tcPr>
            <w:tcW w:w="709" w:type="dxa"/>
          </w:tcPr>
          <w:p w14:paraId="2F3216F3" w14:textId="66E9A889" w:rsidR="00271096" w:rsidRDefault="00271096" w:rsidP="0027109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2835" w:type="dxa"/>
          </w:tcPr>
          <w:p w14:paraId="2FA74364" w14:textId="2CF3840F" w:rsidR="00271096" w:rsidRPr="00271096" w:rsidRDefault="00271096" w:rsidP="0027109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11" w:type="dxa"/>
          </w:tcPr>
          <w:p w14:paraId="3ED1285F" w14:textId="151E09B2" w:rsidR="00271096" w:rsidRPr="00271096" w:rsidRDefault="00271096" w:rsidP="0027109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45" w:type="dxa"/>
          </w:tcPr>
          <w:p w14:paraId="7906A491" w14:textId="3C66A7C3" w:rsidR="00271096" w:rsidRPr="00271096" w:rsidRDefault="00271096" w:rsidP="0027109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4</w:t>
            </w:r>
          </w:p>
        </w:tc>
      </w:tr>
      <w:tr w:rsidR="00712032" w:rsidRPr="00271096" w14:paraId="700628B5" w14:textId="77777777" w:rsidTr="001B4795">
        <w:trPr>
          <w:trHeight w:val="20"/>
        </w:trPr>
        <w:tc>
          <w:tcPr>
            <w:tcW w:w="709" w:type="dxa"/>
          </w:tcPr>
          <w:p w14:paraId="06942F18" w14:textId="16964669" w:rsidR="00712032" w:rsidRPr="00271096" w:rsidRDefault="00271096" w:rsidP="0027109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1.</w:t>
            </w:r>
          </w:p>
        </w:tc>
        <w:tc>
          <w:tcPr>
            <w:tcW w:w="2835" w:type="dxa"/>
          </w:tcPr>
          <w:p w14:paraId="3F24F863" w14:textId="04565B2D" w:rsidR="00712032" w:rsidRPr="00271096" w:rsidRDefault="00712032" w:rsidP="0071203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</w:pPr>
            <w:r w:rsidRPr="00271096">
              <w:rPr>
                <w:rFonts w:ascii="Times New Roman" w:hAnsi="Times New Roman" w:cs="Times New Roman"/>
              </w:rPr>
              <w:t>Garantinis aptarnavimas</w:t>
            </w:r>
          </w:p>
        </w:tc>
        <w:tc>
          <w:tcPr>
            <w:tcW w:w="5811" w:type="dxa"/>
          </w:tcPr>
          <w:p w14:paraId="12ADC2F2" w14:textId="76B353F3" w:rsidR="00712032" w:rsidRPr="00271096" w:rsidRDefault="00712032" w:rsidP="0071203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</w:pPr>
            <w:r w:rsidRPr="00271096">
              <w:rPr>
                <w:rFonts w:ascii="Times New Roman" w:hAnsi="Times New Roman" w:cs="Times New Roman"/>
              </w:rPr>
              <w:t xml:space="preserve">Ne mažiau </w:t>
            </w:r>
            <w:r w:rsidR="00992AE1">
              <w:rPr>
                <w:rFonts w:ascii="Times New Roman" w:hAnsi="Times New Roman" w:cs="Times New Roman"/>
              </w:rPr>
              <w:t xml:space="preserve">kaip </w:t>
            </w:r>
            <w:bookmarkStart w:id="0" w:name="_GoBack"/>
            <w:bookmarkEnd w:id="0"/>
            <w:r w:rsidRPr="00271096">
              <w:rPr>
                <w:rFonts w:ascii="Times New Roman" w:hAnsi="Times New Roman" w:cs="Times New Roman"/>
              </w:rPr>
              <w:t xml:space="preserve">24 mėnesiai </w:t>
            </w:r>
          </w:p>
        </w:tc>
        <w:tc>
          <w:tcPr>
            <w:tcW w:w="5245" w:type="dxa"/>
          </w:tcPr>
          <w:p w14:paraId="2F1C6973" w14:textId="46457FB8" w:rsidR="00712032" w:rsidRPr="00271096" w:rsidRDefault="00712032" w:rsidP="0071203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</w:pPr>
          </w:p>
        </w:tc>
      </w:tr>
      <w:tr w:rsidR="00712032" w:rsidRPr="00271096" w14:paraId="0815D019" w14:textId="77777777" w:rsidTr="001B4795">
        <w:trPr>
          <w:trHeight w:val="20"/>
        </w:trPr>
        <w:tc>
          <w:tcPr>
            <w:tcW w:w="709" w:type="dxa"/>
          </w:tcPr>
          <w:p w14:paraId="7F0E7EEB" w14:textId="13DA773B" w:rsidR="00712032" w:rsidRPr="00271096" w:rsidRDefault="00271096" w:rsidP="00271096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2.</w:t>
            </w:r>
          </w:p>
        </w:tc>
        <w:tc>
          <w:tcPr>
            <w:tcW w:w="2835" w:type="dxa"/>
          </w:tcPr>
          <w:p w14:paraId="6E85646B" w14:textId="2B59A41C" w:rsidR="00712032" w:rsidRPr="00271096" w:rsidRDefault="00712032" w:rsidP="00712032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</w:pPr>
            <w:r w:rsidRPr="00271096">
              <w:rPr>
                <w:rFonts w:ascii="Times New Roman" w:hAnsi="Times New Roman" w:cs="Times New Roman"/>
              </w:rPr>
              <w:t>Siūlomos įrangos žymėjimas CE ženklu</w:t>
            </w:r>
          </w:p>
        </w:tc>
        <w:tc>
          <w:tcPr>
            <w:tcW w:w="5811" w:type="dxa"/>
          </w:tcPr>
          <w:p w14:paraId="37548FFB" w14:textId="0920BFEC" w:rsidR="00712032" w:rsidRPr="00271096" w:rsidRDefault="00712032" w:rsidP="00712032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</w:pPr>
            <w:r w:rsidRPr="00271096">
              <w:rPr>
                <w:rFonts w:ascii="Times New Roman" w:hAnsi="Times New Roman" w:cs="Times New Roman"/>
              </w:rPr>
              <w:t>Būtinas, kartu su pasiūlymu pateikti atitinkamą deklaraciją arba sertifikatą.</w:t>
            </w:r>
          </w:p>
        </w:tc>
        <w:tc>
          <w:tcPr>
            <w:tcW w:w="5245" w:type="dxa"/>
          </w:tcPr>
          <w:p w14:paraId="42245D23" w14:textId="73418BC9" w:rsidR="00712032" w:rsidRPr="00271096" w:rsidRDefault="00712032" w:rsidP="00712032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</w:pPr>
          </w:p>
        </w:tc>
      </w:tr>
      <w:tr w:rsidR="00712032" w:rsidRPr="00271096" w14:paraId="0583EBE8" w14:textId="77777777" w:rsidTr="001B4795">
        <w:trPr>
          <w:trHeight w:val="20"/>
        </w:trPr>
        <w:tc>
          <w:tcPr>
            <w:tcW w:w="709" w:type="dxa"/>
          </w:tcPr>
          <w:p w14:paraId="0CD9D009" w14:textId="4F9079EB" w:rsidR="00712032" w:rsidRPr="00271096" w:rsidRDefault="00271096" w:rsidP="00271096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3.</w:t>
            </w:r>
          </w:p>
        </w:tc>
        <w:tc>
          <w:tcPr>
            <w:tcW w:w="2835" w:type="dxa"/>
          </w:tcPr>
          <w:p w14:paraId="1B0EB1A7" w14:textId="486F8931" w:rsidR="00712032" w:rsidRPr="00271096" w:rsidRDefault="00712032" w:rsidP="00712032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271096">
              <w:rPr>
                <w:rFonts w:ascii="Times New Roman" w:hAnsi="Times New Roman" w:cs="Times New Roman"/>
              </w:rPr>
              <w:t>Pateikiama dokumentacija</w:t>
            </w:r>
          </w:p>
        </w:tc>
        <w:tc>
          <w:tcPr>
            <w:tcW w:w="5811" w:type="dxa"/>
          </w:tcPr>
          <w:p w14:paraId="1DC218FB" w14:textId="79EEE913" w:rsidR="00712032" w:rsidRPr="00271096" w:rsidRDefault="00712032" w:rsidP="00712032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271096">
              <w:rPr>
                <w:rFonts w:ascii="Times New Roman" w:hAnsi="Times New Roman" w:cs="Times New Roman"/>
              </w:rPr>
              <w:t>Kartu su įranga pateikiama naudojimo instrukcija anglų ir lietuvių kalba</w:t>
            </w:r>
          </w:p>
        </w:tc>
        <w:tc>
          <w:tcPr>
            <w:tcW w:w="5245" w:type="dxa"/>
          </w:tcPr>
          <w:p w14:paraId="3A450956" w14:textId="77777777" w:rsidR="00712032" w:rsidRPr="00271096" w:rsidRDefault="00712032" w:rsidP="00712032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</w:pPr>
          </w:p>
        </w:tc>
      </w:tr>
    </w:tbl>
    <w:p w14:paraId="05687C89" w14:textId="77777777" w:rsidR="00712032" w:rsidRPr="00271096" w:rsidRDefault="00712032">
      <w:pPr>
        <w:rPr>
          <w:rFonts w:ascii="Times New Roman" w:hAnsi="Times New Roman" w:cs="Times New Roman"/>
        </w:rPr>
      </w:pPr>
    </w:p>
    <w:p w14:paraId="7D71F957" w14:textId="77777777" w:rsidR="00712032" w:rsidRDefault="00712032"/>
    <w:p w14:paraId="3E74A637" w14:textId="77777777" w:rsidR="0019452E" w:rsidRDefault="0019452E"/>
    <w:p w14:paraId="15C89670" w14:textId="77777777" w:rsidR="0019452E" w:rsidRDefault="0019452E"/>
    <w:p w14:paraId="71BD3FCC" w14:textId="77777777" w:rsidR="0019452E" w:rsidRDefault="0019452E"/>
    <w:p w14:paraId="745C964B" w14:textId="77777777" w:rsidR="0019452E" w:rsidRDefault="0019452E"/>
    <w:p w14:paraId="2922CDE0" w14:textId="77777777" w:rsidR="0019452E" w:rsidRDefault="0019452E"/>
    <w:p w14:paraId="4B5B3360" w14:textId="77777777" w:rsidR="0019452E" w:rsidRDefault="0019452E"/>
    <w:p w14:paraId="09120DDB" w14:textId="77777777" w:rsidR="0019452E" w:rsidRDefault="0019452E"/>
    <w:p w14:paraId="566B6E60" w14:textId="77777777" w:rsidR="0019452E" w:rsidRPr="0019452E" w:rsidRDefault="0019452E" w:rsidP="0019452E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noProof/>
          <w:kern w:val="0"/>
          <w14:ligatures w14:val="none"/>
        </w:rPr>
      </w:pPr>
      <w:r w:rsidRPr="0019452E">
        <w:rPr>
          <w:rFonts w:ascii="Times New Roman" w:eastAsia="Arial Unicode MS" w:hAnsi="Times New Roman" w:cs="Times New Roman"/>
          <w:b/>
          <w:bCs/>
          <w:noProof/>
          <w:kern w:val="0"/>
          <w14:ligatures w14:val="none"/>
        </w:rPr>
        <w:t>ULTRAGARSINIŲ DIAGNOSTIKOS SISTEMŲ PALYGINIMAS</w:t>
      </w:r>
    </w:p>
    <w:p w14:paraId="727644EB" w14:textId="77777777" w:rsidR="0019452E" w:rsidRPr="0019452E" w:rsidRDefault="0019452E" w:rsidP="0019452E">
      <w:pPr>
        <w:suppressAutoHyphens/>
        <w:spacing w:after="0" w:line="240" w:lineRule="auto"/>
        <w:rPr>
          <w:rFonts w:ascii="Times New Roman" w:eastAsia="Arial Unicode MS" w:hAnsi="Times New Roman" w:cs="Times New Roman"/>
          <w:noProof/>
          <w:kern w:val="0"/>
          <w:sz w:val="24"/>
          <w:szCs w:val="24"/>
          <w14:ligatures w14:val="none"/>
        </w:rPr>
      </w:pPr>
    </w:p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2835"/>
        <w:gridCol w:w="2835"/>
        <w:gridCol w:w="2835"/>
        <w:gridCol w:w="2835"/>
      </w:tblGrid>
      <w:tr w:rsidR="0019452E" w:rsidRPr="0019452E" w14:paraId="62F419BA" w14:textId="77777777" w:rsidTr="006F3361">
        <w:tc>
          <w:tcPr>
            <w:tcW w:w="567" w:type="dxa"/>
          </w:tcPr>
          <w:p w14:paraId="3E3EE8BA" w14:textId="77777777" w:rsidR="0019452E" w:rsidRPr="0019452E" w:rsidRDefault="0019452E" w:rsidP="0019452E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b/>
                <w:noProof/>
                <w:kern w:val="0"/>
                <w:sz w:val="20"/>
                <w:szCs w:val="20"/>
                <w:lang w:eastAsia="lt-LT"/>
                <w14:ligatures w14:val="none"/>
              </w:rPr>
              <w:t>Eil.</w:t>
            </w:r>
          </w:p>
          <w:p w14:paraId="0E72FD11" w14:textId="77777777" w:rsidR="0019452E" w:rsidRPr="0019452E" w:rsidRDefault="0019452E" w:rsidP="0019452E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b/>
                <w:noProof/>
                <w:kern w:val="0"/>
                <w:sz w:val="20"/>
                <w:szCs w:val="20"/>
                <w:lang w:eastAsia="lt-LT"/>
                <w14:ligatures w14:val="none"/>
              </w:rPr>
              <w:t>Nr.</w:t>
            </w:r>
          </w:p>
        </w:tc>
        <w:tc>
          <w:tcPr>
            <w:tcW w:w="2127" w:type="dxa"/>
          </w:tcPr>
          <w:p w14:paraId="6C633251" w14:textId="77777777" w:rsidR="0019452E" w:rsidRPr="0019452E" w:rsidRDefault="0019452E" w:rsidP="0019452E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b/>
                <w:noProof/>
                <w:kern w:val="0"/>
                <w:sz w:val="20"/>
                <w:szCs w:val="20"/>
                <w:lang w:eastAsia="lt-LT"/>
                <w14:ligatures w14:val="none"/>
              </w:rPr>
              <w:t>Parametrai</w:t>
            </w:r>
          </w:p>
        </w:tc>
        <w:tc>
          <w:tcPr>
            <w:tcW w:w="2835" w:type="dxa"/>
          </w:tcPr>
          <w:p w14:paraId="348E2FA8" w14:textId="77777777" w:rsidR="0019452E" w:rsidRPr="0019452E" w:rsidRDefault="0019452E" w:rsidP="0019452E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b/>
                <w:noProof/>
                <w:kern w:val="0"/>
                <w:sz w:val="20"/>
                <w:szCs w:val="20"/>
                <w14:ligatures w14:val="none"/>
              </w:rPr>
              <w:t>Parametrų reikšmės</w:t>
            </w:r>
          </w:p>
        </w:tc>
        <w:tc>
          <w:tcPr>
            <w:tcW w:w="2835" w:type="dxa"/>
          </w:tcPr>
          <w:p w14:paraId="4DC71EF7" w14:textId="77777777" w:rsidR="0019452E" w:rsidRPr="0019452E" w:rsidRDefault="0019452E" w:rsidP="0019452E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noProof/>
                <w:kern w:val="0"/>
                <w:sz w:val="20"/>
                <w:szCs w:val="20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b/>
                <w:noProof/>
                <w:kern w:val="0"/>
                <w:sz w:val="20"/>
                <w:szCs w:val="20"/>
                <w14:ligatures w14:val="none"/>
              </w:rPr>
              <w:t>Fortis</w:t>
            </w:r>
          </w:p>
          <w:p w14:paraId="6AFBC8E3" w14:textId="77777777" w:rsidR="0019452E" w:rsidRPr="0019452E" w:rsidRDefault="0019452E" w:rsidP="0019452E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noProof/>
                <w:kern w:val="0"/>
                <w:sz w:val="20"/>
                <w:szCs w:val="20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b/>
                <w:noProof/>
                <w:kern w:val="0"/>
                <w:sz w:val="20"/>
                <w:szCs w:val="20"/>
                <w14:ligatures w14:val="none"/>
              </w:rPr>
              <w:t>GE</w:t>
            </w:r>
          </w:p>
        </w:tc>
        <w:tc>
          <w:tcPr>
            <w:tcW w:w="2835" w:type="dxa"/>
          </w:tcPr>
          <w:p w14:paraId="5856A087" w14:textId="77777777" w:rsidR="0019452E" w:rsidRPr="0019452E" w:rsidRDefault="0019452E" w:rsidP="0019452E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noProof/>
                <w:kern w:val="0"/>
                <w:sz w:val="20"/>
                <w:szCs w:val="20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b/>
                <w:noProof/>
                <w:kern w:val="0"/>
                <w:sz w:val="20"/>
                <w:szCs w:val="20"/>
                <w14:ligatures w14:val="none"/>
              </w:rPr>
              <w:t>E80</w:t>
            </w:r>
          </w:p>
          <w:p w14:paraId="0E5942D2" w14:textId="77777777" w:rsidR="0019452E" w:rsidRPr="0019452E" w:rsidRDefault="0019452E" w:rsidP="0019452E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noProof/>
                <w:kern w:val="0"/>
                <w:sz w:val="20"/>
                <w:szCs w:val="20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b/>
                <w:noProof/>
                <w:kern w:val="0"/>
                <w:sz w:val="20"/>
                <w:szCs w:val="20"/>
                <w14:ligatures w14:val="none"/>
              </w:rPr>
              <w:t xml:space="preserve">Esaote </w:t>
            </w:r>
          </w:p>
        </w:tc>
        <w:tc>
          <w:tcPr>
            <w:tcW w:w="2835" w:type="dxa"/>
          </w:tcPr>
          <w:p w14:paraId="11653BB9" w14:textId="77777777" w:rsidR="0019452E" w:rsidRPr="0019452E" w:rsidRDefault="0019452E" w:rsidP="0019452E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noProof/>
                <w:kern w:val="0"/>
                <w:sz w:val="20"/>
                <w:szCs w:val="20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b/>
                <w:noProof/>
                <w:kern w:val="0"/>
                <w:sz w:val="20"/>
                <w:szCs w:val="20"/>
                <w14:ligatures w14:val="none"/>
              </w:rPr>
              <w:t>Aplio i800</w:t>
            </w:r>
          </w:p>
          <w:p w14:paraId="73B0DBFB" w14:textId="77777777" w:rsidR="0019452E" w:rsidRPr="0019452E" w:rsidRDefault="0019452E" w:rsidP="0019452E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noProof/>
                <w:kern w:val="0"/>
                <w:sz w:val="20"/>
                <w:szCs w:val="20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b/>
                <w:noProof/>
                <w:kern w:val="0"/>
                <w:sz w:val="20"/>
                <w:szCs w:val="20"/>
                <w14:ligatures w14:val="none"/>
              </w:rPr>
              <w:t>Canon</w:t>
            </w:r>
          </w:p>
        </w:tc>
      </w:tr>
      <w:tr w:rsidR="0019452E" w:rsidRPr="0019452E" w14:paraId="5214ACFB" w14:textId="77777777" w:rsidTr="006F3361">
        <w:trPr>
          <w:trHeight w:val="20"/>
        </w:trPr>
        <w:tc>
          <w:tcPr>
            <w:tcW w:w="567" w:type="dxa"/>
          </w:tcPr>
          <w:p w14:paraId="498BE3FD" w14:textId="77777777" w:rsidR="0019452E" w:rsidRPr="0019452E" w:rsidRDefault="0019452E" w:rsidP="0019452E">
            <w:pPr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27" w:type="dxa"/>
          </w:tcPr>
          <w:p w14:paraId="16B63E93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Taikymo sritys</w:t>
            </w:r>
          </w:p>
        </w:tc>
        <w:tc>
          <w:tcPr>
            <w:tcW w:w="2835" w:type="dxa"/>
          </w:tcPr>
          <w:p w14:paraId="688B42D3" w14:textId="4B4CB3C6" w:rsidR="0019452E" w:rsidRPr="0019452E" w:rsidRDefault="00F165DE" w:rsidP="0019452E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Vaikų k</w:t>
            </w:r>
            <w:r w:rsidR="0019452E"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ardiologiniai, kraujagyslių ir smulkių organų tyrimai</w:t>
            </w:r>
          </w:p>
        </w:tc>
        <w:tc>
          <w:tcPr>
            <w:tcW w:w="2835" w:type="dxa"/>
          </w:tcPr>
          <w:p w14:paraId="418F860C" w14:textId="7F20710D" w:rsidR="0019452E" w:rsidRPr="0019452E" w:rsidRDefault="00F165DE" w:rsidP="0019452E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Vaikų k</w:t>
            </w:r>
            <w:r w:rsidR="0019452E"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ardiologiniai, kraujagyslių ir smulkių organų tyrimai</w:t>
            </w:r>
          </w:p>
        </w:tc>
        <w:tc>
          <w:tcPr>
            <w:tcW w:w="2835" w:type="dxa"/>
          </w:tcPr>
          <w:p w14:paraId="3A165BB1" w14:textId="626FDDC5" w:rsidR="0019452E" w:rsidRPr="0019452E" w:rsidRDefault="00F165DE" w:rsidP="0019452E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Vaikų k</w:t>
            </w:r>
            <w:r w:rsidR="0019452E"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ardiologiniai, kraujagyslių ir smulkių organų tyrimai</w:t>
            </w:r>
          </w:p>
        </w:tc>
        <w:tc>
          <w:tcPr>
            <w:tcW w:w="2835" w:type="dxa"/>
          </w:tcPr>
          <w:p w14:paraId="06C86D45" w14:textId="6C3FD9A3" w:rsidR="0019452E" w:rsidRPr="0019452E" w:rsidRDefault="00F165DE" w:rsidP="0019452E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Vaikų k</w:t>
            </w:r>
            <w:r w:rsidR="0019452E"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ardiologiniai, kraujagyslių ir smulkių organų tyrimai</w:t>
            </w:r>
          </w:p>
        </w:tc>
      </w:tr>
      <w:tr w:rsidR="0019452E" w:rsidRPr="0019452E" w14:paraId="07645239" w14:textId="77777777" w:rsidTr="006F3361">
        <w:trPr>
          <w:trHeight w:val="20"/>
        </w:trPr>
        <w:tc>
          <w:tcPr>
            <w:tcW w:w="567" w:type="dxa"/>
          </w:tcPr>
          <w:p w14:paraId="7E3D0CDF" w14:textId="77777777" w:rsidR="0019452E" w:rsidRPr="0019452E" w:rsidRDefault="0019452E" w:rsidP="0019452E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113" w:firstLine="0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23B23D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14:ligatures w14:val="none"/>
              </w:rPr>
              <w:t xml:space="preserve">Sistema 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797EEF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14:ligatures w14:val="none"/>
              </w:rPr>
              <w:t>1. Skaitmeninis ultragarsinio spindulio formavimas;</w:t>
            </w:r>
          </w:p>
          <w:p w14:paraId="7307A08A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14:ligatures w14:val="none"/>
              </w:rPr>
              <w:t>2. Bendras sistemos dinaminis diapazonas  320 dB, ne mažiau</w:t>
            </w:r>
          </w:p>
          <w:p w14:paraId="06A6C8F2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14:ligatures w14:val="none"/>
              </w:rPr>
              <w:t>3. Kanalų skaičius 15 mln., ne mažiau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77944D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14:ligatures w14:val="none"/>
              </w:rPr>
              <w:t>1. Skaitmeninis ultragarsinio spindulio formavimas;</w:t>
            </w:r>
          </w:p>
          <w:p w14:paraId="51812424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14:ligatures w14:val="none"/>
              </w:rPr>
              <w:t>2. Bendras sistemos dinaminis diapazonas  neribojamas</w:t>
            </w:r>
          </w:p>
          <w:p w14:paraId="62544E92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14:ligatures w14:val="none"/>
              </w:rPr>
              <w:t>3. Kanalų skaičius neribojamas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571A8B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14:ligatures w14:val="none"/>
              </w:rPr>
              <w:t>1. Skaitmeninis ultragarsinio spindulio formavimas;</w:t>
            </w:r>
          </w:p>
          <w:p w14:paraId="43A228BA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14:ligatures w14:val="none"/>
              </w:rPr>
              <w:t>2. Bendras sistemos dinaminis diapazonas  350 dB</w:t>
            </w:r>
          </w:p>
          <w:p w14:paraId="3F01466E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14:ligatures w14:val="none"/>
              </w:rPr>
              <w:t>3. Kanalų skaičius 17 mln.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F7C227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14:ligatures w14:val="none"/>
              </w:rPr>
              <w:t>1. Skaitmeninis ultragarsinio spindulio formavimas;</w:t>
            </w:r>
          </w:p>
          <w:p w14:paraId="71E023FD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14:ligatures w14:val="none"/>
              </w:rPr>
              <w:t>2. Bendras sistemos dinaminis diapazonas  320 dB</w:t>
            </w:r>
          </w:p>
          <w:p w14:paraId="3ED1883D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14:ligatures w14:val="none"/>
              </w:rPr>
              <w:t>3. Kanalų skaičius 22 mln.</w:t>
            </w:r>
          </w:p>
        </w:tc>
      </w:tr>
      <w:tr w:rsidR="0019452E" w:rsidRPr="0019452E" w14:paraId="767E3B67" w14:textId="77777777" w:rsidTr="006F3361">
        <w:trPr>
          <w:trHeight w:val="20"/>
        </w:trPr>
        <w:tc>
          <w:tcPr>
            <w:tcW w:w="567" w:type="dxa"/>
          </w:tcPr>
          <w:p w14:paraId="2EB301D1" w14:textId="77777777" w:rsidR="0019452E" w:rsidRPr="0019452E" w:rsidRDefault="0019452E" w:rsidP="0019452E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113" w:firstLine="0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27" w:type="dxa"/>
          </w:tcPr>
          <w:p w14:paraId="24596FBE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Sistemos valdymas</w:t>
            </w:r>
          </w:p>
        </w:tc>
        <w:tc>
          <w:tcPr>
            <w:tcW w:w="2835" w:type="dxa"/>
          </w:tcPr>
          <w:p w14:paraId="16208413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 xml:space="preserve">1. Lietimui jautrus ekranas, įstrižainė </w:t>
            </w: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ne mažiau kaip 30 cm</w:t>
            </w:r>
          </w:p>
          <w:p w14:paraId="78777B48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2. Valdymo panelyje integruota skaitinė – raidinė klaviatūra</w:t>
            </w:r>
          </w:p>
        </w:tc>
        <w:tc>
          <w:tcPr>
            <w:tcW w:w="2835" w:type="dxa"/>
          </w:tcPr>
          <w:p w14:paraId="1AC163B5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 xml:space="preserve">1. Lietimui jautrus ekranas, įstrižainė </w:t>
            </w: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ne mažiau kaip 30,1 cm</w:t>
            </w:r>
          </w:p>
          <w:p w14:paraId="081AD59F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2. Valdymo panelyje integruota skaitinė – raidinė klaviatūra</w:t>
            </w:r>
          </w:p>
        </w:tc>
        <w:tc>
          <w:tcPr>
            <w:tcW w:w="2835" w:type="dxa"/>
          </w:tcPr>
          <w:p w14:paraId="0881F774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 xml:space="preserve">1. Lietimui jautrus ekranas, įstrižainė </w:t>
            </w: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ne mažiau kaip 38 cm</w:t>
            </w:r>
          </w:p>
          <w:p w14:paraId="7CFEC393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2. Valdymo panelyje integruota skaitinė – raidinė klaviatūra</w:t>
            </w:r>
          </w:p>
        </w:tc>
        <w:tc>
          <w:tcPr>
            <w:tcW w:w="2835" w:type="dxa"/>
          </w:tcPr>
          <w:p w14:paraId="54A1E592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 xml:space="preserve">1. Lietimui jautrus ekranas, įstrižainė </w:t>
            </w: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ne mažiau kaip 30,7 cm</w:t>
            </w:r>
          </w:p>
          <w:p w14:paraId="61F105F4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2. Valdymo panelyje integruota skaitinė – raidinė klaviatūra</w:t>
            </w:r>
          </w:p>
        </w:tc>
      </w:tr>
      <w:tr w:rsidR="0019452E" w:rsidRPr="0019452E" w14:paraId="2D39620D" w14:textId="77777777" w:rsidTr="006F3361">
        <w:trPr>
          <w:trHeight w:val="20"/>
        </w:trPr>
        <w:tc>
          <w:tcPr>
            <w:tcW w:w="567" w:type="dxa"/>
          </w:tcPr>
          <w:p w14:paraId="63B9CF7C" w14:textId="77777777" w:rsidR="0019452E" w:rsidRPr="0019452E" w:rsidRDefault="0019452E" w:rsidP="0019452E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113" w:firstLine="0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27" w:type="dxa"/>
          </w:tcPr>
          <w:p w14:paraId="6A59A5A1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Monitorius</w:t>
            </w:r>
          </w:p>
        </w:tc>
        <w:tc>
          <w:tcPr>
            <w:tcW w:w="2835" w:type="dxa"/>
          </w:tcPr>
          <w:p w14:paraId="0C340CAD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1. Įstrižainė ne mažiau kaip 55 cm</w:t>
            </w:r>
          </w:p>
          <w:p w14:paraId="43D6EDA3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2. Monitoriaus tvirtinamas ant laikiklio, leidžiančio keisti jo padėtį</w:t>
            </w:r>
          </w:p>
        </w:tc>
        <w:tc>
          <w:tcPr>
            <w:tcW w:w="2835" w:type="dxa"/>
          </w:tcPr>
          <w:p w14:paraId="2767672D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1. Įstrižainė 60,4 cm</w:t>
            </w:r>
          </w:p>
          <w:p w14:paraId="44EDDE79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2. Monitoriaus tvirtinamas ant laikiklio, leidžiančio keisti jo padėtį</w:t>
            </w:r>
          </w:p>
        </w:tc>
        <w:tc>
          <w:tcPr>
            <w:tcW w:w="2835" w:type="dxa"/>
          </w:tcPr>
          <w:p w14:paraId="747C997A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1. Įstrižainė 60,9 cm</w:t>
            </w:r>
          </w:p>
          <w:p w14:paraId="6B18CF22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2. Monitoriaus tvirtinamas ant laikiklio, leidžiančio keisti jo padėtį</w:t>
            </w:r>
          </w:p>
        </w:tc>
        <w:tc>
          <w:tcPr>
            <w:tcW w:w="2835" w:type="dxa"/>
          </w:tcPr>
          <w:p w14:paraId="31CF4842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1. Įstrižainė 58 cm</w:t>
            </w:r>
          </w:p>
          <w:p w14:paraId="7813DE05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2. Monitoriaus tvirtinamas ant laikiklio, leidžiančio keisti jo padėtį</w:t>
            </w:r>
          </w:p>
        </w:tc>
      </w:tr>
      <w:tr w:rsidR="0019452E" w:rsidRPr="0019452E" w14:paraId="018BCA34" w14:textId="77777777" w:rsidTr="006F3361">
        <w:trPr>
          <w:trHeight w:val="20"/>
        </w:trPr>
        <w:tc>
          <w:tcPr>
            <w:tcW w:w="567" w:type="dxa"/>
          </w:tcPr>
          <w:p w14:paraId="0D73467F" w14:textId="77777777" w:rsidR="0019452E" w:rsidRPr="0019452E" w:rsidRDefault="0019452E" w:rsidP="0019452E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113" w:firstLine="0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27" w:type="dxa"/>
          </w:tcPr>
          <w:p w14:paraId="1A642B57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 xml:space="preserve">Automatinis parametrų optimizavimas </w:t>
            </w:r>
          </w:p>
        </w:tc>
        <w:tc>
          <w:tcPr>
            <w:tcW w:w="2835" w:type="dxa"/>
          </w:tcPr>
          <w:p w14:paraId="0FDF5ABC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Dvimačiame režime, spalvinio doplerio ir spektrinio doplerio režimuose</w:t>
            </w:r>
          </w:p>
        </w:tc>
        <w:tc>
          <w:tcPr>
            <w:tcW w:w="2835" w:type="dxa"/>
          </w:tcPr>
          <w:p w14:paraId="06A8A5A2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Dvimačiame režime, spalvinio doplerio ir spektrinio doplerio režimuose</w:t>
            </w:r>
          </w:p>
        </w:tc>
        <w:tc>
          <w:tcPr>
            <w:tcW w:w="2835" w:type="dxa"/>
          </w:tcPr>
          <w:p w14:paraId="0EE6E855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Dvimačiame režime, spalvinio doplerio ir spektrinio doplerio režimuose</w:t>
            </w:r>
          </w:p>
        </w:tc>
        <w:tc>
          <w:tcPr>
            <w:tcW w:w="2835" w:type="dxa"/>
          </w:tcPr>
          <w:p w14:paraId="4B6BCC5C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Dvimačiame režime, spalvinio doplerio ir spektrinio doplerio režimuose</w:t>
            </w:r>
          </w:p>
        </w:tc>
      </w:tr>
      <w:tr w:rsidR="0019452E" w:rsidRPr="0019452E" w14:paraId="147D1ADA" w14:textId="77777777" w:rsidTr="006F3361">
        <w:trPr>
          <w:trHeight w:val="20"/>
        </w:trPr>
        <w:tc>
          <w:tcPr>
            <w:tcW w:w="567" w:type="dxa"/>
          </w:tcPr>
          <w:p w14:paraId="6AD8EC21" w14:textId="77777777" w:rsidR="0019452E" w:rsidRPr="0019452E" w:rsidRDefault="0019452E" w:rsidP="0019452E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113" w:firstLine="0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27" w:type="dxa"/>
          </w:tcPr>
          <w:p w14:paraId="1EE79385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 xml:space="preserve">Valdymo panelio reguliavimas, pritaikymui naudotojo reikmėms, ne mažiau </w:t>
            </w:r>
          </w:p>
        </w:tc>
        <w:tc>
          <w:tcPr>
            <w:tcW w:w="2835" w:type="dxa"/>
          </w:tcPr>
          <w:p w14:paraId="35131921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Pasukimo kampo keitimas</w:t>
            </w:r>
          </w:p>
          <w:p w14:paraId="38B7C93A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 xml:space="preserve">Poslinkis vertikalia kryptimi ± 25 cm  </w:t>
            </w:r>
          </w:p>
          <w:p w14:paraId="7DAF7F6C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</w:tcPr>
          <w:p w14:paraId="50B84BC4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Pasukimo kampo keitimas;</w:t>
            </w:r>
          </w:p>
          <w:p w14:paraId="493F9005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 xml:space="preserve">Poslinkis vertikalia kryptimi ± 55 cm  </w:t>
            </w:r>
          </w:p>
          <w:p w14:paraId="2684E649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</w:tcPr>
          <w:p w14:paraId="53834986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Pasukimo kampo keitimas;</w:t>
            </w:r>
          </w:p>
          <w:p w14:paraId="6EA86CB3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 xml:space="preserve">Poslinkis vertikalia kryptimi ± 26 cm  </w:t>
            </w:r>
          </w:p>
          <w:p w14:paraId="4E5EF2C2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</w:tcPr>
          <w:p w14:paraId="2B93CD53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Pasukimo kampo keitimas;</w:t>
            </w:r>
          </w:p>
          <w:p w14:paraId="6038C29D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 xml:space="preserve">Poslinkis vertikalia kryptimi ± 36 cm  </w:t>
            </w:r>
          </w:p>
          <w:p w14:paraId="7C8EFC97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19452E" w:rsidRPr="0019452E" w14:paraId="23751B3B" w14:textId="77777777" w:rsidTr="006F3361">
        <w:trPr>
          <w:trHeight w:val="20"/>
        </w:trPr>
        <w:tc>
          <w:tcPr>
            <w:tcW w:w="567" w:type="dxa"/>
          </w:tcPr>
          <w:p w14:paraId="1E7BE98D" w14:textId="77777777" w:rsidR="0019452E" w:rsidRPr="0019452E" w:rsidRDefault="0019452E" w:rsidP="0019452E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113" w:firstLine="0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27" w:type="dxa"/>
          </w:tcPr>
          <w:p w14:paraId="12BB7D39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Darbo režimai</w:t>
            </w:r>
          </w:p>
        </w:tc>
        <w:tc>
          <w:tcPr>
            <w:tcW w:w="2835" w:type="dxa"/>
          </w:tcPr>
          <w:p w14:paraId="3DBFB39F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1. Dvimatis režimas B</w:t>
            </w:r>
          </w:p>
          <w:p w14:paraId="7E5AB246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2. Vienmatis režimas M</w:t>
            </w:r>
          </w:p>
          <w:p w14:paraId="78762DA0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3. Spalvinio doplerio režimas</w:t>
            </w:r>
          </w:p>
          <w:p w14:paraId="68C13940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 xml:space="preserve">4. Spektrinio doplerio režimas </w:t>
            </w:r>
          </w:p>
        </w:tc>
        <w:tc>
          <w:tcPr>
            <w:tcW w:w="2835" w:type="dxa"/>
          </w:tcPr>
          <w:p w14:paraId="57BE3C44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1. Dvimatis režimas B</w:t>
            </w:r>
          </w:p>
          <w:p w14:paraId="381AEBBF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2. Vienmatis režimas M</w:t>
            </w:r>
          </w:p>
          <w:p w14:paraId="7BD2DF91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3. Spalvinio doplerio režimas</w:t>
            </w:r>
          </w:p>
          <w:p w14:paraId="63D7AE11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4. Spektrinio doplerio režimas</w:t>
            </w:r>
          </w:p>
        </w:tc>
        <w:tc>
          <w:tcPr>
            <w:tcW w:w="2835" w:type="dxa"/>
          </w:tcPr>
          <w:p w14:paraId="643DADB2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1. Dvimatis režimas B</w:t>
            </w:r>
          </w:p>
          <w:p w14:paraId="2D3D789B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2. Vienmatis režimas M</w:t>
            </w:r>
          </w:p>
          <w:p w14:paraId="2A489E36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3. Spalvinio doplerio režimas</w:t>
            </w:r>
          </w:p>
          <w:p w14:paraId="3EEA5788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4. Spektrinio doplerio režimas</w:t>
            </w:r>
          </w:p>
        </w:tc>
        <w:tc>
          <w:tcPr>
            <w:tcW w:w="2835" w:type="dxa"/>
          </w:tcPr>
          <w:p w14:paraId="3F2CD50C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1. Dvimatis režimas B</w:t>
            </w:r>
          </w:p>
          <w:p w14:paraId="35F602A1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2. Vienmatis režimas M</w:t>
            </w:r>
          </w:p>
          <w:p w14:paraId="39CFA917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3. Spalvinio doplerio režimas</w:t>
            </w:r>
          </w:p>
          <w:p w14:paraId="6E969F95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4. Spektrinio doplerio režimas</w:t>
            </w:r>
          </w:p>
        </w:tc>
      </w:tr>
      <w:tr w:rsidR="0019452E" w:rsidRPr="0019452E" w14:paraId="215B1597" w14:textId="77777777" w:rsidTr="006F3361">
        <w:trPr>
          <w:trHeight w:val="20"/>
        </w:trPr>
        <w:tc>
          <w:tcPr>
            <w:tcW w:w="567" w:type="dxa"/>
          </w:tcPr>
          <w:p w14:paraId="5EA262E6" w14:textId="77777777" w:rsidR="0019452E" w:rsidRPr="0019452E" w:rsidRDefault="0019452E" w:rsidP="0019452E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113" w:firstLine="0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27" w:type="dxa"/>
          </w:tcPr>
          <w:p w14:paraId="16B901CD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B režimas</w:t>
            </w:r>
          </w:p>
        </w:tc>
        <w:tc>
          <w:tcPr>
            <w:tcW w:w="2835" w:type="dxa"/>
          </w:tcPr>
          <w:p w14:paraId="5286CCB2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1. Maksimalus skenavimo gylis ne mažiau kaip 50 cm</w:t>
            </w:r>
          </w:p>
          <w:p w14:paraId="18679D7C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2. Vaizdo didinimas ne mažiau 20 kartų realaus laiko vaizde</w:t>
            </w:r>
          </w:p>
          <w:p w14:paraId="5A116933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3. Trapecinis vaizdavimas</w:t>
            </w:r>
          </w:p>
          <w:p w14:paraId="68FDAA7B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4. Panoraminis vaizdavimas</w:t>
            </w:r>
          </w:p>
        </w:tc>
        <w:tc>
          <w:tcPr>
            <w:tcW w:w="2835" w:type="dxa"/>
          </w:tcPr>
          <w:p w14:paraId="66823288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1. Maksimalus skenavimo gylis 100 cm</w:t>
            </w:r>
          </w:p>
          <w:p w14:paraId="2BD9834B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2. Vaizdo didinimas ne mažiau 20 kartų realaus laiko vaizde</w:t>
            </w:r>
          </w:p>
          <w:p w14:paraId="528E9FB3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3. Trapecinis vaizdavimas</w:t>
            </w:r>
          </w:p>
          <w:p w14:paraId="44916C7F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4. Panoraminis vaizdavimas</w:t>
            </w:r>
          </w:p>
        </w:tc>
        <w:tc>
          <w:tcPr>
            <w:tcW w:w="2835" w:type="dxa"/>
          </w:tcPr>
          <w:p w14:paraId="19FC0F25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1. Maksimalus skenavimo gylis 50 cm</w:t>
            </w:r>
          </w:p>
          <w:p w14:paraId="75DDAB19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2. Vaizdo didinimas ne mažiau 50 kartų realaus laiko vaizde</w:t>
            </w:r>
          </w:p>
          <w:p w14:paraId="53F9C1D0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3. Trapecinis vaizdavimas</w:t>
            </w:r>
          </w:p>
          <w:p w14:paraId="2F8D1969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4. Panoraminis vaizdavimas</w:t>
            </w:r>
          </w:p>
        </w:tc>
        <w:tc>
          <w:tcPr>
            <w:tcW w:w="2835" w:type="dxa"/>
          </w:tcPr>
          <w:p w14:paraId="5314AA9C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1. Maksimalus skenavimo gylis 50 cm</w:t>
            </w:r>
          </w:p>
          <w:p w14:paraId="5AE1F7DD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2. Vaizdo didinimas ne mažiau 27 kartų realaus laiko vaizde</w:t>
            </w:r>
          </w:p>
          <w:p w14:paraId="29EEC748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3. Trapecinis vaizdavimas</w:t>
            </w:r>
          </w:p>
          <w:p w14:paraId="485FE182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4. Panoraminis vaizdavimas</w:t>
            </w:r>
          </w:p>
        </w:tc>
      </w:tr>
      <w:tr w:rsidR="0019452E" w:rsidRPr="0019452E" w14:paraId="3007FF47" w14:textId="77777777" w:rsidTr="006F3361">
        <w:trPr>
          <w:trHeight w:val="20"/>
        </w:trPr>
        <w:tc>
          <w:tcPr>
            <w:tcW w:w="567" w:type="dxa"/>
          </w:tcPr>
          <w:p w14:paraId="3E5801C5" w14:textId="77777777" w:rsidR="0019452E" w:rsidRPr="0019452E" w:rsidRDefault="0019452E" w:rsidP="0019452E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113" w:firstLine="0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8BA15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M režimas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179776" w14:textId="77777777" w:rsidR="0019452E" w:rsidRPr="0019452E" w:rsidRDefault="0019452E" w:rsidP="0019452E">
            <w:pPr>
              <w:suppressAutoHyphens/>
              <w:spacing w:after="0" w:line="240" w:lineRule="auto"/>
              <w:ind w:right="57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14:ligatures w14:val="none"/>
              </w:rPr>
              <w:t>1. Anatominis M režimas</w:t>
            </w:r>
          </w:p>
          <w:p w14:paraId="1A1A6FEC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14:ligatures w14:val="none"/>
              </w:rPr>
              <w:t xml:space="preserve">2. Režimas kartu su audinių Doplerio režimu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47380" w14:textId="77777777" w:rsidR="0019452E" w:rsidRPr="0019452E" w:rsidRDefault="0019452E" w:rsidP="0019452E">
            <w:pPr>
              <w:suppressAutoHyphens/>
              <w:spacing w:after="0" w:line="240" w:lineRule="auto"/>
              <w:ind w:right="57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14:ligatures w14:val="none"/>
              </w:rPr>
              <w:t>1. Anatominis M režimas</w:t>
            </w:r>
          </w:p>
          <w:p w14:paraId="740FA2E7" w14:textId="77777777" w:rsidR="0019452E" w:rsidRPr="0019452E" w:rsidRDefault="0019452E" w:rsidP="0019452E">
            <w:pPr>
              <w:suppressAutoHyphens/>
              <w:spacing w:after="0" w:line="240" w:lineRule="auto"/>
              <w:ind w:right="57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14:ligatures w14:val="none"/>
              </w:rPr>
              <w:t>2. Režimas kartu su audinių Doplerio režimu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E97AF9" w14:textId="77777777" w:rsidR="0019452E" w:rsidRPr="0019452E" w:rsidRDefault="0019452E" w:rsidP="0019452E">
            <w:pPr>
              <w:suppressAutoHyphens/>
              <w:spacing w:after="0" w:line="240" w:lineRule="auto"/>
              <w:ind w:right="57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14:ligatures w14:val="none"/>
              </w:rPr>
              <w:t>1. Anatominis M režimas</w:t>
            </w:r>
          </w:p>
          <w:p w14:paraId="161F6106" w14:textId="77777777" w:rsidR="0019452E" w:rsidRPr="0019452E" w:rsidRDefault="0019452E" w:rsidP="0019452E">
            <w:pPr>
              <w:suppressAutoHyphens/>
              <w:spacing w:after="0" w:line="240" w:lineRule="auto"/>
              <w:ind w:right="57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14:ligatures w14:val="none"/>
              </w:rPr>
              <w:t>2. Režimas kartu su audinių Doplerio režimu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D9F05B" w14:textId="77777777" w:rsidR="0019452E" w:rsidRPr="0019452E" w:rsidRDefault="0019452E" w:rsidP="0019452E">
            <w:pPr>
              <w:suppressAutoHyphens/>
              <w:spacing w:after="0" w:line="240" w:lineRule="auto"/>
              <w:ind w:right="57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14:ligatures w14:val="none"/>
              </w:rPr>
              <w:t>1. Anatominis M režimas</w:t>
            </w:r>
          </w:p>
          <w:p w14:paraId="5FE6B058" w14:textId="77777777" w:rsidR="0019452E" w:rsidRPr="0019452E" w:rsidRDefault="0019452E" w:rsidP="0019452E">
            <w:pPr>
              <w:suppressAutoHyphens/>
              <w:spacing w:after="0" w:line="240" w:lineRule="auto"/>
              <w:ind w:right="57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14:ligatures w14:val="none"/>
              </w:rPr>
              <w:t>2. Režimas kartu su audinių Doplerio režimu</w:t>
            </w:r>
          </w:p>
        </w:tc>
      </w:tr>
      <w:tr w:rsidR="0019452E" w:rsidRPr="0019452E" w14:paraId="73AE5907" w14:textId="77777777" w:rsidTr="006F3361">
        <w:trPr>
          <w:trHeight w:val="20"/>
        </w:trPr>
        <w:tc>
          <w:tcPr>
            <w:tcW w:w="567" w:type="dxa"/>
          </w:tcPr>
          <w:p w14:paraId="3DD9226E" w14:textId="77777777" w:rsidR="0019452E" w:rsidRPr="0019452E" w:rsidRDefault="0019452E" w:rsidP="0019452E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113" w:firstLine="0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27" w:type="dxa"/>
          </w:tcPr>
          <w:p w14:paraId="4E0AB56B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Spalvinio doplerio režimas</w:t>
            </w:r>
          </w:p>
        </w:tc>
        <w:tc>
          <w:tcPr>
            <w:tcW w:w="2835" w:type="dxa"/>
          </w:tcPr>
          <w:p w14:paraId="0BDEB373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1. Galios doplerio režimas</w:t>
            </w:r>
          </w:p>
          <w:p w14:paraId="7996F3A1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2. Krypties galios doplerio režimas</w:t>
            </w:r>
          </w:p>
          <w:p w14:paraId="2F0D51D0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 xml:space="preserve">3. </w:t>
            </w: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Mikrokraujagyslių vizualizacija</w:t>
            </w:r>
          </w:p>
          <w:p w14:paraId="2D0868D0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4. Impulso pasikartojimo dažnio diapazonas nuo 1 iki 20 kHz, ne siauresnis</w:t>
            </w:r>
          </w:p>
          <w:p w14:paraId="36A9BBA5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5. Automatinė pozicijos ir kampo korekcija pagal tiriamos kraujagyslės kraujotakos kryptį</w:t>
            </w:r>
          </w:p>
        </w:tc>
        <w:tc>
          <w:tcPr>
            <w:tcW w:w="2835" w:type="dxa"/>
          </w:tcPr>
          <w:p w14:paraId="289078BE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1. Galios doplerio režimas</w:t>
            </w:r>
          </w:p>
          <w:p w14:paraId="4974D5A8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2. Krypties galios doplerio režimas</w:t>
            </w:r>
          </w:p>
          <w:p w14:paraId="2235768F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 xml:space="preserve">3. </w:t>
            </w: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Mikrokraujagyslių vizualizacija</w:t>
            </w:r>
          </w:p>
          <w:p w14:paraId="78120E55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4. Impulso pasikartojimo dažnio diapazonas nuo 0.4 iki 37 kHz, ne siauresnis</w:t>
            </w:r>
          </w:p>
          <w:p w14:paraId="67BCD088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5. Automatinė pozicijos ir kampo korekcija pagal tiriamos kraujagyslės kraujotakos kryptį</w:t>
            </w:r>
          </w:p>
        </w:tc>
        <w:tc>
          <w:tcPr>
            <w:tcW w:w="2835" w:type="dxa"/>
          </w:tcPr>
          <w:p w14:paraId="5198E2C6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1. Galios doplerio režimas</w:t>
            </w:r>
          </w:p>
          <w:p w14:paraId="714098F3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2. Krypties galios doplerio režimas</w:t>
            </w:r>
          </w:p>
          <w:p w14:paraId="56388602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 xml:space="preserve">3. </w:t>
            </w: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Mikrokraujagyslių vizualizacija</w:t>
            </w:r>
          </w:p>
          <w:p w14:paraId="5179CB93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4. Impulso pasikartojimo dažnio diapazonas nuo 0.2 iki 20 kHz, ne siauresnis</w:t>
            </w:r>
          </w:p>
          <w:p w14:paraId="48839FDE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5. Automatinė pozicijos ir kampo korekcija pagal tiriamos kraujagyslės kraujotakos kryptį</w:t>
            </w:r>
          </w:p>
        </w:tc>
        <w:tc>
          <w:tcPr>
            <w:tcW w:w="2835" w:type="dxa"/>
          </w:tcPr>
          <w:p w14:paraId="7C98DCD7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1. Galios doplerio režimas</w:t>
            </w:r>
          </w:p>
          <w:p w14:paraId="0F5D121A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2. Krypties galios doplerio režimas</w:t>
            </w:r>
          </w:p>
          <w:p w14:paraId="008C3BCD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 xml:space="preserve">3. </w:t>
            </w: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Mikrokraujagyslių vizualizacija</w:t>
            </w:r>
          </w:p>
          <w:p w14:paraId="1EDEDE79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4. Impulso pasikartojimo dažnio diapazonas nuo 0.1 iki 27,5 kHz, ne siauresnis</w:t>
            </w:r>
          </w:p>
          <w:p w14:paraId="670987DF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5. Automatinė pozicijos ir kampo korekcija pagal tiriamos kraujagyslės kraujotakos kryptį</w:t>
            </w:r>
          </w:p>
        </w:tc>
      </w:tr>
      <w:tr w:rsidR="0019452E" w:rsidRPr="0019452E" w14:paraId="5244AE24" w14:textId="77777777" w:rsidTr="006F3361">
        <w:trPr>
          <w:trHeight w:val="20"/>
        </w:trPr>
        <w:tc>
          <w:tcPr>
            <w:tcW w:w="567" w:type="dxa"/>
          </w:tcPr>
          <w:p w14:paraId="029A4FFE" w14:textId="77777777" w:rsidR="0019452E" w:rsidRPr="0019452E" w:rsidRDefault="0019452E" w:rsidP="0019452E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113" w:firstLine="0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27" w:type="dxa"/>
          </w:tcPr>
          <w:p w14:paraId="74FB6CDB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Pulsinės bangos doplerio režimas</w:t>
            </w:r>
          </w:p>
        </w:tc>
        <w:tc>
          <w:tcPr>
            <w:tcW w:w="2835" w:type="dxa"/>
          </w:tcPr>
          <w:p w14:paraId="6C8C067E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1. Aukšto impulsų pasikartojimo dažnio režimas</w:t>
            </w:r>
          </w:p>
          <w:p w14:paraId="52E20722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2. Maksimalus vaizduojamas greitis ne mažiau 15 m/s</w:t>
            </w:r>
          </w:p>
        </w:tc>
        <w:tc>
          <w:tcPr>
            <w:tcW w:w="2835" w:type="dxa"/>
          </w:tcPr>
          <w:p w14:paraId="44388AD4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1. Aukšto impulsų pasikartojimo dažnio režimas</w:t>
            </w:r>
          </w:p>
          <w:p w14:paraId="4832BAEF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2. Maksimalus vaizduojamas greitis 28,3 m/s</w:t>
            </w:r>
          </w:p>
        </w:tc>
        <w:tc>
          <w:tcPr>
            <w:tcW w:w="2835" w:type="dxa"/>
          </w:tcPr>
          <w:p w14:paraId="5D3A4D72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1. Aukšto impulsų pasikartojimo dažnio režimas</w:t>
            </w:r>
          </w:p>
          <w:p w14:paraId="20B9FA77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2. Maksimalus vaizduojamas greitis 19 m/s</w:t>
            </w:r>
          </w:p>
        </w:tc>
        <w:tc>
          <w:tcPr>
            <w:tcW w:w="2835" w:type="dxa"/>
          </w:tcPr>
          <w:p w14:paraId="19CA57DD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1. Aukšto impulsų pasikartojimo dažnio režimas</w:t>
            </w:r>
          </w:p>
          <w:p w14:paraId="02996858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2. Maksimalus vaizduojamas greitis 17 m/s</w:t>
            </w:r>
          </w:p>
        </w:tc>
      </w:tr>
      <w:tr w:rsidR="0019452E" w:rsidRPr="0019452E" w14:paraId="2653D924" w14:textId="77777777" w:rsidTr="006F3361">
        <w:trPr>
          <w:trHeight w:val="20"/>
        </w:trPr>
        <w:tc>
          <w:tcPr>
            <w:tcW w:w="567" w:type="dxa"/>
          </w:tcPr>
          <w:p w14:paraId="2FD9816F" w14:textId="77777777" w:rsidR="0019452E" w:rsidRPr="0019452E" w:rsidRDefault="0019452E" w:rsidP="0019452E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113" w:firstLine="0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27" w:type="dxa"/>
          </w:tcPr>
          <w:p w14:paraId="46474E73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14:ligatures w14:val="none"/>
              </w:rPr>
              <w:t>Išstūmimo frakcijos skaičiavimas</w:t>
            </w:r>
          </w:p>
        </w:tc>
        <w:tc>
          <w:tcPr>
            <w:tcW w:w="2835" w:type="dxa"/>
          </w:tcPr>
          <w:p w14:paraId="3899646D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14:ligatures w14:val="none"/>
              </w:rPr>
              <w:t xml:space="preserve">Automatinis endokardo krašto aptikimas </w:t>
            </w:r>
          </w:p>
        </w:tc>
        <w:tc>
          <w:tcPr>
            <w:tcW w:w="2835" w:type="dxa"/>
          </w:tcPr>
          <w:p w14:paraId="6FAE6A7C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14:ligatures w14:val="none"/>
              </w:rPr>
              <w:t>Automatinis endokardo krašto aptikimas</w:t>
            </w:r>
          </w:p>
        </w:tc>
        <w:tc>
          <w:tcPr>
            <w:tcW w:w="2835" w:type="dxa"/>
          </w:tcPr>
          <w:p w14:paraId="1137FC6E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14:ligatures w14:val="none"/>
              </w:rPr>
              <w:t>Automatinis endokardo krašto aptikimas</w:t>
            </w:r>
          </w:p>
        </w:tc>
        <w:tc>
          <w:tcPr>
            <w:tcW w:w="2835" w:type="dxa"/>
          </w:tcPr>
          <w:p w14:paraId="2BDBB24C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14:ligatures w14:val="none"/>
              </w:rPr>
              <w:t>Automatinis endokardo krašto aptikimas</w:t>
            </w:r>
          </w:p>
        </w:tc>
      </w:tr>
      <w:tr w:rsidR="0019452E" w:rsidRPr="0019452E" w14:paraId="2CB1FFF8" w14:textId="77777777" w:rsidTr="006F3361">
        <w:trPr>
          <w:trHeight w:val="20"/>
        </w:trPr>
        <w:tc>
          <w:tcPr>
            <w:tcW w:w="567" w:type="dxa"/>
          </w:tcPr>
          <w:p w14:paraId="79BDF126" w14:textId="77777777" w:rsidR="0019452E" w:rsidRPr="0019452E" w:rsidRDefault="0019452E" w:rsidP="0019452E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113" w:firstLine="0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27" w:type="dxa"/>
          </w:tcPr>
          <w:p w14:paraId="06D92C0E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14:ligatures w14:val="none"/>
              </w:rPr>
              <w:t>Kairio skilvelio deformacijos parametrų tyrimas</w:t>
            </w:r>
          </w:p>
        </w:tc>
        <w:tc>
          <w:tcPr>
            <w:tcW w:w="2835" w:type="dxa"/>
          </w:tcPr>
          <w:p w14:paraId="547BC244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14:ligatures w14:val="none"/>
              </w:rPr>
              <w:t xml:space="preserve">Automatinis endokardo ir epikardo krašto aptikimas. </w:t>
            </w:r>
          </w:p>
          <w:p w14:paraId="2AD898D9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14:ligatures w14:val="none"/>
              </w:rPr>
              <w:t>4D miokardo deformacijos parametrų tyrimas</w:t>
            </w:r>
          </w:p>
        </w:tc>
        <w:tc>
          <w:tcPr>
            <w:tcW w:w="2835" w:type="dxa"/>
          </w:tcPr>
          <w:p w14:paraId="526C971F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14:ligatures w14:val="none"/>
              </w:rPr>
              <w:t xml:space="preserve">Automatinis endokardo ir epikardo krašto aptikimas. </w:t>
            </w:r>
          </w:p>
          <w:p w14:paraId="2AEE5562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14:ligatures w14:val="none"/>
              </w:rPr>
              <w:t>4D miokardo deformacijos parametrų tyrimas</w:t>
            </w:r>
          </w:p>
        </w:tc>
        <w:tc>
          <w:tcPr>
            <w:tcW w:w="2835" w:type="dxa"/>
          </w:tcPr>
          <w:p w14:paraId="144E5145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14:ligatures w14:val="none"/>
              </w:rPr>
              <w:t xml:space="preserve">Automatinis endokardo ir epikardo krašto aptikimas. </w:t>
            </w:r>
          </w:p>
          <w:p w14:paraId="1B906E2E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14:ligatures w14:val="none"/>
              </w:rPr>
              <w:t>4D miokardo deformacijos parametrų tyrimas</w:t>
            </w:r>
          </w:p>
        </w:tc>
        <w:tc>
          <w:tcPr>
            <w:tcW w:w="2835" w:type="dxa"/>
          </w:tcPr>
          <w:p w14:paraId="0EDF9156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14:ligatures w14:val="none"/>
              </w:rPr>
              <w:t xml:space="preserve">Automatinis endokardo ir epikardo krašto aptikimas. </w:t>
            </w:r>
          </w:p>
          <w:p w14:paraId="31D753AE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14:ligatures w14:val="none"/>
              </w:rPr>
              <w:t>4D miokardo deformacijos parametrų tyrimas</w:t>
            </w:r>
          </w:p>
        </w:tc>
      </w:tr>
      <w:tr w:rsidR="0019452E" w:rsidRPr="0019452E" w14:paraId="7FD2CE14" w14:textId="77777777" w:rsidTr="006F3361">
        <w:trPr>
          <w:trHeight w:val="20"/>
        </w:trPr>
        <w:tc>
          <w:tcPr>
            <w:tcW w:w="567" w:type="dxa"/>
          </w:tcPr>
          <w:p w14:paraId="43B5AB0E" w14:textId="77777777" w:rsidR="0019452E" w:rsidRPr="0019452E" w:rsidRDefault="0019452E" w:rsidP="0019452E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113" w:firstLine="0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27" w:type="dxa"/>
          </w:tcPr>
          <w:p w14:paraId="2B700962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Sektorinis daviklis</w:t>
            </w:r>
          </w:p>
        </w:tc>
        <w:tc>
          <w:tcPr>
            <w:tcW w:w="2835" w:type="dxa"/>
          </w:tcPr>
          <w:p w14:paraId="0424D184" w14:textId="77777777" w:rsidR="0019452E" w:rsidRPr="0019452E" w:rsidRDefault="0019452E" w:rsidP="0019452E">
            <w:pPr>
              <w:tabs>
                <w:tab w:val="left" w:pos="-1843"/>
                <w:tab w:val="left" w:pos="654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Dažnio diapazonas dvimačiame režime: nuo 1,5 iki 5 MHz, ne siauresnis; Apžvalgos kampas ne mažiau 90°</w:t>
            </w:r>
          </w:p>
        </w:tc>
        <w:tc>
          <w:tcPr>
            <w:tcW w:w="2835" w:type="dxa"/>
          </w:tcPr>
          <w:p w14:paraId="1386716C" w14:textId="77777777" w:rsidR="0019452E" w:rsidRPr="0019452E" w:rsidRDefault="0019452E" w:rsidP="0019452E">
            <w:pPr>
              <w:tabs>
                <w:tab w:val="left" w:pos="-1843"/>
                <w:tab w:val="left" w:pos="654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Dažnio diapazonas dvimačiame režime: nuo 1 iki 5 MHz; Apžvalgos kampas 120°</w:t>
            </w:r>
          </w:p>
        </w:tc>
        <w:tc>
          <w:tcPr>
            <w:tcW w:w="2835" w:type="dxa"/>
          </w:tcPr>
          <w:p w14:paraId="27BA061E" w14:textId="77777777" w:rsidR="0019452E" w:rsidRPr="0019452E" w:rsidRDefault="0019452E" w:rsidP="0019452E">
            <w:pPr>
              <w:tabs>
                <w:tab w:val="left" w:pos="-1843"/>
                <w:tab w:val="left" w:pos="654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Dažnio diapazonas dvimačiame režime: nuo 1 iki 5 MHz; Apžvalgos kampas ne mažiau 90°</w:t>
            </w:r>
          </w:p>
        </w:tc>
        <w:tc>
          <w:tcPr>
            <w:tcW w:w="2835" w:type="dxa"/>
          </w:tcPr>
          <w:p w14:paraId="2689641F" w14:textId="77777777" w:rsidR="0019452E" w:rsidRPr="0019452E" w:rsidRDefault="0019452E" w:rsidP="0019452E">
            <w:pPr>
              <w:tabs>
                <w:tab w:val="left" w:pos="-1843"/>
                <w:tab w:val="left" w:pos="654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Dažnio diapazonas dvimačiame režime: nuo 1,5 iki 6 MHz; Apžvalgos kampas ne mažiau 120°</w:t>
            </w:r>
          </w:p>
        </w:tc>
      </w:tr>
      <w:tr w:rsidR="0019452E" w:rsidRPr="0019452E" w14:paraId="46452601" w14:textId="77777777" w:rsidTr="006F3361">
        <w:trPr>
          <w:trHeight w:val="20"/>
        </w:trPr>
        <w:tc>
          <w:tcPr>
            <w:tcW w:w="567" w:type="dxa"/>
          </w:tcPr>
          <w:p w14:paraId="5538C6C8" w14:textId="77777777" w:rsidR="0019452E" w:rsidRPr="0019452E" w:rsidRDefault="0019452E" w:rsidP="0019452E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113" w:firstLine="0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27" w:type="dxa"/>
          </w:tcPr>
          <w:p w14:paraId="7E2EC7AF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 xml:space="preserve">Linijinis daviklis </w:t>
            </w:r>
          </w:p>
        </w:tc>
        <w:tc>
          <w:tcPr>
            <w:tcW w:w="2835" w:type="dxa"/>
          </w:tcPr>
          <w:p w14:paraId="63AF8D64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 xml:space="preserve">Dažnio diapazonas dvimačiame režime nuo 4 iki 15 MHz, ne siauresnis; Apžvalgos lauko plotis 50 mm ± 5 mm </w:t>
            </w:r>
          </w:p>
        </w:tc>
        <w:tc>
          <w:tcPr>
            <w:tcW w:w="2835" w:type="dxa"/>
          </w:tcPr>
          <w:p w14:paraId="60D0293E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 xml:space="preserve">Dažnio diapazonas dvimačiame režime nuo 4 iki 16 MHz; Apžvalgos lauko plotis 50 mm </w:t>
            </w:r>
          </w:p>
        </w:tc>
        <w:tc>
          <w:tcPr>
            <w:tcW w:w="2835" w:type="dxa"/>
          </w:tcPr>
          <w:p w14:paraId="2CCB094A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 xml:space="preserve">Dažnio diapazonas dvimačiame režime nuo 3 iki 15 MHz; Apžvalgos lauko plotis 46 mm </w:t>
            </w:r>
          </w:p>
        </w:tc>
        <w:tc>
          <w:tcPr>
            <w:tcW w:w="2835" w:type="dxa"/>
          </w:tcPr>
          <w:p w14:paraId="04302697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Dažnio diapazonas dvimačiame režime nuo 4 iki 18 MHz; Apžvalgos lauko plotis 46 mm</w:t>
            </w:r>
          </w:p>
        </w:tc>
      </w:tr>
      <w:tr w:rsidR="0019452E" w:rsidRPr="0019452E" w14:paraId="1C00AE6E" w14:textId="77777777" w:rsidTr="006F3361">
        <w:trPr>
          <w:trHeight w:val="20"/>
        </w:trPr>
        <w:tc>
          <w:tcPr>
            <w:tcW w:w="567" w:type="dxa"/>
          </w:tcPr>
          <w:p w14:paraId="65CFC236" w14:textId="77777777" w:rsidR="0019452E" w:rsidRPr="0019452E" w:rsidRDefault="0019452E" w:rsidP="0019452E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113" w:firstLine="0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27" w:type="dxa"/>
          </w:tcPr>
          <w:p w14:paraId="6E5A8741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Aparato vidinė atmintis</w:t>
            </w:r>
          </w:p>
        </w:tc>
        <w:tc>
          <w:tcPr>
            <w:tcW w:w="2835" w:type="dxa"/>
          </w:tcPr>
          <w:p w14:paraId="2203A933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Ne mažiau 1 TB</w:t>
            </w:r>
          </w:p>
        </w:tc>
        <w:tc>
          <w:tcPr>
            <w:tcW w:w="2835" w:type="dxa"/>
          </w:tcPr>
          <w:p w14:paraId="017EC241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1 TB</w:t>
            </w:r>
          </w:p>
        </w:tc>
        <w:tc>
          <w:tcPr>
            <w:tcW w:w="2835" w:type="dxa"/>
          </w:tcPr>
          <w:p w14:paraId="76EED7FB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1 TB</w:t>
            </w:r>
          </w:p>
        </w:tc>
        <w:tc>
          <w:tcPr>
            <w:tcW w:w="2835" w:type="dxa"/>
          </w:tcPr>
          <w:p w14:paraId="43E0A402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1 TB</w:t>
            </w:r>
          </w:p>
        </w:tc>
      </w:tr>
      <w:tr w:rsidR="0019452E" w:rsidRPr="0019452E" w14:paraId="4F6D36A6" w14:textId="77777777" w:rsidTr="006F3361">
        <w:trPr>
          <w:trHeight w:val="20"/>
        </w:trPr>
        <w:tc>
          <w:tcPr>
            <w:tcW w:w="567" w:type="dxa"/>
          </w:tcPr>
          <w:p w14:paraId="6130734C" w14:textId="77777777" w:rsidR="0019452E" w:rsidRPr="0019452E" w:rsidRDefault="0019452E" w:rsidP="0019452E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113" w:firstLine="0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27" w:type="dxa"/>
          </w:tcPr>
          <w:p w14:paraId="1AC41370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 xml:space="preserve">Kadrų atminties talpa </w:t>
            </w:r>
          </w:p>
        </w:tc>
        <w:tc>
          <w:tcPr>
            <w:tcW w:w="2835" w:type="dxa"/>
          </w:tcPr>
          <w:p w14:paraId="6F2A6795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30000 vaizdų arba 900 MB</w:t>
            </w:r>
            <w:r w:rsidRPr="0019452E">
              <w:rPr>
                <w:rFonts w:ascii="Times New Roman" w:eastAsia="Arial Unicode MS" w:hAnsi="Times New Roman" w:cs="Times New Roman"/>
                <w:noProof/>
                <w:color w:val="0070C0"/>
                <w:kern w:val="0"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2835" w:type="dxa"/>
          </w:tcPr>
          <w:p w14:paraId="48D4AC4D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1 GB</w:t>
            </w:r>
          </w:p>
        </w:tc>
        <w:tc>
          <w:tcPr>
            <w:tcW w:w="2835" w:type="dxa"/>
          </w:tcPr>
          <w:p w14:paraId="21E2D27A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1 GB</w:t>
            </w:r>
          </w:p>
        </w:tc>
        <w:tc>
          <w:tcPr>
            <w:tcW w:w="2835" w:type="dxa"/>
          </w:tcPr>
          <w:p w14:paraId="15B15742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960 MB</w:t>
            </w:r>
          </w:p>
        </w:tc>
      </w:tr>
      <w:tr w:rsidR="0019452E" w:rsidRPr="0019452E" w14:paraId="382B5A82" w14:textId="77777777" w:rsidTr="006F3361">
        <w:trPr>
          <w:trHeight w:val="20"/>
        </w:trPr>
        <w:tc>
          <w:tcPr>
            <w:tcW w:w="567" w:type="dxa"/>
          </w:tcPr>
          <w:p w14:paraId="2BD65692" w14:textId="77777777" w:rsidR="0019452E" w:rsidRPr="0019452E" w:rsidRDefault="0019452E" w:rsidP="0019452E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113" w:firstLine="0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27" w:type="dxa"/>
          </w:tcPr>
          <w:p w14:paraId="58C3F7D4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 xml:space="preserve">Vaizdų konvertavimas </w:t>
            </w:r>
          </w:p>
        </w:tc>
        <w:tc>
          <w:tcPr>
            <w:tcW w:w="2835" w:type="dxa"/>
          </w:tcPr>
          <w:p w14:paraId="71076338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JPEG formatu</w:t>
            </w:r>
          </w:p>
        </w:tc>
        <w:tc>
          <w:tcPr>
            <w:tcW w:w="2835" w:type="dxa"/>
          </w:tcPr>
          <w:p w14:paraId="43764811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JPEG formatu</w:t>
            </w:r>
          </w:p>
        </w:tc>
        <w:tc>
          <w:tcPr>
            <w:tcW w:w="2835" w:type="dxa"/>
          </w:tcPr>
          <w:p w14:paraId="2BB77D3C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JPEG formatu</w:t>
            </w:r>
          </w:p>
        </w:tc>
        <w:tc>
          <w:tcPr>
            <w:tcW w:w="2835" w:type="dxa"/>
          </w:tcPr>
          <w:p w14:paraId="394C1E18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JPEG formatu</w:t>
            </w:r>
          </w:p>
        </w:tc>
      </w:tr>
      <w:tr w:rsidR="0019452E" w:rsidRPr="0019452E" w14:paraId="12A042DB" w14:textId="77777777" w:rsidTr="006F3361">
        <w:trPr>
          <w:trHeight w:val="20"/>
        </w:trPr>
        <w:tc>
          <w:tcPr>
            <w:tcW w:w="567" w:type="dxa"/>
          </w:tcPr>
          <w:p w14:paraId="723BF441" w14:textId="77777777" w:rsidR="0019452E" w:rsidRPr="0019452E" w:rsidRDefault="0019452E" w:rsidP="0019452E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113" w:firstLine="0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27" w:type="dxa"/>
          </w:tcPr>
          <w:p w14:paraId="01166950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14:ligatures w14:val="none"/>
              </w:rPr>
              <w:t>Fiziologinės kreivės ir parametrai ekrane</w:t>
            </w:r>
          </w:p>
        </w:tc>
        <w:tc>
          <w:tcPr>
            <w:tcW w:w="2835" w:type="dxa"/>
          </w:tcPr>
          <w:p w14:paraId="53D2D3BD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14:ligatures w14:val="none"/>
              </w:rPr>
              <w:t>Sinchronizuota su vaizdu EKG kreivė, ŠSD vaizdavimas ekrane, kvėpavimo kreivė</w:t>
            </w:r>
          </w:p>
        </w:tc>
        <w:tc>
          <w:tcPr>
            <w:tcW w:w="2835" w:type="dxa"/>
          </w:tcPr>
          <w:p w14:paraId="5A11E3E9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14:ligatures w14:val="none"/>
              </w:rPr>
              <w:t>Sinchronizuota su vaizdu EKG kreivė, ŠSD vaizdavimas ekrane, kvėpavimo kreivė</w:t>
            </w:r>
          </w:p>
        </w:tc>
        <w:tc>
          <w:tcPr>
            <w:tcW w:w="2835" w:type="dxa"/>
          </w:tcPr>
          <w:p w14:paraId="7B61364F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14:ligatures w14:val="none"/>
              </w:rPr>
              <w:t>Sinchronizuota su vaizdu EKG kreivė, ŠSD vaizdavimas ekrane, kvėpavimo kreivė</w:t>
            </w:r>
          </w:p>
        </w:tc>
        <w:tc>
          <w:tcPr>
            <w:tcW w:w="2835" w:type="dxa"/>
          </w:tcPr>
          <w:p w14:paraId="5B6D7EA4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14:ligatures w14:val="none"/>
              </w:rPr>
              <w:t>Sinchronizuota su vaizdu EKG kreivė, ŠSD vaizdavimas ekrane, kvėpavimo kreivė</w:t>
            </w:r>
          </w:p>
        </w:tc>
      </w:tr>
      <w:tr w:rsidR="0019452E" w:rsidRPr="0019452E" w14:paraId="16A830C0" w14:textId="77777777" w:rsidTr="006F3361">
        <w:trPr>
          <w:trHeight w:val="20"/>
        </w:trPr>
        <w:tc>
          <w:tcPr>
            <w:tcW w:w="567" w:type="dxa"/>
          </w:tcPr>
          <w:p w14:paraId="293186E7" w14:textId="77777777" w:rsidR="0019452E" w:rsidRPr="0019452E" w:rsidRDefault="0019452E" w:rsidP="0019452E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113" w:firstLine="0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27" w:type="dxa"/>
          </w:tcPr>
          <w:p w14:paraId="6C11205C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 xml:space="preserve">Bevielio ryšio sąsaja </w:t>
            </w:r>
          </w:p>
        </w:tc>
        <w:tc>
          <w:tcPr>
            <w:tcW w:w="2835" w:type="dxa"/>
          </w:tcPr>
          <w:p w14:paraId="68135E75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Integruota aparate</w:t>
            </w:r>
          </w:p>
        </w:tc>
        <w:tc>
          <w:tcPr>
            <w:tcW w:w="2835" w:type="dxa"/>
          </w:tcPr>
          <w:p w14:paraId="4A1BA437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Integruota aparate</w:t>
            </w:r>
          </w:p>
        </w:tc>
        <w:tc>
          <w:tcPr>
            <w:tcW w:w="2835" w:type="dxa"/>
          </w:tcPr>
          <w:p w14:paraId="2177B989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Integruota aparate</w:t>
            </w:r>
          </w:p>
        </w:tc>
        <w:tc>
          <w:tcPr>
            <w:tcW w:w="2835" w:type="dxa"/>
          </w:tcPr>
          <w:p w14:paraId="0915714C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Integruota aparate</w:t>
            </w:r>
          </w:p>
        </w:tc>
      </w:tr>
      <w:tr w:rsidR="0019452E" w:rsidRPr="0019452E" w14:paraId="67C53B26" w14:textId="77777777" w:rsidTr="006F3361">
        <w:trPr>
          <w:trHeight w:val="699"/>
        </w:trPr>
        <w:tc>
          <w:tcPr>
            <w:tcW w:w="567" w:type="dxa"/>
          </w:tcPr>
          <w:p w14:paraId="4D62FBCF" w14:textId="77777777" w:rsidR="0019452E" w:rsidRPr="0019452E" w:rsidRDefault="0019452E" w:rsidP="0019452E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113" w:firstLine="0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27" w:type="dxa"/>
          </w:tcPr>
          <w:p w14:paraId="696307AB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Komplektacija</w:t>
            </w:r>
          </w:p>
        </w:tc>
        <w:tc>
          <w:tcPr>
            <w:tcW w:w="2835" w:type="dxa"/>
          </w:tcPr>
          <w:p w14:paraId="172A124D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Nespalvoto vaizdo terminis spausdintuvas</w:t>
            </w:r>
          </w:p>
          <w:p w14:paraId="440CCC05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Integruotas gelio šildytuvas</w:t>
            </w:r>
          </w:p>
        </w:tc>
        <w:tc>
          <w:tcPr>
            <w:tcW w:w="2835" w:type="dxa"/>
          </w:tcPr>
          <w:p w14:paraId="39FBB090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Nespalvoto vaizdo terminis spausdintuvas</w:t>
            </w:r>
          </w:p>
          <w:p w14:paraId="07B14880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Integruotas gelio šildytuvas</w:t>
            </w:r>
          </w:p>
        </w:tc>
        <w:tc>
          <w:tcPr>
            <w:tcW w:w="2835" w:type="dxa"/>
          </w:tcPr>
          <w:p w14:paraId="37371537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Nespalvoto vaizdo terminis spausdintuvas</w:t>
            </w:r>
          </w:p>
          <w:p w14:paraId="5735BA18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Integruotas gelio šildytuvas</w:t>
            </w:r>
          </w:p>
        </w:tc>
        <w:tc>
          <w:tcPr>
            <w:tcW w:w="2835" w:type="dxa"/>
          </w:tcPr>
          <w:p w14:paraId="4330FFC3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Nespalvoto vaizdo terminis spausdintuvas</w:t>
            </w:r>
          </w:p>
          <w:p w14:paraId="49D0BBE6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Integruotas gelio šildytuvas</w:t>
            </w:r>
          </w:p>
        </w:tc>
      </w:tr>
      <w:tr w:rsidR="0019452E" w:rsidRPr="0019452E" w14:paraId="100859A7" w14:textId="77777777" w:rsidTr="006F3361">
        <w:trPr>
          <w:trHeight w:val="20"/>
        </w:trPr>
        <w:tc>
          <w:tcPr>
            <w:tcW w:w="567" w:type="dxa"/>
          </w:tcPr>
          <w:p w14:paraId="147AFD6B" w14:textId="77777777" w:rsidR="0019452E" w:rsidRPr="0019452E" w:rsidRDefault="0019452E" w:rsidP="0019452E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113" w:firstLine="0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27" w:type="dxa"/>
          </w:tcPr>
          <w:p w14:paraId="4D58B8D4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Jungtys</w:t>
            </w:r>
          </w:p>
        </w:tc>
        <w:tc>
          <w:tcPr>
            <w:tcW w:w="2835" w:type="dxa"/>
          </w:tcPr>
          <w:p w14:paraId="5FB77761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1. LAN</w:t>
            </w:r>
          </w:p>
          <w:p w14:paraId="1C6BA054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 xml:space="preserve">2. </w:t>
            </w: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 xml:space="preserve">USB </w:t>
            </w:r>
          </w:p>
          <w:p w14:paraId="67F2730E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3. DP ir/arba HDMI</w:t>
            </w:r>
          </w:p>
        </w:tc>
        <w:tc>
          <w:tcPr>
            <w:tcW w:w="2835" w:type="dxa"/>
          </w:tcPr>
          <w:p w14:paraId="5B34D74C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1. LAN</w:t>
            </w:r>
          </w:p>
          <w:p w14:paraId="15345814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 xml:space="preserve">2. </w:t>
            </w: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 xml:space="preserve">USB </w:t>
            </w:r>
          </w:p>
          <w:p w14:paraId="1423A619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3. HDMI</w:t>
            </w:r>
          </w:p>
        </w:tc>
        <w:tc>
          <w:tcPr>
            <w:tcW w:w="2835" w:type="dxa"/>
          </w:tcPr>
          <w:p w14:paraId="36A7D4B7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1. LAN</w:t>
            </w:r>
          </w:p>
          <w:p w14:paraId="5F983CD5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 xml:space="preserve">2. </w:t>
            </w: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 xml:space="preserve">USB </w:t>
            </w:r>
          </w:p>
          <w:p w14:paraId="6E6294BD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3. DP</w:t>
            </w:r>
          </w:p>
        </w:tc>
        <w:tc>
          <w:tcPr>
            <w:tcW w:w="2835" w:type="dxa"/>
          </w:tcPr>
          <w:p w14:paraId="56F0FCF0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1. LAN</w:t>
            </w:r>
          </w:p>
          <w:p w14:paraId="76245AC7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 xml:space="preserve">2. </w:t>
            </w: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 xml:space="preserve">USB </w:t>
            </w:r>
          </w:p>
          <w:p w14:paraId="6BBB6B18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3. HDMI</w:t>
            </w:r>
          </w:p>
        </w:tc>
      </w:tr>
      <w:tr w:rsidR="0019452E" w:rsidRPr="0019452E" w14:paraId="6DBDF14A" w14:textId="77777777" w:rsidTr="006F3361">
        <w:trPr>
          <w:trHeight w:val="20"/>
        </w:trPr>
        <w:tc>
          <w:tcPr>
            <w:tcW w:w="567" w:type="dxa"/>
          </w:tcPr>
          <w:p w14:paraId="2B641EBB" w14:textId="77777777" w:rsidR="0019452E" w:rsidRPr="0019452E" w:rsidRDefault="0019452E" w:rsidP="0019452E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113" w:firstLine="0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27" w:type="dxa"/>
          </w:tcPr>
          <w:p w14:paraId="3AFBB537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14:ligatures w14:val="none"/>
              </w:rPr>
              <w:t xml:space="preserve">Maitinimo šaltinis </w:t>
            </w:r>
          </w:p>
        </w:tc>
        <w:tc>
          <w:tcPr>
            <w:tcW w:w="2835" w:type="dxa"/>
          </w:tcPr>
          <w:p w14:paraId="6563CB2E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14:ligatures w14:val="none"/>
              </w:rPr>
              <w:t>1. Elektros tinklas</w:t>
            </w:r>
          </w:p>
          <w:p w14:paraId="40769980" w14:textId="77777777" w:rsidR="0019452E" w:rsidRPr="0019452E" w:rsidRDefault="0019452E" w:rsidP="001945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14:ligatures w14:val="none"/>
              </w:rPr>
              <w:t>2. Vidinis akumuliatorius, užtikrinantis ne mažiau nei 30 min. darbą be išorinio maitinimo šaltinio</w:t>
            </w:r>
          </w:p>
        </w:tc>
        <w:tc>
          <w:tcPr>
            <w:tcW w:w="2835" w:type="dxa"/>
          </w:tcPr>
          <w:p w14:paraId="20EB8BA8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14:ligatures w14:val="none"/>
              </w:rPr>
              <w:t>1. Elektros tinklas</w:t>
            </w:r>
          </w:p>
          <w:p w14:paraId="075982CD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14:ligatures w14:val="none"/>
              </w:rPr>
              <w:t>2. Vidinis akumuliatorius, užtikrinantis 50 min. darbą be išorinio maitinimo šaltinio</w:t>
            </w:r>
          </w:p>
        </w:tc>
        <w:tc>
          <w:tcPr>
            <w:tcW w:w="2835" w:type="dxa"/>
          </w:tcPr>
          <w:p w14:paraId="0FFBB2FD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14:ligatures w14:val="none"/>
              </w:rPr>
              <w:t>1. Elektros tinklas</w:t>
            </w:r>
          </w:p>
          <w:p w14:paraId="460E5672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14:ligatures w14:val="none"/>
              </w:rPr>
              <w:t>2. Vidinis akumuliatorius, užtikrinantis 80 min. darbą be išorinio maitinimo šaltinio</w:t>
            </w:r>
          </w:p>
        </w:tc>
        <w:tc>
          <w:tcPr>
            <w:tcW w:w="2835" w:type="dxa"/>
          </w:tcPr>
          <w:p w14:paraId="2F1738A5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14:ligatures w14:val="none"/>
              </w:rPr>
              <w:t>1. Elektros tinklas</w:t>
            </w:r>
          </w:p>
          <w:p w14:paraId="28E4D4A1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14:ligatures w14:val="none"/>
              </w:rPr>
            </w:pPr>
            <w:r w:rsidRPr="0019452E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14:ligatures w14:val="none"/>
              </w:rPr>
              <w:t>2. Vidinis akumuliatorius, užtikrinantis 30 min. darbą be išorinio maitinimo šaltinio</w:t>
            </w:r>
          </w:p>
        </w:tc>
      </w:tr>
      <w:tr w:rsidR="0019452E" w:rsidRPr="0019452E" w14:paraId="155A6DC1" w14:textId="77777777" w:rsidTr="006F3361">
        <w:trPr>
          <w:trHeight w:val="20"/>
        </w:trPr>
        <w:tc>
          <w:tcPr>
            <w:tcW w:w="567" w:type="dxa"/>
          </w:tcPr>
          <w:p w14:paraId="2ADE84B1" w14:textId="77777777" w:rsidR="0019452E" w:rsidRPr="0019452E" w:rsidRDefault="0019452E" w:rsidP="0019452E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113" w:firstLine="0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27" w:type="dxa"/>
          </w:tcPr>
          <w:p w14:paraId="359547DA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Garantinis aptarnavimas</w:t>
            </w:r>
          </w:p>
        </w:tc>
        <w:tc>
          <w:tcPr>
            <w:tcW w:w="2835" w:type="dxa"/>
          </w:tcPr>
          <w:p w14:paraId="3AF24FF6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 xml:space="preserve">Ne mažiau 24 mėnesių </w:t>
            </w:r>
          </w:p>
        </w:tc>
        <w:tc>
          <w:tcPr>
            <w:tcW w:w="2835" w:type="dxa"/>
          </w:tcPr>
          <w:p w14:paraId="7CF25B11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24 mėnesių</w:t>
            </w:r>
          </w:p>
        </w:tc>
        <w:tc>
          <w:tcPr>
            <w:tcW w:w="2835" w:type="dxa"/>
          </w:tcPr>
          <w:p w14:paraId="789C9F0C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24 mėnesių</w:t>
            </w:r>
          </w:p>
        </w:tc>
        <w:tc>
          <w:tcPr>
            <w:tcW w:w="2835" w:type="dxa"/>
          </w:tcPr>
          <w:p w14:paraId="2B8E8393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24 mėnesių</w:t>
            </w:r>
          </w:p>
        </w:tc>
      </w:tr>
      <w:tr w:rsidR="0019452E" w:rsidRPr="0019452E" w14:paraId="445597B1" w14:textId="77777777" w:rsidTr="006F3361">
        <w:trPr>
          <w:trHeight w:val="20"/>
        </w:trPr>
        <w:tc>
          <w:tcPr>
            <w:tcW w:w="567" w:type="dxa"/>
          </w:tcPr>
          <w:p w14:paraId="4931464D" w14:textId="77777777" w:rsidR="0019452E" w:rsidRPr="0019452E" w:rsidRDefault="0019452E" w:rsidP="0019452E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113" w:firstLine="0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27" w:type="dxa"/>
          </w:tcPr>
          <w:p w14:paraId="0262D2DD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Siūlomos įrangos žymėjimas CE ženklu</w:t>
            </w:r>
          </w:p>
        </w:tc>
        <w:tc>
          <w:tcPr>
            <w:tcW w:w="2835" w:type="dxa"/>
          </w:tcPr>
          <w:p w14:paraId="2440286D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Būtinas, kartu su pasiūlymu pateikti atitinkamą deklaraciją arba sertifikatą</w:t>
            </w:r>
          </w:p>
        </w:tc>
        <w:tc>
          <w:tcPr>
            <w:tcW w:w="2835" w:type="dxa"/>
          </w:tcPr>
          <w:p w14:paraId="4C5BA3A8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Siūlomos įrangos žymėjimas CE ženklu</w:t>
            </w:r>
          </w:p>
        </w:tc>
        <w:tc>
          <w:tcPr>
            <w:tcW w:w="2835" w:type="dxa"/>
          </w:tcPr>
          <w:p w14:paraId="72A24E80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Siūlomos įrangos žymėjimas CE ženklu</w:t>
            </w:r>
          </w:p>
        </w:tc>
        <w:tc>
          <w:tcPr>
            <w:tcW w:w="2835" w:type="dxa"/>
          </w:tcPr>
          <w:p w14:paraId="57AA88F9" w14:textId="77777777" w:rsidR="0019452E" w:rsidRPr="0019452E" w:rsidRDefault="0019452E" w:rsidP="00194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Siūlomos įrangos žymėjimas CE ženklu</w:t>
            </w:r>
          </w:p>
        </w:tc>
      </w:tr>
      <w:tr w:rsidR="0019452E" w:rsidRPr="0019452E" w14:paraId="4B83441A" w14:textId="77777777" w:rsidTr="006F3361">
        <w:trPr>
          <w:trHeight w:val="20"/>
        </w:trPr>
        <w:tc>
          <w:tcPr>
            <w:tcW w:w="567" w:type="dxa"/>
          </w:tcPr>
          <w:p w14:paraId="22A935F9" w14:textId="77777777" w:rsidR="0019452E" w:rsidRPr="0019452E" w:rsidRDefault="0019452E" w:rsidP="0019452E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113" w:firstLine="0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27" w:type="dxa"/>
          </w:tcPr>
          <w:p w14:paraId="50884EAC" w14:textId="77777777" w:rsidR="0019452E" w:rsidRPr="0019452E" w:rsidRDefault="0019452E" w:rsidP="0019452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Pateikiama dokumentacija</w:t>
            </w:r>
          </w:p>
        </w:tc>
        <w:tc>
          <w:tcPr>
            <w:tcW w:w="2835" w:type="dxa"/>
          </w:tcPr>
          <w:p w14:paraId="183F05B0" w14:textId="77777777" w:rsidR="0019452E" w:rsidRPr="0019452E" w:rsidRDefault="0019452E" w:rsidP="0019452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Kartu su įranga pateikiama naudojimo instrukcija anglų ir lietuvių kalba</w:t>
            </w:r>
          </w:p>
        </w:tc>
        <w:tc>
          <w:tcPr>
            <w:tcW w:w="2835" w:type="dxa"/>
          </w:tcPr>
          <w:p w14:paraId="44C9E550" w14:textId="77777777" w:rsidR="0019452E" w:rsidRPr="0019452E" w:rsidRDefault="0019452E" w:rsidP="0019452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Kartu su įranga pateikiama naudojimo instrukcija anglų ir lietuvių kalba</w:t>
            </w:r>
          </w:p>
        </w:tc>
        <w:tc>
          <w:tcPr>
            <w:tcW w:w="2835" w:type="dxa"/>
          </w:tcPr>
          <w:p w14:paraId="106F06A2" w14:textId="77777777" w:rsidR="0019452E" w:rsidRPr="0019452E" w:rsidRDefault="0019452E" w:rsidP="0019452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Kartu su įranga pateikiama naudojimo instrukcija anglų ir lietuvių kalba</w:t>
            </w:r>
          </w:p>
        </w:tc>
        <w:tc>
          <w:tcPr>
            <w:tcW w:w="2835" w:type="dxa"/>
          </w:tcPr>
          <w:p w14:paraId="0E5E1CCB" w14:textId="77777777" w:rsidR="0019452E" w:rsidRPr="0019452E" w:rsidRDefault="0019452E" w:rsidP="0019452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452E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Kartu su įranga pateikiama naudojimo instrukcija anglų ir lietuvių kalba</w:t>
            </w:r>
          </w:p>
        </w:tc>
      </w:tr>
    </w:tbl>
    <w:p w14:paraId="05D887AB" w14:textId="77777777" w:rsidR="0019452E" w:rsidRPr="0019452E" w:rsidRDefault="0019452E" w:rsidP="0019452E">
      <w:pPr>
        <w:suppressAutoHyphens/>
        <w:spacing w:after="0" w:line="240" w:lineRule="auto"/>
        <w:rPr>
          <w:rFonts w:ascii="Times New Roman" w:eastAsia="Arial Unicode MS" w:hAnsi="Times New Roman" w:cs="Times New Roman"/>
          <w:noProof/>
          <w:kern w:val="0"/>
          <w:sz w:val="20"/>
          <w:szCs w:val="20"/>
          <w14:ligatures w14:val="none"/>
        </w:rPr>
      </w:pPr>
    </w:p>
    <w:p w14:paraId="65032F72" w14:textId="77777777" w:rsidR="0019452E" w:rsidRDefault="0019452E"/>
    <w:p w14:paraId="21979E4B" w14:textId="77777777" w:rsidR="0019452E" w:rsidRDefault="0019452E"/>
    <w:p w14:paraId="3719B01B" w14:textId="77777777" w:rsidR="0019452E" w:rsidRDefault="0019452E"/>
    <w:p w14:paraId="7B67FE39" w14:textId="77777777" w:rsidR="0019452E" w:rsidRDefault="0019452E"/>
    <w:p w14:paraId="1165B2D6" w14:textId="77777777" w:rsidR="00E634B5" w:rsidRDefault="00E634B5"/>
    <w:p w14:paraId="67EC73C6" w14:textId="77777777" w:rsidR="00E634B5" w:rsidRDefault="00E634B5"/>
    <w:p w14:paraId="42CD91DF" w14:textId="77777777" w:rsidR="00E634B5" w:rsidRDefault="00E634B5"/>
    <w:p w14:paraId="411A77C3" w14:textId="77777777" w:rsidR="00E634B5" w:rsidRDefault="00E634B5"/>
    <w:p w14:paraId="2873213F" w14:textId="77777777" w:rsidR="00E634B5" w:rsidRDefault="00E634B5"/>
    <w:p w14:paraId="5137CE46" w14:textId="77777777" w:rsidR="00E634B5" w:rsidRDefault="00E634B5"/>
    <w:sectPr w:rsidR="00E634B5" w:rsidSect="00F31AC7">
      <w:pgSz w:w="16838" w:h="11906" w:orient="landscape"/>
      <w:pgMar w:top="85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643DE"/>
    <w:multiLevelType w:val="hybridMultilevel"/>
    <w:tmpl w:val="F758A4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84B2A"/>
    <w:multiLevelType w:val="hybridMultilevel"/>
    <w:tmpl w:val="446682B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BA76E3"/>
    <w:multiLevelType w:val="multilevel"/>
    <w:tmpl w:val="AC42E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0AA791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9B7375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7E2"/>
    <w:rsid w:val="00115E4B"/>
    <w:rsid w:val="0019452E"/>
    <w:rsid w:val="001B4795"/>
    <w:rsid w:val="00207107"/>
    <w:rsid w:val="00271096"/>
    <w:rsid w:val="004C3B0F"/>
    <w:rsid w:val="005866A0"/>
    <w:rsid w:val="006716F2"/>
    <w:rsid w:val="006A2A9E"/>
    <w:rsid w:val="007047E2"/>
    <w:rsid w:val="00712032"/>
    <w:rsid w:val="0075258D"/>
    <w:rsid w:val="009209FB"/>
    <w:rsid w:val="00992AE1"/>
    <w:rsid w:val="00A85846"/>
    <w:rsid w:val="00B22CCA"/>
    <w:rsid w:val="00E634B5"/>
    <w:rsid w:val="00EB0FF8"/>
    <w:rsid w:val="00EF39D8"/>
    <w:rsid w:val="00F165DE"/>
    <w:rsid w:val="00F31AC7"/>
    <w:rsid w:val="00F53A7E"/>
    <w:rsid w:val="00F8283A"/>
    <w:rsid w:val="00F93DF3"/>
    <w:rsid w:val="00FD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58976"/>
  <w15:chartTrackingRefBased/>
  <w15:docId w15:val="{3AAEDBB6-5D7A-4725-9816-C0D891918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47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47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7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7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7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7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7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7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7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7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47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7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7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47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7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7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7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7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47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4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7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47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47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47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47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47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7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7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47E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53A7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5E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2C0435A9DF7754BA4DD0393E7658CEB" ma:contentTypeVersion="6" ma:contentTypeDescription="Kurkite naują dokumentą." ma:contentTypeScope="" ma:versionID="036b59649766dd450869a1430bd3f808">
  <xsd:schema xmlns:xsd="http://www.w3.org/2001/XMLSchema" xmlns:xs="http://www.w3.org/2001/XMLSchema" xmlns:p="http://schemas.microsoft.com/office/2006/metadata/properties" xmlns:ns3="cc353d2b-d92f-405c-b559-31337df1bbe4" targetNamespace="http://schemas.microsoft.com/office/2006/metadata/properties" ma:root="true" ma:fieldsID="17dc335944ae4d7534a731c154812d3b" ns3:_="">
    <xsd:import namespace="cc353d2b-d92f-405c-b559-31337df1bbe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53d2b-d92f-405c-b559-31337df1bbe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c353d2b-d92f-405c-b559-31337df1bb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E167A1-14D2-4AE5-A99B-4E37058F67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353d2b-d92f-405c-b559-31337df1bb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5B9EFE-23A8-4F1F-B002-409AEA3A6479}">
  <ds:schemaRefs>
    <ds:schemaRef ds:uri="http://schemas.microsoft.com/office/2006/metadata/properties"/>
    <ds:schemaRef ds:uri="http://schemas.microsoft.com/office/infopath/2007/PartnerControls"/>
    <ds:schemaRef ds:uri="cc353d2b-d92f-405c-b559-31337df1bbe4"/>
  </ds:schemaRefs>
</ds:datastoreItem>
</file>

<file path=customXml/itemProps3.xml><?xml version="1.0" encoding="utf-8"?>
<ds:datastoreItem xmlns:ds="http://schemas.openxmlformats.org/officeDocument/2006/customXml" ds:itemID="{2CB92B88-3FEA-4D21-AA05-4462ECAF95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7794</Words>
  <Characters>4443</Characters>
  <Application>Microsoft Office Word</Application>
  <DocSecurity>0</DocSecurity>
  <Lines>37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Čeponienė</dc:creator>
  <cp:keywords/>
  <dc:description/>
  <cp:lastModifiedBy>Asta Kuzmickienė</cp:lastModifiedBy>
  <cp:revision>15</cp:revision>
  <dcterms:created xsi:type="dcterms:W3CDTF">2026-04-02T06:50:00Z</dcterms:created>
  <dcterms:modified xsi:type="dcterms:W3CDTF">2026-04-16T11:25:00Z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0x010100E2C0435A9DF7754BA4DD0393E7658CEB</vt:lpwstr>
  </property>
</Properties>
</file>