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EEF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EEF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E32EEF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E32EEF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32EEF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E32EEF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E32EEF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E32EEF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E32EEF">
              <w:rPr>
                <w:rFonts w:ascii="Arial" w:eastAsia="Calibri" w:hAnsi="Arial" w:cs="Arial"/>
              </w:rPr>
              <w:t xml:space="preserve"> / mano bendrovė </w:t>
            </w:r>
            <w:r w:rsidRPr="00E32EEF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E32EEF">
              <w:rPr>
                <w:rFonts w:ascii="Arial" w:eastAsia="Calibri" w:hAnsi="Arial" w:cs="Arial"/>
              </w:rPr>
              <w:t xml:space="preserve">__________ sutinku būti ______________ </w:t>
            </w:r>
            <w:r w:rsidRPr="00E32EEF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E32EEF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E32EEF">
              <w:rPr>
                <w:rFonts w:ascii="Arial" w:eastAsia="Calibri" w:hAnsi="Arial" w:cs="Arial"/>
                <w:i/>
                <w:iCs/>
                <w:color w:val="FF0000"/>
              </w:rPr>
              <w:t xml:space="preserve"> pirkimo pavadinimas </w:t>
            </w:r>
            <w:r w:rsidRPr="00E32EEF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E32EEF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E32EEF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EEF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E32EEF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EEF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EEF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32EEF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Pr="00E32EE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C65480B" w:rsidR="0056058A" w:rsidRPr="00E32EEF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32EEF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E32EEF">
              <w:rPr>
                <w:rFonts w:ascii="Arial" w:eastAsia="Calibri" w:hAnsi="Arial" w:cs="Arial"/>
                <w:lang w:val="en-US"/>
              </w:rPr>
              <w:t>me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E32EEF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E32EEF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E32EEF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E32EEF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E32EEF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E32EEF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E32EEF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E32EEF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E32EEF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E32EEF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E32EEF">
              <w:rPr>
                <w:rFonts w:ascii="Arial" w:eastAsia="Calibri" w:hAnsi="Arial" w:cs="Arial"/>
                <w:lang w:val="en-US"/>
              </w:rPr>
              <w:t>procurement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 </w:t>
            </w:r>
            <w:r w:rsidR="0056058A" w:rsidRPr="00E32EEF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the name of the procurement</w:t>
            </w:r>
            <w:r w:rsidR="0056058A" w:rsidRPr="00E32EEF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E32EEF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E32EEF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E32EEF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E32EE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32EEF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E32EEF">
              <w:rPr>
                <w:rFonts w:ascii="Arial" w:eastAsia="Calibri" w:hAnsi="Arial" w:cs="Arial"/>
                <w:lang w:val="en-US"/>
              </w:rPr>
              <w:t>Contract</w:t>
            </w:r>
            <w:r w:rsidRPr="00E32EEF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56058A"/>
    <w:rsid w:val="005620CC"/>
    <w:rsid w:val="007E4DE4"/>
    <w:rsid w:val="00930B75"/>
    <w:rsid w:val="00A725FA"/>
    <w:rsid w:val="00AF16DA"/>
    <w:rsid w:val="00B54BAC"/>
    <w:rsid w:val="00C919EB"/>
    <w:rsid w:val="00CF6394"/>
    <w:rsid w:val="00D10419"/>
    <w:rsid w:val="00D148EA"/>
    <w:rsid w:val="00E32EEF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930B75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7</cp:revision>
  <dcterms:created xsi:type="dcterms:W3CDTF">2025-03-17T08:17:00Z</dcterms:created>
  <dcterms:modified xsi:type="dcterms:W3CDTF">2026-04-08T10:51:00Z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