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5B4B6A27" w:rsidR="00EE3D9C" w:rsidRPr="00902913" w:rsidRDefault="00634317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VADOVĖLIŲ, SKIRTŲ TAUTINĖMS MAŽUMOMS GIMTOSI</w:t>
      </w:r>
      <w:r w:rsidR="00E22742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OSIOS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 xml:space="preserve"> KALBO</w:t>
      </w:r>
      <w:r w:rsidR="00DB13A3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S</w:t>
      </w:r>
      <w:r w:rsidR="00E22742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MOKYTIS, RENGIM</w:t>
      </w:r>
      <w:r w:rsidR="009C06A4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O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 xml:space="preserve"> (</w:t>
      </w:r>
      <w:r w:rsidR="00DB13A3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BALTARUSIŲ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 xml:space="preserve"> KALB</w:t>
      </w:r>
      <w:r w:rsidR="00E22742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OS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) PASLAUGŲ</w:t>
      </w:r>
      <w:r w:rsidRPr="07266412">
        <w:rPr>
          <w:rStyle w:val="normaltextrun"/>
          <w:rFonts w:eastAsiaTheme="majorEastAsia"/>
          <w:b/>
          <w:bCs/>
        </w:rPr>
        <w:t xml:space="preserve"> </w:t>
      </w:r>
      <w:r w:rsidR="00246F94" w:rsidRPr="00902913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PIRKIMAS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64A98CA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„</w:t>
      </w:r>
      <w:r w:rsidR="00246F94"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Galimybių mokykla</w:t>
      </w:r>
      <w:r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7EC7008D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6222FC44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DB2EEC" w:rsidRPr="00F31F10">
        <w:rPr>
          <w:rFonts w:ascii="Times New Roman" w:eastAsia="Times New Roman" w:hAnsi="Times New Roman"/>
          <w:sz w:val="24"/>
          <w:szCs w:val="24"/>
        </w:rPr>
        <w:t xml:space="preserve">sukurti </w:t>
      </w:r>
      <w:r w:rsidR="00DB2EEC" w:rsidRPr="3D0E030A">
        <w:rPr>
          <w:rFonts w:ascii="Times New Roman" w:hAnsi="Times New Roman"/>
          <w:sz w:val="24"/>
          <w:szCs w:val="24"/>
        </w:rPr>
        <w:t>tautinių mažumų gimtos</w:t>
      </w:r>
      <w:r w:rsidR="00E22742">
        <w:rPr>
          <w:rFonts w:ascii="Times New Roman" w:hAnsi="Times New Roman"/>
          <w:sz w:val="24"/>
          <w:szCs w:val="24"/>
        </w:rPr>
        <w:t>ios</w:t>
      </w:r>
      <w:r w:rsidR="00DB2EEC" w:rsidRPr="3D0E030A">
        <w:rPr>
          <w:rFonts w:ascii="Times New Roman" w:hAnsi="Times New Roman"/>
          <w:sz w:val="24"/>
          <w:szCs w:val="24"/>
        </w:rPr>
        <w:t xml:space="preserve"> kalbo</w:t>
      </w:r>
      <w:r w:rsidR="00E22742">
        <w:rPr>
          <w:rFonts w:ascii="Times New Roman" w:hAnsi="Times New Roman"/>
          <w:sz w:val="24"/>
          <w:szCs w:val="24"/>
        </w:rPr>
        <w:t>s</w:t>
      </w:r>
      <w:r w:rsidR="00DB2EEC" w:rsidRPr="3D0E030A">
        <w:rPr>
          <w:rFonts w:ascii="Times New Roman" w:hAnsi="Times New Roman"/>
          <w:sz w:val="24"/>
          <w:szCs w:val="24"/>
        </w:rPr>
        <w:t xml:space="preserve"> </w:t>
      </w:r>
      <w:r w:rsidR="00DB2EEC" w:rsidRPr="3D0E030A">
        <w:rPr>
          <w:rFonts w:ascii="Times New Roman" w:eastAsia="Times New Roman" w:hAnsi="Times New Roman"/>
          <w:sz w:val="24"/>
          <w:szCs w:val="24"/>
        </w:rPr>
        <w:t>(</w:t>
      </w:r>
      <w:r w:rsidR="00DB13A3">
        <w:rPr>
          <w:rFonts w:ascii="Times New Roman" w:eastAsia="Times New Roman" w:hAnsi="Times New Roman"/>
          <w:sz w:val="24"/>
          <w:szCs w:val="24"/>
        </w:rPr>
        <w:t>baltarusių</w:t>
      </w:r>
      <w:r w:rsidR="00DB2EEC" w:rsidRPr="3D0E030A">
        <w:rPr>
          <w:rFonts w:ascii="Times New Roman" w:eastAsia="Times New Roman" w:hAnsi="Times New Roman"/>
          <w:sz w:val="24"/>
          <w:szCs w:val="24"/>
        </w:rPr>
        <w:t xml:space="preserve">) </w:t>
      </w:r>
      <w:r w:rsidR="00DB2EEC" w:rsidRPr="3D0E030A">
        <w:rPr>
          <w:rFonts w:ascii="Times New Roman" w:hAnsi="Times New Roman"/>
          <w:sz w:val="24"/>
          <w:szCs w:val="24"/>
        </w:rPr>
        <w:t>mokytis pirmos, antros, trečios ir ketvirtos klasių vadovėlius</w:t>
      </w:r>
      <w:r w:rsidR="00DB2EEC" w:rsidRPr="00D84F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>(toliau – Viešasis pirkimas).</w:t>
      </w:r>
    </w:p>
    <w:p w14:paraId="119A0CF8" w14:textId="54E7823E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 sudaryti sąlygas rinkos dalyviams teikti pastabas ir siūlymus Viešojo pirkimo techninei specifikacijai, kvalifikacijos reikalavimams</w:t>
      </w:r>
      <w:r w:rsidR="00E227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441E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7A3B166E" w:rsidR="00CB3CF0" w:rsidRPr="00873E4B" w:rsidRDefault="00CB3CF0" w:rsidP="00441EAD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E22742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>m</w:t>
      </w:r>
      <w:r w:rsidRPr="00BB4B47">
        <w:rPr>
          <w:rFonts w:ascii="Times New Roman" w:hAnsi="Times New Roman"/>
          <w:b/>
          <w:sz w:val="24"/>
          <w:szCs w:val="24"/>
        </w:rPr>
        <w:t xml:space="preserve">. </w:t>
      </w:r>
      <w:r w:rsidR="00DB13A3">
        <w:rPr>
          <w:rFonts w:ascii="Times New Roman" w:hAnsi="Times New Roman"/>
          <w:b/>
          <w:sz w:val="24"/>
          <w:szCs w:val="24"/>
        </w:rPr>
        <w:t>balandžio</w:t>
      </w:r>
      <w:r w:rsidR="00670336">
        <w:rPr>
          <w:rFonts w:ascii="Times New Roman" w:hAnsi="Times New Roman"/>
          <w:b/>
          <w:sz w:val="24"/>
          <w:szCs w:val="24"/>
        </w:rPr>
        <w:t xml:space="preserve"> 22</w:t>
      </w:r>
      <w:r w:rsidRPr="00BB4B47">
        <w:rPr>
          <w:rFonts w:ascii="Times New Roman" w:hAnsi="Times New Roman"/>
          <w:b/>
          <w:sz w:val="24"/>
          <w:szCs w:val="24"/>
        </w:rPr>
        <w:t xml:space="preserve"> d.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A85226">
        <w:rPr>
          <w:rFonts w:ascii="Times New Roman" w:hAnsi="Times New Roman"/>
          <w:b/>
          <w:sz w:val="24"/>
          <w:szCs w:val="24"/>
        </w:rPr>
        <w:t xml:space="preserve">10 val.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670336" w:rsidRPr="00B74F01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DB2EEC">
        <w:rPr>
          <w:rFonts w:ascii="Times New Roman" w:hAnsi="Times New Roman"/>
          <w:sz w:val="24"/>
          <w:szCs w:val="24"/>
        </w:rPr>
        <w:t>.</w:t>
      </w:r>
    </w:p>
    <w:p w14:paraId="7AD551D9" w14:textId="77777777" w:rsidR="00CB3CF0" w:rsidRPr="00873E4B" w:rsidRDefault="00CB3CF0" w:rsidP="00441E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441EA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441EA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851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AD0CC0" w:rsidRPr="00B37D6C" w14:paraId="051610C3" w14:textId="77777777" w:rsidTr="007762BA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3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573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573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573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573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73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3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6259E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4688B"/>
    <w:rsid w:val="00246F94"/>
    <w:rsid w:val="00254195"/>
    <w:rsid w:val="00265717"/>
    <w:rsid w:val="002A3D27"/>
    <w:rsid w:val="002C56A8"/>
    <w:rsid w:val="003650FA"/>
    <w:rsid w:val="00366944"/>
    <w:rsid w:val="003A5EA4"/>
    <w:rsid w:val="003C7101"/>
    <w:rsid w:val="00405C46"/>
    <w:rsid w:val="00411E77"/>
    <w:rsid w:val="00441EAD"/>
    <w:rsid w:val="0045287D"/>
    <w:rsid w:val="004643CB"/>
    <w:rsid w:val="004679FF"/>
    <w:rsid w:val="00474E75"/>
    <w:rsid w:val="004C1817"/>
    <w:rsid w:val="0050201F"/>
    <w:rsid w:val="00502BAA"/>
    <w:rsid w:val="005225C9"/>
    <w:rsid w:val="00526236"/>
    <w:rsid w:val="00536C8C"/>
    <w:rsid w:val="00542ABE"/>
    <w:rsid w:val="00545DA2"/>
    <w:rsid w:val="00565FCF"/>
    <w:rsid w:val="005D466E"/>
    <w:rsid w:val="005F27EA"/>
    <w:rsid w:val="00634317"/>
    <w:rsid w:val="00670336"/>
    <w:rsid w:val="006B7F7D"/>
    <w:rsid w:val="006C25FB"/>
    <w:rsid w:val="006C46EB"/>
    <w:rsid w:val="006E653F"/>
    <w:rsid w:val="00703B29"/>
    <w:rsid w:val="00725596"/>
    <w:rsid w:val="00744650"/>
    <w:rsid w:val="007762BA"/>
    <w:rsid w:val="007818C5"/>
    <w:rsid w:val="00791467"/>
    <w:rsid w:val="007A3E9D"/>
    <w:rsid w:val="007B1F20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5D5C"/>
    <w:rsid w:val="008D168B"/>
    <w:rsid w:val="00902913"/>
    <w:rsid w:val="0093411E"/>
    <w:rsid w:val="0094235A"/>
    <w:rsid w:val="0099404F"/>
    <w:rsid w:val="00997FF6"/>
    <w:rsid w:val="009C06A4"/>
    <w:rsid w:val="009F21C7"/>
    <w:rsid w:val="00A34F67"/>
    <w:rsid w:val="00A55862"/>
    <w:rsid w:val="00A85226"/>
    <w:rsid w:val="00A859D9"/>
    <w:rsid w:val="00AA1591"/>
    <w:rsid w:val="00AB4B6B"/>
    <w:rsid w:val="00AB604E"/>
    <w:rsid w:val="00AD0CC0"/>
    <w:rsid w:val="00AF1B05"/>
    <w:rsid w:val="00B12DB1"/>
    <w:rsid w:val="00B348DC"/>
    <w:rsid w:val="00B37D6C"/>
    <w:rsid w:val="00B65AEF"/>
    <w:rsid w:val="00BB2C0E"/>
    <w:rsid w:val="00BB4B47"/>
    <w:rsid w:val="00BB5FED"/>
    <w:rsid w:val="00BD403C"/>
    <w:rsid w:val="00C532D8"/>
    <w:rsid w:val="00CB3CF0"/>
    <w:rsid w:val="00CD3108"/>
    <w:rsid w:val="00CF35C5"/>
    <w:rsid w:val="00D01A52"/>
    <w:rsid w:val="00D03AC5"/>
    <w:rsid w:val="00D03F66"/>
    <w:rsid w:val="00D3221C"/>
    <w:rsid w:val="00D4325A"/>
    <w:rsid w:val="00D653AD"/>
    <w:rsid w:val="00D84180"/>
    <w:rsid w:val="00D84FBA"/>
    <w:rsid w:val="00DB13A3"/>
    <w:rsid w:val="00DB2EEC"/>
    <w:rsid w:val="00E07F75"/>
    <w:rsid w:val="00E22742"/>
    <w:rsid w:val="00E753E1"/>
    <w:rsid w:val="00E82CEB"/>
    <w:rsid w:val="00E90FA8"/>
    <w:rsid w:val="00EE39C3"/>
    <w:rsid w:val="00EE3D9C"/>
    <w:rsid w:val="00F31DDF"/>
    <w:rsid w:val="00F64ACE"/>
    <w:rsid w:val="00F854EE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63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11</cp:revision>
  <dcterms:created xsi:type="dcterms:W3CDTF">2025-05-30T13:22:00Z</dcterms:created>
  <dcterms:modified xsi:type="dcterms:W3CDTF">2026-04-16T15:40:00Z</dcterms:modified>
</cp:coreProperties>
</file>