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CBAEFB" w14:textId="77777777" w:rsidR="006B6BC1" w:rsidRDefault="006B6BC1" w:rsidP="006B6BC1">
      <w:pPr>
        <w:keepNext/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14:paraId="66049186" w14:textId="77777777" w:rsidR="0028522D" w:rsidRDefault="0028522D" w:rsidP="006B6BC1">
      <w:pPr>
        <w:keepNext/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14:paraId="584FA050" w14:textId="77777777" w:rsidR="0028522D" w:rsidRPr="006B6BC1" w:rsidRDefault="0028522D" w:rsidP="006B6BC1">
      <w:pPr>
        <w:keepNext/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14:paraId="01C606B7" w14:textId="77777777" w:rsidR="006B6BC1" w:rsidRPr="006B6BC1" w:rsidRDefault="006B6BC1" w:rsidP="006B6BC1">
      <w:pPr>
        <w:keepNext/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6B6BC1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PRIĖMIMO–PERDAVIMO AKTAS </w:t>
      </w:r>
    </w:p>
    <w:p w14:paraId="24FC524E" w14:textId="77777777" w:rsidR="006B6BC1" w:rsidRPr="006B6BC1" w:rsidRDefault="006B6BC1" w:rsidP="006B6BC1">
      <w:pPr>
        <w:keepNext/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14:paraId="7EEE3A2C" w14:textId="053A151F" w:rsidR="006B6BC1" w:rsidRDefault="006B6BC1" w:rsidP="006B6BC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B6BC1">
        <w:rPr>
          <w:rFonts w:ascii="Times New Roman" w:eastAsia="Times New Roman" w:hAnsi="Times New Roman" w:cs="Times New Roman"/>
          <w:sz w:val="24"/>
          <w:szCs w:val="24"/>
          <w:lang w:eastAsia="lt-LT"/>
        </w:rPr>
        <w:t>Palanga, 202</w:t>
      </w:r>
      <w:r w:rsidR="00147F21">
        <w:rPr>
          <w:rFonts w:ascii="Times New Roman" w:eastAsia="Times New Roman" w:hAnsi="Times New Roman" w:cs="Times New Roman"/>
          <w:sz w:val="24"/>
          <w:szCs w:val="24"/>
          <w:lang w:eastAsia="lt-LT"/>
        </w:rPr>
        <w:t>6</w:t>
      </w:r>
      <w:r w:rsidRPr="006B6BC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m. </w:t>
      </w:r>
      <w:r w:rsidRPr="00E12BF1">
        <w:rPr>
          <w:rFonts w:ascii="Times New Roman" w:eastAsia="Times New Roman" w:hAnsi="Times New Roman" w:cs="Times New Roman"/>
          <w:sz w:val="24"/>
          <w:szCs w:val="24"/>
          <w:highlight w:val="yellow"/>
          <w:u w:val="single"/>
          <w:lang w:eastAsia="lt-LT"/>
        </w:rPr>
        <w:t>_____________</w:t>
      </w:r>
      <w:r w:rsidRPr="00E12BF1">
        <w:rPr>
          <w:rFonts w:ascii="Times New Roman" w:eastAsia="Times New Roman" w:hAnsi="Times New Roman" w:cs="Times New Roman"/>
          <w:sz w:val="24"/>
          <w:szCs w:val="24"/>
          <w:highlight w:val="yellow"/>
          <w:lang w:eastAsia="lt-LT"/>
        </w:rPr>
        <w:t>__</w:t>
      </w:r>
      <w:r w:rsidRPr="006B6BC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d.</w:t>
      </w:r>
    </w:p>
    <w:p w14:paraId="143AB7E7" w14:textId="77777777" w:rsidR="0028522D" w:rsidRPr="006B6BC1" w:rsidRDefault="0028522D" w:rsidP="006B6BC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14:paraId="2BADCD98" w14:textId="77777777" w:rsidR="006B6BC1" w:rsidRPr="006B6BC1" w:rsidRDefault="006B6BC1" w:rsidP="006B6BC1">
      <w:pPr>
        <w:widowControl w:val="0"/>
        <w:tabs>
          <w:tab w:val="center" w:pos="4320"/>
          <w:tab w:val="right" w:pos="8640"/>
        </w:tabs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45B50E4B" w14:textId="678E8ABA" w:rsidR="006B6BC1" w:rsidRDefault="006B6BC1" w:rsidP="006B6BC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B6BC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Šiuo Priėmimo–perdavimo aktu patvirtiname, </w:t>
      </w:r>
      <w:r w:rsidR="00903499">
        <w:rPr>
          <w:rFonts w:ascii="Times New Roman" w:eastAsia="Times New Roman" w:hAnsi="Times New Roman" w:cs="Times New Roman"/>
          <w:sz w:val="24"/>
          <w:szCs w:val="24"/>
          <w:lang w:eastAsia="lt-LT"/>
        </w:rPr>
        <w:t>reklamos ir rinkodaros</w:t>
      </w:r>
      <w:r w:rsidR="0028522D" w:rsidRPr="0028522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paslaug</w:t>
      </w:r>
      <w:r w:rsidR="00631673">
        <w:rPr>
          <w:rFonts w:ascii="Times New Roman" w:eastAsia="Times New Roman" w:hAnsi="Times New Roman" w:cs="Times New Roman"/>
          <w:sz w:val="24"/>
          <w:szCs w:val="24"/>
          <w:lang w:eastAsia="lt-LT"/>
        </w:rPr>
        <w:t>ų</w:t>
      </w:r>
      <w:r w:rsidRPr="006B6BC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pirkimo–pardavimo sutartyje Nr</w:t>
      </w:r>
      <w:r w:rsidRPr="00E12BF1">
        <w:rPr>
          <w:rFonts w:ascii="Times New Roman" w:eastAsia="Times New Roman" w:hAnsi="Times New Roman" w:cs="Times New Roman"/>
          <w:sz w:val="24"/>
          <w:szCs w:val="24"/>
          <w:highlight w:val="yellow"/>
          <w:lang w:eastAsia="lt-LT"/>
        </w:rPr>
        <w:t>.</w:t>
      </w:r>
      <w:r w:rsidR="00770F8D" w:rsidRPr="00E12BF1">
        <w:rPr>
          <w:rFonts w:ascii="Times New Roman" w:eastAsia="Times New Roman" w:hAnsi="Times New Roman" w:cs="Times New Roman"/>
          <w:sz w:val="24"/>
          <w:szCs w:val="24"/>
          <w:highlight w:val="yellow"/>
          <w:lang w:eastAsia="lt-LT"/>
        </w:rPr>
        <w:t xml:space="preserve"> </w:t>
      </w:r>
      <w:r w:rsidR="001373B8" w:rsidRPr="00E12BF1">
        <w:rPr>
          <w:rFonts w:ascii="Times New Roman" w:eastAsia="Times New Roman" w:hAnsi="Times New Roman" w:cs="Times New Roman"/>
          <w:sz w:val="24"/>
          <w:szCs w:val="24"/>
          <w:highlight w:val="yellow"/>
          <w:lang w:eastAsia="lt-LT"/>
        </w:rPr>
        <w:t>----------</w:t>
      </w:r>
      <w:r w:rsidRPr="00E12BF1">
        <w:rPr>
          <w:rFonts w:ascii="Times New Roman" w:eastAsia="Times New Roman" w:hAnsi="Times New Roman" w:cs="Times New Roman"/>
          <w:sz w:val="24"/>
          <w:szCs w:val="24"/>
          <w:highlight w:val="yellow"/>
          <w:lang w:eastAsia="lt-LT"/>
        </w:rPr>
        <w:t>,</w:t>
      </w:r>
      <w:r w:rsidRPr="006B6BC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sudarytoje 202</w:t>
      </w:r>
      <w:r w:rsidR="00147F21">
        <w:rPr>
          <w:rFonts w:ascii="Times New Roman" w:eastAsia="Times New Roman" w:hAnsi="Times New Roman" w:cs="Times New Roman"/>
          <w:sz w:val="24"/>
          <w:szCs w:val="24"/>
          <w:lang w:eastAsia="lt-LT"/>
        </w:rPr>
        <w:t>6</w:t>
      </w:r>
      <w:r w:rsidR="001373B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6B6BC1">
        <w:rPr>
          <w:rFonts w:ascii="Times New Roman" w:eastAsia="Times New Roman" w:hAnsi="Times New Roman" w:cs="Times New Roman"/>
          <w:sz w:val="24"/>
          <w:szCs w:val="24"/>
          <w:lang w:eastAsia="lt-LT"/>
        </w:rPr>
        <w:t>m.</w:t>
      </w:r>
      <w:r w:rsidR="00770F8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E12BF1" w:rsidRPr="00E12BF1">
        <w:rPr>
          <w:rFonts w:ascii="Times New Roman" w:eastAsia="Times New Roman" w:hAnsi="Times New Roman" w:cs="Times New Roman"/>
          <w:sz w:val="24"/>
          <w:szCs w:val="24"/>
          <w:highlight w:val="yellow"/>
          <w:lang w:eastAsia="lt-LT"/>
        </w:rPr>
        <w:t>-----</w:t>
      </w:r>
      <w:r w:rsidRPr="006B6BC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d. (toliau – Sutartis), nurodyt</w:t>
      </w:r>
      <w:r w:rsidR="00631673">
        <w:rPr>
          <w:rFonts w:ascii="Times New Roman" w:eastAsia="Times New Roman" w:hAnsi="Times New Roman" w:cs="Times New Roman"/>
          <w:sz w:val="24"/>
          <w:szCs w:val="24"/>
          <w:lang w:eastAsia="lt-LT"/>
        </w:rPr>
        <w:t>os</w:t>
      </w:r>
      <w:r w:rsidRPr="006B6BC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paslaug</w:t>
      </w:r>
      <w:r w:rsidR="00631673">
        <w:rPr>
          <w:rFonts w:ascii="Times New Roman" w:eastAsia="Times New Roman" w:hAnsi="Times New Roman" w:cs="Times New Roman"/>
          <w:sz w:val="24"/>
          <w:szCs w:val="24"/>
          <w:lang w:eastAsia="lt-LT"/>
        </w:rPr>
        <w:t>os</w:t>
      </w:r>
      <w:r w:rsidRPr="006B6BC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buvo suteikt</w:t>
      </w:r>
      <w:r w:rsidR="00631673">
        <w:rPr>
          <w:rFonts w:ascii="Times New Roman" w:eastAsia="Times New Roman" w:hAnsi="Times New Roman" w:cs="Times New Roman"/>
          <w:sz w:val="24"/>
          <w:szCs w:val="24"/>
          <w:lang w:eastAsia="lt-LT"/>
        </w:rPr>
        <w:t>os</w:t>
      </w:r>
      <w:r w:rsidRPr="006B6BC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6B6BC1">
        <w:rPr>
          <w:rFonts w:ascii="Times New Roman" w:eastAsia="Times New Roman" w:hAnsi="Times New Roman" w:cs="Times New Roman"/>
          <w:bCs/>
          <w:iCs/>
          <w:sz w:val="24"/>
          <w:szCs w:val="24"/>
          <w:lang w:eastAsia="lt-LT"/>
        </w:rPr>
        <w:t>tinkamai ir kokybiškai bei atitinka Pirkimo dokumentus</w:t>
      </w:r>
      <w:r w:rsidRPr="006B6BC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 </w:t>
      </w:r>
    </w:p>
    <w:p w14:paraId="4DF2376D" w14:textId="77777777" w:rsidR="0028522D" w:rsidRPr="006B6BC1" w:rsidRDefault="0028522D" w:rsidP="006B6BC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604524D1" w14:textId="77777777" w:rsidR="006B6BC1" w:rsidRPr="006B6BC1" w:rsidRDefault="006B6BC1" w:rsidP="006B6BC1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57A2460F" w14:textId="77777777" w:rsidR="006B6BC1" w:rsidRPr="006B6BC1" w:rsidRDefault="006B6BC1" w:rsidP="006B6B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B6BC1">
        <w:rPr>
          <w:rFonts w:ascii="Times New Roman" w:eastAsia="Times New Roman" w:hAnsi="Times New Roman" w:cs="Times New Roman"/>
          <w:b/>
          <w:sz w:val="24"/>
          <w:szCs w:val="24"/>
        </w:rPr>
        <w:t>______________________________________________________________________________</w:t>
      </w:r>
    </w:p>
    <w:p w14:paraId="07668904" w14:textId="77777777" w:rsidR="006B6BC1" w:rsidRPr="006B6BC1" w:rsidRDefault="006B6BC1" w:rsidP="006B6BC1">
      <w:pPr>
        <w:widowControl w:val="0"/>
        <w:tabs>
          <w:tab w:val="left" w:pos="1418"/>
          <w:tab w:val="left" w:pos="4253"/>
        </w:tabs>
        <w:autoSpaceDE w:val="0"/>
        <w:autoSpaceDN w:val="0"/>
        <w:adjustRightInd w:val="0"/>
        <w:spacing w:after="0" w:line="240" w:lineRule="auto"/>
        <w:ind w:right="855"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B6BC1">
        <w:rPr>
          <w:rFonts w:ascii="Times New Roman" w:eastAsia="Times New Roman" w:hAnsi="Times New Roman" w:cs="Times New Roman"/>
          <w:sz w:val="24"/>
          <w:szCs w:val="24"/>
          <w:lang w:eastAsia="lt-LT"/>
        </w:rPr>
        <w:t>(</w:t>
      </w:r>
      <w:r w:rsidRPr="006B6BC1">
        <w:rPr>
          <w:rFonts w:ascii="Times New Roman" w:eastAsia="Times New Roman" w:hAnsi="Times New Roman" w:cs="Times New Roman"/>
          <w:i/>
          <w:sz w:val="24"/>
          <w:szCs w:val="24"/>
          <w:lang w:eastAsia="lt-LT"/>
        </w:rPr>
        <w:t>pastabos</w:t>
      </w:r>
      <w:r w:rsidRPr="006B6BC1">
        <w:rPr>
          <w:rFonts w:ascii="Times New Roman" w:eastAsia="Times New Roman" w:hAnsi="Times New Roman" w:cs="Times New Roman"/>
          <w:sz w:val="24"/>
          <w:szCs w:val="24"/>
          <w:lang w:eastAsia="lt-LT"/>
        </w:rPr>
        <w:t>)</w:t>
      </w:r>
    </w:p>
    <w:p w14:paraId="03A31096" w14:textId="77777777" w:rsidR="006B6BC1" w:rsidRPr="006B6BC1" w:rsidRDefault="006B6BC1" w:rsidP="006B6BC1">
      <w:pPr>
        <w:widowControl w:val="0"/>
        <w:tabs>
          <w:tab w:val="left" w:pos="1418"/>
          <w:tab w:val="left" w:pos="4253"/>
        </w:tabs>
        <w:autoSpaceDE w:val="0"/>
        <w:autoSpaceDN w:val="0"/>
        <w:adjustRightInd w:val="0"/>
        <w:spacing w:after="0" w:line="240" w:lineRule="auto"/>
        <w:ind w:right="855" w:firstLine="720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21BFEB76" w14:textId="77777777" w:rsidR="006B6BC1" w:rsidRPr="006B6BC1" w:rsidRDefault="006B6BC1" w:rsidP="006B6BC1">
      <w:pPr>
        <w:widowControl w:val="0"/>
        <w:tabs>
          <w:tab w:val="left" w:pos="1418"/>
          <w:tab w:val="left" w:pos="4253"/>
        </w:tabs>
        <w:autoSpaceDE w:val="0"/>
        <w:autoSpaceDN w:val="0"/>
        <w:adjustRightInd w:val="0"/>
        <w:spacing w:after="0" w:line="240" w:lineRule="auto"/>
        <w:ind w:right="855" w:firstLine="720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tbl>
      <w:tblPr>
        <w:tblW w:w="9448" w:type="dxa"/>
        <w:tblLayout w:type="fixed"/>
        <w:tblLook w:val="04A0" w:firstRow="1" w:lastRow="0" w:firstColumn="1" w:lastColumn="0" w:noHBand="0" w:noVBand="1"/>
      </w:tblPr>
      <w:tblGrid>
        <w:gridCol w:w="5102"/>
        <w:gridCol w:w="4346"/>
      </w:tblGrid>
      <w:tr w:rsidR="006B6BC1" w:rsidRPr="006B6BC1" w14:paraId="25724752" w14:textId="77777777" w:rsidTr="001373B8">
        <w:trPr>
          <w:trHeight w:val="2264"/>
        </w:trPr>
        <w:tc>
          <w:tcPr>
            <w:tcW w:w="5102" w:type="dxa"/>
          </w:tcPr>
          <w:p w14:paraId="5AB8E4B5" w14:textId="77777777" w:rsidR="006B6BC1" w:rsidRPr="006B6BC1" w:rsidRDefault="00F37487" w:rsidP="001373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lt-LT"/>
              </w:rPr>
            </w:pPr>
            <w:r>
              <w:rPr>
                <w:rFonts w:ascii="Times New Roman" w:eastAsia="SimSun" w:hAnsi="Times New Roman" w:cs="Times New Roman"/>
                <w:b/>
                <w:sz w:val="24"/>
                <w:szCs w:val="24"/>
                <w:lang w:eastAsia="lt-LT"/>
              </w:rPr>
              <w:t>Pirkėjas</w:t>
            </w:r>
          </w:p>
          <w:p w14:paraId="022AE19A" w14:textId="77777777" w:rsidR="006B6BC1" w:rsidRPr="006B6BC1" w:rsidRDefault="006B6BC1" w:rsidP="001373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lt-LT"/>
              </w:rPr>
            </w:pPr>
            <w:r w:rsidRPr="006B6BC1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lt-LT"/>
              </w:rPr>
              <w:t>BĮ Palangos turizmo informacijos centro</w:t>
            </w:r>
          </w:p>
          <w:p w14:paraId="421D8F5C" w14:textId="77777777" w:rsidR="006B6BC1" w:rsidRPr="006B6BC1" w:rsidRDefault="006B6BC1" w:rsidP="001373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lt-LT"/>
              </w:rPr>
            </w:pPr>
            <w:r w:rsidRPr="006B6BC1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lt-LT"/>
              </w:rPr>
              <w:t>Direktorė</w:t>
            </w:r>
          </w:p>
          <w:p w14:paraId="0311A208" w14:textId="77777777" w:rsidR="006B6BC1" w:rsidRPr="006B6BC1" w:rsidRDefault="006B6BC1" w:rsidP="006B6B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lt-LT"/>
              </w:rPr>
            </w:pPr>
          </w:p>
          <w:p w14:paraId="5681BCB6" w14:textId="77777777" w:rsidR="00E12BF1" w:rsidRDefault="00E12BF1" w:rsidP="001373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</w:pPr>
          </w:p>
          <w:p w14:paraId="4A31679D" w14:textId="77777777" w:rsidR="00E12BF1" w:rsidRDefault="00E12BF1" w:rsidP="001373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</w:pPr>
          </w:p>
          <w:p w14:paraId="6460C62D" w14:textId="77777777" w:rsidR="006B6BC1" w:rsidRPr="0028522D" w:rsidRDefault="006B6BC1" w:rsidP="001373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</w:pPr>
            <w:r w:rsidRPr="006B6BC1">
              <w:rPr>
                <w:rFonts w:ascii="Times New Roman" w:eastAsia="SimSun" w:hAnsi="Times New Roman" w:cs="Times New Roman"/>
                <w:sz w:val="24"/>
                <w:szCs w:val="24"/>
                <w:lang w:eastAsia="lt-LT"/>
              </w:rPr>
              <w:t>Rasa Kmitienė</w:t>
            </w:r>
          </w:p>
          <w:p w14:paraId="6F9FABDF" w14:textId="77777777" w:rsidR="006B6BC1" w:rsidRPr="006B6BC1" w:rsidRDefault="006B6BC1" w:rsidP="006B6B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lt-LT"/>
              </w:rPr>
            </w:pPr>
          </w:p>
          <w:p w14:paraId="5B91900F" w14:textId="77777777" w:rsidR="006B6BC1" w:rsidRPr="006B6BC1" w:rsidRDefault="006B6BC1" w:rsidP="001373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B6BC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___________________ </w:t>
            </w:r>
          </w:p>
          <w:p w14:paraId="7A5067A3" w14:textId="77777777" w:rsidR="006B6BC1" w:rsidRPr="006B6BC1" w:rsidRDefault="006B6BC1" w:rsidP="006B6B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B6BC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(parašas)                </w:t>
            </w:r>
          </w:p>
          <w:p w14:paraId="79A4D066" w14:textId="77777777" w:rsidR="006B6BC1" w:rsidRPr="006B6BC1" w:rsidRDefault="001373B8" w:rsidP="006B6B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Arial Unicode MS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   </w:t>
            </w:r>
            <w:r w:rsidR="006B6BC1" w:rsidRPr="006B6BC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A.V.</w:t>
            </w:r>
          </w:p>
        </w:tc>
        <w:tc>
          <w:tcPr>
            <w:tcW w:w="4346" w:type="dxa"/>
          </w:tcPr>
          <w:p w14:paraId="42DBC062" w14:textId="77777777" w:rsidR="006B6BC1" w:rsidRPr="006B6BC1" w:rsidRDefault="006B6BC1" w:rsidP="001373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6B6B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Paslaugų t</w:t>
            </w:r>
            <w:r w:rsidR="00F374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ei</w:t>
            </w:r>
            <w:r w:rsidRPr="006B6B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kėjas</w:t>
            </w:r>
          </w:p>
          <w:p w14:paraId="36E87076" w14:textId="77777777" w:rsidR="00E12BF1" w:rsidRDefault="00E12BF1" w:rsidP="006B6BC1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E2F3D48" w14:textId="77777777" w:rsidR="00E12BF1" w:rsidRDefault="00E12BF1" w:rsidP="006B6BC1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80A679D" w14:textId="77777777" w:rsidR="006B6BC1" w:rsidRDefault="006B6BC1" w:rsidP="006B6BC1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14:paraId="01271D23" w14:textId="77777777" w:rsidR="00147F21" w:rsidRDefault="00147F21" w:rsidP="006B6BC1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14:paraId="06AC4C94" w14:textId="77777777" w:rsidR="00147F21" w:rsidRPr="006B6BC1" w:rsidRDefault="00147F21" w:rsidP="006B6BC1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14:paraId="4235D7F0" w14:textId="77777777" w:rsidR="006B6BC1" w:rsidRPr="006B6BC1" w:rsidRDefault="006B6BC1" w:rsidP="006B6B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14:paraId="26A9ED3A" w14:textId="77777777" w:rsidR="006B6BC1" w:rsidRPr="006B6BC1" w:rsidRDefault="006B6BC1" w:rsidP="006B6B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14:paraId="5FFE9825" w14:textId="77777777" w:rsidR="006B6BC1" w:rsidRPr="006B6BC1" w:rsidRDefault="006B6BC1" w:rsidP="006B6B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B6BC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___________________</w:t>
            </w:r>
          </w:p>
          <w:p w14:paraId="451FA79F" w14:textId="77777777" w:rsidR="006B6BC1" w:rsidRPr="006B6BC1" w:rsidRDefault="006B6BC1" w:rsidP="006B6B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B6BC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(parašas)                </w:t>
            </w:r>
          </w:p>
          <w:p w14:paraId="6A6E52FB" w14:textId="77777777" w:rsidR="006B6BC1" w:rsidRPr="006B6BC1" w:rsidRDefault="006B6BC1" w:rsidP="006B6B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6B6BC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       A.V.</w:t>
            </w:r>
          </w:p>
        </w:tc>
      </w:tr>
    </w:tbl>
    <w:p w14:paraId="2C26C9FD" w14:textId="77777777" w:rsidR="00EE64C4" w:rsidRDefault="00EE64C4"/>
    <w:sectPr w:rsidR="00EE64C4" w:rsidSect="000D5DA1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D98"/>
    <w:rsid w:val="000D5DA1"/>
    <w:rsid w:val="000E730B"/>
    <w:rsid w:val="001373B8"/>
    <w:rsid w:val="00141D98"/>
    <w:rsid w:val="00147F21"/>
    <w:rsid w:val="002527D6"/>
    <w:rsid w:val="0028522D"/>
    <w:rsid w:val="002C6C0B"/>
    <w:rsid w:val="00350C9F"/>
    <w:rsid w:val="00446724"/>
    <w:rsid w:val="00506B70"/>
    <w:rsid w:val="00580F11"/>
    <w:rsid w:val="00631673"/>
    <w:rsid w:val="006B6BC1"/>
    <w:rsid w:val="00770F8D"/>
    <w:rsid w:val="00903499"/>
    <w:rsid w:val="009B5913"/>
    <w:rsid w:val="00B91E8E"/>
    <w:rsid w:val="00BE2997"/>
    <w:rsid w:val="00D11E9B"/>
    <w:rsid w:val="00E12BF1"/>
    <w:rsid w:val="00E5129B"/>
    <w:rsid w:val="00EA4D8F"/>
    <w:rsid w:val="00EE64C4"/>
    <w:rsid w:val="00F37487"/>
    <w:rsid w:val="00F90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B7998"/>
  <w15:docId w15:val="{8D5B1F09-85C6-4B15-A1B9-4621EBF35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D5DA1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813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408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Viktorija Marčiuškienė</dc:creator>
  <cp:lastModifiedBy>Rasa Kmitienė</cp:lastModifiedBy>
  <cp:revision>3</cp:revision>
  <dcterms:created xsi:type="dcterms:W3CDTF">2025-05-27T13:29:00Z</dcterms:created>
  <dcterms:modified xsi:type="dcterms:W3CDTF">2026-04-14T12:43:00Z</dcterms:modified>
</cp:coreProperties>
</file>