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48F5" w14:textId="740377CF" w:rsidR="00965A23" w:rsidRPr="0026705F" w:rsidRDefault="00965A23" w:rsidP="00965A23">
      <w:pPr>
        <w:tabs>
          <w:tab w:val="left" w:pos="2977"/>
        </w:tabs>
        <w:spacing w:line="276" w:lineRule="auto"/>
        <w:jc w:val="right"/>
        <w:rPr>
          <w:rFonts w:eastAsia="Calibri"/>
          <w:sz w:val="24"/>
          <w:szCs w:val="24"/>
        </w:rPr>
      </w:pPr>
      <w:r w:rsidRPr="0026705F">
        <w:rPr>
          <w:rFonts w:eastAsia="Calibri"/>
          <w:sz w:val="24"/>
          <w:szCs w:val="24"/>
        </w:rPr>
        <w:t xml:space="preserve">Techninės specifikacijos 2 priedas </w:t>
      </w:r>
    </w:p>
    <w:p w14:paraId="1751A7FD" w14:textId="5AE244C0" w:rsidR="00965A23" w:rsidRPr="0026705F" w:rsidRDefault="00965A23" w:rsidP="00965A23">
      <w:pPr>
        <w:tabs>
          <w:tab w:val="left" w:pos="2977"/>
        </w:tabs>
        <w:spacing w:line="276" w:lineRule="auto"/>
        <w:ind w:firstLine="851"/>
        <w:jc w:val="right"/>
        <w:rPr>
          <w:rFonts w:eastAsia="Calibri"/>
          <w:sz w:val="24"/>
          <w:szCs w:val="24"/>
        </w:rPr>
      </w:pPr>
      <w:r w:rsidRPr="0026705F">
        <w:rPr>
          <w:rFonts w:eastAsia="Calibri"/>
          <w:sz w:val="24"/>
          <w:szCs w:val="24"/>
        </w:rPr>
        <w:t>„</w:t>
      </w:r>
      <w:r w:rsidR="0057399A" w:rsidRPr="0057399A">
        <w:rPr>
          <w:rFonts w:eastAsia="Calibri"/>
          <w:sz w:val="24"/>
          <w:szCs w:val="24"/>
        </w:rPr>
        <w:t xml:space="preserve">Reikalavimai Tauragės </w:t>
      </w:r>
      <w:r w:rsidR="0057399A">
        <w:rPr>
          <w:rFonts w:eastAsia="Calibri"/>
          <w:sz w:val="24"/>
          <w:szCs w:val="24"/>
        </w:rPr>
        <w:t>rajono</w:t>
      </w:r>
      <w:r w:rsidR="0057399A" w:rsidRPr="0057399A">
        <w:rPr>
          <w:rFonts w:eastAsia="Calibri"/>
          <w:sz w:val="24"/>
          <w:szCs w:val="24"/>
        </w:rPr>
        <w:t xml:space="preserve"> autobusų stotelių paviljonams“</w:t>
      </w:r>
    </w:p>
    <w:p w14:paraId="26C254E6" w14:textId="77777777" w:rsidR="00965A23" w:rsidRDefault="00965A23">
      <w:pPr>
        <w:spacing w:after="160"/>
        <w:jc w:val="center"/>
        <w:rPr>
          <w:b/>
          <w:bCs/>
          <w:sz w:val="36"/>
          <w:szCs w:val="36"/>
        </w:rPr>
      </w:pPr>
    </w:p>
    <w:p w14:paraId="645C11F4" w14:textId="377C1FD3" w:rsidR="00812E91" w:rsidRPr="00126625" w:rsidRDefault="00DC4BC7">
      <w:pPr>
        <w:spacing w:after="480"/>
        <w:jc w:val="center"/>
        <w:rPr>
          <w:b/>
          <w:bCs/>
          <w:color w:val="1F3864"/>
          <w:sz w:val="28"/>
          <w:szCs w:val="28"/>
        </w:rPr>
      </w:pPr>
      <w:r w:rsidRPr="00126625">
        <w:rPr>
          <w:b/>
          <w:bCs/>
          <w:color w:val="1F3864"/>
          <w:sz w:val="28"/>
          <w:szCs w:val="28"/>
        </w:rPr>
        <w:t xml:space="preserve">REIKALAVIMAI TAURAGĖS </w:t>
      </w:r>
      <w:r w:rsidR="0079696A" w:rsidRPr="00126625">
        <w:rPr>
          <w:b/>
          <w:bCs/>
          <w:color w:val="1F3864"/>
          <w:sz w:val="28"/>
          <w:szCs w:val="28"/>
        </w:rPr>
        <w:t>RAJONO</w:t>
      </w:r>
      <w:r w:rsidRPr="00126625">
        <w:rPr>
          <w:b/>
          <w:bCs/>
          <w:color w:val="1F3864"/>
          <w:sz w:val="28"/>
          <w:szCs w:val="28"/>
        </w:rPr>
        <w:t xml:space="preserve"> AUTOBUSŲ STOTELIŲ PAVILJONAMS </w:t>
      </w:r>
    </w:p>
    <w:p w14:paraId="3B29A305" w14:textId="77777777" w:rsidR="00812E91" w:rsidRDefault="00AE20B3">
      <w:pPr>
        <w:pStyle w:val="Antrat1"/>
        <w:pBdr>
          <w:bottom w:val="single" w:sz="6" w:space="1" w:color="2E5090"/>
        </w:pBdr>
      </w:pPr>
      <w:r>
        <w:t>I. BENDROSIOS NUOSTATOS</w:t>
      </w:r>
    </w:p>
    <w:p w14:paraId="4072FE9C" w14:textId="491886DB" w:rsidR="00812E91" w:rsidRDefault="00AE20B3" w:rsidP="00126625">
      <w:pPr>
        <w:spacing w:after="120"/>
      </w:pPr>
      <w:r>
        <w:t>Šioje techninėje specifikacijoje nustatomi reikalavimai autobusų stotelių paviljonų (toliau – Prekės) pirkimui. Perkamos Prekės turi būti naujos. Draudžiama siūlyti naudotas arba naudotas ir atnaujintas Prekių.</w:t>
      </w:r>
    </w:p>
    <w:p w14:paraId="169E883B" w14:textId="77777777" w:rsidR="00812E91" w:rsidRDefault="00AE20B3">
      <w:pPr>
        <w:pStyle w:val="Antrat1"/>
        <w:pBdr>
          <w:bottom w:val="single" w:sz="6" w:space="1" w:color="2E5090"/>
        </w:pBdr>
      </w:pPr>
      <w:r>
        <w:t>II. BENDRIEJI TECHNINIAI REIKALAVIMAI</w:t>
      </w:r>
    </w:p>
    <w:p w14:paraId="5ADD05F1" w14:textId="77777777" w:rsidR="00812E91" w:rsidRDefault="00AE20B3">
      <w:pPr>
        <w:spacing w:after="120"/>
      </w:pPr>
      <w:r>
        <w:t>Šie reikalavimai taikomi visiems perkamų paviljonų tipams.</w:t>
      </w:r>
    </w:p>
    <w:p w14:paraId="6C39C577" w14:textId="77777777" w:rsidR="00812E91" w:rsidRDefault="00AE20B3">
      <w:pPr>
        <w:pStyle w:val="Antrat2"/>
      </w:pPr>
      <w:r>
        <w:t>2.1. Medžiagos ir antikorozinė apsauga</w:t>
      </w:r>
    </w:p>
    <w:p w14:paraId="7F595B0A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Visos naudojamos medžiagos turi atitikti normas, suderintas su 2011 m. kovo 9 d. Europos Parlamento ir Tarybos reglamentu (ES) Nr. 305/2011.</w:t>
      </w:r>
    </w:p>
    <w:p w14:paraId="220695BB" w14:textId="38E94DD4" w:rsidR="00812E91" w:rsidRDefault="00AE20B3">
      <w:pPr>
        <w:pStyle w:val="Sraopastraipa"/>
        <w:numPr>
          <w:ilvl w:val="0"/>
          <w:numId w:val="2"/>
        </w:numPr>
        <w:spacing w:after="100"/>
      </w:pPr>
      <w:r>
        <w:t>Plieninių elementų antikorozi</w:t>
      </w:r>
      <w:r w:rsidR="005975D4">
        <w:t>n</w:t>
      </w:r>
      <w:r>
        <w:t>ė apsauga užtikrinama pagal toliau nurodytus standartus.</w:t>
      </w:r>
    </w:p>
    <w:p w14:paraId="71AAED97" w14:textId="77777777" w:rsidR="00812E91" w:rsidRDefault="00AE20B3">
      <w:pPr>
        <w:pStyle w:val="Antrat2"/>
      </w:pPr>
      <w:r>
        <w:t>2.2. Konstrukcijų klasifikacija ir gamyba</w:t>
      </w:r>
    </w:p>
    <w:p w14:paraId="45699EB5" w14:textId="76A48358" w:rsidR="00812E91" w:rsidRDefault="00AE20B3">
      <w:pPr>
        <w:pStyle w:val="Sraopastraipa"/>
        <w:numPr>
          <w:ilvl w:val="0"/>
          <w:numId w:val="2"/>
        </w:numPr>
        <w:spacing w:after="100"/>
      </w:pPr>
      <w:r>
        <w:t>Plieninių ir aliuminio konstrukcijų vykdymo klasė – ne žem</w:t>
      </w:r>
      <w:r w:rsidR="005975D4">
        <w:t>e</w:t>
      </w:r>
      <w:r>
        <w:t>snė kaip EXC1.</w:t>
      </w:r>
    </w:p>
    <w:p w14:paraId="7FFA7279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Plieninių konstrukcijų gamyba atliekama pagal standartą EN 1090-2.</w:t>
      </w:r>
    </w:p>
    <w:p w14:paraId="46067B4D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Aliuminio konstrukcijų gamyba atliekama pagal standartą EN 1090-3.</w:t>
      </w:r>
    </w:p>
    <w:p w14:paraId="01B50FD2" w14:textId="77777777" w:rsidR="00812E91" w:rsidRDefault="00AE20B3">
      <w:pPr>
        <w:pStyle w:val="Antrat2"/>
      </w:pPr>
      <w:r>
        <w:t>2.3. Suvirinimo kokybė</w:t>
      </w:r>
    </w:p>
    <w:p w14:paraId="1A2C8C69" w14:textId="4FE56D3E" w:rsidR="00812E91" w:rsidRDefault="00AE20B3">
      <w:pPr>
        <w:pStyle w:val="Sraopastraipa"/>
        <w:numPr>
          <w:ilvl w:val="0"/>
          <w:numId w:val="2"/>
        </w:numPr>
        <w:spacing w:after="100"/>
      </w:pPr>
      <w:r>
        <w:t>Suvirintų jung</w:t>
      </w:r>
      <w:r w:rsidR="00EB08EA">
        <w:t>č</w:t>
      </w:r>
      <w:r>
        <w:t>ių kokybė – ne žem</w:t>
      </w:r>
      <w:r w:rsidR="00EB08EA">
        <w:t>e</w:t>
      </w:r>
      <w:r>
        <w:t>snė kaip D lygis pagal EN ISO 5817.</w:t>
      </w:r>
    </w:p>
    <w:p w14:paraId="3A135690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Bendrosios suvirinimo sąlygos atitinka standartą EN ISO 3834-4.</w:t>
      </w:r>
    </w:p>
    <w:p w14:paraId="12ECA88F" w14:textId="77777777" w:rsidR="00812E91" w:rsidRDefault="00812E91">
      <w:pPr>
        <w:pStyle w:val="Sraopastraipa"/>
        <w:numPr>
          <w:ilvl w:val="0"/>
          <w:numId w:val="2"/>
        </w:numPr>
        <w:spacing w:after="100"/>
      </w:pPr>
    </w:p>
    <w:p w14:paraId="1C0B2C0D" w14:textId="2F9CCFB9" w:rsidR="00812E91" w:rsidRDefault="00AE20B3">
      <w:pPr>
        <w:pStyle w:val="Sraopastraipa"/>
        <w:numPr>
          <w:ilvl w:val="0"/>
          <w:numId w:val="3"/>
        </w:numPr>
        <w:spacing w:after="60"/>
      </w:pPr>
      <w:proofErr w:type="spellStart"/>
      <w:r>
        <w:t>briauninės</w:t>
      </w:r>
      <w:proofErr w:type="spellEnd"/>
      <w:r>
        <w:t xml:space="preserve"> vienos pusės siūlės (a = 0,7g), arba</w:t>
      </w:r>
    </w:p>
    <w:p w14:paraId="73A5A7BE" w14:textId="2DD9AAC6" w:rsidR="00812E91" w:rsidRDefault="00AE20B3">
      <w:pPr>
        <w:pStyle w:val="Sraopastraipa"/>
        <w:numPr>
          <w:ilvl w:val="0"/>
          <w:numId w:val="3"/>
        </w:numPr>
        <w:spacing w:after="60"/>
      </w:pPr>
      <w:r>
        <w:t>dvipusės siūlės (a = 0,5g),</w:t>
      </w:r>
    </w:p>
    <w:p w14:paraId="352106A1" w14:textId="4FDD5818" w:rsidR="00812E91" w:rsidRDefault="00AE20B3">
      <w:pPr>
        <w:spacing w:after="120"/>
      </w:pPr>
      <w:r>
        <w:t xml:space="preserve">kur g – plonesnių elementų storis. Siūlės turi būti ištisinės per visą </w:t>
      </w:r>
      <w:r w:rsidR="00EB08EA">
        <w:t>besiribojančių</w:t>
      </w:r>
      <w:r>
        <w:t xml:space="preserve"> elementų ilgį.</w:t>
      </w:r>
    </w:p>
    <w:p w14:paraId="4F0829D3" w14:textId="77777777" w:rsidR="00812E91" w:rsidRDefault="00AE20B3">
      <w:pPr>
        <w:pStyle w:val="Antrat2"/>
      </w:pPr>
      <w:r>
        <w:t>2.4. Gamybos tolerancijos</w:t>
      </w:r>
    </w:p>
    <w:p w14:paraId="07396D9B" w14:textId="3CF95C12" w:rsidR="00812E91" w:rsidRDefault="00AE20B3">
      <w:pPr>
        <w:pStyle w:val="Sraopastraipa"/>
        <w:numPr>
          <w:ilvl w:val="0"/>
          <w:numId w:val="2"/>
        </w:numPr>
        <w:spacing w:after="100"/>
      </w:pPr>
      <w:r>
        <w:t xml:space="preserve">Tiesiniams ir kampiniams matmenims taikoma </w:t>
      </w:r>
      <w:r>
        <w:t>vykdymo paklaida pagal EN ISO 13920.</w:t>
      </w:r>
    </w:p>
    <w:p w14:paraId="412E80A4" w14:textId="594A4969" w:rsidR="00812E91" w:rsidRDefault="00AE20B3">
      <w:pPr>
        <w:pStyle w:val="Sraopastraipa"/>
        <w:numPr>
          <w:ilvl w:val="0"/>
          <w:numId w:val="2"/>
        </w:numPr>
        <w:spacing w:after="100"/>
      </w:pPr>
      <w:r>
        <w:t>Tiesumo, plokštumos ir lygiagretumo nuokrypiams taikoma</w:t>
      </w:r>
      <w:r>
        <w:t xml:space="preserve"> vykdymo tolerancija pagal EN ISO 13920.</w:t>
      </w:r>
    </w:p>
    <w:p w14:paraId="3009E94C" w14:textId="289B982F" w:rsidR="00812E91" w:rsidRDefault="00AE20B3">
      <w:pPr>
        <w:pStyle w:val="Antrat2"/>
      </w:pPr>
      <w:r>
        <w:t xml:space="preserve">2.5. Paviršiaus </w:t>
      </w:r>
      <w:r w:rsidR="00EB08EA">
        <w:t>apdaila</w:t>
      </w:r>
      <w:r>
        <w:t xml:space="preserve"> – plienas</w:t>
      </w:r>
    </w:p>
    <w:p w14:paraId="0747DAA9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Visa plieninė konstrukcija karštai cinkuojama pagal standartą EN ISO 1461.</w:t>
      </w:r>
    </w:p>
    <w:p w14:paraId="6A9C34E6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Po cinkavimo konstrukcija dažoma milteliniu būdu pagal standartą EN ISO 12944.</w:t>
      </w:r>
    </w:p>
    <w:p w14:paraId="05A63B8B" w14:textId="269E8A8C" w:rsidR="00812E91" w:rsidRDefault="00AE20B3">
      <w:pPr>
        <w:pStyle w:val="Sraopastraipa"/>
        <w:numPr>
          <w:ilvl w:val="0"/>
          <w:numId w:val="2"/>
        </w:numPr>
        <w:spacing w:after="100"/>
      </w:pPr>
      <w:r>
        <w:t>Taikoma dažymo sistema turi turėti „QUALICOAT“ sertifikatą Nr. P-1237 (1 klasė)</w:t>
      </w:r>
      <w:r w:rsidR="00F54AC2">
        <w:t>.</w:t>
      </w:r>
    </w:p>
    <w:p w14:paraId="5546EAC2" w14:textId="09BEC712" w:rsidR="00812E91" w:rsidRDefault="00AE20B3">
      <w:pPr>
        <w:pStyle w:val="Sraopastraipa"/>
        <w:numPr>
          <w:ilvl w:val="0"/>
          <w:numId w:val="2"/>
        </w:numPr>
        <w:spacing w:after="100"/>
      </w:pPr>
      <w:r>
        <w:t xml:space="preserve">Plieniniai atlošo ir </w:t>
      </w:r>
      <w:r w:rsidR="00EB08EA">
        <w:t>suoliuku</w:t>
      </w:r>
      <w:r>
        <w:t xml:space="preserve"> atramos elementai nudažomi pilka spalva RAL 9007.</w:t>
      </w:r>
    </w:p>
    <w:p w14:paraId="1CA8F536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Visi aštrūs kraštai nuapvalinami ir pašalinami.</w:t>
      </w:r>
    </w:p>
    <w:p w14:paraId="18D3DF34" w14:textId="77777777" w:rsidR="00812E91" w:rsidRDefault="00AE20B3">
      <w:pPr>
        <w:pStyle w:val="Antrat2"/>
      </w:pPr>
      <w:r>
        <w:t>2.6. Stogo užpildas ir sienos</w:t>
      </w:r>
    </w:p>
    <w:p w14:paraId="1326856A" w14:textId="10BB39DB" w:rsidR="00812E91" w:rsidRDefault="00AE20B3">
      <w:pPr>
        <w:pStyle w:val="Sraopastraipa"/>
        <w:numPr>
          <w:ilvl w:val="0"/>
          <w:numId w:val="2"/>
        </w:numPr>
        <w:spacing w:after="100"/>
      </w:pPr>
      <w:r>
        <w:t xml:space="preserve">Stogo užpildas – </w:t>
      </w:r>
      <w:proofErr w:type="spellStart"/>
      <w:r>
        <w:t>polikarbonatas</w:t>
      </w:r>
      <w:proofErr w:type="spellEnd"/>
      <w:r>
        <w:t xml:space="preserve">, ne plonesnis kaip </w:t>
      </w:r>
      <w:r w:rsidR="000E22B0">
        <w:t>6</w:t>
      </w:r>
      <w:r>
        <w:t> mm (jei nenurodyta kitaip konkret</w:t>
      </w:r>
      <w:r w:rsidR="00EA3FD6">
        <w:t>aus</w:t>
      </w:r>
      <w:r>
        <w:t xml:space="preserve"> tipo aprašyme).</w:t>
      </w:r>
    </w:p>
    <w:p w14:paraId="47D8FDD6" w14:textId="1EC0A493" w:rsidR="00812E91" w:rsidRDefault="00AE20B3">
      <w:pPr>
        <w:pStyle w:val="Sraopastraipa"/>
        <w:numPr>
          <w:ilvl w:val="0"/>
          <w:numId w:val="2"/>
        </w:numPr>
        <w:spacing w:after="100"/>
      </w:pPr>
      <w:r>
        <w:lastRenderedPageBreak/>
        <w:t xml:space="preserve">Paviljono sienos – grūdintas stiklas, ne plonesnis kaip </w:t>
      </w:r>
      <w:r w:rsidR="000E22B0">
        <w:t>6</w:t>
      </w:r>
      <w:r>
        <w:t> mm (jei nenurodyta kitaip).</w:t>
      </w:r>
    </w:p>
    <w:p w14:paraId="6A8EDBC6" w14:textId="3CFBBA1B" w:rsidR="00812E91" w:rsidRDefault="00AE20B3">
      <w:pPr>
        <w:pStyle w:val="Sraopastraipa"/>
        <w:numPr>
          <w:ilvl w:val="0"/>
          <w:numId w:val="2"/>
        </w:numPr>
        <w:spacing w:after="100"/>
      </w:pPr>
      <w:r>
        <w:t>Stiklas montuojamas naudojant nerūdijan</w:t>
      </w:r>
      <w:r w:rsidR="00EA3FD6">
        <w:t>čio</w:t>
      </w:r>
      <w:r>
        <w:t xml:space="preserve"> plieno laikiklius su gumine tarpine, </w:t>
      </w:r>
      <w:r w:rsidR="00EA3FD6">
        <w:t>užtikrinančia</w:t>
      </w:r>
      <w:r>
        <w:t xml:space="preserve">, kad stiklas </w:t>
      </w:r>
      <w:r w:rsidR="00EA3FD6">
        <w:t>nesileistų</w:t>
      </w:r>
      <w:r>
        <w:t xml:space="preserve"> tiesiogiai su metaline konstrukcija arba kitu </w:t>
      </w:r>
      <w:r w:rsidR="00EA3FD6">
        <w:t>lygiaver</w:t>
      </w:r>
      <w:r w:rsidR="00BB641D">
        <w:t>čiu</w:t>
      </w:r>
      <w:r>
        <w:t>, ne prastesniu būdu.</w:t>
      </w:r>
    </w:p>
    <w:p w14:paraId="05921D64" w14:textId="77777777" w:rsidR="00812E91" w:rsidRDefault="00AE20B3">
      <w:pPr>
        <w:pStyle w:val="Antrat2"/>
      </w:pPr>
      <w:r>
        <w:t>2.7. Suoliukas</w:t>
      </w:r>
    </w:p>
    <w:p w14:paraId="517E2C5D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Suoliuko sėdimos dalies plotis – ne mažesnis kaip 330 mm.</w:t>
      </w:r>
    </w:p>
    <w:p w14:paraId="7078DDF9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Sėdimoji dalis tvirtinama ant metalinių laikiklių, kurie tvirtinami prie paviljono konstrukcijos.</w:t>
      </w:r>
    </w:p>
    <w:p w14:paraId="67E892C4" w14:textId="12CFA49A" w:rsidR="00812E91" w:rsidRDefault="00AE20B3">
      <w:pPr>
        <w:pStyle w:val="Sraopastraipa"/>
        <w:numPr>
          <w:ilvl w:val="0"/>
          <w:numId w:val="2"/>
        </w:numPr>
        <w:spacing w:after="100"/>
      </w:pPr>
      <w:r>
        <w:t xml:space="preserve">Suoliukas gaminamas iš </w:t>
      </w:r>
      <w:r w:rsidR="00BB641D">
        <w:t>spygliuočių</w:t>
      </w:r>
      <w:r>
        <w:t xml:space="preserve"> medienos </w:t>
      </w:r>
      <w:r w:rsidR="00BB641D">
        <w:t>lentjuosčių</w:t>
      </w:r>
      <w:r>
        <w:t xml:space="preserve"> (</w:t>
      </w:r>
      <w:r w:rsidR="00BB641D">
        <w:t>lentjuostės</w:t>
      </w:r>
      <w:r>
        <w:t xml:space="preserve"> plotis – 100 mm, storis – ne mažesnis kaip 35 mm).</w:t>
      </w:r>
    </w:p>
    <w:p w14:paraId="6053460A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Mediena impregnuojama apsauginių medžiagų ir lakuojama skaidriu laku.</w:t>
      </w:r>
    </w:p>
    <w:p w14:paraId="75B2C97E" w14:textId="77777777" w:rsidR="00812E91" w:rsidRDefault="00AE20B3">
      <w:pPr>
        <w:pStyle w:val="Sraopastraipa"/>
        <w:numPr>
          <w:ilvl w:val="0"/>
          <w:numId w:val="2"/>
        </w:numPr>
        <w:spacing w:after="100"/>
      </w:pPr>
      <w:r>
        <w:t>Suoliuko atlošas – perforuotas metalinis lakštas, nudažytas pilka spalva RAL 9007.</w:t>
      </w:r>
    </w:p>
    <w:p w14:paraId="66E8DB23" w14:textId="77777777" w:rsidR="00812E91" w:rsidRDefault="00812E91">
      <w:pPr>
        <w:spacing w:after="80"/>
      </w:pPr>
    </w:p>
    <w:p w14:paraId="0E2BAB01" w14:textId="77777777" w:rsidR="00812E91" w:rsidRDefault="00AE20B3">
      <w:pPr>
        <w:pStyle w:val="Antrat1"/>
        <w:pBdr>
          <w:bottom w:val="single" w:sz="6" w:space="1" w:color="2E5090"/>
        </w:pBdr>
      </w:pPr>
      <w:r>
        <w:t>III. PAVILJONŲ TIPŲ TECHNINIAI REIKALAVIMAI</w:t>
      </w:r>
    </w:p>
    <w:p w14:paraId="3C4BFE4F" w14:textId="77777777" w:rsidR="00812E91" w:rsidRDefault="00AE20B3">
      <w:pPr>
        <w:spacing w:after="120"/>
      </w:pPr>
      <w:r>
        <w:t>Toliau nurodyti kiekvieno tipo specifiniai reikalavimai papildo II skyriuje nustatytus bendruosius reikalavimus.</w:t>
      </w:r>
    </w:p>
    <w:p w14:paraId="13A12BC2" w14:textId="3028BB35" w:rsidR="006F7747" w:rsidRPr="006F7747" w:rsidRDefault="006F7747">
      <w:pPr>
        <w:spacing w:after="120"/>
        <w:rPr>
          <w:b/>
          <w:bCs/>
          <w:u w:val="single"/>
        </w:rPr>
      </w:pPr>
      <w:r w:rsidRPr="006F7747">
        <w:rPr>
          <w:b/>
          <w:bCs/>
          <w:u w:val="single"/>
        </w:rPr>
        <w:t>Paviljonų matmenys turi atitikti šios specifikacijos reikalavimus, kadangi nupirktos prekės turi būti sumontuotos ant jau įrengtų pamatų.</w:t>
      </w:r>
    </w:p>
    <w:p w14:paraId="4A67F856" w14:textId="6F28FF6F" w:rsidR="00812E91" w:rsidRPr="00FF66C9" w:rsidRDefault="00AE20B3">
      <w:pPr>
        <w:pStyle w:val="Antrat2"/>
        <w:rPr>
          <w:color w:val="auto"/>
        </w:rPr>
      </w:pPr>
      <w:r w:rsidRPr="00FF66C9">
        <w:rPr>
          <w:color w:val="auto"/>
        </w:rPr>
        <w:t xml:space="preserve">3.1. 3 segmentų paviljonas </w:t>
      </w:r>
    </w:p>
    <w:p w14:paraId="11AEDAB4" w14:textId="77777777" w:rsidR="00812E91" w:rsidRPr="00FF66C9" w:rsidRDefault="00AE20B3">
      <w:pPr>
        <w:pStyle w:val="Antrat3"/>
        <w:rPr>
          <w:color w:val="auto"/>
        </w:rPr>
      </w:pPr>
      <w:r w:rsidRPr="00FF66C9">
        <w:rPr>
          <w:color w:val="auto"/>
        </w:rPr>
        <w:t>3.1.1.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FF66C9" w:rsidRPr="00FF66C9" w14:paraId="58BA4C37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8EE99" w14:textId="77777777" w:rsidR="00812E91" w:rsidRPr="00FF66C9" w:rsidRDefault="00AE20B3">
            <w:r w:rsidRPr="00FF66C9"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66129" w14:textId="77777777" w:rsidR="00812E91" w:rsidRPr="00FF66C9" w:rsidRDefault="00AE20B3">
            <w:r w:rsidRPr="00FF66C9">
              <w:rPr>
                <w:b/>
                <w:bCs/>
              </w:rPr>
              <w:t>Profilio matmenys</w:t>
            </w:r>
          </w:p>
        </w:tc>
      </w:tr>
      <w:tr w:rsidR="00FF66C9" w:rsidRPr="00FF66C9" w14:paraId="604A9CEB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AD097" w14:textId="5E678E8D" w:rsidR="00812E91" w:rsidRPr="00FF66C9" w:rsidRDefault="006247BC">
            <w:r w:rsidRPr="00FF66C9">
              <w:t>Pagrindinės metalinės (vertikalios) sijos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11F4C" w14:textId="70CEB870" w:rsidR="00812E91" w:rsidRPr="00FF66C9" w:rsidRDefault="006247BC">
            <w:r w:rsidRPr="00FF66C9">
              <w:t>50 × 50 × 2 mm</w:t>
            </w:r>
          </w:p>
        </w:tc>
      </w:tr>
      <w:tr w:rsidR="00FF66C9" w:rsidRPr="00FF66C9" w14:paraId="02520CCB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2DC62" w14:textId="50FAD474" w:rsidR="00812E91" w:rsidRPr="00FF66C9" w:rsidRDefault="006247BC">
            <w:r w:rsidRPr="00FF66C9">
              <w:t>Galinės sienos vidurinė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D5C7E" w14:textId="1AB023AD" w:rsidR="00812E91" w:rsidRPr="00FF66C9" w:rsidRDefault="006F7118">
            <w:r w:rsidRPr="00FF66C9">
              <w:t>40 × 40 × 2 mm</w:t>
            </w:r>
          </w:p>
        </w:tc>
      </w:tr>
      <w:tr w:rsidR="00FF66C9" w:rsidRPr="00FF66C9" w14:paraId="76699813" w14:textId="77777777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17202" w14:textId="2F120249" w:rsidR="00812E91" w:rsidRPr="00FF66C9" w:rsidRDefault="006F7118">
            <w:r w:rsidRPr="00FF66C9">
              <w:t>Apatinio rėmo stačiakampiai vamzdžiai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F7B4A" w14:textId="180F8CF2" w:rsidR="00812E91" w:rsidRPr="00FF66C9" w:rsidRDefault="006F7118">
            <w:r w:rsidRPr="00FF66C9">
              <w:t>80 × 40 × 2 mm</w:t>
            </w:r>
          </w:p>
        </w:tc>
      </w:tr>
    </w:tbl>
    <w:p w14:paraId="59F3467C" w14:textId="77777777" w:rsidR="00812E91" w:rsidRPr="00FF66C9" w:rsidRDefault="00812E91">
      <w:pPr>
        <w:spacing w:after="80"/>
      </w:pPr>
    </w:p>
    <w:p w14:paraId="64E3F3AA" w14:textId="77777777" w:rsidR="00812E91" w:rsidRPr="00FF66C9" w:rsidRDefault="00AE20B3">
      <w:pPr>
        <w:pStyle w:val="Antrat3"/>
        <w:rPr>
          <w:color w:val="auto"/>
        </w:rPr>
      </w:pPr>
      <w:r w:rsidRPr="00FF66C9">
        <w:rPr>
          <w:color w:val="auto"/>
        </w:rPr>
        <w:t>3.1.2. Papildomi reikalavimai</w:t>
      </w:r>
    </w:p>
    <w:p w14:paraId="76CB50DD" w14:textId="3E971ED8" w:rsidR="00812E91" w:rsidRPr="00FF66C9" w:rsidRDefault="00AE20B3">
      <w:pPr>
        <w:pStyle w:val="Sraopastraipa"/>
        <w:numPr>
          <w:ilvl w:val="0"/>
          <w:numId w:val="4"/>
        </w:numPr>
        <w:spacing w:after="80"/>
      </w:pPr>
      <w:r w:rsidRPr="00FF66C9">
        <w:t xml:space="preserve">Integruotas suoliukas per </w:t>
      </w:r>
      <w:r w:rsidR="005965A8" w:rsidRPr="00FF66C9">
        <w:t>3</w:t>
      </w:r>
      <w:r w:rsidRPr="00FF66C9">
        <w:t xml:space="preserve"> segmentus.</w:t>
      </w:r>
    </w:p>
    <w:p w14:paraId="1D198BAE" w14:textId="77777777" w:rsidR="00DF3BC2" w:rsidRPr="002D6720" w:rsidRDefault="00DF3BC2" w:rsidP="00DF3BC2">
      <w:pPr>
        <w:pStyle w:val="Sraopastraipa"/>
        <w:spacing w:after="80"/>
        <w:ind w:left="720"/>
        <w:rPr>
          <w:color w:val="EE0000"/>
        </w:rPr>
      </w:pPr>
    </w:p>
    <w:p w14:paraId="2F8F60C0" w14:textId="7692E5BE" w:rsidR="00C3506D" w:rsidRPr="002D6720" w:rsidRDefault="00E22718" w:rsidP="008243C4">
      <w:pPr>
        <w:pStyle w:val="Sraopastraipa"/>
        <w:spacing w:after="80"/>
        <w:ind w:left="720"/>
        <w:jc w:val="center"/>
        <w:rPr>
          <w:color w:val="EE0000"/>
        </w:rPr>
      </w:pPr>
      <w:r w:rsidRPr="002D6720">
        <w:rPr>
          <w:noProof/>
          <w:color w:val="EE0000"/>
        </w:rPr>
        <w:drawing>
          <wp:inline distT="0" distB="0" distL="0" distR="0" wp14:anchorId="7C849731" wp14:editId="4D050B10">
            <wp:extent cx="3714750" cy="1594485"/>
            <wp:effectExtent l="0" t="0" r="0" b="5715"/>
            <wp:docPr id="200354482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44821" name=""/>
                    <pic:cNvPicPr/>
                  </pic:nvPicPr>
                  <pic:blipFill rotWithShape="1">
                    <a:blip r:embed="rId5"/>
                    <a:srcRect r="3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9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92506" w14:textId="22CA2796" w:rsidR="008243C4" w:rsidRPr="002D6720" w:rsidRDefault="00ED2025" w:rsidP="008243C4">
      <w:pPr>
        <w:pStyle w:val="Sraopastraipa"/>
        <w:spacing w:after="80"/>
        <w:ind w:left="1080"/>
        <w:jc w:val="center"/>
        <w:rPr>
          <w:color w:val="EE0000"/>
        </w:rPr>
      </w:pPr>
      <w:r w:rsidRPr="00FF66C9">
        <w:rPr>
          <w:b/>
          <w:bCs/>
        </w:rPr>
        <w:t>1</w:t>
      </w:r>
      <w:r w:rsidR="008243C4" w:rsidRPr="00FF66C9">
        <w:rPr>
          <w:b/>
          <w:bCs/>
        </w:rPr>
        <w:t xml:space="preserve"> pav.</w:t>
      </w:r>
      <w:r w:rsidR="008243C4" w:rsidRPr="00FF66C9">
        <w:t xml:space="preserve"> 3 segmentų paviljonas </w:t>
      </w:r>
    </w:p>
    <w:p w14:paraId="689A5281" w14:textId="6847B9A8" w:rsidR="008243C4" w:rsidRPr="002D6720" w:rsidRDefault="008243C4" w:rsidP="008243C4">
      <w:pPr>
        <w:pStyle w:val="Sraopastraipa"/>
        <w:spacing w:after="80"/>
        <w:ind w:left="1080"/>
        <w:jc w:val="center"/>
        <w:rPr>
          <w:color w:val="EE0000"/>
        </w:rPr>
      </w:pPr>
    </w:p>
    <w:p w14:paraId="0D0CF68E" w14:textId="43B6B5A8" w:rsidR="00DF3BC2" w:rsidRPr="00FF66C9" w:rsidRDefault="00DF3BC2" w:rsidP="00DF3BC2">
      <w:pPr>
        <w:pStyle w:val="Antrat2"/>
        <w:rPr>
          <w:color w:val="auto"/>
        </w:rPr>
      </w:pPr>
      <w:r w:rsidRPr="00FF66C9">
        <w:rPr>
          <w:color w:val="auto"/>
        </w:rPr>
        <w:t>3.</w:t>
      </w:r>
      <w:r w:rsidR="001872BF">
        <w:rPr>
          <w:color w:val="auto"/>
        </w:rPr>
        <w:t>2</w:t>
      </w:r>
      <w:r w:rsidRPr="00FF66C9">
        <w:rPr>
          <w:color w:val="auto"/>
        </w:rPr>
        <w:t xml:space="preserve">. 3 segmentų paviljonas su informaciniu stendu </w:t>
      </w:r>
    </w:p>
    <w:p w14:paraId="455B6FEA" w14:textId="341D3D06" w:rsidR="00DF3BC2" w:rsidRPr="00FF66C9" w:rsidRDefault="00DF3BC2" w:rsidP="00DF3BC2">
      <w:pPr>
        <w:pStyle w:val="Antrat3"/>
        <w:rPr>
          <w:color w:val="auto"/>
        </w:rPr>
      </w:pPr>
      <w:r w:rsidRPr="00FF66C9">
        <w:rPr>
          <w:color w:val="auto"/>
        </w:rPr>
        <w:t>3.</w:t>
      </w:r>
      <w:r w:rsidR="001872BF">
        <w:rPr>
          <w:color w:val="auto"/>
        </w:rPr>
        <w:t>2</w:t>
      </w:r>
      <w:r w:rsidRPr="00FF66C9">
        <w:rPr>
          <w:color w:val="auto"/>
        </w:rPr>
        <w:t>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FF66C9" w:rsidRPr="00FF66C9" w14:paraId="24A606C2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1450A" w14:textId="77777777" w:rsidR="00DF3BC2" w:rsidRPr="00FF66C9" w:rsidRDefault="00DF3BC2" w:rsidP="001E4E1D">
            <w:r w:rsidRPr="00FF66C9"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27316" w14:textId="77777777" w:rsidR="00DF3BC2" w:rsidRPr="00FF66C9" w:rsidRDefault="00DF3BC2" w:rsidP="001E4E1D">
            <w:r w:rsidRPr="00FF66C9">
              <w:rPr>
                <w:b/>
                <w:bCs/>
              </w:rPr>
              <w:t>Profilio matmenys</w:t>
            </w:r>
          </w:p>
        </w:tc>
      </w:tr>
      <w:tr w:rsidR="00FF66C9" w:rsidRPr="00FF66C9" w14:paraId="5324A9EB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E0C4F" w14:textId="77777777" w:rsidR="00DF3BC2" w:rsidRPr="00FF66C9" w:rsidRDefault="00DF3BC2" w:rsidP="001E4E1D">
            <w:r w:rsidRPr="00FF66C9">
              <w:t>Pagrindinės metalinės (vertikalios) sijos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ADF49" w14:textId="77777777" w:rsidR="00DF3BC2" w:rsidRPr="00FF66C9" w:rsidRDefault="00DF3BC2" w:rsidP="001E4E1D">
            <w:r w:rsidRPr="00FF66C9">
              <w:t>50 × 50 × 2 mm</w:t>
            </w:r>
          </w:p>
        </w:tc>
      </w:tr>
      <w:tr w:rsidR="00FF66C9" w:rsidRPr="00FF66C9" w14:paraId="349B66C9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77144" w14:textId="77777777" w:rsidR="00DF3BC2" w:rsidRPr="00FF66C9" w:rsidRDefault="00DF3BC2" w:rsidP="001E4E1D">
            <w:r w:rsidRPr="00FF66C9">
              <w:lastRenderedPageBreak/>
              <w:t>Galinės sienos vidurinė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126D5" w14:textId="77777777" w:rsidR="00DF3BC2" w:rsidRPr="00FF66C9" w:rsidRDefault="00DF3BC2" w:rsidP="001E4E1D">
            <w:r w:rsidRPr="00FF66C9">
              <w:t>40 × 40 × 2 mm</w:t>
            </w:r>
          </w:p>
        </w:tc>
      </w:tr>
      <w:tr w:rsidR="00FF66C9" w:rsidRPr="00FF66C9" w14:paraId="3B9D1374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309B5" w14:textId="77777777" w:rsidR="00DF3BC2" w:rsidRPr="00FF66C9" w:rsidRDefault="00DF3BC2" w:rsidP="001E4E1D">
            <w:r w:rsidRPr="00FF66C9">
              <w:t>Apatinio rėmo stačiakampiai vamzdžiai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832AD" w14:textId="77777777" w:rsidR="00DF3BC2" w:rsidRPr="00FF66C9" w:rsidRDefault="00DF3BC2" w:rsidP="001E4E1D">
            <w:r w:rsidRPr="00FF66C9">
              <w:t>80 × 40 × 2 mm</w:t>
            </w:r>
          </w:p>
        </w:tc>
      </w:tr>
    </w:tbl>
    <w:p w14:paraId="140025AE" w14:textId="77777777" w:rsidR="00DF3BC2" w:rsidRPr="00FF66C9" w:rsidRDefault="00DF3BC2" w:rsidP="00DF3BC2">
      <w:pPr>
        <w:spacing w:after="80"/>
      </w:pPr>
    </w:p>
    <w:p w14:paraId="64B24433" w14:textId="7BE3A97F" w:rsidR="00DF3BC2" w:rsidRPr="00FF66C9" w:rsidRDefault="00DF3BC2" w:rsidP="00DF3BC2">
      <w:pPr>
        <w:pStyle w:val="Antrat3"/>
        <w:rPr>
          <w:color w:val="auto"/>
        </w:rPr>
      </w:pPr>
      <w:r w:rsidRPr="00FF66C9">
        <w:rPr>
          <w:color w:val="auto"/>
        </w:rPr>
        <w:t>3.</w:t>
      </w:r>
      <w:r w:rsidR="001872BF">
        <w:rPr>
          <w:color w:val="auto"/>
        </w:rPr>
        <w:t>2</w:t>
      </w:r>
      <w:r w:rsidRPr="00FF66C9">
        <w:rPr>
          <w:color w:val="auto"/>
        </w:rPr>
        <w:t>.2. Papildomi reikalavimai</w:t>
      </w:r>
    </w:p>
    <w:p w14:paraId="25EF3704" w14:textId="77777777" w:rsidR="00DF3BC2" w:rsidRPr="00FF66C9" w:rsidRDefault="00DF3BC2" w:rsidP="00DF3BC2">
      <w:pPr>
        <w:pStyle w:val="Sraopastraipa"/>
        <w:numPr>
          <w:ilvl w:val="0"/>
          <w:numId w:val="4"/>
        </w:numPr>
        <w:spacing w:after="80"/>
      </w:pPr>
      <w:r w:rsidRPr="00FF66C9">
        <w:t>Integruotas suoliukas per 3 segmentus.</w:t>
      </w:r>
    </w:p>
    <w:p w14:paraId="651E49CD" w14:textId="262CA30B" w:rsidR="00DF3BC2" w:rsidRPr="00FF66C9" w:rsidRDefault="00DF3BC2" w:rsidP="00DF3BC2">
      <w:pPr>
        <w:pStyle w:val="Antrat3"/>
        <w:rPr>
          <w:color w:val="auto"/>
        </w:rPr>
      </w:pPr>
      <w:r w:rsidRPr="00FF66C9">
        <w:rPr>
          <w:color w:val="auto"/>
        </w:rPr>
        <w:t>3.</w:t>
      </w:r>
      <w:r w:rsidR="001872BF">
        <w:rPr>
          <w:color w:val="auto"/>
        </w:rPr>
        <w:t>2</w:t>
      </w:r>
      <w:r w:rsidRPr="00FF66C9">
        <w:rPr>
          <w:color w:val="auto"/>
        </w:rPr>
        <w:t>.3. Informacinis stendas</w:t>
      </w:r>
    </w:p>
    <w:p w14:paraId="560223E6" w14:textId="77777777" w:rsidR="00DF3BC2" w:rsidRPr="00FF66C9" w:rsidRDefault="00DF3BC2" w:rsidP="00DF3BC2">
      <w:pPr>
        <w:spacing w:after="120"/>
      </w:pPr>
      <w:r w:rsidRPr="00FF66C9">
        <w:t>Informacinis stendas pagaminamas iš aliuminio konstrukcijos, dažytos milteliniu būdu. Parametrai:</w:t>
      </w:r>
    </w:p>
    <w:p w14:paraId="2B281402" w14:textId="77777777" w:rsidR="00DF3BC2" w:rsidRPr="00FF66C9" w:rsidRDefault="00DF3BC2" w:rsidP="00DF3BC2">
      <w:pPr>
        <w:pStyle w:val="Sraopastraipa"/>
        <w:numPr>
          <w:ilvl w:val="0"/>
          <w:numId w:val="4"/>
        </w:numPr>
        <w:spacing w:after="80"/>
      </w:pPr>
      <w:r w:rsidRPr="00FF66C9">
        <w:t>Matomo vaizdo plotas (stiklas): 1 140 × 575 mm.</w:t>
      </w:r>
    </w:p>
    <w:p w14:paraId="3B946851" w14:textId="77777777" w:rsidR="00DF3BC2" w:rsidRPr="00FF66C9" w:rsidRDefault="00DF3BC2" w:rsidP="00DF3BC2">
      <w:pPr>
        <w:pStyle w:val="Sraopastraipa"/>
        <w:numPr>
          <w:ilvl w:val="0"/>
          <w:numId w:val="4"/>
        </w:numPr>
        <w:spacing w:after="80"/>
      </w:pPr>
      <w:r w:rsidRPr="00FF66C9">
        <w:t>Bendras stendo dydis: 1 240 × 700 mm.</w:t>
      </w:r>
    </w:p>
    <w:p w14:paraId="4772D23A" w14:textId="77777777" w:rsidR="00DF3BC2" w:rsidRPr="00FF66C9" w:rsidRDefault="00DF3BC2" w:rsidP="00DF3BC2">
      <w:pPr>
        <w:pStyle w:val="Sraopastraipa"/>
        <w:numPr>
          <w:ilvl w:val="0"/>
          <w:numId w:val="4"/>
        </w:numPr>
        <w:spacing w:after="80"/>
      </w:pPr>
      <w:r w:rsidRPr="00FF66C9">
        <w:t>Storis: 25 mm.</w:t>
      </w:r>
    </w:p>
    <w:p w14:paraId="1AF7DD01" w14:textId="77777777" w:rsidR="00DF3BC2" w:rsidRPr="00FF66C9" w:rsidRDefault="00DF3BC2" w:rsidP="00DF3BC2">
      <w:pPr>
        <w:pStyle w:val="Sraopastraipa"/>
        <w:numPr>
          <w:ilvl w:val="0"/>
          <w:numId w:val="4"/>
        </w:numPr>
        <w:spacing w:after="80"/>
      </w:pPr>
      <w:r w:rsidRPr="00FF66C9">
        <w:t>Durelės su saugiu grūdintu stiklu (ne plonesniu kaip 4 mm) ir guminių tarpinių.</w:t>
      </w:r>
    </w:p>
    <w:p w14:paraId="31E6325A" w14:textId="77777777" w:rsidR="00DF3BC2" w:rsidRPr="00FF66C9" w:rsidRDefault="00DF3BC2" w:rsidP="00DF3BC2">
      <w:pPr>
        <w:pStyle w:val="Sraopastraipa"/>
        <w:numPr>
          <w:ilvl w:val="0"/>
          <w:numId w:val="4"/>
        </w:numPr>
        <w:spacing w:after="80"/>
      </w:pPr>
      <w:r w:rsidRPr="00FF66C9">
        <w:t>durelės užrakinamos raktu.</w:t>
      </w:r>
    </w:p>
    <w:p w14:paraId="67266901" w14:textId="77777777" w:rsidR="00DF3BC2" w:rsidRPr="00FF66C9" w:rsidRDefault="00DF3BC2" w:rsidP="00DF3BC2">
      <w:pPr>
        <w:pStyle w:val="Sraopastraipa"/>
        <w:spacing w:after="80"/>
        <w:ind w:left="720"/>
      </w:pPr>
    </w:p>
    <w:p w14:paraId="4797420D" w14:textId="77777777" w:rsidR="00DF3BC2" w:rsidRPr="00FF66C9" w:rsidRDefault="00DF3BC2" w:rsidP="00DF3BC2">
      <w:pPr>
        <w:pStyle w:val="Sraopastraipa"/>
        <w:spacing w:after="80"/>
        <w:ind w:left="720"/>
        <w:jc w:val="center"/>
      </w:pPr>
      <w:r w:rsidRPr="00FF66C9">
        <w:rPr>
          <w:noProof/>
        </w:rPr>
        <w:drawing>
          <wp:inline distT="0" distB="0" distL="0" distR="0" wp14:anchorId="02BE3521" wp14:editId="19D037E8">
            <wp:extent cx="3743325" cy="1594485"/>
            <wp:effectExtent l="0" t="0" r="9525" b="5715"/>
            <wp:docPr id="49481808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44821" name=""/>
                    <pic:cNvPicPr/>
                  </pic:nvPicPr>
                  <pic:blipFill rotWithShape="1">
                    <a:blip r:embed="rId5"/>
                    <a:srcRect r="31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59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9669C" w14:textId="77777777" w:rsidR="00DF3BC2" w:rsidRPr="00FF66C9" w:rsidRDefault="00DF3BC2" w:rsidP="00DF3BC2">
      <w:pPr>
        <w:pStyle w:val="Sraopastraipa"/>
        <w:spacing w:after="80"/>
        <w:ind w:left="1080"/>
        <w:jc w:val="center"/>
      </w:pPr>
      <w:r w:rsidRPr="00FF66C9">
        <w:rPr>
          <w:b/>
          <w:bCs/>
        </w:rPr>
        <w:t>2 pav.</w:t>
      </w:r>
      <w:r w:rsidRPr="00FF66C9">
        <w:t xml:space="preserve"> 3 segmentų paviljonas su informaciniu stendu</w:t>
      </w:r>
    </w:p>
    <w:p w14:paraId="60D233AE" w14:textId="77777777" w:rsidR="00DF3BC2" w:rsidRPr="002D6720" w:rsidRDefault="00DF3BC2" w:rsidP="00DF3BC2">
      <w:pPr>
        <w:pStyle w:val="Sraopastraipa"/>
        <w:spacing w:after="80"/>
        <w:ind w:left="1080"/>
        <w:jc w:val="center"/>
        <w:rPr>
          <w:color w:val="EE0000"/>
        </w:rPr>
      </w:pPr>
      <w:r w:rsidRPr="002D6720">
        <w:rPr>
          <w:noProof/>
          <w:color w:val="EE0000"/>
        </w:rPr>
        <w:drawing>
          <wp:inline distT="0" distB="0" distL="0" distR="0" wp14:anchorId="2E6735F1" wp14:editId="488D232F">
            <wp:extent cx="2143125" cy="1794650"/>
            <wp:effectExtent l="0" t="0" r="0" b="0"/>
            <wp:docPr id="1586161593" name="Picture 1" descr="Paveikslėlis, kuriame yra tekstas, Stačiakampis, linija, diagram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Paveikslėlis, kuriame yra tekstas, Stačiakampis, linija, diagram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0" cy="17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720">
        <w:rPr>
          <w:noProof/>
          <w:color w:val="EE0000"/>
        </w:rPr>
        <w:drawing>
          <wp:inline distT="0" distB="0" distL="0" distR="0" wp14:anchorId="698BAA99" wp14:editId="2E1C9855">
            <wp:extent cx="2636333" cy="1752600"/>
            <wp:effectExtent l="0" t="0" r="0" b="0"/>
            <wp:docPr id="403378615" name="Picture 1" descr="Paveikslėlis, kuriame yra eskizas, diagrama, Techninis brėžinys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Paveikslėlis, kuriame yra eskizas, diagrama, Techninis brėžinys, Paralel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67" cy="17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7F36" w14:textId="5A361C3A" w:rsidR="00DF3BC2" w:rsidRPr="00AD752F" w:rsidRDefault="00ED2025" w:rsidP="00DF3BC2">
      <w:pPr>
        <w:pStyle w:val="Sraopastraipa"/>
        <w:spacing w:after="80"/>
        <w:ind w:left="1080"/>
        <w:jc w:val="center"/>
      </w:pPr>
      <w:r w:rsidRPr="00AD752F">
        <w:rPr>
          <w:b/>
          <w:bCs/>
        </w:rPr>
        <w:t>3</w:t>
      </w:r>
      <w:r w:rsidR="00DF3BC2" w:rsidRPr="00AD752F">
        <w:rPr>
          <w:b/>
          <w:bCs/>
        </w:rPr>
        <w:t xml:space="preserve"> pav.</w:t>
      </w:r>
      <w:r w:rsidR="00DF3BC2" w:rsidRPr="00AD752F">
        <w:t xml:space="preserve"> Informacinis stendas</w:t>
      </w:r>
    </w:p>
    <w:p w14:paraId="63ADD6E5" w14:textId="1DBFC32C" w:rsidR="008A5C7C" w:rsidRPr="00AD752F" w:rsidRDefault="008A5C7C" w:rsidP="008A5C7C">
      <w:pPr>
        <w:pStyle w:val="Antrat2"/>
        <w:rPr>
          <w:color w:val="auto"/>
        </w:rPr>
      </w:pPr>
      <w:r w:rsidRPr="00AD752F">
        <w:rPr>
          <w:color w:val="auto"/>
        </w:rPr>
        <w:t>3.</w:t>
      </w:r>
      <w:r w:rsidR="001872BF" w:rsidRPr="00AD752F">
        <w:rPr>
          <w:color w:val="auto"/>
        </w:rPr>
        <w:t>3</w:t>
      </w:r>
      <w:r w:rsidRPr="00AD752F">
        <w:rPr>
          <w:color w:val="auto"/>
        </w:rPr>
        <w:t xml:space="preserve">. 3 segmentų paviljonas (siaurinta versija) </w:t>
      </w:r>
    </w:p>
    <w:p w14:paraId="1F1A05CE" w14:textId="39EF38DC" w:rsidR="008A5C7C" w:rsidRPr="00AD752F" w:rsidRDefault="008A5C7C" w:rsidP="008A5C7C">
      <w:pPr>
        <w:pStyle w:val="Antrat3"/>
        <w:rPr>
          <w:color w:val="auto"/>
        </w:rPr>
      </w:pPr>
      <w:r w:rsidRPr="00AD752F">
        <w:rPr>
          <w:color w:val="auto"/>
        </w:rPr>
        <w:t>3.</w:t>
      </w:r>
      <w:r w:rsidR="001872BF" w:rsidRPr="00AD752F">
        <w:rPr>
          <w:color w:val="auto"/>
        </w:rPr>
        <w:t>3</w:t>
      </w:r>
      <w:r w:rsidRPr="00AD752F">
        <w:rPr>
          <w:color w:val="auto"/>
        </w:rPr>
        <w:t>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AD752F" w:rsidRPr="00AD752F" w14:paraId="13CD569F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D77EB" w14:textId="77777777" w:rsidR="008A5C7C" w:rsidRPr="00AD752F" w:rsidRDefault="008A5C7C" w:rsidP="001E4E1D">
            <w:r w:rsidRPr="00AD752F"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E422B" w14:textId="77777777" w:rsidR="008A5C7C" w:rsidRPr="00AD752F" w:rsidRDefault="008A5C7C" w:rsidP="001E4E1D">
            <w:r w:rsidRPr="00AD752F">
              <w:rPr>
                <w:b/>
                <w:bCs/>
              </w:rPr>
              <w:t>Profilio matmenys</w:t>
            </w:r>
          </w:p>
        </w:tc>
      </w:tr>
      <w:tr w:rsidR="00AD752F" w:rsidRPr="00AD752F" w14:paraId="52F98556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0D3EC" w14:textId="77777777" w:rsidR="008A5C7C" w:rsidRPr="00AD752F" w:rsidRDefault="008A5C7C" w:rsidP="001E4E1D">
            <w:r w:rsidRPr="00AD752F">
              <w:t>Pagrindinės metalinės (vertikalios) sijos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EED7C" w14:textId="77777777" w:rsidR="008A5C7C" w:rsidRPr="00AD752F" w:rsidRDefault="008A5C7C" w:rsidP="001E4E1D">
            <w:r w:rsidRPr="00AD752F">
              <w:t>50 × 50 × 2 mm</w:t>
            </w:r>
          </w:p>
        </w:tc>
      </w:tr>
      <w:tr w:rsidR="00AD752F" w:rsidRPr="00AD752F" w14:paraId="1B2C9424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D2589" w14:textId="77777777" w:rsidR="008A5C7C" w:rsidRPr="00AD752F" w:rsidRDefault="008A5C7C" w:rsidP="001E4E1D">
            <w:r w:rsidRPr="00AD752F">
              <w:t>Galinės sienos vidurinė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5C4D2" w14:textId="77777777" w:rsidR="008A5C7C" w:rsidRPr="00AD752F" w:rsidRDefault="008A5C7C" w:rsidP="001E4E1D">
            <w:r w:rsidRPr="00AD752F">
              <w:t>40 × 40 × 2 mm</w:t>
            </w:r>
          </w:p>
        </w:tc>
      </w:tr>
      <w:tr w:rsidR="00AD752F" w:rsidRPr="00AD752F" w14:paraId="28C7382A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BF97B" w14:textId="77777777" w:rsidR="008A5C7C" w:rsidRPr="00AD752F" w:rsidRDefault="008A5C7C" w:rsidP="001E4E1D">
            <w:r w:rsidRPr="00AD752F">
              <w:t>Apatinio rėmo stačiakampiai vamzdžiai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E9356" w14:textId="77777777" w:rsidR="008A5C7C" w:rsidRPr="00AD752F" w:rsidRDefault="008A5C7C" w:rsidP="001E4E1D">
            <w:r w:rsidRPr="00AD752F">
              <w:t>80 × 40 × 2 mm</w:t>
            </w:r>
          </w:p>
        </w:tc>
      </w:tr>
    </w:tbl>
    <w:p w14:paraId="7DC268A3" w14:textId="77777777" w:rsidR="008A5C7C" w:rsidRPr="00AD752F" w:rsidRDefault="008A5C7C" w:rsidP="008A5C7C">
      <w:pPr>
        <w:spacing w:after="80"/>
      </w:pPr>
    </w:p>
    <w:p w14:paraId="26353D10" w14:textId="26A72A8B" w:rsidR="008A5C7C" w:rsidRPr="00AD752F" w:rsidRDefault="008A5C7C" w:rsidP="008A5C7C">
      <w:pPr>
        <w:pStyle w:val="Antrat3"/>
        <w:rPr>
          <w:color w:val="auto"/>
        </w:rPr>
      </w:pPr>
      <w:r w:rsidRPr="00AD752F">
        <w:rPr>
          <w:color w:val="auto"/>
        </w:rPr>
        <w:t>3.</w:t>
      </w:r>
      <w:r w:rsidR="001872BF" w:rsidRPr="00AD752F">
        <w:rPr>
          <w:color w:val="auto"/>
        </w:rPr>
        <w:t>3</w:t>
      </w:r>
      <w:r w:rsidRPr="00AD752F">
        <w:rPr>
          <w:color w:val="auto"/>
        </w:rPr>
        <w:t>.2. Papildomi reikalavimai</w:t>
      </w:r>
    </w:p>
    <w:p w14:paraId="63744E6D" w14:textId="77777777" w:rsidR="008A5C7C" w:rsidRPr="00AD752F" w:rsidRDefault="008A5C7C" w:rsidP="008A5C7C">
      <w:pPr>
        <w:pStyle w:val="Sraopastraipa"/>
        <w:numPr>
          <w:ilvl w:val="0"/>
          <w:numId w:val="4"/>
        </w:numPr>
        <w:spacing w:after="80"/>
      </w:pPr>
      <w:r w:rsidRPr="00AD752F">
        <w:t>Integruotas suoliukas per 3 segmentus.</w:t>
      </w:r>
    </w:p>
    <w:p w14:paraId="447F0AF6" w14:textId="77777777" w:rsidR="008A5C7C" w:rsidRPr="00AD752F" w:rsidRDefault="008A5C7C" w:rsidP="008A5C7C">
      <w:pPr>
        <w:pStyle w:val="Sraopastraipa"/>
        <w:spacing w:after="80"/>
        <w:ind w:left="720"/>
        <w:jc w:val="center"/>
      </w:pPr>
      <w:r w:rsidRPr="00AD752F">
        <w:rPr>
          <w:noProof/>
        </w:rPr>
        <w:lastRenderedPageBreak/>
        <w:drawing>
          <wp:inline distT="0" distB="0" distL="0" distR="0" wp14:anchorId="7767116E" wp14:editId="48149E99">
            <wp:extent cx="1851660" cy="1763205"/>
            <wp:effectExtent l="0" t="0" r="0" b="8890"/>
            <wp:docPr id="151817539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727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7698" cy="177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52F">
        <w:rPr>
          <w:noProof/>
        </w:rPr>
        <w:drawing>
          <wp:inline distT="0" distB="0" distL="0" distR="0" wp14:anchorId="5A153450" wp14:editId="7A84CE01">
            <wp:extent cx="2349029" cy="1772285"/>
            <wp:effectExtent l="0" t="0" r="0" b="0"/>
            <wp:docPr id="1915527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818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8155" cy="17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45921" w14:textId="44BF12F5" w:rsidR="008A5C7C" w:rsidRPr="00AD752F" w:rsidRDefault="001872BF" w:rsidP="008A5C7C">
      <w:pPr>
        <w:pStyle w:val="Sraopastraipa"/>
        <w:spacing w:after="80"/>
        <w:ind w:left="1080"/>
        <w:jc w:val="center"/>
      </w:pPr>
      <w:r w:rsidRPr="00AD752F">
        <w:rPr>
          <w:b/>
          <w:bCs/>
        </w:rPr>
        <w:t>4</w:t>
      </w:r>
      <w:r w:rsidR="008A5C7C" w:rsidRPr="00AD752F">
        <w:rPr>
          <w:b/>
          <w:bCs/>
        </w:rPr>
        <w:t xml:space="preserve"> pav.</w:t>
      </w:r>
      <w:r w:rsidR="008A5C7C" w:rsidRPr="00AD752F">
        <w:t xml:space="preserve"> 3 segmentų paviljonas </w:t>
      </w:r>
    </w:p>
    <w:p w14:paraId="656C380E" w14:textId="50766958" w:rsidR="008A5C7C" w:rsidRPr="002D6720" w:rsidRDefault="008A5C7C" w:rsidP="008A5C7C">
      <w:pPr>
        <w:pStyle w:val="Sraopastraipa"/>
        <w:spacing w:after="80"/>
        <w:ind w:left="1080"/>
        <w:jc w:val="center"/>
        <w:rPr>
          <w:color w:val="EE0000"/>
        </w:rPr>
      </w:pPr>
    </w:p>
    <w:p w14:paraId="35F37123" w14:textId="6BC38CD8" w:rsidR="00EB6733" w:rsidRPr="00AD752F" w:rsidRDefault="00EB6733" w:rsidP="00EB6733">
      <w:pPr>
        <w:pStyle w:val="Antrat2"/>
        <w:rPr>
          <w:color w:val="auto"/>
        </w:rPr>
      </w:pPr>
      <w:r w:rsidRPr="00AD752F">
        <w:rPr>
          <w:color w:val="auto"/>
        </w:rPr>
        <w:t>3.</w:t>
      </w:r>
      <w:r w:rsidR="00AD752F" w:rsidRPr="00AD752F">
        <w:rPr>
          <w:color w:val="auto"/>
        </w:rPr>
        <w:t>4</w:t>
      </w:r>
      <w:r w:rsidRPr="00AD752F">
        <w:rPr>
          <w:color w:val="auto"/>
        </w:rPr>
        <w:t>. 3 segmentų paviljonas</w:t>
      </w:r>
      <w:r w:rsidR="004F3AF6" w:rsidRPr="00AD752F">
        <w:rPr>
          <w:color w:val="auto"/>
        </w:rPr>
        <w:t xml:space="preserve"> (siaurinta versija)</w:t>
      </w:r>
      <w:r w:rsidRPr="00AD752F">
        <w:rPr>
          <w:color w:val="auto"/>
        </w:rPr>
        <w:t xml:space="preserve"> su informaciniu stendu </w:t>
      </w:r>
    </w:p>
    <w:p w14:paraId="57481AD7" w14:textId="253E4D06" w:rsidR="00EB6733" w:rsidRPr="00AD752F" w:rsidRDefault="00EB6733" w:rsidP="00EB6733">
      <w:pPr>
        <w:pStyle w:val="Antrat3"/>
        <w:rPr>
          <w:color w:val="auto"/>
        </w:rPr>
      </w:pPr>
      <w:r w:rsidRPr="00AD752F">
        <w:rPr>
          <w:color w:val="auto"/>
        </w:rPr>
        <w:t>3.</w:t>
      </w:r>
      <w:r w:rsidR="00AD752F" w:rsidRPr="00AD752F">
        <w:rPr>
          <w:color w:val="auto"/>
        </w:rPr>
        <w:t>4</w:t>
      </w:r>
      <w:r w:rsidRPr="00AD752F">
        <w:rPr>
          <w:color w:val="auto"/>
        </w:rPr>
        <w:t>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AD752F" w:rsidRPr="00AD752F" w14:paraId="2C561A61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A7CC1" w14:textId="77777777" w:rsidR="00EB6733" w:rsidRPr="00AD752F" w:rsidRDefault="00EB6733" w:rsidP="001E4E1D">
            <w:r w:rsidRPr="00AD752F"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0B900" w14:textId="77777777" w:rsidR="00EB6733" w:rsidRPr="00AD752F" w:rsidRDefault="00EB6733" w:rsidP="001E4E1D">
            <w:r w:rsidRPr="00AD752F">
              <w:rPr>
                <w:b/>
                <w:bCs/>
              </w:rPr>
              <w:t>Profilio matmenys</w:t>
            </w:r>
          </w:p>
        </w:tc>
      </w:tr>
      <w:tr w:rsidR="00AD752F" w:rsidRPr="00AD752F" w14:paraId="3A90BD1A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ECBDC" w14:textId="77777777" w:rsidR="00EB6733" w:rsidRPr="00AD752F" w:rsidRDefault="00EB6733" w:rsidP="001E4E1D">
            <w:r w:rsidRPr="00AD752F">
              <w:t>Pagrindinės metalinės (vertikalios) sijos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FA1D8" w14:textId="77777777" w:rsidR="00EB6733" w:rsidRPr="00AD752F" w:rsidRDefault="00EB6733" w:rsidP="001E4E1D">
            <w:r w:rsidRPr="00AD752F">
              <w:t>50 × 50 × 2 mm</w:t>
            </w:r>
          </w:p>
        </w:tc>
      </w:tr>
      <w:tr w:rsidR="00AD752F" w:rsidRPr="00AD752F" w14:paraId="03C4133C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35BEB" w14:textId="77777777" w:rsidR="00EB6733" w:rsidRPr="00AD752F" w:rsidRDefault="00EB6733" w:rsidP="001E4E1D">
            <w:r w:rsidRPr="00AD752F">
              <w:t>Galinės sienos vidurinė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DA3F88" w14:textId="77777777" w:rsidR="00EB6733" w:rsidRPr="00AD752F" w:rsidRDefault="00EB6733" w:rsidP="001E4E1D">
            <w:r w:rsidRPr="00AD752F">
              <w:t>40 × 40 × 2 mm</w:t>
            </w:r>
          </w:p>
        </w:tc>
      </w:tr>
      <w:tr w:rsidR="00AD752F" w:rsidRPr="00AD752F" w14:paraId="1DBDFD07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29B93" w14:textId="77777777" w:rsidR="00EB6733" w:rsidRPr="00AD752F" w:rsidRDefault="00EB6733" w:rsidP="001E4E1D">
            <w:r w:rsidRPr="00AD752F">
              <w:t>Apatinio rėmo stačiakampiai vamzdžiai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7016A" w14:textId="77777777" w:rsidR="00EB6733" w:rsidRPr="00AD752F" w:rsidRDefault="00EB6733" w:rsidP="001E4E1D">
            <w:r w:rsidRPr="00AD752F">
              <w:t>80 × 40 × 2 mm</w:t>
            </w:r>
          </w:p>
        </w:tc>
      </w:tr>
    </w:tbl>
    <w:p w14:paraId="1CA0ADE4" w14:textId="77777777" w:rsidR="00EB6733" w:rsidRPr="00AD752F" w:rsidRDefault="00EB6733" w:rsidP="00EB6733">
      <w:pPr>
        <w:spacing w:after="80"/>
      </w:pPr>
    </w:p>
    <w:p w14:paraId="5B3BCE15" w14:textId="270E007C" w:rsidR="00EB6733" w:rsidRPr="00AD752F" w:rsidRDefault="00EB6733" w:rsidP="00EB6733">
      <w:pPr>
        <w:pStyle w:val="Antrat3"/>
        <w:rPr>
          <w:color w:val="auto"/>
        </w:rPr>
      </w:pPr>
      <w:r w:rsidRPr="00AD752F">
        <w:rPr>
          <w:color w:val="auto"/>
        </w:rPr>
        <w:t>3.</w:t>
      </w:r>
      <w:r w:rsidR="00AD752F" w:rsidRPr="00AD752F">
        <w:rPr>
          <w:color w:val="auto"/>
        </w:rPr>
        <w:t>4</w:t>
      </w:r>
      <w:r w:rsidRPr="00AD752F">
        <w:rPr>
          <w:color w:val="auto"/>
        </w:rPr>
        <w:t>.2. Papildomi reikalavimai</w:t>
      </w:r>
    </w:p>
    <w:p w14:paraId="205DD5B2" w14:textId="77777777" w:rsidR="00EB6733" w:rsidRPr="00AD752F" w:rsidRDefault="00EB6733" w:rsidP="00EB6733">
      <w:pPr>
        <w:pStyle w:val="Sraopastraipa"/>
        <w:numPr>
          <w:ilvl w:val="0"/>
          <w:numId w:val="4"/>
        </w:numPr>
        <w:spacing w:after="80"/>
      </w:pPr>
      <w:r w:rsidRPr="00AD752F">
        <w:t>Integruotas suoliukas per 3 segmentus.</w:t>
      </w:r>
    </w:p>
    <w:p w14:paraId="4ADBCDE1" w14:textId="1D81C7F2" w:rsidR="00EB6733" w:rsidRPr="00AD752F" w:rsidRDefault="00EB6733" w:rsidP="00EB6733">
      <w:pPr>
        <w:pStyle w:val="Antrat3"/>
        <w:rPr>
          <w:color w:val="auto"/>
        </w:rPr>
      </w:pPr>
      <w:r w:rsidRPr="00AD752F">
        <w:rPr>
          <w:color w:val="auto"/>
        </w:rPr>
        <w:t>3.</w:t>
      </w:r>
      <w:r w:rsidR="00AD752F" w:rsidRPr="00AD752F">
        <w:rPr>
          <w:color w:val="auto"/>
        </w:rPr>
        <w:t>4</w:t>
      </w:r>
      <w:r w:rsidRPr="00AD752F">
        <w:rPr>
          <w:color w:val="auto"/>
        </w:rPr>
        <w:t>.3. Informacinis stendas</w:t>
      </w:r>
    </w:p>
    <w:p w14:paraId="6D75FDC3" w14:textId="77777777" w:rsidR="00EB6733" w:rsidRPr="00AD752F" w:rsidRDefault="00EB6733" w:rsidP="00EB6733">
      <w:pPr>
        <w:spacing w:after="120"/>
      </w:pPr>
      <w:r w:rsidRPr="00AD752F">
        <w:t>Informacinis stendas pagaminamas iš aliuminio konstrukcijos, dažytos milteliniu būdu. Parametrai:</w:t>
      </w:r>
    </w:p>
    <w:p w14:paraId="6295178D" w14:textId="77777777" w:rsidR="00EB6733" w:rsidRPr="00AD752F" w:rsidRDefault="00EB6733" w:rsidP="00EB6733">
      <w:pPr>
        <w:pStyle w:val="Sraopastraipa"/>
        <w:numPr>
          <w:ilvl w:val="0"/>
          <w:numId w:val="4"/>
        </w:numPr>
        <w:spacing w:after="80"/>
      </w:pPr>
      <w:r w:rsidRPr="00AD752F">
        <w:t>Matomo vaizdo plotas (stiklas): 1 140 × 575 mm.</w:t>
      </w:r>
    </w:p>
    <w:p w14:paraId="0CB563DA" w14:textId="77777777" w:rsidR="00EB6733" w:rsidRPr="00AD752F" w:rsidRDefault="00EB6733" w:rsidP="00EB6733">
      <w:pPr>
        <w:pStyle w:val="Sraopastraipa"/>
        <w:numPr>
          <w:ilvl w:val="0"/>
          <w:numId w:val="4"/>
        </w:numPr>
        <w:spacing w:after="80"/>
      </w:pPr>
      <w:r w:rsidRPr="00AD752F">
        <w:t>Bendras stendo dydis: 1 240 × 700 mm.</w:t>
      </w:r>
    </w:p>
    <w:p w14:paraId="25C45DB1" w14:textId="77777777" w:rsidR="00EB6733" w:rsidRPr="00AD752F" w:rsidRDefault="00EB6733" w:rsidP="00EB6733">
      <w:pPr>
        <w:pStyle w:val="Sraopastraipa"/>
        <w:numPr>
          <w:ilvl w:val="0"/>
          <w:numId w:val="4"/>
        </w:numPr>
        <w:spacing w:after="80"/>
      </w:pPr>
      <w:r w:rsidRPr="00AD752F">
        <w:t>Storis: 25 mm.</w:t>
      </w:r>
    </w:p>
    <w:p w14:paraId="794B0B51" w14:textId="77777777" w:rsidR="00EB6733" w:rsidRPr="00AD752F" w:rsidRDefault="00EB6733" w:rsidP="00EB6733">
      <w:pPr>
        <w:pStyle w:val="Sraopastraipa"/>
        <w:numPr>
          <w:ilvl w:val="0"/>
          <w:numId w:val="4"/>
        </w:numPr>
        <w:spacing w:after="80"/>
      </w:pPr>
      <w:r w:rsidRPr="00AD752F">
        <w:t>Durelės su saugiu grūdintu stiklu (ne plonesniu kaip 4 mm) ir guminių tarpinių.</w:t>
      </w:r>
    </w:p>
    <w:p w14:paraId="4EFE0F39" w14:textId="77777777" w:rsidR="00EB6733" w:rsidRPr="00AD752F" w:rsidRDefault="00EB6733" w:rsidP="00EB6733">
      <w:pPr>
        <w:pStyle w:val="Sraopastraipa"/>
        <w:numPr>
          <w:ilvl w:val="0"/>
          <w:numId w:val="4"/>
        </w:numPr>
        <w:spacing w:after="80"/>
      </w:pPr>
      <w:r w:rsidRPr="00AD752F">
        <w:t>durelės užrakinamos raktu.</w:t>
      </w:r>
    </w:p>
    <w:p w14:paraId="039ACDA9" w14:textId="77777777" w:rsidR="00EB6733" w:rsidRPr="00AD752F" w:rsidRDefault="00EB6733" w:rsidP="00EB6733">
      <w:pPr>
        <w:pStyle w:val="Sraopastraipa"/>
        <w:spacing w:after="80"/>
        <w:ind w:left="720"/>
      </w:pPr>
    </w:p>
    <w:p w14:paraId="64D0789A" w14:textId="79DF4B1F" w:rsidR="00EB6733" w:rsidRPr="00AD752F" w:rsidRDefault="004F3AF6" w:rsidP="00EB6733">
      <w:pPr>
        <w:pStyle w:val="Sraopastraipa"/>
        <w:spacing w:after="80"/>
        <w:ind w:left="720"/>
        <w:jc w:val="center"/>
      </w:pPr>
      <w:r w:rsidRPr="00AD752F">
        <w:rPr>
          <w:noProof/>
        </w:rPr>
        <w:drawing>
          <wp:inline distT="0" distB="0" distL="0" distR="0" wp14:anchorId="0B00A3EF" wp14:editId="3F1D3E6C">
            <wp:extent cx="1851660" cy="1763205"/>
            <wp:effectExtent l="0" t="0" r="0" b="8890"/>
            <wp:docPr id="19031727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727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7698" cy="177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C7C" w:rsidRPr="00AD752F">
        <w:rPr>
          <w:noProof/>
        </w:rPr>
        <w:drawing>
          <wp:inline distT="0" distB="0" distL="0" distR="0" wp14:anchorId="0651CC91" wp14:editId="1A65BDF3">
            <wp:extent cx="2349029" cy="1772285"/>
            <wp:effectExtent l="0" t="0" r="0" b="0"/>
            <wp:docPr id="193578183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818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8155" cy="17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8C3B" w14:textId="34DB6271" w:rsidR="00EB6733" w:rsidRPr="00AD752F" w:rsidRDefault="00AD752F" w:rsidP="00EB6733">
      <w:pPr>
        <w:pStyle w:val="Sraopastraipa"/>
        <w:spacing w:after="80"/>
        <w:ind w:left="1080"/>
        <w:jc w:val="center"/>
      </w:pPr>
      <w:r w:rsidRPr="00AD752F">
        <w:rPr>
          <w:b/>
          <w:bCs/>
        </w:rPr>
        <w:t>5</w:t>
      </w:r>
      <w:r w:rsidR="00EB6733" w:rsidRPr="00AD752F">
        <w:rPr>
          <w:b/>
          <w:bCs/>
        </w:rPr>
        <w:t xml:space="preserve"> pav.</w:t>
      </w:r>
      <w:r w:rsidR="00EB6733" w:rsidRPr="00AD752F">
        <w:t xml:space="preserve"> 3 segmentų paviljonas su informaciniu stendu</w:t>
      </w:r>
    </w:p>
    <w:p w14:paraId="65A37691" w14:textId="77777777" w:rsidR="00EB6733" w:rsidRPr="00AD752F" w:rsidRDefault="00EB6733" w:rsidP="00EB6733">
      <w:pPr>
        <w:pStyle w:val="Sraopastraipa"/>
        <w:spacing w:after="80"/>
        <w:ind w:left="1080"/>
        <w:jc w:val="center"/>
      </w:pPr>
      <w:r w:rsidRPr="00AD752F">
        <w:rPr>
          <w:noProof/>
        </w:rPr>
        <w:lastRenderedPageBreak/>
        <w:drawing>
          <wp:inline distT="0" distB="0" distL="0" distR="0" wp14:anchorId="6C12E60A" wp14:editId="2C0FF629">
            <wp:extent cx="2143125" cy="1794650"/>
            <wp:effectExtent l="0" t="0" r="0" b="0"/>
            <wp:docPr id="1526489126" name="Picture 1" descr="Paveikslėlis, kuriame yra tekstas, Stačiakampis, linija, diagram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Paveikslėlis, kuriame yra tekstas, Stačiakampis, linija, diagram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0" cy="17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2F">
        <w:rPr>
          <w:noProof/>
        </w:rPr>
        <w:drawing>
          <wp:inline distT="0" distB="0" distL="0" distR="0" wp14:anchorId="7B63455A" wp14:editId="2A689252">
            <wp:extent cx="2636333" cy="1752600"/>
            <wp:effectExtent l="0" t="0" r="0" b="0"/>
            <wp:docPr id="200875979" name="Picture 1" descr="Paveikslėlis, kuriame yra eskizas, diagrama, Techninis brėžinys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Paveikslėlis, kuriame yra eskizas, diagrama, Techninis brėžinys, Paralel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67" cy="17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88F49" w14:textId="72AA2045" w:rsidR="00EB6733" w:rsidRPr="00AD752F" w:rsidRDefault="00AD752F" w:rsidP="00EB6733">
      <w:pPr>
        <w:pStyle w:val="Sraopastraipa"/>
        <w:spacing w:after="80"/>
        <w:ind w:left="1080"/>
        <w:jc w:val="center"/>
      </w:pPr>
      <w:r w:rsidRPr="00AD752F">
        <w:rPr>
          <w:b/>
          <w:bCs/>
        </w:rPr>
        <w:t>6</w:t>
      </w:r>
      <w:r w:rsidR="00EB6733" w:rsidRPr="00AD752F">
        <w:rPr>
          <w:b/>
          <w:bCs/>
        </w:rPr>
        <w:t xml:space="preserve"> pav.</w:t>
      </w:r>
      <w:r w:rsidR="00EB6733" w:rsidRPr="00AD752F">
        <w:t xml:space="preserve"> Informacinis stendas</w:t>
      </w:r>
    </w:p>
    <w:p w14:paraId="6A03DCDC" w14:textId="77777777" w:rsidR="007E4874" w:rsidRDefault="007E4874">
      <w:pPr>
        <w:spacing w:after="80"/>
      </w:pPr>
    </w:p>
    <w:p w14:paraId="3DBD42F6" w14:textId="77777777" w:rsidR="00812E91" w:rsidRDefault="00812E91">
      <w:pPr>
        <w:spacing w:after="80"/>
      </w:pPr>
    </w:p>
    <w:p w14:paraId="221EF5C1" w14:textId="5321E3FD" w:rsidR="002D6720" w:rsidRDefault="002D6720" w:rsidP="002D6720">
      <w:pPr>
        <w:pStyle w:val="Antrat2"/>
      </w:pPr>
      <w:r>
        <w:t>3.</w:t>
      </w:r>
      <w:r w:rsidR="00AD752F">
        <w:t>5</w:t>
      </w:r>
      <w:r>
        <w:t xml:space="preserve">. 2 segmentų paviljonas </w:t>
      </w:r>
    </w:p>
    <w:p w14:paraId="18C6C2C2" w14:textId="2DFDBB11" w:rsidR="002D6720" w:rsidRDefault="002D6720" w:rsidP="002D6720">
      <w:pPr>
        <w:pStyle w:val="Antrat3"/>
      </w:pPr>
      <w:r>
        <w:t>3.</w:t>
      </w:r>
      <w:r w:rsidR="00AD752F">
        <w:t>5</w:t>
      </w:r>
      <w:r>
        <w:t>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2D6720" w14:paraId="4FE83303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A578F" w14:textId="77777777" w:rsidR="002D6720" w:rsidRDefault="002D6720" w:rsidP="001E4E1D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DBC94" w14:textId="77777777" w:rsidR="002D6720" w:rsidRDefault="002D6720" w:rsidP="001E4E1D">
            <w:r>
              <w:rPr>
                <w:b/>
                <w:bCs/>
              </w:rPr>
              <w:t>Profilio matmenys</w:t>
            </w:r>
          </w:p>
        </w:tc>
      </w:tr>
      <w:tr w:rsidR="002D6720" w14:paraId="791CAD6C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9CB3D" w14:textId="77777777" w:rsidR="002D6720" w:rsidRDefault="002D6720" w:rsidP="001E4E1D">
            <w:r>
              <w:t>Pagrindinės metalinės (vertikalios) sijos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6B223" w14:textId="77777777" w:rsidR="002D6720" w:rsidRDefault="002D6720" w:rsidP="001E4E1D">
            <w:r>
              <w:t>50 × 50 × 2 mm</w:t>
            </w:r>
          </w:p>
        </w:tc>
      </w:tr>
      <w:tr w:rsidR="002D6720" w14:paraId="0CB59F32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5F7BA" w14:textId="77777777" w:rsidR="002D6720" w:rsidRDefault="002D6720" w:rsidP="001E4E1D">
            <w:r>
              <w:t>Galinės sienos vidurinė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D7F34" w14:textId="77777777" w:rsidR="002D6720" w:rsidRDefault="002D6720" w:rsidP="001E4E1D">
            <w:r>
              <w:t>40 × 40 × 2 mm</w:t>
            </w:r>
          </w:p>
        </w:tc>
      </w:tr>
      <w:tr w:rsidR="002D6720" w14:paraId="049FBC8F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90892" w14:textId="77777777" w:rsidR="002D6720" w:rsidRDefault="002D6720" w:rsidP="001E4E1D">
            <w:r>
              <w:t>Apatinio rėmo stačiakampiai vamzdžiai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AA6DA" w14:textId="77777777" w:rsidR="002D6720" w:rsidRDefault="002D6720" w:rsidP="001E4E1D">
            <w:r>
              <w:t>80 × 40 × 2 mm</w:t>
            </w:r>
          </w:p>
        </w:tc>
      </w:tr>
    </w:tbl>
    <w:p w14:paraId="7F1178BC" w14:textId="77777777" w:rsidR="002D6720" w:rsidRDefault="002D6720" w:rsidP="002D6720">
      <w:pPr>
        <w:spacing w:after="80"/>
      </w:pPr>
    </w:p>
    <w:p w14:paraId="5C51CCBD" w14:textId="032B7486" w:rsidR="002D6720" w:rsidRDefault="002D6720" w:rsidP="002D6720">
      <w:pPr>
        <w:pStyle w:val="Antrat3"/>
      </w:pPr>
      <w:r>
        <w:t>3.</w:t>
      </w:r>
      <w:r w:rsidR="000B44A3">
        <w:t>5</w:t>
      </w:r>
      <w:r>
        <w:t>.2. Papildomi reikalavimai</w:t>
      </w:r>
    </w:p>
    <w:p w14:paraId="49286605" w14:textId="5BCB0F32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 xml:space="preserve">Integruotas suoliukas per </w:t>
      </w:r>
      <w:r w:rsidR="005E3BCF">
        <w:t>2</w:t>
      </w:r>
      <w:r>
        <w:t xml:space="preserve"> segmentus.</w:t>
      </w:r>
    </w:p>
    <w:p w14:paraId="21060945" w14:textId="77777777" w:rsidR="002D6720" w:rsidRDefault="002D6720" w:rsidP="002D6720">
      <w:pPr>
        <w:pStyle w:val="Sraopastraipa"/>
        <w:spacing w:after="80"/>
        <w:ind w:left="720"/>
      </w:pPr>
    </w:p>
    <w:p w14:paraId="7F9E6E7C" w14:textId="2837ABCE" w:rsidR="002D6720" w:rsidRDefault="005E3BCF" w:rsidP="002D6720">
      <w:pPr>
        <w:pStyle w:val="Sraopastraipa"/>
        <w:spacing w:after="80"/>
        <w:ind w:left="720"/>
        <w:jc w:val="center"/>
      </w:pPr>
      <w:r w:rsidRPr="005E3BCF">
        <w:rPr>
          <w:noProof/>
        </w:rPr>
        <w:drawing>
          <wp:inline distT="0" distB="0" distL="0" distR="0" wp14:anchorId="7AC6BE59" wp14:editId="093B5E92">
            <wp:extent cx="2790825" cy="1397345"/>
            <wp:effectExtent l="0" t="0" r="0" b="0"/>
            <wp:docPr id="20974168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168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925" cy="140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183C1" w14:textId="1A52AA60" w:rsidR="002D6720" w:rsidRDefault="000B44A3" w:rsidP="002D6720">
      <w:pPr>
        <w:pStyle w:val="Sraopastraipa"/>
        <w:spacing w:after="80"/>
        <w:ind w:left="1080"/>
        <w:jc w:val="center"/>
      </w:pPr>
      <w:r>
        <w:rPr>
          <w:b/>
          <w:bCs/>
        </w:rPr>
        <w:t>7</w:t>
      </w:r>
      <w:r w:rsidR="002D6720" w:rsidRPr="007E4874">
        <w:rPr>
          <w:b/>
          <w:bCs/>
        </w:rPr>
        <w:t xml:space="preserve"> pav.</w:t>
      </w:r>
      <w:r w:rsidR="002D6720">
        <w:t xml:space="preserve"> </w:t>
      </w:r>
      <w:r w:rsidR="005E3BCF">
        <w:t>2</w:t>
      </w:r>
      <w:r w:rsidR="002D6720">
        <w:t xml:space="preserve"> segmentų paviljonas </w:t>
      </w:r>
    </w:p>
    <w:p w14:paraId="6138E955" w14:textId="725F0157" w:rsidR="002D6720" w:rsidRDefault="002D6720" w:rsidP="002D6720">
      <w:pPr>
        <w:pStyle w:val="Antrat2"/>
      </w:pPr>
      <w:r>
        <w:t>3.</w:t>
      </w:r>
      <w:r w:rsidR="000B44A3">
        <w:t>6</w:t>
      </w:r>
      <w:r>
        <w:t xml:space="preserve">. </w:t>
      </w:r>
      <w:r w:rsidR="005E3BCF">
        <w:t>2</w:t>
      </w:r>
      <w:r>
        <w:t xml:space="preserve"> segmentų paviljonas su informaciniu stendu </w:t>
      </w:r>
    </w:p>
    <w:p w14:paraId="5F5C5724" w14:textId="7DCAE1B5" w:rsidR="002D6720" w:rsidRDefault="002D6720" w:rsidP="002D6720">
      <w:pPr>
        <w:pStyle w:val="Antrat3"/>
      </w:pPr>
      <w:r>
        <w:t>3.</w:t>
      </w:r>
      <w:r w:rsidR="000B44A3">
        <w:t>6</w:t>
      </w:r>
      <w:r>
        <w:t>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2D6720" w14:paraId="5164D07B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7E42E" w14:textId="77777777" w:rsidR="002D6720" w:rsidRDefault="002D6720" w:rsidP="001E4E1D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9AC54" w14:textId="77777777" w:rsidR="002D6720" w:rsidRDefault="002D6720" w:rsidP="001E4E1D">
            <w:r>
              <w:rPr>
                <w:b/>
                <w:bCs/>
              </w:rPr>
              <w:t>Profilio matmenys</w:t>
            </w:r>
          </w:p>
        </w:tc>
      </w:tr>
      <w:tr w:rsidR="002D6720" w14:paraId="0DE965F4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EE0D7" w14:textId="77777777" w:rsidR="002D6720" w:rsidRDefault="002D6720" w:rsidP="001E4E1D">
            <w:r>
              <w:t>Pagrindinės metalinės (vertikalios) sijos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47000" w14:textId="77777777" w:rsidR="002D6720" w:rsidRDefault="002D6720" w:rsidP="001E4E1D">
            <w:r>
              <w:t>50 × 50 × 2 mm</w:t>
            </w:r>
          </w:p>
        </w:tc>
      </w:tr>
      <w:tr w:rsidR="002D6720" w14:paraId="13D7D3AD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8ECB9" w14:textId="77777777" w:rsidR="002D6720" w:rsidRDefault="002D6720" w:rsidP="001E4E1D">
            <w:r>
              <w:t>Galinės sienos vidurinė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E600E" w14:textId="77777777" w:rsidR="002D6720" w:rsidRDefault="002D6720" w:rsidP="001E4E1D">
            <w:r>
              <w:t>40 × 40 × 2 mm</w:t>
            </w:r>
          </w:p>
        </w:tc>
      </w:tr>
      <w:tr w:rsidR="002D6720" w14:paraId="6C7FA441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05E7A" w14:textId="77777777" w:rsidR="002D6720" w:rsidRDefault="002D6720" w:rsidP="001E4E1D">
            <w:r>
              <w:t>Apatinio rėmo stačiakampiai vamzdžiai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544DE" w14:textId="77777777" w:rsidR="002D6720" w:rsidRDefault="002D6720" w:rsidP="001E4E1D">
            <w:r>
              <w:t>80 × 40 × 2 mm</w:t>
            </w:r>
          </w:p>
        </w:tc>
      </w:tr>
    </w:tbl>
    <w:p w14:paraId="77CD46DF" w14:textId="77777777" w:rsidR="002D6720" w:rsidRDefault="002D6720" w:rsidP="002D6720">
      <w:pPr>
        <w:spacing w:after="80"/>
      </w:pPr>
    </w:p>
    <w:p w14:paraId="1924E38F" w14:textId="58731893" w:rsidR="002D6720" w:rsidRDefault="002D6720" w:rsidP="002D6720">
      <w:pPr>
        <w:pStyle w:val="Antrat3"/>
      </w:pPr>
      <w:r>
        <w:t>3.</w:t>
      </w:r>
      <w:r w:rsidR="000B44A3">
        <w:t>6</w:t>
      </w:r>
      <w:r>
        <w:t>.2. Papildomi reikalavimai</w:t>
      </w:r>
    </w:p>
    <w:p w14:paraId="373A92E2" w14:textId="5D195EB5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 xml:space="preserve">Integruotas suoliukas per </w:t>
      </w:r>
      <w:r w:rsidR="000B44A3">
        <w:t>2</w:t>
      </w:r>
      <w:r>
        <w:t xml:space="preserve"> segmentus.</w:t>
      </w:r>
    </w:p>
    <w:p w14:paraId="5D21A8D7" w14:textId="79EF9227" w:rsidR="002D6720" w:rsidRDefault="002D6720" w:rsidP="002D6720">
      <w:pPr>
        <w:pStyle w:val="Antrat3"/>
      </w:pPr>
      <w:r>
        <w:t>3.</w:t>
      </w:r>
      <w:r w:rsidR="000B44A3">
        <w:t>6</w:t>
      </w:r>
      <w:r>
        <w:t>.3. Informacinis stendas</w:t>
      </w:r>
    </w:p>
    <w:p w14:paraId="6F57178B" w14:textId="77777777" w:rsidR="002D6720" w:rsidRDefault="002D6720" w:rsidP="002D6720">
      <w:pPr>
        <w:spacing w:after="120"/>
      </w:pPr>
      <w:r>
        <w:t>Informacinis stendas pagaminamas iš aliuminio konstrukcijos, dažytos milteliniu būdu. Parametrai:</w:t>
      </w:r>
    </w:p>
    <w:p w14:paraId="7B2F2EB9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lastRenderedPageBreak/>
        <w:t>Matomo vaizdo plotas (stiklas): 1 140 × 575 mm.</w:t>
      </w:r>
    </w:p>
    <w:p w14:paraId="5C205987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Bendras stendo dydis: 1 240 × 700 mm.</w:t>
      </w:r>
    </w:p>
    <w:p w14:paraId="601786A7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Storis: 25 mm.</w:t>
      </w:r>
    </w:p>
    <w:p w14:paraId="0195A31E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Durelės su saugiu grūdintu stiklu (ne plonesniu kaip 4 mm) ir guminių tarpinių.</w:t>
      </w:r>
    </w:p>
    <w:p w14:paraId="649F5F55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durelės užrakinamos raktu.</w:t>
      </w:r>
    </w:p>
    <w:p w14:paraId="51192AE1" w14:textId="77777777" w:rsidR="002D6720" w:rsidRDefault="002D6720" w:rsidP="002D6720">
      <w:pPr>
        <w:pStyle w:val="Sraopastraipa"/>
        <w:spacing w:after="80"/>
        <w:ind w:left="720"/>
      </w:pPr>
    </w:p>
    <w:p w14:paraId="4D8EC75D" w14:textId="46F63800" w:rsidR="002D6720" w:rsidRDefault="00CE2212" w:rsidP="002D6720">
      <w:pPr>
        <w:pStyle w:val="Sraopastraipa"/>
        <w:spacing w:after="80"/>
        <w:ind w:left="720"/>
        <w:jc w:val="center"/>
      </w:pPr>
      <w:r w:rsidRPr="005E3BCF">
        <w:rPr>
          <w:noProof/>
        </w:rPr>
        <w:drawing>
          <wp:inline distT="0" distB="0" distL="0" distR="0" wp14:anchorId="6ECF4013" wp14:editId="1FD9FE35">
            <wp:extent cx="2790825" cy="1397345"/>
            <wp:effectExtent l="0" t="0" r="0" b="0"/>
            <wp:docPr id="198782136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168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925" cy="140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1B84" w14:textId="6190269B" w:rsidR="002D6720" w:rsidRDefault="000B44A3" w:rsidP="002D6720">
      <w:pPr>
        <w:pStyle w:val="Sraopastraipa"/>
        <w:spacing w:after="80"/>
        <w:ind w:left="1080"/>
        <w:jc w:val="center"/>
      </w:pPr>
      <w:r>
        <w:rPr>
          <w:b/>
          <w:bCs/>
        </w:rPr>
        <w:t>8</w:t>
      </w:r>
      <w:r w:rsidR="002D6720" w:rsidRPr="007E4874">
        <w:rPr>
          <w:b/>
          <w:bCs/>
        </w:rPr>
        <w:t xml:space="preserve"> pav.</w:t>
      </w:r>
      <w:r w:rsidR="002D6720">
        <w:t xml:space="preserve"> </w:t>
      </w:r>
      <w:r w:rsidR="00CE2212">
        <w:t>2</w:t>
      </w:r>
      <w:r w:rsidR="002D6720">
        <w:t xml:space="preserve"> segmentų paviljonas su informaciniu stendu</w:t>
      </w:r>
    </w:p>
    <w:p w14:paraId="35C383E6" w14:textId="77777777" w:rsidR="002D6720" w:rsidRDefault="002D6720" w:rsidP="002D6720">
      <w:pPr>
        <w:pStyle w:val="Sraopastraipa"/>
        <w:spacing w:after="80"/>
        <w:ind w:left="1080"/>
        <w:jc w:val="center"/>
      </w:pPr>
      <w:r>
        <w:rPr>
          <w:noProof/>
        </w:rPr>
        <w:drawing>
          <wp:inline distT="0" distB="0" distL="0" distR="0" wp14:anchorId="763882EC" wp14:editId="71039C48">
            <wp:extent cx="2143125" cy="1794650"/>
            <wp:effectExtent l="0" t="0" r="0" b="0"/>
            <wp:docPr id="184889283" name="Picture 1" descr="Paveikslėlis, kuriame yra tekstas, Stačiakampis, linija, diagram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Paveikslėlis, kuriame yra tekstas, Stačiakampis, linija, diagram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0" cy="17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8F5C6F" wp14:editId="40D9E5EA">
            <wp:extent cx="2636333" cy="1752600"/>
            <wp:effectExtent l="0" t="0" r="0" b="0"/>
            <wp:docPr id="1029773732" name="Picture 1" descr="Paveikslėlis, kuriame yra eskizas, diagrama, Techninis brėžinys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Paveikslėlis, kuriame yra eskizas, diagrama, Techninis brėžinys, Paralel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67" cy="17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7EC97" w14:textId="3694AD1C" w:rsidR="002D6720" w:rsidRDefault="000B44A3" w:rsidP="002D6720">
      <w:pPr>
        <w:pStyle w:val="Sraopastraipa"/>
        <w:spacing w:after="80"/>
        <w:ind w:left="1080"/>
        <w:jc w:val="center"/>
      </w:pPr>
      <w:r>
        <w:rPr>
          <w:b/>
          <w:bCs/>
        </w:rPr>
        <w:t>9</w:t>
      </w:r>
      <w:r w:rsidR="002D6720" w:rsidRPr="007E4874">
        <w:rPr>
          <w:b/>
          <w:bCs/>
        </w:rPr>
        <w:t xml:space="preserve"> pav.</w:t>
      </w:r>
      <w:r w:rsidR="002D6720">
        <w:t xml:space="preserve"> Informacinis stendas</w:t>
      </w:r>
    </w:p>
    <w:p w14:paraId="4D2C351F" w14:textId="2867822E" w:rsidR="002D6720" w:rsidRDefault="002D6720" w:rsidP="002D6720">
      <w:pPr>
        <w:pStyle w:val="Antrat2"/>
      </w:pPr>
      <w:r>
        <w:t>3.</w:t>
      </w:r>
      <w:r w:rsidR="000B44A3">
        <w:t>7</w:t>
      </w:r>
      <w:r>
        <w:t xml:space="preserve">. </w:t>
      </w:r>
      <w:r w:rsidR="00CE2212">
        <w:t>2</w:t>
      </w:r>
      <w:r>
        <w:t xml:space="preserve"> segmentų paviljonas (siaurinta versija) </w:t>
      </w:r>
    </w:p>
    <w:p w14:paraId="33FEBF0E" w14:textId="3CC9270D" w:rsidR="002D6720" w:rsidRDefault="002D6720" w:rsidP="002D6720">
      <w:pPr>
        <w:pStyle w:val="Antrat3"/>
      </w:pPr>
      <w:r>
        <w:t>3.</w:t>
      </w:r>
      <w:r w:rsidR="000B2A47">
        <w:t>7</w:t>
      </w:r>
      <w:r>
        <w:t>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2D6720" w14:paraId="3F7CE945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438ED" w14:textId="77777777" w:rsidR="002D6720" w:rsidRDefault="002D6720" w:rsidP="001E4E1D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8C8D2" w14:textId="77777777" w:rsidR="002D6720" w:rsidRDefault="002D6720" w:rsidP="001E4E1D">
            <w:r>
              <w:rPr>
                <w:b/>
                <w:bCs/>
              </w:rPr>
              <w:t>Profilio matmenys</w:t>
            </w:r>
          </w:p>
        </w:tc>
      </w:tr>
      <w:tr w:rsidR="002D6720" w14:paraId="062868A0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DD2C2" w14:textId="77777777" w:rsidR="002D6720" w:rsidRDefault="002D6720" w:rsidP="001E4E1D">
            <w:r>
              <w:t>Pagrindinės metalinės (vertikalios) sijos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B3C62" w14:textId="77777777" w:rsidR="002D6720" w:rsidRDefault="002D6720" w:rsidP="001E4E1D">
            <w:r>
              <w:t>50 × 50 × 2 mm</w:t>
            </w:r>
          </w:p>
        </w:tc>
      </w:tr>
      <w:tr w:rsidR="002D6720" w14:paraId="7C2A62B6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2809D" w14:textId="77777777" w:rsidR="002D6720" w:rsidRDefault="002D6720" w:rsidP="001E4E1D">
            <w:r>
              <w:t>Galinės sienos vidurinė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CF39C" w14:textId="77777777" w:rsidR="002D6720" w:rsidRDefault="002D6720" w:rsidP="001E4E1D">
            <w:r>
              <w:t>40 × 40 × 2 mm</w:t>
            </w:r>
          </w:p>
        </w:tc>
      </w:tr>
      <w:tr w:rsidR="002D6720" w14:paraId="0FA737B2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9E56B" w14:textId="77777777" w:rsidR="002D6720" w:rsidRDefault="002D6720" w:rsidP="001E4E1D">
            <w:r>
              <w:t>Apatinio rėmo stačiakampiai vamzdžiai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2F2BE" w14:textId="77777777" w:rsidR="002D6720" w:rsidRDefault="002D6720" w:rsidP="001E4E1D">
            <w:r>
              <w:t>80 × 40 × 2 mm</w:t>
            </w:r>
          </w:p>
        </w:tc>
      </w:tr>
    </w:tbl>
    <w:p w14:paraId="1D107059" w14:textId="77777777" w:rsidR="002D6720" w:rsidRDefault="002D6720" w:rsidP="002D6720">
      <w:pPr>
        <w:spacing w:after="80"/>
      </w:pPr>
    </w:p>
    <w:p w14:paraId="1AB2C127" w14:textId="76E6DC96" w:rsidR="002D6720" w:rsidRDefault="002D6720" w:rsidP="002D6720">
      <w:pPr>
        <w:pStyle w:val="Antrat3"/>
      </w:pPr>
      <w:r>
        <w:t>3.</w:t>
      </w:r>
      <w:r w:rsidR="000B2A47">
        <w:t>7</w:t>
      </w:r>
      <w:r>
        <w:t>.2. Papildomi reikalavimai</w:t>
      </w:r>
    </w:p>
    <w:p w14:paraId="56A8BF32" w14:textId="31FDEFEA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 xml:space="preserve">Integruotas suoliukas per </w:t>
      </w:r>
      <w:r w:rsidR="00CE2212">
        <w:t>2</w:t>
      </w:r>
      <w:r>
        <w:t xml:space="preserve"> segmentus.</w:t>
      </w:r>
    </w:p>
    <w:p w14:paraId="7DFF3D69" w14:textId="77777777" w:rsidR="002D6720" w:rsidRDefault="002D6720" w:rsidP="002D6720">
      <w:pPr>
        <w:pStyle w:val="Sraopastraipa"/>
        <w:spacing w:after="80"/>
        <w:ind w:left="720"/>
      </w:pPr>
    </w:p>
    <w:p w14:paraId="43E3F037" w14:textId="2705BF5D" w:rsidR="002D6720" w:rsidRDefault="00D20B30" w:rsidP="002D6720">
      <w:pPr>
        <w:pStyle w:val="Sraopastraipa"/>
        <w:spacing w:after="80"/>
        <w:ind w:left="720"/>
        <w:jc w:val="center"/>
      </w:pPr>
      <w:r w:rsidRPr="00D20B30">
        <w:rPr>
          <w:noProof/>
        </w:rPr>
        <w:drawing>
          <wp:inline distT="0" distB="0" distL="0" distR="0" wp14:anchorId="22695E16" wp14:editId="6FE6DBA2">
            <wp:extent cx="1182429" cy="1495425"/>
            <wp:effectExtent l="0" t="0" r="0" b="0"/>
            <wp:docPr id="100058479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47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4516" cy="14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B30">
        <w:rPr>
          <w:noProof/>
        </w:rPr>
        <w:drawing>
          <wp:inline distT="0" distB="0" distL="0" distR="0" wp14:anchorId="228B1BD8" wp14:editId="23A263BC">
            <wp:extent cx="1724025" cy="1459243"/>
            <wp:effectExtent l="0" t="0" r="0" b="7620"/>
            <wp:docPr id="83595092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509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0381" cy="146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33D55" w14:textId="4CCFCB8F" w:rsidR="002D6720" w:rsidRDefault="000B2A47" w:rsidP="002D6720">
      <w:pPr>
        <w:pStyle w:val="Sraopastraipa"/>
        <w:spacing w:after="80"/>
        <w:ind w:left="1080"/>
        <w:jc w:val="center"/>
      </w:pPr>
      <w:r>
        <w:rPr>
          <w:b/>
          <w:bCs/>
        </w:rPr>
        <w:t>10</w:t>
      </w:r>
      <w:r w:rsidR="002D6720" w:rsidRPr="007E4874">
        <w:rPr>
          <w:b/>
          <w:bCs/>
        </w:rPr>
        <w:t xml:space="preserve"> pav.</w:t>
      </w:r>
      <w:r w:rsidR="002D6720">
        <w:t xml:space="preserve"> </w:t>
      </w:r>
      <w:r w:rsidR="00D20B30">
        <w:t>2</w:t>
      </w:r>
      <w:r w:rsidR="002D6720">
        <w:t xml:space="preserve"> segmentų paviljonas </w:t>
      </w:r>
    </w:p>
    <w:p w14:paraId="37D4A711" w14:textId="77777777" w:rsidR="002D6720" w:rsidRDefault="002D6720" w:rsidP="002D6720">
      <w:pPr>
        <w:pStyle w:val="Sraopastraipa"/>
        <w:spacing w:after="80"/>
        <w:ind w:left="1080"/>
        <w:jc w:val="center"/>
      </w:pPr>
    </w:p>
    <w:p w14:paraId="741A1210" w14:textId="27043862" w:rsidR="002D6720" w:rsidRDefault="002D6720" w:rsidP="002D6720">
      <w:pPr>
        <w:pStyle w:val="Antrat2"/>
      </w:pPr>
      <w:r>
        <w:lastRenderedPageBreak/>
        <w:t>3.</w:t>
      </w:r>
      <w:r w:rsidR="000B2A47">
        <w:t>8</w:t>
      </w:r>
      <w:r>
        <w:t xml:space="preserve">. </w:t>
      </w:r>
      <w:r w:rsidR="00D20B30">
        <w:t>2</w:t>
      </w:r>
      <w:r>
        <w:t xml:space="preserve"> segmentų paviljonas (siaurinta versija) su informaciniu stendu </w:t>
      </w:r>
    </w:p>
    <w:p w14:paraId="2733D651" w14:textId="10593208" w:rsidR="002D6720" w:rsidRDefault="002D6720" w:rsidP="002D6720">
      <w:pPr>
        <w:pStyle w:val="Antrat3"/>
      </w:pPr>
      <w:r>
        <w:t>3.</w:t>
      </w:r>
      <w:r w:rsidR="000B2A47">
        <w:t>8</w:t>
      </w:r>
      <w:r>
        <w:t>.1. Konstrukcijos profiliai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600"/>
      </w:tblGrid>
      <w:tr w:rsidR="002D6720" w14:paraId="45C09621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1A77D" w14:textId="77777777" w:rsidR="002D6720" w:rsidRDefault="002D6720" w:rsidP="001E4E1D">
            <w:r>
              <w:rPr>
                <w:b/>
                <w:bCs/>
              </w:rPr>
              <w:t>Elemento pavadinimas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E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31384" w14:textId="77777777" w:rsidR="002D6720" w:rsidRDefault="002D6720" w:rsidP="001E4E1D">
            <w:r>
              <w:rPr>
                <w:b/>
                <w:bCs/>
              </w:rPr>
              <w:t>Profilio matmenys</w:t>
            </w:r>
          </w:p>
        </w:tc>
      </w:tr>
      <w:tr w:rsidR="002D6720" w14:paraId="2C2F43A9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C4E67" w14:textId="77777777" w:rsidR="002D6720" w:rsidRDefault="002D6720" w:rsidP="001E4E1D">
            <w:r>
              <w:t>Pagrindinės metalinės (vertikalios) sijos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873CC" w14:textId="77777777" w:rsidR="002D6720" w:rsidRDefault="002D6720" w:rsidP="001E4E1D">
            <w:r>
              <w:t>50 × 50 × 2 mm</w:t>
            </w:r>
          </w:p>
        </w:tc>
      </w:tr>
      <w:tr w:rsidR="002D6720" w14:paraId="3136C358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36943" w14:textId="77777777" w:rsidR="002D6720" w:rsidRDefault="002D6720" w:rsidP="001E4E1D">
            <w:r>
              <w:t>Galinės sienos vidurinė sija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9F207" w14:textId="77777777" w:rsidR="002D6720" w:rsidRDefault="002D6720" w:rsidP="001E4E1D">
            <w:r>
              <w:t>40 × 40 × 2 mm</w:t>
            </w:r>
          </w:p>
        </w:tc>
      </w:tr>
      <w:tr w:rsidR="002D6720" w14:paraId="39F35A3C" w14:textId="77777777" w:rsidTr="001E4E1D"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0E7C7" w14:textId="77777777" w:rsidR="002D6720" w:rsidRDefault="002D6720" w:rsidP="001E4E1D">
            <w:r>
              <w:t>Apatinio rėmo stačiakampiai vamzdžiai</w:t>
            </w:r>
          </w:p>
        </w:tc>
        <w:tc>
          <w:tcPr>
            <w:tcW w:w="4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9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88AD8" w14:textId="77777777" w:rsidR="002D6720" w:rsidRDefault="002D6720" w:rsidP="001E4E1D">
            <w:r>
              <w:t>80 × 40 × 2 mm</w:t>
            </w:r>
          </w:p>
        </w:tc>
      </w:tr>
    </w:tbl>
    <w:p w14:paraId="47D97A80" w14:textId="77777777" w:rsidR="002D6720" w:rsidRDefault="002D6720" w:rsidP="002D6720">
      <w:pPr>
        <w:spacing w:after="80"/>
      </w:pPr>
    </w:p>
    <w:p w14:paraId="7D3D5E02" w14:textId="7C66BAF8" w:rsidR="002D6720" w:rsidRDefault="002D6720" w:rsidP="002D6720">
      <w:pPr>
        <w:pStyle w:val="Antrat3"/>
      </w:pPr>
      <w:r>
        <w:t>3.</w:t>
      </w:r>
      <w:r w:rsidR="000B2A47">
        <w:t>8</w:t>
      </w:r>
      <w:r>
        <w:t>.2. Papildomi reikalavimai</w:t>
      </w:r>
    </w:p>
    <w:p w14:paraId="364C66F1" w14:textId="00820631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 xml:space="preserve">Integruotas suoliukas per </w:t>
      </w:r>
      <w:r w:rsidR="00D20B30">
        <w:t>2</w:t>
      </w:r>
      <w:r>
        <w:t xml:space="preserve"> segmentus.</w:t>
      </w:r>
    </w:p>
    <w:p w14:paraId="2C15FAE7" w14:textId="38C99E75" w:rsidR="002D6720" w:rsidRDefault="002D6720" w:rsidP="002D6720">
      <w:pPr>
        <w:pStyle w:val="Antrat3"/>
      </w:pPr>
      <w:r>
        <w:t>3.</w:t>
      </w:r>
      <w:r w:rsidR="000B2A47">
        <w:t>8</w:t>
      </w:r>
      <w:r>
        <w:t>.3. Informacinis stendas</w:t>
      </w:r>
    </w:p>
    <w:p w14:paraId="6247311B" w14:textId="77777777" w:rsidR="002D6720" w:rsidRDefault="002D6720" w:rsidP="002D6720">
      <w:pPr>
        <w:spacing w:after="120"/>
      </w:pPr>
      <w:r>
        <w:t>Informacinis stendas pagaminamas iš aliuminio konstrukcijos, dažytos milteliniu būdu. Parametrai:</w:t>
      </w:r>
    </w:p>
    <w:p w14:paraId="6033B3B2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Matomo vaizdo plotas (stiklas): 1 140 × 575 mm.</w:t>
      </w:r>
    </w:p>
    <w:p w14:paraId="3A819A2B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Bendras stendo dydis: 1 240 × 700 mm.</w:t>
      </w:r>
    </w:p>
    <w:p w14:paraId="190429AF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Storis: 25 mm.</w:t>
      </w:r>
    </w:p>
    <w:p w14:paraId="4FBFCBAE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Durelės su saugiu grūdintu stiklu (ne plonesniu kaip 4 mm) ir guminių tarpinių.</w:t>
      </w:r>
    </w:p>
    <w:p w14:paraId="0BF5B964" w14:textId="77777777" w:rsidR="002D6720" w:rsidRDefault="002D6720" w:rsidP="002D6720">
      <w:pPr>
        <w:pStyle w:val="Sraopastraipa"/>
        <w:numPr>
          <w:ilvl w:val="0"/>
          <w:numId w:val="4"/>
        </w:numPr>
        <w:spacing w:after="80"/>
      </w:pPr>
      <w:r>
        <w:t>durelės užrakinamos raktu.</w:t>
      </w:r>
    </w:p>
    <w:p w14:paraId="6CD5E95F" w14:textId="77777777" w:rsidR="002D6720" w:rsidRDefault="002D6720" w:rsidP="002D6720">
      <w:pPr>
        <w:pStyle w:val="Sraopastraipa"/>
        <w:spacing w:after="80"/>
        <w:ind w:left="720"/>
      </w:pPr>
    </w:p>
    <w:p w14:paraId="5ACC2FC9" w14:textId="77777777" w:rsidR="00D20B30" w:rsidRDefault="00D20B30" w:rsidP="00D20B30">
      <w:pPr>
        <w:pStyle w:val="Sraopastraipa"/>
        <w:spacing w:after="80"/>
        <w:ind w:left="720"/>
        <w:jc w:val="center"/>
      </w:pPr>
      <w:r w:rsidRPr="00D20B30">
        <w:rPr>
          <w:noProof/>
        </w:rPr>
        <w:drawing>
          <wp:inline distT="0" distB="0" distL="0" distR="0" wp14:anchorId="665228B4" wp14:editId="78F076CD">
            <wp:extent cx="1182429" cy="1495425"/>
            <wp:effectExtent l="0" t="0" r="0" b="0"/>
            <wp:docPr id="3431097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479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4516" cy="14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B30">
        <w:rPr>
          <w:noProof/>
        </w:rPr>
        <w:drawing>
          <wp:inline distT="0" distB="0" distL="0" distR="0" wp14:anchorId="3C0A8884" wp14:editId="7B23F51C">
            <wp:extent cx="1724025" cy="1459243"/>
            <wp:effectExtent l="0" t="0" r="0" b="7620"/>
            <wp:docPr id="37461723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509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0381" cy="146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A8406" w14:textId="398B96A3" w:rsidR="002D6720" w:rsidRDefault="000B2A47" w:rsidP="002D6720">
      <w:pPr>
        <w:pStyle w:val="Sraopastraipa"/>
        <w:spacing w:after="80"/>
        <w:ind w:left="1080"/>
        <w:jc w:val="center"/>
      </w:pPr>
      <w:r>
        <w:rPr>
          <w:b/>
          <w:bCs/>
        </w:rPr>
        <w:t>11</w:t>
      </w:r>
      <w:r w:rsidR="002D6720" w:rsidRPr="007E4874">
        <w:rPr>
          <w:b/>
          <w:bCs/>
        </w:rPr>
        <w:t xml:space="preserve"> pav.</w:t>
      </w:r>
      <w:r w:rsidR="002D6720">
        <w:t xml:space="preserve"> </w:t>
      </w:r>
      <w:r w:rsidR="00D20B30">
        <w:t>2</w:t>
      </w:r>
      <w:r w:rsidR="002D6720">
        <w:t xml:space="preserve"> segmentų paviljonas su informaciniu stendu</w:t>
      </w:r>
    </w:p>
    <w:p w14:paraId="18179FDE" w14:textId="77777777" w:rsidR="002D6720" w:rsidRDefault="002D6720" w:rsidP="002D6720">
      <w:pPr>
        <w:pStyle w:val="Sraopastraipa"/>
        <w:spacing w:after="80"/>
        <w:ind w:left="1080"/>
        <w:jc w:val="center"/>
      </w:pPr>
      <w:r>
        <w:rPr>
          <w:noProof/>
        </w:rPr>
        <w:drawing>
          <wp:inline distT="0" distB="0" distL="0" distR="0" wp14:anchorId="79462D64" wp14:editId="14484BA5">
            <wp:extent cx="2143125" cy="1794650"/>
            <wp:effectExtent l="0" t="0" r="0" b="0"/>
            <wp:docPr id="903545064" name="Picture 1" descr="Paveikslėlis, kuriame yra tekstas, Stačiakampis, linija, diagram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Paveikslėlis, kuriame yra tekstas, Stačiakampis, linija, diagram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0" cy="17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8AA53A" wp14:editId="45F162F5">
            <wp:extent cx="2636333" cy="1752600"/>
            <wp:effectExtent l="0" t="0" r="0" b="0"/>
            <wp:docPr id="1617191654" name="Picture 1" descr="Paveikslėlis, kuriame yra eskizas, diagrama, Techninis brėžinys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Paveikslėlis, kuriame yra eskizas, diagrama, Techninis brėžinys, Paralelė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67" cy="17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CB847" w14:textId="77777777" w:rsidR="002D6720" w:rsidRDefault="002D6720" w:rsidP="002D6720">
      <w:pPr>
        <w:pStyle w:val="Sraopastraipa"/>
        <w:spacing w:after="80"/>
        <w:ind w:left="1080"/>
        <w:jc w:val="center"/>
      </w:pPr>
      <w:r>
        <w:rPr>
          <w:b/>
          <w:bCs/>
        </w:rPr>
        <w:t>3</w:t>
      </w:r>
      <w:r w:rsidRPr="007E4874">
        <w:rPr>
          <w:b/>
          <w:bCs/>
        </w:rPr>
        <w:t xml:space="preserve"> pav.</w:t>
      </w:r>
      <w:r>
        <w:t xml:space="preserve"> Informacinis stendas</w:t>
      </w:r>
    </w:p>
    <w:p w14:paraId="6E4EB187" w14:textId="77777777" w:rsidR="002D6720" w:rsidRDefault="002D6720">
      <w:pPr>
        <w:spacing w:after="80"/>
      </w:pPr>
    </w:p>
    <w:p w14:paraId="20BEA838" w14:textId="09A06380" w:rsidR="00812E91" w:rsidRDefault="00A96E71">
      <w:pPr>
        <w:pStyle w:val="Antrat1"/>
        <w:pBdr>
          <w:bottom w:val="single" w:sz="6" w:space="1" w:color="2E5090"/>
        </w:pBdr>
      </w:pPr>
      <w:r>
        <w:t>IV. PAPILDOMI REIKALAVIMAI</w:t>
      </w:r>
    </w:p>
    <w:p w14:paraId="4D481F72" w14:textId="77777777" w:rsidR="00812E91" w:rsidRDefault="00AE20B3" w:rsidP="000B2A47">
      <w:pPr>
        <w:pStyle w:val="Sraopastraipa"/>
        <w:numPr>
          <w:ilvl w:val="0"/>
          <w:numId w:val="7"/>
        </w:numPr>
        <w:spacing w:after="100"/>
      </w:pPr>
      <w:r>
        <w:t>Visos pateikiamos Prekės turi būti naujos ir nenaudotos. Draudžiama siūlyti naudotas arba naudotas ir atnaujintas Prekes.</w:t>
      </w:r>
    </w:p>
    <w:p w14:paraId="62EB2D9B" w14:textId="032DE8FC" w:rsidR="00812E91" w:rsidRDefault="00AE20B3" w:rsidP="000B2A47">
      <w:pPr>
        <w:pStyle w:val="Sraopastraipa"/>
        <w:numPr>
          <w:ilvl w:val="0"/>
          <w:numId w:val="7"/>
        </w:numPr>
        <w:spacing w:after="100"/>
      </w:pPr>
      <w:r>
        <w:t xml:space="preserve">Tiekėjas turi pateikti atitikties deklaracijas bei techninius dokumentus, </w:t>
      </w:r>
      <w:r w:rsidR="00EF1E2A">
        <w:t>pagrindžiančius</w:t>
      </w:r>
      <w:r>
        <w:t xml:space="preserve"> nurodytų </w:t>
      </w:r>
      <w:r w:rsidR="00EF1E2A">
        <w:t>standartų</w:t>
      </w:r>
      <w:r>
        <w:t xml:space="preserve"> laikymąsi.</w:t>
      </w:r>
    </w:p>
    <w:p w14:paraId="7341814D" w14:textId="2627FF98" w:rsidR="00812E91" w:rsidRDefault="00AE20B3" w:rsidP="000B2A47">
      <w:pPr>
        <w:pStyle w:val="Sraopastraipa"/>
        <w:numPr>
          <w:ilvl w:val="0"/>
          <w:numId w:val="7"/>
        </w:numPr>
        <w:spacing w:after="100"/>
      </w:pPr>
      <w:r>
        <w:t xml:space="preserve">Šioje specifikacijoje nurodyti standartai ir norminiai dokumentai taikomi galiojančiomis redakcijomis arba jų </w:t>
      </w:r>
      <w:r w:rsidR="00EF1E2A">
        <w:t>lygiaverčiais</w:t>
      </w:r>
      <w:r>
        <w:t xml:space="preserve"> pakaitalais.</w:t>
      </w:r>
    </w:p>
    <w:p w14:paraId="46C72DDF" w14:textId="21F2753E" w:rsidR="00CD2A61" w:rsidRPr="002E3ABE" w:rsidRDefault="00CD2A61" w:rsidP="000B2A47">
      <w:pPr>
        <w:pStyle w:val="Sraopastraipa"/>
        <w:numPr>
          <w:ilvl w:val="0"/>
          <w:numId w:val="7"/>
        </w:numPr>
        <w:spacing w:after="100"/>
        <w:rPr>
          <w:b/>
          <w:bCs/>
          <w:u w:val="single"/>
        </w:rPr>
      </w:pPr>
      <w:r w:rsidRPr="002E3ABE">
        <w:rPr>
          <w:b/>
          <w:bCs/>
          <w:u w:val="single"/>
        </w:rPr>
        <w:lastRenderedPageBreak/>
        <w:t xml:space="preserve">Paviljonų matmenys turi atitikti šios specifikacijos reikalavimus, kadangi </w:t>
      </w:r>
      <w:r w:rsidR="0071731B" w:rsidRPr="002E3ABE">
        <w:rPr>
          <w:b/>
          <w:bCs/>
          <w:u w:val="single"/>
        </w:rPr>
        <w:t>nupirktos prekės turi būti sumontuotos ant jau įrengtų pamatų.</w:t>
      </w:r>
    </w:p>
    <w:p w14:paraId="2F1F9260" w14:textId="77777777" w:rsidR="00812E91" w:rsidRDefault="00AE20B3">
      <w:pPr>
        <w:pBdr>
          <w:top w:val="single" w:sz="4" w:space="1" w:color="CCCCCC"/>
        </w:pBdr>
        <w:spacing w:before="480"/>
      </w:pPr>
      <w:r>
        <w:rPr>
          <w:i/>
          <w:iCs/>
          <w:color w:val="888888"/>
          <w:sz w:val="18"/>
          <w:szCs w:val="18"/>
        </w:rPr>
        <w:t>Taikomi standartai: EN 1090-2, EN 1090-3, EN ISO 5817, EN ISO 3834-4, EN ISO 13920, EN ISO 1461, EN ISO 12944, QUALICOAT Nr. P-1237.</w:t>
      </w:r>
    </w:p>
    <w:sectPr w:rsidR="00812E91" w:rsidSect="00691D16">
      <w:pgSz w:w="11906" w:h="16838"/>
      <w:pgMar w:top="720" w:right="720" w:bottom="720" w:left="720" w:header="708" w:footer="708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A4C"/>
    <w:multiLevelType w:val="hybridMultilevel"/>
    <w:tmpl w:val="C60690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DC64C9"/>
    <w:multiLevelType w:val="hybridMultilevel"/>
    <w:tmpl w:val="8B0A74B0"/>
    <w:lvl w:ilvl="0" w:tplc="FD101CFE">
      <w:start w:val="1"/>
      <w:numFmt w:val="bullet"/>
      <w:lvlText w:val="–"/>
      <w:lvlJc w:val="left"/>
      <w:pPr>
        <w:ind w:left="720" w:hanging="360"/>
      </w:pPr>
    </w:lvl>
    <w:lvl w:ilvl="1" w:tplc="B5B8FCE8">
      <w:numFmt w:val="decimal"/>
      <w:lvlText w:val=""/>
      <w:lvlJc w:val="left"/>
    </w:lvl>
    <w:lvl w:ilvl="2" w:tplc="F56490FC">
      <w:numFmt w:val="decimal"/>
      <w:lvlText w:val=""/>
      <w:lvlJc w:val="left"/>
    </w:lvl>
    <w:lvl w:ilvl="3" w:tplc="9D5AF070">
      <w:numFmt w:val="decimal"/>
      <w:lvlText w:val=""/>
      <w:lvlJc w:val="left"/>
    </w:lvl>
    <w:lvl w:ilvl="4" w:tplc="977C0FBA">
      <w:numFmt w:val="decimal"/>
      <w:lvlText w:val=""/>
      <w:lvlJc w:val="left"/>
    </w:lvl>
    <w:lvl w:ilvl="5" w:tplc="96163696">
      <w:numFmt w:val="decimal"/>
      <w:lvlText w:val=""/>
      <w:lvlJc w:val="left"/>
    </w:lvl>
    <w:lvl w:ilvl="6" w:tplc="999EE0A8">
      <w:numFmt w:val="decimal"/>
      <w:lvlText w:val=""/>
      <w:lvlJc w:val="left"/>
    </w:lvl>
    <w:lvl w:ilvl="7" w:tplc="2F7021AA">
      <w:numFmt w:val="decimal"/>
      <w:lvlText w:val=""/>
      <w:lvlJc w:val="left"/>
    </w:lvl>
    <w:lvl w:ilvl="8" w:tplc="CC2C4510">
      <w:numFmt w:val="decimal"/>
      <w:lvlText w:val=""/>
      <w:lvlJc w:val="left"/>
    </w:lvl>
  </w:abstractNum>
  <w:abstractNum w:abstractNumId="2" w15:restartNumberingAfterBreak="0">
    <w:nsid w:val="08734A09"/>
    <w:multiLevelType w:val="hybridMultilevel"/>
    <w:tmpl w:val="04E647C6"/>
    <w:lvl w:ilvl="0" w:tplc="D81647D0">
      <w:start w:val="1"/>
      <w:numFmt w:val="bullet"/>
      <w:lvlText w:val="●"/>
      <w:lvlJc w:val="left"/>
      <w:pPr>
        <w:ind w:left="720" w:hanging="360"/>
      </w:pPr>
    </w:lvl>
    <w:lvl w:ilvl="1" w:tplc="8284A002">
      <w:start w:val="1"/>
      <w:numFmt w:val="bullet"/>
      <w:lvlText w:val="○"/>
      <w:lvlJc w:val="left"/>
      <w:pPr>
        <w:ind w:left="1440" w:hanging="360"/>
      </w:pPr>
    </w:lvl>
    <w:lvl w:ilvl="2" w:tplc="0776B380">
      <w:start w:val="1"/>
      <w:numFmt w:val="bullet"/>
      <w:lvlText w:val="■"/>
      <w:lvlJc w:val="left"/>
      <w:pPr>
        <w:ind w:left="2160" w:hanging="360"/>
      </w:pPr>
    </w:lvl>
    <w:lvl w:ilvl="3" w:tplc="CF2C608C">
      <w:start w:val="1"/>
      <w:numFmt w:val="bullet"/>
      <w:lvlText w:val="●"/>
      <w:lvlJc w:val="left"/>
      <w:pPr>
        <w:ind w:left="2880" w:hanging="360"/>
      </w:pPr>
    </w:lvl>
    <w:lvl w:ilvl="4" w:tplc="69927A1A">
      <w:start w:val="1"/>
      <w:numFmt w:val="bullet"/>
      <w:lvlText w:val="○"/>
      <w:lvlJc w:val="left"/>
      <w:pPr>
        <w:ind w:left="3600" w:hanging="360"/>
      </w:pPr>
    </w:lvl>
    <w:lvl w:ilvl="5" w:tplc="CBE82C2C">
      <w:start w:val="1"/>
      <w:numFmt w:val="bullet"/>
      <w:lvlText w:val="■"/>
      <w:lvlJc w:val="left"/>
      <w:pPr>
        <w:ind w:left="4320" w:hanging="360"/>
      </w:pPr>
    </w:lvl>
    <w:lvl w:ilvl="6" w:tplc="ED4E6A8E">
      <w:start w:val="1"/>
      <w:numFmt w:val="bullet"/>
      <w:lvlText w:val="●"/>
      <w:lvlJc w:val="left"/>
      <w:pPr>
        <w:ind w:left="5040" w:hanging="360"/>
      </w:pPr>
    </w:lvl>
    <w:lvl w:ilvl="7" w:tplc="5928CB18">
      <w:start w:val="1"/>
      <w:numFmt w:val="bullet"/>
      <w:lvlText w:val="●"/>
      <w:lvlJc w:val="left"/>
      <w:pPr>
        <w:ind w:left="5760" w:hanging="360"/>
      </w:pPr>
    </w:lvl>
    <w:lvl w:ilvl="8" w:tplc="041AD95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0E1909E2"/>
    <w:multiLevelType w:val="hybridMultilevel"/>
    <w:tmpl w:val="89E44FD2"/>
    <w:lvl w:ilvl="0" w:tplc="9DF6798C">
      <w:start w:val="1"/>
      <w:numFmt w:val="decimal"/>
      <w:lvlText w:val="%1."/>
      <w:lvlJc w:val="left"/>
      <w:pPr>
        <w:ind w:left="720" w:hanging="360"/>
      </w:pPr>
    </w:lvl>
    <w:lvl w:ilvl="1" w:tplc="86063908">
      <w:numFmt w:val="decimal"/>
      <w:lvlText w:val=""/>
      <w:lvlJc w:val="left"/>
    </w:lvl>
    <w:lvl w:ilvl="2" w:tplc="3D507E9C">
      <w:numFmt w:val="decimal"/>
      <w:lvlText w:val=""/>
      <w:lvlJc w:val="left"/>
    </w:lvl>
    <w:lvl w:ilvl="3" w:tplc="8E9EA5DA">
      <w:numFmt w:val="decimal"/>
      <w:lvlText w:val=""/>
      <w:lvlJc w:val="left"/>
    </w:lvl>
    <w:lvl w:ilvl="4" w:tplc="3CEED20C">
      <w:numFmt w:val="decimal"/>
      <w:lvlText w:val=""/>
      <w:lvlJc w:val="left"/>
    </w:lvl>
    <w:lvl w:ilvl="5" w:tplc="9BD24A44">
      <w:numFmt w:val="decimal"/>
      <w:lvlText w:val=""/>
      <w:lvlJc w:val="left"/>
    </w:lvl>
    <w:lvl w:ilvl="6" w:tplc="6382CC3E">
      <w:numFmt w:val="decimal"/>
      <w:lvlText w:val=""/>
      <w:lvlJc w:val="left"/>
    </w:lvl>
    <w:lvl w:ilvl="7" w:tplc="FAD2D444">
      <w:numFmt w:val="decimal"/>
      <w:lvlText w:val=""/>
      <w:lvlJc w:val="left"/>
    </w:lvl>
    <w:lvl w:ilvl="8" w:tplc="B978CB04">
      <w:numFmt w:val="decimal"/>
      <w:lvlText w:val=""/>
      <w:lvlJc w:val="left"/>
    </w:lvl>
  </w:abstractNum>
  <w:abstractNum w:abstractNumId="4" w15:restartNumberingAfterBreak="0">
    <w:nsid w:val="2F6568D0"/>
    <w:multiLevelType w:val="hybridMultilevel"/>
    <w:tmpl w:val="2084D5BE"/>
    <w:lvl w:ilvl="0" w:tplc="DCAA0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B34755"/>
    <w:multiLevelType w:val="hybridMultilevel"/>
    <w:tmpl w:val="81A4197E"/>
    <w:lvl w:ilvl="0" w:tplc="63A4FC68">
      <w:start w:val="1"/>
      <w:numFmt w:val="bullet"/>
      <w:lvlText w:val="·"/>
      <w:lvlJc w:val="left"/>
      <w:pPr>
        <w:ind w:left="1080" w:hanging="360"/>
      </w:pPr>
    </w:lvl>
    <w:lvl w:ilvl="1" w:tplc="E15AEF3A">
      <w:numFmt w:val="decimal"/>
      <w:lvlText w:val=""/>
      <w:lvlJc w:val="left"/>
    </w:lvl>
    <w:lvl w:ilvl="2" w:tplc="37704D12">
      <w:numFmt w:val="decimal"/>
      <w:lvlText w:val=""/>
      <w:lvlJc w:val="left"/>
    </w:lvl>
    <w:lvl w:ilvl="3" w:tplc="120812C8">
      <w:numFmt w:val="decimal"/>
      <w:lvlText w:val=""/>
      <w:lvlJc w:val="left"/>
    </w:lvl>
    <w:lvl w:ilvl="4" w:tplc="EF12301A">
      <w:numFmt w:val="decimal"/>
      <w:lvlText w:val=""/>
      <w:lvlJc w:val="left"/>
    </w:lvl>
    <w:lvl w:ilvl="5" w:tplc="9E9C5E5C">
      <w:numFmt w:val="decimal"/>
      <w:lvlText w:val=""/>
      <w:lvlJc w:val="left"/>
    </w:lvl>
    <w:lvl w:ilvl="6" w:tplc="716495A0">
      <w:numFmt w:val="decimal"/>
      <w:lvlText w:val=""/>
      <w:lvlJc w:val="left"/>
    </w:lvl>
    <w:lvl w:ilvl="7" w:tplc="B3AC4618">
      <w:numFmt w:val="decimal"/>
      <w:lvlText w:val=""/>
      <w:lvlJc w:val="left"/>
    </w:lvl>
    <w:lvl w:ilvl="8" w:tplc="57A6E9E0">
      <w:numFmt w:val="decimal"/>
      <w:lvlText w:val=""/>
      <w:lvlJc w:val="left"/>
    </w:lvl>
  </w:abstractNum>
  <w:num w:numId="1" w16cid:durableId="1562911215">
    <w:abstractNumId w:val="2"/>
    <w:lvlOverride w:ilvl="0">
      <w:startOverride w:val="1"/>
    </w:lvlOverride>
  </w:num>
  <w:num w:numId="2" w16cid:durableId="1059129779">
    <w:abstractNumId w:val="3"/>
    <w:lvlOverride w:ilvl="0">
      <w:startOverride w:val="1"/>
    </w:lvlOverride>
  </w:num>
  <w:num w:numId="3" w16cid:durableId="2027947786">
    <w:abstractNumId w:val="5"/>
    <w:lvlOverride w:ilvl="0">
      <w:startOverride w:val="1"/>
    </w:lvlOverride>
  </w:num>
  <w:num w:numId="4" w16cid:durableId="866601155">
    <w:abstractNumId w:val="1"/>
    <w:lvlOverride w:ilvl="0">
      <w:startOverride w:val="1"/>
    </w:lvlOverride>
  </w:num>
  <w:num w:numId="5" w16cid:durableId="1010789102">
    <w:abstractNumId w:val="4"/>
  </w:num>
  <w:num w:numId="6" w16cid:durableId="991831823">
    <w:abstractNumId w:val="3"/>
  </w:num>
  <w:num w:numId="7" w16cid:durableId="184963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91"/>
    <w:rsid w:val="000B2A47"/>
    <w:rsid w:val="000B44A3"/>
    <w:rsid w:val="000B6EE2"/>
    <w:rsid w:val="000E22B0"/>
    <w:rsid w:val="00126625"/>
    <w:rsid w:val="001872BF"/>
    <w:rsid w:val="001A6A49"/>
    <w:rsid w:val="00227023"/>
    <w:rsid w:val="0026705F"/>
    <w:rsid w:val="002D6720"/>
    <w:rsid w:val="002E3ABE"/>
    <w:rsid w:val="003341C2"/>
    <w:rsid w:val="00387E9F"/>
    <w:rsid w:val="004418F1"/>
    <w:rsid w:val="0049484D"/>
    <w:rsid w:val="004F3AF6"/>
    <w:rsid w:val="0057399A"/>
    <w:rsid w:val="00590B81"/>
    <w:rsid w:val="005965A8"/>
    <w:rsid w:val="005975D4"/>
    <w:rsid w:val="005E3BCF"/>
    <w:rsid w:val="00607C82"/>
    <w:rsid w:val="006247BC"/>
    <w:rsid w:val="006822C8"/>
    <w:rsid w:val="00691D16"/>
    <w:rsid w:val="00694168"/>
    <w:rsid w:val="006F7118"/>
    <w:rsid w:val="006F7747"/>
    <w:rsid w:val="0071731B"/>
    <w:rsid w:val="0079696A"/>
    <w:rsid w:val="007D179C"/>
    <w:rsid w:val="007E4874"/>
    <w:rsid w:val="00812E91"/>
    <w:rsid w:val="008243C4"/>
    <w:rsid w:val="0088504C"/>
    <w:rsid w:val="008A5C7C"/>
    <w:rsid w:val="00965A23"/>
    <w:rsid w:val="00966625"/>
    <w:rsid w:val="00A15F6A"/>
    <w:rsid w:val="00A61173"/>
    <w:rsid w:val="00A96E71"/>
    <w:rsid w:val="00AD752F"/>
    <w:rsid w:val="00BB641D"/>
    <w:rsid w:val="00C3506D"/>
    <w:rsid w:val="00CD2A61"/>
    <w:rsid w:val="00CD56CE"/>
    <w:rsid w:val="00CE2212"/>
    <w:rsid w:val="00D20B30"/>
    <w:rsid w:val="00DC4BC7"/>
    <w:rsid w:val="00DF3BC2"/>
    <w:rsid w:val="00E22718"/>
    <w:rsid w:val="00EA3FD6"/>
    <w:rsid w:val="00EB08EA"/>
    <w:rsid w:val="00EB6733"/>
    <w:rsid w:val="00ED2025"/>
    <w:rsid w:val="00EF1E2A"/>
    <w:rsid w:val="00F54AC2"/>
    <w:rsid w:val="00FE4F4C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51DF"/>
  <w15:docId w15:val="{D01C2DD2-1FDE-429C-88E2-0886620A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5C7C"/>
  </w:style>
  <w:style w:type="paragraph" w:styleId="Antrat1">
    <w:name w:val="heading 1"/>
    <w:uiPriority w:val="9"/>
    <w:qFormat/>
    <w:pPr>
      <w:spacing w:before="360" w:after="180"/>
      <w:outlineLvl w:val="0"/>
    </w:pPr>
    <w:rPr>
      <w:b/>
      <w:bCs/>
      <w:color w:val="1F3864"/>
      <w:sz w:val="28"/>
      <w:szCs w:val="28"/>
    </w:rPr>
  </w:style>
  <w:style w:type="paragraph" w:styleId="Antrat2">
    <w:name w:val="heading 2"/>
    <w:link w:val="Antrat2Diagrama"/>
    <w:uiPriority w:val="9"/>
    <w:unhideWhenUsed/>
    <w:qFormat/>
    <w:pPr>
      <w:spacing w:before="280" w:after="120"/>
      <w:outlineLvl w:val="1"/>
    </w:pPr>
    <w:rPr>
      <w:b/>
      <w:bCs/>
      <w:color w:val="2E5090"/>
      <w:sz w:val="24"/>
      <w:szCs w:val="24"/>
    </w:rPr>
  </w:style>
  <w:style w:type="paragraph" w:styleId="Antrat3">
    <w:name w:val="heading 3"/>
    <w:link w:val="Antrat3Diagrama"/>
    <w:uiPriority w:val="9"/>
    <w:unhideWhenUsed/>
    <w:qFormat/>
    <w:pPr>
      <w:spacing w:before="200" w:after="100"/>
      <w:outlineLvl w:val="2"/>
    </w:pPr>
    <w:rPr>
      <w:b/>
      <w:bCs/>
      <w:color w:val="1F5C8B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character" w:styleId="Dokumentoinaosnumeris">
    <w:name w:val="endnote reference"/>
    <w:uiPriority w:val="99"/>
    <w:semiHidden/>
    <w:unhideWhenUsed/>
    <w:rPr>
      <w:vertAlign w:val="superscript"/>
    </w:rPr>
  </w:style>
  <w:style w:type="paragraph" w:styleId="Dokumentoinaostekstas">
    <w:name w:val="endnote text"/>
    <w:link w:val="DokumentoinaostekstasDiagrama"/>
    <w:uiPriority w:val="99"/>
    <w:semiHidden/>
    <w:unhideWhenUsed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unhideWhenUsed/>
    <w:rPr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F3BC2"/>
    <w:rPr>
      <w:b/>
      <w:bCs/>
      <w:color w:val="2E509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F3BC2"/>
    <w:rPr>
      <w:b/>
      <w:bCs/>
      <w:color w:val="1F5C8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5337</Words>
  <Characters>3043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39</vt:i4>
      </vt:variant>
    </vt:vector>
  </HeadingPairs>
  <TitlesOfParts>
    <vt:vector size="40" baseType="lpstr">
      <vt:lpstr/>
      <vt:lpstr>I. BENDROSIOS NUOSTATOS</vt:lpstr>
      <vt:lpstr>II. BENDRIEJI TECHNINIAI REIKALAVIMAI</vt:lpstr>
      <vt:lpstr>    2.1. Medžiagos ir antikorozinė apsauga</vt:lpstr>
      <vt:lpstr>    2.2. Konstrukcijų klasifikacija ir gamyba</vt:lpstr>
      <vt:lpstr>    2.3. Suvirinimo kokybė</vt:lpstr>
      <vt:lpstr>    2.4. Gamybos tolerancijos</vt:lpstr>
      <vt:lpstr>    2.5. Paviršiaus apdaila – plienas</vt:lpstr>
      <vt:lpstr>    2.6. Stogo užpildas ir sienos</vt:lpstr>
      <vt:lpstr>    2.7. Suoliukas</vt:lpstr>
      <vt:lpstr>III. PAVILJONŲ TIPŲ TECHNINIAI REIKALAVIMAI</vt:lpstr>
      <vt:lpstr>    3.1. 3 segmentų paviljonas </vt:lpstr>
      <vt:lpstr>        3.1.1. Konstrukcijos profiliai</vt:lpstr>
      <vt:lpstr>        3.1.2. Papildomi reikalavimai</vt:lpstr>
      <vt:lpstr>    3.2. 3 segmentų paviljonas su informaciniu stendu </vt:lpstr>
      <vt:lpstr>        3.2.1. Konstrukcijos profiliai</vt:lpstr>
      <vt:lpstr>        3.2.2. Papildomi reikalavimai</vt:lpstr>
      <vt:lpstr>        3.2.3. Informacinis stendas</vt:lpstr>
      <vt:lpstr>    3.3. 3 segmentų paviljonas (siaurinta versija) </vt:lpstr>
      <vt:lpstr>        3.3.1. Konstrukcijos profiliai</vt:lpstr>
      <vt:lpstr>        3.3.2. Papildomi reikalavimai</vt:lpstr>
      <vt:lpstr>    3.4. 3 segmentų paviljonas (siaurinta versija) su informaciniu stendu </vt:lpstr>
      <vt:lpstr>        3.4.1. Konstrukcijos profiliai</vt:lpstr>
      <vt:lpstr>        3.4.2. Papildomi reikalavimai</vt:lpstr>
      <vt:lpstr>        3.4.3. Informacinis stendas</vt:lpstr>
      <vt:lpstr>    3.5. 2 segmentų paviljonas </vt:lpstr>
      <vt:lpstr>        3.5.1. Konstrukcijos profiliai</vt:lpstr>
      <vt:lpstr>        3.5.2. Papildomi reikalavimai</vt:lpstr>
      <vt:lpstr>    3.6. 2 segmentų paviljonas su informaciniu stendu </vt:lpstr>
      <vt:lpstr>        3.6.1. Konstrukcijos profiliai</vt:lpstr>
      <vt:lpstr>        3.6.2. Papildomi reikalavimai</vt:lpstr>
      <vt:lpstr>        3.6.3. Informacinis stendas</vt:lpstr>
      <vt:lpstr>    3.7. 2 segmentų paviljonas (siaurinta versija) </vt:lpstr>
      <vt:lpstr>        3.7.1. Konstrukcijos profiliai</vt:lpstr>
      <vt:lpstr>        3.7.2. Papildomi reikalavimai</vt:lpstr>
      <vt:lpstr>    3.8. 2 segmentų paviljonas (siaurinta versija) su informaciniu stendu </vt:lpstr>
      <vt:lpstr>        3.8.1. Konstrukcijos profiliai</vt:lpstr>
      <vt:lpstr>        3.8.2. Papildomi reikalavimai</vt:lpstr>
      <vt:lpstr>        3.8.3. Informacinis stendas</vt:lpstr>
      <vt:lpstr>IV. PAPILDOMI REIKALAVIMAI</vt:lpstr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Agnė Gendrolienė</cp:lastModifiedBy>
  <cp:revision>29</cp:revision>
  <dcterms:created xsi:type="dcterms:W3CDTF">2026-04-06T15:45:00Z</dcterms:created>
  <dcterms:modified xsi:type="dcterms:W3CDTF">2026-04-16T13:21:00Z</dcterms:modified>
</cp:coreProperties>
</file>