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4166ECE5" w:rsidR="00E7057E" w:rsidRPr="001D436A" w:rsidRDefault="00CA1F86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CA1F86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VIENKARTINĖS MEDICINOS PRIEMONĖS. INTUBACINIAI VAMZDELIAI IR EPIDŪRINIAI RINKINIAI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CA1F86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A1F86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CA1F86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CA1F86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CA1F86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A1F86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CA1F86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CA1F86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CA1F86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CA1F8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A1F86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CA1F8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A1F86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CA1F8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A1F86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CA1F86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A1F86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CA1F86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CA1F86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CA1F86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CA1F86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CA1F86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A1F86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CA1F86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A1F86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81762C9" w:rsidR="00557AC3" w:rsidRPr="00CA1F86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A1F8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CA1F8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CA1F8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CA1F8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CA1F86" w:rsidRPr="00CA1F8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balandžio 27</w:t>
            </w:r>
            <w:r w:rsidRPr="00CA1F8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CA1F8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CA1F8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CA1F86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A1F8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CA1F8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CA1F86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55B14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A1F86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1763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2026-04-17T10:20:00Z</dcterms:modified>
</cp:coreProperties>
</file>