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2B0B55" w14:textId="77777777" w:rsidR="00B71C78" w:rsidRPr="00F47411" w:rsidRDefault="00B71C78" w:rsidP="00B71C78">
      <w:pPr>
        <w:spacing w:after="0"/>
        <w:ind w:left="5529"/>
        <w:jc w:val="right"/>
        <w:rPr>
          <w:rFonts w:ascii="Times New Roman" w:eastAsia="Times New Roman" w:hAnsi="Times New Roman" w:cs="Times New Roman"/>
          <w:iCs/>
          <w:kern w:val="3"/>
          <w:lang w:eastAsia="ru-RU"/>
        </w:rPr>
      </w:pPr>
      <w:bookmarkStart w:id="0" w:name="_Hlk95290109"/>
      <w:bookmarkStart w:id="1" w:name="_Hlk95290276"/>
      <w:bookmarkStart w:id="2" w:name="_Hlk121724875"/>
      <w:r w:rsidRPr="00F47411">
        <w:rPr>
          <w:rFonts w:ascii="Times New Roman" w:eastAsia="Times New Roman" w:hAnsi="Times New Roman" w:cs="Times New Roman"/>
        </w:rPr>
        <w:t>Rinkos konsultacijos</w:t>
      </w:r>
    </w:p>
    <w:bookmarkEnd w:id="0"/>
    <w:p w14:paraId="745E86A8" w14:textId="516F47C4" w:rsidR="00B71C78" w:rsidRPr="00B04DFC" w:rsidRDefault="00B71C78" w:rsidP="00B71C78">
      <w:pPr>
        <w:spacing w:after="0"/>
        <w:ind w:left="5529"/>
        <w:jc w:val="right"/>
        <w:rPr>
          <w:rFonts w:ascii="Times New Roman" w:eastAsia="Times New Roman" w:hAnsi="Times New Roman" w:cs="Times New Roman"/>
          <w:iCs/>
          <w:kern w:val="3"/>
          <w:bdr w:val="none" w:sz="0" w:space="0" w:color="auto" w:frame="1"/>
          <w:lang w:eastAsia="ru-RU"/>
        </w:rPr>
      </w:pPr>
      <w:r w:rsidRPr="00B04DFC">
        <w:rPr>
          <w:rFonts w:ascii="Times New Roman" w:eastAsia="Times New Roman" w:hAnsi="Times New Roman" w:cs="Times New Roman"/>
          <w:iCs/>
          <w:kern w:val="3"/>
          <w:bdr w:val="none" w:sz="0" w:space="0" w:color="auto" w:frame="1"/>
          <w:lang w:eastAsia="ru-RU"/>
        </w:rPr>
        <w:t>priedas</w:t>
      </w:r>
    </w:p>
    <w:p w14:paraId="6960BF82" w14:textId="77777777" w:rsidR="00B71C78" w:rsidRPr="00F47411" w:rsidRDefault="00B71C78" w:rsidP="00B71C78">
      <w:pPr>
        <w:spacing w:after="0"/>
        <w:ind w:left="5529"/>
        <w:jc w:val="right"/>
        <w:rPr>
          <w:rFonts w:ascii="Times New Roman" w:eastAsia="Times New Roman" w:hAnsi="Times New Roman" w:cs="Times New Roman"/>
          <w:iCs/>
          <w:kern w:val="3"/>
          <w:bdr w:val="none" w:sz="0" w:space="0" w:color="auto" w:frame="1"/>
          <w:lang w:eastAsia="ru-RU"/>
        </w:rPr>
      </w:pPr>
    </w:p>
    <w:bookmarkEnd w:id="1"/>
    <w:p w14:paraId="70BDCF4E" w14:textId="77777777" w:rsidR="00400B9D" w:rsidRPr="00B71C78" w:rsidRDefault="00400B9D" w:rsidP="00B71C78">
      <w:pPr>
        <w:spacing w:after="0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B71C78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Klausimai rinkos konsultacij</w:t>
      </w:r>
      <w:r w:rsidR="00C714BD" w:rsidRPr="00B71C78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os dalyviams </w:t>
      </w:r>
    </w:p>
    <w:p w14:paraId="3CC6E2A4" w14:textId="77777777" w:rsidR="00C714BD" w:rsidRPr="00C714BD" w:rsidRDefault="00C714BD" w:rsidP="00B71C78">
      <w:pPr>
        <w:spacing w:after="0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4F1786F" w14:textId="77777777" w:rsidR="00C714BD" w:rsidRPr="00400B9D" w:rsidRDefault="00C714BD" w:rsidP="00400B9D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C47647B" w14:textId="0819495E" w:rsidR="000F33D5" w:rsidRDefault="000F33D5" w:rsidP="000F33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Prašome atsakyti į šiuos klausimus </w:t>
      </w:r>
      <w:r>
        <w:rPr>
          <w:rFonts w:ascii="Times New Roman" w:hAnsi="Times New Roman" w:cs="Times New Roman"/>
          <w:sz w:val="24"/>
          <w:szCs w:val="24"/>
        </w:rPr>
        <w:t xml:space="preserve">(atsakymai nelaikytini pasiūlymu ir bus naudojami tik rinkos tyrimo tikslais, siekiant tinkamai pasirengti būsimam pirkimui) ir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žemiau pateiktos formos lentelę su atsakymais pateikti CVP IS </w:t>
      </w:r>
      <w:r w:rsidR="00D7111E">
        <w:rPr>
          <w:rFonts w:ascii="Times New Roman" w:hAnsi="Times New Roman" w:cs="Times New Roman"/>
          <w:b/>
          <w:bCs/>
          <w:sz w:val="24"/>
          <w:szCs w:val="24"/>
        </w:rPr>
        <w:t>priemonėmis</w:t>
      </w:r>
      <w:r w:rsidR="005D3F5D">
        <w:rPr>
          <w:rFonts w:ascii="Times New Roman" w:hAnsi="Times New Roman" w:cs="Times New Roman"/>
          <w:sz w:val="24"/>
          <w:szCs w:val="24"/>
        </w:rPr>
        <w:t>.</w:t>
      </w:r>
    </w:p>
    <w:p w14:paraId="653F080E" w14:textId="77777777" w:rsidR="005F57B2" w:rsidRDefault="005F57B2" w:rsidP="000F33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2617FE" w14:textId="06794807" w:rsidR="000B6E1D" w:rsidRPr="005F57B2" w:rsidRDefault="000F33D5" w:rsidP="000F33D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Klausimai tiekėjams </w:t>
      </w:r>
      <w:r w:rsidRPr="005F57B2">
        <w:rPr>
          <w:rFonts w:ascii="Times New Roman" w:hAnsi="Times New Roman" w:cs="Times New Roman"/>
          <w:bCs/>
          <w:sz w:val="24"/>
          <w:szCs w:val="24"/>
        </w:rPr>
        <w:t xml:space="preserve">dėl </w:t>
      </w:r>
      <w:r w:rsidR="00CC7E55" w:rsidRPr="00092D98">
        <w:rPr>
          <w:rFonts w:ascii="Times New Roman" w:hAnsi="Times New Roman" w:cs="Times New Roman"/>
          <w:sz w:val="24"/>
          <w:szCs w:val="24"/>
        </w:rPr>
        <w:t xml:space="preserve">daugiakanalės perspėjimo platformos informacinės sistemos (toliau - DPPIS) sukūrimo, diegimo, konfigūravimo, integravimo, testavimo, paleidimo eksploatacijai, garantinės priežiūros ir </w:t>
      </w:r>
      <w:proofErr w:type="spellStart"/>
      <w:r w:rsidR="00CC7E55" w:rsidRPr="00092D98">
        <w:rPr>
          <w:rFonts w:ascii="Times New Roman" w:hAnsi="Times New Roman" w:cs="Times New Roman"/>
          <w:sz w:val="24"/>
          <w:szCs w:val="24"/>
        </w:rPr>
        <w:t>pogarantinio</w:t>
      </w:r>
      <w:proofErr w:type="spellEnd"/>
      <w:r w:rsidR="00CC7E55" w:rsidRPr="00092D98">
        <w:rPr>
          <w:rFonts w:ascii="Times New Roman" w:hAnsi="Times New Roman" w:cs="Times New Roman"/>
          <w:sz w:val="24"/>
          <w:szCs w:val="24"/>
        </w:rPr>
        <w:t xml:space="preserve"> palaikymo paslaugos.</w:t>
      </w:r>
    </w:p>
    <w:p w14:paraId="5552F197" w14:textId="77777777" w:rsidR="000F33D5" w:rsidRDefault="000F33D5" w:rsidP="00400B9D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E42D024" w14:textId="77777777" w:rsidR="00C714BD" w:rsidRPr="00C714BD" w:rsidRDefault="00C714BD" w:rsidP="00400B9D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Style w:val="TableGrid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6521"/>
        <w:gridCol w:w="2551"/>
      </w:tblGrid>
      <w:tr w:rsidR="00400B9D" w:rsidRPr="00400B9D" w14:paraId="6ECB358F" w14:textId="77777777" w:rsidTr="00B04DFC">
        <w:trPr>
          <w:trHeight w:val="618"/>
        </w:trPr>
        <w:tc>
          <w:tcPr>
            <w:tcW w:w="709" w:type="dxa"/>
          </w:tcPr>
          <w:p w14:paraId="0437A842" w14:textId="77777777" w:rsidR="00400B9D" w:rsidRPr="00400B9D" w:rsidRDefault="00400B9D" w:rsidP="00400B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00B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</w:t>
            </w:r>
            <w:proofErr w:type="spellEnd"/>
            <w:r w:rsidRPr="00400B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400B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</w:t>
            </w:r>
            <w:proofErr w:type="spellEnd"/>
            <w:r w:rsidRPr="00400B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521" w:type="dxa"/>
          </w:tcPr>
          <w:p w14:paraId="663EA1C6" w14:textId="77777777" w:rsidR="00400B9D" w:rsidRPr="00400B9D" w:rsidRDefault="00400B9D" w:rsidP="00400B9D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0B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Klausimas</w:t>
            </w:r>
          </w:p>
        </w:tc>
        <w:tc>
          <w:tcPr>
            <w:tcW w:w="2551" w:type="dxa"/>
          </w:tcPr>
          <w:p w14:paraId="0BD112CF" w14:textId="77777777" w:rsidR="00400B9D" w:rsidRPr="00B04DFC" w:rsidRDefault="00400B9D" w:rsidP="00400B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4DFC">
              <w:rPr>
                <w:rFonts w:ascii="Times New Roman" w:hAnsi="Times New Roman" w:cs="Times New Roman"/>
                <w:b/>
                <w:bCs/>
              </w:rPr>
              <w:t>Atsakymas/komentaras/ pasiūlymas</w:t>
            </w:r>
          </w:p>
        </w:tc>
      </w:tr>
      <w:tr w:rsidR="003B48DD" w:rsidRPr="00400B9D" w14:paraId="3B985292" w14:textId="77777777" w:rsidTr="00B04DFC">
        <w:trPr>
          <w:trHeight w:val="481"/>
        </w:trPr>
        <w:tc>
          <w:tcPr>
            <w:tcW w:w="709" w:type="dxa"/>
          </w:tcPr>
          <w:p w14:paraId="774E50A5" w14:textId="77777777" w:rsidR="003B48DD" w:rsidRPr="00FA2D82" w:rsidRDefault="003B48DD" w:rsidP="00E53499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14:paraId="1278D29D" w14:textId="2F7EA679" w:rsidR="003B48DD" w:rsidRPr="00400B9D" w:rsidRDefault="003B48DD" w:rsidP="003B48DD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480F"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r w:rsidRPr="00400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techninė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0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specifikacij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 </w:t>
            </w:r>
            <w:r w:rsidRPr="00B8480F">
              <w:rPr>
                <w:rFonts w:ascii="Times New Roman" w:hAnsi="Times New Roman" w:cs="Times New Roman"/>
                <w:sz w:val="24"/>
                <w:szCs w:val="24"/>
              </w:rPr>
              <w:t>neriboja konkurencijos?</w:t>
            </w:r>
          </w:p>
        </w:tc>
        <w:tc>
          <w:tcPr>
            <w:tcW w:w="2551" w:type="dxa"/>
          </w:tcPr>
          <w:p w14:paraId="40349080" w14:textId="77777777" w:rsidR="003B48DD" w:rsidRPr="00400B9D" w:rsidRDefault="003B48DD" w:rsidP="003B48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2D82" w:rsidRPr="00FA2D82" w14:paraId="268C8941" w14:textId="77777777" w:rsidTr="00B04DFC">
        <w:tc>
          <w:tcPr>
            <w:tcW w:w="709" w:type="dxa"/>
          </w:tcPr>
          <w:p w14:paraId="04D2AF28" w14:textId="53745397" w:rsidR="003B48DD" w:rsidRPr="008067DC" w:rsidRDefault="003B48DD" w:rsidP="00E53499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6521" w:type="dxa"/>
          </w:tcPr>
          <w:p w14:paraId="21963CEB" w14:textId="009DF1EA" w:rsidR="003B48DD" w:rsidRPr="00FA2D82" w:rsidRDefault="003B48DD" w:rsidP="003B48DD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D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 techninė specifikacija yra pakankamai išsami ir aiški? </w:t>
            </w:r>
          </w:p>
        </w:tc>
        <w:tc>
          <w:tcPr>
            <w:tcW w:w="2551" w:type="dxa"/>
          </w:tcPr>
          <w:p w14:paraId="1BABBD5E" w14:textId="77777777" w:rsidR="003B48DD" w:rsidRPr="00FA2D82" w:rsidRDefault="003B48DD" w:rsidP="003B48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B48DD" w:rsidRPr="00400B9D" w14:paraId="502077F5" w14:textId="77777777" w:rsidTr="00B04DFC">
        <w:tc>
          <w:tcPr>
            <w:tcW w:w="709" w:type="dxa"/>
          </w:tcPr>
          <w:p w14:paraId="1138EAC5" w14:textId="30B7AC7C" w:rsidR="003B48DD" w:rsidRPr="00FA2D82" w:rsidRDefault="003B48DD" w:rsidP="00E53499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4F9338B8" w14:textId="02AC4D24" w:rsidR="003B48DD" w:rsidRPr="00400B9D" w:rsidRDefault="003B48DD" w:rsidP="003B48DD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0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 turite pastabų, klausimų technin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ei </w:t>
            </w:r>
            <w:r w:rsidRPr="00400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specifikacij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</w:t>
            </w:r>
            <w:r w:rsidRPr="00400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14:paraId="5DF3CAAD" w14:textId="1B446493" w:rsidR="003B48DD" w:rsidRPr="006831A5" w:rsidRDefault="003B48DD" w:rsidP="009470B6">
            <w:pPr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6194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Prašome pateikti argumentuotas pastabas bei konkrečių techninės specifikacijos punktų pakeitimus/patikslinimus, kurie suteiktų galimybę Jūsų įmonei pasiūlyti techninės specifikacijos reikalavimų visumą atitinkančias prekes</w:t>
            </w: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6CB334E6" w14:textId="77777777" w:rsidR="003B48DD" w:rsidRPr="00400B9D" w:rsidRDefault="003B48DD" w:rsidP="003B4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014488" w14:textId="77777777" w:rsidR="003B48DD" w:rsidRPr="00400B9D" w:rsidRDefault="003B48DD" w:rsidP="003B48D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AEDB50" w14:textId="77777777" w:rsidR="003B48DD" w:rsidRPr="00400B9D" w:rsidRDefault="003B48DD" w:rsidP="003B48D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0B6" w:rsidRPr="00400B9D" w14:paraId="67971924" w14:textId="77777777" w:rsidTr="00B04DFC">
        <w:tc>
          <w:tcPr>
            <w:tcW w:w="709" w:type="dxa"/>
          </w:tcPr>
          <w:p w14:paraId="56FE8407" w14:textId="3F98598F" w:rsidR="009470B6" w:rsidRPr="009B2D21" w:rsidRDefault="009470B6" w:rsidP="009B2D21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6F5FA479" w14:textId="77777777" w:rsidR="009470B6" w:rsidRDefault="009470B6" w:rsidP="009470B6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37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Ar sutartyje reikėtų numatyti avansinį mokėjimą? </w:t>
            </w:r>
          </w:p>
          <w:p w14:paraId="7D1BF7AD" w14:textId="4335AFDE" w:rsidR="009470B6" w:rsidRPr="00076BDE" w:rsidRDefault="009470B6" w:rsidP="009470B6">
            <w:pPr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N</w:t>
            </w:r>
            <w:r w:rsidRPr="00B04DF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umačius avansinį mokėjimą bus reikalaujamas avanso grąžinimo užtikrinimas – laidavimas arba garantija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34F9A0B5" w14:textId="77777777" w:rsidR="009470B6" w:rsidRPr="00400B9D" w:rsidRDefault="009470B6" w:rsidP="003B4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6D2" w:rsidRPr="00400B9D" w14:paraId="7D4F319C" w14:textId="77777777" w:rsidTr="00B04DFC">
        <w:tc>
          <w:tcPr>
            <w:tcW w:w="709" w:type="dxa"/>
          </w:tcPr>
          <w:p w14:paraId="4B32C877" w14:textId="6956308A" w:rsidR="00A706D2" w:rsidRPr="009B2D21" w:rsidRDefault="00A706D2" w:rsidP="009B2D21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76416BE6" w14:textId="7834A362" w:rsidR="00A706D2" w:rsidRDefault="00F12178" w:rsidP="009B2D21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Kokius kvalifikacinius</w:t>
            </w:r>
            <w:r w:rsidR="009B2D2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reikalavimus </w:t>
            </w:r>
            <w:r w:rsidR="009B2D21">
              <w:rPr>
                <w:rFonts w:ascii="Times New Roman" w:eastAsia="Times New Roman" w:hAnsi="Times New Roman" w:cs="Times New Roman"/>
                <w:sz w:val="24"/>
                <w:szCs w:val="24"/>
              </w:rPr>
              <w:t>Tiekėjų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vertinimu turi taikyti užsakovas?</w:t>
            </w:r>
          </w:p>
        </w:tc>
        <w:tc>
          <w:tcPr>
            <w:tcW w:w="2551" w:type="dxa"/>
          </w:tcPr>
          <w:p w14:paraId="46D53B42" w14:textId="77777777" w:rsidR="00A706D2" w:rsidRPr="00400B9D" w:rsidRDefault="00A706D2" w:rsidP="003B4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178" w:rsidRPr="00400B9D" w14:paraId="2A5C0548" w14:textId="77777777" w:rsidTr="00B04DFC">
        <w:tc>
          <w:tcPr>
            <w:tcW w:w="709" w:type="dxa"/>
          </w:tcPr>
          <w:p w14:paraId="7F4A35B6" w14:textId="3752C474" w:rsidR="00F12178" w:rsidRPr="009B2D21" w:rsidRDefault="00F12178" w:rsidP="009B2D21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5CFB7FAD" w14:textId="7F9CC7D4" w:rsidR="00F12178" w:rsidRPr="00400B9D" w:rsidRDefault="00F12178" w:rsidP="00E816A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0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 turite kitų pastebėjimų ar pasiūlymų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2551" w:type="dxa"/>
          </w:tcPr>
          <w:p w14:paraId="375DF3BA" w14:textId="77777777" w:rsidR="00F12178" w:rsidRPr="00400B9D" w:rsidRDefault="00F12178" w:rsidP="003B4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D21" w:rsidRPr="00400B9D" w14:paraId="3E8EB1C3" w14:textId="77777777" w:rsidTr="00B04DFC">
        <w:tc>
          <w:tcPr>
            <w:tcW w:w="709" w:type="dxa"/>
          </w:tcPr>
          <w:p w14:paraId="24C474D4" w14:textId="3E8D6044" w:rsidR="009B2D21" w:rsidRPr="009B2D21" w:rsidRDefault="009B2D21" w:rsidP="009B2D21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1FC2A8DB" w14:textId="594FE06A" w:rsidR="009B2D21" w:rsidRPr="00400B9D" w:rsidRDefault="009B2D21" w:rsidP="00E816A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15B">
              <w:rPr>
                <w:rFonts w:ascii="Times New Roman" w:hAnsi="Times New Roman" w:cs="Times New Roman"/>
                <w:sz w:val="24"/>
                <w:szCs w:val="24"/>
              </w:rPr>
              <w:t>Koks yra taikomas licencijavimo modelis? Vienkartinis mokestis arba priklauso nuo naudotojų/celių skaičiaus?</w:t>
            </w:r>
          </w:p>
        </w:tc>
        <w:tc>
          <w:tcPr>
            <w:tcW w:w="2551" w:type="dxa"/>
          </w:tcPr>
          <w:p w14:paraId="09D4AA1C" w14:textId="77777777" w:rsidR="009B2D21" w:rsidRPr="00400B9D" w:rsidRDefault="009B2D21" w:rsidP="003B4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D21" w:rsidRPr="00400B9D" w14:paraId="3622B367" w14:textId="77777777" w:rsidTr="00B04DFC">
        <w:tc>
          <w:tcPr>
            <w:tcW w:w="709" w:type="dxa"/>
          </w:tcPr>
          <w:p w14:paraId="057547F3" w14:textId="4B1B338E" w:rsidR="009B2D21" w:rsidRPr="009B2D21" w:rsidRDefault="009B2D21" w:rsidP="009B2D21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7F55E095" w14:textId="68613632" w:rsidR="009B2D21" w:rsidRPr="00400B9D" w:rsidRDefault="009B2D21" w:rsidP="00E816A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15B">
              <w:rPr>
                <w:rFonts w:ascii="Times New Roman" w:hAnsi="Times New Roman" w:cs="Times New Roman"/>
                <w:sz w:val="24"/>
                <w:szCs w:val="24"/>
              </w:rPr>
              <w:t>Kokiais protokolais komunikuoja CBE ir CBC? Ar yra naudojamas CAP protokolas?</w:t>
            </w:r>
          </w:p>
        </w:tc>
        <w:tc>
          <w:tcPr>
            <w:tcW w:w="2551" w:type="dxa"/>
          </w:tcPr>
          <w:p w14:paraId="1C95B3E2" w14:textId="77777777" w:rsidR="009B2D21" w:rsidRPr="00400B9D" w:rsidRDefault="009B2D21" w:rsidP="003B4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D21" w:rsidRPr="00400B9D" w14:paraId="339F7376" w14:textId="77777777" w:rsidTr="00B04DFC">
        <w:tc>
          <w:tcPr>
            <w:tcW w:w="709" w:type="dxa"/>
          </w:tcPr>
          <w:p w14:paraId="07D5011F" w14:textId="6CA7FDE5" w:rsidR="009B2D21" w:rsidRPr="009B2D21" w:rsidRDefault="009B2D21" w:rsidP="009B2D21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1198BDD5" w14:textId="17B91E32" w:rsidR="009B2D21" w:rsidRDefault="009B2D21" w:rsidP="00E816A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15B">
              <w:rPr>
                <w:rFonts w:ascii="Times New Roman" w:hAnsi="Times New Roman" w:cs="Times New Roman"/>
                <w:sz w:val="24"/>
                <w:szCs w:val="24"/>
              </w:rPr>
              <w:t xml:space="preserve">Per kiek laiko po sutarties pasirašymo gali būti atliktas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DPPIS</w:t>
            </w:r>
            <w:r w:rsidRPr="00741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diegimas</w:t>
            </w:r>
            <w:r w:rsidRPr="0074115B">
              <w:rPr>
                <w:rFonts w:ascii="Times New Roman" w:hAnsi="Times New Roman" w:cs="Times New Roman"/>
                <w:sz w:val="24"/>
                <w:szCs w:val="24"/>
              </w:rPr>
              <w:t xml:space="preserve"> ir kokiais etapais?</w:t>
            </w:r>
          </w:p>
        </w:tc>
        <w:tc>
          <w:tcPr>
            <w:tcW w:w="2551" w:type="dxa"/>
          </w:tcPr>
          <w:p w14:paraId="2BB7575E" w14:textId="77777777" w:rsidR="009B2D21" w:rsidRPr="00400B9D" w:rsidRDefault="009B2D21" w:rsidP="003B4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D21" w:rsidRPr="00400B9D" w14:paraId="44308D4E" w14:textId="77777777" w:rsidTr="00B04DFC">
        <w:tc>
          <w:tcPr>
            <w:tcW w:w="709" w:type="dxa"/>
          </w:tcPr>
          <w:p w14:paraId="6B586862" w14:textId="427F5675" w:rsidR="009B2D21" w:rsidRPr="009B2D21" w:rsidRDefault="009B2D21" w:rsidP="009B2D21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39A95C9B" w14:textId="1E23018C" w:rsidR="009B2D21" w:rsidRDefault="009B2D21" w:rsidP="00E816A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15B">
              <w:rPr>
                <w:rFonts w:ascii="Times New Roman" w:hAnsi="Times New Roman" w:cs="Times New Roman"/>
                <w:sz w:val="24"/>
                <w:szCs w:val="24"/>
              </w:rPr>
              <w:t>Kokie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preliminarūs</w:t>
            </w:r>
            <w:r w:rsidRPr="0074115B">
              <w:rPr>
                <w:rFonts w:ascii="Times New Roman" w:hAnsi="Times New Roman" w:cs="Times New Roman"/>
                <w:sz w:val="24"/>
                <w:szCs w:val="24"/>
              </w:rPr>
              <w:t xml:space="preserve"> reikalavimai techninei įrangai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551" w:type="dxa"/>
          </w:tcPr>
          <w:p w14:paraId="31527A74" w14:textId="77777777" w:rsidR="009B2D21" w:rsidRPr="00400B9D" w:rsidRDefault="009B2D21" w:rsidP="003B4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D21" w:rsidRPr="00400B9D" w14:paraId="7AAF33AF" w14:textId="77777777" w:rsidTr="00B04DFC">
        <w:tc>
          <w:tcPr>
            <w:tcW w:w="709" w:type="dxa"/>
          </w:tcPr>
          <w:p w14:paraId="5E50A34B" w14:textId="36BEAFC7" w:rsidR="009B2D21" w:rsidRPr="009B2D21" w:rsidRDefault="009B2D21" w:rsidP="009B2D21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56956037" w14:textId="1CC1C4D5" w:rsidR="009B2D21" w:rsidRDefault="009B2D21" w:rsidP="00E816A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15B">
              <w:rPr>
                <w:rFonts w:ascii="Times New Roman" w:hAnsi="Times New Roman" w:cs="Times New Roman"/>
                <w:sz w:val="24"/>
                <w:szCs w:val="24"/>
              </w:rPr>
              <w:t>Ar bus reikalinga aktyvi techninė įranga pas mobiliojo ryšio operatorius. Jei taip, kokia?</w:t>
            </w:r>
          </w:p>
        </w:tc>
        <w:tc>
          <w:tcPr>
            <w:tcW w:w="2551" w:type="dxa"/>
          </w:tcPr>
          <w:p w14:paraId="3B99145E" w14:textId="77777777" w:rsidR="009B2D21" w:rsidRPr="00400B9D" w:rsidRDefault="009B2D21" w:rsidP="003B4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D21" w:rsidRPr="00400B9D" w14:paraId="1C9CDF5B" w14:textId="77777777" w:rsidTr="00B04DFC">
        <w:tc>
          <w:tcPr>
            <w:tcW w:w="709" w:type="dxa"/>
          </w:tcPr>
          <w:p w14:paraId="19CA2D48" w14:textId="2211109C" w:rsidR="009B2D21" w:rsidRPr="009B2D21" w:rsidRDefault="009B2D21" w:rsidP="009B2D21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40B298D7" w14:textId="77777777" w:rsidR="009B2D21" w:rsidRPr="008533EF" w:rsidRDefault="009B2D21" w:rsidP="009B2D21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3EF">
              <w:rPr>
                <w:rFonts w:ascii="Times New Roman" w:hAnsi="Times New Roman" w:cs="Times New Roman"/>
                <w:sz w:val="24"/>
                <w:szCs w:val="24"/>
              </w:rPr>
              <w:t>Ar Tiekėjas numato techninius/juridinius sunkumus įgyvendinant reikalavimą dėl sirenų valdymo platformos integravimo?</w:t>
            </w:r>
          </w:p>
          <w:p w14:paraId="7C37EA69" w14:textId="324D97BB" w:rsidR="009B2D21" w:rsidRPr="0074115B" w:rsidRDefault="009B2D21" w:rsidP="006635F9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3EF">
              <w:rPr>
                <w:rFonts w:ascii="Times New Roman" w:hAnsi="Times New Roman" w:cs="Times New Roman"/>
                <w:sz w:val="24"/>
                <w:szCs w:val="24"/>
              </w:rPr>
              <w:t xml:space="preserve">PAGD </w:t>
            </w:r>
            <w:r w:rsidR="006635F9">
              <w:rPr>
                <w:rFonts w:ascii="Times New Roman" w:hAnsi="Times New Roman" w:cs="Times New Roman"/>
                <w:sz w:val="24"/>
                <w:szCs w:val="24"/>
              </w:rPr>
              <w:t>pateikė techninėje specifikacijoje</w:t>
            </w:r>
            <w:r w:rsidRPr="00853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33EF">
              <w:rPr>
                <w:rFonts w:ascii="Times New Roman" w:hAnsi="Times New Roman" w:cs="Times New Roman"/>
                <w:sz w:val="24"/>
                <w:szCs w:val="24"/>
              </w:rPr>
              <w:t>Digitex</w:t>
            </w:r>
            <w:proofErr w:type="spellEnd"/>
            <w:r w:rsidRPr="008533EF">
              <w:rPr>
                <w:rFonts w:ascii="Times New Roman" w:hAnsi="Times New Roman" w:cs="Times New Roman"/>
                <w:sz w:val="24"/>
                <w:szCs w:val="24"/>
              </w:rPr>
              <w:t xml:space="preserve"> platformos integracinės</w:t>
            </w:r>
            <w:r w:rsidR="006635F9">
              <w:rPr>
                <w:rFonts w:ascii="Times New Roman" w:hAnsi="Times New Roman" w:cs="Times New Roman"/>
                <w:sz w:val="24"/>
                <w:szCs w:val="24"/>
              </w:rPr>
              <w:t xml:space="preserve"> sąsajos dokumentuotą aprašymą</w:t>
            </w:r>
          </w:p>
        </w:tc>
        <w:tc>
          <w:tcPr>
            <w:tcW w:w="2551" w:type="dxa"/>
          </w:tcPr>
          <w:p w14:paraId="0828B463" w14:textId="77777777" w:rsidR="009B2D21" w:rsidRPr="00400B9D" w:rsidRDefault="009B2D21" w:rsidP="003B4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D21" w:rsidRPr="00400B9D" w14:paraId="52128922" w14:textId="77777777" w:rsidTr="00B04DFC">
        <w:tc>
          <w:tcPr>
            <w:tcW w:w="709" w:type="dxa"/>
          </w:tcPr>
          <w:p w14:paraId="407C7595" w14:textId="3EE48582" w:rsidR="009B2D21" w:rsidRPr="009B2D21" w:rsidRDefault="009B2D21" w:rsidP="009B2D21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78368D0A" w14:textId="77777777" w:rsidR="009B2D21" w:rsidRPr="008533EF" w:rsidRDefault="009B2D21" w:rsidP="009B2D21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3EF">
              <w:rPr>
                <w:rFonts w:ascii="Times New Roman" w:hAnsi="Times New Roman" w:cs="Times New Roman"/>
                <w:sz w:val="24"/>
                <w:szCs w:val="24"/>
              </w:rPr>
              <w:t>Ar Tiekėjas numato techninius/juridinius sunkumus įgyvendinant reikalavimą dėl TV transliacijos integravimo?</w:t>
            </w:r>
          </w:p>
          <w:p w14:paraId="01B7A036" w14:textId="41413AC7" w:rsidR="009B2D21" w:rsidRPr="0074115B" w:rsidRDefault="009B2D21" w:rsidP="006635F9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3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PAGD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pateikė techninėje specifikacijoje</w:t>
            </w:r>
            <w:r w:rsidRPr="008533EF">
              <w:rPr>
                <w:rFonts w:ascii="Times New Roman" w:hAnsi="Times New Roman" w:cs="Times New Roman"/>
                <w:sz w:val="24"/>
                <w:szCs w:val="24"/>
              </w:rPr>
              <w:t xml:space="preserve"> TV transliacijos techninės ir programinės įrangos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aprašymą</w:t>
            </w:r>
          </w:p>
        </w:tc>
        <w:tc>
          <w:tcPr>
            <w:tcW w:w="2551" w:type="dxa"/>
          </w:tcPr>
          <w:p w14:paraId="7C89EB3D" w14:textId="77777777" w:rsidR="009B2D21" w:rsidRPr="00400B9D" w:rsidRDefault="009B2D21" w:rsidP="003B4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D21" w:rsidRPr="00400B9D" w14:paraId="0B7929E5" w14:textId="77777777" w:rsidTr="00B04DFC">
        <w:tc>
          <w:tcPr>
            <w:tcW w:w="709" w:type="dxa"/>
          </w:tcPr>
          <w:p w14:paraId="5C9D3E90" w14:textId="2088AD05" w:rsidR="009B2D21" w:rsidRPr="009B2D21" w:rsidRDefault="009B2D21" w:rsidP="009B2D21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06DE3AF2" w14:textId="77777777" w:rsidR="009B2D21" w:rsidRPr="008533EF" w:rsidRDefault="009B2D21" w:rsidP="009B2D21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3EF">
              <w:rPr>
                <w:rFonts w:ascii="Times New Roman" w:hAnsi="Times New Roman" w:cs="Times New Roman"/>
                <w:sz w:val="24"/>
                <w:szCs w:val="24"/>
              </w:rPr>
              <w:t>Ar Tiekėjas numato techninius/juridinius sunkumus įgyvendinant reikalavimą dėl Radijo transliacijos integravimo?</w:t>
            </w:r>
          </w:p>
          <w:p w14:paraId="1775FB6C" w14:textId="6B599A23" w:rsidR="009B2D21" w:rsidRPr="0074115B" w:rsidRDefault="009B2D21" w:rsidP="006635F9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3EF">
              <w:rPr>
                <w:rFonts w:ascii="Times New Roman" w:hAnsi="Times New Roman" w:cs="Times New Roman"/>
                <w:sz w:val="24"/>
                <w:szCs w:val="24"/>
              </w:rPr>
              <w:t xml:space="preserve">PAGD </w:t>
            </w:r>
            <w:r w:rsidR="006635F9">
              <w:rPr>
                <w:rFonts w:ascii="Times New Roman" w:hAnsi="Times New Roman" w:cs="Times New Roman"/>
                <w:sz w:val="24"/>
                <w:szCs w:val="24"/>
              </w:rPr>
              <w:t>pateikė techninėje specifikacijoje</w:t>
            </w:r>
            <w:r w:rsidRPr="008533EF">
              <w:rPr>
                <w:rFonts w:ascii="Times New Roman" w:hAnsi="Times New Roman" w:cs="Times New Roman"/>
                <w:sz w:val="24"/>
                <w:szCs w:val="24"/>
              </w:rPr>
              <w:t xml:space="preserve"> Radijo transliacijos techninės ir programinės įrangos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aprašymą</w:t>
            </w:r>
          </w:p>
        </w:tc>
        <w:tc>
          <w:tcPr>
            <w:tcW w:w="2551" w:type="dxa"/>
          </w:tcPr>
          <w:p w14:paraId="243B214C" w14:textId="77777777" w:rsidR="009B2D21" w:rsidRPr="00400B9D" w:rsidRDefault="009B2D21" w:rsidP="003B4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D21" w:rsidRPr="00400B9D" w14:paraId="1BCAD415" w14:textId="77777777" w:rsidTr="00B04DFC">
        <w:tc>
          <w:tcPr>
            <w:tcW w:w="709" w:type="dxa"/>
          </w:tcPr>
          <w:p w14:paraId="52896ACF" w14:textId="0E24840E" w:rsidR="009B2D21" w:rsidRPr="009B2D21" w:rsidRDefault="009B2D21" w:rsidP="009B2D21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7CD37AE3" w14:textId="33C73D90" w:rsidR="009B2D21" w:rsidRPr="008533EF" w:rsidRDefault="009B2D21" w:rsidP="009B2D21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reikalavimas palaikyti daugiakalbį režimą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angl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multilanguage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įgyvendinamas ir kokia šio palaikymo kainodara?</w:t>
            </w:r>
          </w:p>
        </w:tc>
        <w:tc>
          <w:tcPr>
            <w:tcW w:w="2551" w:type="dxa"/>
          </w:tcPr>
          <w:p w14:paraId="581E41B0" w14:textId="77777777" w:rsidR="009B2D21" w:rsidRPr="00400B9D" w:rsidRDefault="009B2D21" w:rsidP="003B4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D21" w:rsidRPr="00400B9D" w14:paraId="6E26E37F" w14:textId="77777777" w:rsidTr="00B04DFC">
        <w:tc>
          <w:tcPr>
            <w:tcW w:w="709" w:type="dxa"/>
          </w:tcPr>
          <w:p w14:paraId="63196EE1" w14:textId="78F9FC9B" w:rsidR="009B2D21" w:rsidRPr="006635F9" w:rsidRDefault="009B2D21" w:rsidP="006635F9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61BF869A" w14:textId="7D917C2D" w:rsidR="009B2D21" w:rsidRPr="008533EF" w:rsidRDefault="009B2D21" w:rsidP="009B2D21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 įmanoma DPP užtikrinti automatinį pranešimo teksto vertimą į pasirinktas kalbas? </w:t>
            </w:r>
          </w:p>
        </w:tc>
        <w:tc>
          <w:tcPr>
            <w:tcW w:w="2551" w:type="dxa"/>
          </w:tcPr>
          <w:p w14:paraId="0B9BAC1F" w14:textId="77777777" w:rsidR="009B2D21" w:rsidRPr="00400B9D" w:rsidRDefault="009B2D21" w:rsidP="003B4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374C8B" w14:textId="77777777" w:rsidR="00725741" w:rsidRDefault="00725741" w:rsidP="005C0B88">
      <w:pPr>
        <w:spacing w:after="0" w:line="276" w:lineRule="auto"/>
        <w:jc w:val="center"/>
        <w:rPr>
          <w:rFonts w:ascii="Jost" w:eastAsiaTheme="minorEastAsia" w:hAnsi="Jost" w:cstheme="minorHAnsi"/>
          <w:i/>
          <w:iCs/>
          <w:lang w:eastAsia="lt-LT"/>
        </w:rPr>
      </w:pPr>
      <w:bookmarkStart w:id="3" w:name="_GoBack"/>
      <w:bookmarkEnd w:id="2"/>
      <w:bookmarkEnd w:id="3"/>
    </w:p>
    <w:p w14:paraId="52368DB6" w14:textId="3F3048D9" w:rsidR="00CB4FA5" w:rsidRPr="0074115B" w:rsidRDefault="00CB4FA5" w:rsidP="00CB4FA5">
      <w:pPr>
        <w:pStyle w:val="Heading2"/>
        <w:numPr>
          <w:ilvl w:val="0"/>
          <w:numId w:val="0"/>
        </w:numPr>
        <w:spacing w:line="276" w:lineRule="auto"/>
        <w:ind w:firstLine="709"/>
        <w:rPr>
          <w:rFonts w:ascii="Times New Roman" w:hAnsi="Times New Roman"/>
          <w:sz w:val="24"/>
          <w:szCs w:val="24"/>
          <w:lang w:val="lt-LT"/>
        </w:rPr>
      </w:pPr>
      <w:proofErr w:type="spellStart"/>
      <w:r w:rsidRPr="00BC4DF7">
        <w:rPr>
          <w:rFonts w:ascii="Times New Roman" w:hAnsi="Times New Roman"/>
          <w:b w:val="0"/>
          <w:bCs/>
          <w:sz w:val="24"/>
          <w:szCs w:val="24"/>
        </w:rPr>
        <w:t>Prašymas</w:t>
      </w:r>
      <w:proofErr w:type="spellEnd"/>
      <w:r w:rsidRPr="00BC4DF7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Pr="00BC4DF7">
        <w:rPr>
          <w:rFonts w:ascii="Times New Roman" w:hAnsi="Times New Roman"/>
          <w:b w:val="0"/>
          <w:bCs/>
          <w:sz w:val="24"/>
          <w:szCs w:val="24"/>
        </w:rPr>
        <w:t>pate</w:t>
      </w:r>
      <w:r>
        <w:rPr>
          <w:rFonts w:ascii="Times New Roman" w:hAnsi="Times New Roman"/>
          <w:b w:val="0"/>
          <w:bCs/>
          <w:sz w:val="24"/>
          <w:szCs w:val="24"/>
        </w:rPr>
        <w:t>ikti</w:t>
      </w:r>
      <w:proofErr w:type="spellEnd"/>
      <w:r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Pr="00BC4DF7">
        <w:rPr>
          <w:rFonts w:ascii="Times New Roman" w:hAnsi="Times New Roman"/>
          <w:b w:val="0"/>
          <w:bCs/>
          <w:sz w:val="24"/>
          <w:szCs w:val="24"/>
          <w:lang w:val="lt-LT"/>
        </w:rPr>
        <w:t>DPP</w:t>
      </w:r>
      <w:r>
        <w:rPr>
          <w:rFonts w:ascii="Times New Roman" w:hAnsi="Times New Roman"/>
          <w:b w:val="0"/>
          <w:bCs/>
          <w:sz w:val="24"/>
          <w:szCs w:val="24"/>
          <w:lang w:val="lt-LT"/>
        </w:rPr>
        <w:t>IS</w:t>
      </w:r>
      <w:r w:rsidRPr="00BC4DF7">
        <w:rPr>
          <w:rFonts w:ascii="Times New Roman" w:hAnsi="Times New Roman"/>
          <w:b w:val="0"/>
          <w:bCs/>
          <w:sz w:val="24"/>
          <w:szCs w:val="24"/>
          <w:lang w:val="lt-LT"/>
        </w:rPr>
        <w:t xml:space="preserve"> komponentų/funkcionalumo</w:t>
      </w:r>
      <w:r w:rsidRPr="0074115B">
        <w:rPr>
          <w:rFonts w:ascii="Times New Roman" w:hAnsi="Times New Roman"/>
          <w:sz w:val="24"/>
          <w:szCs w:val="24"/>
          <w:lang w:val="lt-LT"/>
        </w:rPr>
        <w:t xml:space="preserve"> preliminari</w:t>
      </w:r>
      <w:r>
        <w:rPr>
          <w:rFonts w:ascii="Times New Roman" w:hAnsi="Times New Roman"/>
          <w:sz w:val="24"/>
          <w:szCs w:val="24"/>
          <w:lang w:val="lt-LT"/>
        </w:rPr>
        <w:t>ą</w:t>
      </w:r>
      <w:r w:rsidRPr="0074115B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74115B">
        <w:rPr>
          <w:rFonts w:ascii="Times New Roman" w:hAnsi="Times New Roman"/>
          <w:b w:val="0"/>
          <w:bCs/>
          <w:sz w:val="24"/>
          <w:szCs w:val="24"/>
          <w:lang w:val="lt-LT"/>
        </w:rPr>
        <w:t xml:space="preserve">įsigijimo kainodara su </w:t>
      </w:r>
      <w:r w:rsidRPr="00BC4DF7">
        <w:rPr>
          <w:rFonts w:ascii="Times New Roman" w:hAnsi="Times New Roman"/>
          <w:sz w:val="24"/>
          <w:szCs w:val="24"/>
          <w:lang w:val="lt-LT"/>
        </w:rPr>
        <w:t>3 metų garantiniu aptarnavimu</w:t>
      </w:r>
      <w:r w:rsidRPr="0074115B">
        <w:rPr>
          <w:rFonts w:ascii="Times New Roman" w:hAnsi="Times New Roman"/>
          <w:sz w:val="24"/>
          <w:szCs w:val="24"/>
          <w:lang w:val="lt-LT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4"/>
        <w:gridCol w:w="3557"/>
        <w:gridCol w:w="1762"/>
        <w:gridCol w:w="3395"/>
      </w:tblGrid>
      <w:tr w:rsidR="00CB4FA5" w:rsidRPr="0074115B" w14:paraId="4030CD59" w14:textId="77777777" w:rsidTr="00CB4FA5">
        <w:tc>
          <w:tcPr>
            <w:tcW w:w="914" w:type="dxa"/>
          </w:tcPr>
          <w:p w14:paraId="11E751C4" w14:textId="77777777" w:rsidR="00CB4FA5" w:rsidRPr="0051379B" w:rsidRDefault="00CB4FA5" w:rsidP="00CB4FA5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137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</w:t>
            </w:r>
            <w:proofErr w:type="spellEnd"/>
            <w:r w:rsidRPr="005137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5137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</w:t>
            </w:r>
            <w:proofErr w:type="spellEnd"/>
            <w:r w:rsidRPr="005137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557" w:type="dxa"/>
          </w:tcPr>
          <w:p w14:paraId="72388D17" w14:textId="77777777" w:rsidR="00CB4FA5" w:rsidRPr="0051379B" w:rsidRDefault="00CB4FA5" w:rsidP="00CB4FA5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37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Komponentas/funkcionalumas</w:t>
            </w:r>
          </w:p>
        </w:tc>
        <w:tc>
          <w:tcPr>
            <w:tcW w:w="1762" w:type="dxa"/>
          </w:tcPr>
          <w:p w14:paraId="7E8990BB" w14:textId="77777777" w:rsidR="00CB4FA5" w:rsidRPr="0051379B" w:rsidRDefault="00CB4FA5" w:rsidP="00CB4F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79B">
              <w:rPr>
                <w:rFonts w:ascii="Times New Roman" w:hAnsi="Times New Roman" w:cs="Times New Roman"/>
                <w:b/>
                <w:bCs/>
              </w:rPr>
              <w:t>Kaina (be PVM)</w:t>
            </w:r>
          </w:p>
          <w:p w14:paraId="7E824CFE" w14:textId="77777777" w:rsidR="00CB4FA5" w:rsidRPr="0051379B" w:rsidRDefault="00CB4FA5" w:rsidP="00CB4F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1379B">
              <w:rPr>
                <w:rFonts w:ascii="Times New Roman" w:hAnsi="Times New Roman" w:cs="Times New Roman"/>
                <w:b/>
                <w:bCs/>
              </w:rPr>
              <w:t>Eur</w:t>
            </w:r>
            <w:proofErr w:type="spellEnd"/>
            <w:r w:rsidRPr="0051379B">
              <w:rPr>
                <w:rFonts w:ascii="Times New Roman" w:hAnsi="Times New Roman" w:cs="Times New Roman"/>
                <w:b/>
                <w:bCs/>
              </w:rPr>
              <w:t>*</w:t>
            </w:r>
          </w:p>
          <w:p w14:paraId="67D09E3D" w14:textId="77777777" w:rsidR="00CB4FA5" w:rsidRPr="0051379B" w:rsidRDefault="00CB4FA5" w:rsidP="00CB4FA5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95" w:type="dxa"/>
          </w:tcPr>
          <w:p w14:paraId="49536EA4" w14:textId="77777777" w:rsidR="00CB4FA5" w:rsidRPr="0051379B" w:rsidRDefault="00CB4FA5" w:rsidP="00CB4FA5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51379B">
              <w:rPr>
                <w:rFonts w:ascii="Times New Roman" w:hAnsi="Times New Roman" w:cs="Times New Roman"/>
                <w:b/>
                <w:bCs/>
              </w:rPr>
              <w:t xml:space="preserve">Pastabos </w:t>
            </w:r>
          </w:p>
          <w:p w14:paraId="20C8534F" w14:textId="77777777" w:rsidR="00CB4FA5" w:rsidRPr="0051379B" w:rsidRDefault="00CB4FA5" w:rsidP="00CB4FA5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379B">
              <w:rPr>
                <w:rFonts w:ascii="Times New Roman" w:hAnsi="Times New Roman" w:cs="Times New Roman"/>
                <w:b/>
                <w:bCs/>
              </w:rPr>
              <w:t>(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Prašome pateikti </w:t>
            </w:r>
            <w:r w:rsidRPr="0051379B">
              <w:rPr>
                <w:rFonts w:ascii="Times New Roman" w:hAnsi="Times New Roman" w:cs="Times New Roman"/>
                <w:b/>
                <w:bCs/>
              </w:rPr>
              <w:t>papildomą informaciją/pastabas/pasiūlymus)</w:t>
            </w:r>
          </w:p>
        </w:tc>
      </w:tr>
      <w:tr w:rsidR="00CB4FA5" w:rsidRPr="0074115B" w14:paraId="3C554C7D" w14:textId="77777777" w:rsidTr="00CB4FA5">
        <w:tc>
          <w:tcPr>
            <w:tcW w:w="914" w:type="dxa"/>
          </w:tcPr>
          <w:p w14:paraId="2B42AC65" w14:textId="77777777" w:rsidR="00CB4FA5" w:rsidRPr="0074115B" w:rsidRDefault="00CB4FA5" w:rsidP="00CB4FA5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15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57" w:type="dxa"/>
          </w:tcPr>
          <w:p w14:paraId="37DC6919" w14:textId="77777777" w:rsidR="00CB4FA5" w:rsidRPr="0074115B" w:rsidRDefault="00CB4FA5" w:rsidP="00CB4FA5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15B">
              <w:rPr>
                <w:rFonts w:ascii="Times New Roman" w:hAnsi="Times New Roman" w:cs="Times New Roman"/>
                <w:sz w:val="24"/>
                <w:szCs w:val="24"/>
              </w:rPr>
              <w:t xml:space="preserve">CB </w:t>
            </w:r>
          </w:p>
        </w:tc>
        <w:tc>
          <w:tcPr>
            <w:tcW w:w="1762" w:type="dxa"/>
          </w:tcPr>
          <w:p w14:paraId="1DB8A5B9" w14:textId="77777777" w:rsidR="00CB4FA5" w:rsidRPr="0074115B" w:rsidRDefault="00CB4FA5" w:rsidP="00CB4FA5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14:paraId="4FBA622E" w14:textId="77777777" w:rsidR="00CB4FA5" w:rsidRPr="0074115B" w:rsidRDefault="00CB4FA5" w:rsidP="00CB4FA5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FA5" w:rsidRPr="0074115B" w14:paraId="59EC679A" w14:textId="77777777" w:rsidTr="00CB4FA5">
        <w:tc>
          <w:tcPr>
            <w:tcW w:w="914" w:type="dxa"/>
          </w:tcPr>
          <w:p w14:paraId="2F641FB8" w14:textId="77777777" w:rsidR="00CB4FA5" w:rsidRPr="0074115B" w:rsidRDefault="00CB4FA5" w:rsidP="00CB4FA5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15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57" w:type="dxa"/>
          </w:tcPr>
          <w:p w14:paraId="2F21942F" w14:textId="77777777" w:rsidR="00CB4FA5" w:rsidRPr="0074115B" w:rsidRDefault="00CB4FA5" w:rsidP="00CB4FA5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15B">
              <w:rPr>
                <w:rFonts w:ascii="Times New Roman" w:hAnsi="Times New Roman" w:cs="Times New Roman"/>
                <w:sz w:val="24"/>
                <w:szCs w:val="24"/>
              </w:rPr>
              <w:t>SMS</w:t>
            </w:r>
          </w:p>
        </w:tc>
        <w:tc>
          <w:tcPr>
            <w:tcW w:w="1762" w:type="dxa"/>
          </w:tcPr>
          <w:p w14:paraId="363EADB6" w14:textId="77777777" w:rsidR="00CB4FA5" w:rsidRPr="0074115B" w:rsidRDefault="00CB4FA5" w:rsidP="00CB4FA5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14:paraId="1D9AE268" w14:textId="77777777" w:rsidR="00CB4FA5" w:rsidRPr="0074115B" w:rsidRDefault="00CB4FA5" w:rsidP="00CB4FA5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FA5" w:rsidRPr="0074115B" w14:paraId="561F79C1" w14:textId="77777777" w:rsidTr="00CB4FA5">
        <w:tc>
          <w:tcPr>
            <w:tcW w:w="914" w:type="dxa"/>
          </w:tcPr>
          <w:p w14:paraId="5D4F6525" w14:textId="77777777" w:rsidR="00CB4FA5" w:rsidRPr="0074115B" w:rsidRDefault="00CB4FA5" w:rsidP="00CB4FA5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15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57" w:type="dxa"/>
          </w:tcPr>
          <w:p w14:paraId="49E8335A" w14:textId="77777777" w:rsidR="00CB4FA5" w:rsidRPr="0074115B" w:rsidRDefault="00CB4FA5" w:rsidP="00CB4FA5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6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„LT72“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atnaujinimas/</w:t>
            </w:r>
            <w:r w:rsidRPr="00FC26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integravimas arba nauja </w:t>
            </w:r>
            <w:proofErr w:type="spellStart"/>
            <w:r w:rsidRPr="00FC26D0">
              <w:rPr>
                <w:rFonts w:ascii="Times New Roman" w:hAnsi="Times New Roman" w:cs="Times New Roman"/>
                <w:sz w:val="24"/>
                <w:szCs w:val="24"/>
              </w:rPr>
              <w:t>Mob-app</w:t>
            </w:r>
            <w:proofErr w:type="spellEnd"/>
            <w:r w:rsidRPr="00FC26D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C26D0">
              <w:rPr>
                <w:rFonts w:ascii="Times New Roman" w:hAnsi="Times New Roman" w:cs="Times New Roman"/>
                <w:sz w:val="24"/>
                <w:szCs w:val="24"/>
              </w:rPr>
              <w:t>Android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62" w:type="dxa"/>
          </w:tcPr>
          <w:p w14:paraId="6C06E7A6" w14:textId="77777777" w:rsidR="00CB4FA5" w:rsidRPr="0074115B" w:rsidRDefault="00CB4FA5" w:rsidP="00CB4FA5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14:paraId="5FF1B0FB" w14:textId="77777777" w:rsidR="00CB4FA5" w:rsidRPr="0074115B" w:rsidRDefault="00CB4FA5" w:rsidP="00CB4FA5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FA5" w:rsidRPr="0074115B" w14:paraId="6808143E" w14:textId="77777777" w:rsidTr="00CB4FA5">
        <w:tc>
          <w:tcPr>
            <w:tcW w:w="914" w:type="dxa"/>
          </w:tcPr>
          <w:p w14:paraId="108EC286" w14:textId="77777777" w:rsidR="00CB4FA5" w:rsidRPr="0074115B" w:rsidRDefault="00CB4FA5" w:rsidP="00CB4FA5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57" w:type="dxa"/>
          </w:tcPr>
          <w:p w14:paraId="4FC94740" w14:textId="77777777" w:rsidR="00CB4FA5" w:rsidRPr="00D45C93" w:rsidRDefault="00CB4FA5" w:rsidP="00CB4FA5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C93">
              <w:rPr>
                <w:rFonts w:ascii="Times New Roman" w:eastAsia="Times New Roman" w:hAnsi="Times New Roman" w:cs="Times New Roman"/>
                <w:sz w:val="24"/>
                <w:szCs w:val="24"/>
              </w:rPr>
              <w:t>Interneto svetainė su RSS kanalu ir POPUP funkcija</w:t>
            </w:r>
          </w:p>
        </w:tc>
        <w:tc>
          <w:tcPr>
            <w:tcW w:w="1762" w:type="dxa"/>
          </w:tcPr>
          <w:p w14:paraId="77BF4168" w14:textId="77777777" w:rsidR="00CB4FA5" w:rsidRPr="0074115B" w:rsidRDefault="00CB4FA5" w:rsidP="00CB4FA5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14:paraId="7F3D26D7" w14:textId="77777777" w:rsidR="00CB4FA5" w:rsidRPr="0074115B" w:rsidRDefault="00CB4FA5" w:rsidP="00CB4FA5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FA5" w:rsidRPr="0074115B" w14:paraId="0B0B441D" w14:textId="77777777" w:rsidTr="00CB4FA5">
        <w:tc>
          <w:tcPr>
            <w:tcW w:w="914" w:type="dxa"/>
          </w:tcPr>
          <w:p w14:paraId="18FD7E65" w14:textId="77777777" w:rsidR="00CB4FA5" w:rsidRPr="0074115B" w:rsidRDefault="00CB4FA5" w:rsidP="00CB4FA5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411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7" w:type="dxa"/>
          </w:tcPr>
          <w:p w14:paraId="4FE6A36F" w14:textId="77777777" w:rsidR="00CB4FA5" w:rsidRPr="0074115B" w:rsidRDefault="00CB4FA5" w:rsidP="00CB4FA5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15B">
              <w:rPr>
                <w:rFonts w:ascii="Times New Roman" w:hAnsi="Times New Roman" w:cs="Times New Roman"/>
                <w:sz w:val="24"/>
                <w:szCs w:val="24"/>
              </w:rPr>
              <w:t>Sąsaja su PAGD valdoma sirenų valdymo platforma (</w:t>
            </w:r>
            <w:proofErr w:type="spellStart"/>
            <w:r w:rsidRPr="0074115B">
              <w:rPr>
                <w:rFonts w:ascii="Times New Roman" w:hAnsi="Times New Roman" w:cs="Times New Roman"/>
                <w:sz w:val="24"/>
                <w:szCs w:val="24"/>
              </w:rPr>
              <w:t>Digitex</w:t>
            </w:r>
            <w:proofErr w:type="spellEnd"/>
            <w:r w:rsidRPr="0074115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62" w:type="dxa"/>
          </w:tcPr>
          <w:p w14:paraId="5E18C2BF" w14:textId="77777777" w:rsidR="00CB4FA5" w:rsidRPr="0074115B" w:rsidRDefault="00CB4FA5" w:rsidP="00CB4FA5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14:paraId="76F40907" w14:textId="77777777" w:rsidR="00CB4FA5" w:rsidRPr="0074115B" w:rsidRDefault="00CB4FA5" w:rsidP="00CB4FA5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FA5" w:rsidRPr="0074115B" w14:paraId="039E2D3B" w14:textId="77777777" w:rsidTr="00CB4FA5">
        <w:tc>
          <w:tcPr>
            <w:tcW w:w="914" w:type="dxa"/>
          </w:tcPr>
          <w:p w14:paraId="4A40B5AC" w14:textId="77777777" w:rsidR="00CB4FA5" w:rsidRPr="0074115B" w:rsidRDefault="00CB4FA5" w:rsidP="00CB4FA5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411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7" w:type="dxa"/>
          </w:tcPr>
          <w:p w14:paraId="2F86569C" w14:textId="77777777" w:rsidR="00CB4FA5" w:rsidRPr="0074115B" w:rsidRDefault="00CB4FA5" w:rsidP="00CB4FA5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15B">
              <w:rPr>
                <w:rFonts w:ascii="Times New Roman" w:hAnsi="Times New Roman" w:cs="Times New Roman"/>
                <w:sz w:val="24"/>
                <w:szCs w:val="24"/>
              </w:rPr>
              <w:t>Sąsaja su TV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transliacijos tiekėju (nacionalinis transliuotojas)</w:t>
            </w:r>
          </w:p>
        </w:tc>
        <w:tc>
          <w:tcPr>
            <w:tcW w:w="1762" w:type="dxa"/>
          </w:tcPr>
          <w:p w14:paraId="4FB57151" w14:textId="77777777" w:rsidR="00CB4FA5" w:rsidRPr="0074115B" w:rsidRDefault="00CB4FA5" w:rsidP="00CB4FA5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14:paraId="7EC917AC" w14:textId="77777777" w:rsidR="00CB4FA5" w:rsidRPr="0074115B" w:rsidRDefault="00CB4FA5" w:rsidP="00CB4FA5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FA5" w:rsidRPr="0074115B" w14:paraId="01437BE8" w14:textId="77777777" w:rsidTr="00CB4FA5">
        <w:tc>
          <w:tcPr>
            <w:tcW w:w="914" w:type="dxa"/>
          </w:tcPr>
          <w:p w14:paraId="6639DAC4" w14:textId="77777777" w:rsidR="00CB4FA5" w:rsidRPr="0074115B" w:rsidRDefault="00CB4FA5" w:rsidP="00CB4FA5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411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7" w:type="dxa"/>
          </w:tcPr>
          <w:p w14:paraId="548A8318" w14:textId="77777777" w:rsidR="00CB4FA5" w:rsidRPr="0074115B" w:rsidRDefault="00CB4FA5" w:rsidP="00CB4FA5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15B">
              <w:rPr>
                <w:rFonts w:ascii="Times New Roman" w:hAnsi="Times New Roman" w:cs="Times New Roman"/>
                <w:sz w:val="24"/>
                <w:szCs w:val="24"/>
              </w:rPr>
              <w:t>Sąsaja su Radijo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transliacijos tiekėju  (nacionalinis transliuotojas)</w:t>
            </w:r>
          </w:p>
        </w:tc>
        <w:tc>
          <w:tcPr>
            <w:tcW w:w="1762" w:type="dxa"/>
          </w:tcPr>
          <w:p w14:paraId="60D40D27" w14:textId="77777777" w:rsidR="00CB4FA5" w:rsidRPr="0074115B" w:rsidRDefault="00CB4FA5" w:rsidP="00CB4FA5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14:paraId="42097E6A" w14:textId="77777777" w:rsidR="00CB4FA5" w:rsidRPr="0074115B" w:rsidRDefault="00CB4FA5" w:rsidP="00CB4FA5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FA5" w:rsidRPr="0074115B" w14:paraId="1AF101AA" w14:textId="77777777" w:rsidTr="00CB4FA5">
        <w:tc>
          <w:tcPr>
            <w:tcW w:w="914" w:type="dxa"/>
          </w:tcPr>
          <w:p w14:paraId="14F52D21" w14:textId="77777777" w:rsidR="00CB4FA5" w:rsidRPr="0074115B" w:rsidRDefault="00CB4FA5" w:rsidP="00CB4FA5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411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7" w:type="dxa"/>
          </w:tcPr>
          <w:p w14:paraId="1CD10729" w14:textId="77777777" w:rsidR="00CB4FA5" w:rsidRPr="0074115B" w:rsidRDefault="00CB4FA5" w:rsidP="00CB4FA5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B9D">
              <w:rPr>
                <w:rFonts w:ascii="Times New Roman" w:hAnsi="Times New Roman" w:cs="Times New Roman"/>
                <w:sz w:val="24"/>
                <w:szCs w:val="24"/>
              </w:rPr>
              <w:t xml:space="preserve">Sąsaja su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socialiniais tinklais</w:t>
            </w:r>
            <w:r w:rsidRPr="00FB4B9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B4B9D">
              <w:rPr>
                <w:rFonts w:ascii="Times New Roman" w:hAnsi="Times New Roman" w:cs="Times New Roman"/>
                <w:sz w:val="24"/>
                <w:szCs w:val="24"/>
              </w:rPr>
              <w:t>Facebook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X(ex.Twitter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62" w:type="dxa"/>
          </w:tcPr>
          <w:p w14:paraId="1A0C6968" w14:textId="77777777" w:rsidR="00CB4FA5" w:rsidRPr="0074115B" w:rsidRDefault="00CB4FA5" w:rsidP="00CB4FA5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14:paraId="69346AC5" w14:textId="77777777" w:rsidR="00CB4FA5" w:rsidRPr="0074115B" w:rsidRDefault="00CB4FA5" w:rsidP="00CB4FA5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FA5" w:rsidRPr="0074115B" w14:paraId="0D3C19D4" w14:textId="77777777" w:rsidTr="00CB4FA5">
        <w:tc>
          <w:tcPr>
            <w:tcW w:w="914" w:type="dxa"/>
          </w:tcPr>
          <w:p w14:paraId="2AD99CBE" w14:textId="77777777" w:rsidR="00CB4FA5" w:rsidRDefault="00CB4FA5" w:rsidP="00CB4FA5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57" w:type="dxa"/>
          </w:tcPr>
          <w:p w14:paraId="795EF186" w14:textId="77777777" w:rsidR="00CB4FA5" w:rsidRPr="00E9662D" w:rsidRDefault="00CB4FA5" w:rsidP="00CB4FA5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9E3D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tvira ir dokumentuota integracinė </w:t>
            </w:r>
            <w:r w:rsidRPr="009E3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API </w:t>
            </w:r>
            <w:r w:rsidRPr="009E3D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sąsaja (įskaitant ir </w:t>
            </w:r>
            <w:r w:rsidRPr="008E7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CAP</w:t>
            </w:r>
            <w:r w:rsidRPr="009E3D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protokolą)</w:t>
            </w:r>
          </w:p>
        </w:tc>
        <w:tc>
          <w:tcPr>
            <w:tcW w:w="1762" w:type="dxa"/>
          </w:tcPr>
          <w:p w14:paraId="4A648CFA" w14:textId="77777777" w:rsidR="00CB4FA5" w:rsidRPr="0074115B" w:rsidRDefault="00CB4FA5" w:rsidP="00CB4FA5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14:paraId="0E8130DC" w14:textId="77777777" w:rsidR="00CB4FA5" w:rsidRPr="0074115B" w:rsidRDefault="00CB4FA5" w:rsidP="00CB4FA5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FA5" w:rsidRPr="0074115B" w14:paraId="57139D45" w14:textId="77777777" w:rsidTr="00CB4FA5">
        <w:tc>
          <w:tcPr>
            <w:tcW w:w="914" w:type="dxa"/>
          </w:tcPr>
          <w:p w14:paraId="55B78C71" w14:textId="77777777" w:rsidR="00CB4FA5" w:rsidRPr="0074115B" w:rsidRDefault="00CB4FA5" w:rsidP="00CB4FA5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7411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7" w:type="dxa"/>
          </w:tcPr>
          <w:p w14:paraId="7D93AE41" w14:textId="77777777" w:rsidR="00CB4FA5" w:rsidRPr="0074115B" w:rsidRDefault="00CB4FA5" w:rsidP="00CB4FA5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15B">
              <w:rPr>
                <w:rFonts w:ascii="Times New Roman" w:hAnsi="Times New Roman" w:cs="Times New Roman"/>
                <w:sz w:val="24"/>
                <w:szCs w:val="24"/>
              </w:rPr>
              <w:t>LB-SMS</w:t>
            </w:r>
          </w:p>
        </w:tc>
        <w:tc>
          <w:tcPr>
            <w:tcW w:w="1762" w:type="dxa"/>
          </w:tcPr>
          <w:p w14:paraId="2590E056" w14:textId="77777777" w:rsidR="00CB4FA5" w:rsidRPr="0074115B" w:rsidRDefault="00CB4FA5" w:rsidP="00CB4FA5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14:paraId="41FB0C4C" w14:textId="77777777" w:rsidR="00CB4FA5" w:rsidRPr="0074115B" w:rsidRDefault="00CB4FA5" w:rsidP="00CB4FA5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FA5" w:rsidRPr="0074115B" w14:paraId="4ABACCB3" w14:textId="77777777" w:rsidTr="00CB4FA5">
        <w:tc>
          <w:tcPr>
            <w:tcW w:w="914" w:type="dxa"/>
          </w:tcPr>
          <w:p w14:paraId="26853BDB" w14:textId="77777777" w:rsidR="00CB4FA5" w:rsidRDefault="00CB4FA5" w:rsidP="00CB4FA5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57" w:type="dxa"/>
          </w:tcPr>
          <w:p w14:paraId="60560797" w14:textId="77777777" w:rsidR="00CB4FA5" w:rsidRPr="0074115B" w:rsidRDefault="00CB4FA5" w:rsidP="00CB4FA5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Sąsaja su GALILEO palydovine pranešimų sistema</w:t>
            </w:r>
          </w:p>
        </w:tc>
        <w:tc>
          <w:tcPr>
            <w:tcW w:w="1762" w:type="dxa"/>
          </w:tcPr>
          <w:p w14:paraId="5F6E0D30" w14:textId="77777777" w:rsidR="00CB4FA5" w:rsidRPr="0074115B" w:rsidRDefault="00CB4FA5" w:rsidP="00CB4FA5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14:paraId="1BFCC268" w14:textId="77777777" w:rsidR="00CB4FA5" w:rsidRPr="0074115B" w:rsidRDefault="00CB4FA5" w:rsidP="00CB4FA5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FA5" w:rsidRPr="0074115B" w14:paraId="3D1E8935" w14:textId="77777777" w:rsidTr="00CB4FA5">
        <w:tc>
          <w:tcPr>
            <w:tcW w:w="914" w:type="dxa"/>
          </w:tcPr>
          <w:p w14:paraId="7B4BBC5A" w14:textId="77777777" w:rsidR="00CB4FA5" w:rsidRDefault="00CB4FA5" w:rsidP="00CB4FA5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557" w:type="dxa"/>
          </w:tcPr>
          <w:p w14:paraId="2385B3EB" w14:textId="77777777" w:rsidR="00CB4FA5" w:rsidRPr="0074115B" w:rsidRDefault="00CB4FA5" w:rsidP="00CB4FA5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15B">
              <w:rPr>
                <w:rFonts w:ascii="Times New Roman" w:eastAsia="Times New Roman" w:hAnsi="Times New Roman" w:cs="Times New Roman"/>
                <w:sz w:val="24"/>
                <w:szCs w:val="24"/>
              </w:rPr>
              <w:t>Sprendimų priėmimo paramos komponentas</w:t>
            </w:r>
          </w:p>
        </w:tc>
        <w:tc>
          <w:tcPr>
            <w:tcW w:w="1762" w:type="dxa"/>
          </w:tcPr>
          <w:p w14:paraId="5B541583" w14:textId="77777777" w:rsidR="00CB4FA5" w:rsidRPr="0074115B" w:rsidRDefault="00CB4FA5" w:rsidP="00CB4FA5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14:paraId="43CA25F2" w14:textId="77777777" w:rsidR="00CB4FA5" w:rsidRPr="0074115B" w:rsidRDefault="00CB4FA5" w:rsidP="00CB4FA5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829D5B" w14:textId="77777777" w:rsidR="00CB4FA5" w:rsidRPr="0074115B" w:rsidRDefault="00CB4FA5" w:rsidP="00CB4FA5">
      <w:pPr>
        <w:tabs>
          <w:tab w:val="left" w:pos="567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115B">
        <w:rPr>
          <w:rFonts w:ascii="Times New Roman" w:hAnsi="Times New Roman" w:cs="Times New Roman"/>
          <w:sz w:val="24"/>
          <w:szCs w:val="24"/>
        </w:rPr>
        <w:tab/>
        <w:t xml:space="preserve">* jei funkcionalumas įtrauktas į bazinį/būtiną programinės įrangos sudėtį (ir negali būt pateiktas kaip atskiras komponentas) kainą nurodyt 0 </w:t>
      </w:r>
      <w:proofErr w:type="spellStart"/>
      <w:r w:rsidRPr="0074115B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74115B">
        <w:rPr>
          <w:rFonts w:ascii="Times New Roman" w:hAnsi="Times New Roman" w:cs="Times New Roman"/>
          <w:sz w:val="24"/>
          <w:szCs w:val="24"/>
        </w:rPr>
        <w:t xml:space="preserve">. Visus tokius punktus prašymas pažymėti pastabų lauke – bazinis/būtinas funkcionalumas  </w:t>
      </w:r>
    </w:p>
    <w:p w14:paraId="48DB8380" w14:textId="3739150B" w:rsidR="00CB4FA5" w:rsidRPr="0074115B" w:rsidRDefault="00CB4FA5" w:rsidP="00CB4FA5">
      <w:pPr>
        <w:pStyle w:val="Heading2"/>
        <w:numPr>
          <w:ilvl w:val="0"/>
          <w:numId w:val="0"/>
        </w:numPr>
        <w:spacing w:line="276" w:lineRule="auto"/>
        <w:ind w:firstLine="709"/>
        <w:rPr>
          <w:rFonts w:ascii="Times New Roman" w:hAnsi="Times New Roman"/>
          <w:sz w:val="24"/>
          <w:szCs w:val="24"/>
          <w:lang w:val="lt-LT"/>
        </w:rPr>
      </w:pPr>
      <w:proofErr w:type="spellStart"/>
      <w:r w:rsidRPr="00BC4DF7">
        <w:rPr>
          <w:rFonts w:ascii="Times New Roman" w:hAnsi="Times New Roman"/>
          <w:b w:val="0"/>
          <w:bCs/>
          <w:sz w:val="24"/>
          <w:szCs w:val="24"/>
        </w:rPr>
        <w:lastRenderedPageBreak/>
        <w:t>Prašymas</w:t>
      </w:r>
      <w:proofErr w:type="spellEnd"/>
      <w:r w:rsidRPr="00BC4DF7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Pr="00BC4DF7">
        <w:rPr>
          <w:rFonts w:ascii="Times New Roman" w:hAnsi="Times New Roman"/>
          <w:b w:val="0"/>
          <w:bCs/>
          <w:sz w:val="24"/>
          <w:szCs w:val="24"/>
        </w:rPr>
        <w:t>pate</w:t>
      </w:r>
      <w:r>
        <w:rPr>
          <w:rFonts w:ascii="Times New Roman" w:hAnsi="Times New Roman"/>
          <w:b w:val="0"/>
          <w:bCs/>
          <w:sz w:val="24"/>
          <w:szCs w:val="24"/>
        </w:rPr>
        <w:t>ikti</w:t>
      </w:r>
      <w:proofErr w:type="spellEnd"/>
      <w:r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Pr="0074115B">
        <w:rPr>
          <w:rFonts w:ascii="Times New Roman" w:hAnsi="Times New Roman"/>
          <w:sz w:val="24"/>
          <w:szCs w:val="24"/>
          <w:lang w:val="lt-LT"/>
        </w:rPr>
        <w:t>DPP</w:t>
      </w:r>
      <w:r w:rsidR="009B2D21">
        <w:rPr>
          <w:rFonts w:ascii="Times New Roman" w:hAnsi="Times New Roman"/>
          <w:sz w:val="24"/>
          <w:szCs w:val="24"/>
          <w:lang w:val="lt-LT"/>
        </w:rPr>
        <w:t>IS</w:t>
      </w:r>
      <w:r w:rsidRPr="0074115B">
        <w:rPr>
          <w:rFonts w:ascii="Times New Roman" w:hAnsi="Times New Roman"/>
          <w:sz w:val="24"/>
          <w:szCs w:val="24"/>
          <w:lang w:val="lt-LT"/>
        </w:rPr>
        <w:t xml:space="preserve"> preliminari</w:t>
      </w:r>
      <w:r>
        <w:rPr>
          <w:rFonts w:ascii="Times New Roman" w:hAnsi="Times New Roman"/>
          <w:sz w:val="24"/>
          <w:szCs w:val="24"/>
          <w:lang w:val="lt-LT"/>
        </w:rPr>
        <w:t>ą</w:t>
      </w:r>
      <w:r w:rsidRPr="0074115B">
        <w:rPr>
          <w:rFonts w:ascii="Times New Roman" w:hAnsi="Times New Roman"/>
          <w:sz w:val="24"/>
          <w:szCs w:val="24"/>
          <w:lang w:val="lt-LT"/>
        </w:rPr>
        <w:t xml:space="preserve"> </w:t>
      </w:r>
      <w:proofErr w:type="spellStart"/>
      <w:r w:rsidRPr="0074115B">
        <w:rPr>
          <w:rFonts w:ascii="Times New Roman" w:hAnsi="Times New Roman"/>
          <w:sz w:val="24"/>
          <w:szCs w:val="24"/>
          <w:lang w:val="lt-LT"/>
        </w:rPr>
        <w:t>pogarantinės</w:t>
      </w:r>
      <w:proofErr w:type="spellEnd"/>
      <w:r>
        <w:rPr>
          <w:rFonts w:ascii="Times New Roman" w:hAnsi="Times New Roman"/>
          <w:sz w:val="24"/>
          <w:szCs w:val="24"/>
          <w:lang w:val="lt-LT"/>
        </w:rPr>
        <w:t xml:space="preserve"> (po 3 metų)</w:t>
      </w:r>
      <w:r w:rsidRPr="0074115B">
        <w:rPr>
          <w:rFonts w:ascii="Times New Roman" w:hAnsi="Times New Roman"/>
          <w:sz w:val="24"/>
          <w:szCs w:val="24"/>
          <w:lang w:val="lt-LT"/>
        </w:rPr>
        <w:t xml:space="preserve"> priežiūros </w:t>
      </w:r>
      <w:r>
        <w:rPr>
          <w:rFonts w:ascii="Times New Roman" w:hAnsi="Times New Roman"/>
          <w:sz w:val="24"/>
          <w:szCs w:val="24"/>
          <w:lang w:val="lt-LT"/>
        </w:rPr>
        <w:t>kainą</w:t>
      </w:r>
      <w:r w:rsidRPr="001614DE">
        <w:rPr>
          <w:rFonts w:ascii="Times New Roman" w:hAnsi="Times New Roman"/>
          <w:sz w:val="24"/>
          <w:szCs w:val="24"/>
          <w:lang w:val="lt-LT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6"/>
        <w:gridCol w:w="3450"/>
        <w:gridCol w:w="2133"/>
        <w:gridCol w:w="3395"/>
      </w:tblGrid>
      <w:tr w:rsidR="00CB4FA5" w:rsidRPr="0074115B" w14:paraId="57B9A0BE" w14:textId="77777777" w:rsidTr="00CB4FA5">
        <w:tc>
          <w:tcPr>
            <w:tcW w:w="1129" w:type="dxa"/>
          </w:tcPr>
          <w:p w14:paraId="28509E5E" w14:textId="77777777" w:rsidR="00CB4FA5" w:rsidRPr="0051379B" w:rsidRDefault="00CB4FA5" w:rsidP="00CB4FA5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137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</w:t>
            </w:r>
            <w:proofErr w:type="spellEnd"/>
            <w:r w:rsidRPr="005137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5137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</w:t>
            </w:r>
            <w:proofErr w:type="spellEnd"/>
            <w:r w:rsidRPr="005137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766" w:type="dxa"/>
          </w:tcPr>
          <w:p w14:paraId="37D83FF6" w14:textId="77777777" w:rsidR="00CB4FA5" w:rsidRPr="0051379B" w:rsidRDefault="00CB4FA5" w:rsidP="00CB4FA5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37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DPP </w:t>
            </w:r>
            <w:proofErr w:type="spellStart"/>
            <w:r w:rsidRPr="005137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pogarantinė</w:t>
            </w:r>
            <w:proofErr w:type="spellEnd"/>
            <w:r w:rsidRPr="005137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priežiūra ir aptarnavimas</w:t>
            </w:r>
          </w:p>
        </w:tc>
        <w:tc>
          <w:tcPr>
            <w:tcW w:w="2366" w:type="dxa"/>
          </w:tcPr>
          <w:p w14:paraId="7E1A829A" w14:textId="77777777" w:rsidR="00CB4FA5" w:rsidRPr="0051379B" w:rsidRDefault="00CB4FA5" w:rsidP="00CB4F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79B">
              <w:rPr>
                <w:rFonts w:ascii="Times New Roman" w:hAnsi="Times New Roman" w:cs="Times New Roman"/>
                <w:b/>
                <w:bCs/>
              </w:rPr>
              <w:t>Kaina  (be PVM)</w:t>
            </w:r>
          </w:p>
          <w:p w14:paraId="5A113DAA" w14:textId="77777777" w:rsidR="00CB4FA5" w:rsidRPr="0051379B" w:rsidRDefault="00CB4FA5" w:rsidP="00CB4F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1379B">
              <w:rPr>
                <w:rFonts w:ascii="Times New Roman" w:hAnsi="Times New Roman" w:cs="Times New Roman"/>
                <w:b/>
                <w:bCs/>
              </w:rPr>
              <w:t>Eur</w:t>
            </w:r>
            <w:proofErr w:type="spellEnd"/>
            <w:r w:rsidRPr="0051379B">
              <w:rPr>
                <w:rFonts w:ascii="Times New Roman" w:hAnsi="Times New Roman" w:cs="Times New Roman"/>
                <w:b/>
                <w:bCs/>
              </w:rPr>
              <w:t>*</w:t>
            </w:r>
          </w:p>
          <w:p w14:paraId="62777600" w14:textId="77777777" w:rsidR="00CB4FA5" w:rsidRPr="0051379B" w:rsidRDefault="00CB4FA5" w:rsidP="00CB4FA5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7" w:type="dxa"/>
          </w:tcPr>
          <w:p w14:paraId="1BF6D6A3" w14:textId="77777777" w:rsidR="00CB4FA5" w:rsidRPr="0051379B" w:rsidRDefault="00CB4FA5" w:rsidP="00CB4FA5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51379B">
              <w:rPr>
                <w:rFonts w:ascii="Times New Roman" w:hAnsi="Times New Roman" w:cs="Times New Roman"/>
                <w:b/>
                <w:bCs/>
              </w:rPr>
              <w:t xml:space="preserve">Pastabos </w:t>
            </w:r>
          </w:p>
          <w:p w14:paraId="6794EF9F" w14:textId="77777777" w:rsidR="00CB4FA5" w:rsidRPr="0051379B" w:rsidRDefault="00CB4FA5" w:rsidP="00CB4FA5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379B">
              <w:rPr>
                <w:rFonts w:ascii="Times New Roman" w:hAnsi="Times New Roman" w:cs="Times New Roman"/>
                <w:b/>
                <w:bCs/>
              </w:rPr>
              <w:t>(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Prašome pateikti </w:t>
            </w:r>
            <w:r w:rsidRPr="0051379B">
              <w:rPr>
                <w:rFonts w:ascii="Times New Roman" w:hAnsi="Times New Roman" w:cs="Times New Roman"/>
                <w:b/>
                <w:bCs/>
              </w:rPr>
              <w:t>papildomą informaciją/pastabas/pasiūlymus)</w:t>
            </w:r>
          </w:p>
        </w:tc>
      </w:tr>
      <w:tr w:rsidR="00CB4FA5" w:rsidRPr="0074115B" w14:paraId="24961A50" w14:textId="77777777" w:rsidTr="00CB4FA5">
        <w:tc>
          <w:tcPr>
            <w:tcW w:w="1129" w:type="dxa"/>
          </w:tcPr>
          <w:p w14:paraId="07588E24" w14:textId="77777777" w:rsidR="00CB4FA5" w:rsidRPr="0074115B" w:rsidRDefault="00CB4FA5" w:rsidP="00CB4FA5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15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66" w:type="dxa"/>
          </w:tcPr>
          <w:p w14:paraId="6B51AAE1" w14:textId="77777777" w:rsidR="00CB4FA5" w:rsidRPr="0074115B" w:rsidRDefault="00CB4FA5" w:rsidP="00CB4FA5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 metai</w:t>
            </w:r>
          </w:p>
        </w:tc>
        <w:tc>
          <w:tcPr>
            <w:tcW w:w="2366" w:type="dxa"/>
          </w:tcPr>
          <w:p w14:paraId="37157598" w14:textId="77777777" w:rsidR="00CB4FA5" w:rsidRPr="0074115B" w:rsidRDefault="00CB4FA5" w:rsidP="00CB4FA5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</w:tcPr>
          <w:p w14:paraId="4D4D2BCC" w14:textId="77777777" w:rsidR="00CB4FA5" w:rsidRPr="0074115B" w:rsidRDefault="00CB4FA5" w:rsidP="00CB4FA5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FA5" w:rsidRPr="0074115B" w14:paraId="0A5C1FCB" w14:textId="77777777" w:rsidTr="00CB4FA5">
        <w:tc>
          <w:tcPr>
            <w:tcW w:w="1129" w:type="dxa"/>
          </w:tcPr>
          <w:p w14:paraId="2D7C2370" w14:textId="77777777" w:rsidR="00CB4FA5" w:rsidRPr="0074115B" w:rsidRDefault="00CB4FA5" w:rsidP="00CB4FA5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15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66" w:type="dxa"/>
          </w:tcPr>
          <w:p w14:paraId="0E685842" w14:textId="77777777" w:rsidR="00CB4FA5" w:rsidRPr="0074115B" w:rsidRDefault="00CB4FA5" w:rsidP="00CB4FA5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antri metai</w:t>
            </w:r>
          </w:p>
        </w:tc>
        <w:tc>
          <w:tcPr>
            <w:tcW w:w="2366" w:type="dxa"/>
          </w:tcPr>
          <w:p w14:paraId="540E83EA" w14:textId="77777777" w:rsidR="00CB4FA5" w:rsidRPr="0074115B" w:rsidRDefault="00CB4FA5" w:rsidP="00CB4FA5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</w:tcPr>
          <w:p w14:paraId="4BE77ABA" w14:textId="77777777" w:rsidR="00CB4FA5" w:rsidRPr="0074115B" w:rsidRDefault="00CB4FA5" w:rsidP="00CB4FA5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FA5" w:rsidRPr="0074115B" w14:paraId="63F8B7C3" w14:textId="77777777" w:rsidTr="00CB4FA5">
        <w:tc>
          <w:tcPr>
            <w:tcW w:w="1129" w:type="dxa"/>
          </w:tcPr>
          <w:p w14:paraId="0B3C69A5" w14:textId="77777777" w:rsidR="00CB4FA5" w:rsidRPr="0074115B" w:rsidRDefault="00CB4FA5" w:rsidP="00CB4FA5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15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66" w:type="dxa"/>
          </w:tcPr>
          <w:p w14:paraId="27AD8994" w14:textId="77777777" w:rsidR="00CB4FA5" w:rsidRPr="0074115B" w:rsidRDefault="00CB4FA5" w:rsidP="00CB4FA5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treti metai</w:t>
            </w:r>
          </w:p>
        </w:tc>
        <w:tc>
          <w:tcPr>
            <w:tcW w:w="2366" w:type="dxa"/>
          </w:tcPr>
          <w:p w14:paraId="4783B3CE" w14:textId="77777777" w:rsidR="00CB4FA5" w:rsidRPr="0074115B" w:rsidRDefault="00CB4FA5" w:rsidP="00CB4FA5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</w:tcPr>
          <w:p w14:paraId="2295B2CA" w14:textId="77777777" w:rsidR="00CB4FA5" w:rsidRPr="0074115B" w:rsidRDefault="00CB4FA5" w:rsidP="00CB4FA5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FA5" w:rsidRPr="0074115B" w14:paraId="771F3592" w14:textId="77777777" w:rsidTr="00CB4FA5">
        <w:tc>
          <w:tcPr>
            <w:tcW w:w="1129" w:type="dxa"/>
          </w:tcPr>
          <w:p w14:paraId="57AE9F83" w14:textId="77777777" w:rsidR="00CB4FA5" w:rsidRPr="0074115B" w:rsidRDefault="00CB4FA5" w:rsidP="00CB4FA5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15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66" w:type="dxa"/>
          </w:tcPr>
          <w:p w14:paraId="612A3F1A" w14:textId="77777777" w:rsidR="00CB4FA5" w:rsidRPr="0074115B" w:rsidRDefault="00CB4FA5" w:rsidP="00CB4FA5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ketvirti metai</w:t>
            </w:r>
          </w:p>
        </w:tc>
        <w:tc>
          <w:tcPr>
            <w:tcW w:w="2366" w:type="dxa"/>
          </w:tcPr>
          <w:p w14:paraId="2CC3B278" w14:textId="77777777" w:rsidR="00CB4FA5" w:rsidRPr="0074115B" w:rsidRDefault="00CB4FA5" w:rsidP="00CB4FA5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</w:tcPr>
          <w:p w14:paraId="6AA28041" w14:textId="77777777" w:rsidR="00CB4FA5" w:rsidRPr="0074115B" w:rsidRDefault="00CB4FA5" w:rsidP="00CB4FA5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571AD4" w14:textId="23E9196B" w:rsidR="00CB4FA5" w:rsidRPr="0074115B" w:rsidRDefault="00CB4FA5" w:rsidP="00CB4FA5">
      <w:pPr>
        <w:tabs>
          <w:tab w:val="left" w:pos="567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11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* kaina pateikiama visiems pasiūlytiems komponentams/funkcionalumui</w:t>
      </w:r>
    </w:p>
    <w:p w14:paraId="3FACE300" w14:textId="77777777" w:rsidR="00CB4FA5" w:rsidRPr="0074115B" w:rsidRDefault="00CB4FA5" w:rsidP="00CB4FA5">
      <w:pPr>
        <w:tabs>
          <w:tab w:val="left" w:pos="567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1C54766" w14:textId="77777777" w:rsidR="00CB4FA5" w:rsidRDefault="00CB4FA5" w:rsidP="005C0B88">
      <w:pPr>
        <w:spacing w:after="0" w:line="276" w:lineRule="auto"/>
        <w:jc w:val="center"/>
        <w:rPr>
          <w:rFonts w:ascii="Jost" w:eastAsiaTheme="minorEastAsia" w:hAnsi="Jost" w:cstheme="minorHAnsi"/>
          <w:i/>
          <w:iCs/>
          <w:lang w:eastAsia="lt-LT"/>
        </w:rPr>
      </w:pPr>
    </w:p>
    <w:sectPr w:rsidR="00CB4FA5" w:rsidSect="00BB1204">
      <w:headerReference w:type="default" r:id="rId8"/>
      <w:pgSz w:w="11906" w:h="16838"/>
      <w:pgMar w:top="1077" w:right="567" w:bottom="1021" w:left="153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C307C8" w14:textId="77777777" w:rsidR="009B2D21" w:rsidRDefault="009B2D21">
      <w:pPr>
        <w:spacing w:after="0" w:line="240" w:lineRule="auto"/>
      </w:pPr>
      <w:r>
        <w:separator/>
      </w:r>
    </w:p>
  </w:endnote>
  <w:endnote w:type="continuationSeparator" w:id="0">
    <w:p w14:paraId="780C9D85" w14:textId="77777777" w:rsidR="009B2D21" w:rsidRDefault="009B2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F7D3DD" w14:textId="77777777" w:rsidR="009B2D21" w:rsidRDefault="009B2D21">
      <w:pPr>
        <w:spacing w:after="0" w:line="240" w:lineRule="auto"/>
      </w:pPr>
      <w:r>
        <w:separator/>
      </w:r>
    </w:p>
  </w:footnote>
  <w:footnote w:type="continuationSeparator" w:id="0">
    <w:p w14:paraId="354FBE8F" w14:textId="77777777" w:rsidR="009B2D21" w:rsidRDefault="009B2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183028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14:paraId="7A1F5E32" w14:textId="77777777" w:rsidR="009B2D21" w:rsidRPr="0060442C" w:rsidRDefault="009B2D21">
        <w:pPr>
          <w:pStyle w:val="Header"/>
          <w:jc w:val="center"/>
          <w:rPr>
            <w:rFonts w:ascii="Times New Roman" w:hAnsi="Times New Roman" w:cs="Times New Roman"/>
            <w:sz w:val="16"/>
            <w:szCs w:val="16"/>
          </w:rPr>
        </w:pPr>
        <w:r w:rsidRPr="0060442C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60442C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60442C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6635F9">
          <w:rPr>
            <w:rFonts w:ascii="Times New Roman" w:hAnsi="Times New Roman" w:cs="Times New Roman"/>
            <w:noProof/>
            <w:sz w:val="16"/>
            <w:szCs w:val="16"/>
          </w:rPr>
          <w:t>2</w:t>
        </w:r>
        <w:r w:rsidRPr="0060442C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206D8D24" w14:textId="77777777" w:rsidR="009B2D21" w:rsidRDefault="009B2D2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AA30854C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>
    <w:nsid w:val="0A9815B9"/>
    <w:multiLevelType w:val="hybridMultilevel"/>
    <w:tmpl w:val="766A56C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D5421B"/>
    <w:multiLevelType w:val="hybridMultilevel"/>
    <w:tmpl w:val="4E46696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AF718D"/>
    <w:multiLevelType w:val="hybridMultilevel"/>
    <w:tmpl w:val="6F0484B6"/>
    <w:lvl w:ilvl="0" w:tplc="B72C9E5A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0023163"/>
    <w:multiLevelType w:val="hybridMultilevel"/>
    <w:tmpl w:val="4E466962"/>
    <w:lvl w:ilvl="0" w:tplc="C520F22E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3927ED"/>
    <w:multiLevelType w:val="hybridMultilevel"/>
    <w:tmpl w:val="BFA007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DA2AB0"/>
    <w:multiLevelType w:val="hybridMultilevel"/>
    <w:tmpl w:val="C114C636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224FAC"/>
    <w:multiLevelType w:val="hybridMultilevel"/>
    <w:tmpl w:val="CBDAFC92"/>
    <w:lvl w:ilvl="0" w:tplc="06F065D0">
      <w:start w:val="1"/>
      <w:numFmt w:val="decimal"/>
      <w:lvlText w:val="4.%1."/>
      <w:lvlJc w:val="left"/>
      <w:pPr>
        <w:ind w:left="1571" w:hanging="360"/>
      </w:pPr>
      <w:rPr>
        <w:rFonts w:hint="default"/>
        <w:b w:val="0"/>
        <w:bCs/>
        <w:i w:val="0"/>
        <w:iCs/>
      </w:r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711F097E"/>
    <w:multiLevelType w:val="hybridMultilevel"/>
    <w:tmpl w:val="9FEEF39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7"/>
  </w:num>
  <w:num w:numId="5">
    <w:abstractNumId w:val="4"/>
  </w:num>
  <w:num w:numId="6">
    <w:abstractNumId w:val="6"/>
  </w:num>
  <w:num w:numId="7">
    <w:abstractNumId w:val="2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67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B9D"/>
    <w:rsid w:val="000059E9"/>
    <w:rsid w:val="00025D3D"/>
    <w:rsid w:val="00043F6D"/>
    <w:rsid w:val="00047EEC"/>
    <w:rsid w:val="00076BDE"/>
    <w:rsid w:val="0008640D"/>
    <w:rsid w:val="000A77ED"/>
    <w:rsid w:val="000B6E1D"/>
    <w:rsid w:val="000E0C2D"/>
    <w:rsid w:val="000E31DB"/>
    <w:rsid w:val="000F33D5"/>
    <w:rsid w:val="00114C5D"/>
    <w:rsid w:val="00147CCB"/>
    <w:rsid w:val="00154405"/>
    <w:rsid w:val="00165D83"/>
    <w:rsid w:val="00191C81"/>
    <w:rsid w:val="001A0716"/>
    <w:rsid w:val="001C2943"/>
    <w:rsid w:val="001C5F1C"/>
    <w:rsid w:val="001D165A"/>
    <w:rsid w:val="001D777B"/>
    <w:rsid w:val="00206CC4"/>
    <w:rsid w:val="00213C6E"/>
    <w:rsid w:val="00226D88"/>
    <w:rsid w:val="00264C5B"/>
    <w:rsid w:val="002725FC"/>
    <w:rsid w:val="00292D5F"/>
    <w:rsid w:val="002C5686"/>
    <w:rsid w:val="002D104A"/>
    <w:rsid w:val="0033540E"/>
    <w:rsid w:val="003524D0"/>
    <w:rsid w:val="00362FEE"/>
    <w:rsid w:val="003A5B25"/>
    <w:rsid w:val="003A6F1C"/>
    <w:rsid w:val="003B48DD"/>
    <w:rsid w:val="003B5D62"/>
    <w:rsid w:val="003E4420"/>
    <w:rsid w:val="00400B9D"/>
    <w:rsid w:val="00420856"/>
    <w:rsid w:val="00435AFE"/>
    <w:rsid w:val="004451F3"/>
    <w:rsid w:val="004731F5"/>
    <w:rsid w:val="00476728"/>
    <w:rsid w:val="00483390"/>
    <w:rsid w:val="004A33BE"/>
    <w:rsid w:val="004D5238"/>
    <w:rsid w:val="004F6194"/>
    <w:rsid w:val="005B1200"/>
    <w:rsid w:val="005C0B88"/>
    <w:rsid w:val="005C16D6"/>
    <w:rsid w:val="005D3F5D"/>
    <w:rsid w:val="005E1DF5"/>
    <w:rsid w:val="005F57B2"/>
    <w:rsid w:val="006049B7"/>
    <w:rsid w:val="00624C1D"/>
    <w:rsid w:val="00634EC8"/>
    <w:rsid w:val="00636C28"/>
    <w:rsid w:val="00643965"/>
    <w:rsid w:val="00647008"/>
    <w:rsid w:val="006635F9"/>
    <w:rsid w:val="006706BB"/>
    <w:rsid w:val="00672671"/>
    <w:rsid w:val="006831A5"/>
    <w:rsid w:val="006B1C1F"/>
    <w:rsid w:val="006E2823"/>
    <w:rsid w:val="006F2D58"/>
    <w:rsid w:val="006F7E70"/>
    <w:rsid w:val="00711FAF"/>
    <w:rsid w:val="00725741"/>
    <w:rsid w:val="007464CA"/>
    <w:rsid w:val="00755994"/>
    <w:rsid w:val="00760C4D"/>
    <w:rsid w:val="0079784B"/>
    <w:rsid w:val="007A7911"/>
    <w:rsid w:val="007C568D"/>
    <w:rsid w:val="007E4D5E"/>
    <w:rsid w:val="007E5B48"/>
    <w:rsid w:val="008067DC"/>
    <w:rsid w:val="00824211"/>
    <w:rsid w:val="00824289"/>
    <w:rsid w:val="0082654C"/>
    <w:rsid w:val="008A04A1"/>
    <w:rsid w:val="008A1A07"/>
    <w:rsid w:val="008A70B2"/>
    <w:rsid w:val="00905E27"/>
    <w:rsid w:val="00911582"/>
    <w:rsid w:val="00925F42"/>
    <w:rsid w:val="009470B6"/>
    <w:rsid w:val="0095734E"/>
    <w:rsid w:val="00990A60"/>
    <w:rsid w:val="009B2D21"/>
    <w:rsid w:val="009B38B6"/>
    <w:rsid w:val="009C32B3"/>
    <w:rsid w:val="009C62E8"/>
    <w:rsid w:val="009E0737"/>
    <w:rsid w:val="00A02DE5"/>
    <w:rsid w:val="00A070AB"/>
    <w:rsid w:val="00A706D2"/>
    <w:rsid w:val="00A73606"/>
    <w:rsid w:val="00A85605"/>
    <w:rsid w:val="00AB0CF7"/>
    <w:rsid w:val="00AC6687"/>
    <w:rsid w:val="00AD30A8"/>
    <w:rsid w:val="00AE641C"/>
    <w:rsid w:val="00B01440"/>
    <w:rsid w:val="00B04DFC"/>
    <w:rsid w:val="00B05322"/>
    <w:rsid w:val="00B346A4"/>
    <w:rsid w:val="00B35F82"/>
    <w:rsid w:val="00B71C78"/>
    <w:rsid w:val="00B8480F"/>
    <w:rsid w:val="00B86D43"/>
    <w:rsid w:val="00BA1396"/>
    <w:rsid w:val="00BB1204"/>
    <w:rsid w:val="00BF3EA3"/>
    <w:rsid w:val="00C13CC0"/>
    <w:rsid w:val="00C22349"/>
    <w:rsid w:val="00C34168"/>
    <w:rsid w:val="00C42E46"/>
    <w:rsid w:val="00C5503F"/>
    <w:rsid w:val="00C55CF3"/>
    <w:rsid w:val="00C57BC0"/>
    <w:rsid w:val="00C714BD"/>
    <w:rsid w:val="00C810A9"/>
    <w:rsid w:val="00C97F9A"/>
    <w:rsid w:val="00CA52D6"/>
    <w:rsid w:val="00CB4FA5"/>
    <w:rsid w:val="00CC2321"/>
    <w:rsid w:val="00CC7E55"/>
    <w:rsid w:val="00CE23FD"/>
    <w:rsid w:val="00CE24E3"/>
    <w:rsid w:val="00CF5D6D"/>
    <w:rsid w:val="00D523B6"/>
    <w:rsid w:val="00D54EB1"/>
    <w:rsid w:val="00D64CE4"/>
    <w:rsid w:val="00D7111E"/>
    <w:rsid w:val="00D72A26"/>
    <w:rsid w:val="00DA65D9"/>
    <w:rsid w:val="00DB2298"/>
    <w:rsid w:val="00DC27A6"/>
    <w:rsid w:val="00DC51C6"/>
    <w:rsid w:val="00DE6654"/>
    <w:rsid w:val="00DE725E"/>
    <w:rsid w:val="00E07589"/>
    <w:rsid w:val="00E53499"/>
    <w:rsid w:val="00E56882"/>
    <w:rsid w:val="00E6483B"/>
    <w:rsid w:val="00E816AF"/>
    <w:rsid w:val="00EB73B6"/>
    <w:rsid w:val="00ED4D03"/>
    <w:rsid w:val="00EF2B32"/>
    <w:rsid w:val="00F037F2"/>
    <w:rsid w:val="00F12178"/>
    <w:rsid w:val="00F143A4"/>
    <w:rsid w:val="00F36C42"/>
    <w:rsid w:val="00F47C18"/>
    <w:rsid w:val="00F77D5C"/>
    <w:rsid w:val="00FA2D82"/>
    <w:rsid w:val="00FC5A5F"/>
    <w:rsid w:val="00FD119F"/>
    <w:rsid w:val="00FD41C8"/>
    <w:rsid w:val="00FF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0D5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HB1"/>
    <w:basedOn w:val="Normal"/>
    <w:next w:val="Normal"/>
    <w:link w:val="Heading1Char"/>
    <w:qFormat/>
    <w:rsid w:val="00CB4FA5"/>
    <w:pPr>
      <w:keepNext/>
      <w:widowControl w:val="0"/>
      <w:numPr>
        <w:numId w:val="8"/>
      </w:numPr>
      <w:spacing w:before="240" w:after="240" w:line="240" w:lineRule="atLeast"/>
      <w:outlineLvl w:val="0"/>
    </w:pPr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paragraph" w:styleId="Heading2">
    <w:name w:val="heading 2"/>
    <w:aliases w:val="HB2"/>
    <w:basedOn w:val="Heading1"/>
    <w:next w:val="Normal"/>
    <w:link w:val="Heading2Char"/>
    <w:qFormat/>
    <w:rsid w:val="00CB4FA5"/>
    <w:pPr>
      <w:numPr>
        <w:ilvl w:val="1"/>
      </w:numPr>
      <w:outlineLvl w:val="1"/>
    </w:pPr>
    <w:rPr>
      <w:sz w:val="22"/>
      <w:lang w:val="x-none" w:eastAsia="x-none"/>
    </w:rPr>
  </w:style>
  <w:style w:type="paragraph" w:styleId="Heading3">
    <w:name w:val="heading 3"/>
    <w:aliases w:val="HB3"/>
    <w:basedOn w:val="Heading1"/>
    <w:next w:val="Normal"/>
    <w:link w:val="Heading3Char"/>
    <w:qFormat/>
    <w:rsid w:val="00CB4FA5"/>
    <w:pPr>
      <w:numPr>
        <w:ilvl w:val="2"/>
      </w:numPr>
      <w:outlineLvl w:val="2"/>
    </w:pPr>
    <w:rPr>
      <w:sz w:val="20"/>
      <w:lang w:val="x-none"/>
    </w:rPr>
  </w:style>
  <w:style w:type="paragraph" w:styleId="Heading4">
    <w:name w:val="heading 4"/>
    <w:aliases w:val="HB4"/>
    <w:basedOn w:val="Heading1"/>
    <w:next w:val="Normal"/>
    <w:link w:val="Heading4Char"/>
    <w:qFormat/>
    <w:rsid w:val="00CB4FA5"/>
    <w:pPr>
      <w:numPr>
        <w:ilvl w:val="3"/>
      </w:numPr>
      <w:outlineLvl w:val="3"/>
    </w:pPr>
    <w:rPr>
      <w:b w:val="0"/>
      <w:sz w:val="20"/>
      <w:lang w:val="x-none" w:eastAsia="x-none"/>
    </w:rPr>
  </w:style>
  <w:style w:type="paragraph" w:styleId="Heading5">
    <w:name w:val="heading 5"/>
    <w:aliases w:val="HB5"/>
    <w:basedOn w:val="Heading1"/>
    <w:next w:val="Normal"/>
    <w:link w:val="Heading5Char"/>
    <w:qFormat/>
    <w:rsid w:val="00CB4FA5"/>
    <w:pPr>
      <w:numPr>
        <w:ilvl w:val="4"/>
      </w:numPr>
      <w:outlineLvl w:val="4"/>
    </w:pPr>
    <w:rPr>
      <w:b w:val="0"/>
      <w:sz w:val="20"/>
    </w:rPr>
  </w:style>
  <w:style w:type="paragraph" w:styleId="Heading6">
    <w:name w:val="heading 6"/>
    <w:aliases w:val="HB6"/>
    <w:basedOn w:val="Heading1"/>
    <w:next w:val="Normal"/>
    <w:link w:val="Heading6Char"/>
    <w:qFormat/>
    <w:rsid w:val="00CB4FA5"/>
    <w:pPr>
      <w:numPr>
        <w:ilvl w:val="5"/>
      </w:numPr>
      <w:outlineLvl w:val="5"/>
    </w:pPr>
    <w:rPr>
      <w:b w:val="0"/>
      <w:sz w:val="20"/>
    </w:rPr>
  </w:style>
  <w:style w:type="paragraph" w:styleId="Heading7">
    <w:name w:val="heading 7"/>
    <w:basedOn w:val="Normal"/>
    <w:next w:val="Normal"/>
    <w:link w:val="Heading7Char"/>
    <w:qFormat/>
    <w:rsid w:val="00CB4FA5"/>
    <w:pPr>
      <w:widowControl w:val="0"/>
      <w:numPr>
        <w:ilvl w:val="6"/>
        <w:numId w:val="8"/>
      </w:numPr>
      <w:spacing w:before="240" w:after="60" w:line="240" w:lineRule="atLeast"/>
      <w:outlineLvl w:val="6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Heading8">
    <w:name w:val="heading 8"/>
    <w:basedOn w:val="Normal"/>
    <w:next w:val="Normal"/>
    <w:link w:val="Heading8Char"/>
    <w:qFormat/>
    <w:rsid w:val="00CB4FA5"/>
    <w:pPr>
      <w:widowControl w:val="0"/>
      <w:numPr>
        <w:ilvl w:val="7"/>
        <w:numId w:val="8"/>
      </w:numPr>
      <w:spacing w:before="240" w:after="60" w:line="240" w:lineRule="atLeast"/>
      <w:outlineLvl w:val="7"/>
    </w:pPr>
    <w:rPr>
      <w:rFonts w:ascii="Arial" w:eastAsia="Times New Roman" w:hAnsi="Arial" w:cs="Times New Roman"/>
      <w:i/>
      <w:kern w:val="0"/>
      <w:sz w:val="20"/>
      <w:szCs w:val="20"/>
      <w14:ligatures w14:val="none"/>
    </w:rPr>
  </w:style>
  <w:style w:type="paragraph" w:styleId="Heading9">
    <w:name w:val="heading 9"/>
    <w:basedOn w:val="Normal"/>
    <w:next w:val="Normal"/>
    <w:link w:val="Heading9Char"/>
    <w:qFormat/>
    <w:rsid w:val="00CB4FA5"/>
    <w:pPr>
      <w:widowControl w:val="0"/>
      <w:numPr>
        <w:ilvl w:val="8"/>
        <w:numId w:val="8"/>
      </w:numPr>
      <w:spacing w:before="240" w:after="60" w:line="240" w:lineRule="atLeast"/>
      <w:outlineLvl w:val="8"/>
    </w:pPr>
    <w:rPr>
      <w:rFonts w:ascii="Arial" w:eastAsia="Times New Roman" w:hAnsi="Arial" w:cs="Times New Roman"/>
      <w:b/>
      <w:i/>
      <w:kern w:val="0"/>
      <w:sz w:val="18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0B9D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00B9D"/>
    <w:pPr>
      <w:tabs>
        <w:tab w:val="center" w:pos="4513"/>
        <w:tab w:val="right" w:pos="9026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400B9D"/>
    <w:rPr>
      <w:kern w:val="0"/>
      <w14:ligatures w14:val="none"/>
    </w:rPr>
  </w:style>
  <w:style w:type="paragraph" w:styleId="ListParagraph">
    <w:name w:val="List Paragraph"/>
    <w:aliases w:val="lp1,Bullet 1,Use Case List Paragraph,Numbering,ERP-List Paragraph,List Paragraph11,List Paragraph3,Bullet EY,List Paragraph Red,Sąrašo pastraipa1,List Paragraph2,List Paragraph21,Lentele,List Paragraph22,List Paragraph221,Buletai,Paragr"/>
    <w:basedOn w:val="Normal"/>
    <w:link w:val="ListParagraphChar"/>
    <w:uiPriority w:val="34"/>
    <w:qFormat/>
    <w:rsid w:val="00400B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0B88"/>
    <w:rPr>
      <w:color w:val="0563C1" w:themeColor="hyperlink"/>
      <w:u w:val="single"/>
    </w:rPr>
  </w:style>
  <w:style w:type="paragraph" w:customStyle="1" w:styleId="Default">
    <w:name w:val="Default"/>
    <w:rsid w:val="000059E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14:ligatures w14:val="none"/>
    </w:rPr>
  </w:style>
  <w:style w:type="character" w:customStyle="1" w:styleId="ListParagraphChar">
    <w:name w:val="List Paragraph Char"/>
    <w:aliases w:val="lp1 Char,Bullet 1 Char,Use Case List Paragraph Char,Numbering Char,ERP-List Paragraph Char,List Paragraph11 Char,List Paragraph3 Char,Bullet EY Char,List Paragraph Red Char,Sąrašo pastraipa1 Char,List Paragraph2 Char,Lentele Char"/>
    <w:link w:val="ListParagraph"/>
    <w:uiPriority w:val="34"/>
    <w:qFormat/>
    <w:locked/>
    <w:rsid w:val="00B35F82"/>
  </w:style>
  <w:style w:type="character" w:customStyle="1" w:styleId="UnresolvedMention">
    <w:name w:val="Unresolved Mention"/>
    <w:basedOn w:val="DefaultParagraphFont"/>
    <w:uiPriority w:val="99"/>
    <w:semiHidden/>
    <w:unhideWhenUsed/>
    <w:rsid w:val="00C810A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C32B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341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41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41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41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4168"/>
    <w:rPr>
      <w:b/>
      <w:bCs/>
      <w:sz w:val="20"/>
      <w:szCs w:val="20"/>
    </w:rPr>
  </w:style>
  <w:style w:type="paragraph" w:customStyle="1" w:styleId="Standard">
    <w:name w:val="Standard"/>
    <w:rsid w:val="00CC2321"/>
    <w:pPr>
      <w:suppressAutoHyphens/>
      <w:autoSpaceDN w:val="0"/>
      <w:spacing w:line="240" w:lineRule="auto"/>
      <w:textAlignment w:val="baseline"/>
    </w:pPr>
    <w:rPr>
      <w:rFonts w:ascii="Calibri" w:eastAsia="Calibri" w:hAnsi="Calibri" w:cs="Tahoma"/>
      <w:color w:val="00000A"/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rsid w:val="00CB4FA5"/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character" w:customStyle="1" w:styleId="Heading2Char">
    <w:name w:val="Heading 2 Char"/>
    <w:aliases w:val="HB2 Char"/>
    <w:basedOn w:val="DefaultParagraphFont"/>
    <w:link w:val="Heading2"/>
    <w:rsid w:val="00CB4FA5"/>
    <w:rPr>
      <w:rFonts w:ascii="Arial" w:eastAsia="Times New Roman" w:hAnsi="Arial" w:cs="Times New Roman"/>
      <w:b/>
      <w:kern w:val="0"/>
      <w:szCs w:val="20"/>
      <w:lang w:val="x-none" w:eastAsia="x-none"/>
      <w14:ligatures w14:val="none"/>
    </w:rPr>
  </w:style>
  <w:style w:type="character" w:customStyle="1" w:styleId="Heading3Char">
    <w:name w:val="Heading 3 Char"/>
    <w:basedOn w:val="DefaultParagraphFont"/>
    <w:link w:val="Heading3"/>
    <w:rsid w:val="00CB4FA5"/>
    <w:rPr>
      <w:rFonts w:ascii="Arial" w:eastAsia="Times New Roman" w:hAnsi="Arial" w:cs="Times New Roman"/>
      <w:b/>
      <w:kern w:val="0"/>
      <w:sz w:val="20"/>
      <w:szCs w:val="20"/>
      <w:lang w:val="x-none"/>
      <w14:ligatures w14:val="none"/>
    </w:rPr>
  </w:style>
  <w:style w:type="character" w:customStyle="1" w:styleId="Heading4Char">
    <w:name w:val="Heading 4 Char"/>
    <w:basedOn w:val="DefaultParagraphFont"/>
    <w:link w:val="Heading4"/>
    <w:rsid w:val="00CB4FA5"/>
    <w:rPr>
      <w:rFonts w:ascii="Arial" w:eastAsia="Times New Roman" w:hAnsi="Arial" w:cs="Times New Roman"/>
      <w:kern w:val="0"/>
      <w:sz w:val="20"/>
      <w:szCs w:val="20"/>
      <w:lang w:val="x-none" w:eastAsia="x-none"/>
      <w14:ligatures w14:val="none"/>
    </w:rPr>
  </w:style>
  <w:style w:type="character" w:customStyle="1" w:styleId="Heading5Char">
    <w:name w:val="Heading 5 Char"/>
    <w:basedOn w:val="DefaultParagraphFont"/>
    <w:link w:val="Heading5"/>
    <w:rsid w:val="00CB4FA5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rsid w:val="00CB4FA5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rsid w:val="00CB4FA5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rsid w:val="00CB4FA5"/>
    <w:rPr>
      <w:rFonts w:ascii="Arial" w:eastAsia="Times New Roman" w:hAnsi="Arial" w:cs="Times New Roman"/>
      <w:i/>
      <w:kern w:val="0"/>
      <w:sz w:val="20"/>
      <w:szCs w:val="20"/>
      <w14:ligatures w14:val="none"/>
    </w:rPr>
  </w:style>
  <w:style w:type="character" w:customStyle="1" w:styleId="Heading9Char">
    <w:name w:val="Heading 9 Char"/>
    <w:basedOn w:val="DefaultParagraphFont"/>
    <w:link w:val="Heading9"/>
    <w:rsid w:val="00CB4FA5"/>
    <w:rPr>
      <w:rFonts w:ascii="Arial" w:eastAsia="Times New Roman" w:hAnsi="Arial" w:cs="Times New Roman"/>
      <w:b/>
      <w:i/>
      <w:kern w:val="0"/>
      <w:sz w:val="18"/>
      <w:szCs w:val="2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HB1"/>
    <w:basedOn w:val="Normal"/>
    <w:next w:val="Normal"/>
    <w:link w:val="Heading1Char"/>
    <w:qFormat/>
    <w:rsid w:val="00CB4FA5"/>
    <w:pPr>
      <w:keepNext/>
      <w:widowControl w:val="0"/>
      <w:numPr>
        <w:numId w:val="8"/>
      </w:numPr>
      <w:spacing w:before="240" w:after="240" w:line="240" w:lineRule="atLeast"/>
      <w:outlineLvl w:val="0"/>
    </w:pPr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paragraph" w:styleId="Heading2">
    <w:name w:val="heading 2"/>
    <w:aliases w:val="HB2"/>
    <w:basedOn w:val="Heading1"/>
    <w:next w:val="Normal"/>
    <w:link w:val="Heading2Char"/>
    <w:qFormat/>
    <w:rsid w:val="00CB4FA5"/>
    <w:pPr>
      <w:numPr>
        <w:ilvl w:val="1"/>
      </w:numPr>
      <w:outlineLvl w:val="1"/>
    </w:pPr>
    <w:rPr>
      <w:sz w:val="22"/>
      <w:lang w:val="x-none" w:eastAsia="x-none"/>
    </w:rPr>
  </w:style>
  <w:style w:type="paragraph" w:styleId="Heading3">
    <w:name w:val="heading 3"/>
    <w:aliases w:val="HB3"/>
    <w:basedOn w:val="Heading1"/>
    <w:next w:val="Normal"/>
    <w:link w:val="Heading3Char"/>
    <w:qFormat/>
    <w:rsid w:val="00CB4FA5"/>
    <w:pPr>
      <w:numPr>
        <w:ilvl w:val="2"/>
      </w:numPr>
      <w:outlineLvl w:val="2"/>
    </w:pPr>
    <w:rPr>
      <w:sz w:val="20"/>
      <w:lang w:val="x-none"/>
    </w:rPr>
  </w:style>
  <w:style w:type="paragraph" w:styleId="Heading4">
    <w:name w:val="heading 4"/>
    <w:aliases w:val="HB4"/>
    <w:basedOn w:val="Heading1"/>
    <w:next w:val="Normal"/>
    <w:link w:val="Heading4Char"/>
    <w:qFormat/>
    <w:rsid w:val="00CB4FA5"/>
    <w:pPr>
      <w:numPr>
        <w:ilvl w:val="3"/>
      </w:numPr>
      <w:outlineLvl w:val="3"/>
    </w:pPr>
    <w:rPr>
      <w:b w:val="0"/>
      <w:sz w:val="20"/>
      <w:lang w:val="x-none" w:eastAsia="x-none"/>
    </w:rPr>
  </w:style>
  <w:style w:type="paragraph" w:styleId="Heading5">
    <w:name w:val="heading 5"/>
    <w:aliases w:val="HB5"/>
    <w:basedOn w:val="Heading1"/>
    <w:next w:val="Normal"/>
    <w:link w:val="Heading5Char"/>
    <w:qFormat/>
    <w:rsid w:val="00CB4FA5"/>
    <w:pPr>
      <w:numPr>
        <w:ilvl w:val="4"/>
      </w:numPr>
      <w:outlineLvl w:val="4"/>
    </w:pPr>
    <w:rPr>
      <w:b w:val="0"/>
      <w:sz w:val="20"/>
    </w:rPr>
  </w:style>
  <w:style w:type="paragraph" w:styleId="Heading6">
    <w:name w:val="heading 6"/>
    <w:aliases w:val="HB6"/>
    <w:basedOn w:val="Heading1"/>
    <w:next w:val="Normal"/>
    <w:link w:val="Heading6Char"/>
    <w:qFormat/>
    <w:rsid w:val="00CB4FA5"/>
    <w:pPr>
      <w:numPr>
        <w:ilvl w:val="5"/>
      </w:numPr>
      <w:outlineLvl w:val="5"/>
    </w:pPr>
    <w:rPr>
      <w:b w:val="0"/>
      <w:sz w:val="20"/>
    </w:rPr>
  </w:style>
  <w:style w:type="paragraph" w:styleId="Heading7">
    <w:name w:val="heading 7"/>
    <w:basedOn w:val="Normal"/>
    <w:next w:val="Normal"/>
    <w:link w:val="Heading7Char"/>
    <w:qFormat/>
    <w:rsid w:val="00CB4FA5"/>
    <w:pPr>
      <w:widowControl w:val="0"/>
      <w:numPr>
        <w:ilvl w:val="6"/>
        <w:numId w:val="8"/>
      </w:numPr>
      <w:spacing w:before="240" w:after="60" w:line="240" w:lineRule="atLeast"/>
      <w:outlineLvl w:val="6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Heading8">
    <w:name w:val="heading 8"/>
    <w:basedOn w:val="Normal"/>
    <w:next w:val="Normal"/>
    <w:link w:val="Heading8Char"/>
    <w:qFormat/>
    <w:rsid w:val="00CB4FA5"/>
    <w:pPr>
      <w:widowControl w:val="0"/>
      <w:numPr>
        <w:ilvl w:val="7"/>
        <w:numId w:val="8"/>
      </w:numPr>
      <w:spacing w:before="240" w:after="60" w:line="240" w:lineRule="atLeast"/>
      <w:outlineLvl w:val="7"/>
    </w:pPr>
    <w:rPr>
      <w:rFonts w:ascii="Arial" w:eastAsia="Times New Roman" w:hAnsi="Arial" w:cs="Times New Roman"/>
      <w:i/>
      <w:kern w:val="0"/>
      <w:sz w:val="20"/>
      <w:szCs w:val="20"/>
      <w14:ligatures w14:val="none"/>
    </w:rPr>
  </w:style>
  <w:style w:type="paragraph" w:styleId="Heading9">
    <w:name w:val="heading 9"/>
    <w:basedOn w:val="Normal"/>
    <w:next w:val="Normal"/>
    <w:link w:val="Heading9Char"/>
    <w:qFormat/>
    <w:rsid w:val="00CB4FA5"/>
    <w:pPr>
      <w:widowControl w:val="0"/>
      <w:numPr>
        <w:ilvl w:val="8"/>
        <w:numId w:val="8"/>
      </w:numPr>
      <w:spacing w:before="240" w:after="60" w:line="240" w:lineRule="atLeast"/>
      <w:outlineLvl w:val="8"/>
    </w:pPr>
    <w:rPr>
      <w:rFonts w:ascii="Arial" w:eastAsia="Times New Roman" w:hAnsi="Arial" w:cs="Times New Roman"/>
      <w:b/>
      <w:i/>
      <w:kern w:val="0"/>
      <w:sz w:val="18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0B9D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00B9D"/>
    <w:pPr>
      <w:tabs>
        <w:tab w:val="center" w:pos="4513"/>
        <w:tab w:val="right" w:pos="9026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400B9D"/>
    <w:rPr>
      <w:kern w:val="0"/>
      <w14:ligatures w14:val="none"/>
    </w:rPr>
  </w:style>
  <w:style w:type="paragraph" w:styleId="ListParagraph">
    <w:name w:val="List Paragraph"/>
    <w:aliases w:val="lp1,Bullet 1,Use Case List Paragraph,Numbering,ERP-List Paragraph,List Paragraph11,List Paragraph3,Bullet EY,List Paragraph Red,Sąrašo pastraipa1,List Paragraph2,List Paragraph21,Lentele,List Paragraph22,List Paragraph221,Buletai,Paragr"/>
    <w:basedOn w:val="Normal"/>
    <w:link w:val="ListParagraphChar"/>
    <w:uiPriority w:val="34"/>
    <w:qFormat/>
    <w:rsid w:val="00400B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0B88"/>
    <w:rPr>
      <w:color w:val="0563C1" w:themeColor="hyperlink"/>
      <w:u w:val="single"/>
    </w:rPr>
  </w:style>
  <w:style w:type="paragraph" w:customStyle="1" w:styleId="Default">
    <w:name w:val="Default"/>
    <w:rsid w:val="000059E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14:ligatures w14:val="none"/>
    </w:rPr>
  </w:style>
  <w:style w:type="character" w:customStyle="1" w:styleId="ListParagraphChar">
    <w:name w:val="List Paragraph Char"/>
    <w:aliases w:val="lp1 Char,Bullet 1 Char,Use Case List Paragraph Char,Numbering Char,ERP-List Paragraph Char,List Paragraph11 Char,List Paragraph3 Char,Bullet EY Char,List Paragraph Red Char,Sąrašo pastraipa1 Char,List Paragraph2 Char,Lentele Char"/>
    <w:link w:val="ListParagraph"/>
    <w:uiPriority w:val="34"/>
    <w:qFormat/>
    <w:locked/>
    <w:rsid w:val="00B35F82"/>
  </w:style>
  <w:style w:type="character" w:customStyle="1" w:styleId="UnresolvedMention">
    <w:name w:val="Unresolved Mention"/>
    <w:basedOn w:val="DefaultParagraphFont"/>
    <w:uiPriority w:val="99"/>
    <w:semiHidden/>
    <w:unhideWhenUsed/>
    <w:rsid w:val="00C810A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C32B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341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41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41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41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4168"/>
    <w:rPr>
      <w:b/>
      <w:bCs/>
      <w:sz w:val="20"/>
      <w:szCs w:val="20"/>
    </w:rPr>
  </w:style>
  <w:style w:type="paragraph" w:customStyle="1" w:styleId="Standard">
    <w:name w:val="Standard"/>
    <w:rsid w:val="00CC2321"/>
    <w:pPr>
      <w:suppressAutoHyphens/>
      <w:autoSpaceDN w:val="0"/>
      <w:spacing w:line="240" w:lineRule="auto"/>
      <w:textAlignment w:val="baseline"/>
    </w:pPr>
    <w:rPr>
      <w:rFonts w:ascii="Calibri" w:eastAsia="Calibri" w:hAnsi="Calibri" w:cs="Tahoma"/>
      <w:color w:val="00000A"/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rsid w:val="00CB4FA5"/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character" w:customStyle="1" w:styleId="Heading2Char">
    <w:name w:val="Heading 2 Char"/>
    <w:aliases w:val="HB2 Char"/>
    <w:basedOn w:val="DefaultParagraphFont"/>
    <w:link w:val="Heading2"/>
    <w:rsid w:val="00CB4FA5"/>
    <w:rPr>
      <w:rFonts w:ascii="Arial" w:eastAsia="Times New Roman" w:hAnsi="Arial" w:cs="Times New Roman"/>
      <w:b/>
      <w:kern w:val="0"/>
      <w:szCs w:val="20"/>
      <w:lang w:val="x-none" w:eastAsia="x-none"/>
      <w14:ligatures w14:val="none"/>
    </w:rPr>
  </w:style>
  <w:style w:type="character" w:customStyle="1" w:styleId="Heading3Char">
    <w:name w:val="Heading 3 Char"/>
    <w:basedOn w:val="DefaultParagraphFont"/>
    <w:link w:val="Heading3"/>
    <w:rsid w:val="00CB4FA5"/>
    <w:rPr>
      <w:rFonts w:ascii="Arial" w:eastAsia="Times New Roman" w:hAnsi="Arial" w:cs="Times New Roman"/>
      <w:b/>
      <w:kern w:val="0"/>
      <w:sz w:val="20"/>
      <w:szCs w:val="20"/>
      <w:lang w:val="x-none"/>
      <w14:ligatures w14:val="none"/>
    </w:rPr>
  </w:style>
  <w:style w:type="character" w:customStyle="1" w:styleId="Heading4Char">
    <w:name w:val="Heading 4 Char"/>
    <w:basedOn w:val="DefaultParagraphFont"/>
    <w:link w:val="Heading4"/>
    <w:rsid w:val="00CB4FA5"/>
    <w:rPr>
      <w:rFonts w:ascii="Arial" w:eastAsia="Times New Roman" w:hAnsi="Arial" w:cs="Times New Roman"/>
      <w:kern w:val="0"/>
      <w:sz w:val="20"/>
      <w:szCs w:val="20"/>
      <w:lang w:val="x-none" w:eastAsia="x-none"/>
      <w14:ligatures w14:val="none"/>
    </w:rPr>
  </w:style>
  <w:style w:type="character" w:customStyle="1" w:styleId="Heading5Char">
    <w:name w:val="Heading 5 Char"/>
    <w:basedOn w:val="DefaultParagraphFont"/>
    <w:link w:val="Heading5"/>
    <w:rsid w:val="00CB4FA5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rsid w:val="00CB4FA5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rsid w:val="00CB4FA5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rsid w:val="00CB4FA5"/>
    <w:rPr>
      <w:rFonts w:ascii="Arial" w:eastAsia="Times New Roman" w:hAnsi="Arial" w:cs="Times New Roman"/>
      <w:i/>
      <w:kern w:val="0"/>
      <w:sz w:val="20"/>
      <w:szCs w:val="20"/>
      <w14:ligatures w14:val="none"/>
    </w:rPr>
  </w:style>
  <w:style w:type="character" w:customStyle="1" w:styleId="Heading9Char">
    <w:name w:val="Heading 9 Char"/>
    <w:basedOn w:val="DefaultParagraphFont"/>
    <w:link w:val="Heading9"/>
    <w:rsid w:val="00CB4FA5"/>
    <w:rPr>
      <w:rFonts w:ascii="Arial" w:eastAsia="Times New Roman" w:hAnsi="Arial" w:cs="Times New Roman"/>
      <w:b/>
      <w:i/>
      <w:kern w:val="0"/>
      <w:sz w:val="18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606</Words>
  <Characters>3456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2026-04-17T05:47:00Z</dcterms:created>
  <dc:creator>Romualdas Motiejūnas</dc:creator>
  <cp:lastModifiedBy>VPGT Domain Admin user 2</cp:lastModifiedBy>
  <cp:lastPrinted>2024-05-08T09:25:00Z</cp:lastPrinted>
  <dcterms:modified xsi:type="dcterms:W3CDTF">2026-04-17T07:56:00Z</dcterms:modified>
  <cp:revision>3</cp:revision>
</cp:coreProperties>
</file>