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3B10206D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9B7B6D">
        <w:rPr>
          <w:b/>
          <w:bCs/>
          <w:i/>
          <w:iCs/>
          <w14:ligatures w14:val="none"/>
        </w:rPr>
        <w:t>„</w:t>
      </w:r>
      <w:bookmarkStart w:id="0" w:name="_Hlk218778056"/>
      <w:r w:rsidR="00CB23CC">
        <w:rPr>
          <w:b/>
          <w:bCs/>
        </w:rPr>
        <w:t>Ringaudų</w:t>
      </w:r>
      <w:r w:rsidR="00354C48" w:rsidRPr="00354C48">
        <w:rPr>
          <w:b/>
          <w:bCs/>
        </w:rPr>
        <w:t xml:space="preserve"> seniūnijos vietinės reikšmės kelių ir gatvių su žvyro danga </w:t>
      </w:r>
      <w:bookmarkEnd w:id="0"/>
      <w:r w:rsidR="00B12967">
        <w:rPr>
          <w:b/>
          <w:bCs/>
        </w:rPr>
        <w:t>lyginimo</w:t>
      </w:r>
      <w:r w:rsidR="00354C48">
        <w:rPr>
          <w:b/>
          <w:bCs/>
        </w:rPr>
        <w:t xml:space="preserve"> </w:t>
      </w:r>
      <w:r w:rsidR="0077589C">
        <w:rPr>
          <w:b/>
          <w:bCs/>
        </w:rPr>
        <w:t xml:space="preserve">darbų </w:t>
      </w:r>
      <w:r w:rsidR="00A13FDB" w:rsidRPr="009B7B6D">
        <w:rPr>
          <w:b/>
          <w:bCs/>
          <w:lang w:eastAsia="lt-LT"/>
        </w:rPr>
        <w:t>viešasis pirkimas</w:t>
      </w:r>
      <w:r w:rsidRPr="009B7B6D">
        <w:rPr>
          <w:b/>
          <w:bCs/>
          <w:i/>
          <w:iCs/>
        </w:rPr>
        <w:t>“</w:t>
      </w:r>
      <w:r w:rsidR="003B2D09" w:rsidRPr="00050DBF">
        <w:t xml:space="preserve"> </w:t>
      </w:r>
      <w:r w:rsidRPr="00050DBF">
        <w:rPr>
          <w14:ligatures w14:val="none"/>
        </w:rPr>
        <w:t>skelbtame</w:t>
      </w:r>
      <w:r w:rsidRPr="006C65B1">
        <w:rPr>
          <w14:ligatures w14:val="none"/>
        </w:rPr>
        <w:t xml:space="preserve"> CVP IS (</w:t>
      </w:r>
      <w:r w:rsidR="00A13FDB" w:rsidRPr="00A13FDB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A13FDB">
        <w:rPr>
          <w14:ligatures w14:val="none"/>
        </w:rPr>
        <w:t xml:space="preserve">ir pirkimo sąlygų </w:t>
      </w:r>
      <w:r w:rsidR="00A13FDB" w:rsidRPr="00A13FDB">
        <w:rPr>
          <w14:ligatures w14:val="none"/>
        </w:rPr>
        <w:t>11.10.</w:t>
      </w:r>
      <w:r w:rsidR="009B7B6D">
        <w:rPr>
          <w14:ligatures w14:val="none"/>
        </w:rPr>
        <w:t xml:space="preserve"> </w:t>
      </w:r>
      <w:r w:rsidR="00A13FDB">
        <w:rPr>
          <w14:ligatures w14:val="none"/>
        </w:rPr>
        <w:t xml:space="preserve">punkto </w:t>
      </w:r>
      <w:r w:rsidR="00A13FDB" w:rsidRPr="00A13FDB">
        <w:rPr>
          <w14:ligatures w14:val="none"/>
        </w:rPr>
        <w:t>1 lentel</w:t>
      </w:r>
      <w:r w:rsidR="00A13FDB">
        <w:rPr>
          <w14:ligatures w14:val="none"/>
        </w:rPr>
        <w:t>ę</w:t>
      </w:r>
      <w:r w:rsidR="00A13FDB" w:rsidRPr="00A13FDB">
        <w:rPr>
          <w14:ligatures w14:val="none"/>
        </w:rPr>
        <w:t xml:space="preserve"> „Tiekėjo kvalifikacijos reikalavimai“ nustatytus tiekėjo kvalifikacijos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50DBF"/>
    <w:rsid w:val="00090AF5"/>
    <w:rsid w:val="000A5E72"/>
    <w:rsid w:val="001136BD"/>
    <w:rsid w:val="0015615F"/>
    <w:rsid w:val="00251E44"/>
    <w:rsid w:val="00340F37"/>
    <w:rsid w:val="00354C48"/>
    <w:rsid w:val="00381D0A"/>
    <w:rsid w:val="003B2D09"/>
    <w:rsid w:val="004033C6"/>
    <w:rsid w:val="004F13D8"/>
    <w:rsid w:val="00523F07"/>
    <w:rsid w:val="005D09BC"/>
    <w:rsid w:val="005F39B4"/>
    <w:rsid w:val="00617C57"/>
    <w:rsid w:val="0063521E"/>
    <w:rsid w:val="00675F59"/>
    <w:rsid w:val="006C65B1"/>
    <w:rsid w:val="006D54D9"/>
    <w:rsid w:val="00722CD8"/>
    <w:rsid w:val="007549E9"/>
    <w:rsid w:val="007579FF"/>
    <w:rsid w:val="0077589C"/>
    <w:rsid w:val="00796EF7"/>
    <w:rsid w:val="007F7E1E"/>
    <w:rsid w:val="00811E4B"/>
    <w:rsid w:val="00825138"/>
    <w:rsid w:val="00862551"/>
    <w:rsid w:val="00865FA4"/>
    <w:rsid w:val="0087137D"/>
    <w:rsid w:val="00895E39"/>
    <w:rsid w:val="00943D26"/>
    <w:rsid w:val="009A1C7D"/>
    <w:rsid w:val="009B7B6D"/>
    <w:rsid w:val="00A13FDB"/>
    <w:rsid w:val="00A45A61"/>
    <w:rsid w:val="00AD3B57"/>
    <w:rsid w:val="00B12967"/>
    <w:rsid w:val="00B422F0"/>
    <w:rsid w:val="00BC3FDD"/>
    <w:rsid w:val="00C00946"/>
    <w:rsid w:val="00C451C6"/>
    <w:rsid w:val="00C60DC2"/>
    <w:rsid w:val="00C6232B"/>
    <w:rsid w:val="00C81B27"/>
    <w:rsid w:val="00CB23CC"/>
    <w:rsid w:val="00CC6E9D"/>
    <w:rsid w:val="00D46C44"/>
    <w:rsid w:val="00D87009"/>
    <w:rsid w:val="00D94B10"/>
    <w:rsid w:val="00F26AAB"/>
    <w:rsid w:val="00F401BD"/>
    <w:rsid w:val="00F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</cp:lastModifiedBy>
  <cp:revision>23</cp:revision>
  <dcterms:created xsi:type="dcterms:W3CDTF">2024-12-11T12:41:00Z</dcterms:created>
  <dcterms:modified xsi:type="dcterms:W3CDTF">2026-04-16T12:43:00Z</dcterms:modified>
</cp:coreProperties>
</file>