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C3EC" w14:textId="77777777" w:rsidR="00F76F45" w:rsidRDefault="00F76F45" w:rsidP="002535F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8489136" w14:textId="20B51462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2B113A65" w14:textId="77777777" w:rsidR="00F76F45" w:rsidRPr="00F76F45" w:rsidRDefault="00F76F45" w:rsidP="00CE436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eastAsia="lt-LT"/>
        </w:rPr>
      </w:pPr>
      <w:r w:rsidRPr="00F76F45">
        <w:rPr>
          <w:rFonts w:ascii="Times New Roman" w:eastAsia="Times New Roman" w:hAnsi="Times New Roman" w:cs="Times New Roman"/>
          <w:b/>
          <w:bCs/>
          <w:lang w:eastAsia="lt-LT"/>
        </w:rPr>
        <w:t>VIENKARTINĖS MEDICINOS PRIEMONĖS OPERACINEI</w:t>
      </w:r>
    </w:p>
    <w:p w14:paraId="44A092F8" w14:textId="77777777" w:rsidR="00F76F45" w:rsidRDefault="00F76F45" w:rsidP="00F76F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3C8198" w14:textId="066D78F9" w:rsidR="00107ADC" w:rsidRPr="00D26F03" w:rsidRDefault="00F76F45" w:rsidP="00F76F4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107ADC" w:rsidRPr="00107ADC">
        <w:rPr>
          <w:rFonts w:ascii="Times New Roman" w:hAnsi="Times New Roman" w:cs="Times New Roman"/>
          <w:b/>
        </w:rPr>
        <w:t>Konsultacijos objektas:</w:t>
      </w:r>
      <w:r w:rsidR="00107ADC"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 w:rsidR="00107ADC">
        <w:rPr>
          <w:rFonts w:ascii="Times New Roman" w:eastAsia="Times New Roman" w:hAnsi="Times New Roman" w:cs="Times New Roman"/>
          <w:color w:val="000000"/>
        </w:rPr>
        <w:t xml:space="preserve">planuojamas </w:t>
      </w:r>
      <w:r>
        <w:rPr>
          <w:rFonts w:ascii="Times New Roman" w:eastAsia="Times New Roman" w:hAnsi="Times New Roman" w:cs="Times New Roman"/>
          <w:color w:val="000000"/>
        </w:rPr>
        <w:t xml:space="preserve">vienkartinių medicinos priemonių operacinei </w:t>
      </w:r>
      <w:r w:rsidR="006905E0">
        <w:rPr>
          <w:rFonts w:ascii="Times New Roman" w:eastAsia="Times New Roman" w:hAnsi="Times New Roman" w:cs="Times New Roman"/>
          <w:color w:val="000000"/>
        </w:rPr>
        <w:t xml:space="preserve"> </w:t>
      </w:r>
      <w:r w:rsidR="00107ADC" w:rsidRPr="00D26F03">
        <w:rPr>
          <w:rFonts w:ascii="Times New Roman" w:hAnsi="Times New Roman" w:cs="Times New Roman"/>
        </w:rPr>
        <w:t>pirkimas (toliau – Pirkimas).</w:t>
      </w:r>
    </w:p>
    <w:p w14:paraId="5E44851A" w14:textId="4D24AA43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7835C7">
        <w:rPr>
          <w:rFonts w:ascii="Times New Roman" w:eastAsia="Times New Roman" w:hAnsi="Times New Roman" w:cs="Times New Roman"/>
          <w:iCs/>
          <w:lang w:eastAsia="lt-LT"/>
        </w:rPr>
        <w:t>vienkartines medicinos priemones operacinei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036124CF" w:rsidR="00107ADC" w:rsidRPr="00D26F03" w:rsidRDefault="00107ADC" w:rsidP="00B32948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87356E">
        <w:rPr>
          <w:rFonts w:ascii="Times New Roman" w:hAnsi="Times New Roman" w:cs="Times New Roman"/>
          <w:b/>
          <w:bCs/>
        </w:rPr>
        <w:t>36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</w:t>
      </w:r>
      <w:r w:rsidR="005C2710">
        <w:rPr>
          <w:rFonts w:ascii="Times New Roman" w:hAnsi="Times New Roman" w:cs="Times New Roman"/>
          <w:b/>
          <w:bCs/>
        </w:rPr>
        <w:t>ai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Sutarties priede Nr. 1</w:t>
      </w:r>
      <w:r w:rsidR="006E4A79">
        <w:rPr>
          <w:rFonts w:ascii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>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0C3302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523FA9">
        <w:tc>
          <w:tcPr>
            <w:tcW w:w="846" w:type="dxa"/>
          </w:tcPr>
          <w:p w14:paraId="5BE70E36" w14:textId="77777777" w:rsidR="002535FC" w:rsidRPr="000C3302" w:rsidRDefault="002535F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6AEFC976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523FA9">
        <w:tc>
          <w:tcPr>
            <w:tcW w:w="846" w:type="dxa"/>
          </w:tcPr>
          <w:p w14:paraId="5513C230" w14:textId="77777777" w:rsidR="00161F17" w:rsidRPr="000C3302" w:rsidRDefault="00161F17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535" w:type="dxa"/>
          </w:tcPr>
          <w:p w14:paraId="0B03EEE0" w14:textId="0E84BC55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523FA9">
        <w:tc>
          <w:tcPr>
            <w:tcW w:w="846" w:type="dxa"/>
          </w:tcPr>
          <w:p w14:paraId="494A8003" w14:textId="77777777" w:rsidR="002535FC" w:rsidRPr="000C3302" w:rsidRDefault="002535F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523FA9">
        <w:tc>
          <w:tcPr>
            <w:tcW w:w="846" w:type="dxa"/>
          </w:tcPr>
          <w:p w14:paraId="7C1B7F8D" w14:textId="77777777" w:rsidR="00AA2223" w:rsidRPr="000C3302" w:rsidRDefault="00AA2223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5F94A7E" w14:textId="11A727D5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</w:t>
            </w:r>
            <w:r w:rsidRPr="00405262">
              <w:rPr>
                <w:rFonts w:ascii="Times New Roman" w:hAnsi="Times New Roman" w:cs="Times New Roman"/>
              </w:rPr>
              <w:t xml:space="preserve">– </w:t>
            </w:r>
            <w:r w:rsidR="006E4A79" w:rsidRPr="00405262">
              <w:rPr>
                <w:rFonts w:ascii="Times New Roman" w:hAnsi="Times New Roman" w:cs="Times New Roman"/>
              </w:rPr>
              <w:t xml:space="preserve">ne vėliau kaip </w:t>
            </w:r>
            <w:r w:rsidR="006E4A79" w:rsidRPr="00AC4F09">
              <w:rPr>
                <w:rFonts w:ascii="Times New Roman" w:hAnsi="Times New Roman" w:cs="Times New Roman"/>
                <w:b/>
                <w:bCs/>
              </w:rPr>
              <w:t xml:space="preserve">per </w:t>
            </w:r>
            <w:r w:rsidR="004402D5" w:rsidRPr="00AC4F09">
              <w:rPr>
                <w:rFonts w:ascii="Times New Roman" w:hAnsi="Times New Roman" w:cs="Times New Roman"/>
                <w:b/>
                <w:bCs/>
              </w:rPr>
              <w:t>10</w:t>
            </w:r>
            <w:r w:rsidR="006E4A79" w:rsidRPr="00AC4F09">
              <w:rPr>
                <w:rFonts w:ascii="Times New Roman" w:hAnsi="Times New Roman" w:cs="Times New Roman"/>
                <w:b/>
                <w:bCs/>
              </w:rPr>
              <w:t xml:space="preserve"> darbo dien</w:t>
            </w:r>
            <w:r w:rsidR="004402D5" w:rsidRPr="00AC4F09">
              <w:rPr>
                <w:rFonts w:ascii="Times New Roman" w:hAnsi="Times New Roman" w:cs="Times New Roman"/>
                <w:b/>
                <w:bCs/>
              </w:rPr>
              <w:t>ų</w:t>
            </w:r>
            <w:r w:rsidR="006E4A79" w:rsidRPr="00AC4F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E4A79" w:rsidRPr="00AC4F09">
              <w:rPr>
                <w:rFonts w:ascii="Times New Roman" w:hAnsi="Times New Roman" w:cs="Times New Roman"/>
                <w:b/>
                <w:bCs/>
                <w:color w:val="000000"/>
              </w:rPr>
              <w:t>nuo užsakymo pateikimo dienos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535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523FA9">
        <w:tc>
          <w:tcPr>
            <w:tcW w:w="846" w:type="dxa"/>
          </w:tcPr>
          <w:p w14:paraId="52275284" w14:textId="77777777" w:rsidR="00E02F5F" w:rsidRPr="000C3302" w:rsidRDefault="00E02F5F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9956B31" w14:textId="34F0316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5" w:type="dxa"/>
          </w:tcPr>
          <w:p w14:paraId="043E1D75" w14:textId="57C73A9A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5B2FCC" w:rsidRPr="000C3302" w14:paraId="5E7947F9" w14:textId="77777777" w:rsidTr="00523FA9">
        <w:trPr>
          <w:trHeight w:val="862"/>
        </w:trPr>
        <w:tc>
          <w:tcPr>
            <w:tcW w:w="846" w:type="dxa"/>
          </w:tcPr>
          <w:p w14:paraId="7C3BA263" w14:textId="77777777" w:rsidR="005B2FCC" w:rsidRPr="000C3302" w:rsidRDefault="005B2FC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535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523FA9">
        <w:trPr>
          <w:trHeight w:val="862"/>
        </w:trPr>
        <w:tc>
          <w:tcPr>
            <w:tcW w:w="846" w:type="dxa"/>
          </w:tcPr>
          <w:p w14:paraId="1702475F" w14:textId="77777777" w:rsidR="007B6C6B" w:rsidRPr="000C3302" w:rsidRDefault="007B6C6B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1EC2BE9D" w14:textId="25D34BA2" w:rsidR="007B6C6B" w:rsidRDefault="006905E0" w:rsidP="00523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523FA9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0D797C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22F73"/>
    <w:rsid w:val="00034DC9"/>
    <w:rsid w:val="000764A9"/>
    <w:rsid w:val="000B1D49"/>
    <w:rsid w:val="000C31E5"/>
    <w:rsid w:val="000C3302"/>
    <w:rsid w:val="000D797C"/>
    <w:rsid w:val="000E1B5A"/>
    <w:rsid w:val="00107ADC"/>
    <w:rsid w:val="00161F17"/>
    <w:rsid w:val="00233DC4"/>
    <w:rsid w:val="002350EC"/>
    <w:rsid w:val="002535FC"/>
    <w:rsid w:val="002C50DD"/>
    <w:rsid w:val="002E3D66"/>
    <w:rsid w:val="00312D42"/>
    <w:rsid w:val="00364FB1"/>
    <w:rsid w:val="00393495"/>
    <w:rsid w:val="003D6120"/>
    <w:rsid w:val="003F7D26"/>
    <w:rsid w:val="00405262"/>
    <w:rsid w:val="004402D5"/>
    <w:rsid w:val="004F4899"/>
    <w:rsid w:val="00502281"/>
    <w:rsid w:val="00523FA9"/>
    <w:rsid w:val="005B2FCC"/>
    <w:rsid w:val="005C2710"/>
    <w:rsid w:val="00627769"/>
    <w:rsid w:val="00640ADE"/>
    <w:rsid w:val="006604A7"/>
    <w:rsid w:val="00675869"/>
    <w:rsid w:val="006905E0"/>
    <w:rsid w:val="006C67EC"/>
    <w:rsid w:val="006E4A79"/>
    <w:rsid w:val="006F1187"/>
    <w:rsid w:val="00725730"/>
    <w:rsid w:val="00731251"/>
    <w:rsid w:val="007835C7"/>
    <w:rsid w:val="00785B94"/>
    <w:rsid w:val="007A102C"/>
    <w:rsid w:val="007B6C6B"/>
    <w:rsid w:val="007D1C5C"/>
    <w:rsid w:val="008215B2"/>
    <w:rsid w:val="0087356E"/>
    <w:rsid w:val="008A0CF5"/>
    <w:rsid w:val="00947C1D"/>
    <w:rsid w:val="009C1723"/>
    <w:rsid w:val="00A90E42"/>
    <w:rsid w:val="00A94AF0"/>
    <w:rsid w:val="00AA2223"/>
    <w:rsid w:val="00AC4F09"/>
    <w:rsid w:val="00AC52D3"/>
    <w:rsid w:val="00B073A1"/>
    <w:rsid w:val="00B17311"/>
    <w:rsid w:val="00B2439F"/>
    <w:rsid w:val="00B32948"/>
    <w:rsid w:val="00BD759D"/>
    <w:rsid w:val="00BF6CF5"/>
    <w:rsid w:val="00C63A49"/>
    <w:rsid w:val="00CE4364"/>
    <w:rsid w:val="00D234A1"/>
    <w:rsid w:val="00D26F03"/>
    <w:rsid w:val="00D3129A"/>
    <w:rsid w:val="00D76C50"/>
    <w:rsid w:val="00DA7E18"/>
    <w:rsid w:val="00DF4FA4"/>
    <w:rsid w:val="00E02F5F"/>
    <w:rsid w:val="00E111B2"/>
    <w:rsid w:val="00EA21D6"/>
    <w:rsid w:val="00F372D1"/>
    <w:rsid w:val="00F46C20"/>
    <w:rsid w:val="00F76F45"/>
    <w:rsid w:val="00FA25CB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35FC"/>
    <w:rPr>
      <w:rFonts w:cs="Calibri"/>
      <w:b/>
    </w:rPr>
  </w:style>
  <w:style w:type="table" w:styleId="TableGrid">
    <w:name w:val="Table Grid"/>
    <w:basedOn w:val="TableNorma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94AF0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107ADC"/>
  </w:style>
  <w:style w:type="character" w:customStyle="1" w:styleId="CharStyle6">
    <w:name w:val="CharStyle6"/>
    <w:basedOn w:val="DefaultParagraphFont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CPO180156 Respublikine Klaipedos ligonine</cp:lastModifiedBy>
  <cp:revision>3</cp:revision>
  <dcterms:created xsi:type="dcterms:W3CDTF">2026-04-20T06:49:00Z</dcterms:created>
  <dcterms:modified xsi:type="dcterms:W3CDTF">2026-04-20T06:52:00Z</dcterms:modified>
</cp:coreProperties>
</file>