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9DC43" w14:textId="77777777" w:rsidR="00F94DA5" w:rsidRPr="00F94DA5" w:rsidRDefault="00F94DA5" w:rsidP="00F94DA5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lt-LT"/>
        </w:rPr>
      </w:pPr>
      <w:r w:rsidRPr="00F94DA5">
        <w:rPr>
          <w:rFonts w:ascii="Times New Roman" w:hAnsi="Times New Roman" w:cs="Times New Roman"/>
          <w:sz w:val="24"/>
          <w:szCs w:val="24"/>
          <w:lang w:eastAsia="lt-LT"/>
        </w:rPr>
        <w:t xml:space="preserve">Specialiųjų pirkimo sąlygų </w:t>
      </w:r>
    </w:p>
    <w:p w14:paraId="0343F38D" w14:textId="7EC74771" w:rsidR="00F94DA5" w:rsidRPr="00F94DA5" w:rsidRDefault="00F94DA5" w:rsidP="00F94DA5">
      <w:pPr>
        <w:pStyle w:val="NoSpacing"/>
        <w:ind w:left="5184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        </w:t>
      </w:r>
      <w:r w:rsidR="00A57E13">
        <w:rPr>
          <w:rFonts w:ascii="Times New Roman" w:hAnsi="Times New Roman" w:cs="Times New Roman"/>
          <w:b/>
          <w:sz w:val="24"/>
          <w:szCs w:val="24"/>
          <w:lang w:eastAsia="lt-LT"/>
        </w:rPr>
        <w:t>4</w:t>
      </w:r>
      <w:r w:rsidRPr="00F94DA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priedas </w:t>
      </w:r>
    </w:p>
    <w:p w14:paraId="60E30957" w14:textId="77777777" w:rsidR="00F94DA5" w:rsidRPr="00F94DA5" w:rsidRDefault="00F94DA5" w:rsidP="00F94DA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0E02AB02" w14:textId="77777777" w:rsidR="00BE70AA" w:rsidRDefault="00BE70AA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359DF" w14:textId="77777777" w:rsidR="00BE70AA" w:rsidRDefault="00BE70AA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B408A" w14:textId="77777777" w:rsidR="00BE70AA" w:rsidRDefault="00BE70AA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A3364" w14:textId="17BBA3E5" w:rsidR="00F94DA5" w:rsidRPr="00F94DA5" w:rsidRDefault="00F94DA5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DA5">
        <w:rPr>
          <w:rFonts w:ascii="Times New Roman" w:hAnsi="Times New Roman" w:cs="Times New Roman"/>
          <w:b/>
          <w:sz w:val="24"/>
          <w:szCs w:val="24"/>
        </w:rPr>
        <w:t>DĖL MAŽOS VERTĖS PIRKIMO</w:t>
      </w:r>
    </w:p>
    <w:p w14:paraId="33C23335" w14:textId="15AE8E5D" w:rsidR="00F94DA5" w:rsidRPr="00F94DA5" w:rsidRDefault="00F94DA5" w:rsidP="00F94DA5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94DA5">
        <w:rPr>
          <w:rFonts w:ascii="Times New Roman" w:hAnsi="Times New Roman" w:cs="Times New Roman"/>
          <w:b/>
          <w:bCs/>
          <w:caps/>
          <w:sz w:val="24"/>
          <w:szCs w:val="24"/>
        </w:rPr>
        <w:t>„</w:t>
      </w:r>
      <w:r w:rsidRPr="00166B21">
        <w:rPr>
          <w:rFonts w:ascii="Times New Roman" w:hAnsi="Times New Roman" w:cs="Times New Roman"/>
          <w:b/>
          <w:sz w:val="24"/>
          <w:szCs w:val="24"/>
        </w:rPr>
        <w:t>VĖDINIMO ĮRANGOS MONTAVIMO PASLAUGOS</w:t>
      </w:r>
      <w:r w:rsidRPr="00F94DA5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95BCFF4" w14:textId="77777777" w:rsidR="00F94DA5" w:rsidRDefault="00F94DA5" w:rsidP="008E6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3E5474A" w14:textId="77777777" w:rsidR="00F94DA5" w:rsidRDefault="00F94DA5" w:rsidP="008E6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0814877" w14:textId="069EF9AC" w:rsidR="008E6E7E" w:rsidRPr="00F94DA5" w:rsidRDefault="00AB422A" w:rsidP="00F94D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LAISVOS FORMOS DEKLARACIJA</w:t>
      </w:r>
      <w:bookmarkStart w:id="0" w:name="_GoBack"/>
      <w:bookmarkEnd w:id="0"/>
      <w:r w:rsidR="00CF6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E7E" w:rsidRPr="00F94D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 PAŠALINIMO PAGRINDŲ NEBUVIMO</w:t>
      </w:r>
      <w:r w:rsidR="00F94DA5" w:rsidRPr="00F94D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AC5F51D" w14:textId="77777777" w:rsidR="008E6E7E" w:rsidRPr="008E6E7E" w:rsidRDefault="008E6E7E" w:rsidP="008E6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E6E7E">
        <w:rPr>
          <w:rFonts w:ascii="Times New Roman" w:eastAsia="Times New Roman" w:hAnsi="Times New Roman" w:cs="Times New Roman"/>
          <w:sz w:val="24"/>
          <w:szCs w:val="24"/>
          <w:lang w:eastAsia="lt-LT"/>
        </w:rPr>
        <w:t>[Data]</w:t>
      </w:r>
    </w:p>
    <w:p w14:paraId="77594B59" w14:textId="5D09C8B6" w:rsidR="008E6E7E" w:rsidRPr="008E6E7E" w:rsidRDefault="008E6E7E" w:rsidP="008E6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E6E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[Tiekėjo pavadinimas], juridinio asmens kodas [kodas], buveinės </w:t>
      </w:r>
      <w:r w:rsidR="00352522">
        <w:rPr>
          <w:rFonts w:ascii="Times New Roman" w:eastAsia="Times New Roman" w:hAnsi="Times New Roman" w:cs="Times New Roman"/>
          <w:sz w:val="24"/>
          <w:szCs w:val="24"/>
          <w:lang w:eastAsia="lt-LT"/>
        </w:rPr>
        <w:t>adresas [adresas]</w:t>
      </w:r>
      <w:r w:rsidRPr="008E6E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F0FA5A5" w14:textId="5A06B388" w:rsidR="00352522" w:rsidRPr="00352522" w:rsidRDefault="00352522" w:rsidP="00352522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52522">
        <w:rPr>
          <w:rFonts w:ascii="Times New Roman" w:hAnsi="Times New Roman" w:cs="Times New Roman"/>
          <w:sz w:val="24"/>
          <w:szCs w:val="24"/>
          <w:lang w:eastAsia="lt-LT"/>
        </w:rPr>
        <w:t xml:space="preserve">Patvirtiname, kad mūsų įmonei nėra paskirta baudžiamojo poveikio priemonė – draudimas juridiniam asmeniui dalyvauti viešuosiuose pirkimuose, kaip nustatyta Lietuvos Respublikos viešųjų pirkimų įstatymo 46 straipsnio </w:t>
      </w:r>
      <w:r w:rsidRPr="00352522">
        <w:rPr>
          <w:rFonts w:ascii="Times New Roman" w:hAnsi="Times New Roman" w:cs="Times New Roman"/>
          <w:sz w:val="24"/>
          <w:szCs w:val="24"/>
        </w:rPr>
        <w:t>2</w:t>
      </w:r>
      <w:r w:rsidRPr="003525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52522">
        <w:rPr>
          <w:rFonts w:ascii="Times New Roman" w:hAnsi="Times New Roman" w:cs="Times New Roman"/>
          <w:sz w:val="24"/>
          <w:szCs w:val="24"/>
          <w:lang w:eastAsia="lt-LT"/>
        </w:rPr>
        <w:t xml:space="preserve"> dalyje.</w:t>
      </w:r>
    </w:p>
    <w:p w14:paraId="1B88A1CC" w14:textId="77777777" w:rsidR="00AF3F32" w:rsidRDefault="00AF3F32" w:rsidP="00352522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9A9BF6C" w14:textId="098A5918" w:rsidR="00352522" w:rsidRDefault="00352522" w:rsidP="00352522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52522">
        <w:rPr>
          <w:rFonts w:ascii="Times New Roman" w:hAnsi="Times New Roman" w:cs="Times New Roman"/>
          <w:sz w:val="24"/>
          <w:szCs w:val="24"/>
          <w:lang w:eastAsia="lt-LT"/>
        </w:rPr>
        <w:t>Taip pat patvirtiname, kad ši deklaracija yra teisinga, o joje pateikta informacija – išsami ir atitinkanti tikrovę. Esame informuoti, kad pateikus melagingą informaciją galime būti pašalinti iš pirkimo procedūrų Lietuvos Respublikos teisės aktų nustatyta tvarka.</w:t>
      </w:r>
    </w:p>
    <w:p w14:paraId="7C5E9087" w14:textId="77777777" w:rsidR="00352522" w:rsidRDefault="00352522" w:rsidP="00352522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2794D4B" w14:textId="6021664D" w:rsidR="00F94DA5" w:rsidRPr="00F94DA5" w:rsidRDefault="00F94DA5" w:rsidP="00352522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F94DA5">
        <w:rPr>
          <w:rFonts w:ascii="Times New Roman" w:hAnsi="Times New Roman" w:cs="Times New Roman"/>
          <w:sz w:val="24"/>
          <w:szCs w:val="24"/>
          <w:lang w:eastAsia="lt-LT"/>
        </w:rPr>
        <w:t>Ši deklaracija yra neatskiriama pasiūlymo dalis. Prisiimame visą atsakomybę už joje pateiktos informacijos teisingumą ir atitiktį pirkimo dokumentams bei galiojantiems teisės aktams.</w:t>
      </w:r>
    </w:p>
    <w:p w14:paraId="129729CA" w14:textId="77777777" w:rsidR="00F94DA5" w:rsidRPr="00F94DA5" w:rsidRDefault="00F94DA5" w:rsidP="00F94DA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lt-LT"/>
        </w:rPr>
      </w:pPr>
      <w:r w:rsidRPr="00F94DA5">
        <w:rPr>
          <w:rFonts w:ascii="Times New Roman" w:hAnsi="Times New Roman" w:cs="Times New Roman"/>
          <w:sz w:val="24"/>
          <w:szCs w:val="24"/>
          <w:lang w:eastAsia="lt-LT"/>
        </w:rPr>
        <w:t>[Tiekėjo atstovo vardas, pavardė]</w:t>
      </w:r>
      <w:r w:rsidRPr="00F94DA5">
        <w:rPr>
          <w:rFonts w:ascii="Times New Roman" w:hAnsi="Times New Roman" w:cs="Times New Roman"/>
          <w:sz w:val="24"/>
          <w:szCs w:val="24"/>
          <w:lang w:eastAsia="lt-LT"/>
        </w:rPr>
        <w:br/>
        <w:t>[Pareigos]</w:t>
      </w:r>
      <w:r w:rsidRPr="00F94DA5">
        <w:rPr>
          <w:rFonts w:ascii="Times New Roman" w:hAnsi="Times New Roman" w:cs="Times New Roman"/>
          <w:sz w:val="24"/>
          <w:szCs w:val="24"/>
          <w:lang w:eastAsia="lt-LT"/>
        </w:rPr>
        <w:br/>
        <w:t>[Parašas]</w:t>
      </w:r>
    </w:p>
    <w:p w14:paraId="557707F6" w14:textId="77777777" w:rsidR="00F94DA5" w:rsidRPr="008E6E7E" w:rsidRDefault="00F94DA5" w:rsidP="00F94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44B75"/>
    <w:multiLevelType w:val="multilevel"/>
    <w:tmpl w:val="0DBC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336AA"/>
    <w:rsid w:val="000E5642"/>
    <w:rsid w:val="0011640C"/>
    <w:rsid w:val="001559D6"/>
    <w:rsid w:val="002C37A9"/>
    <w:rsid w:val="002D40AC"/>
    <w:rsid w:val="002E132D"/>
    <w:rsid w:val="00352522"/>
    <w:rsid w:val="00443C65"/>
    <w:rsid w:val="00454F0D"/>
    <w:rsid w:val="004F61E4"/>
    <w:rsid w:val="00511C89"/>
    <w:rsid w:val="0053530A"/>
    <w:rsid w:val="005B49EB"/>
    <w:rsid w:val="00606084"/>
    <w:rsid w:val="006229E0"/>
    <w:rsid w:val="00632747"/>
    <w:rsid w:val="006C320C"/>
    <w:rsid w:val="006E1EC0"/>
    <w:rsid w:val="006F047E"/>
    <w:rsid w:val="007030F3"/>
    <w:rsid w:val="00715044"/>
    <w:rsid w:val="007C3CE7"/>
    <w:rsid w:val="007D2086"/>
    <w:rsid w:val="00811A55"/>
    <w:rsid w:val="00861EB0"/>
    <w:rsid w:val="0086376C"/>
    <w:rsid w:val="00886254"/>
    <w:rsid w:val="008C7C30"/>
    <w:rsid w:val="008E6E7E"/>
    <w:rsid w:val="009631F5"/>
    <w:rsid w:val="00983BD5"/>
    <w:rsid w:val="00A13B8F"/>
    <w:rsid w:val="00A554E8"/>
    <w:rsid w:val="00A57E13"/>
    <w:rsid w:val="00AB422A"/>
    <w:rsid w:val="00AE05ED"/>
    <w:rsid w:val="00AF3F32"/>
    <w:rsid w:val="00B30E67"/>
    <w:rsid w:val="00BE67AD"/>
    <w:rsid w:val="00BE70AA"/>
    <w:rsid w:val="00CA39C5"/>
    <w:rsid w:val="00CE34B6"/>
    <w:rsid w:val="00CF6A06"/>
    <w:rsid w:val="00D34B3A"/>
    <w:rsid w:val="00DD1FDD"/>
    <w:rsid w:val="00DF3760"/>
    <w:rsid w:val="00E54BB5"/>
    <w:rsid w:val="00EA49F2"/>
    <w:rsid w:val="00EC4009"/>
    <w:rsid w:val="00EC6222"/>
    <w:rsid w:val="00F94DA5"/>
    <w:rsid w:val="00FA6110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8E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8E6E7E"/>
    <w:rPr>
      <w:b/>
      <w:bCs/>
    </w:rPr>
  </w:style>
  <w:style w:type="character" w:customStyle="1" w:styleId="text-token-text-primary">
    <w:name w:val="text-token-text-primary"/>
    <w:basedOn w:val="DefaultParagraphFont"/>
    <w:rsid w:val="008E6E7E"/>
  </w:style>
  <w:style w:type="paragraph" w:styleId="NormalWeb">
    <w:name w:val="Normal (Web)"/>
    <w:basedOn w:val="Normal"/>
    <w:uiPriority w:val="99"/>
    <w:semiHidden/>
    <w:unhideWhenUsed/>
    <w:rsid w:val="008E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F94D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Dainora Kmieliauskiene</cp:lastModifiedBy>
  <cp:revision>51</cp:revision>
  <cp:lastPrinted>2026-04-15T10:16:00Z</cp:lastPrinted>
  <dcterms:created xsi:type="dcterms:W3CDTF">2025-01-29T13:20:00Z</dcterms:created>
  <dcterms:modified xsi:type="dcterms:W3CDTF">2026-04-20T07:26:00Z</dcterms:modified>
</cp:coreProperties>
</file>