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660A7" w14:textId="77777777" w:rsidR="00394BBE" w:rsidRPr="005A7520" w:rsidRDefault="00394BBE" w:rsidP="00394BBE">
      <w:pPr>
        <w:spacing w:after="120"/>
        <w:jc w:val="right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proofErr w:type="spellStart"/>
      <w:r w:rsidRPr="005A7520">
        <w:rPr>
          <w:rFonts w:ascii="Times New Roman" w:hAnsi="Times New Roman" w:cs="Times New Roman"/>
          <w:b/>
          <w:bCs/>
          <w:caps/>
          <w:sz w:val="24"/>
          <w:szCs w:val="24"/>
        </w:rPr>
        <w:t>P</w:t>
      </w:r>
      <w:r w:rsidRPr="005A7520">
        <w:rPr>
          <w:rFonts w:ascii="Times New Roman" w:hAnsi="Times New Roman" w:cs="Times New Roman"/>
          <w:b/>
          <w:bCs/>
          <w:sz w:val="24"/>
          <w:szCs w:val="24"/>
        </w:rPr>
        <w:t>riedas</w:t>
      </w:r>
      <w:proofErr w:type="spellEnd"/>
      <w:r w:rsidRPr="005A7520">
        <w:rPr>
          <w:rFonts w:ascii="Times New Roman" w:hAnsi="Times New Roman" w:cs="Times New Roman"/>
          <w:b/>
          <w:bCs/>
          <w:sz w:val="24"/>
          <w:szCs w:val="24"/>
        </w:rPr>
        <w:t xml:space="preserve"> Nr. 1</w:t>
      </w:r>
    </w:p>
    <w:p w14:paraId="125372DC" w14:textId="77777777" w:rsidR="00394BBE" w:rsidRPr="005A7520" w:rsidRDefault="00394BBE" w:rsidP="00394BBE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A7520">
        <w:rPr>
          <w:rFonts w:ascii="Times New Roman" w:hAnsi="Times New Roman" w:cs="Times New Roman"/>
          <w:b/>
          <w:sz w:val="24"/>
          <w:szCs w:val="24"/>
          <w:lang w:val="lt-LT"/>
        </w:rPr>
        <w:t xml:space="preserve">TECHNINĖ SPECIFIKACIJA </w:t>
      </w:r>
    </w:p>
    <w:p w14:paraId="02B5C255" w14:textId="77777777" w:rsidR="00394BBE" w:rsidRPr="005A7520" w:rsidRDefault="00394BBE" w:rsidP="00394B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i-FI" w:eastAsia="lt-LT"/>
        </w:rPr>
      </w:pPr>
    </w:p>
    <w:p w14:paraId="1710BFC0" w14:textId="5ECD88F0" w:rsidR="00394BBE" w:rsidRPr="005A7520" w:rsidRDefault="00394BBE" w:rsidP="00394B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</w:pPr>
      <w:r w:rsidRPr="005A7520">
        <w:rPr>
          <w:rFonts w:ascii="Times New Roman" w:hAnsi="Times New Roman" w:cs="Times New Roman"/>
          <w:b/>
          <w:bCs/>
          <w:sz w:val="24"/>
          <w:szCs w:val="24"/>
          <w:lang w:val="lt-LT"/>
        </w:rPr>
        <w:t>1 pirkimo objekto dalis</w:t>
      </w:r>
      <w:r w:rsidR="00784FFA">
        <w:rPr>
          <w:rFonts w:ascii="Times New Roman" w:hAnsi="Times New Roman" w:cs="Times New Roman"/>
          <w:b/>
          <w:bCs/>
          <w:sz w:val="24"/>
          <w:szCs w:val="24"/>
          <w:lang w:val="lt-LT"/>
        </w:rPr>
        <w:t>:</w:t>
      </w:r>
      <w:r w:rsidRPr="005A752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bookmarkStart w:id="0" w:name="_Hlk191279178"/>
      <w:r w:rsidRPr="005A752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Reagentai ir papildomos priemonės veterinariniams </w:t>
      </w:r>
      <w:r w:rsidR="00F116EF" w:rsidRPr="005A752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kompleksiniams </w:t>
      </w:r>
      <w:r w:rsidR="00B46E63" w:rsidRPr="005A752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ir pavieniams </w:t>
      </w:r>
      <w:r w:rsidRPr="005A7520">
        <w:rPr>
          <w:rFonts w:ascii="Times New Roman" w:hAnsi="Times New Roman" w:cs="Times New Roman"/>
          <w:b/>
          <w:bCs/>
          <w:sz w:val="24"/>
          <w:szCs w:val="24"/>
          <w:lang w:val="lt-LT"/>
        </w:rPr>
        <w:t>biocheminiams tyrimams</w:t>
      </w:r>
      <w:r w:rsidRPr="005A752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bookmarkEnd w:id="0"/>
      <w:r w:rsidRPr="005A7520">
        <w:rPr>
          <w:rFonts w:ascii="Times New Roman" w:hAnsi="Times New Roman" w:cs="Times New Roman"/>
          <w:sz w:val="24"/>
          <w:szCs w:val="24"/>
          <w:lang w:val="lt-LT"/>
        </w:rPr>
        <w:t xml:space="preserve">(toliau – 1 pirkimo objekto dalis): Reagentai ir papildomos priemonės veterinariniams </w:t>
      </w:r>
      <w:r w:rsidR="00F116EF" w:rsidRPr="005A7520">
        <w:rPr>
          <w:rFonts w:ascii="Times New Roman" w:hAnsi="Times New Roman" w:cs="Times New Roman"/>
          <w:sz w:val="24"/>
          <w:szCs w:val="24"/>
          <w:lang w:val="lt-LT"/>
        </w:rPr>
        <w:t xml:space="preserve">kompleksiniams </w:t>
      </w:r>
      <w:r w:rsidR="00B46E63" w:rsidRPr="005A7520">
        <w:rPr>
          <w:rFonts w:ascii="Times New Roman" w:hAnsi="Times New Roman" w:cs="Times New Roman"/>
          <w:sz w:val="24"/>
          <w:szCs w:val="24"/>
          <w:lang w:val="lt-LT"/>
        </w:rPr>
        <w:t xml:space="preserve">ir pavieniams </w:t>
      </w:r>
      <w:r w:rsidRPr="005A7520">
        <w:rPr>
          <w:rFonts w:ascii="Times New Roman" w:hAnsi="Times New Roman" w:cs="Times New Roman"/>
          <w:sz w:val="24"/>
          <w:szCs w:val="24"/>
          <w:lang w:val="lt-LT"/>
        </w:rPr>
        <w:t>biocheminiams tyrimams perkančiosios organizacijos nuosavybės teise turimam veterinariniam biocheminių</w:t>
      </w:r>
      <w:r w:rsidR="002329DC" w:rsidRPr="005A7520">
        <w:rPr>
          <w:rFonts w:ascii="Times New Roman" w:hAnsi="Times New Roman" w:cs="Times New Roman"/>
          <w:sz w:val="24"/>
          <w:szCs w:val="24"/>
          <w:lang w:val="lt-LT"/>
        </w:rPr>
        <w:t xml:space="preserve">, elektrolitų, </w:t>
      </w:r>
      <w:proofErr w:type="spellStart"/>
      <w:r w:rsidR="002329DC" w:rsidRPr="005A7520">
        <w:rPr>
          <w:rFonts w:ascii="Times New Roman" w:hAnsi="Times New Roman" w:cs="Times New Roman"/>
          <w:sz w:val="24"/>
          <w:szCs w:val="24"/>
          <w:lang w:val="lt-LT"/>
        </w:rPr>
        <w:t>cCRB</w:t>
      </w:r>
      <w:proofErr w:type="spellEnd"/>
      <w:r w:rsidRPr="005A7520">
        <w:rPr>
          <w:rFonts w:ascii="Times New Roman" w:hAnsi="Times New Roman" w:cs="Times New Roman"/>
          <w:sz w:val="24"/>
          <w:szCs w:val="24"/>
          <w:lang w:val="lt-LT"/>
        </w:rPr>
        <w:t xml:space="preserve"> tyrimų analizatoriui </w:t>
      </w:r>
      <w:r w:rsidRPr="005A7520">
        <w:rPr>
          <w:rFonts w:ascii="Times New Roman" w:hAnsi="Times New Roman" w:cs="Times New Roman"/>
          <w:b/>
          <w:bCs/>
          <w:sz w:val="24"/>
          <w:szCs w:val="24"/>
          <w:lang w:val="lt-LT"/>
        </w:rPr>
        <w:t>„</w:t>
      </w:r>
      <w:proofErr w:type="spellStart"/>
      <w:r w:rsidRPr="005A7520">
        <w:rPr>
          <w:rFonts w:ascii="Times New Roman" w:hAnsi="Times New Roman" w:cs="Times New Roman"/>
          <w:b/>
          <w:bCs/>
          <w:sz w:val="24"/>
          <w:szCs w:val="24"/>
          <w:lang w:val="lt-LT"/>
        </w:rPr>
        <w:t>FujiFilm</w:t>
      </w:r>
      <w:proofErr w:type="spellEnd"/>
      <w:r w:rsidRPr="005A752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proofErr w:type="spellStart"/>
      <w:r w:rsidRPr="005A7520">
        <w:rPr>
          <w:rFonts w:ascii="Times New Roman" w:hAnsi="Times New Roman" w:cs="Times New Roman"/>
          <w:b/>
          <w:bCs/>
          <w:sz w:val="24"/>
          <w:szCs w:val="24"/>
          <w:lang w:val="lt-LT"/>
        </w:rPr>
        <w:t>Dri-Chem</w:t>
      </w:r>
      <w:proofErr w:type="spellEnd"/>
      <w:r w:rsidRPr="005A752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NX600“</w:t>
      </w:r>
      <w:r w:rsidRPr="005A7520">
        <w:rPr>
          <w:rFonts w:ascii="Times New Roman" w:hAnsi="Times New Roman" w:cs="Times New Roman"/>
          <w:sz w:val="24"/>
          <w:szCs w:val="24"/>
          <w:lang w:val="lt-LT"/>
        </w:rPr>
        <w:t xml:space="preserve"> arba tiekėjo siūlomam lygiaverčiam analizatoriui, </w:t>
      </w:r>
      <w:r w:rsidRPr="005A7520">
        <w:rPr>
          <w:rFonts w:ascii="Times New Roman" w:eastAsia="Times New Roman" w:hAnsi="Times New Roman" w:cs="Times New Roman"/>
          <w:sz w:val="24"/>
          <w:szCs w:val="24"/>
          <w:lang w:val="lt-LT"/>
        </w:rPr>
        <w:t>kurio techniniai reikalavimai pateikiami 1.2 lentelėje</w:t>
      </w:r>
      <w:r w:rsidRPr="005A7520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>.</w:t>
      </w:r>
    </w:p>
    <w:p w14:paraId="3C65347B" w14:textId="7898F58C" w:rsidR="00394BBE" w:rsidRPr="005A7520" w:rsidRDefault="00394BBE" w:rsidP="00394BBE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11194A60" w14:textId="6310A368" w:rsidR="00D63E5E" w:rsidRPr="005A7520" w:rsidRDefault="00046440" w:rsidP="00D63E5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A75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D63E5E" w:rsidRPr="005A75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.1. </w:t>
      </w:r>
      <w:proofErr w:type="spellStart"/>
      <w:r w:rsidR="00D63E5E" w:rsidRPr="005A75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lentelė</w:t>
      </w:r>
      <w:proofErr w:type="spellEnd"/>
      <w:r w:rsidR="00D63E5E" w:rsidRPr="005A75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="00D63E5E" w:rsidRPr="005A75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Tyrimai</w:t>
      </w:r>
      <w:proofErr w:type="spellEnd"/>
      <w:r w:rsidR="00D63E5E" w:rsidRPr="005A75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ir </w:t>
      </w:r>
      <w:proofErr w:type="spellStart"/>
      <w:r w:rsidR="00D63E5E" w:rsidRPr="005A75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reagentai</w:t>
      </w:r>
      <w:proofErr w:type="spellEnd"/>
      <w:r w:rsidR="00D63E5E" w:rsidRPr="005A75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D63E5E" w:rsidRPr="005A75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papildomos</w:t>
      </w:r>
      <w:proofErr w:type="spellEnd"/>
      <w:r w:rsidR="00D63E5E" w:rsidRPr="005A75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D63E5E" w:rsidRPr="005A75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priemonės</w:t>
      </w:r>
      <w:proofErr w:type="spellEnd"/>
      <w:r w:rsidR="00D63E5E" w:rsidRPr="005A752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1246F249" w14:textId="77777777" w:rsidR="00D63E5E" w:rsidRPr="002F5C5F" w:rsidRDefault="00D63E5E" w:rsidP="00D63E5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766"/>
        <w:gridCol w:w="2893"/>
        <w:gridCol w:w="2799"/>
        <w:gridCol w:w="1414"/>
        <w:gridCol w:w="1409"/>
        <w:gridCol w:w="1266"/>
        <w:gridCol w:w="1260"/>
        <w:gridCol w:w="1382"/>
        <w:gridCol w:w="1548"/>
      </w:tblGrid>
      <w:tr w:rsidR="00D63E5E" w:rsidRPr="002F5C5F" w14:paraId="20295BE5" w14:textId="77777777" w:rsidTr="00B85A83">
        <w:trPr>
          <w:trHeight w:val="1845"/>
        </w:trPr>
        <w:tc>
          <w:tcPr>
            <w:tcW w:w="766" w:type="dxa"/>
            <w:vMerge w:val="restart"/>
            <w:hideMark/>
          </w:tcPr>
          <w:p w14:paraId="46C990D8" w14:textId="77777777" w:rsidR="00D63E5E" w:rsidRPr="002F5C5F" w:rsidRDefault="00D63E5E" w:rsidP="00D63E5E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Eil. Nr.</w:t>
            </w:r>
          </w:p>
        </w:tc>
        <w:tc>
          <w:tcPr>
            <w:tcW w:w="2893" w:type="dxa"/>
            <w:vMerge w:val="restart"/>
            <w:hideMark/>
          </w:tcPr>
          <w:p w14:paraId="3DC67C65" w14:textId="77777777" w:rsidR="00D63E5E" w:rsidRPr="002F5C5F" w:rsidRDefault="00D63E5E" w:rsidP="002329DC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pavadinimai</w:t>
            </w:r>
            <w:proofErr w:type="spellEnd"/>
          </w:p>
          <w:p w14:paraId="029F04F0" w14:textId="77777777" w:rsidR="00D63E5E" w:rsidRPr="00F11C4D" w:rsidRDefault="00D63E5E" w:rsidP="002329DC">
            <w:pPr>
              <w:spacing w:after="0" w:line="240" w:lineRule="auto"/>
              <w:rPr>
                <w:rFonts w:ascii="14.1" w:hAnsi="14.1" w:cs="Times New Roman"/>
                <w:b/>
                <w:bCs/>
              </w:rPr>
            </w:pPr>
          </w:p>
        </w:tc>
        <w:tc>
          <w:tcPr>
            <w:tcW w:w="2799" w:type="dxa"/>
            <w:vMerge w:val="restart"/>
            <w:hideMark/>
          </w:tcPr>
          <w:p w14:paraId="298D214A" w14:textId="77777777" w:rsidR="00D63E5E" w:rsidRPr="002F5C5F" w:rsidRDefault="00D63E5E" w:rsidP="002329DC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*</w:t>
            </w: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Techniniai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kokybiniai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reikalavimai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papildomoms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priemonėms</w:t>
            </w:r>
            <w:proofErr w:type="spellEnd"/>
          </w:p>
        </w:tc>
        <w:tc>
          <w:tcPr>
            <w:tcW w:w="1414" w:type="dxa"/>
            <w:vMerge w:val="restart"/>
            <w:hideMark/>
          </w:tcPr>
          <w:p w14:paraId="2642CCE8" w14:textId="77777777" w:rsidR="00D63E5E" w:rsidRPr="002F5C5F" w:rsidRDefault="00D63E5E" w:rsidP="002329DC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Preliminarus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409" w:type="dxa"/>
            <w:vMerge w:val="restart"/>
            <w:hideMark/>
          </w:tcPr>
          <w:p w14:paraId="6BBBB386" w14:textId="35F2A311" w:rsidR="00D63E5E" w:rsidRPr="002F5C5F" w:rsidRDefault="00D63E5E" w:rsidP="002329DC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Maksimalus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r w:rsidR="0071234C">
              <w:rPr>
                <w:rFonts w:cs="Times New Roman"/>
                <w:b/>
                <w:bCs/>
              </w:rPr>
              <w:t xml:space="preserve">pak. / </w:t>
            </w:r>
            <w:proofErr w:type="spellStart"/>
            <w:proofErr w:type="gramStart"/>
            <w:r w:rsidR="0071234C">
              <w:rPr>
                <w:rFonts w:cs="Times New Roman"/>
                <w:b/>
                <w:bCs/>
              </w:rPr>
              <w:t>vnt</w:t>
            </w:r>
            <w:proofErr w:type="spellEnd"/>
            <w:proofErr w:type="gramEnd"/>
            <w:r w:rsidR="0071234C">
              <w:rPr>
                <w:rFonts w:cs="Times New Roman"/>
                <w:b/>
                <w:bCs/>
              </w:rPr>
              <w:t xml:space="preserve">. / </w:t>
            </w:r>
            <w:proofErr w:type="gramStart"/>
            <w:r w:rsidRPr="002F5C5F">
              <w:rPr>
                <w:rFonts w:cs="Times New Roman"/>
                <w:b/>
                <w:bCs/>
              </w:rPr>
              <w:t>ml )</w:t>
            </w:r>
            <w:proofErr w:type="gram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nurodytam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266" w:type="dxa"/>
            <w:vMerge w:val="restart"/>
            <w:hideMark/>
          </w:tcPr>
          <w:p w14:paraId="19049DFB" w14:textId="77777777" w:rsidR="00D63E5E" w:rsidRDefault="00D63E5E" w:rsidP="002329DC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</w:t>
            </w:r>
            <w:proofErr w:type="spellEnd"/>
          </w:p>
          <w:p w14:paraId="24F4ED23" w14:textId="77777777" w:rsidR="00D63E5E" w:rsidRDefault="00D63E5E" w:rsidP="002329D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0E6F5412" w14:textId="49193757" w:rsidR="005D168E" w:rsidRPr="00106489" w:rsidRDefault="005D168E" w:rsidP="002329DC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r w:rsidRPr="006656D4">
              <w:rPr>
                <w:rFonts w:cs="Times New Roman"/>
                <w:b/>
                <w:bCs/>
              </w:rPr>
              <w:t>(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nurodyti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kiekį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pakuotėje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1AE31451" w14:textId="01936DB5" w:rsidR="00D63E5E" w:rsidRPr="002F5C5F" w:rsidRDefault="00D63E5E" w:rsidP="002329D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60" w:type="dxa"/>
            <w:vMerge w:val="restart"/>
            <w:hideMark/>
          </w:tcPr>
          <w:p w14:paraId="148F2BFD" w14:textId="77777777" w:rsidR="00D63E5E" w:rsidRPr="002F5C5F" w:rsidRDefault="00D63E5E" w:rsidP="002329DC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įkainis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</w:tc>
        <w:tc>
          <w:tcPr>
            <w:tcW w:w="1382" w:type="dxa"/>
            <w:vMerge w:val="restart"/>
          </w:tcPr>
          <w:p w14:paraId="4D72D9E2" w14:textId="77777777" w:rsidR="00F73C3F" w:rsidRDefault="00D63E5E" w:rsidP="002329DC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Suma, </w:t>
            </w:r>
          </w:p>
          <w:p w14:paraId="5397441A" w14:textId="0B5EC331" w:rsidR="00D63E5E" w:rsidRPr="002F5C5F" w:rsidRDefault="00D63E5E" w:rsidP="002329DC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  <w:p w14:paraId="6D1C8650" w14:textId="77777777" w:rsidR="00D63E5E" w:rsidRPr="002F5C5F" w:rsidRDefault="00D63E5E" w:rsidP="002329DC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>
              <w:rPr>
                <w:rFonts w:cs="Times New Roman"/>
                <w:b/>
                <w:lang w:eastAsia="lt-LT"/>
              </w:rPr>
              <w:t>24</w:t>
            </w:r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mėn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.</w:t>
            </w:r>
          </w:p>
          <w:p w14:paraId="7A59A857" w14:textId="77777777" w:rsidR="00D63E5E" w:rsidRPr="002F5C5F" w:rsidRDefault="00D63E5E" w:rsidP="002329DC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>(5x7)</w:t>
            </w:r>
          </w:p>
          <w:p w14:paraId="5C9C066B" w14:textId="77777777" w:rsidR="00D63E5E" w:rsidRPr="002F5C5F" w:rsidRDefault="00D63E5E" w:rsidP="002329D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48" w:type="dxa"/>
            <w:vMerge w:val="restart"/>
          </w:tcPr>
          <w:p w14:paraId="4F5038E1" w14:textId="77777777" w:rsidR="00742F33" w:rsidRDefault="00D63E5E" w:rsidP="002329DC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gamintojo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komercinis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="00D4600C">
              <w:rPr>
                <w:rFonts w:cs="Times New Roman"/>
                <w:b/>
                <w:lang w:eastAsia="lt-LT"/>
              </w:rPr>
              <w:t>,</w:t>
            </w:r>
          </w:p>
          <w:p w14:paraId="61FAD638" w14:textId="33B4C663" w:rsidR="00DF0B31" w:rsidRDefault="00D4600C" w:rsidP="002329DC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742F33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742F33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742F33">
              <w:rPr>
                <w:rFonts w:cs="Times New Roman"/>
                <w:b/>
                <w:lang w:eastAsia="lt-LT"/>
              </w:rPr>
              <w:t>kodas</w:t>
            </w:r>
            <w:proofErr w:type="spellEnd"/>
          </w:p>
          <w:p w14:paraId="63340E9F" w14:textId="77777777" w:rsidR="00DF0B31" w:rsidRDefault="00DF0B31" w:rsidP="002329DC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</w:p>
          <w:p w14:paraId="68AF179A" w14:textId="6EF90B51" w:rsidR="00D63E5E" w:rsidRPr="002F5C5F" w:rsidRDefault="00D63E5E" w:rsidP="002329DC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jei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taikoma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)</w:t>
            </w:r>
          </w:p>
        </w:tc>
      </w:tr>
      <w:tr w:rsidR="00D63E5E" w:rsidRPr="002F5C5F" w14:paraId="36C77037" w14:textId="77777777" w:rsidTr="00B85A83">
        <w:trPr>
          <w:trHeight w:val="269"/>
        </w:trPr>
        <w:tc>
          <w:tcPr>
            <w:tcW w:w="766" w:type="dxa"/>
            <w:vMerge/>
            <w:hideMark/>
          </w:tcPr>
          <w:p w14:paraId="6DB717B6" w14:textId="77777777" w:rsidR="00D63E5E" w:rsidRPr="002F5C5F" w:rsidRDefault="00D63E5E" w:rsidP="00D63E5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93" w:type="dxa"/>
            <w:vMerge/>
            <w:hideMark/>
          </w:tcPr>
          <w:p w14:paraId="241591D0" w14:textId="77777777" w:rsidR="00D63E5E" w:rsidRPr="002F5C5F" w:rsidRDefault="00D63E5E" w:rsidP="00D63E5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799" w:type="dxa"/>
            <w:vMerge/>
            <w:hideMark/>
          </w:tcPr>
          <w:p w14:paraId="6A87933B" w14:textId="77777777" w:rsidR="00D63E5E" w:rsidRPr="002F5C5F" w:rsidRDefault="00D63E5E" w:rsidP="00D63E5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4" w:type="dxa"/>
            <w:vMerge/>
            <w:hideMark/>
          </w:tcPr>
          <w:p w14:paraId="6E2820E3" w14:textId="77777777" w:rsidR="00D63E5E" w:rsidRPr="002F5C5F" w:rsidRDefault="00D63E5E" w:rsidP="00D63E5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09" w:type="dxa"/>
            <w:vMerge/>
            <w:hideMark/>
          </w:tcPr>
          <w:p w14:paraId="1482983B" w14:textId="77777777" w:rsidR="00D63E5E" w:rsidRPr="002F5C5F" w:rsidRDefault="00D63E5E" w:rsidP="00D63E5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66" w:type="dxa"/>
            <w:vMerge/>
            <w:hideMark/>
          </w:tcPr>
          <w:p w14:paraId="7116DB55" w14:textId="77777777" w:rsidR="00D63E5E" w:rsidRPr="002F5C5F" w:rsidRDefault="00D63E5E" w:rsidP="00D63E5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60" w:type="dxa"/>
            <w:vMerge/>
            <w:hideMark/>
          </w:tcPr>
          <w:p w14:paraId="14E94C29" w14:textId="77777777" w:rsidR="00D63E5E" w:rsidRPr="002F5C5F" w:rsidRDefault="00D63E5E" w:rsidP="00D63E5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82" w:type="dxa"/>
            <w:vMerge/>
          </w:tcPr>
          <w:p w14:paraId="551B732C" w14:textId="77777777" w:rsidR="00D63E5E" w:rsidRPr="002F5C5F" w:rsidRDefault="00D63E5E" w:rsidP="00D63E5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48" w:type="dxa"/>
            <w:vMerge/>
          </w:tcPr>
          <w:p w14:paraId="191E3441" w14:textId="77777777" w:rsidR="00D63E5E" w:rsidRPr="002F5C5F" w:rsidRDefault="00D63E5E" w:rsidP="00D63E5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D63E5E" w:rsidRPr="002F5C5F" w14:paraId="625028C6" w14:textId="77777777" w:rsidTr="00B85A83">
        <w:trPr>
          <w:trHeight w:val="269"/>
        </w:trPr>
        <w:tc>
          <w:tcPr>
            <w:tcW w:w="766" w:type="dxa"/>
            <w:vMerge/>
            <w:hideMark/>
          </w:tcPr>
          <w:p w14:paraId="1C28B637" w14:textId="77777777" w:rsidR="00D63E5E" w:rsidRPr="002F5C5F" w:rsidRDefault="00D63E5E" w:rsidP="00D63E5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93" w:type="dxa"/>
            <w:vMerge/>
            <w:hideMark/>
          </w:tcPr>
          <w:p w14:paraId="60E3135A" w14:textId="77777777" w:rsidR="00D63E5E" w:rsidRPr="002F5C5F" w:rsidRDefault="00D63E5E" w:rsidP="00D63E5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799" w:type="dxa"/>
            <w:vMerge/>
            <w:hideMark/>
          </w:tcPr>
          <w:p w14:paraId="026A4674" w14:textId="77777777" w:rsidR="00D63E5E" w:rsidRPr="002F5C5F" w:rsidRDefault="00D63E5E" w:rsidP="00D63E5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4" w:type="dxa"/>
            <w:vMerge/>
            <w:hideMark/>
          </w:tcPr>
          <w:p w14:paraId="421D930D" w14:textId="77777777" w:rsidR="00D63E5E" w:rsidRPr="002F5C5F" w:rsidRDefault="00D63E5E" w:rsidP="00D63E5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09" w:type="dxa"/>
            <w:vMerge/>
            <w:hideMark/>
          </w:tcPr>
          <w:p w14:paraId="039F3B6F" w14:textId="77777777" w:rsidR="00D63E5E" w:rsidRPr="002F5C5F" w:rsidRDefault="00D63E5E" w:rsidP="00D63E5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66" w:type="dxa"/>
            <w:vMerge/>
            <w:hideMark/>
          </w:tcPr>
          <w:p w14:paraId="0EB7D669" w14:textId="77777777" w:rsidR="00D63E5E" w:rsidRPr="002F5C5F" w:rsidRDefault="00D63E5E" w:rsidP="00D63E5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60" w:type="dxa"/>
            <w:vMerge/>
            <w:hideMark/>
          </w:tcPr>
          <w:p w14:paraId="3DA93FC1" w14:textId="77777777" w:rsidR="00D63E5E" w:rsidRPr="002F5C5F" w:rsidRDefault="00D63E5E" w:rsidP="00D63E5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82" w:type="dxa"/>
            <w:vMerge/>
          </w:tcPr>
          <w:p w14:paraId="20FF9F24" w14:textId="77777777" w:rsidR="00D63E5E" w:rsidRPr="002F5C5F" w:rsidRDefault="00D63E5E" w:rsidP="00D63E5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48" w:type="dxa"/>
            <w:vMerge/>
          </w:tcPr>
          <w:p w14:paraId="0988DB42" w14:textId="77777777" w:rsidR="00D63E5E" w:rsidRPr="002F5C5F" w:rsidRDefault="00D63E5E" w:rsidP="00D63E5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D63E5E" w:rsidRPr="002F5C5F" w14:paraId="16BD2FE3" w14:textId="77777777" w:rsidTr="00B85A83">
        <w:trPr>
          <w:trHeight w:val="315"/>
        </w:trPr>
        <w:tc>
          <w:tcPr>
            <w:tcW w:w="766" w:type="dxa"/>
            <w:hideMark/>
          </w:tcPr>
          <w:p w14:paraId="38391DCE" w14:textId="77777777" w:rsidR="00D63E5E" w:rsidRPr="002F5C5F" w:rsidRDefault="00D63E5E" w:rsidP="0000255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893" w:type="dxa"/>
            <w:hideMark/>
          </w:tcPr>
          <w:p w14:paraId="02393491" w14:textId="77777777" w:rsidR="00D63E5E" w:rsidRPr="002F5C5F" w:rsidRDefault="00D63E5E" w:rsidP="0000255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799" w:type="dxa"/>
            <w:hideMark/>
          </w:tcPr>
          <w:p w14:paraId="67A25226" w14:textId="77777777" w:rsidR="00D63E5E" w:rsidRPr="002F5C5F" w:rsidRDefault="00D63E5E" w:rsidP="0000255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414" w:type="dxa"/>
            <w:hideMark/>
          </w:tcPr>
          <w:p w14:paraId="593673D7" w14:textId="77777777" w:rsidR="00D63E5E" w:rsidRPr="002F5C5F" w:rsidRDefault="00D63E5E" w:rsidP="0000255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409" w:type="dxa"/>
            <w:hideMark/>
          </w:tcPr>
          <w:p w14:paraId="1906EF80" w14:textId="77777777" w:rsidR="00D63E5E" w:rsidRPr="002F5C5F" w:rsidRDefault="00D63E5E" w:rsidP="0000255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266" w:type="dxa"/>
            <w:hideMark/>
          </w:tcPr>
          <w:p w14:paraId="3A1EC6A9" w14:textId="77777777" w:rsidR="00D63E5E" w:rsidRPr="002F5C5F" w:rsidRDefault="00D63E5E" w:rsidP="0000255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260" w:type="dxa"/>
            <w:hideMark/>
          </w:tcPr>
          <w:p w14:paraId="49B80DF9" w14:textId="77777777" w:rsidR="00D63E5E" w:rsidRPr="002F5C5F" w:rsidRDefault="00D63E5E" w:rsidP="0000255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382" w:type="dxa"/>
          </w:tcPr>
          <w:p w14:paraId="34FCD55C" w14:textId="77777777" w:rsidR="00D63E5E" w:rsidRPr="002F5C5F" w:rsidRDefault="00D63E5E" w:rsidP="0000255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548" w:type="dxa"/>
          </w:tcPr>
          <w:p w14:paraId="62920456" w14:textId="77777777" w:rsidR="00D63E5E" w:rsidRPr="002F5C5F" w:rsidRDefault="00D63E5E" w:rsidP="0000255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9</w:t>
            </w:r>
          </w:p>
        </w:tc>
      </w:tr>
      <w:tr w:rsidR="008B17F3" w:rsidRPr="002F5C5F" w14:paraId="0C09C373" w14:textId="77777777" w:rsidTr="00B85A83">
        <w:trPr>
          <w:trHeight w:val="1215"/>
        </w:trPr>
        <w:tc>
          <w:tcPr>
            <w:tcW w:w="766" w:type="dxa"/>
          </w:tcPr>
          <w:p w14:paraId="72E2C65E" w14:textId="3247F77E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2893" w:type="dxa"/>
          </w:tcPr>
          <w:p w14:paraId="0DEE5F3D" w14:textId="77777777" w:rsidR="008B17F3" w:rsidRPr="00011585" w:rsidRDefault="008B17F3" w:rsidP="008B17F3">
            <w:pPr>
              <w:spacing w:after="0" w:line="240" w:lineRule="auto"/>
              <w:rPr>
                <w:rFonts w:cs="Times New Roman"/>
                <w:i/>
                <w:iCs/>
              </w:rPr>
            </w:pPr>
            <w:proofErr w:type="spellStart"/>
            <w:r w:rsidRPr="00A503E0">
              <w:rPr>
                <w:rFonts w:cs="Times New Roman"/>
                <w:b/>
                <w:bCs/>
              </w:rPr>
              <w:t>Pagrindinių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inkstų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biocheminių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rodiklių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  <w:p w14:paraId="0A9E3DD0" w14:textId="77777777" w:rsidR="008B17F3" w:rsidRPr="002F5C5F" w:rsidRDefault="008B17F3" w:rsidP="008B17F3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799" w:type="dxa"/>
          </w:tcPr>
          <w:p w14:paraId="73B6184B" w14:textId="0CC85F0F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E512D0">
              <w:rPr>
                <w:rFonts w:cs="Times New Roman"/>
              </w:rPr>
              <w:t>Tyrimas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skirtas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visiems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gyvūnams</w:t>
            </w:r>
            <w:proofErr w:type="spellEnd"/>
            <w:r w:rsidRPr="00E512D0">
              <w:rPr>
                <w:rFonts w:cs="Times New Roman"/>
              </w:rPr>
              <w:t xml:space="preserve">,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vienu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metu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atlieka</w:t>
            </w:r>
            <w:r>
              <w:rPr>
                <w:rFonts w:cs="Times New Roman"/>
              </w:rPr>
              <w:t>nt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parametr</w:t>
            </w:r>
            <w:r>
              <w:rPr>
                <w:rFonts w:cs="Times New Roman"/>
              </w:rPr>
              <w:t>us</w:t>
            </w:r>
            <w:proofErr w:type="spellEnd"/>
            <w:r w:rsidRPr="00A503E0">
              <w:rPr>
                <w:rFonts w:cs="Times New Roman"/>
              </w:rPr>
              <w:t xml:space="preserve">: </w:t>
            </w:r>
            <w:r w:rsidRPr="0076532A">
              <w:rPr>
                <w:rFonts w:cs="Times New Roman"/>
              </w:rPr>
              <w:t>GPT</w:t>
            </w:r>
            <w:r>
              <w:rPr>
                <w:rFonts w:cs="Times New Roman"/>
              </w:rPr>
              <w:t xml:space="preserve">, </w:t>
            </w:r>
            <w:r w:rsidRPr="0076532A">
              <w:rPr>
                <w:rFonts w:cs="Times New Roman"/>
              </w:rPr>
              <w:t>BUN</w:t>
            </w:r>
            <w:r>
              <w:rPr>
                <w:rFonts w:cs="Times New Roman"/>
              </w:rPr>
              <w:t xml:space="preserve">, </w:t>
            </w:r>
            <w:r w:rsidRPr="0076532A">
              <w:rPr>
                <w:rFonts w:cs="Times New Roman"/>
              </w:rPr>
              <w:t>Ca</w:t>
            </w:r>
            <w:r>
              <w:rPr>
                <w:rFonts w:cs="Times New Roman"/>
              </w:rPr>
              <w:t xml:space="preserve">, </w:t>
            </w:r>
            <w:r w:rsidRPr="0076532A">
              <w:rPr>
                <w:rFonts w:cs="Times New Roman"/>
              </w:rPr>
              <w:t>Crea</w:t>
            </w:r>
            <w:r>
              <w:rPr>
                <w:rFonts w:cs="Times New Roman"/>
              </w:rPr>
              <w:t xml:space="preserve">, </w:t>
            </w:r>
            <w:r w:rsidRPr="0076532A">
              <w:rPr>
                <w:rFonts w:cs="Times New Roman"/>
              </w:rPr>
              <w:t>IP</w:t>
            </w:r>
            <w:r>
              <w:rPr>
                <w:rFonts w:cs="Times New Roman"/>
              </w:rPr>
              <w:t xml:space="preserve">, </w:t>
            </w:r>
            <w:r w:rsidRPr="0076532A">
              <w:rPr>
                <w:rFonts w:cs="Times New Roman"/>
              </w:rPr>
              <w:t>TP</w:t>
            </w:r>
            <w:r>
              <w:rPr>
                <w:rFonts w:cs="Times New Roman"/>
              </w:rPr>
              <w:t xml:space="preserve"> (ir </w:t>
            </w:r>
            <w:proofErr w:type="spellStart"/>
            <w:r>
              <w:rPr>
                <w:rFonts w:cs="Times New Roman"/>
              </w:rPr>
              <w:t>apskaičiuojama</w:t>
            </w:r>
            <w:proofErr w:type="spellEnd"/>
            <w:r>
              <w:rPr>
                <w:rFonts w:cs="Times New Roman"/>
              </w:rPr>
              <w:t xml:space="preserve"> </w:t>
            </w:r>
            <w:r w:rsidRPr="0076532A">
              <w:rPr>
                <w:rFonts w:cs="Times New Roman"/>
              </w:rPr>
              <w:t>BUN/Crea</w:t>
            </w:r>
            <w:r>
              <w:rPr>
                <w:rFonts w:cs="Times New Roman"/>
              </w:rPr>
              <w:t xml:space="preserve">). </w:t>
            </w:r>
            <w:proofErr w:type="spellStart"/>
            <w:r>
              <w:rPr>
                <w:rFonts w:cs="Times New Roman"/>
              </w:rPr>
              <w:t>Multitestas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2BCEFD3E" w14:textId="00410967" w:rsidR="008B17F3" w:rsidRPr="002F5C5F" w:rsidRDefault="00750918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264</w:t>
            </w:r>
          </w:p>
        </w:tc>
        <w:tc>
          <w:tcPr>
            <w:tcW w:w="1409" w:type="dxa"/>
            <w:vAlign w:val="center"/>
          </w:tcPr>
          <w:p w14:paraId="3ED60113" w14:textId="02E57568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32F40FAB" w14:textId="3D6E8896" w:rsidR="008B17F3" w:rsidRPr="00710D28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5809DDD3" w14:textId="0156148D" w:rsidR="008B17F3" w:rsidRPr="00710D28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0D8FC52B" w14:textId="7ED95880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5F8BAA1B" w14:textId="4735806B" w:rsidR="008B17F3" w:rsidRPr="002F5C5F" w:rsidRDefault="00DE502A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D63E5E" w:rsidRPr="002F5C5F" w14:paraId="6D614B07" w14:textId="77777777" w:rsidTr="00B85A83">
        <w:trPr>
          <w:trHeight w:val="465"/>
        </w:trPr>
        <w:tc>
          <w:tcPr>
            <w:tcW w:w="766" w:type="dxa"/>
          </w:tcPr>
          <w:p w14:paraId="6D9BCCFF" w14:textId="10F21394" w:rsidR="00D63E5E" w:rsidRPr="002F5C5F" w:rsidRDefault="00D63E5E" w:rsidP="00D63E5E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93" w:type="dxa"/>
          </w:tcPr>
          <w:p w14:paraId="31E5C0AD" w14:textId="77777777" w:rsidR="00D63E5E" w:rsidRPr="00A503E0" w:rsidRDefault="00D63E5E" w:rsidP="00D63E5E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5AC16D11" w14:textId="561D8842" w:rsidR="00D63E5E" w:rsidRPr="002F5C5F" w:rsidRDefault="00D63E5E" w:rsidP="00D63E5E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799" w:type="dxa"/>
            <w:vAlign w:val="center"/>
          </w:tcPr>
          <w:p w14:paraId="714BC0C2" w14:textId="3889ECC4" w:rsidR="00D63E5E" w:rsidRPr="002F5C5F" w:rsidRDefault="00D63E5E" w:rsidP="00D63E5E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1E4CF14C" w14:textId="77777777" w:rsidR="00D63E5E" w:rsidRPr="0033650C" w:rsidRDefault="00D63E5E" w:rsidP="00D63E5E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08D1BF23" w14:textId="77777777" w:rsidR="00D63E5E" w:rsidRPr="0033650C" w:rsidRDefault="00D63E5E" w:rsidP="00D63E5E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022EC280" w14:textId="36F7F485" w:rsidR="00D63E5E" w:rsidRPr="002F5C5F" w:rsidRDefault="00D63E5E" w:rsidP="00D63E5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56E84AE4" w14:textId="719E62FA" w:rsidR="00D63E5E" w:rsidRPr="00576B34" w:rsidRDefault="00D63E5E" w:rsidP="00D63E5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288DF4FC" w14:textId="18A0818C" w:rsidR="00D63E5E" w:rsidRPr="00576B34" w:rsidRDefault="00576B34" w:rsidP="00576B34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68FC1E18" w14:textId="28C0BF4D" w:rsidR="00D63E5E" w:rsidRPr="00576B34" w:rsidRDefault="00576B34" w:rsidP="00576B34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2B1B618D" w14:textId="3BE7868F" w:rsidR="00D63E5E" w:rsidRPr="00576B34" w:rsidRDefault="00D63E5E" w:rsidP="00D63E5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547A281A" w14:textId="31E37180" w:rsidR="00D63E5E" w:rsidRPr="00576B34" w:rsidRDefault="00D63E5E" w:rsidP="00D63E5E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53D6DAE0" w14:textId="77777777" w:rsidTr="00B85A83">
        <w:trPr>
          <w:trHeight w:val="465"/>
        </w:trPr>
        <w:tc>
          <w:tcPr>
            <w:tcW w:w="766" w:type="dxa"/>
          </w:tcPr>
          <w:p w14:paraId="10211350" w14:textId="2135C227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b/>
                <w:bCs/>
              </w:rPr>
              <w:t>2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893" w:type="dxa"/>
          </w:tcPr>
          <w:p w14:paraId="266619F3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A503E0">
              <w:rPr>
                <w:rFonts w:cs="Times New Roman"/>
                <w:b/>
                <w:bCs/>
              </w:rPr>
              <w:t>Pagrindinių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kepenų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biocheminių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rodiklių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kompleksinis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5FEEA33A" w14:textId="35FE5991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lastRenderedPageBreak/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60F8C6A1" w14:textId="79BEE4CB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E512D0">
              <w:rPr>
                <w:rFonts w:cs="Times New Roman"/>
              </w:rPr>
              <w:lastRenderedPageBreak/>
              <w:t>Tyrimas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skirtas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visiems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gyvūnams</w:t>
            </w:r>
            <w:proofErr w:type="spellEnd"/>
            <w:r w:rsidRPr="00E512D0">
              <w:rPr>
                <w:rFonts w:cs="Times New Roman"/>
              </w:rPr>
              <w:t xml:space="preserve">,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vienu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metu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atlieka</w:t>
            </w:r>
            <w:r>
              <w:rPr>
                <w:rFonts w:cs="Times New Roman"/>
              </w:rPr>
              <w:t>nt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parametr</w:t>
            </w:r>
            <w:r>
              <w:rPr>
                <w:rFonts w:cs="Times New Roman"/>
              </w:rPr>
              <w:t>us</w:t>
            </w:r>
            <w:proofErr w:type="spellEnd"/>
            <w:r w:rsidRPr="00A503E0">
              <w:rPr>
                <w:rFonts w:cs="Times New Roman"/>
              </w:rPr>
              <w:t xml:space="preserve">: </w:t>
            </w:r>
            <w:r w:rsidRPr="00C6259C">
              <w:rPr>
                <w:rFonts w:cs="Times New Roman"/>
              </w:rPr>
              <w:t>ALB</w:t>
            </w:r>
            <w:r>
              <w:rPr>
                <w:rFonts w:cs="Times New Roman"/>
              </w:rPr>
              <w:t xml:space="preserve">, </w:t>
            </w:r>
            <w:r w:rsidRPr="00C6259C">
              <w:rPr>
                <w:rFonts w:cs="Times New Roman"/>
              </w:rPr>
              <w:t>ALP</w:t>
            </w:r>
            <w:r>
              <w:rPr>
                <w:rFonts w:cs="Times New Roman"/>
              </w:rPr>
              <w:t xml:space="preserve">, </w:t>
            </w:r>
            <w:r w:rsidRPr="00C6259C">
              <w:rPr>
                <w:rFonts w:cs="Times New Roman"/>
              </w:rPr>
              <w:t>GPT</w:t>
            </w:r>
            <w:r>
              <w:rPr>
                <w:rFonts w:cs="Times New Roman"/>
              </w:rPr>
              <w:t xml:space="preserve">, </w:t>
            </w:r>
            <w:r w:rsidRPr="00C6259C">
              <w:rPr>
                <w:rFonts w:cs="Times New Roman"/>
              </w:rPr>
              <w:t>GGT</w:t>
            </w:r>
            <w:r>
              <w:rPr>
                <w:rFonts w:cs="Times New Roman"/>
              </w:rPr>
              <w:t xml:space="preserve">, </w:t>
            </w:r>
            <w:r w:rsidRPr="00C6259C">
              <w:rPr>
                <w:rFonts w:cs="Times New Roman"/>
              </w:rPr>
              <w:t>GLU</w:t>
            </w:r>
            <w:r>
              <w:rPr>
                <w:rFonts w:cs="Times New Roman"/>
              </w:rPr>
              <w:t xml:space="preserve">, </w:t>
            </w:r>
            <w:r w:rsidRPr="00C6259C">
              <w:rPr>
                <w:rFonts w:cs="Times New Roman"/>
              </w:rPr>
              <w:lastRenderedPageBreak/>
              <w:t>TBIL</w:t>
            </w:r>
            <w:r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Multitestas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42E8F12B" w14:textId="02389A0E" w:rsidR="008B17F3" w:rsidRPr="002F5C5F" w:rsidRDefault="00750918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lastRenderedPageBreak/>
              <w:t>260</w:t>
            </w:r>
          </w:p>
        </w:tc>
        <w:tc>
          <w:tcPr>
            <w:tcW w:w="1409" w:type="dxa"/>
            <w:vAlign w:val="center"/>
          </w:tcPr>
          <w:p w14:paraId="7D78E0EC" w14:textId="13583D0D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2159C9ED" w14:textId="075E9F17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0CA45D3F" w14:textId="1CA8D45F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1899ECB1" w14:textId="454899EB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6419FB9E" w14:textId="0F2203DB" w:rsidR="008B17F3" w:rsidRPr="002F5C5F" w:rsidRDefault="00DE502A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7A58DD37" w14:textId="77777777" w:rsidTr="00B85A83">
        <w:trPr>
          <w:trHeight w:val="465"/>
        </w:trPr>
        <w:tc>
          <w:tcPr>
            <w:tcW w:w="766" w:type="dxa"/>
          </w:tcPr>
          <w:p w14:paraId="7210D101" w14:textId="6B4CA3C6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b/>
                <w:bCs/>
              </w:rPr>
              <w:t>2.1.</w:t>
            </w:r>
          </w:p>
        </w:tc>
        <w:tc>
          <w:tcPr>
            <w:tcW w:w="2893" w:type="dxa"/>
          </w:tcPr>
          <w:p w14:paraId="038554DB" w14:textId="77777777" w:rsidR="00576B34" w:rsidRDefault="00576B34" w:rsidP="00576B34">
            <w:pPr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0A2EF573" w14:textId="7633C5FB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799" w:type="dxa"/>
            <w:vAlign w:val="center"/>
          </w:tcPr>
          <w:p w14:paraId="468AE769" w14:textId="38DB8828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59033042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6A5F49FD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59DC8E8B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7D555DCF" w14:textId="5ABD59DC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4EFCBCF1" w14:textId="3A542012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50E9555F" w14:textId="04678BBC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227D05F7" w14:textId="27A970DA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315A9026" w14:textId="2A5B1E7C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699A617E" w14:textId="77777777" w:rsidTr="00B85A83">
        <w:trPr>
          <w:trHeight w:val="465"/>
        </w:trPr>
        <w:tc>
          <w:tcPr>
            <w:tcW w:w="766" w:type="dxa"/>
          </w:tcPr>
          <w:p w14:paraId="1D82AF81" w14:textId="19DE1AC7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2893" w:type="dxa"/>
          </w:tcPr>
          <w:p w14:paraId="0B0C90E6" w14:textId="77777777" w:rsidR="008B17F3" w:rsidRPr="00EF7464" w:rsidRDefault="008B17F3" w:rsidP="008B17F3">
            <w:pPr>
              <w:spacing w:after="0" w:line="240" w:lineRule="auto"/>
              <w:rPr>
                <w:rFonts w:cs="Times New Roman"/>
                <w:b/>
                <w:bCs/>
                <w:lang w:val="fi-FI"/>
              </w:rPr>
            </w:pPr>
            <w:r w:rsidRPr="00EF7464">
              <w:rPr>
                <w:rFonts w:cs="Times New Roman"/>
                <w:b/>
                <w:bCs/>
                <w:lang w:val="fi-FI"/>
              </w:rPr>
              <w:t>Bendros gyvūno sveikatos būklės kompleksinis biocheminis tyrimas</w:t>
            </w:r>
          </w:p>
          <w:p w14:paraId="399399B1" w14:textId="7C1F7183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EF7464">
              <w:rPr>
                <w:rFonts w:cs="Times New Roman"/>
                <w:i/>
                <w:iCs/>
                <w:lang w:val="fi-FI"/>
              </w:rPr>
              <w:t>(žemiau tiekėjas atskirai eilutėse išrašo visus tyrimui atlikti reikalingus reagentus ir papildomas priemones)</w:t>
            </w:r>
          </w:p>
        </w:tc>
        <w:tc>
          <w:tcPr>
            <w:tcW w:w="2799" w:type="dxa"/>
          </w:tcPr>
          <w:p w14:paraId="6E7BED1F" w14:textId="5D52A400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 w:rsidRPr="00EF7464">
              <w:rPr>
                <w:rFonts w:cs="Times New Roman"/>
                <w:lang w:val="fi-FI"/>
              </w:rPr>
              <w:t xml:space="preserve">Tyrimas skirtas visiems gyvūnams, tirti/nustatyti vienu metu atliekant biocheminius parametrus: ALB, ALP, GOT, BUN, Ca, TCHO, Crea, GGT, GLU, IP, TBIL, TP (ir apskaičiuojama GLOB, ALB/GLOB, BUN/CREA). </w:t>
            </w:r>
            <w:proofErr w:type="spellStart"/>
            <w:r>
              <w:rPr>
                <w:rFonts w:cs="Times New Roman"/>
              </w:rPr>
              <w:t>Multitestas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2344A597" w14:textId="0AA52FEA" w:rsidR="008B17F3" w:rsidRPr="002F5C5F" w:rsidRDefault="00750918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1412</w:t>
            </w:r>
          </w:p>
        </w:tc>
        <w:tc>
          <w:tcPr>
            <w:tcW w:w="1409" w:type="dxa"/>
            <w:vAlign w:val="center"/>
          </w:tcPr>
          <w:p w14:paraId="1B9157EA" w14:textId="6A1CEFCE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31E67F7B" w14:textId="03BB0E6A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72B5527E" w14:textId="2C486FD3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312AB08C" w14:textId="20181E6B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4DC3BF9A" w14:textId="1F33FFF8" w:rsidR="008B17F3" w:rsidRPr="002F5C5F" w:rsidRDefault="00DE502A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01111119" w14:textId="77777777" w:rsidTr="00B85A83">
        <w:trPr>
          <w:trHeight w:val="465"/>
        </w:trPr>
        <w:tc>
          <w:tcPr>
            <w:tcW w:w="766" w:type="dxa"/>
          </w:tcPr>
          <w:p w14:paraId="30AFEBDE" w14:textId="0562A0A1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</w:t>
            </w:r>
            <w:r w:rsidRPr="00E512D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93" w:type="dxa"/>
          </w:tcPr>
          <w:p w14:paraId="63E24BAD" w14:textId="77777777" w:rsidR="00576B34" w:rsidRDefault="00576B34" w:rsidP="00576B34">
            <w:pPr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67F866DB" w14:textId="33B8F47D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799" w:type="dxa"/>
            <w:vAlign w:val="center"/>
          </w:tcPr>
          <w:p w14:paraId="3F8EDD24" w14:textId="79530C5A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020DE27E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69B6B0BF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66C67209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6611B9CE" w14:textId="53E6C2F0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5111FB50" w14:textId="39FDF1C3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39E2FFFC" w14:textId="09CF6EDF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54832ACE" w14:textId="3C315F0D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470E0CE2" w14:textId="4D183FFA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14CF8A73" w14:textId="77777777" w:rsidTr="00B85A83">
        <w:trPr>
          <w:trHeight w:val="465"/>
        </w:trPr>
        <w:tc>
          <w:tcPr>
            <w:tcW w:w="766" w:type="dxa"/>
          </w:tcPr>
          <w:p w14:paraId="45AB5182" w14:textId="78B5F7D7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4.</w:t>
            </w:r>
          </w:p>
        </w:tc>
        <w:tc>
          <w:tcPr>
            <w:tcW w:w="2893" w:type="dxa"/>
          </w:tcPr>
          <w:p w14:paraId="60124396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E512D0">
              <w:rPr>
                <w:rFonts w:cs="Times New Roman"/>
                <w:b/>
                <w:bCs/>
              </w:rPr>
              <w:t>Inkstų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E512D0">
              <w:rPr>
                <w:rFonts w:cs="Times New Roman"/>
                <w:b/>
                <w:bCs/>
              </w:rPr>
              <w:t>kepenų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E512D0">
              <w:rPr>
                <w:rFonts w:cs="Times New Roman"/>
                <w:b/>
                <w:bCs/>
              </w:rPr>
              <w:t>diabetu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512D0">
              <w:rPr>
                <w:rFonts w:cs="Times New Roman"/>
                <w:b/>
                <w:bCs/>
              </w:rPr>
              <w:t>sergančių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512D0">
              <w:rPr>
                <w:rFonts w:cs="Times New Roman"/>
                <w:b/>
                <w:bCs/>
              </w:rPr>
              <w:t>gyvūnų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512D0">
              <w:rPr>
                <w:rFonts w:cs="Times New Roman"/>
                <w:b/>
                <w:bCs/>
              </w:rPr>
              <w:t>sveikatos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512D0">
              <w:rPr>
                <w:rFonts w:cs="Times New Roman"/>
                <w:b/>
                <w:bCs/>
              </w:rPr>
              <w:t>būklės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512D0">
              <w:rPr>
                <w:rFonts w:cs="Times New Roman"/>
                <w:b/>
                <w:bCs/>
              </w:rPr>
              <w:t>kompleksinis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512D0">
              <w:rPr>
                <w:rFonts w:cs="Times New Roman"/>
                <w:b/>
                <w:bCs/>
              </w:rPr>
              <w:t>biocheminis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512D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5862BC5F" w14:textId="37B7B898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5EE161AD" w14:textId="1E3176AA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E512D0">
              <w:rPr>
                <w:rFonts w:cs="Times New Roman"/>
              </w:rPr>
              <w:t>Tyrimas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skirtas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visiems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gyvūnams</w:t>
            </w:r>
            <w:proofErr w:type="spellEnd"/>
            <w:r w:rsidRPr="00E512D0">
              <w:rPr>
                <w:rFonts w:cs="Times New Roman"/>
              </w:rPr>
              <w:t xml:space="preserve">,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vienu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metu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atlieka</w:t>
            </w:r>
            <w:r>
              <w:rPr>
                <w:rFonts w:cs="Times New Roman"/>
              </w:rPr>
              <w:t>nt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biocheminius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parametrus</w:t>
            </w:r>
            <w:proofErr w:type="spellEnd"/>
            <w:r w:rsidRPr="00E512D0">
              <w:rPr>
                <w:rFonts w:cs="Times New Roman"/>
              </w:rPr>
              <w:t xml:space="preserve">: </w:t>
            </w:r>
            <w:r w:rsidRPr="009E4412">
              <w:rPr>
                <w:rFonts w:cs="Times New Roman"/>
              </w:rPr>
              <w:t>ALP</w:t>
            </w:r>
            <w:r>
              <w:rPr>
                <w:rFonts w:cs="Times New Roman"/>
              </w:rPr>
              <w:t xml:space="preserve">, </w:t>
            </w:r>
            <w:r w:rsidRPr="009E4412">
              <w:rPr>
                <w:rFonts w:cs="Times New Roman"/>
              </w:rPr>
              <w:t>GPT</w:t>
            </w:r>
            <w:r>
              <w:rPr>
                <w:rFonts w:cs="Times New Roman"/>
              </w:rPr>
              <w:t xml:space="preserve">, </w:t>
            </w:r>
            <w:r w:rsidRPr="009E4412">
              <w:rPr>
                <w:rFonts w:cs="Times New Roman"/>
              </w:rPr>
              <w:t>BUN</w:t>
            </w:r>
            <w:r>
              <w:rPr>
                <w:rFonts w:cs="Times New Roman"/>
              </w:rPr>
              <w:t xml:space="preserve">, </w:t>
            </w:r>
            <w:r w:rsidRPr="009E4412">
              <w:rPr>
                <w:rFonts w:cs="Times New Roman"/>
              </w:rPr>
              <w:t>Crea</w:t>
            </w:r>
            <w:r>
              <w:rPr>
                <w:rFonts w:cs="Times New Roman"/>
              </w:rPr>
              <w:t xml:space="preserve">, </w:t>
            </w:r>
            <w:r w:rsidRPr="009E4412">
              <w:rPr>
                <w:rFonts w:cs="Times New Roman"/>
              </w:rPr>
              <w:t>GLU</w:t>
            </w:r>
            <w:r>
              <w:rPr>
                <w:rFonts w:cs="Times New Roman"/>
              </w:rPr>
              <w:t xml:space="preserve">, </w:t>
            </w:r>
            <w:r w:rsidRPr="009E4412">
              <w:rPr>
                <w:rFonts w:cs="Times New Roman"/>
              </w:rPr>
              <w:t xml:space="preserve">TP </w:t>
            </w:r>
            <w:r>
              <w:rPr>
                <w:rFonts w:cs="Times New Roman"/>
              </w:rPr>
              <w:t xml:space="preserve">(ir </w:t>
            </w:r>
            <w:proofErr w:type="spellStart"/>
            <w:r>
              <w:rPr>
                <w:rFonts w:cs="Times New Roman"/>
              </w:rPr>
              <w:t>apskaičiuojama</w:t>
            </w:r>
            <w:proofErr w:type="spellEnd"/>
            <w:r>
              <w:rPr>
                <w:rFonts w:cs="Times New Roman"/>
              </w:rPr>
              <w:t xml:space="preserve"> </w:t>
            </w:r>
            <w:r w:rsidRPr="009E4412">
              <w:rPr>
                <w:rFonts w:cs="Times New Roman"/>
              </w:rPr>
              <w:t>BUN/CREA</w:t>
            </w:r>
            <w:r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Multitestas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076D0989" w14:textId="76045E8A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750918">
              <w:rPr>
                <w:rFonts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09" w:type="dxa"/>
            <w:vAlign w:val="center"/>
          </w:tcPr>
          <w:p w14:paraId="7D137E85" w14:textId="1CA4918B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6FE9A588" w14:textId="5AD8310C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71803DED" w14:textId="1C3DEE75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5FD4A01C" w14:textId="6D8A0AB6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7B0F4B7A" w14:textId="2FD5A51D" w:rsidR="008B17F3" w:rsidRPr="002F5C5F" w:rsidRDefault="00DE502A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75739B2F" w14:textId="77777777" w:rsidTr="00B85A83">
        <w:trPr>
          <w:trHeight w:val="465"/>
        </w:trPr>
        <w:tc>
          <w:tcPr>
            <w:tcW w:w="766" w:type="dxa"/>
          </w:tcPr>
          <w:p w14:paraId="7E91BA63" w14:textId="473705EB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</w:t>
            </w:r>
            <w:r w:rsidRPr="00E512D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93" w:type="dxa"/>
          </w:tcPr>
          <w:p w14:paraId="361A2946" w14:textId="77777777" w:rsidR="00576B34" w:rsidRDefault="00576B34" w:rsidP="00576B34">
            <w:pPr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37A85D27" w14:textId="24EADED7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799" w:type="dxa"/>
            <w:vAlign w:val="center"/>
          </w:tcPr>
          <w:p w14:paraId="510A7E4E" w14:textId="261BB154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0F6EA6A8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22FC24EB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1A9C47B6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7877CEA1" w14:textId="15F418F1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273EFB90" w14:textId="17C0E59A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36458D91" w14:textId="33671F2C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2554CDBE" w14:textId="70A0CE0F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4165B23D" w14:textId="640DFD4C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01056204" w14:textId="77777777" w:rsidTr="00B85A83">
        <w:trPr>
          <w:trHeight w:val="465"/>
        </w:trPr>
        <w:tc>
          <w:tcPr>
            <w:tcW w:w="766" w:type="dxa"/>
          </w:tcPr>
          <w:p w14:paraId="540DE30D" w14:textId="17E1F185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5.</w:t>
            </w:r>
          </w:p>
        </w:tc>
        <w:tc>
          <w:tcPr>
            <w:tcW w:w="2893" w:type="dxa"/>
          </w:tcPr>
          <w:p w14:paraId="1751B55B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E</w:t>
            </w:r>
            <w:r w:rsidRPr="00E512D0">
              <w:rPr>
                <w:rFonts w:cs="Times New Roman"/>
                <w:b/>
                <w:bCs/>
              </w:rPr>
              <w:t>lektrolitų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512D0">
              <w:rPr>
                <w:rFonts w:cs="Times New Roman"/>
                <w:b/>
                <w:bCs/>
              </w:rPr>
              <w:t>kompleksinis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512D0">
              <w:rPr>
                <w:rFonts w:cs="Times New Roman"/>
                <w:b/>
                <w:bCs/>
              </w:rPr>
              <w:t>biocheminis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512D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33CC56BF" w14:textId="34A715AA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41289BE1" w14:textId="08F6D7AE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 w:rsidRPr="00EF7464">
              <w:rPr>
                <w:rFonts w:cs="Times New Roman"/>
                <w:lang w:val="fi-FI"/>
              </w:rPr>
              <w:t xml:space="preserve">Tyrimas skirtas visiems gyvūnams, tirti/nustatyti vienu metu atliekant biocheminius parametrus: Na+, K+, Cl-. </w:t>
            </w:r>
            <w:proofErr w:type="spellStart"/>
            <w:r>
              <w:rPr>
                <w:rFonts w:cs="Times New Roman"/>
              </w:rPr>
              <w:t>Multitestas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4DF0CCF2" w14:textId="79B047FD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100</w:t>
            </w:r>
            <w:r w:rsidR="00750918">
              <w:rPr>
                <w:rFonts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09" w:type="dxa"/>
            <w:vAlign w:val="center"/>
          </w:tcPr>
          <w:p w14:paraId="29F34153" w14:textId="0909F5FC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741DC5B8" w14:textId="2037F500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3537295E" w14:textId="383B3CB3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203AC900" w14:textId="016F3404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0A3DD447" w14:textId="158EEF98" w:rsidR="008B17F3" w:rsidRPr="002F5C5F" w:rsidRDefault="00DE502A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6C961858" w14:textId="77777777" w:rsidTr="00B85A83">
        <w:trPr>
          <w:trHeight w:val="465"/>
        </w:trPr>
        <w:tc>
          <w:tcPr>
            <w:tcW w:w="766" w:type="dxa"/>
          </w:tcPr>
          <w:p w14:paraId="3787255B" w14:textId="04F5C8D8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5</w:t>
            </w:r>
            <w:r w:rsidRPr="00E512D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93" w:type="dxa"/>
          </w:tcPr>
          <w:p w14:paraId="6C2A6067" w14:textId="77777777" w:rsidR="00576B34" w:rsidRDefault="00576B34" w:rsidP="00576B34">
            <w:pPr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56B0E102" w14:textId="6426A7A9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799" w:type="dxa"/>
            <w:vAlign w:val="center"/>
          </w:tcPr>
          <w:p w14:paraId="5AB4F878" w14:textId="21001F8A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1CC6B9D1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0ED341BF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6BACFF43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66C9AE37" w14:textId="3898FC08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622D5E01" w14:textId="6938DFF2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017C2708" w14:textId="475BFB71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12F20925" w14:textId="14885F64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6A557C80" w14:textId="4EC0478F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329F825E" w14:textId="77777777" w:rsidTr="00B85A83">
        <w:trPr>
          <w:trHeight w:val="465"/>
        </w:trPr>
        <w:tc>
          <w:tcPr>
            <w:tcW w:w="766" w:type="dxa"/>
          </w:tcPr>
          <w:p w14:paraId="0A83A530" w14:textId="51FB2A98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6.</w:t>
            </w:r>
          </w:p>
        </w:tc>
        <w:tc>
          <w:tcPr>
            <w:tcW w:w="2893" w:type="dxa"/>
          </w:tcPr>
          <w:p w14:paraId="7749E077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CRB</w:t>
            </w:r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kiekio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7764D0E4" w14:textId="68352DB7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71AEAC57" w14:textId="5B27A251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skirtas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šunims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CRB </w:t>
            </w:r>
            <w:r w:rsidRPr="00420CD5">
              <w:rPr>
                <w:rFonts w:cs="Times New Roman"/>
                <w:i/>
                <w:iCs/>
              </w:rPr>
              <w:t>(C-</w:t>
            </w:r>
            <w:proofErr w:type="spellStart"/>
            <w:r w:rsidRPr="00420CD5">
              <w:rPr>
                <w:rFonts w:cs="Times New Roman"/>
                <w:i/>
                <w:iCs/>
              </w:rPr>
              <w:t>reaktyvinis</w:t>
            </w:r>
            <w:proofErr w:type="spellEnd"/>
            <w:r w:rsidRPr="00420CD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20CD5">
              <w:rPr>
                <w:rFonts w:cs="Times New Roman"/>
                <w:i/>
                <w:iCs/>
              </w:rPr>
              <w:t>baltymas</w:t>
            </w:r>
            <w:proofErr w:type="spellEnd"/>
            <w:r w:rsidRPr="00420CD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20CD5">
              <w:rPr>
                <w:rFonts w:cs="Times New Roman"/>
                <w:i/>
                <w:iCs/>
              </w:rPr>
              <w:t>šunims</w:t>
            </w:r>
            <w:proofErr w:type="spellEnd"/>
            <w:r w:rsidRPr="00420CD5">
              <w:rPr>
                <w:rFonts w:cs="Times New Roman"/>
                <w:i/>
                <w:iCs/>
              </w:rPr>
              <w:t xml:space="preserve">) </w:t>
            </w:r>
            <w:proofErr w:type="spellStart"/>
            <w:r w:rsidRPr="00A503E0">
              <w:rPr>
                <w:rFonts w:cs="Times New Roman"/>
              </w:rPr>
              <w:t>kiekį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serume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plazmoje</w:t>
            </w:r>
            <w:proofErr w:type="spellEnd"/>
            <w:r w:rsidRPr="00A503E0"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55168D00" w14:textId="49ACDFEE" w:rsidR="008B17F3" w:rsidRPr="002F5C5F" w:rsidRDefault="00750918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1050</w:t>
            </w:r>
          </w:p>
        </w:tc>
        <w:tc>
          <w:tcPr>
            <w:tcW w:w="1409" w:type="dxa"/>
            <w:vAlign w:val="center"/>
          </w:tcPr>
          <w:p w14:paraId="5D2C1B87" w14:textId="5193C02B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002904C8" w14:textId="3941431A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40A90E00" w14:textId="0A3385FD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308AE953" w14:textId="48346955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5C25D66A" w14:textId="7C30B3D6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170B923D" w14:textId="77777777" w:rsidTr="00B85A83">
        <w:trPr>
          <w:trHeight w:val="465"/>
        </w:trPr>
        <w:tc>
          <w:tcPr>
            <w:tcW w:w="766" w:type="dxa"/>
          </w:tcPr>
          <w:p w14:paraId="586C0017" w14:textId="1CFC3D6F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93" w:type="dxa"/>
          </w:tcPr>
          <w:p w14:paraId="2FC112AE" w14:textId="77777777" w:rsidR="00576B34" w:rsidRDefault="00576B34" w:rsidP="00576B34">
            <w:pPr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424C68F8" w14:textId="13CD920F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799" w:type="dxa"/>
            <w:vAlign w:val="center"/>
          </w:tcPr>
          <w:p w14:paraId="0863BA2E" w14:textId="1665DF41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5D326CF8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728B544F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74EA2025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54E01670" w14:textId="1C7EB4F0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33C9AF37" w14:textId="6F8E51F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5B53935E" w14:textId="7DD74F55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30495471" w14:textId="79844B33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08393DFC" w14:textId="082D9211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1119851A" w14:textId="77777777" w:rsidTr="00B85A83">
        <w:trPr>
          <w:trHeight w:val="465"/>
        </w:trPr>
        <w:tc>
          <w:tcPr>
            <w:tcW w:w="766" w:type="dxa"/>
          </w:tcPr>
          <w:p w14:paraId="73A26D5E" w14:textId="121345EB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7.</w:t>
            </w:r>
          </w:p>
        </w:tc>
        <w:tc>
          <w:tcPr>
            <w:tcW w:w="2893" w:type="dxa"/>
          </w:tcPr>
          <w:p w14:paraId="086DF302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Lipazes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kiekio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394A98A6" w14:textId="7D1054C3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7DCEE88D" w14:textId="7690B027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 w:rsidRPr="00EF7464">
              <w:rPr>
                <w:rFonts w:cs="Times New Roman"/>
                <w:lang w:val="fi-FI"/>
              </w:rPr>
              <w:t xml:space="preserve">Testas skirtas tirti/nustatyti Lipazės (LIP) kiekį serume/plazmoje.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05BC57AC" w14:textId="6F5B1B4E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09" w:type="dxa"/>
            <w:vAlign w:val="center"/>
          </w:tcPr>
          <w:p w14:paraId="257C0B12" w14:textId="64686045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22C1841D" w14:textId="1E37570D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74F60674" w14:textId="1A8DC9A2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1D6279A4" w14:textId="72958899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65E158D3" w14:textId="428F99AF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7EF38D28" w14:textId="77777777" w:rsidTr="00B85A83">
        <w:trPr>
          <w:trHeight w:val="465"/>
        </w:trPr>
        <w:tc>
          <w:tcPr>
            <w:tcW w:w="766" w:type="dxa"/>
          </w:tcPr>
          <w:p w14:paraId="38EC2C76" w14:textId="4DE841CF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93" w:type="dxa"/>
          </w:tcPr>
          <w:p w14:paraId="029F9DF2" w14:textId="77777777" w:rsidR="00576B34" w:rsidRDefault="00576B34" w:rsidP="00576B34">
            <w:pPr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57728827" w14:textId="62318900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799" w:type="dxa"/>
            <w:vAlign w:val="center"/>
          </w:tcPr>
          <w:p w14:paraId="5FDE1F7A" w14:textId="12ABA753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5E3EC423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28F75A44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676A66F5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77FCA476" w14:textId="4BCC305B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323E2C71" w14:textId="77C0E52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163BC258" w14:textId="03CDFE33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0D9B74E7" w14:textId="08CF0908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1FE0679C" w14:textId="7B2E7862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5D5AF645" w14:textId="77777777" w:rsidTr="00B85A83">
        <w:trPr>
          <w:trHeight w:val="465"/>
        </w:trPr>
        <w:tc>
          <w:tcPr>
            <w:tcW w:w="766" w:type="dxa"/>
          </w:tcPr>
          <w:p w14:paraId="79E8605F" w14:textId="66A5FF62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8.</w:t>
            </w:r>
          </w:p>
        </w:tc>
        <w:tc>
          <w:tcPr>
            <w:tcW w:w="2893" w:type="dxa"/>
          </w:tcPr>
          <w:p w14:paraId="01AF5B5E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027598">
              <w:rPr>
                <w:rFonts w:cs="Times New Roman"/>
                <w:b/>
                <w:bCs/>
              </w:rPr>
              <w:t>Tiesiogini</w:t>
            </w:r>
            <w:r>
              <w:rPr>
                <w:rFonts w:cs="Times New Roman"/>
                <w:b/>
                <w:bCs/>
              </w:rPr>
              <w:t>o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27598">
              <w:rPr>
                <w:rFonts w:cs="Times New Roman"/>
                <w:b/>
                <w:bCs/>
              </w:rPr>
              <w:t>bilirubin</w:t>
            </w:r>
            <w:r>
              <w:rPr>
                <w:rFonts w:cs="Times New Roman"/>
                <w:b/>
                <w:bCs/>
              </w:rPr>
              <w:t>o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kiekio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62C6149F" w14:textId="3F50E92F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6411F831" w14:textId="1E0E8738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027598">
              <w:rPr>
                <w:rFonts w:cs="Times New Roman"/>
              </w:rPr>
              <w:t>Testas</w:t>
            </w:r>
            <w:proofErr w:type="spellEnd"/>
            <w:r w:rsidRPr="00027598">
              <w:rPr>
                <w:rFonts w:cs="Times New Roman"/>
              </w:rPr>
              <w:t xml:space="preserve"> </w:t>
            </w:r>
            <w:proofErr w:type="spellStart"/>
            <w:r w:rsidRPr="00027598">
              <w:rPr>
                <w:rFonts w:cs="Times New Roman"/>
              </w:rPr>
              <w:t>skirtas</w:t>
            </w:r>
            <w:proofErr w:type="spellEnd"/>
            <w:r w:rsidRPr="00027598">
              <w:rPr>
                <w:rFonts w:cs="Times New Roman"/>
              </w:rPr>
              <w:t xml:space="preserve"> </w:t>
            </w:r>
            <w:proofErr w:type="spellStart"/>
            <w:r w:rsidRPr="00027598">
              <w:rPr>
                <w:rFonts w:cs="Times New Roman"/>
              </w:rPr>
              <w:t>tirti</w:t>
            </w:r>
            <w:proofErr w:type="spellEnd"/>
            <w:r w:rsidRPr="00027598">
              <w:rPr>
                <w:rFonts w:cs="Times New Roman"/>
              </w:rPr>
              <w:t>/</w:t>
            </w:r>
            <w:proofErr w:type="spellStart"/>
            <w:r w:rsidRPr="00027598">
              <w:rPr>
                <w:rFonts w:cs="Times New Roman"/>
              </w:rPr>
              <w:t>nustatyti</w:t>
            </w:r>
            <w:proofErr w:type="spellEnd"/>
            <w:r w:rsidRPr="00027598">
              <w:rPr>
                <w:rFonts w:cs="Times New Roman"/>
              </w:rPr>
              <w:t xml:space="preserve"> </w:t>
            </w:r>
            <w:proofErr w:type="spellStart"/>
            <w:r w:rsidRPr="00027598">
              <w:rPr>
                <w:rFonts w:cs="Times New Roman"/>
              </w:rPr>
              <w:t>Tiesioginio</w:t>
            </w:r>
            <w:proofErr w:type="spellEnd"/>
            <w:r w:rsidRPr="00027598">
              <w:rPr>
                <w:rFonts w:cs="Times New Roman"/>
              </w:rPr>
              <w:t xml:space="preserve"> </w:t>
            </w:r>
            <w:proofErr w:type="spellStart"/>
            <w:r w:rsidRPr="00027598">
              <w:rPr>
                <w:rFonts w:cs="Times New Roman"/>
              </w:rPr>
              <w:t>bilirubino</w:t>
            </w:r>
            <w:proofErr w:type="spellEnd"/>
            <w:r w:rsidRPr="00027598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(D-BIL) </w:t>
            </w:r>
            <w:proofErr w:type="spellStart"/>
            <w:r w:rsidRPr="00027598">
              <w:rPr>
                <w:rFonts w:cs="Times New Roman"/>
              </w:rPr>
              <w:t>kiekį</w:t>
            </w:r>
            <w:proofErr w:type="spellEnd"/>
            <w:r w:rsidRPr="00027598">
              <w:rPr>
                <w:rFonts w:cs="Times New Roman"/>
              </w:rPr>
              <w:t xml:space="preserve"> </w:t>
            </w:r>
            <w:proofErr w:type="spellStart"/>
            <w:r w:rsidRPr="00027598">
              <w:rPr>
                <w:rFonts w:cs="Times New Roman"/>
              </w:rPr>
              <w:t>serume</w:t>
            </w:r>
            <w:proofErr w:type="spellEnd"/>
            <w:r w:rsidRPr="00027598">
              <w:rPr>
                <w:rFonts w:cs="Times New Roman"/>
              </w:rPr>
              <w:t>/</w:t>
            </w:r>
            <w:proofErr w:type="spellStart"/>
            <w:r w:rsidRPr="00027598">
              <w:rPr>
                <w:rFonts w:cs="Times New Roman"/>
              </w:rPr>
              <w:t>plazmoje</w:t>
            </w:r>
            <w:proofErr w:type="spellEnd"/>
            <w:r w:rsidRPr="00027598">
              <w:rPr>
                <w:rFonts w:cs="Times New Roman"/>
              </w:rPr>
              <w:t xml:space="preserve">. </w:t>
            </w:r>
            <w:proofErr w:type="spellStart"/>
            <w:r w:rsidRPr="00027598">
              <w:rPr>
                <w:rFonts w:cs="Times New Roman"/>
              </w:rPr>
              <w:t>Testas</w:t>
            </w:r>
            <w:proofErr w:type="spellEnd"/>
            <w:r w:rsidRPr="00027598">
              <w:rPr>
                <w:rFonts w:cs="Times New Roman"/>
              </w:rPr>
              <w:t xml:space="preserve"> </w:t>
            </w:r>
            <w:proofErr w:type="spellStart"/>
            <w:r w:rsidRPr="00027598">
              <w:rPr>
                <w:rFonts w:cs="Times New Roman"/>
              </w:rPr>
              <w:t>supakuotas</w:t>
            </w:r>
            <w:proofErr w:type="spellEnd"/>
            <w:r w:rsidRPr="00027598">
              <w:rPr>
                <w:rFonts w:cs="Times New Roman"/>
              </w:rPr>
              <w:t xml:space="preserve"> </w:t>
            </w:r>
            <w:proofErr w:type="spellStart"/>
            <w:r w:rsidRPr="00027598">
              <w:rPr>
                <w:rFonts w:cs="Times New Roman"/>
              </w:rPr>
              <w:t>individualiai</w:t>
            </w:r>
            <w:proofErr w:type="spellEnd"/>
            <w:r w:rsidRPr="00027598">
              <w:rPr>
                <w:rFonts w:cs="Times New Roman"/>
              </w:rPr>
              <w:t xml:space="preserve"> </w:t>
            </w:r>
            <w:proofErr w:type="spellStart"/>
            <w:r w:rsidRPr="00027598">
              <w:rPr>
                <w:rFonts w:cs="Times New Roman"/>
              </w:rPr>
              <w:t>folijos</w:t>
            </w:r>
            <w:proofErr w:type="spellEnd"/>
            <w:r w:rsidRPr="00027598">
              <w:rPr>
                <w:rFonts w:cs="Times New Roman"/>
              </w:rPr>
              <w:t xml:space="preserve"> </w:t>
            </w:r>
            <w:proofErr w:type="spellStart"/>
            <w:r w:rsidRPr="00027598">
              <w:rPr>
                <w:rFonts w:cs="Times New Roman"/>
              </w:rPr>
              <w:t>maišelyje</w:t>
            </w:r>
            <w:proofErr w:type="spellEnd"/>
            <w:r w:rsidRPr="00027598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206B673D" w14:textId="4FBD80A5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09" w:type="dxa"/>
            <w:vAlign w:val="center"/>
          </w:tcPr>
          <w:p w14:paraId="5364572A" w14:textId="0E0F5B4A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4B70D573" w14:textId="0E73EE06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42B98BE5" w14:textId="785FB0FB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6338B857" w14:textId="76C70D54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1204CDE1" w14:textId="2A1E2851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7286658E" w14:textId="77777777" w:rsidTr="00B85A83">
        <w:trPr>
          <w:trHeight w:val="465"/>
        </w:trPr>
        <w:tc>
          <w:tcPr>
            <w:tcW w:w="766" w:type="dxa"/>
          </w:tcPr>
          <w:p w14:paraId="094F9920" w14:textId="0D95D6D1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8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93" w:type="dxa"/>
          </w:tcPr>
          <w:p w14:paraId="7E25C149" w14:textId="77777777" w:rsidR="00576B34" w:rsidRDefault="00576B34" w:rsidP="00576B34">
            <w:pPr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4DB21872" w14:textId="485ED1CA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799" w:type="dxa"/>
            <w:vAlign w:val="center"/>
          </w:tcPr>
          <w:p w14:paraId="4460B39E" w14:textId="6198AB40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38EEAA77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370E6681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4CD784F2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03141BDF" w14:textId="334B4B6D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357DF954" w14:textId="17463D5E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3CD2D1A7" w14:textId="1406DD3A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7EC1BEBE" w14:textId="4F9E7F40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69BF7F60" w14:textId="0E849B6F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34E04E98" w14:textId="77777777" w:rsidTr="00B85A83">
        <w:trPr>
          <w:trHeight w:val="465"/>
        </w:trPr>
        <w:tc>
          <w:tcPr>
            <w:tcW w:w="766" w:type="dxa"/>
          </w:tcPr>
          <w:p w14:paraId="0335B25B" w14:textId="71EA12C3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9.</w:t>
            </w:r>
          </w:p>
        </w:tc>
        <w:tc>
          <w:tcPr>
            <w:tcW w:w="2893" w:type="dxa"/>
          </w:tcPr>
          <w:p w14:paraId="20951970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Bendro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027598">
              <w:rPr>
                <w:rFonts w:cs="Times New Roman"/>
                <w:b/>
                <w:bCs/>
              </w:rPr>
              <w:t>bilirubin</w:t>
            </w:r>
            <w:r>
              <w:rPr>
                <w:rFonts w:cs="Times New Roman"/>
                <w:b/>
                <w:bCs/>
              </w:rPr>
              <w:t>o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kiekio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3E0807BA" w14:textId="12FDB069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lastRenderedPageBreak/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551D4D07" w14:textId="29657401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027598">
              <w:rPr>
                <w:rFonts w:cs="Times New Roman"/>
              </w:rPr>
              <w:lastRenderedPageBreak/>
              <w:t>Testas</w:t>
            </w:r>
            <w:proofErr w:type="spellEnd"/>
            <w:r w:rsidRPr="00027598">
              <w:rPr>
                <w:rFonts w:cs="Times New Roman"/>
              </w:rPr>
              <w:t xml:space="preserve"> </w:t>
            </w:r>
            <w:proofErr w:type="spellStart"/>
            <w:r w:rsidRPr="00027598">
              <w:rPr>
                <w:rFonts w:cs="Times New Roman"/>
              </w:rPr>
              <w:t>skirtas</w:t>
            </w:r>
            <w:proofErr w:type="spellEnd"/>
            <w:r w:rsidRPr="00027598">
              <w:rPr>
                <w:rFonts w:cs="Times New Roman"/>
              </w:rPr>
              <w:t xml:space="preserve"> </w:t>
            </w:r>
            <w:proofErr w:type="spellStart"/>
            <w:r w:rsidRPr="00027598">
              <w:rPr>
                <w:rFonts w:cs="Times New Roman"/>
              </w:rPr>
              <w:t>tirti</w:t>
            </w:r>
            <w:proofErr w:type="spellEnd"/>
            <w:r w:rsidRPr="00027598">
              <w:rPr>
                <w:rFonts w:cs="Times New Roman"/>
              </w:rPr>
              <w:t>/</w:t>
            </w:r>
            <w:proofErr w:type="spellStart"/>
            <w:r w:rsidRPr="00027598">
              <w:rPr>
                <w:rFonts w:cs="Times New Roman"/>
              </w:rPr>
              <w:t>nustatyti</w:t>
            </w:r>
            <w:proofErr w:type="spellEnd"/>
            <w:r w:rsidRPr="00027598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Bendro</w:t>
            </w:r>
            <w:proofErr w:type="spellEnd"/>
            <w:r w:rsidRPr="00027598">
              <w:rPr>
                <w:rFonts w:cs="Times New Roman"/>
              </w:rPr>
              <w:t xml:space="preserve"> </w:t>
            </w:r>
            <w:proofErr w:type="spellStart"/>
            <w:r w:rsidRPr="00027598">
              <w:rPr>
                <w:rFonts w:cs="Times New Roman"/>
              </w:rPr>
              <w:t>bilirubino</w:t>
            </w:r>
            <w:proofErr w:type="spellEnd"/>
            <w:r w:rsidRPr="00027598">
              <w:rPr>
                <w:rFonts w:cs="Times New Roman"/>
              </w:rPr>
              <w:t xml:space="preserve"> </w:t>
            </w:r>
            <w:proofErr w:type="spellStart"/>
            <w:r w:rsidRPr="00027598">
              <w:rPr>
                <w:rFonts w:cs="Times New Roman"/>
              </w:rPr>
              <w:t>kiekį</w:t>
            </w:r>
            <w:proofErr w:type="spellEnd"/>
            <w:r w:rsidRPr="00027598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(T-BIL) </w:t>
            </w:r>
            <w:proofErr w:type="spellStart"/>
            <w:r w:rsidRPr="00027598">
              <w:rPr>
                <w:rFonts w:cs="Times New Roman"/>
              </w:rPr>
              <w:t>serume</w:t>
            </w:r>
            <w:proofErr w:type="spellEnd"/>
            <w:r w:rsidRPr="00027598">
              <w:rPr>
                <w:rFonts w:cs="Times New Roman"/>
              </w:rPr>
              <w:t>/</w:t>
            </w:r>
            <w:proofErr w:type="spellStart"/>
            <w:r w:rsidRPr="00027598">
              <w:rPr>
                <w:rFonts w:cs="Times New Roman"/>
              </w:rPr>
              <w:t>plazmoje</w:t>
            </w:r>
            <w:proofErr w:type="spellEnd"/>
            <w:r w:rsidRPr="00027598">
              <w:rPr>
                <w:rFonts w:cs="Times New Roman"/>
              </w:rPr>
              <w:t xml:space="preserve">. </w:t>
            </w:r>
            <w:proofErr w:type="spellStart"/>
            <w:r w:rsidRPr="00027598">
              <w:rPr>
                <w:rFonts w:cs="Times New Roman"/>
              </w:rPr>
              <w:t>Testas</w:t>
            </w:r>
            <w:proofErr w:type="spellEnd"/>
            <w:r w:rsidRPr="00027598">
              <w:rPr>
                <w:rFonts w:cs="Times New Roman"/>
              </w:rPr>
              <w:t xml:space="preserve"> </w:t>
            </w:r>
            <w:proofErr w:type="spellStart"/>
            <w:r w:rsidRPr="00027598">
              <w:rPr>
                <w:rFonts w:cs="Times New Roman"/>
              </w:rPr>
              <w:lastRenderedPageBreak/>
              <w:t>supakuotas</w:t>
            </w:r>
            <w:proofErr w:type="spellEnd"/>
            <w:r w:rsidRPr="00027598">
              <w:rPr>
                <w:rFonts w:cs="Times New Roman"/>
              </w:rPr>
              <w:t xml:space="preserve"> </w:t>
            </w:r>
            <w:proofErr w:type="spellStart"/>
            <w:r w:rsidRPr="00027598">
              <w:rPr>
                <w:rFonts w:cs="Times New Roman"/>
              </w:rPr>
              <w:t>individualiai</w:t>
            </w:r>
            <w:proofErr w:type="spellEnd"/>
            <w:r w:rsidRPr="00027598">
              <w:rPr>
                <w:rFonts w:cs="Times New Roman"/>
              </w:rPr>
              <w:t xml:space="preserve"> </w:t>
            </w:r>
            <w:proofErr w:type="spellStart"/>
            <w:r w:rsidRPr="00027598">
              <w:rPr>
                <w:rFonts w:cs="Times New Roman"/>
              </w:rPr>
              <w:t>folijos</w:t>
            </w:r>
            <w:proofErr w:type="spellEnd"/>
            <w:r w:rsidRPr="00027598">
              <w:rPr>
                <w:rFonts w:cs="Times New Roman"/>
              </w:rPr>
              <w:t xml:space="preserve"> </w:t>
            </w:r>
            <w:proofErr w:type="spellStart"/>
            <w:r w:rsidRPr="00027598">
              <w:rPr>
                <w:rFonts w:cs="Times New Roman"/>
              </w:rPr>
              <w:t>maišelyje</w:t>
            </w:r>
            <w:proofErr w:type="spellEnd"/>
            <w:r w:rsidRPr="00027598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6020E9F2" w14:textId="203141EB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1409" w:type="dxa"/>
            <w:vAlign w:val="center"/>
          </w:tcPr>
          <w:p w14:paraId="69BBD209" w14:textId="3B0BA0BB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65759D67" w14:textId="1D22E31D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6C24551A" w14:textId="7A7FD38A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48E1BABC" w14:textId="6DE391B7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16C5948B" w14:textId="462402FC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1997A708" w14:textId="77777777" w:rsidTr="00B85A83">
        <w:trPr>
          <w:trHeight w:val="465"/>
        </w:trPr>
        <w:tc>
          <w:tcPr>
            <w:tcW w:w="766" w:type="dxa"/>
          </w:tcPr>
          <w:p w14:paraId="683D7DCA" w14:textId="3C11B8F0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9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93" w:type="dxa"/>
          </w:tcPr>
          <w:p w14:paraId="13A13DD2" w14:textId="77777777" w:rsidR="00576B34" w:rsidRDefault="00576B34" w:rsidP="00576B34">
            <w:pPr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1A0F9783" w14:textId="0EF0915A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799" w:type="dxa"/>
            <w:vAlign w:val="center"/>
          </w:tcPr>
          <w:p w14:paraId="633429FF" w14:textId="44299292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09E8CFBF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43768AA8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633BF852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0EB25615" w14:textId="11354966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6A9D1381" w14:textId="6E495ABD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27023EB1" w14:textId="7C2AB4DC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1C2BC553" w14:textId="1D22B368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563DBD65" w14:textId="57496828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6C089797" w14:textId="77777777" w:rsidTr="00B85A83">
        <w:trPr>
          <w:trHeight w:val="465"/>
        </w:trPr>
        <w:tc>
          <w:tcPr>
            <w:tcW w:w="766" w:type="dxa"/>
          </w:tcPr>
          <w:p w14:paraId="3CB0EFB0" w14:textId="6A4C8191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10.</w:t>
            </w:r>
          </w:p>
        </w:tc>
        <w:tc>
          <w:tcPr>
            <w:tcW w:w="2893" w:type="dxa"/>
          </w:tcPr>
          <w:p w14:paraId="046C50C8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Amoniako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kiekio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6AE7FB04" w14:textId="4A63CB6B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6095BE9D" w14:textId="717F9BA3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 w:rsidRPr="00EF7464">
              <w:rPr>
                <w:rFonts w:cs="Times New Roman"/>
                <w:lang w:val="fi-FI"/>
              </w:rPr>
              <w:t xml:space="preserve">Testas skirtas tirti/nustatyti amoniako (NH3) kiekį serume/plazmoje.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6BBE781B" w14:textId="185513CE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409" w:type="dxa"/>
            <w:vAlign w:val="center"/>
          </w:tcPr>
          <w:p w14:paraId="0512934E" w14:textId="7FDA59DC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34A9D59A" w14:textId="6AAFAFA1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72744C9C" w14:textId="7F8DCCC0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72ABEA70" w14:textId="36A41E5B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484DCEF0" w14:textId="58C39133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7AB7F890" w14:textId="77777777" w:rsidTr="00B85A83">
        <w:trPr>
          <w:trHeight w:val="465"/>
        </w:trPr>
        <w:tc>
          <w:tcPr>
            <w:tcW w:w="766" w:type="dxa"/>
          </w:tcPr>
          <w:p w14:paraId="18E52986" w14:textId="154BBDE1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b/>
                <w:bCs/>
              </w:rPr>
              <w:t>1</w:t>
            </w:r>
            <w:r>
              <w:rPr>
                <w:rFonts w:cs="Times New Roman"/>
                <w:b/>
                <w:bCs/>
              </w:rPr>
              <w:t>0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93" w:type="dxa"/>
          </w:tcPr>
          <w:p w14:paraId="450DAA95" w14:textId="77777777" w:rsidR="00576B34" w:rsidRDefault="00576B34" w:rsidP="00576B34">
            <w:pPr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2A76C4E9" w14:textId="15C02779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799" w:type="dxa"/>
            <w:vAlign w:val="center"/>
          </w:tcPr>
          <w:p w14:paraId="296CE035" w14:textId="437F6790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09B4C706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7743DE22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50E2289F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0F3D2DA9" w14:textId="015D205F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390D7454" w14:textId="265EE3A4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54347C60" w14:textId="0EEF8615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7C94621D" w14:textId="572044C9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6384DA4F" w14:textId="0BFBB9E6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76F5694B" w14:textId="77777777" w:rsidTr="00B85A83">
        <w:trPr>
          <w:trHeight w:val="465"/>
        </w:trPr>
        <w:tc>
          <w:tcPr>
            <w:tcW w:w="766" w:type="dxa"/>
          </w:tcPr>
          <w:p w14:paraId="784C7ECA" w14:textId="4E4C0932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11.</w:t>
            </w:r>
          </w:p>
        </w:tc>
        <w:tc>
          <w:tcPr>
            <w:tcW w:w="2893" w:type="dxa"/>
          </w:tcPr>
          <w:p w14:paraId="20B18262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A503E0">
              <w:rPr>
                <w:rFonts w:cs="Times New Roman"/>
                <w:b/>
                <w:bCs/>
              </w:rPr>
              <w:t>Gliukozės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kiekio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29A90093" w14:textId="54E3B940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5387BE2D" w14:textId="3F46A950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skirtas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gliukozės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(GLU) </w:t>
            </w:r>
            <w:proofErr w:type="spellStart"/>
            <w:r w:rsidRPr="00A503E0">
              <w:rPr>
                <w:rFonts w:cs="Times New Roman"/>
              </w:rPr>
              <w:t>kiekį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serume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plazmoje</w:t>
            </w:r>
            <w:proofErr w:type="spellEnd"/>
            <w:r w:rsidRPr="00A503E0"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199795B9" w14:textId="098EC812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9</w:t>
            </w:r>
            <w:r w:rsidR="00750918">
              <w:rPr>
                <w:rFonts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09" w:type="dxa"/>
            <w:vAlign w:val="center"/>
          </w:tcPr>
          <w:p w14:paraId="675797B9" w14:textId="0100769F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266472EB" w14:textId="0B4386BB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76996B9F" w14:textId="315E2CA9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76C2B330" w14:textId="3F6DBBB6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26611F2B" w14:textId="132AAB95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4BB4C7A1" w14:textId="77777777" w:rsidTr="00B85A83">
        <w:trPr>
          <w:trHeight w:val="465"/>
        </w:trPr>
        <w:tc>
          <w:tcPr>
            <w:tcW w:w="766" w:type="dxa"/>
          </w:tcPr>
          <w:p w14:paraId="6E0EA513" w14:textId="0B1B3723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b/>
                <w:bCs/>
              </w:rPr>
              <w:t>1</w:t>
            </w:r>
            <w:r>
              <w:rPr>
                <w:rFonts w:cs="Times New Roman"/>
                <w:b/>
                <w:bCs/>
              </w:rPr>
              <w:t>1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93" w:type="dxa"/>
          </w:tcPr>
          <w:p w14:paraId="47F64315" w14:textId="77777777" w:rsidR="00576B34" w:rsidRDefault="00576B34" w:rsidP="00576B34">
            <w:pPr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42DFC948" w14:textId="2E1EF1FD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799" w:type="dxa"/>
            <w:vAlign w:val="center"/>
          </w:tcPr>
          <w:p w14:paraId="1E39A0E8" w14:textId="2572285B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63A2B3CD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73D8A599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23DE9E47" w14:textId="2782E548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2E6AD3E6" w14:textId="4BE0D2E8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534FEAAE" w14:textId="476F754F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3BEB0408" w14:textId="45A7C921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4206732F" w14:textId="191B66E4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0C7DA878" w14:textId="4B47088D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5D7424C7" w14:textId="77777777" w:rsidTr="00B85A83">
        <w:trPr>
          <w:trHeight w:val="465"/>
        </w:trPr>
        <w:tc>
          <w:tcPr>
            <w:tcW w:w="766" w:type="dxa"/>
          </w:tcPr>
          <w:p w14:paraId="2FE7E1CA" w14:textId="61970C85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A503E0">
              <w:rPr>
                <w:rFonts w:cs="Times New Roman"/>
                <w:b/>
                <w:bCs/>
              </w:rPr>
              <w:t>2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893" w:type="dxa"/>
          </w:tcPr>
          <w:p w14:paraId="7AC83FBA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A503E0">
              <w:rPr>
                <w:rFonts w:cs="Times New Roman"/>
                <w:b/>
                <w:bCs/>
              </w:rPr>
              <w:t>Šlapimo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rūgšties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kiekio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6DCDBCE6" w14:textId="6F41B49C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08D4BE71" w14:textId="46BAB032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skirtas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šlapimo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rūgšties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(UA) </w:t>
            </w:r>
            <w:proofErr w:type="spellStart"/>
            <w:r w:rsidRPr="00A503E0">
              <w:rPr>
                <w:rFonts w:cs="Times New Roman"/>
              </w:rPr>
              <w:t>kiekį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serume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plazmoje</w:t>
            </w:r>
            <w:proofErr w:type="spellEnd"/>
            <w:r w:rsidRPr="00A503E0"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649AA454" w14:textId="4AB97277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09" w:type="dxa"/>
            <w:vAlign w:val="center"/>
          </w:tcPr>
          <w:p w14:paraId="1B9F1BF6" w14:textId="15104FE2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42005FFE" w14:textId="4122D5C4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236F72E2" w14:textId="029DFEE2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05971941" w14:textId="16E7344F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10B07B3A" w14:textId="747AEB95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393437C8" w14:textId="77777777" w:rsidTr="00B85A83">
        <w:trPr>
          <w:trHeight w:val="465"/>
        </w:trPr>
        <w:tc>
          <w:tcPr>
            <w:tcW w:w="766" w:type="dxa"/>
          </w:tcPr>
          <w:p w14:paraId="7A671F93" w14:textId="70DE56FA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A503E0">
              <w:rPr>
                <w:rFonts w:cs="Times New Roman"/>
                <w:b/>
                <w:bCs/>
              </w:rPr>
              <w:t>2.1.</w:t>
            </w:r>
          </w:p>
        </w:tc>
        <w:tc>
          <w:tcPr>
            <w:tcW w:w="2893" w:type="dxa"/>
          </w:tcPr>
          <w:p w14:paraId="1CBBB327" w14:textId="77777777" w:rsidR="00576B34" w:rsidRPr="00A503E0" w:rsidRDefault="00576B34" w:rsidP="00576B34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613355C4" w14:textId="67D49C3C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799" w:type="dxa"/>
            <w:vAlign w:val="center"/>
          </w:tcPr>
          <w:p w14:paraId="096E3AB7" w14:textId="1E03550B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00E24ACF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045CA971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64CF3148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7BA276D6" w14:textId="44FE3FAA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22B5EE39" w14:textId="0864EA31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3880CB90" w14:textId="17728051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400E1866" w14:textId="134BBA02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77CAC6A9" w14:textId="5B2B9DBD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4169E270" w14:textId="77777777" w:rsidTr="00B85A83">
        <w:trPr>
          <w:trHeight w:val="465"/>
        </w:trPr>
        <w:tc>
          <w:tcPr>
            <w:tcW w:w="766" w:type="dxa"/>
          </w:tcPr>
          <w:p w14:paraId="07215D25" w14:textId="6FE34BC0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A503E0">
              <w:rPr>
                <w:rFonts w:cs="Times New Roman"/>
                <w:b/>
                <w:bCs/>
              </w:rPr>
              <w:t>3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893" w:type="dxa"/>
          </w:tcPr>
          <w:p w14:paraId="7DDDF01E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A503E0">
              <w:rPr>
                <w:rFonts w:cs="Times New Roman"/>
                <w:b/>
                <w:bCs/>
              </w:rPr>
              <w:t>Bendro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cholesterolio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kiekio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25FEF962" w14:textId="4651BA57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lastRenderedPageBreak/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41B1ED22" w14:textId="275FDBA2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Testas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skirtas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bendr</w:t>
            </w:r>
            <w:r>
              <w:rPr>
                <w:rFonts w:cs="Times New Roman"/>
              </w:rPr>
              <w:t>o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cholesterolio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(T.</w:t>
            </w:r>
            <w:r w:rsidR="00ED29F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CHOL) </w:t>
            </w:r>
            <w:proofErr w:type="spellStart"/>
            <w:r w:rsidRPr="00A503E0">
              <w:rPr>
                <w:rFonts w:cs="Times New Roman"/>
              </w:rPr>
              <w:t>kiekiui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lastRenderedPageBreak/>
              <w:t>serume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plazmoje</w:t>
            </w:r>
            <w:proofErr w:type="spellEnd"/>
            <w:r w:rsidRPr="00A503E0"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61E30498" w14:textId="03532A0D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lastRenderedPageBreak/>
              <w:t>48</w:t>
            </w:r>
          </w:p>
        </w:tc>
        <w:tc>
          <w:tcPr>
            <w:tcW w:w="1409" w:type="dxa"/>
            <w:vAlign w:val="center"/>
          </w:tcPr>
          <w:p w14:paraId="5D3433DA" w14:textId="308B6D83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36B61CF8" w14:textId="3DE01AD9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038229B8" w14:textId="22214629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3387203B" w14:textId="590CFFEB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61EC4D99" w14:textId="15732461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4C43205F" w14:textId="77777777" w:rsidTr="00B85A83">
        <w:trPr>
          <w:trHeight w:val="465"/>
        </w:trPr>
        <w:tc>
          <w:tcPr>
            <w:tcW w:w="766" w:type="dxa"/>
          </w:tcPr>
          <w:p w14:paraId="3E60882D" w14:textId="5D7D76F0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A503E0">
              <w:rPr>
                <w:rFonts w:cs="Times New Roman"/>
                <w:b/>
                <w:bCs/>
              </w:rPr>
              <w:t>3.1.</w:t>
            </w:r>
          </w:p>
        </w:tc>
        <w:tc>
          <w:tcPr>
            <w:tcW w:w="2893" w:type="dxa"/>
          </w:tcPr>
          <w:p w14:paraId="3148C6DB" w14:textId="77777777" w:rsidR="00576B34" w:rsidRPr="00A503E0" w:rsidRDefault="00576B34" w:rsidP="00576B34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1855086E" w14:textId="50018817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799" w:type="dxa"/>
            <w:vAlign w:val="center"/>
          </w:tcPr>
          <w:p w14:paraId="113134E3" w14:textId="26A89948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2D0D291D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6CEEFBB9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27C6A289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0A5632D8" w14:textId="3EF125AB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27E9507A" w14:textId="3E5DFECE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3CC12127" w14:textId="54C22EFE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58219DEC" w14:textId="49AEFC8E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1CB44EE3" w14:textId="591BB00C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022B4F05" w14:textId="77777777" w:rsidTr="00B85A83">
        <w:trPr>
          <w:trHeight w:val="465"/>
        </w:trPr>
        <w:tc>
          <w:tcPr>
            <w:tcW w:w="766" w:type="dxa"/>
          </w:tcPr>
          <w:p w14:paraId="56162077" w14:textId="1FC4C370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A503E0">
              <w:rPr>
                <w:rFonts w:cs="Times New Roman"/>
                <w:b/>
                <w:bCs/>
              </w:rPr>
              <w:t>4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893" w:type="dxa"/>
          </w:tcPr>
          <w:p w14:paraId="5A8A72EE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A503E0">
              <w:rPr>
                <w:rFonts w:cs="Times New Roman"/>
                <w:b/>
                <w:bCs/>
              </w:rPr>
              <w:t>Trigliceridų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kiekio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29E85AE9" w14:textId="0C680D19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51F462C7" w14:textId="0ECB3C7F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skirtas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trigliceridų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(TG) </w:t>
            </w:r>
            <w:proofErr w:type="spellStart"/>
            <w:r w:rsidRPr="00A503E0">
              <w:rPr>
                <w:rFonts w:cs="Times New Roman"/>
              </w:rPr>
              <w:t>kiekiui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serume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plazmoje</w:t>
            </w:r>
            <w:proofErr w:type="spellEnd"/>
            <w:r w:rsidRPr="00A503E0"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277E46BC" w14:textId="54C82AE4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409" w:type="dxa"/>
            <w:vAlign w:val="center"/>
          </w:tcPr>
          <w:p w14:paraId="326C56FD" w14:textId="239C2431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015206B3" w14:textId="4B33D1E3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42D7ABE3" w14:textId="2E2E8891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66E9F968" w14:textId="2BCA5A73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3911FD33" w14:textId="04622B96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04985AE2" w14:textId="77777777" w:rsidTr="00B85A83">
        <w:trPr>
          <w:trHeight w:val="465"/>
        </w:trPr>
        <w:tc>
          <w:tcPr>
            <w:tcW w:w="766" w:type="dxa"/>
          </w:tcPr>
          <w:p w14:paraId="63AB877B" w14:textId="6EAB1C1D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A503E0">
              <w:rPr>
                <w:rFonts w:cs="Times New Roman"/>
                <w:b/>
                <w:bCs/>
              </w:rPr>
              <w:t>4.1.</w:t>
            </w:r>
          </w:p>
        </w:tc>
        <w:tc>
          <w:tcPr>
            <w:tcW w:w="2893" w:type="dxa"/>
          </w:tcPr>
          <w:p w14:paraId="356289C2" w14:textId="77777777" w:rsidR="00576B34" w:rsidRPr="00A503E0" w:rsidRDefault="00576B34" w:rsidP="00576B34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467976AA" w14:textId="204BAFD2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799" w:type="dxa"/>
            <w:vAlign w:val="center"/>
          </w:tcPr>
          <w:p w14:paraId="3CCA30B3" w14:textId="5116AF8A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6E590EC2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69980935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33BB0DCF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2A0D7C51" w14:textId="68A41948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6266F927" w14:textId="6E167FF9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2371432F" w14:textId="417D6359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4B2B18C6" w14:textId="307D1D74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4F622E55" w14:textId="4ADFA9DC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2F366BF4" w14:textId="77777777" w:rsidTr="00B85A83">
        <w:trPr>
          <w:trHeight w:val="465"/>
        </w:trPr>
        <w:tc>
          <w:tcPr>
            <w:tcW w:w="766" w:type="dxa"/>
          </w:tcPr>
          <w:p w14:paraId="255A660E" w14:textId="76EBE9D5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A503E0">
              <w:rPr>
                <w:rFonts w:cs="Times New Roman"/>
                <w:b/>
                <w:bCs/>
              </w:rPr>
              <w:t>5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893" w:type="dxa"/>
          </w:tcPr>
          <w:p w14:paraId="53769A06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A503E0">
              <w:rPr>
                <w:rFonts w:cs="Times New Roman"/>
                <w:b/>
                <w:bCs/>
              </w:rPr>
              <w:t>Šlapalo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kiekio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1809DF36" w14:textId="07FFB120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4DC4CFF7" w14:textId="773ABD0A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 w:rsidRPr="00EF7464">
              <w:rPr>
                <w:rFonts w:cs="Times New Roman"/>
                <w:lang w:val="fi-FI"/>
              </w:rPr>
              <w:t xml:space="preserve">Testas skirtas tirti/nustatyti šlapalo (BUN) kiekiui serume/plazmoje.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126B1D29" w14:textId="32307E81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  <w:r w:rsidR="00750918">
              <w:rPr>
                <w:rFonts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409" w:type="dxa"/>
            <w:vAlign w:val="center"/>
          </w:tcPr>
          <w:p w14:paraId="324A6CFC" w14:textId="190E8816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6C43D723" w14:textId="214018F5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01A14085" w14:textId="2A43730B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2234E9E3" w14:textId="5A503DA4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62FD6C73" w14:textId="634CAE7D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5F73589E" w14:textId="77777777" w:rsidTr="00B85A83">
        <w:trPr>
          <w:trHeight w:val="465"/>
        </w:trPr>
        <w:tc>
          <w:tcPr>
            <w:tcW w:w="766" w:type="dxa"/>
          </w:tcPr>
          <w:p w14:paraId="190A3AD1" w14:textId="3B40EEFB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A503E0">
              <w:rPr>
                <w:rFonts w:cs="Times New Roman"/>
                <w:b/>
                <w:bCs/>
              </w:rPr>
              <w:t>5.1.</w:t>
            </w:r>
          </w:p>
        </w:tc>
        <w:tc>
          <w:tcPr>
            <w:tcW w:w="2893" w:type="dxa"/>
          </w:tcPr>
          <w:p w14:paraId="451CD8F1" w14:textId="77777777" w:rsidR="00576B34" w:rsidRPr="00A503E0" w:rsidRDefault="00576B34" w:rsidP="00576B34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387F2E55" w14:textId="7EBB7382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799" w:type="dxa"/>
            <w:vAlign w:val="center"/>
          </w:tcPr>
          <w:p w14:paraId="02213485" w14:textId="3686F430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7252B664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6A2C1C2D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4EE88A4A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4A0E06A9" w14:textId="2F93C31F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172260B5" w14:textId="7721820C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1CE4B508" w14:textId="6486E5E8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0D01AD01" w14:textId="6CC40A52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1456C294" w14:textId="37CCD18B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14F7411C" w14:textId="77777777" w:rsidTr="00B85A83">
        <w:trPr>
          <w:trHeight w:val="465"/>
        </w:trPr>
        <w:tc>
          <w:tcPr>
            <w:tcW w:w="766" w:type="dxa"/>
          </w:tcPr>
          <w:p w14:paraId="14BC938F" w14:textId="69BF4E60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A503E0">
              <w:rPr>
                <w:rFonts w:cs="Times New Roman"/>
                <w:b/>
                <w:bCs/>
              </w:rPr>
              <w:t>6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893" w:type="dxa"/>
          </w:tcPr>
          <w:p w14:paraId="6B2EA31F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A503E0">
              <w:rPr>
                <w:rFonts w:cs="Times New Roman"/>
                <w:b/>
                <w:bCs/>
              </w:rPr>
              <w:t>Kalcio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kiekio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217595B1" w14:textId="7734CBD4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36FC66BF" w14:textId="3F7C6FB0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 w:rsidRPr="00EF7464">
              <w:rPr>
                <w:rFonts w:cs="Times New Roman"/>
                <w:lang w:val="fi-FI"/>
              </w:rPr>
              <w:t xml:space="preserve">Testas skirtas tirti/nustatyti kalcio (Ca) kiekiui serume/plazmoje.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0BFE8954" w14:textId="1967EBDD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409" w:type="dxa"/>
            <w:vAlign w:val="center"/>
          </w:tcPr>
          <w:p w14:paraId="3EE70A1F" w14:textId="3013EF49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407C205A" w14:textId="492ED335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74F1F568" w14:textId="7E3C1E04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01609963" w14:textId="51B9694C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71E90F27" w14:textId="7D8E86F3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185C4EA5" w14:textId="77777777" w:rsidTr="00B85A83">
        <w:trPr>
          <w:trHeight w:val="465"/>
        </w:trPr>
        <w:tc>
          <w:tcPr>
            <w:tcW w:w="766" w:type="dxa"/>
          </w:tcPr>
          <w:p w14:paraId="1FEAB8AB" w14:textId="67B20A4C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A503E0">
              <w:rPr>
                <w:rFonts w:cs="Times New Roman"/>
                <w:b/>
                <w:bCs/>
              </w:rPr>
              <w:t>6.1.</w:t>
            </w:r>
          </w:p>
        </w:tc>
        <w:tc>
          <w:tcPr>
            <w:tcW w:w="2893" w:type="dxa"/>
          </w:tcPr>
          <w:p w14:paraId="3441F93A" w14:textId="77777777" w:rsidR="00576B34" w:rsidRPr="00A503E0" w:rsidRDefault="00576B34" w:rsidP="00576B34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0ABB4766" w14:textId="6202E3F6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799" w:type="dxa"/>
            <w:vAlign w:val="center"/>
          </w:tcPr>
          <w:p w14:paraId="4DAECE46" w14:textId="085E1759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1CB277B1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05A68A49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462C3270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2897D8D1" w14:textId="4E26DEBD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64659381" w14:textId="48E72910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27D8A3F1" w14:textId="339C8C02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3D16137E" w14:textId="7096BD8D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12F6926E" w14:textId="61F2BE49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73881050" w14:textId="77777777" w:rsidTr="00B85A83">
        <w:trPr>
          <w:trHeight w:val="465"/>
        </w:trPr>
        <w:tc>
          <w:tcPr>
            <w:tcW w:w="766" w:type="dxa"/>
          </w:tcPr>
          <w:p w14:paraId="1E1B94ED" w14:textId="0B95544D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A503E0">
              <w:rPr>
                <w:rFonts w:cs="Times New Roman"/>
                <w:b/>
                <w:bCs/>
              </w:rPr>
              <w:t>7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893" w:type="dxa"/>
          </w:tcPr>
          <w:p w14:paraId="5092A7F8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A503E0">
              <w:rPr>
                <w:rFonts w:cs="Times New Roman"/>
                <w:b/>
                <w:bCs/>
              </w:rPr>
              <w:t>Bendro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baltymo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kiekio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232D0398" w14:textId="2542BA2D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lastRenderedPageBreak/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10EF9A3D" w14:textId="0BED051A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Testas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skirtas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bendro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baltymo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(T-Pro) </w:t>
            </w:r>
            <w:proofErr w:type="spellStart"/>
            <w:r w:rsidRPr="00A503E0">
              <w:rPr>
                <w:rFonts w:cs="Times New Roman"/>
              </w:rPr>
              <w:t>kiekiui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lastRenderedPageBreak/>
              <w:t>serume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plazmoje</w:t>
            </w:r>
            <w:proofErr w:type="spellEnd"/>
            <w:r w:rsidRPr="00A503E0"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52FCDC98" w14:textId="5E753C2E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1409" w:type="dxa"/>
            <w:vAlign w:val="center"/>
          </w:tcPr>
          <w:p w14:paraId="49A7832B" w14:textId="6B2DE3D7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3A5FDB31" w14:textId="4CB511C9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0A68C716" w14:textId="6FDE6B46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70AA5A20" w14:textId="4DF96EBD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5250743C" w14:textId="4DB10A12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3E4C90DF" w14:textId="77777777" w:rsidTr="00B85A83">
        <w:trPr>
          <w:trHeight w:val="465"/>
        </w:trPr>
        <w:tc>
          <w:tcPr>
            <w:tcW w:w="766" w:type="dxa"/>
          </w:tcPr>
          <w:p w14:paraId="43E601F2" w14:textId="245CE43D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A503E0">
              <w:rPr>
                <w:rFonts w:cs="Times New Roman"/>
                <w:b/>
                <w:bCs/>
              </w:rPr>
              <w:t>7.1.</w:t>
            </w:r>
          </w:p>
        </w:tc>
        <w:tc>
          <w:tcPr>
            <w:tcW w:w="2893" w:type="dxa"/>
          </w:tcPr>
          <w:p w14:paraId="5BAB1054" w14:textId="77777777" w:rsidR="00576B34" w:rsidRDefault="00576B34" w:rsidP="00576B34">
            <w:pPr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69E569F8" w14:textId="1AACD081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799" w:type="dxa"/>
            <w:vAlign w:val="center"/>
          </w:tcPr>
          <w:p w14:paraId="211F2CC2" w14:textId="5A9344A0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5EBC8BC9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024B79D0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4404C3E7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05DC3BF4" w14:textId="46DDD5C5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6CF4BA9B" w14:textId="16730533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03A7CAA4" w14:textId="40802EFF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5715B2A5" w14:textId="283058CE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76733F33" w14:textId="61CBAEE0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60397E2F" w14:textId="77777777" w:rsidTr="00B85A83">
        <w:trPr>
          <w:trHeight w:val="465"/>
        </w:trPr>
        <w:tc>
          <w:tcPr>
            <w:tcW w:w="766" w:type="dxa"/>
          </w:tcPr>
          <w:p w14:paraId="68B443B8" w14:textId="777F62D3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A503E0">
              <w:rPr>
                <w:rFonts w:cs="Times New Roman"/>
                <w:b/>
                <w:bCs/>
              </w:rPr>
              <w:t>8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893" w:type="dxa"/>
          </w:tcPr>
          <w:p w14:paraId="6CFF30FC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A503E0">
              <w:rPr>
                <w:rFonts w:cs="Times New Roman"/>
                <w:b/>
                <w:bCs/>
              </w:rPr>
              <w:t>Albumino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kiekio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6696E194" w14:textId="150728F6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4558CEA5" w14:textId="4EBB311E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 w:rsidRPr="00EF7464">
              <w:rPr>
                <w:rFonts w:cs="Times New Roman"/>
                <w:lang w:val="fi-FI"/>
              </w:rPr>
              <w:t xml:space="preserve">Testas skirtas tirti/nustatyti albumino (ALB) kiekiui serume/plazmoje.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7AFC6EA6" w14:textId="712A8D10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33</w:t>
            </w:r>
            <w:r w:rsidR="00750918"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09" w:type="dxa"/>
            <w:vAlign w:val="center"/>
          </w:tcPr>
          <w:p w14:paraId="412DC6EC" w14:textId="48F7A5B7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143525E0" w14:textId="01D60C6D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55FAC98E" w14:textId="307E5456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11133BDC" w14:textId="4635B4A6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29EC1049" w14:textId="56D2E0FB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76FCFF82" w14:textId="77777777" w:rsidTr="00B85A83">
        <w:trPr>
          <w:trHeight w:val="465"/>
        </w:trPr>
        <w:tc>
          <w:tcPr>
            <w:tcW w:w="766" w:type="dxa"/>
          </w:tcPr>
          <w:p w14:paraId="3589F533" w14:textId="320F7796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A503E0">
              <w:rPr>
                <w:rFonts w:cs="Times New Roman"/>
                <w:b/>
                <w:bCs/>
              </w:rPr>
              <w:t>8.1.</w:t>
            </w:r>
          </w:p>
        </w:tc>
        <w:tc>
          <w:tcPr>
            <w:tcW w:w="2893" w:type="dxa"/>
          </w:tcPr>
          <w:p w14:paraId="1D29C4CD" w14:textId="77777777" w:rsidR="00576B34" w:rsidRDefault="00576B34" w:rsidP="00576B34">
            <w:pPr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08906BBD" w14:textId="166B91BB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799" w:type="dxa"/>
            <w:vAlign w:val="center"/>
          </w:tcPr>
          <w:p w14:paraId="2781ECB5" w14:textId="01689618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183A854C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18186308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3E629453" w14:textId="2452D1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66E1134F" w14:textId="48AF988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63AEB1C3" w14:textId="7C7AC92F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3FE66D8A" w14:textId="43E29025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06052FF6" w14:textId="2CD7BE41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100DA844" w14:textId="6BAA7D9B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3FC7A78B" w14:textId="77777777" w:rsidTr="00B85A83">
        <w:trPr>
          <w:trHeight w:val="465"/>
        </w:trPr>
        <w:tc>
          <w:tcPr>
            <w:tcW w:w="766" w:type="dxa"/>
          </w:tcPr>
          <w:p w14:paraId="3D20F8DA" w14:textId="3DE9AC1D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A503E0">
              <w:rPr>
                <w:rFonts w:cs="Times New Roman"/>
                <w:b/>
                <w:bCs/>
              </w:rPr>
              <w:t>9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893" w:type="dxa"/>
          </w:tcPr>
          <w:p w14:paraId="44C3F814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A503E0">
              <w:rPr>
                <w:rFonts w:cs="Times New Roman"/>
                <w:b/>
                <w:bCs/>
              </w:rPr>
              <w:t>Asparagintransaminazės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A503E0">
              <w:rPr>
                <w:rFonts w:cs="Times New Roman"/>
                <w:b/>
                <w:bCs/>
              </w:rPr>
              <w:t>kepenų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fermentai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34F788E1" w14:textId="2D1100D7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174AF6BC" w14:textId="005A0F54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skirtas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asparagintransaminazei</w:t>
            </w:r>
            <w:proofErr w:type="spellEnd"/>
            <w:r w:rsidRPr="00A503E0">
              <w:rPr>
                <w:rFonts w:cs="Times New Roman"/>
              </w:rPr>
              <w:t xml:space="preserve"> (</w:t>
            </w:r>
            <w:proofErr w:type="spellStart"/>
            <w:r w:rsidRPr="00A503E0">
              <w:rPr>
                <w:rFonts w:cs="Times New Roman"/>
              </w:rPr>
              <w:t>kepenų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fermentai</w:t>
            </w:r>
            <w:proofErr w:type="spellEnd"/>
            <w:r w:rsidRPr="00A503E0">
              <w:rPr>
                <w:rFonts w:cs="Times New Roman"/>
              </w:rPr>
              <w:t xml:space="preserve">) </w:t>
            </w:r>
            <w:r>
              <w:rPr>
                <w:rFonts w:cs="Times New Roman"/>
              </w:rPr>
              <w:t xml:space="preserve">(GOT) </w:t>
            </w:r>
            <w:proofErr w:type="spellStart"/>
            <w:r>
              <w:rPr>
                <w:rFonts w:cs="Times New Roman"/>
              </w:rPr>
              <w:t>serume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plazmoje</w:t>
            </w:r>
            <w:proofErr w:type="spellEnd"/>
            <w:r w:rsidRPr="00A503E0"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31E8395A" w14:textId="5D8D8162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09" w:type="dxa"/>
            <w:vAlign w:val="center"/>
          </w:tcPr>
          <w:p w14:paraId="34ED0E3C" w14:textId="395DE599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0547D3CA" w14:textId="75B7711B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2F94A481" w14:textId="20A10F41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7477C493" w14:textId="7EF532FB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31BD21D5" w14:textId="040A3DBB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0DB5340E" w14:textId="77777777" w:rsidTr="00B85A83">
        <w:trPr>
          <w:trHeight w:val="465"/>
        </w:trPr>
        <w:tc>
          <w:tcPr>
            <w:tcW w:w="766" w:type="dxa"/>
          </w:tcPr>
          <w:p w14:paraId="00E058CB" w14:textId="2E11D0D4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A503E0">
              <w:rPr>
                <w:rFonts w:cs="Times New Roman"/>
                <w:b/>
                <w:bCs/>
              </w:rPr>
              <w:t>9.1.</w:t>
            </w:r>
          </w:p>
        </w:tc>
        <w:tc>
          <w:tcPr>
            <w:tcW w:w="2893" w:type="dxa"/>
          </w:tcPr>
          <w:p w14:paraId="66E45615" w14:textId="77777777" w:rsidR="00576B34" w:rsidRDefault="00576B34" w:rsidP="00576B34">
            <w:pPr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39BB0444" w14:textId="08B09102" w:rsidR="00576B34" w:rsidRPr="0079445A" w:rsidRDefault="00576B34" w:rsidP="00576B34">
            <w:pPr>
              <w:spacing w:after="0" w:line="240" w:lineRule="auto"/>
              <w:rPr>
                <w:rFonts w:cs="Times New Roman"/>
                <w:i/>
                <w:iCs/>
              </w:rPr>
            </w:pPr>
          </w:p>
        </w:tc>
        <w:tc>
          <w:tcPr>
            <w:tcW w:w="2799" w:type="dxa"/>
            <w:vAlign w:val="center"/>
          </w:tcPr>
          <w:p w14:paraId="569F7819" w14:textId="06B02490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2E776096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34C11DC7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3ECF42C1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3040C0A1" w14:textId="70C9E385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3F2AA426" w14:textId="50210119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61E82077" w14:textId="703FAFF1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21326D31" w14:textId="7DA80C1A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2693C339" w14:textId="32E531FD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4E952D41" w14:textId="77777777" w:rsidTr="00B85A83">
        <w:trPr>
          <w:trHeight w:val="465"/>
        </w:trPr>
        <w:tc>
          <w:tcPr>
            <w:tcW w:w="766" w:type="dxa"/>
          </w:tcPr>
          <w:p w14:paraId="068C2CFA" w14:textId="714BD547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20.</w:t>
            </w:r>
          </w:p>
        </w:tc>
        <w:tc>
          <w:tcPr>
            <w:tcW w:w="2893" w:type="dxa"/>
          </w:tcPr>
          <w:p w14:paraId="43CE8845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A503E0">
              <w:rPr>
                <w:rFonts w:cs="Times New Roman"/>
                <w:b/>
                <w:bCs/>
              </w:rPr>
              <w:t>Alanintransaminazės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A503E0">
              <w:rPr>
                <w:rFonts w:cs="Times New Roman"/>
                <w:b/>
                <w:bCs/>
              </w:rPr>
              <w:t>kepenų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fermentai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4AA6356E" w14:textId="654E95C2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655CA928" w14:textId="12D41363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skirtas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alanintransaminazei</w:t>
            </w:r>
            <w:proofErr w:type="spellEnd"/>
            <w:r w:rsidRPr="00A503E0">
              <w:rPr>
                <w:rFonts w:cs="Times New Roman"/>
              </w:rPr>
              <w:t xml:space="preserve"> (</w:t>
            </w:r>
            <w:proofErr w:type="spellStart"/>
            <w:r w:rsidRPr="00A503E0">
              <w:rPr>
                <w:rFonts w:cs="Times New Roman"/>
              </w:rPr>
              <w:t>kepenų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fermentai</w:t>
            </w:r>
            <w:proofErr w:type="spellEnd"/>
            <w:r w:rsidRPr="00A503E0">
              <w:rPr>
                <w:rFonts w:cs="Times New Roman"/>
              </w:rPr>
              <w:t>)</w:t>
            </w:r>
            <w:r>
              <w:rPr>
                <w:rFonts w:cs="Times New Roman"/>
              </w:rPr>
              <w:t xml:space="preserve"> (GPT)</w:t>
            </w:r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serume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plazmoje</w:t>
            </w:r>
            <w:proofErr w:type="spellEnd"/>
            <w:r w:rsidRPr="00A503E0"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2ED24876" w14:textId="22684978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409" w:type="dxa"/>
            <w:vAlign w:val="center"/>
          </w:tcPr>
          <w:p w14:paraId="5432A40B" w14:textId="6A6AF273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35CC1748" w14:textId="38A66F5F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71A60476" w14:textId="231227AC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090624DF" w14:textId="3C156A86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4BC1382E" w14:textId="17576088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182DFD69" w14:textId="77777777" w:rsidTr="00B85A83">
        <w:trPr>
          <w:trHeight w:val="465"/>
        </w:trPr>
        <w:tc>
          <w:tcPr>
            <w:tcW w:w="766" w:type="dxa"/>
          </w:tcPr>
          <w:p w14:paraId="4A779B31" w14:textId="3C989213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93" w:type="dxa"/>
          </w:tcPr>
          <w:p w14:paraId="56CD336B" w14:textId="77777777" w:rsidR="00576B34" w:rsidRDefault="00576B34" w:rsidP="00576B34">
            <w:pPr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69897F37" w14:textId="2A137999" w:rsidR="00576B34" w:rsidRPr="0079445A" w:rsidRDefault="00576B34" w:rsidP="00576B34">
            <w:pPr>
              <w:spacing w:after="0" w:line="240" w:lineRule="auto"/>
              <w:rPr>
                <w:rFonts w:cs="Times New Roman"/>
                <w:i/>
                <w:iCs/>
              </w:rPr>
            </w:pPr>
          </w:p>
        </w:tc>
        <w:tc>
          <w:tcPr>
            <w:tcW w:w="2799" w:type="dxa"/>
            <w:vAlign w:val="center"/>
          </w:tcPr>
          <w:p w14:paraId="5AE247B5" w14:textId="15F3CEF8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4557B8AA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515430EA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35E5C5B8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4ADEEAF3" w14:textId="6EC91B3D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64E85493" w14:textId="51D230E1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4001859C" w14:textId="23FC4F0C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156F9554" w14:textId="1058DAAA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74C08151" w14:textId="3BC96F0B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49D1AF5C" w14:textId="77777777" w:rsidTr="00B85A83">
        <w:trPr>
          <w:trHeight w:val="465"/>
        </w:trPr>
        <w:tc>
          <w:tcPr>
            <w:tcW w:w="766" w:type="dxa"/>
          </w:tcPr>
          <w:p w14:paraId="49FD4DE2" w14:textId="5039A2CB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21.</w:t>
            </w:r>
          </w:p>
        </w:tc>
        <w:tc>
          <w:tcPr>
            <w:tcW w:w="2893" w:type="dxa"/>
          </w:tcPr>
          <w:p w14:paraId="4BB8D00C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A503E0">
              <w:rPr>
                <w:rFonts w:cs="Times New Roman"/>
                <w:b/>
                <w:bCs/>
              </w:rPr>
              <w:t>Laktatdehidrogenazės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A503E0">
              <w:rPr>
                <w:rFonts w:cs="Times New Roman"/>
                <w:b/>
                <w:bCs/>
              </w:rPr>
              <w:t>kepenų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fermentai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15A1BCA2" w14:textId="0C12383A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78CE4B0B" w14:textId="3203B0B5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skirtas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laktatdehidrogenazei</w:t>
            </w:r>
            <w:proofErr w:type="spellEnd"/>
            <w:r w:rsidRPr="00A503E0">
              <w:rPr>
                <w:rFonts w:cs="Times New Roman"/>
              </w:rPr>
              <w:t xml:space="preserve"> (</w:t>
            </w:r>
            <w:proofErr w:type="spellStart"/>
            <w:r w:rsidRPr="00A503E0">
              <w:rPr>
                <w:rFonts w:cs="Times New Roman"/>
              </w:rPr>
              <w:t>kepenų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fermentai</w:t>
            </w:r>
            <w:proofErr w:type="spellEnd"/>
            <w:r w:rsidRPr="00A503E0">
              <w:rPr>
                <w:rFonts w:cs="Times New Roman"/>
              </w:rPr>
              <w:t xml:space="preserve">) </w:t>
            </w:r>
            <w:r>
              <w:rPr>
                <w:rFonts w:cs="Times New Roman"/>
              </w:rPr>
              <w:t xml:space="preserve">(LDH) </w:t>
            </w:r>
            <w:proofErr w:type="spellStart"/>
            <w:r>
              <w:rPr>
                <w:rFonts w:cs="Times New Roman"/>
              </w:rPr>
              <w:t>serume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plazmoje</w:t>
            </w:r>
            <w:proofErr w:type="spellEnd"/>
            <w:r w:rsidRPr="00A503E0"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1D21EE0B" w14:textId="42C40127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09" w:type="dxa"/>
            <w:vAlign w:val="center"/>
          </w:tcPr>
          <w:p w14:paraId="39B5D804" w14:textId="162949D6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102CD7E4" w14:textId="22F2B3DF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2362EF6A" w14:textId="03EC65D4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25878815" w14:textId="0BC1E740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5B7C478C" w14:textId="0C3EFF3E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2205A73C" w14:textId="77777777" w:rsidTr="00B85A83">
        <w:trPr>
          <w:trHeight w:val="465"/>
        </w:trPr>
        <w:tc>
          <w:tcPr>
            <w:tcW w:w="766" w:type="dxa"/>
          </w:tcPr>
          <w:p w14:paraId="597B7954" w14:textId="254F9984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21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93" w:type="dxa"/>
          </w:tcPr>
          <w:p w14:paraId="79C11F1D" w14:textId="77777777" w:rsidR="00576B34" w:rsidRPr="00A503E0" w:rsidRDefault="00576B34" w:rsidP="00576B34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70EA7370" w14:textId="00D3844A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799" w:type="dxa"/>
            <w:vAlign w:val="center"/>
          </w:tcPr>
          <w:p w14:paraId="6D5B8D6A" w14:textId="5EBAFD6F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46996A7C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0696E4C0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6C4D13EA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6401F450" w14:textId="51FD43D1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3A068817" w14:textId="6092033E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279FAAD5" w14:textId="1B194544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33696401" w14:textId="42A5B024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6D2E3DCC" w14:textId="69632DDE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3BF201E3" w14:textId="77777777" w:rsidTr="00B85A83">
        <w:trPr>
          <w:trHeight w:val="465"/>
        </w:trPr>
        <w:tc>
          <w:tcPr>
            <w:tcW w:w="766" w:type="dxa"/>
          </w:tcPr>
          <w:p w14:paraId="6584F2AE" w14:textId="517D066D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22.</w:t>
            </w:r>
          </w:p>
        </w:tc>
        <w:tc>
          <w:tcPr>
            <w:tcW w:w="2893" w:type="dxa"/>
          </w:tcPr>
          <w:p w14:paraId="7F9542C5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Didelio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</w:rPr>
              <w:t>tankio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</w:rPr>
              <w:t>cholesterolio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385EF9BE" w14:textId="1C2F865D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2E9FC385" w14:textId="66426EEE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skirtas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didelio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tankio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cholesterolį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(HDL-Chol) </w:t>
            </w:r>
            <w:proofErr w:type="spellStart"/>
            <w:r>
              <w:rPr>
                <w:rFonts w:cs="Times New Roman"/>
              </w:rPr>
              <w:t>serume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plazmoje</w:t>
            </w:r>
            <w:proofErr w:type="spellEnd"/>
            <w:r w:rsidRPr="00A503E0"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421C8275" w14:textId="7CC9AC1F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09" w:type="dxa"/>
            <w:vAlign w:val="center"/>
          </w:tcPr>
          <w:p w14:paraId="5AC5A4BC" w14:textId="428A5645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6B4D9F27" w14:textId="5040EBB1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1BDF99B9" w14:textId="1620395D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6C19201A" w14:textId="1C2C07EA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1AF173BE" w14:textId="53AEC7FC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53CEE68B" w14:textId="77777777" w:rsidTr="00B85A83">
        <w:trPr>
          <w:trHeight w:val="465"/>
        </w:trPr>
        <w:tc>
          <w:tcPr>
            <w:tcW w:w="766" w:type="dxa"/>
          </w:tcPr>
          <w:p w14:paraId="0AE0AB64" w14:textId="7927E2FB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22.1.</w:t>
            </w:r>
          </w:p>
        </w:tc>
        <w:tc>
          <w:tcPr>
            <w:tcW w:w="2893" w:type="dxa"/>
          </w:tcPr>
          <w:p w14:paraId="0A3BA4F5" w14:textId="77777777" w:rsidR="00576B34" w:rsidRPr="00A503E0" w:rsidRDefault="00576B34" w:rsidP="00576B34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681BD013" w14:textId="2D340287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799" w:type="dxa"/>
            <w:vAlign w:val="center"/>
          </w:tcPr>
          <w:p w14:paraId="0E0A6450" w14:textId="18C15683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4C208FEB" w14:textId="77777777" w:rsidR="00576B34" w:rsidRPr="0033650C" w:rsidRDefault="00576B34" w:rsidP="00F61131">
            <w:pPr>
              <w:spacing w:after="0" w:line="240" w:lineRule="auto"/>
              <w:rPr>
                <w:lang w:eastAsia="lt-LT"/>
              </w:rPr>
            </w:pPr>
          </w:p>
          <w:p w14:paraId="183E0A48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3FB70AC2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6C248911" w14:textId="3E333A6B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50AB5426" w14:textId="294B9DAD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57C82320" w14:textId="16EC1E08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33F85CFD" w14:textId="36C3B003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5A1431FF" w14:textId="0C44258E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6B89DC1B" w14:textId="77777777" w:rsidTr="00B85A83">
        <w:trPr>
          <w:trHeight w:val="465"/>
        </w:trPr>
        <w:tc>
          <w:tcPr>
            <w:tcW w:w="766" w:type="dxa"/>
          </w:tcPr>
          <w:p w14:paraId="245B16AB" w14:textId="0D26B968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23.</w:t>
            </w:r>
          </w:p>
        </w:tc>
        <w:tc>
          <w:tcPr>
            <w:tcW w:w="2893" w:type="dxa"/>
          </w:tcPr>
          <w:p w14:paraId="5581720A" w14:textId="50D8E9D3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A503E0">
              <w:rPr>
                <w:rFonts w:cs="Times New Roman"/>
                <w:b/>
                <w:bCs/>
              </w:rPr>
              <w:t>Kreatinkinazės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A503E0">
              <w:rPr>
                <w:rFonts w:cs="Times New Roman"/>
                <w:b/>
                <w:bCs/>
              </w:rPr>
              <w:t>kepenų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fermentai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</w:tc>
        <w:tc>
          <w:tcPr>
            <w:tcW w:w="2799" w:type="dxa"/>
          </w:tcPr>
          <w:p w14:paraId="6200D441" w14:textId="2C8F1E8B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skirtas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kreatinkinazei</w:t>
            </w:r>
            <w:proofErr w:type="spellEnd"/>
            <w:r w:rsidRPr="00A503E0">
              <w:rPr>
                <w:rFonts w:cs="Times New Roman"/>
              </w:rPr>
              <w:t xml:space="preserve"> (</w:t>
            </w:r>
            <w:proofErr w:type="spellStart"/>
            <w:r w:rsidRPr="00A503E0">
              <w:rPr>
                <w:rFonts w:cs="Times New Roman"/>
              </w:rPr>
              <w:t>kepenų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fermentai</w:t>
            </w:r>
            <w:proofErr w:type="spellEnd"/>
            <w:r w:rsidRPr="00A503E0">
              <w:rPr>
                <w:rFonts w:cs="Times New Roman"/>
              </w:rPr>
              <w:t>)</w:t>
            </w:r>
            <w:r>
              <w:rPr>
                <w:rFonts w:cs="Times New Roman"/>
              </w:rPr>
              <w:t xml:space="preserve"> (CPK)</w:t>
            </w:r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serume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plazmoje</w:t>
            </w:r>
            <w:proofErr w:type="spellEnd"/>
            <w:r w:rsidRPr="00A503E0"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54DBADA9" w14:textId="2FC6F426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9</w:t>
            </w:r>
            <w:r w:rsidR="00750918">
              <w:rPr>
                <w:rFonts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09" w:type="dxa"/>
            <w:vAlign w:val="center"/>
          </w:tcPr>
          <w:p w14:paraId="0AA20364" w14:textId="04E0C9E9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0468C263" w14:textId="5F71C95F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41F60623" w14:textId="619AE13F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16565312" w14:textId="1C2BAE47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08BD91AA" w14:textId="56CBB762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3B11875E" w14:textId="77777777" w:rsidTr="00B85A83">
        <w:trPr>
          <w:trHeight w:val="465"/>
        </w:trPr>
        <w:tc>
          <w:tcPr>
            <w:tcW w:w="766" w:type="dxa"/>
          </w:tcPr>
          <w:p w14:paraId="7304669E" w14:textId="1FE89F7F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23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93" w:type="dxa"/>
          </w:tcPr>
          <w:p w14:paraId="3A3B9012" w14:textId="77777777" w:rsidR="00576B34" w:rsidRPr="00A503E0" w:rsidRDefault="00576B34" w:rsidP="00576B34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0AE1A92C" w14:textId="1A12E094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799" w:type="dxa"/>
            <w:vAlign w:val="center"/>
          </w:tcPr>
          <w:p w14:paraId="0E23B482" w14:textId="38BC9A73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367E08BE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1C222822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0AD0A98F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02058D9F" w14:textId="3D4984BA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2A16C8DB" w14:textId="6702F5DF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472446F6" w14:textId="398BB13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55C32E32" w14:textId="705BB7D3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3BD02468" w14:textId="09A805A1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232FB490" w14:textId="77777777" w:rsidTr="00B85A83">
        <w:trPr>
          <w:trHeight w:val="465"/>
        </w:trPr>
        <w:tc>
          <w:tcPr>
            <w:tcW w:w="766" w:type="dxa"/>
          </w:tcPr>
          <w:p w14:paraId="0BD354FA" w14:textId="168EAE67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24.</w:t>
            </w:r>
          </w:p>
        </w:tc>
        <w:tc>
          <w:tcPr>
            <w:tcW w:w="2893" w:type="dxa"/>
          </w:tcPr>
          <w:p w14:paraId="2AFC4A1C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A503E0">
              <w:rPr>
                <w:rFonts w:cs="Times New Roman"/>
                <w:b/>
                <w:bCs/>
              </w:rPr>
              <w:t>Amilazės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kiekio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456FA8E7" w14:textId="2BB3E612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67AF7497" w14:textId="2F8E0879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skirtas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amilazės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(AMYL) </w:t>
            </w:r>
            <w:proofErr w:type="spellStart"/>
            <w:r w:rsidRPr="00A503E0">
              <w:rPr>
                <w:rFonts w:cs="Times New Roman"/>
              </w:rPr>
              <w:t>kiekiui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serume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plazmoje</w:t>
            </w:r>
            <w:proofErr w:type="spellEnd"/>
            <w:r w:rsidRPr="00A503E0">
              <w:rPr>
                <w:rFonts w:cs="Times New Roman"/>
              </w:rPr>
              <w:t xml:space="preserve">. </w:t>
            </w:r>
            <w:proofErr w:type="spellStart"/>
            <w:r w:rsidRPr="00A503E0"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skirtas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platesniam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spektrui</w:t>
            </w:r>
            <w:proofErr w:type="spellEnd"/>
            <w:r w:rsidRPr="00A503E0"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5118BA6B" w14:textId="38C85A45" w:rsidR="008B17F3" w:rsidRPr="002F5C5F" w:rsidRDefault="00750918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409" w:type="dxa"/>
            <w:vAlign w:val="center"/>
          </w:tcPr>
          <w:p w14:paraId="3CB4747C" w14:textId="3190F2E6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71E59C2D" w14:textId="5E9C7224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10A5501A" w14:textId="7FBBB1BE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30FEC2B3" w14:textId="0C1BF156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38800AEB" w14:textId="5A13CA3E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6F51B0A9" w14:textId="77777777" w:rsidTr="00B85A83">
        <w:trPr>
          <w:trHeight w:val="465"/>
        </w:trPr>
        <w:tc>
          <w:tcPr>
            <w:tcW w:w="766" w:type="dxa"/>
          </w:tcPr>
          <w:p w14:paraId="15778891" w14:textId="64C666F3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24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93" w:type="dxa"/>
          </w:tcPr>
          <w:p w14:paraId="25BED57B" w14:textId="29E70644" w:rsidR="00576B34" w:rsidRPr="00F61131" w:rsidRDefault="00576B34" w:rsidP="00576B34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lastRenderedPageBreak/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</w:tc>
        <w:tc>
          <w:tcPr>
            <w:tcW w:w="2799" w:type="dxa"/>
            <w:vAlign w:val="center"/>
          </w:tcPr>
          <w:p w14:paraId="25108901" w14:textId="3EC13A0C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lastRenderedPageBreak/>
              <w:t>___</w:t>
            </w:r>
          </w:p>
        </w:tc>
        <w:tc>
          <w:tcPr>
            <w:tcW w:w="1414" w:type="dxa"/>
            <w:vAlign w:val="center"/>
          </w:tcPr>
          <w:p w14:paraId="15DCB38E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4EE11638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0664C37C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62AC1089" w14:textId="1CF2400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lastRenderedPageBreak/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7E034337" w14:textId="4EDDBC05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5E3680F3" w14:textId="5897255B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6BFDE0BD" w14:textId="2478081B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05A3932C" w14:textId="2BDBB260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745E5443" w14:textId="77777777" w:rsidTr="00B85A83">
        <w:trPr>
          <w:trHeight w:val="465"/>
        </w:trPr>
        <w:tc>
          <w:tcPr>
            <w:tcW w:w="766" w:type="dxa"/>
          </w:tcPr>
          <w:p w14:paraId="65D7AA9B" w14:textId="032ED57E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25.</w:t>
            </w:r>
          </w:p>
        </w:tc>
        <w:tc>
          <w:tcPr>
            <w:tcW w:w="2893" w:type="dxa"/>
          </w:tcPr>
          <w:p w14:paraId="2743FB99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b/>
                <w:bCs/>
              </w:rPr>
              <w:t>Gamma-</w:t>
            </w:r>
            <w:proofErr w:type="spellStart"/>
            <w:r w:rsidRPr="00A503E0">
              <w:rPr>
                <w:rFonts w:cs="Times New Roman"/>
                <w:b/>
                <w:bCs/>
              </w:rPr>
              <w:t>gliutamiltransferazės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1DB8DF11" w14:textId="7617DE4B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58525216" w14:textId="0CB7C88D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skirtas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 w:rsidRPr="00A503E0">
              <w:rPr>
                <w:rFonts w:cs="Times New Roman"/>
              </w:rPr>
              <w:t xml:space="preserve"> gamma-</w:t>
            </w:r>
            <w:proofErr w:type="spellStart"/>
            <w:r w:rsidRPr="00A503E0">
              <w:rPr>
                <w:rFonts w:cs="Times New Roman"/>
              </w:rPr>
              <w:t>gliutamiltransferazei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(GGT) </w:t>
            </w:r>
            <w:proofErr w:type="spellStart"/>
            <w:r>
              <w:rPr>
                <w:rFonts w:cs="Times New Roman"/>
              </w:rPr>
              <w:t>serume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plazmoje</w:t>
            </w:r>
            <w:proofErr w:type="spellEnd"/>
            <w:r w:rsidRPr="00A503E0"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6923F7B2" w14:textId="1EB2AF76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09" w:type="dxa"/>
            <w:vAlign w:val="center"/>
          </w:tcPr>
          <w:p w14:paraId="23E26279" w14:textId="5EB12F52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3EE88AA2" w14:textId="154A9C29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7A1B380C" w14:textId="6E7BF9E7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01422457" w14:textId="1AA41683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6178DA5F" w14:textId="56D42134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7A1DD2EC" w14:textId="77777777" w:rsidTr="00B85A83">
        <w:trPr>
          <w:trHeight w:val="465"/>
        </w:trPr>
        <w:tc>
          <w:tcPr>
            <w:tcW w:w="766" w:type="dxa"/>
          </w:tcPr>
          <w:p w14:paraId="049489FF" w14:textId="6F53602A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25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93" w:type="dxa"/>
          </w:tcPr>
          <w:p w14:paraId="6C9D2C5B" w14:textId="77777777" w:rsidR="00576B34" w:rsidRPr="00A503E0" w:rsidRDefault="00576B34" w:rsidP="00576B34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517EA5F8" w14:textId="64BB9E0F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799" w:type="dxa"/>
            <w:vAlign w:val="center"/>
          </w:tcPr>
          <w:p w14:paraId="02B20CFD" w14:textId="180CDDD4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40A6D2CD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5AF1D292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03A8FCFD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04FE166F" w14:textId="3D4FD1E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22AF645A" w14:textId="03BFFE0B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3DA99895" w14:textId="4578F7FB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2E4F4E71" w14:textId="1AB000E4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33811560" w14:textId="6D1EFBD3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51305977" w14:textId="77777777" w:rsidTr="00B85A83">
        <w:trPr>
          <w:trHeight w:val="465"/>
        </w:trPr>
        <w:tc>
          <w:tcPr>
            <w:tcW w:w="766" w:type="dxa"/>
          </w:tcPr>
          <w:p w14:paraId="71178741" w14:textId="23634A8C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26.</w:t>
            </w:r>
          </w:p>
        </w:tc>
        <w:tc>
          <w:tcPr>
            <w:tcW w:w="2893" w:type="dxa"/>
          </w:tcPr>
          <w:p w14:paraId="17CDEC9A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A503E0">
              <w:rPr>
                <w:rFonts w:cs="Times New Roman"/>
                <w:b/>
                <w:bCs/>
              </w:rPr>
              <w:t>Šarminės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fosfatazės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2EACCD03" w14:textId="51FA9B53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3641C46E" w14:textId="16258EA7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skirtas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šarminei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fosfatazei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(ALP) </w:t>
            </w:r>
            <w:proofErr w:type="spellStart"/>
            <w:r>
              <w:rPr>
                <w:rFonts w:cs="Times New Roman"/>
              </w:rPr>
              <w:t>serume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plazmoje</w:t>
            </w:r>
            <w:proofErr w:type="spellEnd"/>
            <w:r w:rsidRPr="00A503E0"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14198FB9" w14:textId="5A741C64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409" w:type="dxa"/>
            <w:vAlign w:val="center"/>
          </w:tcPr>
          <w:p w14:paraId="33AB64EE" w14:textId="3C1CAB81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514BC531" w14:textId="0ABF1DB7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62D8D49F" w14:textId="1803BA1F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3361C036" w14:textId="63CB1195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4817B966" w14:textId="24D6BDEF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0970F69B" w14:textId="77777777" w:rsidTr="00B85A83">
        <w:trPr>
          <w:trHeight w:val="465"/>
        </w:trPr>
        <w:tc>
          <w:tcPr>
            <w:tcW w:w="766" w:type="dxa"/>
          </w:tcPr>
          <w:p w14:paraId="05245E76" w14:textId="6C93C3BC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26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93" w:type="dxa"/>
          </w:tcPr>
          <w:p w14:paraId="7BC8E4ED" w14:textId="77777777" w:rsidR="00576B34" w:rsidRPr="00A503E0" w:rsidRDefault="00576B34" w:rsidP="00576B34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5F489468" w14:textId="65034C03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799" w:type="dxa"/>
            <w:vAlign w:val="center"/>
          </w:tcPr>
          <w:p w14:paraId="7E7234D1" w14:textId="2057A3E4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5D3732E6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29A88FED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7E612A5C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70A3161D" w14:textId="7EEF5636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3B9438C4" w14:textId="1BCD3269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40529623" w14:textId="51C4A336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3B569BE0" w14:textId="0AEA3A4A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04A6AE14" w14:textId="56CAED24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48EFB100" w14:textId="77777777" w:rsidTr="00B85A83">
        <w:trPr>
          <w:trHeight w:val="465"/>
        </w:trPr>
        <w:tc>
          <w:tcPr>
            <w:tcW w:w="766" w:type="dxa"/>
          </w:tcPr>
          <w:p w14:paraId="2932AA20" w14:textId="462DBD78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27.</w:t>
            </w:r>
          </w:p>
        </w:tc>
        <w:tc>
          <w:tcPr>
            <w:tcW w:w="2893" w:type="dxa"/>
          </w:tcPr>
          <w:p w14:paraId="3C894978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A503E0">
              <w:rPr>
                <w:rFonts w:cs="Times New Roman"/>
                <w:b/>
                <w:bCs/>
              </w:rPr>
              <w:t>Kreatinino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kiekio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17B562BF" w14:textId="79D46465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2499FA0D" w14:textId="641C74CB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 w:rsidRPr="00EF7464">
              <w:rPr>
                <w:rFonts w:cs="Times New Roman"/>
                <w:lang w:val="fi-FI"/>
              </w:rPr>
              <w:t xml:space="preserve">Testas skirtas tirti/nustatyti kreatinino (CREA) kiekiui serume/plazmoje.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421A9532" w14:textId="11F972B5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  <w:r w:rsidR="00750918">
              <w:rPr>
                <w:rFonts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409" w:type="dxa"/>
            <w:vAlign w:val="center"/>
          </w:tcPr>
          <w:p w14:paraId="10DA7C27" w14:textId="3F4509D4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28D9A79B" w14:textId="61E4E226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40FFAB11" w14:textId="28EAE768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2B528923" w14:textId="0F4FC114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1863D504" w14:textId="3EDC2267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5298A9E4" w14:textId="77777777" w:rsidTr="00B85A83">
        <w:trPr>
          <w:trHeight w:val="465"/>
        </w:trPr>
        <w:tc>
          <w:tcPr>
            <w:tcW w:w="766" w:type="dxa"/>
          </w:tcPr>
          <w:p w14:paraId="3D40574D" w14:textId="264EF331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27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93" w:type="dxa"/>
          </w:tcPr>
          <w:p w14:paraId="3DD46F80" w14:textId="77777777" w:rsidR="00576B34" w:rsidRPr="00A503E0" w:rsidRDefault="00576B34" w:rsidP="00576B34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68620182" w14:textId="19C66409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799" w:type="dxa"/>
            <w:vAlign w:val="center"/>
          </w:tcPr>
          <w:p w14:paraId="12E0BE95" w14:textId="1B497818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6C90E1F2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0D38E7B8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52FC1240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2B54FCF7" w14:textId="318D5A7F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76794FCB" w14:textId="1714181A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26F70433" w14:textId="47680FD0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6D68F044" w14:textId="1A453A92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6DD65570" w14:textId="6CE4BF1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434CDAB8" w14:textId="77777777" w:rsidTr="00B85A83">
        <w:trPr>
          <w:trHeight w:val="465"/>
        </w:trPr>
        <w:tc>
          <w:tcPr>
            <w:tcW w:w="766" w:type="dxa"/>
          </w:tcPr>
          <w:p w14:paraId="02A4BE70" w14:textId="6BABCB1F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28.</w:t>
            </w:r>
          </w:p>
        </w:tc>
        <w:tc>
          <w:tcPr>
            <w:tcW w:w="2893" w:type="dxa"/>
          </w:tcPr>
          <w:p w14:paraId="169E2BF2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A503E0">
              <w:rPr>
                <w:rFonts w:cs="Times New Roman"/>
                <w:b/>
                <w:bCs/>
              </w:rPr>
              <w:t>Fosforo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kiekio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052A6D56" w14:textId="4D08AB98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47B13AE2" w14:textId="60ABC766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 w:rsidRPr="00EF7464">
              <w:rPr>
                <w:rFonts w:cs="Times New Roman"/>
                <w:lang w:val="fi-FI"/>
              </w:rPr>
              <w:t xml:space="preserve">Testas skirtas tirti/nustatyti fosforo (IP) kiekiui serume/plazmoje.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752CDB3D" w14:textId="7DFA2E06" w:rsidR="008B17F3" w:rsidRPr="002F5C5F" w:rsidRDefault="00750918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409" w:type="dxa"/>
            <w:vAlign w:val="center"/>
          </w:tcPr>
          <w:p w14:paraId="54E39A56" w14:textId="4A705D3A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3AA4B3BA" w14:textId="4137C478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5B8FC248" w14:textId="27995FE9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351D2A96" w14:textId="413AEA1B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3AF77B95" w14:textId="5CF8EA91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42FDDFA8" w14:textId="77777777" w:rsidTr="00B85A83">
        <w:trPr>
          <w:trHeight w:val="465"/>
        </w:trPr>
        <w:tc>
          <w:tcPr>
            <w:tcW w:w="766" w:type="dxa"/>
          </w:tcPr>
          <w:p w14:paraId="12EBF5C7" w14:textId="026188DA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28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93" w:type="dxa"/>
          </w:tcPr>
          <w:p w14:paraId="72CBC219" w14:textId="77777777" w:rsidR="00576B34" w:rsidRPr="00A503E0" w:rsidRDefault="00576B34" w:rsidP="00576B34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lastRenderedPageBreak/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01409097" w14:textId="0DE22E0D" w:rsidR="00576B34" w:rsidRPr="002F5C5F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799" w:type="dxa"/>
            <w:vAlign w:val="center"/>
          </w:tcPr>
          <w:p w14:paraId="24F7944C" w14:textId="130B58FD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lastRenderedPageBreak/>
              <w:t>___</w:t>
            </w:r>
          </w:p>
        </w:tc>
        <w:tc>
          <w:tcPr>
            <w:tcW w:w="1414" w:type="dxa"/>
            <w:vAlign w:val="center"/>
          </w:tcPr>
          <w:p w14:paraId="35619875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7C22A355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4900FE3A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4625DB83" w14:textId="699C56FF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35630A0E" w14:textId="139F809B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33859048" w14:textId="774F5C1C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25FCE1CA" w14:textId="64554DF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716ECEBB" w14:textId="379CE448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0AC7C656" w14:textId="77777777" w:rsidTr="00B85A83">
        <w:trPr>
          <w:trHeight w:val="465"/>
        </w:trPr>
        <w:tc>
          <w:tcPr>
            <w:tcW w:w="766" w:type="dxa"/>
          </w:tcPr>
          <w:p w14:paraId="14933615" w14:textId="60AD7316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b/>
                <w:bCs/>
              </w:rPr>
              <w:t>2</w:t>
            </w:r>
            <w:r>
              <w:rPr>
                <w:rFonts w:cs="Times New Roman"/>
                <w:b/>
                <w:bCs/>
              </w:rPr>
              <w:t>9.</w:t>
            </w:r>
          </w:p>
        </w:tc>
        <w:tc>
          <w:tcPr>
            <w:tcW w:w="2893" w:type="dxa"/>
          </w:tcPr>
          <w:p w14:paraId="260E5A70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A503E0">
              <w:rPr>
                <w:rFonts w:cs="Times New Roman"/>
                <w:b/>
                <w:bCs/>
              </w:rPr>
              <w:t>Magnio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kiekio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6E8E7681" w14:textId="0FB05235" w:rsidR="008B17F3" w:rsidRPr="007E79A9" w:rsidRDefault="008B17F3" w:rsidP="008B17F3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7E79A9">
              <w:rPr>
                <w:rFonts w:cs="Times New Roman"/>
                <w:i/>
                <w:iCs/>
              </w:rPr>
              <w:t>(</w:t>
            </w:r>
            <w:proofErr w:type="spellStart"/>
            <w:r w:rsidRPr="007E79A9">
              <w:rPr>
                <w:rFonts w:cs="Times New Roman"/>
                <w:i/>
                <w:iCs/>
              </w:rPr>
              <w:t>žemiau</w:t>
            </w:r>
            <w:proofErr w:type="spellEnd"/>
            <w:r w:rsidRPr="007E79A9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7E79A9">
              <w:rPr>
                <w:rFonts w:cs="Times New Roman"/>
                <w:i/>
                <w:iCs/>
              </w:rPr>
              <w:t>tiekėjas</w:t>
            </w:r>
            <w:proofErr w:type="spellEnd"/>
            <w:r w:rsidRPr="007E79A9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7E79A9">
              <w:rPr>
                <w:rFonts w:cs="Times New Roman"/>
                <w:i/>
                <w:iCs/>
              </w:rPr>
              <w:t>atskirai</w:t>
            </w:r>
            <w:proofErr w:type="spellEnd"/>
            <w:r w:rsidRPr="007E79A9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7E79A9">
              <w:rPr>
                <w:rFonts w:cs="Times New Roman"/>
                <w:i/>
                <w:iCs/>
              </w:rPr>
              <w:t>eilutėse</w:t>
            </w:r>
            <w:proofErr w:type="spellEnd"/>
            <w:r w:rsidRPr="007E79A9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7E79A9">
              <w:rPr>
                <w:rFonts w:cs="Times New Roman"/>
                <w:i/>
                <w:iCs/>
              </w:rPr>
              <w:t>išrašo</w:t>
            </w:r>
            <w:proofErr w:type="spellEnd"/>
            <w:r w:rsidRPr="007E79A9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7E79A9">
              <w:rPr>
                <w:rFonts w:cs="Times New Roman"/>
                <w:i/>
                <w:iCs/>
              </w:rPr>
              <w:t>visus</w:t>
            </w:r>
            <w:proofErr w:type="spellEnd"/>
            <w:r w:rsidRPr="007E79A9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7E79A9">
              <w:rPr>
                <w:rFonts w:cs="Times New Roman"/>
                <w:i/>
                <w:iCs/>
              </w:rPr>
              <w:t>tyrimui</w:t>
            </w:r>
            <w:proofErr w:type="spellEnd"/>
            <w:r w:rsidRPr="007E79A9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7E79A9">
              <w:rPr>
                <w:rFonts w:cs="Times New Roman"/>
                <w:i/>
                <w:iCs/>
              </w:rPr>
              <w:t>atlikti</w:t>
            </w:r>
            <w:proofErr w:type="spellEnd"/>
            <w:r w:rsidRPr="007E79A9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7E79A9">
              <w:rPr>
                <w:rFonts w:cs="Times New Roman"/>
                <w:i/>
                <w:iCs/>
              </w:rPr>
              <w:t>reikalingus</w:t>
            </w:r>
            <w:proofErr w:type="spellEnd"/>
            <w:r w:rsidRPr="007E79A9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7E79A9">
              <w:rPr>
                <w:rFonts w:cs="Times New Roman"/>
                <w:i/>
                <w:iCs/>
              </w:rPr>
              <w:t>reagentus</w:t>
            </w:r>
            <w:proofErr w:type="spellEnd"/>
            <w:r w:rsidRPr="007E79A9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7E79A9">
              <w:rPr>
                <w:rFonts w:cs="Times New Roman"/>
                <w:i/>
                <w:iCs/>
              </w:rPr>
              <w:t>papildomas</w:t>
            </w:r>
            <w:proofErr w:type="spellEnd"/>
            <w:r w:rsidRPr="007E79A9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7E79A9">
              <w:rPr>
                <w:rFonts w:cs="Times New Roman"/>
                <w:i/>
                <w:iCs/>
              </w:rPr>
              <w:t>priemones</w:t>
            </w:r>
            <w:proofErr w:type="spellEnd"/>
            <w:r w:rsidRPr="007E79A9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6A651983" w14:textId="7A4E74B8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 w:rsidRPr="00EF7464">
              <w:rPr>
                <w:rFonts w:cs="Times New Roman"/>
                <w:lang w:val="fi-FI"/>
              </w:rPr>
              <w:t xml:space="preserve">Testas skirtas tirti/nustatyti magnio (Mg) kiekiui serume/plazmoje.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4390B119" w14:textId="6ECB07F7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09" w:type="dxa"/>
            <w:vAlign w:val="center"/>
          </w:tcPr>
          <w:p w14:paraId="20E6E540" w14:textId="01812E19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54F58192" w14:textId="74DCE11A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69789627" w14:textId="21A31094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52254762" w14:textId="623B6F75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7B30660C" w14:textId="74EBB206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77E84D04" w14:textId="77777777" w:rsidTr="00B85A83">
        <w:trPr>
          <w:trHeight w:val="465"/>
        </w:trPr>
        <w:tc>
          <w:tcPr>
            <w:tcW w:w="766" w:type="dxa"/>
          </w:tcPr>
          <w:p w14:paraId="093B9034" w14:textId="42E55762" w:rsidR="00576B34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b/>
                <w:bCs/>
              </w:rPr>
              <w:t>2</w:t>
            </w:r>
            <w:r>
              <w:rPr>
                <w:rFonts w:cs="Times New Roman"/>
                <w:b/>
                <w:bCs/>
              </w:rPr>
              <w:t>9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93" w:type="dxa"/>
          </w:tcPr>
          <w:p w14:paraId="735627CF" w14:textId="77777777" w:rsidR="00576B34" w:rsidRPr="00A503E0" w:rsidRDefault="00576B34" w:rsidP="00576B34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4D17E059" w14:textId="4B422EE7" w:rsidR="00576B34" w:rsidRDefault="00576B34" w:rsidP="00576B34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A503E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799" w:type="dxa"/>
            <w:vAlign w:val="center"/>
          </w:tcPr>
          <w:p w14:paraId="28069EC9" w14:textId="3383233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48EAC920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7232A9C9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21064071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07E2E41B" w14:textId="08C5865F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26558400" w14:textId="2346326C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39B5C393" w14:textId="13FF73D9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0D1CB480" w14:textId="4BEC0D3D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21453AAA" w14:textId="39C4B56D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4855CD93" w14:textId="77777777" w:rsidTr="00B85A83">
        <w:trPr>
          <w:trHeight w:val="465"/>
        </w:trPr>
        <w:tc>
          <w:tcPr>
            <w:tcW w:w="766" w:type="dxa"/>
          </w:tcPr>
          <w:p w14:paraId="7ED907D0" w14:textId="190E9402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30.</w:t>
            </w:r>
          </w:p>
        </w:tc>
        <w:tc>
          <w:tcPr>
            <w:tcW w:w="2893" w:type="dxa"/>
          </w:tcPr>
          <w:p w14:paraId="550D2241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FA11CA">
              <w:rPr>
                <w:rFonts w:cs="Times New Roman"/>
                <w:b/>
                <w:bCs/>
              </w:rPr>
              <w:t>Cholinesterazės</w:t>
            </w:r>
            <w:proofErr w:type="spellEnd"/>
            <w:r w:rsidRPr="00FA11CA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kiekio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670DB843" w14:textId="73E7F9D7" w:rsidR="008B17F3" w:rsidRDefault="008B17F3" w:rsidP="008B17F3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1462CC5E" w14:textId="2568B254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skirtas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FA11CA">
              <w:rPr>
                <w:rFonts w:cs="Times New Roman"/>
              </w:rPr>
              <w:t>Cholinesterazės</w:t>
            </w:r>
            <w:proofErr w:type="spellEnd"/>
            <w:r w:rsidRPr="00FA11C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(CHE) </w:t>
            </w:r>
            <w:proofErr w:type="spellStart"/>
            <w:r w:rsidRPr="00A503E0">
              <w:rPr>
                <w:rFonts w:cs="Times New Roman"/>
              </w:rPr>
              <w:t>kiekiui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serume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plazmoje</w:t>
            </w:r>
            <w:proofErr w:type="spellEnd"/>
            <w:r w:rsidRPr="00A503E0"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2D46E673" w14:textId="4BCD9BA7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09" w:type="dxa"/>
            <w:vAlign w:val="center"/>
          </w:tcPr>
          <w:p w14:paraId="14039B61" w14:textId="29D937E7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696C844B" w14:textId="7C08D9BB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031C29F6" w14:textId="62077F41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6A826761" w14:textId="13760B5C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27C4EA1B" w14:textId="2E85D5FE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27CC2D22" w14:textId="77777777" w:rsidTr="00B85A83">
        <w:trPr>
          <w:trHeight w:val="465"/>
        </w:trPr>
        <w:tc>
          <w:tcPr>
            <w:tcW w:w="766" w:type="dxa"/>
          </w:tcPr>
          <w:p w14:paraId="7F1FFF31" w14:textId="2521F520" w:rsidR="00576B34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30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93" w:type="dxa"/>
          </w:tcPr>
          <w:p w14:paraId="100F5A3A" w14:textId="77777777" w:rsidR="00576B34" w:rsidRDefault="00576B34" w:rsidP="00576B34">
            <w:pPr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098DE68D" w14:textId="22C5880C" w:rsidR="00C94622" w:rsidRDefault="00C94622" w:rsidP="00576B34">
            <w:pPr>
              <w:spacing w:after="0" w:line="240" w:lineRule="auto"/>
              <w:rPr>
                <w:rFonts w:cs="Times New Roman"/>
                <w:i/>
                <w:iCs/>
              </w:rPr>
            </w:pPr>
          </w:p>
        </w:tc>
        <w:tc>
          <w:tcPr>
            <w:tcW w:w="2799" w:type="dxa"/>
            <w:vAlign w:val="center"/>
          </w:tcPr>
          <w:p w14:paraId="23D26A7E" w14:textId="5BCBE9B1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38D10CB5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46E15AB0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5A4C313F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380A370C" w14:textId="780E19C8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7AEE962E" w14:textId="29748CE3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2E046636" w14:textId="76DAEE9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79D1F710" w14:textId="4481C33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07000BAA" w14:textId="412AF9FC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142D5A3F" w14:textId="77777777" w:rsidTr="00B85A83">
        <w:trPr>
          <w:trHeight w:val="465"/>
        </w:trPr>
        <w:tc>
          <w:tcPr>
            <w:tcW w:w="766" w:type="dxa"/>
          </w:tcPr>
          <w:p w14:paraId="38AAAA93" w14:textId="3D1E5B8A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31.</w:t>
            </w:r>
          </w:p>
        </w:tc>
        <w:tc>
          <w:tcPr>
            <w:tcW w:w="2893" w:type="dxa"/>
          </w:tcPr>
          <w:p w14:paraId="1BD38C5D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Bendro</w:t>
            </w:r>
            <w:proofErr w:type="spellEnd"/>
            <w:r>
              <w:rPr>
                <w:rFonts w:cs="Times New Roman"/>
                <w:b/>
                <w:bCs/>
              </w:rPr>
              <w:t xml:space="preserve"> CO2 </w:t>
            </w:r>
            <w:proofErr w:type="spellStart"/>
            <w:r w:rsidRPr="00A503E0">
              <w:rPr>
                <w:rFonts w:cs="Times New Roman"/>
                <w:b/>
                <w:bCs/>
              </w:rPr>
              <w:t>kiekio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065E983B" w14:textId="1DBC8CE6" w:rsidR="008B17F3" w:rsidRDefault="008B17F3" w:rsidP="008B17F3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799" w:type="dxa"/>
          </w:tcPr>
          <w:p w14:paraId="7602C634" w14:textId="65762779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skirtas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Bendro</w:t>
            </w:r>
            <w:proofErr w:type="spellEnd"/>
            <w:r>
              <w:rPr>
                <w:rFonts w:cs="Times New Roman"/>
              </w:rPr>
              <w:t xml:space="preserve"> CO2 </w:t>
            </w:r>
            <w:proofErr w:type="spellStart"/>
            <w:r w:rsidRPr="00A503E0">
              <w:rPr>
                <w:rFonts w:cs="Times New Roman"/>
              </w:rPr>
              <w:t>kiekiui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serume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plazmoje</w:t>
            </w:r>
            <w:proofErr w:type="spellEnd"/>
            <w:r w:rsidRPr="00A503E0"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4" w:type="dxa"/>
            <w:vAlign w:val="center"/>
          </w:tcPr>
          <w:p w14:paraId="637AB0A0" w14:textId="29086CCA" w:rsidR="008B17F3" w:rsidRPr="002F5C5F" w:rsidRDefault="00750918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409" w:type="dxa"/>
            <w:vAlign w:val="center"/>
          </w:tcPr>
          <w:p w14:paraId="74D6CE27" w14:textId="7A7B3A71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6" w:type="dxa"/>
            <w:vAlign w:val="center"/>
          </w:tcPr>
          <w:p w14:paraId="6FAF9AD0" w14:textId="726AA046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3ED30616" w14:textId="5AB49CCF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82" w:type="dxa"/>
            <w:vAlign w:val="center"/>
          </w:tcPr>
          <w:p w14:paraId="409D62D1" w14:textId="73D8A4D9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8" w:type="dxa"/>
            <w:vAlign w:val="center"/>
          </w:tcPr>
          <w:p w14:paraId="70E4CA2F" w14:textId="280A1375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576B34" w:rsidRPr="002F5C5F" w14:paraId="43CC8996" w14:textId="77777777" w:rsidTr="00B85A83">
        <w:trPr>
          <w:trHeight w:val="465"/>
        </w:trPr>
        <w:tc>
          <w:tcPr>
            <w:tcW w:w="766" w:type="dxa"/>
          </w:tcPr>
          <w:p w14:paraId="4E81FF23" w14:textId="4E884930" w:rsidR="00576B34" w:rsidRDefault="00576B34" w:rsidP="00576B34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31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93" w:type="dxa"/>
          </w:tcPr>
          <w:p w14:paraId="5D6C96F2" w14:textId="77777777" w:rsidR="00576B34" w:rsidRPr="00A503E0" w:rsidRDefault="00576B34" w:rsidP="00576B34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6C25C777" w14:textId="29E799F5" w:rsidR="00576B34" w:rsidRDefault="00576B34" w:rsidP="00576B34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A503E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799" w:type="dxa"/>
            <w:vAlign w:val="center"/>
          </w:tcPr>
          <w:p w14:paraId="006213B3" w14:textId="02C81C5A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51F45F51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26F9903B" w14:textId="77777777" w:rsidR="00576B34" w:rsidRPr="0033650C" w:rsidRDefault="00576B34" w:rsidP="00576B34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4D9A6A0E" w14:textId="77777777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09" w:type="dxa"/>
            <w:vAlign w:val="center"/>
          </w:tcPr>
          <w:p w14:paraId="37E3857D" w14:textId="6E310945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2E84CB93" w14:textId="5778C20F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3782A4F6" w14:textId="40A1EC10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29FF540D" w14:textId="11E96186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434832AA" w14:textId="414F0B13" w:rsidR="00576B34" w:rsidRPr="002F5C5F" w:rsidRDefault="00576B34" w:rsidP="00576B34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7E79A9" w:rsidRPr="002F5C5F" w14:paraId="3FA756EA" w14:textId="77777777" w:rsidTr="00B85A83">
        <w:trPr>
          <w:trHeight w:val="465"/>
        </w:trPr>
        <w:tc>
          <w:tcPr>
            <w:tcW w:w="766" w:type="dxa"/>
          </w:tcPr>
          <w:p w14:paraId="15896FE9" w14:textId="32204DF5" w:rsidR="007E79A9" w:rsidRDefault="007E79A9" w:rsidP="007E79A9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b/>
                <w:lang w:eastAsia="lt-LT"/>
              </w:rPr>
              <w:t>32.</w:t>
            </w:r>
          </w:p>
        </w:tc>
        <w:tc>
          <w:tcPr>
            <w:tcW w:w="13971" w:type="dxa"/>
            <w:gridSpan w:val="8"/>
          </w:tcPr>
          <w:p w14:paraId="5EBDD67B" w14:textId="77777777" w:rsidR="007E79A9" w:rsidRDefault="007E79A9" w:rsidP="007E79A9">
            <w:pPr>
              <w:spacing w:after="0" w:line="240" w:lineRule="auto"/>
              <w:jc w:val="both"/>
              <w:rPr>
                <w:b/>
              </w:rPr>
            </w:pPr>
            <w:proofErr w:type="spellStart"/>
            <w:r w:rsidRPr="0033650C">
              <w:rPr>
                <w:b/>
              </w:rPr>
              <w:t>Kitos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</w:t>
            </w:r>
            <w:r w:rsidRPr="00076145">
              <w:rPr>
                <w:b/>
              </w:rPr>
              <w:t>apildomos</w:t>
            </w:r>
            <w:proofErr w:type="spellEnd"/>
            <w:r w:rsidRPr="00076145">
              <w:rPr>
                <w:b/>
              </w:rPr>
              <w:t xml:space="preserve">, </w:t>
            </w:r>
            <w:proofErr w:type="spellStart"/>
            <w:r w:rsidRPr="00076145">
              <w:rPr>
                <w:b/>
              </w:rPr>
              <w:t>pagalbinės</w:t>
            </w:r>
            <w:proofErr w:type="spellEnd"/>
            <w:r w:rsidRPr="00076145">
              <w:rPr>
                <w:b/>
              </w:rPr>
              <w:t xml:space="preserve"> ir </w:t>
            </w:r>
            <w:proofErr w:type="spellStart"/>
            <w:r w:rsidRPr="00076145">
              <w:rPr>
                <w:b/>
              </w:rPr>
              <w:t>kontrolinės</w:t>
            </w:r>
            <w:proofErr w:type="spellEnd"/>
            <w:r w:rsidRPr="00076145">
              <w:rPr>
                <w:b/>
              </w:rPr>
              <w:t xml:space="preserve"> </w:t>
            </w:r>
            <w:proofErr w:type="spellStart"/>
            <w:r w:rsidRPr="00076145">
              <w:rPr>
                <w:b/>
              </w:rPr>
              <w:t>priemonės</w:t>
            </w:r>
            <w:proofErr w:type="spellEnd"/>
            <w:r w:rsidRPr="00076145">
              <w:rPr>
                <w:b/>
              </w:rPr>
              <w:t xml:space="preserve"> </w:t>
            </w:r>
            <w:proofErr w:type="spellStart"/>
            <w:r w:rsidRPr="00076145">
              <w:rPr>
                <w:b/>
              </w:rPr>
              <w:t>tyrimams</w:t>
            </w:r>
            <w:proofErr w:type="spellEnd"/>
            <w:r w:rsidRPr="0033650C">
              <w:rPr>
                <w:b/>
              </w:rPr>
              <w:t xml:space="preserve"> (t.y. </w:t>
            </w:r>
            <w:proofErr w:type="spellStart"/>
            <w:r w:rsidRPr="0033650C">
              <w:rPr>
                <w:b/>
              </w:rPr>
              <w:t>terminis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popierius</w:t>
            </w:r>
            <w:proofErr w:type="spellEnd"/>
            <w:r w:rsidRPr="0033650C">
              <w:rPr>
                <w:b/>
              </w:rPr>
              <w:t xml:space="preserve">, </w:t>
            </w:r>
            <w:proofErr w:type="spellStart"/>
            <w:r w:rsidRPr="0033650C">
              <w:rPr>
                <w:b/>
              </w:rPr>
              <w:t>mėginio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indeliai</w:t>
            </w:r>
            <w:proofErr w:type="spellEnd"/>
            <w:r w:rsidRPr="0033650C">
              <w:rPr>
                <w:b/>
              </w:rPr>
              <w:t xml:space="preserve">, </w:t>
            </w:r>
            <w:proofErr w:type="spellStart"/>
            <w:r w:rsidRPr="0033650C">
              <w:rPr>
                <w:b/>
              </w:rPr>
              <w:t>kalibracinės</w:t>
            </w:r>
            <w:proofErr w:type="spellEnd"/>
            <w:r w:rsidRPr="0033650C">
              <w:rPr>
                <w:b/>
              </w:rPr>
              <w:t xml:space="preserve">, </w:t>
            </w:r>
            <w:proofErr w:type="spellStart"/>
            <w:r w:rsidRPr="0033650C">
              <w:rPr>
                <w:b/>
              </w:rPr>
              <w:t>kontrolinės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priemonės</w:t>
            </w:r>
            <w:proofErr w:type="spellEnd"/>
            <w:r w:rsidRPr="0033650C">
              <w:rPr>
                <w:b/>
              </w:rPr>
              <w:t xml:space="preserve"> ir t.t.), </w:t>
            </w:r>
            <w:proofErr w:type="spellStart"/>
            <w:r w:rsidRPr="0033650C">
              <w:rPr>
                <w:b/>
              </w:rPr>
              <w:t>reikalingos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aukščiau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nurodytiems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tyrimams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atlikti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bei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analizatoriaus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priežiūrai</w:t>
            </w:r>
            <w:proofErr w:type="spellEnd"/>
            <w:r w:rsidRPr="0033650C">
              <w:rPr>
                <w:b/>
              </w:rPr>
              <w:t xml:space="preserve"> </w:t>
            </w:r>
          </w:p>
          <w:p w14:paraId="6D10FC2E" w14:textId="512D1257" w:rsidR="007E79A9" w:rsidRPr="002F5C5F" w:rsidRDefault="007E79A9" w:rsidP="007E79A9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33650C">
              <w:rPr>
                <w:b/>
                <w:i/>
                <w:lang w:eastAsia="lt-LT"/>
              </w:rPr>
              <w:t>(</w:t>
            </w:r>
            <w:proofErr w:type="spellStart"/>
            <w:r w:rsidRPr="0033650C">
              <w:rPr>
                <w:b/>
                <w:i/>
                <w:lang w:eastAsia="lt-LT"/>
              </w:rPr>
              <w:t>įrašyti</w:t>
            </w:r>
            <w:proofErr w:type="spellEnd"/>
            <w:r w:rsidRPr="0033650C">
              <w:rPr>
                <w:b/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i/>
                <w:lang w:eastAsia="lt-LT"/>
              </w:rPr>
              <w:t>tikslius</w:t>
            </w:r>
            <w:proofErr w:type="spellEnd"/>
            <w:r w:rsidRPr="0033650C">
              <w:rPr>
                <w:b/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i/>
                <w:lang w:eastAsia="lt-LT"/>
              </w:rPr>
              <w:t>pavadinimus</w:t>
            </w:r>
            <w:proofErr w:type="spellEnd"/>
            <w:r w:rsidRPr="0033650C">
              <w:rPr>
                <w:b/>
                <w:i/>
                <w:lang w:eastAsia="lt-LT"/>
              </w:rPr>
              <w:t>)</w:t>
            </w:r>
          </w:p>
        </w:tc>
      </w:tr>
      <w:tr w:rsidR="00F913D8" w:rsidRPr="002F5C5F" w14:paraId="597DF1B9" w14:textId="77777777" w:rsidTr="007340EE">
        <w:trPr>
          <w:trHeight w:val="465"/>
        </w:trPr>
        <w:tc>
          <w:tcPr>
            <w:tcW w:w="766" w:type="dxa"/>
            <w:vAlign w:val="bottom"/>
          </w:tcPr>
          <w:p w14:paraId="79BB19F9" w14:textId="0D3B66D5" w:rsidR="00F913D8" w:rsidRDefault="00F913D8" w:rsidP="00F913D8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b/>
                <w:bCs/>
              </w:rPr>
              <w:t>3</w:t>
            </w:r>
            <w:r>
              <w:rPr>
                <w:rFonts w:cs="Times New Roman"/>
                <w:b/>
                <w:bCs/>
              </w:rPr>
              <w:t>2.1.</w:t>
            </w:r>
          </w:p>
        </w:tc>
        <w:tc>
          <w:tcPr>
            <w:tcW w:w="2893" w:type="dxa"/>
          </w:tcPr>
          <w:p w14:paraId="19E05900" w14:textId="6A1AE01D" w:rsidR="00F913D8" w:rsidRPr="004C425D" w:rsidRDefault="00F913D8" w:rsidP="00F913D8">
            <w:pPr>
              <w:spacing w:after="0" w:line="240" w:lineRule="auto"/>
              <w:rPr>
                <w:rFonts w:cs="Times New Roman"/>
                <w:i/>
                <w:iCs/>
              </w:rPr>
            </w:pPr>
            <w:proofErr w:type="spellStart"/>
            <w:r w:rsidRPr="00883315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883315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83315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2799" w:type="dxa"/>
            <w:vAlign w:val="center"/>
          </w:tcPr>
          <w:p w14:paraId="4EC30C12" w14:textId="231B48C1" w:rsidR="00F913D8" w:rsidRPr="002F5C5F" w:rsidRDefault="00F913D8" w:rsidP="00F913D8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2BB2FBC9" w14:textId="68C2E8EE" w:rsidR="00F913D8" w:rsidRPr="00046440" w:rsidRDefault="00F913D8" w:rsidP="00F913D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409" w:type="dxa"/>
          </w:tcPr>
          <w:p w14:paraId="0C72216B" w14:textId="39608807" w:rsidR="00F913D8" w:rsidRPr="00046440" w:rsidRDefault="00F913D8" w:rsidP="00F913D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9515D9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9515D9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9515D9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1178BFB8" w14:textId="1C6D4C4F" w:rsidR="00F913D8" w:rsidRPr="00046440" w:rsidRDefault="00F913D8" w:rsidP="00F913D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605FB202" w14:textId="0C034053" w:rsidR="00F913D8" w:rsidRPr="00046440" w:rsidRDefault="00F913D8" w:rsidP="00F913D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6244C5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6244C5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244C5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523CF175" w14:textId="4676446E" w:rsidR="00F913D8" w:rsidRPr="00046440" w:rsidRDefault="00F913D8" w:rsidP="00F913D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6244C5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6244C5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244C5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07080394" w14:textId="040998AD" w:rsidR="00F913D8" w:rsidRPr="002F5C5F" w:rsidRDefault="00F913D8" w:rsidP="00F913D8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6244C5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6244C5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244C5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F913D8" w:rsidRPr="002F5C5F" w14:paraId="0E437CF9" w14:textId="77777777" w:rsidTr="007340EE">
        <w:trPr>
          <w:trHeight w:val="465"/>
        </w:trPr>
        <w:tc>
          <w:tcPr>
            <w:tcW w:w="766" w:type="dxa"/>
            <w:vAlign w:val="bottom"/>
          </w:tcPr>
          <w:p w14:paraId="58E047C1" w14:textId="343938B4" w:rsidR="00F913D8" w:rsidRDefault="00F913D8" w:rsidP="00F913D8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b/>
                <w:bCs/>
              </w:rPr>
              <w:t>3</w:t>
            </w:r>
            <w:r>
              <w:rPr>
                <w:rFonts w:cs="Times New Roman"/>
                <w:b/>
                <w:bCs/>
              </w:rPr>
              <w:t>2.2.</w:t>
            </w:r>
          </w:p>
        </w:tc>
        <w:tc>
          <w:tcPr>
            <w:tcW w:w="2893" w:type="dxa"/>
          </w:tcPr>
          <w:p w14:paraId="2F2D90A7" w14:textId="2414B5F8" w:rsidR="00F913D8" w:rsidRPr="004C425D" w:rsidRDefault="00F913D8" w:rsidP="00F913D8">
            <w:pPr>
              <w:spacing w:after="0" w:line="240" w:lineRule="auto"/>
              <w:rPr>
                <w:rFonts w:cs="Times New Roman"/>
                <w:i/>
                <w:iCs/>
              </w:rPr>
            </w:pPr>
            <w:proofErr w:type="spellStart"/>
            <w:r w:rsidRPr="00883315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883315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883315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2799" w:type="dxa"/>
            <w:vAlign w:val="center"/>
          </w:tcPr>
          <w:p w14:paraId="021332D5" w14:textId="2F419BA0" w:rsidR="00F913D8" w:rsidRPr="002F5C5F" w:rsidRDefault="00F913D8" w:rsidP="00F913D8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3591D8E4" w14:textId="02FC04EC" w:rsidR="00F913D8" w:rsidRPr="00046440" w:rsidRDefault="00F913D8" w:rsidP="00F913D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409" w:type="dxa"/>
          </w:tcPr>
          <w:p w14:paraId="373A6F8F" w14:textId="46AD2C39" w:rsidR="00F913D8" w:rsidRPr="00046440" w:rsidRDefault="00F913D8" w:rsidP="00F913D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9515D9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9515D9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9515D9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57D68B6D" w14:textId="36D82B9F" w:rsidR="00F913D8" w:rsidRPr="00046440" w:rsidRDefault="00F913D8" w:rsidP="00F913D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5CAFC391" w14:textId="258F2244" w:rsidR="00F913D8" w:rsidRPr="00046440" w:rsidRDefault="00F913D8" w:rsidP="00F913D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6244C5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6244C5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244C5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82" w:type="dxa"/>
            <w:vAlign w:val="center"/>
          </w:tcPr>
          <w:p w14:paraId="5DEE6BE3" w14:textId="62BD7998" w:rsidR="00F913D8" w:rsidRPr="00046440" w:rsidRDefault="00F913D8" w:rsidP="00F913D8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6244C5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6244C5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244C5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8" w:type="dxa"/>
            <w:vAlign w:val="center"/>
          </w:tcPr>
          <w:p w14:paraId="1EADD7FB" w14:textId="718988E9" w:rsidR="00F913D8" w:rsidRPr="002F5C5F" w:rsidRDefault="00F913D8" w:rsidP="00F913D8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6244C5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6244C5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244C5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D74BDC" w:rsidRPr="002F5C5F" w14:paraId="5357E1A7" w14:textId="77777777" w:rsidTr="00293109">
        <w:trPr>
          <w:trHeight w:val="465"/>
        </w:trPr>
        <w:tc>
          <w:tcPr>
            <w:tcW w:w="766" w:type="dxa"/>
            <w:vAlign w:val="bottom"/>
          </w:tcPr>
          <w:p w14:paraId="4FBE70C8" w14:textId="3AF8D67A" w:rsidR="00D74BDC" w:rsidRPr="00A503E0" w:rsidRDefault="00D74BDC" w:rsidP="00D74BDC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…</w:t>
            </w:r>
          </w:p>
        </w:tc>
        <w:tc>
          <w:tcPr>
            <w:tcW w:w="2893" w:type="dxa"/>
          </w:tcPr>
          <w:p w14:paraId="57F97622" w14:textId="26CDBDD0" w:rsidR="00D74BDC" w:rsidRPr="00883315" w:rsidRDefault="00D74BDC" w:rsidP="00D74BDC">
            <w:pPr>
              <w:spacing w:after="0" w:line="240" w:lineRule="auto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…</w:t>
            </w:r>
          </w:p>
        </w:tc>
        <w:tc>
          <w:tcPr>
            <w:tcW w:w="2799" w:type="dxa"/>
            <w:vAlign w:val="center"/>
          </w:tcPr>
          <w:p w14:paraId="1835C926" w14:textId="77777777" w:rsidR="00D74BDC" w:rsidRPr="007D5D09" w:rsidRDefault="00D74BDC" w:rsidP="00D74BDC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414" w:type="dxa"/>
            <w:vAlign w:val="center"/>
          </w:tcPr>
          <w:p w14:paraId="627285A1" w14:textId="77777777" w:rsidR="00D74BDC" w:rsidRPr="007D5D09" w:rsidRDefault="00D74BDC" w:rsidP="00D74BDC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409" w:type="dxa"/>
            <w:vAlign w:val="center"/>
          </w:tcPr>
          <w:p w14:paraId="5E7D4E9F" w14:textId="77777777" w:rsidR="00D74BDC" w:rsidRPr="00046440" w:rsidRDefault="00D74BDC" w:rsidP="00D74BD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66" w:type="dxa"/>
            <w:vAlign w:val="center"/>
          </w:tcPr>
          <w:p w14:paraId="083E2180" w14:textId="77777777" w:rsidR="00D74BDC" w:rsidRPr="00587634" w:rsidRDefault="00D74BDC" w:rsidP="00D74BDC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260" w:type="dxa"/>
            <w:vAlign w:val="center"/>
          </w:tcPr>
          <w:p w14:paraId="5297E904" w14:textId="77777777" w:rsidR="00D74BDC" w:rsidRPr="006244C5" w:rsidRDefault="00D74BDC" w:rsidP="00D74BDC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382" w:type="dxa"/>
            <w:vAlign w:val="center"/>
          </w:tcPr>
          <w:p w14:paraId="28D31D2A" w14:textId="77777777" w:rsidR="00D74BDC" w:rsidRPr="006244C5" w:rsidRDefault="00D74BDC" w:rsidP="00D74BDC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548" w:type="dxa"/>
            <w:vAlign w:val="center"/>
          </w:tcPr>
          <w:p w14:paraId="46129E83" w14:textId="77777777" w:rsidR="00D74BDC" w:rsidRPr="006244C5" w:rsidRDefault="00D74BDC" w:rsidP="00D74BDC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</w:tr>
    </w:tbl>
    <w:p w14:paraId="1430FABF" w14:textId="77777777" w:rsidR="00AE5598" w:rsidRDefault="00AE5598" w:rsidP="008C07BE">
      <w:pPr>
        <w:spacing w:after="0" w:line="240" w:lineRule="auto"/>
        <w:jc w:val="both"/>
        <w:rPr>
          <w:rFonts w:ascii="Times New Roman" w:hAnsi="Times New Roman" w:cs="Times New Roman"/>
          <w:b/>
          <w:lang w:eastAsia="lt-LT"/>
        </w:rPr>
      </w:pPr>
    </w:p>
    <w:p w14:paraId="2C5A7A4C" w14:textId="77777777" w:rsidR="00D74BDC" w:rsidRDefault="00D74BDC" w:rsidP="008C07BE">
      <w:pPr>
        <w:spacing w:after="0" w:line="240" w:lineRule="auto"/>
        <w:jc w:val="both"/>
        <w:rPr>
          <w:rFonts w:ascii="Times New Roman" w:hAnsi="Times New Roman" w:cs="Times New Roman"/>
          <w:b/>
          <w:lang w:eastAsia="lt-LT"/>
        </w:rPr>
      </w:pPr>
    </w:p>
    <w:p w14:paraId="53EE648C" w14:textId="5D4AA88C" w:rsidR="008C07BE" w:rsidRPr="008A6FDC" w:rsidRDefault="008C07BE" w:rsidP="008C07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  <w:r w:rsidRPr="008A6FDC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1.2. </w:t>
      </w:r>
      <w:proofErr w:type="spellStart"/>
      <w:r w:rsidRPr="008A6FDC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Techniniai</w:t>
      </w:r>
      <w:proofErr w:type="spellEnd"/>
      <w:r w:rsidRPr="008A6FDC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8A6FDC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reikalavimai</w:t>
      </w:r>
      <w:proofErr w:type="spellEnd"/>
      <w:r w:rsidRPr="008A6FDC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8A6FDC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įrangai</w:t>
      </w:r>
      <w:proofErr w:type="spellEnd"/>
      <w:r w:rsidRPr="008A6F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8A6F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siūlant</w:t>
      </w:r>
      <w:proofErr w:type="spellEnd"/>
      <w:r w:rsidRPr="008A6F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8A6F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analizatorių</w:t>
      </w:r>
      <w:proofErr w:type="spellEnd"/>
      <w:r w:rsidRPr="008A6F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8A6F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panaudai</w:t>
      </w:r>
      <w:proofErr w:type="spellEnd"/>
      <w:r w:rsidRPr="008A6F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– 1 </w:t>
      </w:r>
      <w:proofErr w:type="spellStart"/>
      <w:r w:rsidRPr="008A6F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vnt</w:t>
      </w:r>
      <w:proofErr w:type="spellEnd"/>
      <w:r w:rsidRPr="008A6F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.</w:t>
      </w:r>
    </w:p>
    <w:p w14:paraId="7B943E46" w14:textId="77777777" w:rsidR="008C07BE" w:rsidRPr="005A7520" w:rsidRDefault="008C07BE" w:rsidP="008C07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2EC28FE9" w14:textId="6797FF59" w:rsidR="008A6FDC" w:rsidRPr="005A7520" w:rsidRDefault="008A6FDC" w:rsidP="008A6F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Pildyti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siūlyti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alternatyvų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analizatorių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tik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tuomet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jei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reagentai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papildomos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netinka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perkančiosios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organizacijos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nuosavybės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teise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turimam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veterinariniam</w:t>
      </w:r>
      <w:proofErr w:type="spellEnd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biocheminių</w:t>
      </w:r>
      <w:proofErr w:type="spellEnd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elektrolit</w:t>
      </w:r>
      <w:proofErr w:type="spellEnd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 xml:space="preserve">ų, </w:t>
      </w:r>
      <w:proofErr w:type="spellStart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cCRB</w:t>
      </w:r>
      <w:proofErr w:type="spellEnd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tyrimų</w:t>
      </w:r>
      <w:proofErr w:type="spellEnd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analizatoriui</w:t>
      </w:r>
      <w:proofErr w:type="spellEnd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FujiFilm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Dri-Chem NX600“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</w:t>
      </w:r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Jei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tiekėjas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reagentus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kitas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papildomas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priemones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perkančiosios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organizacijos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nuosavybės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teise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turimam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veterinariniam</w:t>
      </w:r>
      <w:proofErr w:type="spellEnd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biocheminių</w:t>
      </w:r>
      <w:proofErr w:type="spellEnd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elektrolit</w:t>
      </w:r>
      <w:proofErr w:type="spellEnd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 xml:space="preserve">ų, </w:t>
      </w:r>
      <w:proofErr w:type="spellStart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cCRB</w:t>
      </w:r>
      <w:proofErr w:type="spellEnd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tyrimų</w:t>
      </w:r>
      <w:proofErr w:type="spellEnd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analizatoriui</w:t>
      </w:r>
      <w:proofErr w:type="spellEnd"/>
      <w:r w:rsidRPr="005A75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FujiFilm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Dri-Chem NX600“,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alternatyvaus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analizatoriaus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siūlyti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šios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siūlomo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analizatoriaus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techninių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parametrų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lentelės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pildyti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nereikia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</w:p>
    <w:p w14:paraId="2546D93D" w14:textId="77777777" w:rsidR="008C07BE" w:rsidRPr="005A7520" w:rsidRDefault="008C07BE" w:rsidP="008C07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20CE7BAE" w14:textId="30D9C1C1" w:rsidR="008C07BE" w:rsidRPr="00116335" w:rsidRDefault="008C07BE" w:rsidP="008C07B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</w:pPr>
      <w:r w:rsidRPr="00116335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1.2. Techninių parametrų lentelė</w:t>
      </w:r>
      <w:r w:rsidR="0034732E" w:rsidRPr="00116335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.</w:t>
      </w:r>
    </w:p>
    <w:p w14:paraId="2CEACA74" w14:textId="77777777" w:rsidR="0034732E" w:rsidRPr="001E620D" w:rsidRDefault="0034732E" w:rsidP="008C07BE">
      <w:pPr>
        <w:spacing w:after="0" w:line="240" w:lineRule="auto"/>
        <w:rPr>
          <w:rFonts w:ascii="Times New Roman" w:hAnsi="Times New Roman" w:cs="Times New Roman"/>
          <w:lang w:val="lt-LT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716"/>
        <w:gridCol w:w="9627"/>
        <w:gridCol w:w="4820"/>
      </w:tblGrid>
      <w:tr w:rsidR="008C07BE" w:rsidRPr="005A7520" w14:paraId="5E900A63" w14:textId="77777777" w:rsidTr="00A24704">
        <w:trPr>
          <w:trHeight w:val="609"/>
        </w:trPr>
        <w:tc>
          <w:tcPr>
            <w:tcW w:w="716" w:type="dxa"/>
            <w:hideMark/>
          </w:tcPr>
          <w:p w14:paraId="2C6B88A5" w14:textId="77777777" w:rsidR="008C07BE" w:rsidRPr="005A7520" w:rsidRDefault="008C07BE" w:rsidP="000C552C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5A7520">
              <w:rPr>
                <w:rFonts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9627" w:type="dxa"/>
            <w:hideMark/>
          </w:tcPr>
          <w:p w14:paraId="2AB34B57" w14:textId="77777777" w:rsidR="008C07BE" w:rsidRPr="005A7520" w:rsidRDefault="008C07BE" w:rsidP="000C552C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sz w:val="22"/>
                <w:szCs w:val="22"/>
              </w:rPr>
              <w:t>Reikalaujami</w:t>
            </w:r>
            <w:proofErr w:type="spellEnd"/>
            <w:r w:rsidRPr="005A7520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sz w:val="22"/>
                <w:szCs w:val="22"/>
              </w:rPr>
              <w:t>techniniai</w:t>
            </w:r>
            <w:proofErr w:type="spellEnd"/>
            <w:r w:rsidRPr="005A7520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sz w:val="22"/>
                <w:szCs w:val="22"/>
              </w:rPr>
              <w:t>parametrai</w:t>
            </w:r>
            <w:proofErr w:type="spellEnd"/>
          </w:p>
        </w:tc>
        <w:tc>
          <w:tcPr>
            <w:tcW w:w="4820" w:type="dxa"/>
            <w:hideMark/>
          </w:tcPr>
          <w:p w14:paraId="3B5E0BBE" w14:textId="77777777" w:rsidR="008C07BE" w:rsidRPr="005A7520" w:rsidRDefault="008C07BE" w:rsidP="000C55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sz w:val="22"/>
                <w:szCs w:val="22"/>
              </w:rPr>
              <w:t>Siūlomos</w:t>
            </w:r>
            <w:proofErr w:type="spellEnd"/>
            <w:r w:rsidRPr="005A7520">
              <w:rPr>
                <w:rFonts w:cs="Times New Roman"/>
                <w:b/>
                <w:bCs/>
                <w:sz w:val="22"/>
                <w:szCs w:val="22"/>
              </w:rPr>
              <w:t xml:space="preserve"> įrangos parametria</w:t>
            </w:r>
          </w:p>
          <w:p w14:paraId="21F54846" w14:textId="77777777" w:rsidR="008C07BE" w:rsidRPr="005A7520" w:rsidRDefault="008C07BE" w:rsidP="000C55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59E26D82" w14:textId="4D2BE7B3" w:rsidR="008C07BE" w:rsidRPr="005A7520" w:rsidRDefault="008C07BE" w:rsidP="000C55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8C07BE" w:rsidRPr="005A7520" w14:paraId="68BC830E" w14:textId="77777777" w:rsidTr="008C07BE">
        <w:trPr>
          <w:trHeight w:val="315"/>
        </w:trPr>
        <w:tc>
          <w:tcPr>
            <w:tcW w:w="716" w:type="dxa"/>
            <w:hideMark/>
          </w:tcPr>
          <w:p w14:paraId="56EB62F6" w14:textId="77777777" w:rsidR="008C07BE" w:rsidRPr="005A7520" w:rsidRDefault="008C07BE" w:rsidP="000C55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A7520">
              <w:rPr>
                <w:rFonts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627" w:type="dxa"/>
            <w:hideMark/>
          </w:tcPr>
          <w:p w14:paraId="1F405FE5" w14:textId="77777777" w:rsidR="008C07BE" w:rsidRPr="005A7520" w:rsidRDefault="008C07BE" w:rsidP="000C55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A7520">
              <w:rPr>
                <w:rFonts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20" w:type="dxa"/>
            <w:hideMark/>
          </w:tcPr>
          <w:p w14:paraId="03AB9695" w14:textId="77777777" w:rsidR="008C07BE" w:rsidRPr="005A7520" w:rsidRDefault="008C07BE" w:rsidP="000C55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A7520">
              <w:rPr>
                <w:rFonts w:cs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77472B" w:rsidRPr="005A7520" w14:paraId="238224B2" w14:textId="77777777" w:rsidTr="00C41509">
        <w:trPr>
          <w:trHeight w:val="311"/>
        </w:trPr>
        <w:tc>
          <w:tcPr>
            <w:tcW w:w="716" w:type="dxa"/>
            <w:hideMark/>
          </w:tcPr>
          <w:p w14:paraId="22FCA161" w14:textId="77777777" w:rsidR="0077472B" w:rsidRPr="005A7520" w:rsidRDefault="0077472B" w:rsidP="0077472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9627" w:type="dxa"/>
            <w:hideMark/>
          </w:tcPr>
          <w:p w14:paraId="50C7D24A" w14:textId="77777777" w:rsidR="0077472B" w:rsidRPr="005A7520" w:rsidRDefault="0077472B" w:rsidP="0077472B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116335">
              <w:rPr>
                <w:rFonts w:cs="Times New Roman"/>
                <w:sz w:val="22"/>
                <w:szCs w:val="22"/>
              </w:rPr>
              <w:t>Nurodomas</w:t>
            </w:r>
            <w:proofErr w:type="spellEnd"/>
            <w:r w:rsidRPr="0011633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16335">
              <w:rPr>
                <w:rFonts w:cs="Times New Roman"/>
                <w:sz w:val="22"/>
                <w:szCs w:val="22"/>
              </w:rPr>
              <w:t>siūlomo</w:t>
            </w:r>
            <w:proofErr w:type="spellEnd"/>
            <w:r w:rsidRPr="0011633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16335">
              <w:rPr>
                <w:rFonts w:cs="Times New Roman"/>
                <w:sz w:val="22"/>
                <w:szCs w:val="22"/>
              </w:rPr>
              <w:t>analizatoriaus</w:t>
            </w:r>
            <w:proofErr w:type="spellEnd"/>
            <w:r w:rsidRPr="005A7520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F6E0B">
              <w:rPr>
                <w:rFonts w:cs="Times New Roman"/>
                <w:b/>
                <w:bCs/>
                <w:sz w:val="22"/>
                <w:szCs w:val="22"/>
              </w:rPr>
              <w:t>gamintojas</w:t>
            </w:r>
            <w:proofErr w:type="spellEnd"/>
            <w:r w:rsidRPr="00BF6E0B">
              <w:rPr>
                <w:rFonts w:cs="Times New Roman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BF6E0B">
              <w:rPr>
                <w:rFonts w:cs="Times New Roman"/>
                <w:b/>
                <w:bCs/>
                <w:sz w:val="22"/>
                <w:szCs w:val="22"/>
              </w:rPr>
              <w:t>modelis</w:t>
            </w:r>
            <w:proofErr w:type="spellEnd"/>
            <w:r w:rsidRPr="00A5158D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4820" w:type="dxa"/>
            <w:hideMark/>
          </w:tcPr>
          <w:p w14:paraId="1CDB48BC" w14:textId="78925113" w:rsidR="0077472B" w:rsidRPr="005A7520" w:rsidRDefault="0077472B" w:rsidP="0077472B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77472B" w:rsidRPr="005A7520" w14:paraId="58E20DC7" w14:textId="77777777" w:rsidTr="00C41509">
        <w:trPr>
          <w:trHeight w:val="361"/>
        </w:trPr>
        <w:tc>
          <w:tcPr>
            <w:tcW w:w="716" w:type="dxa"/>
            <w:hideMark/>
          </w:tcPr>
          <w:p w14:paraId="52C696AE" w14:textId="77777777" w:rsidR="0077472B" w:rsidRPr="005A7520" w:rsidRDefault="0077472B" w:rsidP="0077472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9627" w:type="dxa"/>
          </w:tcPr>
          <w:p w14:paraId="278F7F22" w14:textId="5247CDEC" w:rsidR="0077472B" w:rsidRPr="005A7520" w:rsidRDefault="0077472B" w:rsidP="0077472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sz w:val="22"/>
                <w:szCs w:val="22"/>
                <w:lang w:val="fr-FR"/>
              </w:rPr>
              <w:t>Veterinarinis</w:t>
            </w:r>
            <w:proofErr w:type="spellEnd"/>
            <w:r w:rsidRPr="005A7520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sz w:val="22"/>
                <w:szCs w:val="22"/>
                <w:lang w:eastAsia="ja-JP"/>
              </w:rPr>
              <w:t>automatinis</w:t>
            </w:r>
            <w:proofErr w:type="spellEnd"/>
            <w:r w:rsidRPr="005A7520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  <w:lang w:val="fr-FR"/>
              </w:rPr>
              <w:t>biochemini</w:t>
            </w:r>
            <w:r w:rsidR="00A24704">
              <w:rPr>
                <w:rFonts w:cs="Times New Roman"/>
                <w:sz w:val="22"/>
                <w:szCs w:val="22"/>
                <w:lang w:val="fr-FR"/>
              </w:rPr>
              <w:t>ų</w:t>
            </w:r>
            <w:proofErr w:type="spellEnd"/>
            <w:r w:rsidR="00A24704">
              <w:rPr>
                <w:rFonts w:cs="Times New Roman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A24704">
              <w:rPr>
                <w:rFonts w:cs="Times New Roman"/>
                <w:sz w:val="22"/>
                <w:szCs w:val="22"/>
                <w:lang w:val="fr-FR"/>
              </w:rPr>
              <w:t>elektrolitų</w:t>
            </w:r>
            <w:proofErr w:type="spellEnd"/>
            <w:r w:rsidR="00A24704">
              <w:rPr>
                <w:rFonts w:cs="Times New Roman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A24704">
              <w:rPr>
                <w:rFonts w:cs="Times New Roman"/>
                <w:sz w:val="22"/>
                <w:szCs w:val="22"/>
                <w:lang w:val="fr-FR"/>
              </w:rPr>
              <w:t>cCRB</w:t>
            </w:r>
            <w:proofErr w:type="spellEnd"/>
            <w:r w:rsidR="00A24704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A24704">
              <w:rPr>
                <w:rFonts w:cs="Times New Roman"/>
                <w:sz w:val="22"/>
                <w:szCs w:val="22"/>
                <w:lang w:val="fr-FR"/>
              </w:rPr>
              <w:t>tyrimų</w:t>
            </w:r>
            <w:proofErr w:type="spellEnd"/>
            <w:r w:rsidR="00A24704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  <w:lang w:val="fr-FR"/>
              </w:rPr>
              <w:t>analizatorius</w:t>
            </w:r>
            <w:proofErr w:type="spellEnd"/>
            <w:r w:rsidRPr="005A7520">
              <w:rPr>
                <w:rFonts w:cs="Times New Roman"/>
                <w:sz w:val="22"/>
                <w:szCs w:val="22"/>
                <w:lang w:val="fr-FR"/>
              </w:rPr>
              <w:t>,</w:t>
            </w:r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sz w:val="22"/>
                <w:szCs w:val="22"/>
                <w:lang w:eastAsia="ja-JP"/>
              </w:rPr>
              <w:t>veikiantis</w:t>
            </w:r>
            <w:proofErr w:type="spellEnd"/>
            <w:r w:rsidRPr="005A7520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B3739E">
              <w:rPr>
                <w:rFonts w:eastAsia="MS Mincho" w:cs="Times New Roman"/>
                <w:sz w:val="22"/>
                <w:szCs w:val="22"/>
                <w:lang w:eastAsia="ja-JP"/>
              </w:rPr>
              <w:t>kolorimetriniu</w:t>
            </w:r>
            <w:proofErr w:type="spellEnd"/>
            <w:r w:rsidR="00B3739E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ir </w:t>
            </w:r>
            <w:proofErr w:type="spellStart"/>
            <w:r w:rsidR="00B3739E">
              <w:rPr>
                <w:rFonts w:eastAsia="MS Mincho" w:cs="Times New Roman"/>
                <w:sz w:val="22"/>
                <w:szCs w:val="22"/>
                <w:lang w:eastAsia="ja-JP"/>
              </w:rPr>
              <w:t>potenciometriniu</w:t>
            </w:r>
            <w:proofErr w:type="spellEnd"/>
            <w:r w:rsidR="00A24704">
              <w:rPr>
                <w:rFonts w:eastAsia="MS Mincho" w:cs="Times New Roman"/>
                <w:sz w:val="22"/>
                <w:szCs w:val="22"/>
                <w:lang w:eastAsia="ja-JP"/>
              </w:rPr>
              <w:t>,</w:t>
            </w:r>
            <w:r w:rsidR="00B3739E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sz w:val="22"/>
                <w:szCs w:val="22"/>
                <w:lang w:eastAsia="ja-JP"/>
              </w:rPr>
              <w:t>sausos</w:t>
            </w:r>
            <w:proofErr w:type="spellEnd"/>
            <w:r w:rsidRPr="005A7520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chemijos </w:t>
            </w:r>
            <w:proofErr w:type="spellStart"/>
            <w:r w:rsidRPr="005A7520">
              <w:rPr>
                <w:rFonts w:eastAsia="MS Mincho" w:cs="Times New Roman"/>
                <w:sz w:val="22"/>
                <w:szCs w:val="22"/>
                <w:lang w:eastAsia="ja-JP"/>
              </w:rPr>
              <w:t>reagentų</w:t>
            </w:r>
            <w:proofErr w:type="spellEnd"/>
            <w:r w:rsidRPr="005A7520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sz w:val="22"/>
                <w:szCs w:val="22"/>
                <w:lang w:eastAsia="ja-JP"/>
              </w:rPr>
              <w:t>principu</w:t>
            </w:r>
            <w:proofErr w:type="spellEnd"/>
            <w:r w:rsidRPr="005A7520">
              <w:rPr>
                <w:rFonts w:eastAsia="MS Mincho" w:cs="Times New Roman"/>
                <w:sz w:val="22"/>
                <w:szCs w:val="22"/>
                <w:lang w:eastAsia="ja-JP"/>
              </w:rPr>
              <w:t xml:space="preserve">. </w:t>
            </w:r>
          </w:p>
        </w:tc>
        <w:tc>
          <w:tcPr>
            <w:tcW w:w="4820" w:type="dxa"/>
          </w:tcPr>
          <w:p w14:paraId="470D00BC" w14:textId="203D5159" w:rsidR="0077472B" w:rsidRPr="005A7520" w:rsidRDefault="0077472B" w:rsidP="0077472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77472B" w:rsidRPr="005A7520" w14:paraId="7FBF38CD" w14:textId="77777777" w:rsidTr="008C07BE">
        <w:trPr>
          <w:trHeight w:val="711"/>
        </w:trPr>
        <w:tc>
          <w:tcPr>
            <w:tcW w:w="716" w:type="dxa"/>
            <w:hideMark/>
          </w:tcPr>
          <w:p w14:paraId="73377131" w14:textId="77777777" w:rsidR="0077472B" w:rsidRPr="005A7520" w:rsidRDefault="0077472B" w:rsidP="0077472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3.</w:t>
            </w:r>
          </w:p>
        </w:tc>
        <w:tc>
          <w:tcPr>
            <w:tcW w:w="9627" w:type="dxa"/>
            <w:vAlign w:val="center"/>
          </w:tcPr>
          <w:p w14:paraId="30FE6634" w14:textId="77777777" w:rsidR="0077472B" w:rsidRPr="005A7520" w:rsidRDefault="0077472B" w:rsidP="0077472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sz w:val="22"/>
                <w:szCs w:val="22"/>
              </w:rPr>
              <w:t>Analizuojama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28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biocheminiai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parametrai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>:</w:t>
            </w:r>
          </w:p>
          <w:p w14:paraId="2AA3A70B" w14:textId="77777777" w:rsidR="0077472B" w:rsidRPr="005A7520" w:rsidRDefault="0077472B" w:rsidP="0077472B">
            <w:pPr>
              <w:spacing w:after="0" w:line="240" w:lineRule="auto"/>
              <w:rPr>
                <w:rFonts w:cs="Times New Roman"/>
                <w:bCs/>
                <w:sz w:val="22"/>
                <w:szCs w:val="22"/>
                <w:lang w:val="lt-LT"/>
              </w:rPr>
            </w:pPr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r w:rsidRPr="005A7520">
              <w:rPr>
                <w:rFonts w:cs="Times New Roman"/>
                <w:bCs/>
                <w:sz w:val="22"/>
                <w:szCs w:val="22"/>
              </w:rPr>
              <w:t>ALP (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Šarminė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fosfatazė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>); AMYL (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Amilazė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>); CHE (</w:t>
            </w:r>
            <w:proofErr w:type="spellStart"/>
            <w:r w:rsidRPr="005A7520">
              <w:rPr>
                <w:rFonts w:cs="Times New Roman"/>
                <w:sz w:val="22"/>
                <w:szCs w:val="22"/>
                <w:lang w:val="lt-LT"/>
              </w:rPr>
              <w:t>Cholinesterazė</w:t>
            </w:r>
            <w:proofErr w:type="spellEnd"/>
            <w:r w:rsidRPr="005A7520">
              <w:rPr>
                <w:rFonts w:cs="Times New Roman"/>
                <w:sz w:val="22"/>
                <w:szCs w:val="22"/>
                <w:lang w:val="lt-LT"/>
              </w:rPr>
              <w:t>);</w:t>
            </w:r>
            <w:r w:rsidRPr="005A7520">
              <w:rPr>
                <w:rFonts w:cs="Times New Roman"/>
                <w:bCs/>
                <w:sz w:val="22"/>
                <w:szCs w:val="22"/>
              </w:rPr>
              <w:t xml:space="preserve"> CPK (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Kreatinkinazė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>); GGT (Gamma-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Gliutamiltransferazė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>); GOT (AST-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asparagintransaminazė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>); GPT (ALT-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alanintransaminazė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>); LDH (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Laktatdehidrogenazė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>); LIP (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Lipazė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>); ALB (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Albuminas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>); BUN (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Šlapalas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>); Ca (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Kalcis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>); CRE (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Kreatininas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>); D-BIL (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Tiesioginis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bilirubinas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>); GLU (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Gliukozė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>); IP (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Fosforas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>); Mg (Magnis); NH3 (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Amoniakas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 xml:space="preserve">); T-BIL (Bendras 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bilirubinas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 xml:space="preserve">); T-CHOL (Bendras 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cholesterolis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>); T-CO2 (</w:t>
            </w:r>
            <w:r w:rsidRPr="005A7520">
              <w:rPr>
                <w:rFonts w:eastAsia="Arial" w:cs="Times New Roman"/>
                <w:bCs/>
                <w:sz w:val="22"/>
                <w:szCs w:val="22"/>
              </w:rPr>
              <w:t>Bendras CO2)</w:t>
            </w:r>
            <w:r w:rsidRPr="005A7520">
              <w:rPr>
                <w:rFonts w:cs="Times New Roman"/>
                <w:bCs/>
                <w:sz w:val="22"/>
                <w:szCs w:val="22"/>
              </w:rPr>
              <w:t>; TG (</w:t>
            </w:r>
            <w:proofErr w:type="spellStart"/>
            <w:r w:rsidRPr="005A7520">
              <w:rPr>
                <w:rFonts w:eastAsia="Arial" w:cs="Times New Roman"/>
                <w:bCs/>
                <w:sz w:val="22"/>
                <w:szCs w:val="22"/>
              </w:rPr>
              <w:t>Trigliceridai</w:t>
            </w:r>
            <w:proofErr w:type="spellEnd"/>
            <w:r w:rsidRPr="005A7520">
              <w:rPr>
                <w:rFonts w:eastAsia="Arial" w:cs="Times New Roman"/>
                <w:bCs/>
                <w:sz w:val="22"/>
                <w:szCs w:val="22"/>
              </w:rPr>
              <w:t>);</w:t>
            </w:r>
            <w:r w:rsidRPr="005A7520">
              <w:rPr>
                <w:rFonts w:cs="Times New Roman"/>
                <w:bCs/>
                <w:sz w:val="22"/>
                <w:szCs w:val="22"/>
              </w:rPr>
              <w:t xml:space="preserve"> T-Pro (Bendras 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baltymas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>); UA (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Šlapimo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rūgštis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>); Na (Natris); K (Kalis); Cl (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Chloras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 xml:space="preserve">); 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cCRB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  <w:lang w:val="lt-LT"/>
              </w:rPr>
              <w:t xml:space="preserve"> (C-reaktyvinis baltymas).</w:t>
            </w:r>
          </w:p>
          <w:p w14:paraId="634C15C7" w14:textId="77777777" w:rsidR="0077472B" w:rsidRPr="005A7520" w:rsidRDefault="0077472B" w:rsidP="0077472B">
            <w:pPr>
              <w:spacing w:after="0" w:line="240" w:lineRule="auto"/>
              <w:rPr>
                <w:rFonts w:eastAsia="MS Mincho" w:cs="Times New Roman"/>
                <w:sz w:val="22"/>
                <w:szCs w:val="22"/>
                <w:lang w:eastAsia="ja-JP"/>
              </w:rPr>
            </w:pP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Galimyb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  <w:lang w:val="lt-LT"/>
              </w:rPr>
              <w:t>ė</w:t>
            </w:r>
            <w:r w:rsidRPr="005A7520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papildomai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automatiškai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apskaičiuoti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 xml:space="preserve"> ne 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mažiau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kaip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 xml:space="preserve"> 4 </w:t>
            </w:r>
            <w:proofErr w:type="spellStart"/>
            <w:r w:rsidRPr="005A7520">
              <w:rPr>
                <w:rFonts w:cs="Times New Roman"/>
                <w:bCs/>
                <w:sz w:val="22"/>
                <w:szCs w:val="22"/>
              </w:rPr>
              <w:t>parametrus</w:t>
            </w:r>
            <w:proofErr w:type="spellEnd"/>
            <w:r w:rsidRPr="005A7520">
              <w:rPr>
                <w:rFonts w:cs="Times New Roman"/>
                <w:bCs/>
                <w:sz w:val="22"/>
                <w:szCs w:val="22"/>
              </w:rPr>
              <w:t>:</w:t>
            </w:r>
            <w:r w:rsidRPr="005A7520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</w:p>
          <w:p w14:paraId="78EC69C0" w14:textId="77777777" w:rsidR="0077472B" w:rsidRPr="005A7520" w:rsidRDefault="0077472B" w:rsidP="0077472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eastAsia="MS Mincho" w:cs="Times New Roman"/>
                <w:sz w:val="22"/>
                <w:szCs w:val="22"/>
                <w:lang w:eastAsia="ja-JP"/>
              </w:rPr>
              <w:t>GLOB (</w:t>
            </w:r>
            <w:proofErr w:type="spellStart"/>
            <w:r w:rsidRPr="005A7520">
              <w:rPr>
                <w:rFonts w:eastAsia="MS Mincho" w:cs="Times New Roman"/>
                <w:sz w:val="22"/>
                <w:szCs w:val="22"/>
                <w:lang w:eastAsia="ja-JP"/>
              </w:rPr>
              <w:t>globulinas</w:t>
            </w:r>
            <w:proofErr w:type="spellEnd"/>
            <w:r w:rsidRPr="005A7520">
              <w:rPr>
                <w:rFonts w:eastAsia="MS Mincho" w:cs="Times New Roman"/>
                <w:sz w:val="22"/>
                <w:szCs w:val="22"/>
                <w:lang w:eastAsia="ja-JP"/>
              </w:rPr>
              <w:t xml:space="preserve">), </w:t>
            </w:r>
            <w:r w:rsidRPr="005A7520">
              <w:rPr>
                <w:rFonts w:cs="Times New Roman"/>
                <w:sz w:val="22"/>
                <w:szCs w:val="22"/>
              </w:rPr>
              <w:t>ALB/GLOB (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albumino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>/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globulino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santykis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>); BUN/CRE (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šlapalo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>/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kreatinino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santykis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);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Anijoninis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tarpas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(Anion gap).</w:t>
            </w:r>
          </w:p>
        </w:tc>
        <w:tc>
          <w:tcPr>
            <w:tcW w:w="4820" w:type="dxa"/>
          </w:tcPr>
          <w:p w14:paraId="20A1F1A0" w14:textId="6B667827" w:rsidR="0077472B" w:rsidRPr="005A7520" w:rsidRDefault="0077472B" w:rsidP="0077472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77472B" w:rsidRPr="005A7520" w14:paraId="29BFBF5A" w14:textId="77777777" w:rsidTr="008C07BE">
        <w:trPr>
          <w:trHeight w:val="364"/>
        </w:trPr>
        <w:tc>
          <w:tcPr>
            <w:tcW w:w="716" w:type="dxa"/>
            <w:hideMark/>
          </w:tcPr>
          <w:p w14:paraId="65F2FAB8" w14:textId="77777777" w:rsidR="0077472B" w:rsidRPr="005A7520" w:rsidRDefault="0077472B" w:rsidP="0077472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4.</w:t>
            </w:r>
          </w:p>
        </w:tc>
        <w:tc>
          <w:tcPr>
            <w:tcW w:w="9627" w:type="dxa"/>
          </w:tcPr>
          <w:p w14:paraId="35895490" w14:textId="77777777" w:rsidR="0077472B" w:rsidRPr="005A7520" w:rsidRDefault="0077472B" w:rsidP="0077472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Pavienių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mėginių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analizė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4820" w:type="dxa"/>
          </w:tcPr>
          <w:p w14:paraId="707DEB7B" w14:textId="551C728B" w:rsidR="0077472B" w:rsidRPr="005A7520" w:rsidRDefault="0077472B" w:rsidP="0077472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77472B" w:rsidRPr="005A7520" w14:paraId="550AD4A4" w14:textId="77777777" w:rsidTr="008C07BE">
        <w:trPr>
          <w:trHeight w:val="301"/>
        </w:trPr>
        <w:tc>
          <w:tcPr>
            <w:tcW w:w="716" w:type="dxa"/>
            <w:hideMark/>
          </w:tcPr>
          <w:p w14:paraId="3C1CA84D" w14:textId="77777777" w:rsidR="0077472B" w:rsidRPr="005A7520" w:rsidRDefault="0077472B" w:rsidP="0077472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5.</w:t>
            </w:r>
          </w:p>
        </w:tc>
        <w:tc>
          <w:tcPr>
            <w:tcW w:w="9627" w:type="dxa"/>
          </w:tcPr>
          <w:p w14:paraId="32716C30" w14:textId="77777777" w:rsidR="0077472B" w:rsidRPr="005A7520" w:rsidRDefault="0077472B" w:rsidP="0077472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Tyrimui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naudojami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pavieniai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testai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(ne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mažiau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25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skirtingų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parametrų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pasirinktinai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) ir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kompleksiniai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multitestai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(ne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mažiau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6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skirtingų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kombinacijų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pasirinktinai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).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K</w:t>
            </w:r>
            <w:r w:rsidRPr="005A7520">
              <w:rPr>
                <w:rFonts w:cs="Times New Roman"/>
                <w:sz w:val="22"/>
                <w:szCs w:val="22"/>
              </w:rPr>
              <w:t>iekvienas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testas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įpakuotas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atskirame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sandariame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folijos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maišelyje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820" w:type="dxa"/>
          </w:tcPr>
          <w:p w14:paraId="44503B96" w14:textId="3F631A6F" w:rsidR="0077472B" w:rsidRPr="005A7520" w:rsidRDefault="0077472B" w:rsidP="0077472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77472B" w:rsidRPr="005A7520" w14:paraId="6AF75067" w14:textId="77777777" w:rsidTr="008C07BE">
        <w:trPr>
          <w:trHeight w:val="615"/>
        </w:trPr>
        <w:tc>
          <w:tcPr>
            <w:tcW w:w="716" w:type="dxa"/>
            <w:hideMark/>
          </w:tcPr>
          <w:p w14:paraId="1B8C67AE" w14:textId="77777777" w:rsidR="0077472B" w:rsidRPr="005A7520" w:rsidRDefault="0077472B" w:rsidP="0077472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lastRenderedPageBreak/>
              <w:t>6.</w:t>
            </w:r>
          </w:p>
        </w:tc>
        <w:tc>
          <w:tcPr>
            <w:tcW w:w="9627" w:type="dxa"/>
          </w:tcPr>
          <w:p w14:paraId="7472385A" w14:textId="41D24028" w:rsidR="0077472B" w:rsidRPr="005A7520" w:rsidRDefault="0077472B" w:rsidP="0077472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sz w:val="22"/>
                <w:szCs w:val="22"/>
              </w:rPr>
              <w:t>Galimybė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vienu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metu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iš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vieno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mėginio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analizuoti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20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parametrų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>.</w:t>
            </w:r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Galima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atlikinėti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tiek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pavienius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testus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tiek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kompleksinius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multitestus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tiek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pavienius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testus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ir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kompleksinius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multitestus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kartu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tiek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kelis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kompleksinius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multitestus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kartu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vienu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metu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analizuojant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r w:rsidR="00706E20" w:rsidRPr="005A7520">
              <w:rPr>
                <w:rFonts w:cs="Times New Roman"/>
                <w:sz w:val="22"/>
                <w:szCs w:val="22"/>
              </w:rPr>
              <w:t xml:space="preserve">ne </w:t>
            </w:r>
            <w:proofErr w:type="spellStart"/>
            <w:r w:rsidR="00706E20" w:rsidRPr="005A7520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="00706E20"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706E20" w:rsidRPr="005A7520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="00706E20" w:rsidRPr="005A7520">
              <w:rPr>
                <w:rFonts w:cs="Times New Roman"/>
                <w:sz w:val="22"/>
                <w:szCs w:val="22"/>
              </w:rPr>
              <w:t xml:space="preserve"> </w:t>
            </w:r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20 </w:t>
            </w:r>
            <w:proofErr w:type="spellStart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parametrų</w:t>
            </w:r>
            <w:proofErr w:type="spellEnd"/>
            <w:r w:rsidRPr="005A7520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4820" w:type="dxa"/>
          </w:tcPr>
          <w:p w14:paraId="5CE8D319" w14:textId="57F9E94B" w:rsidR="0077472B" w:rsidRPr="005A7520" w:rsidRDefault="0077472B" w:rsidP="0077472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77472B" w:rsidRPr="005A7520" w14:paraId="112D5B7C" w14:textId="77777777" w:rsidTr="008C07BE">
        <w:trPr>
          <w:trHeight w:val="301"/>
        </w:trPr>
        <w:tc>
          <w:tcPr>
            <w:tcW w:w="716" w:type="dxa"/>
            <w:hideMark/>
          </w:tcPr>
          <w:p w14:paraId="2CD475F5" w14:textId="77777777" w:rsidR="0077472B" w:rsidRPr="005A7520" w:rsidRDefault="0077472B" w:rsidP="0077472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7.</w:t>
            </w:r>
          </w:p>
        </w:tc>
        <w:tc>
          <w:tcPr>
            <w:tcW w:w="9627" w:type="dxa"/>
          </w:tcPr>
          <w:p w14:paraId="6DBDF944" w14:textId="2FFBAE77" w:rsidR="0077472B" w:rsidRPr="005A7520" w:rsidRDefault="0077472B" w:rsidP="0077472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sz w:val="22"/>
                <w:szCs w:val="22"/>
              </w:rPr>
              <w:t>Mėginio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tipas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serumas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plazma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>.</w:t>
            </w:r>
            <w:r w:rsidR="00C41509"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C41509" w:rsidRPr="005A7520">
              <w:rPr>
                <w:rFonts w:eastAsia="andale sans ui" w:cs="Times New Roman"/>
                <w:kern w:val="3"/>
                <w:sz w:val="22"/>
                <w:szCs w:val="22"/>
              </w:rPr>
              <w:t>Tyrimus</w:t>
            </w:r>
            <w:proofErr w:type="spellEnd"/>
            <w:r w:rsidR="00C41509" w:rsidRPr="005A7520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="00C41509" w:rsidRPr="005A7520">
              <w:rPr>
                <w:rFonts w:eastAsia="andale sans ui" w:cs="Times New Roman"/>
                <w:kern w:val="3"/>
                <w:sz w:val="22"/>
                <w:szCs w:val="22"/>
              </w:rPr>
              <w:t>atlikti</w:t>
            </w:r>
            <w:proofErr w:type="spellEnd"/>
            <w:r w:rsidR="00C41509" w:rsidRPr="005A7520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="00C41509" w:rsidRPr="005A7520">
              <w:rPr>
                <w:rFonts w:eastAsia="andale sans ui" w:cs="Times New Roman"/>
                <w:kern w:val="3"/>
                <w:sz w:val="22"/>
                <w:szCs w:val="22"/>
              </w:rPr>
              <w:t>galima</w:t>
            </w:r>
            <w:proofErr w:type="spellEnd"/>
            <w:r w:rsidR="00C41509" w:rsidRPr="005A7520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="00C41509" w:rsidRPr="005A7520">
              <w:rPr>
                <w:rFonts w:eastAsia="andale sans ui" w:cs="Times New Roman"/>
                <w:kern w:val="3"/>
                <w:sz w:val="22"/>
                <w:szCs w:val="22"/>
              </w:rPr>
              <w:t>tiesiai</w:t>
            </w:r>
            <w:proofErr w:type="spellEnd"/>
            <w:r w:rsidR="00C41509" w:rsidRPr="005A7520">
              <w:rPr>
                <w:rFonts w:eastAsia="andale sans ui" w:cs="Times New Roman"/>
                <w:kern w:val="3"/>
                <w:sz w:val="22"/>
                <w:szCs w:val="22"/>
              </w:rPr>
              <w:t xml:space="preserve"> iš </w:t>
            </w:r>
            <w:proofErr w:type="spellStart"/>
            <w:r w:rsidR="00C41509" w:rsidRPr="005A7520">
              <w:rPr>
                <w:rFonts w:cs="Times New Roman"/>
                <w:sz w:val="22"/>
                <w:szCs w:val="22"/>
                <w:shd w:val="clear" w:color="auto" w:fill="FFFFFF"/>
              </w:rPr>
              <w:t>mėginio</w:t>
            </w:r>
            <w:proofErr w:type="spellEnd"/>
            <w:r w:rsidR="00C41509" w:rsidRPr="005A7520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C41509" w:rsidRPr="005A7520">
              <w:rPr>
                <w:rFonts w:cs="Times New Roman"/>
                <w:sz w:val="22"/>
                <w:szCs w:val="22"/>
                <w:shd w:val="clear" w:color="auto" w:fill="FFFFFF"/>
              </w:rPr>
              <w:t>surinkimo</w:t>
            </w:r>
            <w:proofErr w:type="spellEnd"/>
            <w:r w:rsidR="00C41509" w:rsidRPr="005A7520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C41509" w:rsidRPr="005A7520">
              <w:rPr>
                <w:rFonts w:cs="Times New Roman"/>
                <w:sz w:val="22"/>
                <w:szCs w:val="22"/>
                <w:shd w:val="clear" w:color="auto" w:fill="FFFFFF"/>
              </w:rPr>
              <w:t>mėgintuvėlio</w:t>
            </w:r>
            <w:proofErr w:type="spellEnd"/>
            <w:r w:rsidR="00C41509" w:rsidRPr="005A7520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="00C41509" w:rsidRPr="005A7520">
              <w:rPr>
                <w:rFonts w:cs="Times New Roman"/>
                <w:sz w:val="22"/>
                <w:szCs w:val="22"/>
                <w:shd w:val="clear" w:color="auto" w:fill="FFFFFF"/>
              </w:rPr>
              <w:t>vakuuminio</w:t>
            </w:r>
            <w:proofErr w:type="spellEnd"/>
            <w:r w:rsidR="00C41509" w:rsidRPr="005A7520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C41509" w:rsidRPr="005A7520">
              <w:rPr>
                <w:rFonts w:cs="Times New Roman"/>
                <w:sz w:val="22"/>
                <w:szCs w:val="22"/>
                <w:shd w:val="clear" w:color="auto" w:fill="FFFFFF"/>
              </w:rPr>
              <w:t>mėgintuvėlio</w:t>
            </w:r>
            <w:proofErr w:type="spellEnd"/>
            <w:r w:rsidR="00C41509" w:rsidRPr="005A7520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C41509" w:rsidRPr="005A7520">
              <w:rPr>
                <w:rFonts w:cs="Times New Roman"/>
                <w:sz w:val="22"/>
                <w:szCs w:val="22"/>
                <w:shd w:val="clear" w:color="auto" w:fill="FFFFFF"/>
              </w:rPr>
              <w:t>arba</w:t>
            </w:r>
            <w:proofErr w:type="spellEnd"/>
            <w:r w:rsidR="00C41509" w:rsidRPr="005A7520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C41509" w:rsidRPr="005A7520">
              <w:rPr>
                <w:rFonts w:cs="Times New Roman"/>
                <w:sz w:val="22"/>
                <w:szCs w:val="22"/>
                <w:shd w:val="clear" w:color="auto" w:fill="FFFFFF"/>
              </w:rPr>
              <w:t>mikromėgintuvėlio</w:t>
            </w:r>
            <w:proofErr w:type="spellEnd"/>
            <w:r w:rsidR="00C41509" w:rsidRPr="005A7520">
              <w:rPr>
                <w:rFonts w:cs="Times New Roman"/>
                <w:sz w:val="22"/>
                <w:szCs w:val="22"/>
                <w:shd w:val="clear" w:color="auto" w:fill="FFFFFF"/>
              </w:rPr>
              <w:t>).</w:t>
            </w:r>
          </w:p>
        </w:tc>
        <w:tc>
          <w:tcPr>
            <w:tcW w:w="4820" w:type="dxa"/>
          </w:tcPr>
          <w:p w14:paraId="2C108790" w14:textId="2977BB56" w:rsidR="0077472B" w:rsidRPr="005A7520" w:rsidRDefault="0077472B" w:rsidP="0077472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5A7520" w14:paraId="6B4DFCB7" w14:textId="77777777" w:rsidTr="008C07BE">
        <w:trPr>
          <w:trHeight w:val="297"/>
        </w:trPr>
        <w:tc>
          <w:tcPr>
            <w:tcW w:w="716" w:type="dxa"/>
          </w:tcPr>
          <w:p w14:paraId="4CA5A267" w14:textId="04195739" w:rsidR="00B14637" w:rsidRPr="005A7520" w:rsidRDefault="00B14637" w:rsidP="00B14637">
            <w:pPr>
              <w:spacing w:after="0" w:line="240" w:lineRule="auto"/>
              <w:rPr>
                <w:rFonts w:cs="Times New Roman"/>
              </w:rPr>
            </w:pPr>
            <w:r w:rsidRPr="005A7520">
              <w:rPr>
                <w:rFonts w:cs="Times New Roman"/>
                <w:sz w:val="22"/>
                <w:szCs w:val="22"/>
              </w:rPr>
              <w:t>8.</w:t>
            </w:r>
          </w:p>
        </w:tc>
        <w:tc>
          <w:tcPr>
            <w:tcW w:w="9627" w:type="dxa"/>
          </w:tcPr>
          <w:p w14:paraId="09541639" w14:textId="075E2AA7" w:rsidR="00B14637" w:rsidRPr="005A7520" w:rsidRDefault="00B14637" w:rsidP="00B14637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Pasirenkami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modifikuojami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skirtingų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gyvūnų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duomenų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bankai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(ne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): 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šuns, katės.</w:t>
            </w:r>
          </w:p>
        </w:tc>
        <w:tc>
          <w:tcPr>
            <w:tcW w:w="4820" w:type="dxa"/>
          </w:tcPr>
          <w:p w14:paraId="79E54326" w14:textId="2DD20D93" w:rsidR="00B14637" w:rsidRPr="005A7520" w:rsidRDefault="00B14637" w:rsidP="00B14637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5A7520" w14:paraId="11C5C26B" w14:textId="77777777" w:rsidTr="00B14637">
        <w:trPr>
          <w:trHeight w:val="297"/>
        </w:trPr>
        <w:tc>
          <w:tcPr>
            <w:tcW w:w="716" w:type="dxa"/>
          </w:tcPr>
          <w:p w14:paraId="141B520E" w14:textId="5B33D1EA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9.</w:t>
            </w:r>
          </w:p>
        </w:tc>
        <w:tc>
          <w:tcPr>
            <w:tcW w:w="9627" w:type="dxa"/>
          </w:tcPr>
          <w:p w14:paraId="7727AACA" w14:textId="77777777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sz w:val="22"/>
                <w:szCs w:val="22"/>
              </w:rPr>
              <w:t>Reikalingas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mėginio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kiekis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sz w:val="22"/>
                <w:szCs w:val="22"/>
                <w:lang w:eastAsia="ja-JP"/>
              </w:rPr>
              <w:t>vienam</w:t>
            </w:r>
            <w:proofErr w:type="spellEnd"/>
            <w:r w:rsidRPr="005A7520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5A7520">
              <w:rPr>
                <w:rFonts w:eastAsia="MS Mincho" w:cs="Times New Roman"/>
                <w:sz w:val="22"/>
                <w:szCs w:val="22"/>
                <w:lang w:eastAsia="ja-JP"/>
              </w:rPr>
              <w:t>parametrui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1</w:t>
            </w:r>
            <w:r w:rsidRPr="005A7520">
              <w:rPr>
                <w:rFonts w:cs="Times New Roman"/>
                <w:sz w:val="22"/>
                <w:szCs w:val="22"/>
                <w:lang w:val="it-IT"/>
              </w:rPr>
              <w:t>0 µl, elektrolitų multitestui (Na, K, Cl) ne daugiau kaip 50 µl.</w:t>
            </w:r>
          </w:p>
        </w:tc>
        <w:tc>
          <w:tcPr>
            <w:tcW w:w="4820" w:type="dxa"/>
          </w:tcPr>
          <w:p w14:paraId="47D00111" w14:textId="715AAAF4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5A7520" w14:paraId="41B86603" w14:textId="77777777" w:rsidTr="00B14637">
        <w:trPr>
          <w:trHeight w:val="345"/>
        </w:trPr>
        <w:tc>
          <w:tcPr>
            <w:tcW w:w="716" w:type="dxa"/>
          </w:tcPr>
          <w:p w14:paraId="6AC04328" w14:textId="6E08DE4A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10.</w:t>
            </w:r>
          </w:p>
        </w:tc>
        <w:tc>
          <w:tcPr>
            <w:tcW w:w="9627" w:type="dxa"/>
          </w:tcPr>
          <w:p w14:paraId="6CDD4FE3" w14:textId="77777777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sz w:val="22"/>
                <w:szCs w:val="22"/>
              </w:rPr>
              <w:t>Automatinis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mėginio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užnešimas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ant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testų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820" w:type="dxa"/>
          </w:tcPr>
          <w:p w14:paraId="014EA90F" w14:textId="3E5D553E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5A7520" w14:paraId="6587E4D4" w14:textId="77777777" w:rsidTr="00B14637">
        <w:trPr>
          <w:trHeight w:val="297"/>
        </w:trPr>
        <w:tc>
          <w:tcPr>
            <w:tcW w:w="716" w:type="dxa"/>
          </w:tcPr>
          <w:p w14:paraId="5A2E5875" w14:textId="6544A661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11.</w:t>
            </w:r>
          </w:p>
        </w:tc>
        <w:tc>
          <w:tcPr>
            <w:tcW w:w="9627" w:type="dxa"/>
          </w:tcPr>
          <w:p w14:paraId="3F045DDD" w14:textId="77777777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sz w:val="22"/>
                <w:szCs w:val="22"/>
              </w:rPr>
              <w:t>Analizatoriaus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našumas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– ne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120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testų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per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valandą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820" w:type="dxa"/>
          </w:tcPr>
          <w:p w14:paraId="2591CD90" w14:textId="1D9BF614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5A7520" w14:paraId="052EA21A" w14:textId="77777777" w:rsidTr="00B14637">
        <w:trPr>
          <w:trHeight w:val="302"/>
        </w:trPr>
        <w:tc>
          <w:tcPr>
            <w:tcW w:w="716" w:type="dxa"/>
          </w:tcPr>
          <w:p w14:paraId="296278DA" w14:textId="15AFCDDA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12.</w:t>
            </w:r>
          </w:p>
        </w:tc>
        <w:tc>
          <w:tcPr>
            <w:tcW w:w="9627" w:type="dxa"/>
          </w:tcPr>
          <w:p w14:paraId="41C302E2" w14:textId="77777777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  <w:lang w:val="it-IT"/>
              </w:rPr>
              <w:t>Testo rezultatai gaunami ne ilgiau kaip per 6 min.</w:t>
            </w:r>
          </w:p>
        </w:tc>
        <w:tc>
          <w:tcPr>
            <w:tcW w:w="4820" w:type="dxa"/>
          </w:tcPr>
          <w:p w14:paraId="71528113" w14:textId="033C2CD8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5A7520" w14:paraId="15DB3839" w14:textId="77777777" w:rsidTr="00C41509">
        <w:trPr>
          <w:trHeight w:val="339"/>
        </w:trPr>
        <w:tc>
          <w:tcPr>
            <w:tcW w:w="716" w:type="dxa"/>
          </w:tcPr>
          <w:p w14:paraId="690D7E02" w14:textId="1478EC48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13.</w:t>
            </w:r>
          </w:p>
        </w:tc>
        <w:tc>
          <w:tcPr>
            <w:tcW w:w="9627" w:type="dxa"/>
          </w:tcPr>
          <w:p w14:paraId="69A53170" w14:textId="77777777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sz w:val="22"/>
                <w:szCs w:val="22"/>
              </w:rPr>
              <w:t>Integruotas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vidinis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spausdintuvas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komplektuojamas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išorinis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spausdintuvas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>.</w:t>
            </w:r>
          </w:p>
          <w:p w14:paraId="45A80644" w14:textId="5B6E7957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>Rezultatai</w:t>
            </w:r>
            <w:proofErr w:type="spellEnd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>spausdinami</w:t>
            </w:r>
            <w:proofErr w:type="spellEnd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>kartu</w:t>
            </w:r>
            <w:proofErr w:type="spellEnd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>su</w:t>
            </w:r>
            <w:proofErr w:type="spellEnd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>tyrimo</w:t>
            </w:r>
            <w:proofErr w:type="spellEnd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>pavadinimu</w:t>
            </w:r>
            <w:proofErr w:type="spellEnd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 xml:space="preserve">, data, </w:t>
            </w:r>
            <w:proofErr w:type="spellStart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>laiku</w:t>
            </w:r>
            <w:proofErr w:type="spellEnd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 xml:space="preserve">, </w:t>
            </w:r>
            <w:proofErr w:type="spellStart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>tyrimų</w:t>
            </w:r>
            <w:proofErr w:type="spellEnd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>rezultatais</w:t>
            </w:r>
            <w:proofErr w:type="spellEnd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>kartu</w:t>
            </w:r>
            <w:proofErr w:type="spellEnd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>su</w:t>
            </w:r>
            <w:proofErr w:type="spellEnd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>normomis</w:t>
            </w:r>
            <w:proofErr w:type="spellEnd"/>
            <w:r w:rsidRPr="005A7520">
              <w:rPr>
                <w:rFonts w:eastAsia="andale sans ui" w:cs="Times New Roman"/>
                <w:kern w:val="3"/>
                <w:sz w:val="22"/>
                <w:szCs w:val="22"/>
              </w:rPr>
              <w:t>.</w:t>
            </w:r>
          </w:p>
        </w:tc>
        <w:tc>
          <w:tcPr>
            <w:tcW w:w="4820" w:type="dxa"/>
          </w:tcPr>
          <w:p w14:paraId="5A053BFD" w14:textId="36910A33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5A7520" w14:paraId="45916762" w14:textId="77777777" w:rsidTr="009D7728">
        <w:trPr>
          <w:trHeight w:val="353"/>
        </w:trPr>
        <w:tc>
          <w:tcPr>
            <w:tcW w:w="716" w:type="dxa"/>
          </w:tcPr>
          <w:p w14:paraId="160897FC" w14:textId="7E0D2F97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14.</w:t>
            </w:r>
          </w:p>
        </w:tc>
        <w:tc>
          <w:tcPr>
            <w:tcW w:w="9627" w:type="dxa"/>
          </w:tcPr>
          <w:p w14:paraId="62BB57A4" w14:textId="77777777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sz w:val="22"/>
                <w:szCs w:val="22"/>
                <w:lang w:val="fr-FR"/>
              </w:rPr>
              <w:t>Integruotas</w:t>
            </w:r>
            <w:proofErr w:type="spellEnd"/>
            <w:r w:rsidRPr="005A7520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  <w:lang w:val="fr-FR"/>
              </w:rPr>
              <w:t>atliek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ų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konteineris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, į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kurį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automatiškai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  <w:lang w:val="fr-FR"/>
              </w:rPr>
              <w:t>surenkamį</w:t>
            </w:r>
            <w:proofErr w:type="spellEnd"/>
            <w:r w:rsidRPr="005A7520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  <w:lang w:val="fr-FR"/>
              </w:rPr>
              <w:t>panaudoti</w:t>
            </w:r>
            <w:proofErr w:type="spellEnd"/>
            <w:r w:rsidRPr="005A7520">
              <w:rPr>
                <w:rFonts w:cs="Times New Roman"/>
                <w:sz w:val="22"/>
                <w:szCs w:val="22"/>
                <w:lang w:val="fr-FR"/>
              </w:rPr>
              <w:t xml:space="preserve"> testai po </w:t>
            </w:r>
            <w:proofErr w:type="spellStart"/>
            <w:r w:rsidRPr="005A7520">
              <w:rPr>
                <w:rFonts w:cs="Times New Roman"/>
                <w:sz w:val="22"/>
                <w:szCs w:val="22"/>
                <w:lang w:val="fr-FR"/>
              </w:rPr>
              <w:t>tyrimo</w:t>
            </w:r>
            <w:proofErr w:type="spellEnd"/>
            <w:r w:rsidRPr="005A7520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  <w:lang w:val="fr-FR"/>
              </w:rPr>
              <w:t>atlikimo</w:t>
            </w:r>
            <w:proofErr w:type="spellEnd"/>
            <w:r w:rsidRPr="005A7520">
              <w:rPr>
                <w:rFonts w:cs="Times New Roman"/>
                <w:sz w:val="22"/>
                <w:szCs w:val="22"/>
                <w:lang w:val="fr-FR"/>
              </w:rPr>
              <w:t>.</w:t>
            </w:r>
          </w:p>
        </w:tc>
        <w:tc>
          <w:tcPr>
            <w:tcW w:w="4820" w:type="dxa"/>
          </w:tcPr>
          <w:p w14:paraId="481E1827" w14:textId="7541150D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5A7520" w14:paraId="76FAF627" w14:textId="77777777" w:rsidTr="009D7728">
        <w:trPr>
          <w:trHeight w:val="531"/>
        </w:trPr>
        <w:tc>
          <w:tcPr>
            <w:tcW w:w="716" w:type="dxa"/>
          </w:tcPr>
          <w:p w14:paraId="763804EC" w14:textId="5AE79EDA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15.</w:t>
            </w: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C845" w14:textId="77777777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sz w:val="22"/>
                <w:szCs w:val="22"/>
              </w:rPr>
              <w:t>Nereikalinga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kalibracija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Automatinė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reagentų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kokybės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kontrolė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(QC)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naudojant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skaitmenines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magnetines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testų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korteles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lygiavertė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820" w:type="dxa"/>
          </w:tcPr>
          <w:p w14:paraId="510CE6B1" w14:textId="5CD1925A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5A7520" w14:paraId="2301A477" w14:textId="77777777" w:rsidTr="00C41509">
        <w:trPr>
          <w:trHeight w:val="288"/>
        </w:trPr>
        <w:tc>
          <w:tcPr>
            <w:tcW w:w="716" w:type="dxa"/>
          </w:tcPr>
          <w:p w14:paraId="14C23EEA" w14:textId="02C5F9B9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16.</w:t>
            </w: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5D83" w14:textId="77777777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sz w:val="22"/>
                <w:szCs w:val="22"/>
              </w:rPr>
              <w:t>Vidinė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atmintis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: ne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100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tyrimų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rezultatų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820" w:type="dxa"/>
          </w:tcPr>
          <w:p w14:paraId="0BB467E0" w14:textId="5D8DDD07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5A7520" w14:paraId="4B35B596" w14:textId="77777777" w:rsidTr="009D7728">
        <w:trPr>
          <w:trHeight w:val="274"/>
        </w:trPr>
        <w:tc>
          <w:tcPr>
            <w:tcW w:w="716" w:type="dxa"/>
          </w:tcPr>
          <w:p w14:paraId="110F2387" w14:textId="0009F099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17.</w:t>
            </w: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B1A9" w14:textId="77777777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sz w:val="22"/>
                <w:szCs w:val="22"/>
              </w:rPr>
              <w:t>Integruotas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LCD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TouchScreen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lietimui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jautrus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)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ekranas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r w:rsidRPr="005A7520">
              <w:rPr>
                <w:rFonts w:cs="Times New Roman"/>
                <w:sz w:val="22"/>
                <w:szCs w:val="22"/>
                <w:lang w:val="it-IT"/>
              </w:rPr>
              <w:t>arba lygiavertis.</w:t>
            </w:r>
          </w:p>
        </w:tc>
        <w:tc>
          <w:tcPr>
            <w:tcW w:w="4820" w:type="dxa"/>
          </w:tcPr>
          <w:p w14:paraId="09F65C0B" w14:textId="26653467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5A7520" w14:paraId="701BDB41" w14:textId="77777777" w:rsidTr="00C41509">
        <w:trPr>
          <w:trHeight w:val="282"/>
        </w:trPr>
        <w:tc>
          <w:tcPr>
            <w:tcW w:w="716" w:type="dxa"/>
          </w:tcPr>
          <w:p w14:paraId="6684200B" w14:textId="185FCE84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18.</w:t>
            </w: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3D0E" w14:textId="77777777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sz w:val="22"/>
                <w:szCs w:val="22"/>
              </w:rPr>
              <w:t>Darbinė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aplinkos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temperatūra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: ne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siauresnėse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ribose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15-32°C.</w:t>
            </w:r>
          </w:p>
        </w:tc>
        <w:tc>
          <w:tcPr>
            <w:tcW w:w="4820" w:type="dxa"/>
          </w:tcPr>
          <w:p w14:paraId="040933FB" w14:textId="13982B9D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5A7520" w14:paraId="172C7409" w14:textId="77777777" w:rsidTr="00C41509">
        <w:trPr>
          <w:trHeight w:val="271"/>
        </w:trPr>
        <w:tc>
          <w:tcPr>
            <w:tcW w:w="716" w:type="dxa"/>
          </w:tcPr>
          <w:p w14:paraId="77B739DB" w14:textId="2E825984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19.</w:t>
            </w: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8077" w14:textId="77777777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sz w:val="22"/>
                <w:szCs w:val="22"/>
              </w:rPr>
              <w:t>Galimybė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komplektuoti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su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brūkšninio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kodo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skaitytuvu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820" w:type="dxa"/>
          </w:tcPr>
          <w:p w14:paraId="11D44374" w14:textId="4FCDD17E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5A7520" w14:paraId="2E3FD739" w14:textId="77777777" w:rsidTr="00C41509">
        <w:trPr>
          <w:trHeight w:val="262"/>
        </w:trPr>
        <w:tc>
          <w:tcPr>
            <w:tcW w:w="716" w:type="dxa"/>
          </w:tcPr>
          <w:p w14:paraId="1F6C4E45" w14:textId="59B0F554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20.</w:t>
            </w: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6E1B" w14:textId="43795D54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sz w:val="22"/>
                <w:szCs w:val="22"/>
              </w:rPr>
              <w:t>Maitinimo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šaltinis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: AC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kintamosios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srovės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adapteris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100-240V (±10), 50-60 Hz.</w:t>
            </w:r>
          </w:p>
        </w:tc>
        <w:tc>
          <w:tcPr>
            <w:tcW w:w="4820" w:type="dxa"/>
          </w:tcPr>
          <w:p w14:paraId="33A3CEC3" w14:textId="25EAB61A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5A7520" w14:paraId="4D7B41DA" w14:textId="77777777" w:rsidTr="008C07BE">
        <w:trPr>
          <w:trHeight w:val="429"/>
        </w:trPr>
        <w:tc>
          <w:tcPr>
            <w:tcW w:w="716" w:type="dxa"/>
          </w:tcPr>
          <w:p w14:paraId="62306B04" w14:textId="74C08DF0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21.</w:t>
            </w: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52F7" w14:textId="06CFE347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sz w:val="22"/>
                <w:szCs w:val="22"/>
              </w:rPr>
              <w:t>Galimybė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duomenų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perdavimui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į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kompiuterį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išorinės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jungtys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(ne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>): USB</w:t>
            </w:r>
            <w:r w:rsidR="004D201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D2019" w:rsidRPr="001A2752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="004D2019" w:rsidRPr="001A275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D2019" w:rsidRPr="001A2752">
              <w:rPr>
                <w:rFonts w:cs="Times New Roman"/>
                <w:sz w:val="22"/>
                <w:szCs w:val="22"/>
              </w:rPr>
              <w:t>lygiavertė</w:t>
            </w:r>
            <w:proofErr w:type="spellEnd"/>
            <w:r w:rsidRPr="001A275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jungtis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(2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vnt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>.), RS232C</w:t>
            </w:r>
            <w:r w:rsidR="004D201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D2019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="004D201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D2019">
              <w:rPr>
                <w:rFonts w:cs="Times New Roman"/>
                <w:sz w:val="22"/>
                <w:szCs w:val="22"/>
              </w:rPr>
              <w:t>lygiavertė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jungtis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(1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vnt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.). LAN </w:t>
            </w:r>
            <w:proofErr w:type="spellStart"/>
            <w:r w:rsidR="004D2019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="004D201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D2019">
              <w:rPr>
                <w:rFonts w:cs="Times New Roman"/>
                <w:sz w:val="22"/>
                <w:szCs w:val="22"/>
              </w:rPr>
              <w:t>lygiavertė</w:t>
            </w:r>
            <w:proofErr w:type="spellEnd"/>
            <w:r w:rsidR="004D2019"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jungtis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(1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vnt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>.).</w:t>
            </w:r>
          </w:p>
        </w:tc>
        <w:tc>
          <w:tcPr>
            <w:tcW w:w="4820" w:type="dxa"/>
          </w:tcPr>
          <w:p w14:paraId="1A29B7C2" w14:textId="3858C96E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5A7520" w14:paraId="41209A54" w14:textId="77777777" w:rsidTr="00C41509">
        <w:trPr>
          <w:trHeight w:val="399"/>
        </w:trPr>
        <w:tc>
          <w:tcPr>
            <w:tcW w:w="716" w:type="dxa"/>
          </w:tcPr>
          <w:p w14:paraId="0C9A20C4" w14:textId="1A12206F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22.</w:t>
            </w: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A725" w14:textId="5A996AD3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sz w:val="22"/>
                <w:szCs w:val="22"/>
              </w:rPr>
              <w:t>Matmenys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plotis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50 cm,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gylis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40cm</w:t>
            </w:r>
            <w:r w:rsidRPr="005A7520">
              <w:rPr>
                <w:rFonts w:cs="Times New Roman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aukštis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40cm.</w:t>
            </w:r>
          </w:p>
        </w:tc>
        <w:tc>
          <w:tcPr>
            <w:tcW w:w="4820" w:type="dxa"/>
          </w:tcPr>
          <w:p w14:paraId="4503E2CD" w14:textId="524B77D5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5A7520" w14:paraId="79B423F9" w14:textId="77777777" w:rsidTr="008C07BE">
        <w:trPr>
          <w:trHeight w:val="429"/>
        </w:trPr>
        <w:tc>
          <w:tcPr>
            <w:tcW w:w="716" w:type="dxa"/>
          </w:tcPr>
          <w:p w14:paraId="5F17990F" w14:textId="4472F9B2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23.</w:t>
            </w: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CA63" w14:textId="2AF32816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  <w:lang w:val="lt-LT"/>
              </w:rPr>
              <w:t>Kartu su analizatoriumi turi būti pateikta naudojimosi instrukcija lietuvių kalba, prietaiso pasas lietuvių kalba.</w:t>
            </w:r>
          </w:p>
        </w:tc>
        <w:tc>
          <w:tcPr>
            <w:tcW w:w="4820" w:type="dxa"/>
          </w:tcPr>
          <w:p w14:paraId="6DFC0E0E" w14:textId="4D55AD3B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  <w:r w:rsidRPr="005A7520" w:rsidDel="007B301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B14637" w:rsidRPr="005A7520" w14:paraId="7F1D1148" w14:textId="77777777" w:rsidTr="008C07BE">
        <w:trPr>
          <w:trHeight w:val="429"/>
        </w:trPr>
        <w:tc>
          <w:tcPr>
            <w:tcW w:w="716" w:type="dxa"/>
          </w:tcPr>
          <w:p w14:paraId="0ED4EF16" w14:textId="09E2046C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24.</w:t>
            </w: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DA90" w14:textId="19D03AE2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  <w:lang w:val="lt-LT"/>
              </w:rPr>
              <w:t xml:space="preserve">Tiekėjas įsipareigoja atlikti garantinę ir profilaktinę analizatoriaus techninę priežiūrą bei </w:t>
            </w:r>
            <w:proofErr w:type="spellStart"/>
            <w:r w:rsidRPr="005A7520">
              <w:rPr>
                <w:rFonts w:cs="Times New Roman"/>
                <w:sz w:val="22"/>
                <w:szCs w:val="22"/>
                <w:lang w:val="lt-LT"/>
              </w:rPr>
              <w:t>kalibraciją</w:t>
            </w:r>
            <w:proofErr w:type="spellEnd"/>
            <w:r w:rsidRPr="005A7520">
              <w:rPr>
                <w:rFonts w:cs="Times New Roman"/>
                <w:sz w:val="22"/>
                <w:szCs w:val="22"/>
                <w:lang w:val="lt-LT"/>
              </w:rPr>
              <w:t xml:space="preserve"> savo lėšomis visam eksploatacijos laikotarpiui. Gamintojo įgaliojimas teikti techninę priežiūrą. </w:t>
            </w:r>
          </w:p>
        </w:tc>
        <w:tc>
          <w:tcPr>
            <w:tcW w:w="4820" w:type="dxa"/>
          </w:tcPr>
          <w:p w14:paraId="7BA1894C" w14:textId="3827FAFD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5A7520" w14:paraId="6C8B4373" w14:textId="77777777" w:rsidTr="008C07BE">
        <w:trPr>
          <w:trHeight w:val="429"/>
        </w:trPr>
        <w:tc>
          <w:tcPr>
            <w:tcW w:w="716" w:type="dxa"/>
          </w:tcPr>
          <w:p w14:paraId="1ACD69C6" w14:textId="3ED06625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t>25.</w:t>
            </w:r>
          </w:p>
        </w:tc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1ED" w14:textId="70D48736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  <w:lang w:val="lt-LT"/>
              </w:rPr>
              <w:t>Įranga turi būti nauja, t.y. pagaminta ne seniau kaip prieš 3 metus (iki viešojo konkurso pasiūlymų pateikimo termino). Būtina, nurodyti įrangos pagaminimo datą.</w:t>
            </w:r>
          </w:p>
        </w:tc>
        <w:tc>
          <w:tcPr>
            <w:tcW w:w="4820" w:type="dxa"/>
          </w:tcPr>
          <w:p w14:paraId="50D3E87F" w14:textId="24541183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5A7520" w14:paraId="12400731" w14:textId="77777777" w:rsidTr="008C07BE">
        <w:trPr>
          <w:trHeight w:val="405"/>
        </w:trPr>
        <w:tc>
          <w:tcPr>
            <w:tcW w:w="716" w:type="dxa"/>
          </w:tcPr>
          <w:p w14:paraId="35A78186" w14:textId="7B67A6EC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26.</w:t>
            </w:r>
          </w:p>
        </w:tc>
        <w:tc>
          <w:tcPr>
            <w:tcW w:w="9627" w:type="dxa"/>
          </w:tcPr>
          <w:p w14:paraId="4830A1D6" w14:textId="77777777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sz w:val="22"/>
                <w:szCs w:val="22"/>
              </w:rPr>
              <w:t>Garantinio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aptarnavimo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laikotarpis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– ne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 xml:space="preserve"> 12 </w:t>
            </w:r>
            <w:proofErr w:type="spellStart"/>
            <w:r w:rsidRPr="005A7520">
              <w:rPr>
                <w:rFonts w:cs="Times New Roman"/>
                <w:sz w:val="22"/>
                <w:szCs w:val="22"/>
              </w:rPr>
              <w:t>mėnesių</w:t>
            </w:r>
            <w:proofErr w:type="spellEnd"/>
            <w:r w:rsidRPr="005A7520">
              <w:rPr>
                <w:rFonts w:cs="Times New Roman"/>
                <w:sz w:val="22"/>
                <w:szCs w:val="22"/>
              </w:rPr>
              <w:t>.</w:t>
            </w:r>
          </w:p>
          <w:p w14:paraId="7620B723" w14:textId="0CBD6104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  <w:lang w:val="lt-LT"/>
              </w:rPr>
              <w:t>Sugedus analizatoriui, analizatorius turi būti suremontuojamas arba turi būti pakaitinis, t. y. toks pats analizatorius, pristatomas ne vėliau kaip per 24h.</w:t>
            </w:r>
          </w:p>
        </w:tc>
        <w:tc>
          <w:tcPr>
            <w:tcW w:w="4820" w:type="dxa"/>
          </w:tcPr>
          <w:p w14:paraId="601EA22A" w14:textId="583F9ADD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5A7520" w14:paraId="59B17CF5" w14:textId="77777777" w:rsidTr="008C07BE">
        <w:trPr>
          <w:trHeight w:val="653"/>
        </w:trPr>
        <w:tc>
          <w:tcPr>
            <w:tcW w:w="716" w:type="dxa"/>
          </w:tcPr>
          <w:p w14:paraId="3D60A5CA" w14:textId="6BED7A0A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</w:rPr>
              <w:lastRenderedPageBreak/>
              <w:t>2</w:t>
            </w:r>
            <w:r>
              <w:rPr>
                <w:rFonts w:cs="Times New Roman"/>
                <w:sz w:val="22"/>
                <w:szCs w:val="22"/>
              </w:rPr>
              <w:t>7</w:t>
            </w:r>
            <w:r w:rsidRPr="005A7520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627" w:type="dxa"/>
          </w:tcPr>
          <w:p w14:paraId="3FC4F8B2" w14:textId="1B24E3E8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5A7520">
              <w:rPr>
                <w:rFonts w:cs="Times New Roman"/>
                <w:sz w:val="22"/>
                <w:szCs w:val="22"/>
                <w:lang w:val="lt-LT"/>
              </w:rPr>
              <w:t>Apmokymai. Tiekėjas perkančiosios organizacijos patalpose turės apmokyti dirbti su siūlomu analizatoriumi ne mažiau kaip 5 darbuotojus.</w:t>
            </w:r>
          </w:p>
        </w:tc>
        <w:tc>
          <w:tcPr>
            <w:tcW w:w="4820" w:type="dxa"/>
          </w:tcPr>
          <w:p w14:paraId="028594FE" w14:textId="71480A07" w:rsidR="00B14637" w:rsidRPr="005A7520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</w:tbl>
    <w:p w14:paraId="0ABFA4DF" w14:textId="77777777" w:rsidR="00CE2187" w:rsidRDefault="00CE2187" w:rsidP="00D777B1">
      <w:pPr>
        <w:spacing w:after="0"/>
        <w:jc w:val="both"/>
        <w:rPr>
          <w:rFonts w:ascii="Times New Roman" w:eastAsia="Times New Roman" w:hAnsi="Times New Roman" w:cs="Times New Roman"/>
          <w:b/>
          <w:lang w:eastAsia="lt-LT"/>
        </w:rPr>
      </w:pPr>
    </w:p>
    <w:p w14:paraId="0662ED68" w14:textId="77777777" w:rsidR="00B14637" w:rsidRDefault="00B14637" w:rsidP="00D777B1">
      <w:pPr>
        <w:spacing w:after="0"/>
        <w:jc w:val="both"/>
        <w:rPr>
          <w:rFonts w:ascii="Times New Roman" w:eastAsia="Times New Roman" w:hAnsi="Times New Roman" w:cs="Times New Roman"/>
          <w:b/>
          <w:lang w:eastAsia="lt-LT"/>
        </w:rPr>
      </w:pPr>
    </w:p>
    <w:p w14:paraId="12AC6B59" w14:textId="6018ED65" w:rsidR="0074001E" w:rsidRPr="00614DEF" w:rsidRDefault="00394BBE" w:rsidP="000416E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val="lt-LT"/>
        </w:rPr>
      </w:pPr>
      <w:r w:rsidRPr="00614DEF">
        <w:rPr>
          <w:rFonts w:ascii="Times New Roman" w:hAnsi="Times New Roman" w:cs="Times New Roman"/>
          <w:b/>
          <w:bCs/>
          <w:sz w:val="24"/>
          <w:szCs w:val="24"/>
          <w:lang w:val="lt-LT"/>
        </w:rPr>
        <w:t>2 pirkimo objekto dalis</w:t>
      </w:r>
      <w:r w:rsidR="00784FFA">
        <w:rPr>
          <w:rFonts w:ascii="Times New Roman" w:hAnsi="Times New Roman" w:cs="Times New Roman"/>
          <w:b/>
          <w:bCs/>
          <w:sz w:val="24"/>
          <w:szCs w:val="24"/>
          <w:lang w:val="lt-LT"/>
        </w:rPr>
        <w:t>:</w:t>
      </w:r>
      <w:r w:rsidRPr="00614DE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bookmarkStart w:id="1" w:name="_Hlk191279746"/>
      <w:r w:rsidRPr="00614DEF">
        <w:rPr>
          <w:rFonts w:ascii="Times New Roman" w:hAnsi="Times New Roman" w:cs="Times New Roman"/>
          <w:b/>
          <w:bCs/>
          <w:sz w:val="24"/>
          <w:szCs w:val="24"/>
          <w:lang w:val="lt-LT"/>
        </w:rPr>
        <w:t>Reagentai ir papildomos priemonės veterinariniams kompleksiniams biocheminiams tyrimams</w:t>
      </w:r>
      <w:r w:rsidRPr="00614DE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bookmarkEnd w:id="1"/>
      <w:r w:rsidRPr="00614DEF">
        <w:rPr>
          <w:rFonts w:ascii="Times New Roman" w:hAnsi="Times New Roman" w:cs="Times New Roman"/>
          <w:sz w:val="24"/>
          <w:szCs w:val="24"/>
          <w:lang w:val="lt-LT"/>
        </w:rPr>
        <w:t>(toliau – 2 pirkimo objekto dalis). R</w:t>
      </w:r>
      <w:r w:rsidR="007461A9" w:rsidRPr="00614DEF">
        <w:rPr>
          <w:rFonts w:ascii="Times New Roman" w:hAnsi="Times New Roman" w:cs="Times New Roman"/>
          <w:sz w:val="24"/>
          <w:szCs w:val="24"/>
          <w:lang w:val="lt-LT"/>
        </w:rPr>
        <w:t>eagentai ir papildomos priemonės veteri</w:t>
      </w:r>
      <w:r w:rsidR="00781FAF" w:rsidRPr="00614DEF">
        <w:rPr>
          <w:rFonts w:ascii="Times New Roman" w:hAnsi="Times New Roman" w:cs="Times New Roman"/>
          <w:sz w:val="24"/>
          <w:szCs w:val="24"/>
          <w:lang w:val="lt-LT"/>
        </w:rPr>
        <w:t>n</w:t>
      </w:r>
      <w:r w:rsidR="007461A9" w:rsidRPr="00614DEF">
        <w:rPr>
          <w:rFonts w:ascii="Times New Roman" w:hAnsi="Times New Roman" w:cs="Times New Roman"/>
          <w:sz w:val="24"/>
          <w:szCs w:val="24"/>
          <w:lang w:val="lt-LT"/>
        </w:rPr>
        <w:t xml:space="preserve">ariniams kompleksiniams biocheminiams tyrimams </w:t>
      </w:r>
      <w:r w:rsidR="0004649A" w:rsidRPr="00614DEF">
        <w:rPr>
          <w:rFonts w:ascii="Times New Roman" w:hAnsi="Times New Roman" w:cs="Times New Roman"/>
          <w:sz w:val="24"/>
          <w:szCs w:val="24"/>
          <w:lang w:val="lt-LT"/>
        </w:rPr>
        <w:t xml:space="preserve">perkančiosios organizacijos nuosavybės teise turimam </w:t>
      </w:r>
      <w:r w:rsidR="00A24704">
        <w:rPr>
          <w:rFonts w:ascii="Times New Roman" w:hAnsi="Times New Roman" w:cs="Times New Roman"/>
          <w:sz w:val="24"/>
          <w:szCs w:val="24"/>
          <w:lang w:val="lt-LT"/>
        </w:rPr>
        <w:t xml:space="preserve">veterinariniam </w:t>
      </w:r>
      <w:r w:rsidR="007461A9" w:rsidRPr="00614DEF">
        <w:rPr>
          <w:rFonts w:ascii="Times New Roman" w:hAnsi="Times New Roman" w:cs="Times New Roman"/>
          <w:sz w:val="24"/>
          <w:szCs w:val="24"/>
          <w:lang w:val="lt-LT"/>
        </w:rPr>
        <w:t>biochemin</w:t>
      </w:r>
      <w:r w:rsidR="0004649A" w:rsidRPr="00614DEF">
        <w:rPr>
          <w:rFonts w:ascii="Times New Roman" w:hAnsi="Times New Roman" w:cs="Times New Roman"/>
          <w:sz w:val="24"/>
          <w:szCs w:val="24"/>
          <w:lang w:val="lt-LT"/>
        </w:rPr>
        <w:t>ių tyrimų</w:t>
      </w:r>
      <w:r w:rsidR="007461A9" w:rsidRPr="00614DEF">
        <w:rPr>
          <w:rFonts w:ascii="Times New Roman" w:hAnsi="Times New Roman" w:cs="Times New Roman"/>
          <w:sz w:val="24"/>
          <w:szCs w:val="24"/>
          <w:lang w:val="lt-LT"/>
        </w:rPr>
        <w:t xml:space="preserve"> analizatoriui </w:t>
      </w:r>
      <w:r w:rsidR="007461A9" w:rsidRPr="00614DEF">
        <w:rPr>
          <w:rFonts w:ascii="Times New Roman" w:hAnsi="Times New Roman" w:cs="Times New Roman"/>
          <w:b/>
          <w:bCs/>
          <w:sz w:val="24"/>
          <w:szCs w:val="24"/>
          <w:lang w:val="lt-LT"/>
        </w:rPr>
        <w:t>„</w:t>
      </w:r>
      <w:proofErr w:type="spellStart"/>
      <w:r w:rsidR="007461A9" w:rsidRPr="00614DEF">
        <w:rPr>
          <w:rFonts w:ascii="Times New Roman" w:hAnsi="Times New Roman" w:cs="Times New Roman"/>
          <w:b/>
          <w:bCs/>
          <w:sz w:val="24"/>
          <w:szCs w:val="24"/>
          <w:lang w:val="lt-LT"/>
        </w:rPr>
        <w:t>VetScan</w:t>
      </w:r>
      <w:proofErr w:type="spellEnd"/>
      <w:r w:rsidR="007461A9" w:rsidRPr="00614DE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VS2“</w:t>
      </w:r>
      <w:r w:rsidR="007461A9" w:rsidRPr="00614DEF">
        <w:rPr>
          <w:rFonts w:ascii="Times New Roman" w:hAnsi="Times New Roman" w:cs="Times New Roman"/>
          <w:sz w:val="24"/>
          <w:szCs w:val="24"/>
          <w:lang w:val="lt-LT"/>
        </w:rPr>
        <w:t xml:space="preserve"> arba tiekėjo siūl</w:t>
      </w:r>
      <w:r w:rsidR="00781FAF" w:rsidRPr="00614DEF">
        <w:rPr>
          <w:rFonts w:ascii="Times New Roman" w:hAnsi="Times New Roman" w:cs="Times New Roman"/>
          <w:sz w:val="24"/>
          <w:szCs w:val="24"/>
          <w:lang w:val="lt-LT"/>
        </w:rPr>
        <w:t>omam lygiaverčiam analizatoriui</w:t>
      </w:r>
      <w:r w:rsidR="000416E5" w:rsidRPr="00614DEF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0416E5" w:rsidRPr="00614DEF">
        <w:rPr>
          <w:rFonts w:ascii="Times New Roman" w:eastAsia="Times New Roman" w:hAnsi="Times New Roman"/>
          <w:sz w:val="24"/>
          <w:szCs w:val="24"/>
          <w:lang w:val="lt-LT"/>
        </w:rPr>
        <w:t>kurio techniniai reikalavimai pateikiami 2.2 lentelėje</w:t>
      </w:r>
      <w:r w:rsidRPr="00614DEF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14:paraId="4082EF05" w14:textId="77777777" w:rsidR="00394BBE" w:rsidRPr="00614DEF" w:rsidRDefault="00394BBE" w:rsidP="0074001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2F35A27" w14:textId="74CB90E7" w:rsidR="0074001E" w:rsidRPr="00614DEF" w:rsidRDefault="0074001E" w:rsidP="0074001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2.1. </w:t>
      </w:r>
      <w:proofErr w:type="spellStart"/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lentelė</w:t>
      </w:r>
      <w:proofErr w:type="spellEnd"/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Tyrimai</w:t>
      </w:r>
      <w:proofErr w:type="spellEnd"/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ir </w:t>
      </w:r>
      <w:proofErr w:type="spellStart"/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reagentai</w:t>
      </w:r>
      <w:proofErr w:type="spellEnd"/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papildomos</w:t>
      </w:r>
      <w:proofErr w:type="spellEnd"/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priemonės</w:t>
      </w:r>
      <w:proofErr w:type="spellEnd"/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2CD66A14" w14:textId="77777777" w:rsidR="0074001E" w:rsidRPr="002F5C5F" w:rsidRDefault="0074001E" w:rsidP="0074001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666"/>
        <w:gridCol w:w="2824"/>
        <w:gridCol w:w="3224"/>
        <w:gridCol w:w="1339"/>
        <w:gridCol w:w="1678"/>
        <w:gridCol w:w="1083"/>
        <w:gridCol w:w="1260"/>
        <w:gridCol w:w="1249"/>
        <w:gridCol w:w="1414"/>
      </w:tblGrid>
      <w:tr w:rsidR="0074001E" w:rsidRPr="005A7520" w14:paraId="215A1EAF" w14:textId="77777777" w:rsidTr="00630CE8">
        <w:trPr>
          <w:trHeight w:val="1845"/>
        </w:trPr>
        <w:tc>
          <w:tcPr>
            <w:tcW w:w="666" w:type="dxa"/>
            <w:vMerge w:val="restart"/>
            <w:hideMark/>
          </w:tcPr>
          <w:p w14:paraId="38B047EC" w14:textId="77777777" w:rsidR="0074001E" w:rsidRPr="005A7520" w:rsidRDefault="0074001E" w:rsidP="0042565B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Eil. Nr.</w:t>
            </w:r>
          </w:p>
        </w:tc>
        <w:tc>
          <w:tcPr>
            <w:tcW w:w="2824" w:type="dxa"/>
            <w:vMerge w:val="restart"/>
            <w:hideMark/>
          </w:tcPr>
          <w:p w14:paraId="5DC40D96" w14:textId="77777777" w:rsidR="0074001E" w:rsidRPr="005A7520" w:rsidRDefault="0074001E" w:rsidP="00EF55C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*</w:t>
            </w:r>
            <w:proofErr w:type="spellStart"/>
            <w:r w:rsidRPr="005A7520">
              <w:rPr>
                <w:rFonts w:cs="Times New Roman"/>
                <w:b/>
                <w:bCs/>
              </w:rPr>
              <w:t>Tyrimų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5A7520">
              <w:rPr>
                <w:rFonts w:cs="Times New Roman"/>
                <w:b/>
                <w:bCs/>
              </w:rPr>
              <w:t>reagentų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5A7520">
              <w:rPr>
                <w:rFonts w:cs="Times New Roman"/>
                <w:b/>
                <w:bCs/>
              </w:rPr>
              <w:t>papildomų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priemonių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pavadinimai</w:t>
            </w:r>
            <w:proofErr w:type="spellEnd"/>
          </w:p>
          <w:p w14:paraId="454A2010" w14:textId="77777777" w:rsidR="0074001E" w:rsidRPr="005A7520" w:rsidRDefault="0074001E" w:rsidP="00EF55C7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224" w:type="dxa"/>
            <w:vMerge w:val="restart"/>
            <w:hideMark/>
          </w:tcPr>
          <w:p w14:paraId="47BCE738" w14:textId="77777777" w:rsidR="0074001E" w:rsidRPr="005A7520" w:rsidRDefault="0074001E" w:rsidP="00EF55C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**</w:t>
            </w:r>
            <w:proofErr w:type="spellStart"/>
            <w:r w:rsidRPr="005A7520">
              <w:rPr>
                <w:rFonts w:cs="Times New Roman"/>
                <w:b/>
                <w:bCs/>
              </w:rPr>
              <w:t>Techniniai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5A7520">
              <w:rPr>
                <w:rFonts w:cs="Times New Roman"/>
                <w:b/>
                <w:bCs/>
              </w:rPr>
              <w:t>kokybiniai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reikalavimai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tyrimams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5A7520">
              <w:rPr>
                <w:rFonts w:cs="Times New Roman"/>
                <w:b/>
                <w:bCs/>
              </w:rPr>
              <w:t>reagentams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5A7520">
              <w:rPr>
                <w:rFonts w:cs="Times New Roman"/>
                <w:b/>
                <w:bCs/>
              </w:rPr>
              <w:t>papildomoms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priemonėms</w:t>
            </w:r>
            <w:proofErr w:type="spellEnd"/>
          </w:p>
        </w:tc>
        <w:tc>
          <w:tcPr>
            <w:tcW w:w="1339" w:type="dxa"/>
            <w:vMerge w:val="restart"/>
            <w:hideMark/>
          </w:tcPr>
          <w:p w14:paraId="34FF2E47" w14:textId="77777777" w:rsidR="0074001E" w:rsidRPr="005A7520" w:rsidRDefault="0074001E" w:rsidP="00EF55C7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5A7520">
              <w:rPr>
                <w:rFonts w:cs="Times New Roman"/>
                <w:b/>
                <w:bCs/>
              </w:rPr>
              <w:t>Preliminarus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tyrimų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skaičius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per 24 </w:t>
            </w:r>
            <w:proofErr w:type="spellStart"/>
            <w:r w:rsidRPr="005A7520">
              <w:rPr>
                <w:rFonts w:cs="Times New Roman"/>
                <w:b/>
                <w:bCs/>
              </w:rPr>
              <w:t>mėn</w:t>
            </w:r>
            <w:proofErr w:type="spellEnd"/>
            <w:r w:rsidRPr="005A7520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678" w:type="dxa"/>
            <w:vMerge w:val="restart"/>
            <w:hideMark/>
          </w:tcPr>
          <w:p w14:paraId="3C9F38F4" w14:textId="7A0F62F0" w:rsidR="0074001E" w:rsidRPr="005A7520" w:rsidRDefault="0074001E" w:rsidP="00EF55C7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5A7520">
              <w:rPr>
                <w:rFonts w:cs="Times New Roman"/>
                <w:b/>
                <w:bCs/>
              </w:rPr>
              <w:t>Maksimalus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reagentų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5A7520">
              <w:rPr>
                <w:rFonts w:cs="Times New Roman"/>
                <w:b/>
                <w:bCs/>
              </w:rPr>
              <w:t>papildomų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priemonių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kiekis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(</w:t>
            </w:r>
            <w:r w:rsidR="00EF55C7">
              <w:rPr>
                <w:rFonts w:cs="Times New Roman"/>
                <w:b/>
                <w:bCs/>
              </w:rPr>
              <w:t xml:space="preserve">pak. / </w:t>
            </w:r>
            <w:proofErr w:type="spellStart"/>
            <w:proofErr w:type="gramStart"/>
            <w:r w:rsidR="00EF55C7">
              <w:rPr>
                <w:rFonts w:cs="Times New Roman"/>
                <w:b/>
                <w:bCs/>
              </w:rPr>
              <w:t>vnt</w:t>
            </w:r>
            <w:proofErr w:type="spellEnd"/>
            <w:proofErr w:type="gramEnd"/>
            <w:r w:rsidR="00EF55C7">
              <w:rPr>
                <w:rFonts w:cs="Times New Roman"/>
                <w:b/>
                <w:bCs/>
              </w:rPr>
              <w:t xml:space="preserve">. / </w:t>
            </w:r>
            <w:r w:rsidRPr="005A7520">
              <w:rPr>
                <w:rFonts w:cs="Times New Roman"/>
                <w:b/>
                <w:bCs/>
              </w:rPr>
              <w:t xml:space="preserve">ml) </w:t>
            </w:r>
            <w:proofErr w:type="spellStart"/>
            <w:r w:rsidRPr="005A7520">
              <w:rPr>
                <w:rFonts w:cs="Times New Roman"/>
                <w:b/>
                <w:bCs/>
              </w:rPr>
              <w:t>nurodytam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tyrimų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skaičiui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per 24 </w:t>
            </w:r>
            <w:proofErr w:type="spellStart"/>
            <w:r w:rsidRPr="005A7520">
              <w:rPr>
                <w:rFonts w:cs="Times New Roman"/>
                <w:b/>
                <w:bCs/>
              </w:rPr>
              <w:t>mėn</w:t>
            </w:r>
            <w:proofErr w:type="spellEnd"/>
            <w:r w:rsidRPr="005A7520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083" w:type="dxa"/>
            <w:vMerge w:val="restart"/>
            <w:hideMark/>
          </w:tcPr>
          <w:p w14:paraId="3E4450C0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</w:t>
            </w:r>
            <w:proofErr w:type="spellEnd"/>
          </w:p>
          <w:p w14:paraId="5DDABD00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2B918E61" w14:textId="77777777" w:rsidR="006656D4" w:rsidRPr="00106489" w:rsidRDefault="006656D4" w:rsidP="006656D4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r w:rsidRPr="006656D4">
              <w:rPr>
                <w:rFonts w:cs="Times New Roman"/>
                <w:b/>
                <w:bCs/>
              </w:rPr>
              <w:t>(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nurodyti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kiekį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pakuotėje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4FBFC8FC" w14:textId="77777777" w:rsidR="00AF4D92" w:rsidRPr="005A7520" w:rsidRDefault="00AF4D92" w:rsidP="00EF55C7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76500C28" w14:textId="40937054" w:rsidR="0074001E" w:rsidRPr="005A7520" w:rsidRDefault="0074001E" w:rsidP="00EF55C7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60" w:type="dxa"/>
            <w:vMerge w:val="restart"/>
            <w:hideMark/>
          </w:tcPr>
          <w:p w14:paraId="77EF5F27" w14:textId="77777777" w:rsidR="0074001E" w:rsidRPr="005A7520" w:rsidRDefault="0074001E" w:rsidP="00EF55C7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5A7520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5A7520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5A7520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lang w:eastAsia="lt-LT"/>
              </w:rPr>
              <w:t>pakuotės</w:t>
            </w:r>
            <w:proofErr w:type="spellEnd"/>
            <w:r w:rsidRPr="005A7520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lang w:eastAsia="lt-LT"/>
              </w:rPr>
              <w:t>įkainis</w:t>
            </w:r>
            <w:proofErr w:type="spellEnd"/>
            <w:r w:rsidRPr="005A7520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5A7520">
              <w:rPr>
                <w:rFonts w:cs="Times New Roman"/>
                <w:b/>
                <w:lang w:eastAsia="lt-LT"/>
              </w:rPr>
              <w:t xml:space="preserve"> be PVM</w:t>
            </w:r>
          </w:p>
        </w:tc>
        <w:tc>
          <w:tcPr>
            <w:tcW w:w="1249" w:type="dxa"/>
            <w:vMerge w:val="restart"/>
          </w:tcPr>
          <w:p w14:paraId="3522487D" w14:textId="77777777" w:rsidR="0074001E" w:rsidRPr="005A7520" w:rsidRDefault="0074001E" w:rsidP="00EF55C7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5A7520">
              <w:rPr>
                <w:rFonts w:cs="Times New Roman"/>
                <w:b/>
                <w:lang w:eastAsia="lt-LT"/>
              </w:rPr>
              <w:t xml:space="preserve">Suma, </w:t>
            </w:r>
            <w:proofErr w:type="spellStart"/>
            <w:r w:rsidRPr="005A7520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5A7520">
              <w:rPr>
                <w:rFonts w:cs="Times New Roman"/>
                <w:b/>
                <w:lang w:eastAsia="lt-LT"/>
              </w:rPr>
              <w:t xml:space="preserve"> be PVM</w:t>
            </w:r>
          </w:p>
          <w:p w14:paraId="7F43BDD8" w14:textId="77777777" w:rsidR="0074001E" w:rsidRPr="005A7520" w:rsidRDefault="0074001E" w:rsidP="00EF55C7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5A7520">
              <w:rPr>
                <w:rFonts w:cs="Times New Roman"/>
                <w:b/>
                <w:lang w:eastAsia="lt-LT"/>
              </w:rPr>
              <w:t xml:space="preserve">24 </w:t>
            </w:r>
            <w:proofErr w:type="spellStart"/>
            <w:r w:rsidRPr="005A7520">
              <w:rPr>
                <w:rFonts w:cs="Times New Roman"/>
                <w:b/>
                <w:lang w:eastAsia="lt-LT"/>
              </w:rPr>
              <w:t>mėn</w:t>
            </w:r>
            <w:proofErr w:type="spellEnd"/>
            <w:r w:rsidRPr="005A7520">
              <w:rPr>
                <w:rFonts w:cs="Times New Roman"/>
                <w:b/>
                <w:lang w:eastAsia="lt-LT"/>
              </w:rPr>
              <w:t>.</w:t>
            </w:r>
          </w:p>
          <w:p w14:paraId="64D710E3" w14:textId="77777777" w:rsidR="0074001E" w:rsidRPr="005A7520" w:rsidRDefault="0074001E" w:rsidP="00EF55C7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5A7520">
              <w:rPr>
                <w:rFonts w:cs="Times New Roman"/>
                <w:b/>
                <w:lang w:eastAsia="lt-LT"/>
              </w:rPr>
              <w:t>(5x7)</w:t>
            </w:r>
          </w:p>
          <w:p w14:paraId="29AFB367" w14:textId="77777777" w:rsidR="0074001E" w:rsidRPr="005A7520" w:rsidRDefault="0074001E" w:rsidP="00EF55C7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4" w:type="dxa"/>
            <w:vMerge w:val="restart"/>
          </w:tcPr>
          <w:p w14:paraId="46758DCF" w14:textId="77777777" w:rsidR="00742F33" w:rsidRDefault="0074001E" w:rsidP="00EF55C7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5A7520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5A7520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5A7520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lang w:eastAsia="lt-LT"/>
              </w:rPr>
              <w:t>gamintojo</w:t>
            </w:r>
            <w:proofErr w:type="spellEnd"/>
            <w:r w:rsidRPr="005A7520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Pr="005A7520">
              <w:rPr>
                <w:rFonts w:cs="Times New Roman"/>
                <w:b/>
                <w:lang w:eastAsia="lt-LT"/>
              </w:rPr>
              <w:t xml:space="preserve">, </w:t>
            </w:r>
            <w:proofErr w:type="spellStart"/>
            <w:r w:rsidRPr="005A7520">
              <w:rPr>
                <w:rFonts w:cs="Times New Roman"/>
                <w:b/>
                <w:lang w:eastAsia="lt-LT"/>
              </w:rPr>
              <w:t>komercinis</w:t>
            </w:r>
            <w:proofErr w:type="spellEnd"/>
            <w:r w:rsidRPr="005A7520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5A7520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="00742F33">
              <w:rPr>
                <w:rFonts w:cs="Times New Roman"/>
                <w:b/>
                <w:lang w:eastAsia="lt-LT"/>
              </w:rPr>
              <w:t>,</w:t>
            </w:r>
          </w:p>
          <w:p w14:paraId="45B75354" w14:textId="77777777" w:rsidR="00742F33" w:rsidRDefault="00742F33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742F33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742F33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742F33">
              <w:rPr>
                <w:rFonts w:cs="Times New Roman"/>
                <w:b/>
                <w:lang w:eastAsia="lt-LT"/>
              </w:rPr>
              <w:t>kodas</w:t>
            </w:r>
            <w:proofErr w:type="spellEnd"/>
          </w:p>
          <w:p w14:paraId="4DE42DA1" w14:textId="77777777" w:rsidR="00742F33" w:rsidRDefault="00742F33" w:rsidP="00EF55C7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</w:p>
          <w:p w14:paraId="54822F36" w14:textId="26CE2813" w:rsidR="0074001E" w:rsidRPr="005A7520" w:rsidRDefault="0074001E" w:rsidP="00EF55C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lang w:eastAsia="lt-LT"/>
              </w:rPr>
              <w:t xml:space="preserve"> (</w:t>
            </w:r>
            <w:proofErr w:type="spellStart"/>
            <w:r w:rsidRPr="005A7520">
              <w:rPr>
                <w:rFonts w:cs="Times New Roman"/>
                <w:b/>
                <w:lang w:eastAsia="lt-LT"/>
              </w:rPr>
              <w:t>jei</w:t>
            </w:r>
            <w:proofErr w:type="spellEnd"/>
            <w:r w:rsidRPr="005A7520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lang w:eastAsia="lt-LT"/>
              </w:rPr>
              <w:t>taikoma</w:t>
            </w:r>
            <w:proofErr w:type="spellEnd"/>
            <w:r w:rsidRPr="005A7520">
              <w:rPr>
                <w:rFonts w:cs="Times New Roman"/>
                <w:b/>
                <w:lang w:eastAsia="lt-LT"/>
              </w:rPr>
              <w:t>)</w:t>
            </w:r>
          </w:p>
        </w:tc>
      </w:tr>
      <w:tr w:rsidR="0074001E" w:rsidRPr="005A7520" w14:paraId="25DC20E2" w14:textId="77777777" w:rsidTr="00630CE8">
        <w:trPr>
          <w:trHeight w:val="269"/>
        </w:trPr>
        <w:tc>
          <w:tcPr>
            <w:tcW w:w="666" w:type="dxa"/>
            <w:vMerge/>
            <w:hideMark/>
          </w:tcPr>
          <w:p w14:paraId="1957E0EA" w14:textId="77777777" w:rsidR="0074001E" w:rsidRPr="005A7520" w:rsidRDefault="0074001E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24" w:type="dxa"/>
            <w:vMerge/>
            <w:hideMark/>
          </w:tcPr>
          <w:p w14:paraId="5B5C3378" w14:textId="77777777" w:rsidR="0074001E" w:rsidRPr="005A7520" w:rsidRDefault="0074001E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224" w:type="dxa"/>
            <w:vMerge/>
            <w:hideMark/>
          </w:tcPr>
          <w:p w14:paraId="7B2F60DA" w14:textId="77777777" w:rsidR="0074001E" w:rsidRPr="005A7520" w:rsidRDefault="0074001E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39" w:type="dxa"/>
            <w:vMerge/>
            <w:hideMark/>
          </w:tcPr>
          <w:p w14:paraId="63A3785D" w14:textId="77777777" w:rsidR="0074001E" w:rsidRPr="005A7520" w:rsidRDefault="0074001E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678" w:type="dxa"/>
            <w:vMerge/>
            <w:hideMark/>
          </w:tcPr>
          <w:p w14:paraId="114D7AA7" w14:textId="77777777" w:rsidR="0074001E" w:rsidRPr="005A7520" w:rsidRDefault="0074001E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083" w:type="dxa"/>
            <w:vMerge/>
            <w:hideMark/>
          </w:tcPr>
          <w:p w14:paraId="64671D9A" w14:textId="77777777" w:rsidR="0074001E" w:rsidRPr="005A7520" w:rsidRDefault="0074001E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60" w:type="dxa"/>
            <w:vMerge/>
            <w:hideMark/>
          </w:tcPr>
          <w:p w14:paraId="62E77AFA" w14:textId="77777777" w:rsidR="0074001E" w:rsidRPr="005A7520" w:rsidRDefault="0074001E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49" w:type="dxa"/>
            <w:vMerge/>
          </w:tcPr>
          <w:p w14:paraId="6565C772" w14:textId="77777777" w:rsidR="0074001E" w:rsidRPr="005A7520" w:rsidRDefault="0074001E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4" w:type="dxa"/>
            <w:vMerge/>
          </w:tcPr>
          <w:p w14:paraId="0CA15F92" w14:textId="77777777" w:rsidR="0074001E" w:rsidRPr="005A7520" w:rsidRDefault="0074001E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74001E" w:rsidRPr="005A7520" w14:paraId="44ADB1D2" w14:textId="77777777" w:rsidTr="00630CE8">
        <w:trPr>
          <w:trHeight w:val="269"/>
        </w:trPr>
        <w:tc>
          <w:tcPr>
            <w:tcW w:w="666" w:type="dxa"/>
            <w:vMerge/>
            <w:hideMark/>
          </w:tcPr>
          <w:p w14:paraId="08E64477" w14:textId="77777777" w:rsidR="0074001E" w:rsidRPr="005A7520" w:rsidRDefault="0074001E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24" w:type="dxa"/>
            <w:vMerge/>
            <w:hideMark/>
          </w:tcPr>
          <w:p w14:paraId="04DD2BDA" w14:textId="77777777" w:rsidR="0074001E" w:rsidRPr="005A7520" w:rsidRDefault="0074001E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224" w:type="dxa"/>
            <w:vMerge/>
            <w:hideMark/>
          </w:tcPr>
          <w:p w14:paraId="33E7FA86" w14:textId="77777777" w:rsidR="0074001E" w:rsidRPr="005A7520" w:rsidRDefault="0074001E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39" w:type="dxa"/>
            <w:vMerge/>
            <w:hideMark/>
          </w:tcPr>
          <w:p w14:paraId="6582C696" w14:textId="77777777" w:rsidR="0074001E" w:rsidRPr="005A7520" w:rsidRDefault="0074001E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678" w:type="dxa"/>
            <w:vMerge/>
            <w:hideMark/>
          </w:tcPr>
          <w:p w14:paraId="65095583" w14:textId="77777777" w:rsidR="0074001E" w:rsidRPr="005A7520" w:rsidRDefault="0074001E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083" w:type="dxa"/>
            <w:vMerge/>
            <w:hideMark/>
          </w:tcPr>
          <w:p w14:paraId="32226772" w14:textId="77777777" w:rsidR="0074001E" w:rsidRPr="005A7520" w:rsidRDefault="0074001E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60" w:type="dxa"/>
            <w:vMerge/>
            <w:hideMark/>
          </w:tcPr>
          <w:p w14:paraId="6CE7469F" w14:textId="77777777" w:rsidR="0074001E" w:rsidRPr="005A7520" w:rsidRDefault="0074001E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49" w:type="dxa"/>
            <w:vMerge/>
          </w:tcPr>
          <w:p w14:paraId="7F8D232A" w14:textId="77777777" w:rsidR="0074001E" w:rsidRPr="005A7520" w:rsidRDefault="0074001E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4" w:type="dxa"/>
            <w:vMerge/>
          </w:tcPr>
          <w:p w14:paraId="648B078E" w14:textId="77777777" w:rsidR="0074001E" w:rsidRPr="005A7520" w:rsidRDefault="0074001E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74001E" w:rsidRPr="005A7520" w14:paraId="41F531B9" w14:textId="77777777" w:rsidTr="00630CE8">
        <w:trPr>
          <w:trHeight w:val="315"/>
        </w:trPr>
        <w:tc>
          <w:tcPr>
            <w:tcW w:w="666" w:type="dxa"/>
            <w:hideMark/>
          </w:tcPr>
          <w:p w14:paraId="568B99F5" w14:textId="77777777" w:rsidR="0074001E" w:rsidRPr="005A7520" w:rsidRDefault="0074001E" w:rsidP="00EF55C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824" w:type="dxa"/>
            <w:hideMark/>
          </w:tcPr>
          <w:p w14:paraId="449E2F95" w14:textId="77777777" w:rsidR="0074001E" w:rsidRPr="005A7520" w:rsidRDefault="0074001E" w:rsidP="00EF55C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3224" w:type="dxa"/>
            <w:hideMark/>
          </w:tcPr>
          <w:p w14:paraId="03945055" w14:textId="77777777" w:rsidR="0074001E" w:rsidRPr="005A7520" w:rsidRDefault="0074001E" w:rsidP="00EF55C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339" w:type="dxa"/>
            <w:hideMark/>
          </w:tcPr>
          <w:p w14:paraId="6BDA8140" w14:textId="77777777" w:rsidR="0074001E" w:rsidRPr="005A7520" w:rsidRDefault="0074001E" w:rsidP="00EF55C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678" w:type="dxa"/>
            <w:hideMark/>
          </w:tcPr>
          <w:p w14:paraId="389D732E" w14:textId="77777777" w:rsidR="0074001E" w:rsidRPr="005A7520" w:rsidRDefault="0074001E" w:rsidP="00EF55C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083" w:type="dxa"/>
            <w:hideMark/>
          </w:tcPr>
          <w:p w14:paraId="0B587A2A" w14:textId="77777777" w:rsidR="0074001E" w:rsidRPr="005A7520" w:rsidRDefault="0074001E" w:rsidP="00EF55C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260" w:type="dxa"/>
            <w:hideMark/>
          </w:tcPr>
          <w:p w14:paraId="5C53578D" w14:textId="77777777" w:rsidR="0074001E" w:rsidRPr="005A7520" w:rsidRDefault="0074001E" w:rsidP="00EF55C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249" w:type="dxa"/>
          </w:tcPr>
          <w:p w14:paraId="0452A234" w14:textId="77777777" w:rsidR="0074001E" w:rsidRPr="005A7520" w:rsidRDefault="0074001E" w:rsidP="00EF55C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414" w:type="dxa"/>
          </w:tcPr>
          <w:p w14:paraId="71256088" w14:textId="77777777" w:rsidR="0074001E" w:rsidRPr="005A7520" w:rsidRDefault="0074001E" w:rsidP="00EF55C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9</w:t>
            </w:r>
          </w:p>
        </w:tc>
      </w:tr>
      <w:tr w:rsidR="008B17F3" w:rsidRPr="005A7520" w14:paraId="1E9AF03E" w14:textId="77777777" w:rsidTr="00630CE8">
        <w:trPr>
          <w:trHeight w:val="1215"/>
        </w:trPr>
        <w:tc>
          <w:tcPr>
            <w:tcW w:w="666" w:type="dxa"/>
          </w:tcPr>
          <w:p w14:paraId="76816AD5" w14:textId="2567401B" w:rsidR="008B17F3" w:rsidRPr="005A7520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2824" w:type="dxa"/>
          </w:tcPr>
          <w:p w14:paraId="05130C2D" w14:textId="77777777" w:rsidR="008B17F3" w:rsidRPr="005A7520" w:rsidRDefault="008B17F3" w:rsidP="008B17F3">
            <w:pPr>
              <w:spacing w:after="0" w:line="240" w:lineRule="auto"/>
              <w:rPr>
                <w:rFonts w:cs="Times New Roman"/>
                <w:b/>
                <w:bCs/>
                <w:lang w:val="fi-FI"/>
              </w:rPr>
            </w:pPr>
            <w:r w:rsidRPr="005A7520">
              <w:rPr>
                <w:rFonts w:cs="Times New Roman"/>
                <w:b/>
                <w:bCs/>
                <w:lang w:val="fi-FI"/>
              </w:rPr>
              <w:t>Bendros gyvūno sveikatos būklės kompleksinis biocheminis tyrimas</w:t>
            </w:r>
          </w:p>
          <w:p w14:paraId="51E162B3" w14:textId="46C6CEF2" w:rsidR="008B17F3" w:rsidRPr="005A7520" w:rsidRDefault="008B17F3" w:rsidP="008B17F3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i/>
                <w:iCs/>
                <w:lang w:val="fi-FI"/>
              </w:rPr>
              <w:t>(žemiau tiekėjas atskirai eilutėse išrašo visus tyrimui atlikti reikalingus reagentus ir papildomas priemones)</w:t>
            </w:r>
          </w:p>
        </w:tc>
        <w:tc>
          <w:tcPr>
            <w:tcW w:w="3224" w:type="dxa"/>
          </w:tcPr>
          <w:p w14:paraId="2B42EB5E" w14:textId="77777777" w:rsidR="008B17F3" w:rsidRDefault="008B17F3" w:rsidP="008B17F3">
            <w:pPr>
              <w:spacing w:after="0" w:line="240" w:lineRule="auto"/>
              <w:jc w:val="center"/>
              <w:rPr>
                <w:rFonts w:cs="Times New Roman"/>
                <w:lang w:val="fi-FI"/>
              </w:rPr>
            </w:pPr>
            <w:r w:rsidRPr="005A7520">
              <w:rPr>
                <w:rFonts w:cs="Times New Roman"/>
                <w:lang w:val="fi-FI"/>
              </w:rPr>
              <w:t>Tyrimas skirtas visiems gyvūnams, tiriantis biocheminius parametrusvienu metu: ALB, ALP, GPT (ALT), AMYL, BUN, CA, PHOS, CREA, GLU, NA+, K+, TBIL, TP, GLOB</w:t>
            </w:r>
          </w:p>
          <w:p w14:paraId="4E9458C6" w14:textId="414C2ED8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2C1E856A" w14:textId="3D1BBCF3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3996</w:t>
            </w:r>
          </w:p>
        </w:tc>
        <w:tc>
          <w:tcPr>
            <w:tcW w:w="1678" w:type="dxa"/>
            <w:vAlign w:val="center"/>
          </w:tcPr>
          <w:p w14:paraId="29F0F30C" w14:textId="5A9BCC98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083" w:type="dxa"/>
            <w:vAlign w:val="center"/>
          </w:tcPr>
          <w:p w14:paraId="1BA8EE66" w14:textId="765C7614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559E3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3ACE8D21" w14:textId="0AB8BF58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559E3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49" w:type="dxa"/>
            <w:vAlign w:val="center"/>
          </w:tcPr>
          <w:p w14:paraId="21090F2B" w14:textId="1AEC84BD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D559E3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7397B8D6" w14:textId="6F073F7B" w:rsidR="008B17F3" w:rsidRPr="005A7520" w:rsidRDefault="003073D7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282530" w:rsidRPr="005A7520" w14:paraId="70C3FBEA" w14:textId="77777777" w:rsidTr="00630CE8">
        <w:trPr>
          <w:trHeight w:val="1215"/>
        </w:trPr>
        <w:tc>
          <w:tcPr>
            <w:tcW w:w="666" w:type="dxa"/>
          </w:tcPr>
          <w:p w14:paraId="637FCBFD" w14:textId="1C2E4E90" w:rsidR="00282530" w:rsidRPr="005A7520" w:rsidRDefault="00282530" w:rsidP="0028253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1.1.</w:t>
            </w:r>
          </w:p>
        </w:tc>
        <w:tc>
          <w:tcPr>
            <w:tcW w:w="2824" w:type="dxa"/>
          </w:tcPr>
          <w:p w14:paraId="3788B517" w14:textId="77777777" w:rsidR="00282530" w:rsidRPr="005A7520" w:rsidRDefault="00282530" w:rsidP="00282530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38C19974" w14:textId="129817D6" w:rsidR="00282530" w:rsidRPr="005A7520" w:rsidRDefault="00282530" w:rsidP="00282530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3224" w:type="dxa"/>
            <w:vAlign w:val="center"/>
          </w:tcPr>
          <w:p w14:paraId="7628CA3C" w14:textId="208B824E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2312C0F5" w14:textId="77777777" w:rsidR="00282530" w:rsidRPr="0033650C" w:rsidRDefault="00282530" w:rsidP="0028253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21812995" w14:textId="77777777" w:rsidR="00282530" w:rsidRPr="0033650C" w:rsidRDefault="00282530" w:rsidP="0028253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15E34A7F" w14:textId="77777777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678" w:type="dxa"/>
            <w:vAlign w:val="center"/>
          </w:tcPr>
          <w:p w14:paraId="4BADB6CA" w14:textId="6E13BFC2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083" w:type="dxa"/>
            <w:vAlign w:val="center"/>
          </w:tcPr>
          <w:p w14:paraId="624A3640" w14:textId="383841A2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54103168" w14:textId="2674D680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49" w:type="dxa"/>
            <w:vAlign w:val="center"/>
          </w:tcPr>
          <w:p w14:paraId="0C443BCD" w14:textId="508D987B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4" w:type="dxa"/>
            <w:vAlign w:val="center"/>
          </w:tcPr>
          <w:p w14:paraId="30B6D2DB" w14:textId="631F882A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5A7520" w14:paraId="2896A117" w14:textId="77777777" w:rsidTr="00630CE8">
        <w:trPr>
          <w:trHeight w:val="1215"/>
        </w:trPr>
        <w:tc>
          <w:tcPr>
            <w:tcW w:w="666" w:type="dxa"/>
          </w:tcPr>
          <w:p w14:paraId="0FC13138" w14:textId="78D1F529" w:rsidR="008B17F3" w:rsidRPr="005A7520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lastRenderedPageBreak/>
              <w:t>2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824" w:type="dxa"/>
          </w:tcPr>
          <w:p w14:paraId="34630187" w14:textId="77777777" w:rsidR="008B17F3" w:rsidRPr="005A7520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5A7520">
              <w:rPr>
                <w:rFonts w:cs="Times New Roman"/>
                <w:b/>
                <w:bCs/>
              </w:rPr>
              <w:t>Inkstų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5A7520">
              <w:rPr>
                <w:rFonts w:cs="Times New Roman"/>
                <w:b/>
                <w:bCs/>
              </w:rPr>
              <w:t>kepenų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5A7520">
              <w:rPr>
                <w:rFonts w:cs="Times New Roman"/>
                <w:b/>
                <w:bCs/>
              </w:rPr>
              <w:t>diabetu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sergančių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gyvūnų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sveikatos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būklės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kompleksinis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biocheminis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0189E799" w14:textId="553E710F" w:rsidR="008B17F3" w:rsidRPr="005A7520" w:rsidRDefault="008B17F3" w:rsidP="008B17F3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i/>
                <w:iCs/>
              </w:rPr>
              <w:t>(</w:t>
            </w:r>
            <w:proofErr w:type="spellStart"/>
            <w:r w:rsidRPr="005A7520">
              <w:rPr>
                <w:rFonts w:cs="Times New Roman"/>
                <w:i/>
                <w:iCs/>
              </w:rPr>
              <w:t>žemiau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tiekėjas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atskirai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eilutėse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išrašo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visus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tyrimui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atlikti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reikalingus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reagentus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5A7520">
              <w:rPr>
                <w:rFonts w:cs="Times New Roman"/>
                <w:i/>
                <w:iCs/>
              </w:rPr>
              <w:t>papildomas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priemones</w:t>
            </w:r>
            <w:proofErr w:type="spellEnd"/>
            <w:r w:rsidRPr="005A7520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3224" w:type="dxa"/>
          </w:tcPr>
          <w:p w14:paraId="04D2E76E" w14:textId="77777777" w:rsidR="008B17F3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5A7520">
              <w:rPr>
                <w:rFonts w:cs="Times New Roman"/>
              </w:rPr>
              <w:t>Tyrimas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skirtas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visiems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gyvūnams</w:t>
            </w:r>
            <w:proofErr w:type="spellEnd"/>
            <w:r w:rsidRPr="005A7520">
              <w:rPr>
                <w:rFonts w:cs="Times New Roman"/>
              </w:rPr>
              <w:t xml:space="preserve">, </w:t>
            </w:r>
            <w:proofErr w:type="spellStart"/>
            <w:r w:rsidRPr="005A7520">
              <w:rPr>
                <w:rFonts w:cs="Times New Roman"/>
              </w:rPr>
              <w:t>tiriantis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biocheminius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parametrus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vienu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metu</w:t>
            </w:r>
            <w:proofErr w:type="spellEnd"/>
            <w:r w:rsidRPr="005A7520">
              <w:rPr>
                <w:rFonts w:cs="Times New Roman"/>
              </w:rPr>
              <w:t>: ALP, GPT (ALT), BUN, CREA, GLU, TP.</w:t>
            </w:r>
          </w:p>
          <w:p w14:paraId="2286792E" w14:textId="2A05078E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1BE38DB7" w14:textId="6C4EE355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 w:rsidRPr="005A7520">
              <w:rPr>
                <w:rFonts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678" w:type="dxa"/>
            <w:vAlign w:val="center"/>
          </w:tcPr>
          <w:p w14:paraId="03C066B6" w14:textId="0A5FA818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083" w:type="dxa"/>
            <w:vAlign w:val="center"/>
          </w:tcPr>
          <w:p w14:paraId="0730F8F3" w14:textId="2D2E9964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559E3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7CCB2D2C" w14:textId="1D79628E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559E3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49" w:type="dxa"/>
            <w:vAlign w:val="center"/>
          </w:tcPr>
          <w:p w14:paraId="1990DD98" w14:textId="627C4B08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D559E3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6591E1F7" w14:textId="696C0754" w:rsidR="008B17F3" w:rsidRPr="005A7520" w:rsidRDefault="003073D7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282530" w:rsidRPr="005A7520" w14:paraId="273E1C38" w14:textId="77777777" w:rsidTr="00630CE8">
        <w:trPr>
          <w:trHeight w:val="1215"/>
        </w:trPr>
        <w:tc>
          <w:tcPr>
            <w:tcW w:w="666" w:type="dxa"/>
          </w:tcPr>
          <w:p w14:paraId="0BAE670D" w14:textId="44FE90F7" w:rsidR="00282530" w:rsidRPr="005A7520" w:rsidRDefault="00282530" w:rsidP="0028253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2.1.</w:t>
            </w:r>
          </w:p>
        </w:tc>
        <w:tc>
          <w:tcPr>
            <w:tcW w:w="2824" w:type="dxa"/>
          </w:tcPr>
          <w:p w14:paraId="750C35CF" w14:textId="77777777" w:rsidR="00282530" w:rsidRPr="005A7520" w:rsidRDefault="00282530" w:rsidP="00282530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3CB424E8" w14:textId="70793D7C" w:rsidR="00282530" w:rsidRPr="005A7520" w:rsidRDefault="00282530" w:rsidP="00282530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3224" w:type="dxa"/>
            <w:vAlign w:val="center"/>
          </w:tcPr>
          <w:p w14:paraId="65F8A12F" w14:textId="2023C4CE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1741C69D" w14:textId="77777777" w:rsidR="00282530" w:rsidRPr="0033650C" w:rsidRDefault="00282530" w:rsidP="0028253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516D3C37" w14:textId="77777777" w:rsidR="00282530" w:rsidRPr="0033650C" w:rsidRDefault="00282530" w:rsidP="0028253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0E4C7E2A" w14:textId="77777777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678" w:type="dxa"/>
            <w:vAlign w:val="center"/>
          </w:tcPr>
          <w:p w14:paraId="2790CEED" w14:textId="6E85DBF9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083" w:type="dxa"/>
            <w:vAlign w:val="center"/>
          </w:tcPr>
          <w:p w14:paraId="795F2061" w14:textId="6EDC58C4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516A119D" w14:textId="210D3FB4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49" w:type="dxa"/>
            <w:vAlign w:val="center"/>
          </w:tcPr>
          <w:p w14:paraId="6D328EEC" w14:textId="1B0886CB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4" w:type="dxa"/>
            <w:vAlign w:val="center"/>
          </w:tcPr>
          <w:p w14:paraId="47A1DA3C" w14:textId="3127D8FD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5A7520" w14:paraId="0D91D441" w14:textId="77777777" w:rsidTr="00630CE8">
        <w:trPr>
          <w:trHeight w:val="1215"/>
        </w:trPr>
        <w:tc>
          <w:tcPr>
            <w:tcW w:w="666" w:type="dxa"/>
          </w:tcPr>
          <w:p w14:paraId="35B54557" w14:textId="3CB5DB7D" w:rsidR="008B17F3" w:rsidRPr="005A7520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3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824" w:type="dxa"/>
          </w:tcPr>
          <w:p w14:paraId="7A696D91" w14:textId="77777777" w:rsidR="008B17F3" w:rsidRPr="005A7520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5A7520">
              <w:rPr>
                <w:rFonts w:cs="Times New Roman"/>
                <w:b/>
                <w:bCs/>
              </w:rPr>
              <w:t>Paukščių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5A7520">
              <w:rPr>
                <w:rFonts w:cs="Times New Roman"/>
                <w:b/>
                <w:bCs/>
              </w:rPr>
              <w:t>reptilijų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bendros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sveikatos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būklės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kompleksinis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biocheminis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0631EFF4" w14:textId="399D5B4C" w:rsidR="008B17F3" w:rsidRPr="005A7520" w:rsidRDefault="008B17F3" w:rsidP="008B17F3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i/>
                <w:iCs/>
              </w:rPr>
              <w:t>(</w:t>
            </w:r>
            <w:proofErr w:type="spellStart"/>
            <w:r w:rsidRPr="005A7520">
              <w:rPr>
                <w:rFonts w:cs="Times New Roman"/>
                <w:i/>
                <w:iCs/>
              </w:rPr>
              <w:t>žemiau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tiekėjas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atskirai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eilutėse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išrašo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visus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tyrimui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atlikti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reikalingus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reagentus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5A7520">
              <w:rPr>
                <w:rFonts w:cs="Times New Roman"/>
                <w:i/>
                <w:iCs/>
              </w:rPr>
              <w:t>papildomas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priemones</w:t>
            </w:r>
            <w:proofErr w:type="spellEnd"/>
            <w:r w:rsidRPr="005A7520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3224" w:type="dxa"/>
          </w:tcPr>
          <w:p w14:paraId="749AC25D" w14:textId="77777777" w:rsidR="008B17F3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5A7520">
              <w:rPr>
                <w:rFonts w:cs="Times New Roman"/>
              </w:rPr>
              <w:t>Tyrimas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skirtas</w:t>
            </w:r>
            <w:proofErr w:type="spellEnd"/>
            <w:r w:rsidRPr="005A7520">
              <w:rPr>
                <w:rFonts w:cs="Times New Roman"/>
              </w:rPr>
              <w:t xml:space="preserve"> tik </w:t>
            </w:r>
            <w:proofErr w:type="spellStart"/>
            <w:r w:rsidRPr="005A7520">
              <w:rPr>
                <w:rFonts w:cs="Times New Roman"/>
              </w:rPr>
              <w:t>paukščiams</w:t>
            </w:r>
            <w:proofErr w:type="spellEnd"/>
            <w:r w:rsidRPr="005A7520">
              <w:rPr>
                <w:rFonts w:cs="Times New Roman"/>
              </w:rPr>
              <w:t xml:space="preserve"> ir </w:t>
            </w:r>
            <w:proofErr w:type="spellStart"/>
            <w:r w:rsidRPr="005A7520">
              <w:rPr>
                <w:rFonts w:cs="Times New Roman"/>
              </w:rPr>
              <w:t>reptilijoms</w:t>
            </w:r>
            <w:proofErr w:type="spellEnd"/>
            <w:r w:rsidRPr="005A7520">
              <w:rPr>
                <w:rFonts w:cs="Times New Roman"/>
              </w:rPr>
              <w:t xml:space="preserve">, </w:t>
            </w:r>
            <w:proofErr w:type="spellStart"/>
            <w:r w:rsidRPr="005A7520">
              <w:rPr>
                <w:rFonts w:cs="Times New Roman"/>
              </w:rPr>
              <w:t>tiriantis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biocheminiusparametrus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vienu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metu</w:t>
            </w:r>
            <w:proofErr w:type="spellEnd"/>
            <w:r w:rsidRPr="005A7520">
              <w:rPr>
                <w:rFonts w:cs="Times New Roman"/>
              </w:rPr>
              <w:t>: GOT (AST), ALB, BA, TP, CA++, GLU, UA, NA+, CK, K+, PHOS, GLOB.</w:t>
            </w:r>
          </w:p>
          <w:p w14:paraId="44CF12D8" w14:textId="701F4CB0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5712D2F1" w14:textId="55986D18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 w:rsidRPr="005A7520">
              <w:rPr>
                <w:rFonts w:cs="Times New Roman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1678" w:type="dxa"/>
            <w:vAlign w:val="center"/>
          </w:tcPr>
          <w:p w14:paraId="083345AA" w14:textId="6AF86707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083" w:type="dxa"/>
            <w:vAlign w:val="center"/>
          </w:tcPr>
          <w:p w14:paraId="320443A1" w14:textId="05120C61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559E3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68A34C28" w14:textId="434C9B83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559E3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49" w:type="dxa"/>
            <w:vAlign w:val="center"/>
          </w:tcPr>
          <w:p w14:paraId="5BAD7E1C" w14:textId="51F1B8F2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D559E3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29CBE15F" w14:textId="4431731A" w:rsidR="008B17F3" w:rsidRPr="005A7520" w:rsidRDefault="003073D7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282530" w:rsidRPr="005A7520" w14:paraId="57B91B88" w14:textId="77777777" w:rsidTr="00630CE8">
        <w:trPr>
          <w:trHeight w:val="1215"/>
        </w:trPr>
        <w:tc>
          <w:tcPr>
            <w:tcW w:w="666" w:type="dxa"/>
          </w:tcPr>
          <w:p w14:paraId="5D551DC5" w14:textId="1773DDB6" w:rsidR="00282530" w:rsidRPr="005A7520" w:rsidRDefault="00282530" w:rsidP="0028253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3.1.</w:t>
            </w:r>
          </w:p>
        </w:tc>
        <w:tc>
          <w:tcPr>
            <w:tcW w:w="2824" w:type="dxa"/>
          </w:tcPr>
          <w:p w14:paraId="530D5480" w14:textId="77777777" w:rsidR="00282530" w:rsidRPr="005A7520" w:rsidRDefault="00282530" w:rsidP="00282530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2563F3CC" w14:textId="416F93FB" w:rsidR="00282530" w:rsidRPr="005A7520" w:rsidRDefault="00282530" w:rsidP="00282530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3224" w:type="dxa"/>
            <w:vAlign w:val="center"/>
          </w:tcPr>
          <w:p w14:paraId="068C9BCD" w14:textId="2CF98264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7B0C0F7D" w14:textId="77777777" w:rsidR="00282530" w:rsidRPr="0033650C" w:rsidRDefault="00282530" w:rsidP="0028253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18BB3476" w14:textId="77777777" w:rsidR="00282530" w:rsidRPr="0033650C" w:rsidRDefault="00282530" w:rsidP="0028253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5B41ADE9" w14:textId="77777777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678" w:type="dxa"/>
            <w:vAlign w:val="center"/>
          </w:tcPr>
          <w:p w14:paraId="01B9A475" w14:textId="63D0327C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083" w:type="dxa"/>
            <w:vAlign w:val="center"/>
          </w:tcPr>
          <w:p w14:paraId="49E6C3B1" w14:textId="035476DD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34EE3711" w14:textId="4843F489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49" w:type="dxa"/>
            <w:vAlign w:val="center"/>
          </w:tcPr>
          <w:p w14:paraId="31C368E2" w14:textId="5D7CB69D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4" w:type="dxa"/>
            <w:vAlign w:val="center"/>
          </w:tcPr>
          <w:p w14:paraId="309B7A8C" w14:textId="14767EBA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5A7520" w14:paraId="7FD4A4CA" w14:textId="77777777" w:rsidTr="00630CE8">
        <w:trPr>
          <w:trHeight w:val="1215"/>
        </w:trPr>
        <w:tc>
          <w:tcPr>
            <w:tcW w:w="666" w:type="dxa"/>
          </w:tcPr>
          <w:p w14:paraId="0C729441" w14:textId="5F4022F9" w:rsidR="008B17F3" w:rsidRPr="005A7520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4.</w:t>
            </w:r>
          </w:p>
        </w:tc>
        <w:tc>
          <w:tcPr>
            <w:tcW w:w="2824" w:type="dxa"/>
          </w:tcPr>
          <w:p w14:paraId="3A8A8B7E" w14:textId="77777777" w:rsidR="008B17F3" w:rsidRPr="005A7520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5A7520">
              <w:rPr>
                <w:rFonts w:cs="Times New Roman"/>
                <w:b/>
                <w:bCs/>
              </w:rPr>
              <w:t>Fenobarbitalio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stebėsenos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kompleksinis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biocheminis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22AE48CC" w14:textId="70162854" w:rsidR="008B17F3" w:rsidRPr="005A7520" w:rsidRDefault="008B17F3" w:rsidP="008B17F3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i/>
                <w:iCs/>
              </w:rPr>
              <w:t>(</w:t>
            </w:r>
            <w:proofErr w:type="spellStart"/>
            <w:r w:rsidRPr="005A7520">
              <w:rPr>
                <w:rFonts w:cs="Times New Roman"/>
                <w:i/>
                <w:iCs/>
              </w:rPr>
              <w:t>žemiau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tiekėjas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atskirai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eilutėse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išrašo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visus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tyrimui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atlikti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reikalingus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reagentus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5A7520">
              <w:rPr>
                <w:rFonts w:cs="Times New Roman"/>
                <w:i/>
                <w:iCs/>
              </w:rPr>
              <w:t>papildomas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priemones</w:t>
            </w:r>
            <w:proofErr w:type="spellEnd"/>
            <w:r w:rsidRPr="005A7520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3224" w:type="dxa"/>
          </w:tcPr>
          <w:p w14:paraId="26F5D259" w14:textId="77777777" w:rsidR="008B17F3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5A7520">
              <w:rPr>
                <w:rFonts w:cs="Times New Roman"/>
              </w:rPr>
              <w:t>Tiriantis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biocheminius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parametrus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vienu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metu</w:t>
            </w:r>
            <w:proofErr w:type="spellEnd"/>
            <w:r w:rsidRPr="005A7520">
              <w:rPr>
                <w:rFonts w:cs="Times New Roman"/>
              </w:rPr>
              <w:t>: ALB, ALT, ALT, AST, BUN, GGT, TBIL, PHB.</w:t>
            </w:r>
          </w:p>
          <w:p w14:paraId="132B8305" w14:textId="3F935635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074E002E" w14:textId="6D6A733A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678" w:type="dxa"/>
            <w:vAlign w:val="center"/>
          </w:tcPr>
          <w:p w14:paraId="5669A260" w14:textId="6076C291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083" w:type="dxa"/>
            <w:vAlign w:val="center"/>
          </w:tcPr>
          <w:p w14:paraId="2D872986" w14:textId="4E5C8CB8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559E3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3550BBB1" w14:textId="463D7ABF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559E3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49" w:type="dxa"/>
            <w:vAlign w:val="center"/>
          </w:tcPr>
          <w:p w14:paraId="753D501C" w14:textId="31B53342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D559E3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4C374811" w14:textId="538CF1E9" w:rsidR="008B17F3" w:rsidRPr="005A7520" w:rsidRDefault="003073D7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282530" w:rsidRPr="005A7520" w14:paraId="058973DA" w14:textId="77777777" w:rsidTr="00630CE8">
        <w:trPr>
          <w:trHeight w:val="1215"/>
        </w:trPr>
        <w:tc>
          <w:tcPr>
            <w:tcW w:w="666" w:type="dxa"/>
          </w:tcPr>
          <w:p w14:paraId="15CA5E81" w14:textId="56170E07" w:rsidR="00282530" w:rsidRPr="005A7520" w:rsidRDefault="00282530" w:rsidP="0028253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4.1.</w:t>
            </w:r>
          </w:p>
        </w:tc>
        <w:tc>
          <w:tcPr>
            <w:tcW w:w="2824" w:type="dxa"/>
          </w:tcPr>
          <w:p w14:paraId="0F9834DC" w14:textId="4D81FBA2" w:rsidR="00282530" w:rsidRPr="005A7520" w:rsidRDefault="00282530" w:rsidP="00282530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</w:tc>
        <w:tc>
          <w:tcPr>
            <w:tcW w:w="3224" w:type="dxa"/>
            <w:vAlign w:val="center"/>
          </w:tcPr>
          <w:p w14:paraId="5D30A606" w14:textId="3B37AF1A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624542B3" w14:textId="77777777" w:rsidR="00282530" w:rsidRPr="0033650C" w:rsidRDefault="00282530" w:rsidP="0028253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161CA718" w14:textId="77777777" w:rsidR="00282530" w:rsidRPr="0033650C" w:rsidRDefault="00282530" w:rsidP="0028253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2E5E26AC" w14:textId="77777777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678" w:type="dxa"/>
            <w:vAlign w:val="center"/>
          </w:tcPr>
          <w:p w14:paraId="6CFE5CF0" w14:textId="79FAB4D9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083" w:type="dxa"/>
            <w:vAlign w:val="center"/>
          </w:tcPr>
          <w:p w14:paraId="754055D3" w14:textId="637E621F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40297C8F" w14:textId="150E5E48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49" w:type="dxa"/>
            <w:vAlign w:val="center"/>
          </w:tcPr>
          <w:p w14:paraId="129C4C00" w14:textId="37C0A5CF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4" w:type="dxa"/>
            <w:vAlign w:val="center"/>
          </w:tcPr>
          <w:p w14:paraId="111C4B82" w14:textId="74A5BFB3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5A7520" w14:paraId="2B377910" w14:textId="77777777" w:rsidTr="00630CE8">
        <w:trPr>
          <w:trHeight w:val="468"/>
        </w:trPr>
        <w:tc>
          <w:tcPr>
            <w:tcW w:w="666" w:type="dxa"/>
          </w:tcPr>
          <w:p w14:paraId="6F8A86FD" w14:textId="73E4C99B" w:rsidR="008B17F3" w:rsidRPr="005A7520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5.</w:t>
            </w:r>
          </w:p>
        </w:tc>
        <w:tc>
          <w:tcPr>
            <w:tcW w:w="2824" w:type="dxa"/>
          </w:tcPr>
          <w:p w14:paraId="2B174236" w14:textId="77777777" w:rsidR="008B17F3" w:rsidRPr="005A7520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5A7520">
              <w:rPr>
                <w:rFonts w:cs="Times New Roman"/>
                <w:b/>
                <w:bCs/>
              </w:rPr>
              <w:t>Šunų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5A7520">
              <w:rPr>
                <w:rFonts w:cs="Times New Roman"/>
                <w:b/>
                <w:bCs/>
              </w:rPr>
              <w:t>kačių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T4 (</w:t>
            </w:r>
            <w:proofErr w:type="spellStart"/>
            <w:r w:rsidRPr="005A7520">
              <w:rPr>
                <w:rFonts w:cs="Times New Roman"/>
                <w:b/>
                <w:bCs/>
              </w:rPr>
              <w:t>tiroksino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) ir </w:t>
            </w:r>
            <w:proofErr w:type="spellStart"/>
            <w:r w:rsidRPr="005A7520">
              <w:rPr>
                <w:rFonts w:cs="Times New Roman"/>
                <w:b/>
                <w:bCs/>
              </w:rPr>
              <w:t>cholesterolio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nustatymo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lastRenderedPageBreak/>
              <w:t>kompleksinis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biocheminis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30698EAC" w14:textId="3653D1AF" w:rsidR="008B17F3" w:rsidRPr="005A7520" w:rsidRDefault="008B17F3" w:rsidP="008B17F3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Cs/>
                <w:i/>
                <w:iCs/>
                <w:lang w:eastAsia="lt-LT"/>
              </w:rPr>
            </w:pPr>
            <w:r w:rsidRPr="005A7520">
              <w:rPr>
                <w:rFonts w:cs="Times New Roman"/>
                <w:i/>
                <w:iCs/>
              </w:rPr>
              <w:t>(</w:t>
            </w:r>
            <w:proofErr w:type="spellStart"/>
            <w:r w:rsidRPr="005A7520">
              <w:rPr>
                <w:rFonts w:cs="Times New Roman"/>
                <w:i/>
                <w:iCs/>
              </w:rPr>
              <w:t>žemiau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tiekėjas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atskirai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eilutėse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išrašo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visus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tyrimui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atlikti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reikalingus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reagentus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5A7520">
              <w:rPr>
                <w:rFonts w:cs="Times New Roman"/>
                <w:i/>
                <w:iCs/>
              </w:rPr>
              <w:t>papildomas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priemones</w:t>
            </w:r>
            <w:proofErr w:type="spellEnd"/>
            <w:r w:rsidRPr="005A7520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3224" w:type="dxa"/>
          </w:tcPr>
          <w:p w14:paraId="609F69E7" w14:textId="77777777" w:rsidR="008B17F3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5A7520">
              <w:rPr>
                <w:rFonts w:cs="Times New Roman"/>
              </w:rPr>
              <w:lastRenderedPageBreak/>
              <w:t>Tyrimas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skirtas</w:t>
            </w:r>
            <w:proofErr w:type="spellEnd"/>
            <w:r w:rsidRPr="005A7520">
              <w:rPr>
                <w:rFonts w:cs="Times New Roman"/>
              </w:rPr>
              <w:t xml:space="preserve"> tik </w:t>
            </w:r>
            <w:proofErr w:type="spellStart"/>
            <w:r w:rsidRPr="005A7520">
              <w:rPr>
                <w:rFonts w:cs="Times New Roman"/>
              </w:rPr>
              <w:t>šunims</w:t>
            </w:r>
            <w:proofErr w:type="spellEnd"/>
            <w:r w:rsidRPr="005A7520">
              <w:rPr>
                <w:rFonts w:cs="Times New Roman"/>
              </w:rPr>
              <w:t xml:space="preserve"> ir </w:t>
            </w:r>
            <w:proofErr w:type="spellStart"/>
            <w:r w:rsidRPr="005A7520">
              <w:rPr>
                <w:rFonts w:cs="Times New Roman"/>
              </w:rPr>
              <w:t>katėms</w:t>
            </w:r>
            <w:proofErr w:type="spellEnd"/>
            <w:r w:rsidRPr="005A7520">
              <w:rPr>
                <w:rFonts w:cs="Times New Roman"/>
              </w:rPr>
              <w:t xml:space="preserve">, </w:t>
            </w:r>
            <w:proofErr w:type="spellStart"/>
            <w:r w:rsidRPr="005A7520">
              <w:rPr>
                <w:rFonts w:cs="Times New Roman"/>
              </w:rPr>
              <w:t>tiriantis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biocheminius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parametrus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vienu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metu</w:t>
            </w:r>
            <w:proofErr w:type="spellEnd"/>
            <w:r w:rsidRPr="005A7520">
              <w:rPr>
                <w:rFonts w:cs="Times New Roman"/>
              </w:rPr>
              <w:t>: T4, CHOL.</w:t>
            </w:r>
          </w:p>
          <w:p w14:paraId="5C933293" w14:textId="5EAE9D21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1608264B" w14:textId="698D8F68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1678" w:type="dxa"/>
            <w:vAlign w:val="center"/>
          </w:tcPr>
          <w:p w14:paraId="51B1CC82" w14:textId="6771196E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083" w:type="dxa"/>
            <w:vAlign w:val="center"/>
          </w:tcPr>
          <w:p w14:paraId="2CFF7916" w14:textId="509B7BBB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559E3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5FD4FD02" w14:textId="65A39535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559E3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49" w:type="dxa"/>
            <w:vAlign w:val="center"/>
          </w:tcPr>
          <w:p w14:paraId="08FB2287" w14:textId="497B34FD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D559E3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25683EA1" w14:textId="598A0F04" w:rsidR="008B17F3" w:rsidRPr="005A7520" w:rsidRDefault="003073D7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282530" w:rsidRPr="005A7520" w14:paraId="680A8C3B" w14:textId="77777777" w:rsidTr="00630CE8">
        <w:trPr>
          <w:trHeight w:val="468"/>
        </w:trPr>
        <w:tc>
          <w:tcPr>
            <w:tcW w:w="666" w:type="dxa"/>
          </w:tcPr>
          <w:p w14:paraId="34A8B24F" w14:textId="4EF0FB32" w:rsidR="00282530" w:rsidRPr="005A7520" w:rsidRDefault="00282530" w:rsidP="0028253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5.1.</w:t>
            </w:r>
          </w:p>
        </w:tc>
        <w:tc>
          <w:tcPr>
            <w:tcW w:w="2824" w:type="dxa"/>
          </w:tcPr>
          <w:p w14:paraId="43B1E65E" w14:textId="77777777" w:rsidR="00282530" w:rsidRDefault="00282530" w:rsidP="00282530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  <w:i/>
                <w:iCs/>
                <w:lang w:eastAsia="lt-LT"/>
              </w:rPr>
            </w:pPr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46CD60D5" w14:textId="0DE19A57" w:rsidR="00282530" w:rsidRPr="005A7520" w:rsidRDefault="00282530" w:rsidP="00282530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Cs/>
                <w:i/>
                <w:iCs/>
                <w:lang w:eastAsia="lt-LT"/>
              </w:rPr>
            </w:pPr>
          </w:p>
        </w:tc>
        <w:tc>
          <w:tcPr>
            <w:tcW w:w="3224" w:type="dxa"/>
            <w:vAlign w:val="center"/>
          </w:tcPr>
          <w:p w14:paraId="5008A6F1" w14:textId="3F5CB9EB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63555199" w14:textId="77777777" w:rsidR="00282530" w:rsidRPr="0033650C" w:rsidRDefault="00282530" w:rsidP="0028253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5B2843A1" w14:textId="77777777" w:rsidR="00282530" w:rsidRPr="0033650C" w:rsidRDefault="00282530" w:rsidP="0028253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76F9440A" w14:textId="77777777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678" w:type="dxa"/>
            <w:vAlign w:val="center"/>
          </w:tcPr>
          <w:p w14:paraId="53B42154" w14:textId="4183697A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083" w:type="dxa"/>
            <w:vAlign w:val="center"/>
          </w:tcPr>
          <w:p w14:paraId="406F6A5C" w14:textId="5E4956C6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0D5012E8" w14:textId="22E84626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49" w:type="dxa"/>
            <w:vAlign w:val="center"/>
          </w:tcPr>
          <w:p w14:paraId="53F20CB2" w14:textId="4DC5154E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4" w:type="dxa"/>
            <w:vAlign w:val="center"/>
          </w:tcPr>
          <w:p w14:paraId="07DDEE45" w14:textId="1CCF31EC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5A7520" w14:paraId="4D33DE6C" w14:textId="77777777" w:rsidTr="00630CE8">
        <w:trPr>
          <w:trHeight w:val="468"/>
        </w:trPr>
        <w:tc>
          <w:tcPr>
            <w:tcW w:w="666" w:type="dxa"/>
          </w:tcPr>
          <w:p w14:paraId="5ED16A23" w14:textId="3F21250B" w:rsidR="008B17F3" w:rsidRPr="005A7520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6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824" w:type="dxa"/>
          </w:tcPr>
          <w:p w14:paraId="5A1CA952" w14:textId="77777777" w:rsidR="008B17F3" w:rsidRPr="005A7520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5A7520">
              <w:rPr>
                <w:rFonts w:cs="Times New Roman"/>
                <w:b/>
                <w:bCs/>
              </w:rPr>
              <w:t>Kompleksinis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biocheminis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tyrimas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5A7520">
              <w:rPr>
                <w:rFonts w:cs="Times New Roman"/>
                <w:b/>
                <w:bCs/>
              </w:rPr>
              <w:t>skirtas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atlikti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prieš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operacijas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5A7520">
              <w:rPr>
                <w:rFonts w:cs="Times New Roman"/>
                <w:b/>
                <w:bCs/>
              </w:rPr>
              <w:t>ar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esant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kritinei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paciento</w:t>
            </w:r>
            <w:proofErr w:type="spellEnd"/>
            <w:r w:rsidRPr="005A752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</w:rPr>
              <w:t>būklei</w:t>
            </w:r>
            <w:proofErr w:type="spellEnd"/>
          </w:p>
          <w:p w14:paraId="22E1A7AB" w14:textId="18989957" w:rsidR="008B17F3" w:rsidRPr="005A7520" w:rsidRDefault="008B17F3" w:rsidP="008B17F3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Cs/>
                <w:i/>
                <w:iCs/>
                <w:lang w:eastAsia="lt-LT"/>
              </w:rPr>
            </w:pPr>
            <w:r w:rsidRPr="005A7520">
              <w:rPr>
                <w:rFonts w:cs="Times New Roman"/>
                <w:i/>
                <w:iCs/>
              </w:rPr>
              <w:t>(</w:t>
            </w:r>
            <w:proofErr w:type="spellStart"/>
            <w:r w:rsidRPr="005A7520">
              <w:rPr>
                <w:rFonts w:cs="Times New Roman"/>
                <w:i/>
                <w:iCs/>
              </w:rPr>
              <w:t>žemiau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tiekėjas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atskirai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eilutėse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išrašo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visus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tyrimui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atlikti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reikalingus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reagentus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5A7520">
              <w:rPr>
                <w:rFonts w:cs="Times New Roman"/>
                <w:i/>
                <w:iCs/>
              </w:rPr>
              <w:t>papildomas</w:t>
            </w:r>
            <w:proofErr w:type="spellEnd"/>
            <w:r w:rsidRPr="005A7520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5A7520">
              <w:rPr>
                <w:rFonts w:cs="Times New Roman"/>
                <w:i/>
                <w:iCs/>
              </w:rPr>
              <w:t>priemones</w:t>
            </w:r>
            <w:proofErr w:type="spellEnd"/>
            <w:r w:rsidRPr="005A7520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3224" w:type="dxa"/>
          </w:tcPr>
          <w:p w14:paraId="7CC6ECA5" w14:textId="77777777" w:rsidR="008B17F3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5A7520">
              <w:rPr>
                <w:rFonts w:cs="Times New Roman"/>
              </w:rPr>
              <w:t>Tyrimas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skirtas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atlikti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prieš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operacijas</w:t>
            </w:r>
            <w:proofErr w:type="spellEnd"/>
            <w:r w:rsidRPr="005A7520">
              <w:rPr>
                <w:rFonts w:cs="Times New Roman"/>
              </w:rPr>
              <w:t xml:space="preserve">, </w:t>
            </w:r>
            <w:proofErr w:type="spellStart"/>
            <w:r w:rsidRPr="005A7520">
              <w:rPr>
                <w:rFonts w:cs="Times New Roman"/>
              </w:rPr>
              <w:t>ar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esant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kritinei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paciento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būklei</w:t>
            </w:r>
            <w:proofErr w:type="spellEnd"/>
            <w:r w:rsidRPr="005A7520">
              <w:rPr>
                <w:rFonts w:cs="Times New Roman"/>
              </w:rPr>
              <w:t xml:space="preserve">. </w:t>
            </w:r>
            <w:proofErr w:type="spellStart"/>
            <w:r w:rsidRPr="005A7520">
              <w:rPr>
                <w:rFonts w:cs="Times New Roman"/>
              </w:rPr>
              <w:t>Tiriantis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biocheminiusparametrus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vienu</w:t>
            </w:r>
            <w:proofErr w:type="spellEnd"/>
            <w:r w:rsidRPr="005A7520">
              <w:rPr>
                <w:rFonts w:cs="Times New Roman"/>
              </w:rPr>
              <w:t xml:space="preserve"> </w:t>
            </w:r>
            <w:proofErr w:type="spellStart"/>
            <w:r w:rsidRPr="005A7520">
              <w:rPr>
                <w:rFonts w:cs="Times New Roman"/>
              </w:rPr>
              <w:t>metu</w:t>
            </w:r>
            <w:proofErr w:type="spellEnd"/>
            <w:r w:rsidRPr="005A7520">
              <w:rPr>
                <w:rFonts w:cs="Times New Roman"/>
              </w:rPr>
              <w:t xml:space="preserve">: </w:t>
            </w:r>
            <w:r w:rsidRPr="005A7520">
              <w:rPr>
                <w:rFonts w:cs="Times New Roman"/>
                <w:i/>
                <w:iCs/>
              </w:rPr>
              <w:t>ALB, ALP, ALT, AST, BUN, Ca, Cl-, CRE, GLOB, GLU, K+, Na+, TBIL, tCO2, TP</w:t>
            </w:r>
            <w:r w:rsidRPr="005A7520">
              <w:rPr>
                <w:rFonts w:cs="Times New Roman"/>
              </w:rPr>
              <w:t>.</w:t>
            </w:r>
          </w:p>
          <w:p w14:paraId="45EA14A0" w14:textId="76716C8D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40261F3B" w14:textId="316566BB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 w:rsidRPr="005A7520">
              <w:rPr>
                <w:rFonts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678" w:type="dxa"/>
            <w:vAlign w:val="center"/>
          </w:tcPr>
          <w:p w14:paraId="118903DC" w14:textId="4656B5A4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083" w:type="dxa"/>
            <w:vAlign w:val="center"/>
          </w:tcPr>
          <w:p w14:paraId="5065D833" w14:textId="53807827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559E3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0" w:type="dxa"/>
            <w:vAlign w:val="center"/>
          </w:tcPr>
          <w:p w14:paraId="6E240F17" w14:textId="2B4097CB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559E3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49" w:type="dxa"/>
            <w:vAlign w:val="center"/>
          </w:tcPr>
          <w:p w14:paraId="7863DB24" w14:textId="3006B450" w:rsidR="008B17F3" w:rsidRPr="005A7520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D559E3">
              <w:rPr>
                <w:rFonts w:cs="Times New Roman"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29DAE299" w14:textId="5F5FB8A6" w:rsidR="008B17F3" w:rsidRPr="005A7520" w:rsidRDefault="003073D7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282530" w:rsidRPr="005A7520" w14:paraId="4C0CE32C" w14:textId="77777777" w:rsidTr="00630CE8">
        <w:trPr>
          <w:trHeight w:val="468"/>
        </w:trPr>
        <w:tc>
          <w:tcPr>
            <w:tcW w:w="666" w:type="dxa"/>
          </w:tcPr>
          <w:p w14:paraId="560AF312" w14:textId="39A49C88" w:rsidR="00282530" w:rsidRPr="005A7520" w:rsidRDefault="00282530" w:rsidP="0028253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bCs/>
              </w:rPr>
              <w:t>6.1</w:t>
            </w:r>
            <w:r w:rsidR="00116335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824" w:type="dxa"/>
          </w:tcPr>
          <w:p w14:paraId="5125B698" w14:textId="77777777" w:rsidR="00282530" w:rsidRPr="005A7520" w:rsidRDefault="00282530" w:rsidP="00282530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5A7520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7D1BD553" w14:textId="2EDACCD9" w:rsidR="00282530" w:rsidRPr="005A7520" w:rsidRDefault="00282530" w:rsidP="00282530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Cs/>
                <w:i/>
                <w:iCs/>
                <w:lang w:eastAsia="lt-LT"/>
              </w:rPr>
            </w:pPr>
            <w:r w:rsidRPr="005A752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3224" w:type="dxa"/>
            <w:vAlign w:val="center"/>
          </w:tcPr>
          <w:p w14:paraId="2FD3BE8D" w14:textId="301CAE69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7596AC45" w14:textId="77777777" w:rsidR="00282530" w:rsidRPr="0033650C" w:rsidRDefault="00282530" w:rsidP="0028253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305BD212" w14:textId="77777777" w:rsidR="00282530" w:rsidRPr="0033650C" w:rsidRDefault="00282530" w:rsidP="0028253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6941E230" w14:textId="575BBE0C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678" w:type="dxa"/>
            <w:vAlign w:val="center"/>
          </w:tcPr>
          <w:p w14:paraId="1F8F49C5" w14:textId="2DFEA0AC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083" w:type="dxa"/>
            <w:vAlign w:val="center"/>
          </w:tcPr>
          <w:p w14:paraId="570DC77B" w14:textId="29AB6755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46AAAD5F" w14:textId="5665FA6B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49" w:type="dxa"/>
            <w:vAlign w:val="center"/>
          </w:tcPr>
          <w:p w14:paraId="1CCA00BD" w14:textId="654B2AFA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4" w:type="dxa"/>
            <w:vAlign w:val="center"/>
          </w:tcPr>
          <w:p w14:paraId="0C8B035E" w14:textId="0FBC9390" w:rsidR="00282530" w:rsidRPr="005A7520" w:rsidRDefault="00282530" w:rsidP="0028253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D6096C" w:rsidRPr="005A7520" w14:paraId="15DF28A6" w14:textId="77777777" w:rsidTr="00630CE8">
        <w:trPr>
          <w:trHeight w:val="468"/>
        </w:trPr>
        <w:tc>
          <w:tcPr>
            <w:tcW w:w="666" w:type="dxa"/>
          </w:tcPr>
          <w:p w14:paraId="5ED16A32" w14:textId="217DCB31" w:rsidR="00D6096C" w:rsidRPr="005A7520" w:rsidRDefault="00D6096C" w:rsidP="00D6096C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lang w:eastAsia="lt-LT"/>
              </w:rPr>
              <w:t>7.</w:t>
            </w:r>
          </w:p>
        </w:tc>
        <w:tc>
          <w:tcPr>
            <w:tcW w:w="14071" w:type="dxa"/>
            <w:gridSpan w:val="8"/>
          </w:tcPr>
          <w:p w14:paraId="6AD1FDFE" w14:textId="77777777" w:rsidR="00D6096C" w:rsidRPr="005A7520" w:rsidRDefault="00D6096C" w:rsidP="00D6096C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proofErr w:type="spellStart"/>
            <w:r w:rsidRPr="005A7520">
              <w:rPr>
                <w:rFonts w:cs="Times New Roman"/>
                <w:b/>
              </w:rPr>
              <w:t>Kitos</w:t>
            </w:r>
            <w:proofErr w:type="spellEnd"/>
            <w:r w:rsidRPr="005A7520">
              <w:rPr>
                <w:rFonts w:cs="Times New Roman"/>
                <w:b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</w:rPr>
              <w:t>papildomos</w:t>
            </w:r>
            <w:proofErr w:type="spellEnd"/>
            <w:r w:rsidRPr="005A7520">
              <w:rPr>
                <w:rFonts w:cs="Times New Roman"/>
                <w:b/>
              </w:rPr>
              <w:t xml:space="preserve">, </w:t>
            </w:r>
            <w:proofErr w:type="spellStart"/>
            <w:r w:rsidRPr="005A7520">
              <w:rPr>
                <w:rFonts w:cs="Times New Roman"/>
                <w:b/>
              </w:rPr>
              <w:t>pagalbinės</w:t>
            </w:r>
            <w:proofErr w:type="spellEnd"/>
            <w:r w:rsidRPr="005A7520">
              <w:rPr>
                <w:rFonts w:cs="Times New Roman"/>
                <w:b/>
              </w:rPr>
              <w:t xml:space="preserve"> ir </w:t>
            </w:r>
            <w:proofErr w:type="spellStart"/>
            <w:r w:rsidRPr="005A7520">
              <w:rPr>
                <w:rFonts w:cs="Times New Roman"/>
                <w:b/>
              </w:rPr>
              <w:t>kontrolinės</w:t>
            </w:r>
            <w:proofErr w:type="spellEnd"/>
            <w:r w:rsidRPr="005A7520">
              <w:rPr>
                <w:rFonts w:cs="Times New Roman"/>
                <w:b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</w:rPr>
              <w:t>priemonės</w:t>
            </w:r>
            <w:proofErr w:type="spellEnd"/>
            <w:r w:rsidRPr="005A7520">
              <w:rPr>
                <w:rFonts w:cs="Times New Roman"/>
                <w:b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</w:rPr>
              <w:t>tyrimams</w:t>
            </w:r>
            <w:proofErr w:type="spellEnd"/>
            <w:r w:rsidRPr="005A7520">
              <w:rPr>
                <w:rFonts w:cs="Times New Roman"/>
                <w:b/>
              </w:rPr>
              <w:t xml:space="preserve"> (t.y. </w:t>
            </w:r>
            <w:proofErr w:type="spellStart"/>
            <w:r w:rsidRPr="005A7520">
              <w:rPr>
                <w:rFonts w:cs="Times New Roman"/>
                <w:b/>
              </w:rPr>
              <w:t>terminis</w:t>
            </w:r>
            <w:proofErr w:type="spellEnd"/>
            <w:r w:rsidRPr="005A7520">
              <w:rPr>
                <w:rFonts w:cs="Times New Roman"/>
                <w:b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</w:rPr>
              <w:t>popierius</w:t>
            </w:r>
            <w:proofErr w:type="spellEnd"/>
            <w:r w:rsidRPr="005A7520">
              <w:rPr>
                <w:rFonts w:cs="Times New Roman"/>
                <w:b/>
              </w:rPr>
              <w:t xml:space="preserve">, </w:t>
            </w:r>
            <w:proofErr w:type="spellStart"/>
            <w:r w:rsidRPr="005A7520">
              <w:rPr>
                <w:rFonts w:cs="Times New Roman"/>
                <w:b/>
              </w:rPr>
              <w:t>mėginio</w:t>
            </w:r>
            <w:proofErr w:type="spellEnd"/>
            <w:r w:rsidRPr="005A7520">
              <w:rPr>
                <w:rFonts w:cs="Times New Roman"/>
                <w:b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</w:rPr>
              <w:t>indeliai</w:t>
            </w:r>
            <w:proofErr w:type="spellEnd"/>
            <w:r w:rsidRPr="005A7520">
              <w:rPr>
                <w:rFonts w:cs="Times New Roman"/>
                <w:b/>
              </w:rPr>
              <w:t xml:space="preserve">, </w:t>
            </w:r>
            <w:proofErr w:type="spellStart"/>
            <w:r w:rsidRPr="005A7520">
              <w:rPr>
                <w:rFonts w:cs="Times New Roman"/>
                <w:b/>
              </w:rPr>
              <w:t>kalibracinės</w:t>
            </w:r>
            <w:proofErr w:type="spellEnd"/>
            <w:r w:rsidRPr="005A7520">
              <w:rPr>
                <w:rFonts w:cs="Times New Roman"/>
                <w:b/>
              </w:rPr>
              <w:t xml:space="preserve">, </w:t>
            </w:r>
            <w:proofErr w:type="spellStart"/>
            <w:r w:rsidRPr="005A7520">
              <w:rPr>
                <w:rFonts w:cs="Times New Roman"/>
                <w:b/>
              </w:rPr>
              <w:t>kontrolinės</w:t>
            </w:r>
            <w:proofErr w:type="spellEnd"/>
            <w:r w:rsidRPr="005A7520">
              <w:rPr>
                <w:rFonts w:cs="Times New Roman"/>
                <w:b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</w:rPr>
              <w:t>priemonės</w:t>
            </w:r>
            <w:proofErr w:type="spellEnd"/>
            <w:r w:rsidRPr="005A7520">
              <w:rPr>
                <w:rFonts w:cs="Times New Roman"/>
                <w:b/>
              </w:rPr>
              <w:t xml:space="preserve"> ir t.t.), </w:t>
            </w:r>
            <w:proofErr w:type="spellStart"/>
            <w:r w:rsidRPr="005A7520">
              <w:rPr>
                <w:rFonts w:cs="Times New Roman"/>
                <w:b/>
              </w:rPr>
              <w:t>reikalingos</w:t>
            </w:r>
            <w:proofErr w:type="spellEnd"/>
            <w:r w:rsidRPr="005A7520">
              <w:rPr>
                <w:rFonts w:cs="Times New Roman"/>
                <w:b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</w:rPr>
              <w:t>aukščiau</w:t>
            </w:r>
            <w:proofErr w:type="spellEnd"/>
            <w:r w:rsidRPr="005A7520">
              <w:rPr>
                <w:rFonts w:cs="Times New Roman"/>
                <w:b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</w:rPr>
              <w:t>nurodytiems</w:t>
            </w:r>
            <w:proofErr w:type="spellEnd"/>
            <w:r w:rsidRPr="005A7520">
              <w:rPr>
                <w:rFonts w:cs="Times New Roman"/>
                <w:b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</w:rPr>
              <w:t>tyrimams</w:t>
            </w:r>
            <w:proofErr w:type="spellEnd"/>
            <w:r w:rsidRPr="005A7520">
              <w:rPr>
                <w:rFonts w:cs="Times New Roman"/>
                <w:b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</w:rPr>
              <w:t>atlikti</w:t>
            </w:r>
            <w:proofErr w:type="spellEnd"/>
            <w:r w:rsidRPr="005A7520">
              <w:rPr>
                <w:rFonts w:cs="Times New Roman"/>
                <w:b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</w:rPr>
              <w:t>bei</w:t>
            </w:r>
            <w:proofErr w:type="spellEnd"/>
            <w:r w:rsidRPr="005A7520">
              <w:rPr>
                <w:rFonts w:cs="Times New Roman"/>
                <w:b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</w:rPr>
              <w:t>analizatoriaus</w:t>
            </w:r>
            <w:proofErr w:type="spellEnd"/>
            <w:r w:rsidRPr="005A7520">
              <w:rPr>
                <w:rFonts w:cs="Times New Roman"/>
                <w:b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</w:rPr>
              <w:t>priežiūrai</w:t>
            </w:r>
            <w:proofErr w:type="spellEnd"/>
            <w:r w:rsidRPr="005A7520">
              <w:rPr>
                <w:rFonts w:cs="Times New Roman"/>
                <w:b/>
              </w:rPr>
              <w:t xml:space="preserve"> </w:t>
            </w:r>
          </w:p>
          <w:p w14:paraId="7E7CD408" w14:textId="3A589335" w:rsidR="00D6096C" w:rsidRPr="005A7520" w:rsidRDefault="00D6096C" w:rsidP="00D6096C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5A7520">
              <w:rPr>
                <w:rFonts w:cs="Times New Roman"/>
                <w:b/>
                <w:i/>
                <w:lang w:eastAsia="lt-LT"/>
              </w:rPr>
              <w:t>(</w:t>
            </w:r>
            <w:proofErr w:type="spellStart"/>
            <w:r w:rsidRPr="005A7520">
              <w:rPr>
                <w:rFonts w:cs="Times New Roman"/>
                <w:b/>
                <w:i/>
                <w:lang w:eastAsia="lt-LT"/>
              </w:rPr>
              <w:t>įrašyti</w:t>
            </w:r>
            <w:proofErr w:type="spellEnd"/>
            <w:r w:rsidRPr="005A7520">
              <w:rPr>
                <w:rFonts w:cs="Times New Roman"/>
                <w:b/>
                <w:i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i/>
                <w:lang w:eastAsia="lt-LT"/>
              </w:rPr>
              <w:t>tikslius</w:t>
            </w:r>
            <w:proofErr w:type="spellEnd"/>
            <w:r w:rsidRPr="005A7520">
              <w:rPr>
                <w:rFonts w:cs="Times New Roman"/>
                <w:b/>
                <w:i/>
                <w:lang w:eastAsia="lt-LT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i/>
                <w:lang w:eastAsia="lt-LT"/>
              </w:rPr>
              <w:t>pavadinimus</w:t>
            </w:r>
            <w:proofErr w:type="spellEnd"/>
            <w:r w:rsidRPr="005A7520">
              <w:rPr>
                <w:rFonts w:cs="Times New Roman"/>
                <w:b/>
                <w:i/>
                <w:lang w:eastAsia="lt-LT"/>
              </w:rPr>
              <w:t>)</w:t>
            </w:r>
          </w:p>
        </w:tc>
      </w:tr>
      <w:tr w:rsidR="00A739A1" w:rsidRPr="005A7520" w14:paraId="6AC08413" w14:textId="77777777" w:rsidTr="00D85C51">
        <w:trPr>
          <w:trHeight w:val="468"/>
        </w:trPr>
        <w:tc>
          <w:tcPr>
            <w:tcW w:w="666" w:type="dxa"/>
          </w:tcPr>
          <w:p w14:paraId="45B1A620" w14:textId="61FAC8E5" w:rsidR="00A739A1" w:rsidRPr="00AC0FD2" w:rsidRDefault="00A739A1" w:rsidP="00A739A1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C0FD2">
              <w:rPr>
                <w:rFonts w:cs="Times New Roman"/>
                <w:b/>
                <w:bCs/>
              </w:rPr>
              <w:t>7.1.</w:t>
            </w:r>
          </w:p>
        </w:tc>
        <w:tc>
          <w:tcPr>
            <w:tcW w:w="2824" w:type="dxa"/>
          </w:tcPr>
          <w:p w14:paraId="4B3EF8A2" w14:textId="5BC76175" w:rsidR="00A739A1" w:rsidRPr="00AC0FD2" w:rsidRDefault="00A739A1" w:rsidP="00A739A1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  <w:i/>
                <w:iCs/>
                <w:lang w:eastAsia="lt-LT"/>
              </w:rPr>
            </w:pPr>
            <w:proofErr w:type="spellStart"/>
            <w:r w:rsidRPr="00E20A59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E20A59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E20A59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3224" w:type="dxa"/>
            <w:vAlign w:val="center"/>
          </w:tcPr>
          <w:p w14:paraId="49D544FB" w14:textId="16ECE08D" w:rsidR="00A739A1" w:rsidRPr="005A7520" w:rsidRDefault="00A739A1" w:rsidP="00A739A1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15C41AC4" w14:textId="186F38F9" w:rsidR="00A739A1" w:rsidRPr="005A7520" w:rsidRDefault="00A739A1" w:rsidP="00A739A1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678" w:type="dxa"/>
          </w:tcPr>
          <w:p w14:paraId="1F4392EB" w14:textId="0D74F2AA" w:rsidR="00A739A1" w:rsidRPr="005A7520" w:rsidRDefault="00A739A1" w:rsidP="00A739A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C529F1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C529F1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529F1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083" w:type="dxa"/>
          </w:tcPr>
          <w:p w14:paraId="7E68004F" w14:textId="218F04F0" w:rsidR="00A739A1" w:rsidRPr="005A7520" w:rsidRDefault="00A739A1" w:rsidP="00A739A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</w:tcPr>
          <w:p w14:paraId="76E0C6B7" w14:textId="2DC546A2" w:rsidR="00A739A1" w:rsidRPr="005A7520" w:rsidRDefault="00A739A1" w:rsidP="00A739A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49" w:type="dxa"/>
          </w:tcPr>
          <w:p w14:paraId="2834499A" w14:textId="48D64F65" w:rsidR="00A739A1" w:rsidRPr="005A7520" w:rsidRDefault="00A739A1" w:rsidP="00A739A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4" w:type="dxa"/>
          </w:tcPr>
          <w:p w14:paraId="78F85ACE" w14:textId="0D006528" w:rsidR="00A739A1" w:rsidRPr="005A7520" w:rsidRDefault="00A739A1" w:rsidP="00A739A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A739A1" w:rsidRPr="005A7520" w14:paraId="5CE8D2B7" w14:textId="77777777" w:rsidTr="00D85C51">
        <w:trPr>
          <w:trHeight w:val="468"/>
        </w:trPr>
        <w:tc>
          <w:tcPr>
            <w:tcW w:w="666" w:type="dxa"/>
          </w:tcPr>
          <w:p w14:paraId="2173F754" w14:textId="065AB29D" w:rsidR="00A739A1" w:rsidRPr="00AC0FD2" w:rsidRDefault="00A739A1" w:rsidP="00A739A1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C0FD2">
              <w:rPr>
                <w:rFonts w:cs="Times New Roman"/>
                <w:b/>
                <w:bCs/>
              </w:rPr>
              <w:t>7.2.</w:t>
            </w:r>
          </w:p>
        </w:tc>
        <w:tc>
          <w:tcPr>
            <w:tcW w:w="2824" w:type="dxa"/>
          </w:tcPr>
          <w:p w14:paraId="78E412C7" w14:textId="1BE88156" w:rsidR="00A739A1" w:rsidRPr="00AC0FD2" w:rsidRDefault="00A739A1" w:rsidP="00A739A1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  <w:i/>
                <w:iCs/>
                <w:lang w:eastAsia="lt-LT"/>
              </w:rPr>
            </w:pPr>
            <w:proofErr w:type="spellStart"/>
            <w:r w:rsidRPr="00E20A59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E20A59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E20A59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3224" w:type="dxa"/>
            <w:vAlign w:val="center"/>
          </w:tcPr>
          <w:p w14:paraId="60B15527" w14:textId="70BAAA98" w:rsidR="00A739A1" w:rsidRPr="005A7520" w:rsidRDefault="00A739A1" w:rsidP="00A739A1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0E1C9290" w14:textId="442F77E3" w:rsidR="00A739A1" w:rsidRPr="005A7520" w:rsidRDefault="00A739A1" w:rsidP="00A739A1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678" w:type="dxa"/>
          </w:tcPr>
          <w:p w14:paraId="792F462C" w14:textId="1ADE6AC9" w:rsidR="00A739A1" w:rsidRPr="005A7520" w:rsidRDefault="00A739A1" w:rsidP="00A739A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C529F1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C529F1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529F1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083" w:type="dxa"/>
          </w:tcPr>
          <w:p w14:paraId="25A3F81A" w14:textId="06BD2868" w:rsidR="00A739A1" w:rsidRPr="005A7520" w:rsidRDefault="00A739A1" w:rsidP="00A739A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</w:tcPr>
          <w:p w14:paraId="1E71C980" w14:textId="0268F62F" w:rsidR="00A739A1" w:rsidRPr="005A7520" w:rsidRDefault="00A739A1" w:rsidP="00A739A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49" w:type="dxa"/>
          </w:tcPr>
          <w:p w14:paraId="0E4BF4FE" w14:textId="4D18ACEC" w:rsidR="00A739A1" w:rsidRPr="005A7520" w:rsidRDefault="00A739A1" w:rsidP="00A739A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4" w:type="dxa"/>
          </w:tcPr>
          <w:p w14:paraId="13025E50" w14:textId="633567BA" w:rsidR="00A739A1" w:rsidRPr="005A7520" w:rsidRDefault="00A739A1" w:rsidP="00A739A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AC0FD2" w:rsidRPr="005A7520" w14:paraId="0AB51BC7" w14:textId="77777777" w:rsidTr="00630CE8">
        <w:trPr>
          <w:trHeight w:val="468"/>
        </w:trPr>
        <w:tc>
          <w:tcPr>
            <w:tcW w:w="666" w:type="dxa"/>
            <w:vAlign w:val="center"/>
          </w:tcPr>
          <w:p w14:paraId="344F1271" w14:textId="39F40CC2" w:rsidR="00AC0FD2" w:rsidRPr="00AC0FD2" w:rsidRDefault="00AC0FD2" w:rsidP="00AC0FD2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24" w:type="dxa"/>
            <w:vAlign w:val="center"/>
          </w:tcPr>
          <w:p w14:paraId="58833BE3" w14:textId="7DCEDE68" w:rsidR="00AC0FD2" w:rsidRPr="005A7520" w:rsidRDefault="00A739A1" w:rsidP="00AC0FD2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</w:rPr>
              <w:t>…</w:t>
            </w:r>
          </w:p>
        </w:tc>
        <w:tc>
          <w:tcPr>
            <w:tcW w:w="3224" w:type="dxa"/>
            <w:vAlign w:val="center"/>
          </w:tcPr>
          <w:p w14:paraId="3D9D4E34" w14:textId="77426959" w:rsidR="00AC0FD2" w:rsidRPr="005A7520" w:rsidRDefault="00AC0FD2" w:rsidP="00AC0FD2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56CDF974" w14:textId="5A96912D" w:rsidR="00AC0FD2" w:rsidRPr="005A7520" w:rsidRDefault="00AC0FD2" w:rsidP="00AC0FD2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678" w:type="dxa"/>
            <w:vAlign w:val="center"/>
          </w:tcPr>
          <w:p w14:paraId="36E7CBCE" w14:textId="56C6FD67" w:rsidR="00AC0FD2" w:rsidRPr="005A7520" w:rsidRDefault="00AC0FD2" w:rsidP="00AC0FD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083" w:type="dxa"/>
            <w:vAlign w:val="center"/>
          </w:tcPr>
          <w:p w14:paraId="7582708E" w14:textId="78609B4E" w:rsidR="00AC0FD2" w:rsidRPr="005A7520" w:rsidRDefault="00AC0FD2" w:rsidP="00AC0FD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0" w:type="dxa"/>
            <w:vAlign w:val="center"/>
          </w:tcPr>
          <w:p w14:paraId="2824E5CF" w14:textId="175FD005" w:rsidR="00AC0FD2" w:rsidRPr="005A7520" w:rsidRDefault="00AC0FD2" w:rsidP="00AC0FD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49" w:type="dxa"/>
            <w:vAlign w:val="center"/>
          </w:tcPr>
          <w:p w14:paraId="2A90F12B" w14:textId="35FF3899" w:rsidR="00AC0FD2" w:rsidRPr="005A7520" w:rsidRDefault="00AC0FD2" w:rsidP="00AC0FD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4" w:type="dxa"/>
            <w:vAlign w:val="center"/>
          </w:tcPr>
          <w:p w14:paraId="1580D697" w14:textId="5FF128F3" w:rsidR="00AC0FD2" w:rsidRPr="005A7520" w:rsidRDefault="00AC0FD2" w:rsidP="00AC0FD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</w:tbl>
    <w:p w14:paraId="76A0814F" w14:textId="46659D9B" w:rsidR="007461A9" w:rsidRPr="005A7520" w:rsidRDefault="007461A9" w:rsidP="007461A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9ACF63A" w14:textId="77777777" w:rsidR="007C4CE0" w:rsidRDefault="007C4CE0" w:rsidP="007461A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26FDA76" w14:textId="7AFFC0C6" w:rsidR="006F75FF" w:rsidRPr="005A7520" w:rsidRDefault="006F75FF" w:rsidP="006F75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  <w:r w:rsidRPr="005A752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2.2. </w:t>
      </w:r>
      <w:proofErr w:type="spellStart"/>
      <w:r w:rsidRPr="005A752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Techniniai</w:t>
      </w:r>
      <w:proofErr w:type="spellEnd"/>
      <w:r w:rsidRPr="005A752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5A752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reikalavimai</w:t>
      </w:r>
      <w:proofErr w:type="spellEnd"/>
      <w:r w:rsidRPr="005A752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5A752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įrangai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siūlant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analizatorių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panaudai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– </w:t>
      </w:r>
      <w:r w:rsidR="00EF55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2</w:t>
      </w:r>
      <w:r w:rsidRPr="005A75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vnt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.</w:t>
      </w:r>
    </w:p>
    <w:p w14:paraId="581CC3B2" w14:textId="77777777" w:rsidR="006F75FF" w:rsidRPr="005A7520" w:rsidRDefault="006F75FF" w:rsidP="006F75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</w:p>
    <w:p w14:paraId="628C73E8" w14:textId="73496CD0" w:rsidR="006F75FF" w:rsidRPr="005A7520" w:rsidRDefault="006F75FF" w:rsidP="006F75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Pildyti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siūlyti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alternatyvų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analizatorių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tik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tuomet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jei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reagentai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papildomos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netinka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perkančiosios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organizacijos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nuosavybės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teise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turimam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="00A2470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veterinariniam</w:t>
      </w:r>
      <w:proofErr w:type="spellEnd"/>
      <w:r w:rsidR="00A2470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biochemini</w:t>
      </w:r>
      <w:r w:rsid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ų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tyrimų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proofErr w:type="gram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analizatoriui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,,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VetScan</w:t>
      </w:r>
      <w:proofErr w:type="spellEnd"/>
      <w:proofErr w:type="gram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VS2“</w:t>
      </w:r>
      <w:r w:rsidR="00A2470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Jei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tiekėjas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reagentus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kitas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papildomas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>priemones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perkančiosios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organizacijos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nuosavybės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teise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turimam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="00A2470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veterinariniam</w:t>
      </w:r>
      <w:proofErr w:type="spellEnd"/>
      <w:r w:rsidR="00A2470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biochemini</w:t>
      </w:r>
      <w:r w:rsidR="00AC0FD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ų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tyrimų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proofErr w:type="gram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analizatoriui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,,</w:t>
      </w:r>
      <w:proofErr w:type="spellStart"/>
      <w:r w:rsidRPr="005A7520">
        <w:rPr>
          <w:rFonts w:ascii="Times New Roman" w:hAnsi="Times New Roman" w:cs="Times New Roman"/>
          <w:b/>
          <w:bCs/>
          <w:sz w:val="24"/>
          <w:szCs w:val="24"/>
          <w:lang w:val="lt-LT"/>
        </w:rPr>
        <w:t>VetScan</w:t>
      </w:r>
      <w:proofErr w:type="spellEnd"/>
      <w:proofErr w:type="gramEnd"/>
      <w:r w:rsidRPr="005A752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VS2“</w:t>
      </w:r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alternatyvaus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analizatoriaus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siūlyti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šios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siūlomo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analizatoriaus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techninių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parametrų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lentelės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pildyti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nereikia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</w:p>
    <w:p w14:paraId="414768DE" w14:textId="77777777" w:rsidR="006F75FF" w:rsidRPr="005A7520" w:rsidRDefault="006F75FF" w:rsidP="006F7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36C83BF" w14:textId="02F8D87E" w:rsidR="006F75FF" w:rsidRPr="00116335" w:rsidRDefault="006F75FF" w:rsidP="006F75F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</w:pPr>
      <w:r w:rsidRPr="00116335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2.2. Techninių parametrų lentelė</w:t>
      </w:r>
      <w:r w:rsidR="0034732E" w:rsidRPr="00116335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.</w:t>
      </w:r>
    </w:p>
    <w:p w14:paraId="1F9610C6" w14:textId="77777777" w:rsidR="0034732E" w:rsidRPr="0034732E" w:rsidRDefault="0034732E" w:rsidP="006F75FF">
      <w:p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716"/>
        <w:gridCol w:w="10761"/>
        <w:gridCol w:w="3260"/>
      </w:tblGrid>
      <w:tr w:rsidR="006F75FF" w:rsidRPr="001E620D" w14:paraId="2C95A9B8" w14:textId="77777777" w:rsidTr="00F675EE">
        <w:trPr>
          <w:trHeight w:val="515"/>
        </w:trPr>
        <w:tc>
          <w:tcPr>
            <w:tcW w:w="716" w:type="dxa"/>
            <w:hideMark/>
          </w:tcPr>
          <w:p w14:paraId="5507176B" w14:textId="77777777" w:rsidR="006F75FF" w:rsidRPr="00FA28B9" w:rsidRDefault="006F75FF" w:rsidP="000C552C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FA28B9">
              <w:rPr>
                <w:rFonts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0761" w:type="dxa"/>
            <w:hideMark/>
          </w:tcPr>
          <w:p w14:paraId="52E31F70" w14:textId="5DD3BAD5" w:rsidR="006F75FF" w:rsidRDefault="006F75FF" w:rsidP="000C552C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sz w:val="22"/>
                <w:szCs w:val="22"/>
              </w:rPr>
              <w:t>Reikalaujami</w:t>
            </w:r>
            <w:proofErr w:type="spellEnd"/>
            <w:r w:rsidRPr="00FA28B9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sz w:val="22"/>
                <w:szCs w:val="22"/>
              </w:rPr>
              <w:t>techniniai</w:t>
            </w:r>
            <w:proofErr w:type="spellEnd"/>
            <w:r w:rsidRPr="00FA28B9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24704">
              <w:rPr>
                <w:rFonts w:cs="Times New Roman"/>
                <w:b/>
                <w:bCs/>
                <w:sz w:val="22"/>
                <w:szCs w:val="22"/>
              </w:rPr>
              <w:t>parametrai</w:t>
            </w:r>
            <w:proofErr w:type="spellEnd"/>
          </w:p>
          <w:p w14:paraId="6708D1EA" w14:textId="77777777" w:rsidR="00A24704" w:rsidRPr="00FA28B9" w:rsidRDefault="00A24704" w:rsidP="000C552C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hideMark/>
          </w:tcPr>
          <w:p w14:paraId="7330A778" w14:textId="5336EF65" w:rsidR="006F75FF" w:rsidRPr="00FA28B9" w:rsidRDefault="006F75FF" w:rsidP="000C552C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sz w:val="22"/>
                <w:szCs w:val="22"/>
              </w:rPr>
              <w:t>Siūlomos</w:t>
            </w:r>
            <w:proofErr w:type="spellEnd"/>
            <w:r w:rsidRPr="00FA28B9">
              <w:rPr>
                <w:rFonts w:cs="Times New Roman"/>
                <w:b/>
                <w:bCs/>
                <w:sz w:val="22"/>
                <w:szCs w:val="22"/>
              </w:rPr>
              <w:t xml:space="preserve"> įrangos </w:t>
            </w:r>
            <w:proofErr w:type="spellStart"/>
            <w:r w:rsidRPr="00FA28B9">
              <w:rPr>
                <w:rFonts w:cs="Times New Roman"/>
                <w:b/>
                <w:bCs/>
                <w:sz w:val="22"/>
                <w:szCs w:val="22"/>
              </w:rPr>
              <w:t>parametrai</w:t>
            </w:r>
            <w:proofErr w:type="spellEnd"/>
          </w:p>
        </w:tc>
      </w:tr>
      <w:tr w:rsidR="006F75FF" w:rsidRPr="001E620D" w14:paraId="2536FF0B" w14:textId="77777777" w:rsidTr="00F675EE">
        <w:trPr>
          <w:trHeight w:val="315"/>
        </w:trPr>
        <w:tc>
          <w:tcPr>
            <w:tcW w:w="716" w:type="dxa"/>
            <w:hideMark/>
          </w:tcPr>
          <w:p w14:paraId="049CCCE4" w14:textId="77777777" w:rsidR="006F75FF" w:rsidRPr="00FA28B9" w:rsidRDefault="006F75FF" w:rsidP="000C55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A28B9">
              <w:rPr>
                <w:rFonts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761" w:type="dxa"/>
            <w:hideMark/>
          </w:tcPr>
          <w:p w14:paraId="0E6D0087" w14:textId="77777777" w:rsidR="006F75FF" w:rsidRPr="00FA28B9" w:rsidRDefault="006F75FF" w:rsidP="000C55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A28B9">
              <w:rPr>
                <w:rFonts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hideMark/>
          </w:tcPr>
          <w:p w14:paraId="06B9E947" w14:textId="77777777" w:rsidR="006F75FF" w:rsidRPr="00FA28B9" w:rsidRDefault="006F75FF" w:rsidP="000C55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A28B9">
              <w:rPr>
                <w:rFonts w:cs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6F75FF" w:rsidRPr="001E620D" w14:paraId="3A1726AF" w14:textId="77777777" w:rsidTr="00F675EE">
        <w:trPr>
          <w:trHeight w:val="371"/>
        </w:trPr>
        <w:tc>
          <w:tcPr>
            <w:tcW w:w="716" w:type="dxa"/>
            <w:hideMark/>
          </w:tcPr>
          <w:p w14:paraId="49E30FF4" w14:textId="77777777" w:rsidR="006F75FF" w:rsidRPr="00FA28B9" w:rsidRDefault="006F75FF" w:rsidP="006F75F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10761" w:type="dxa"/>
            <w:hideMark/>
          </w:tcPr>
          <w:p w14:paraId="26E7DE02" w14:textId="77777777" w:rsidR="006F75FF" w:rsidRPr="00FA28B9" w:rsidRDefault="006F75FF" w:rsidP="006F75FF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116335">
              <w:rPr>
                <w:rFonts w:cs="Times New Roman"/>
                <w:sz w:val="22"/>
                <w:szCs w:val="22"/>
              </w:rPr>
              <w:t>Nurodomas</w:t>
            </w:r>
            <w:proofErr w:type="spellEnd"/>
            <w:r w:rsidRPr="0011633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16335">
              <w:rPr>
                <w:rFonts w:cs="Times New Roman"/>
                <w:sz w:val="22"/>
                <w:szCs w:val="22"/>
              </w:rPr>
              <w:t>siūlomo</w:t>
            </w:r>
            <w:proofErr w:type="spellEnd"/>
            <w:r w:rsidRPr="0011633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16335">
              <w:rPr>
                <w:rFonts w:cs="Times New Roman"/>
                <w:sz w:val="22"/>
                <w:szCs w:val="22"/>
              </w:rPr>
              <w:t>analizatoriaus</w:t>
            </w:r>
            <w:proofErr w:type="spellEnd"/>
            <w:r w:rsidRPr="00FA28B9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A7212">
              <w:rPr>
                <w:rFonts w:cs="Times New Roman"/>
                <w:b/>
                <w:bCs/>
                <w:sz w:val="22"/>
                <w:szCs w:val="22"/>
              </w:rPr>
              <w:t>gamintojas</w:t>
            </w:r>
            <w:proofErr w:type="spellEnd"/>
            <w:r w:rsidRPr="008A7212">
              <w:rPr>
                <w:rFonts w:cs="Times New Roman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A7212">
              <w:rPr>
                <w:rFonts w:cs="Times New Roman"/>
                <w:b/>
                <w:bCs/>
                <w:sz w:val="22"/>
                <w:szCs w:val="22"/>
              </w:rPr>
              <w:t>modelis</w:t>
            </w:r>
            <w:proofErr w:type="spellEnd"/>
            <w:r w:rsidRPr="00A5158D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3260" w:type="dxa"/>
            <w:hideMark/>
          </w:tcPr>
          <w:p w14:paraId="283CA874" w14:textId="7C197EA6" w:rsidR="006F75FF" w:rsidRPr="00FA28B9" w:rsidRDefault="006F75FF" w:rsidP="006F75FF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6F75FF" w:rsidRPr="001E620D" w14:paraId="4EE3DA57" w14:textId="77777777" w:rsidTr="00F675EE">
        <w:trPr>
          <w:trHeight w:val="527"/>
        </w:trPr>
        <w:tc>
          <w:tcPr>
            <w:tcW w:w="716" w:type="dxa"/>
            <w:hideMark/>
          </w:tcPr>
          <w:p w14:paraId="2533D86C" w14:textId="77777777" w:rsidR="006F75FF" w:rsidRPr="00FA28B9" w:rsidRDefault="006F75FF" w:rsidP="006F75F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10761" w:type="dxa"/>
          </w:tcPr>
          <w:p w14:paraId="3C50097D" w14:textId="0B315DB6" w:rsidR="006F75FF" w:rsidRPr="00FA28B9" w:rsidRDefault="006F75FF" w:rsidP="006F75FF">
            <w:pPr>
              <w:spacing w:after="0" w:line="240" w:lineRule="auto"/>
              <w:rPr>
                <w:rFonts w:cs="Times New Roman"/>
                <w:sz w:val="22"/>
                <w:szCs w:val="22"/>
                <w:lang w:val="fr-FR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  <w:lang w:val="fr-FR"/>
              </w:rPr>
              <w:t>Veterinarinis</w:t>
            </w:r>
            <w:proofErr w:type="spellEnd"/>
            <w:r w:rsidRPr="00FA28B9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portatyvus</w:t>
            </w:r>
            <w:proofErr w:type="spellEnd"/>
            <w:r w:rsidRPr="00FA28B9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r w:rsidR="001667B9" w:rsidRPr="00FA28B9">
              <w:rPr>
                <w:rFonts w:cs="Times New Roman"/>
                <w:sz w:val="22"/>
                <w:szCs w:val="22"/>
                <w:lang w:val="lt-LT"/>
              </w:rPr>
              <w:t>biochemin</w:t>
            </w:r>
            <w:r w:rsidR="00810B51" w:rsidRPr="00FA28B9">
              <w:rPr>
                <w:rFonts w:cs="Times New Roman"/>
                <w:sz w:val="22"/>
                <w:szCs w:val="22"/>
                <w:lang w:val="lt-LT"/>
              </w:rPr>
              <w:t>ių</w:t>
            </w:r>
            <w:r w:rsidR="001667B9" w:rsidRPr="00FA28B9">
              <w:rPr>
                <w:rFonts w:cs="Times New Roman"/>
                <w:sz w:val="22"/>
                <w:szCs w:val="22"/>
                <w:lang w:val="lt-LT"/>
              </w:rPr>
              <w:t>, elektrolitų, kraujo dujų</w:t>
            </w:r>
            <w:r w:rsidR="00BC66A1" w:rsidRPr="00FA28B9">
              <w:rPr>
                <w:rFonts w:cs="Times New Roman"/>
                <w:sz w:val="22"/>
                <w:szCs w:val="22"/>
                <w:lang w:val="lt-LT"/>
              </w:rPr>
              <w:t>, imunologinių</w:t>
            </w:r>
            <w:r w:rsidR="001667B9" w:rsidRPr="00FA28B9">
              <w:rPr>
                <w:rFonts w:cs="Times New Roman"/>
                <w:sz w:val="22"/>
                <w:szCs w:val="22"/>
                <w:lang w:val="lt-LT"/>
              </w:rPr>
              <w:t xml:space="preserve"> </w:t>
            </w:r>
            <w:r w:rsidR="00810B51" w:rsidRPr="00FA28B9">
              <w:rPr>
                <w:rFonts w:cs="Times New Roman"/>
                <w:sz w:val="22"/>
                <w:szCs w:val="22"/>
                <w:lang w:val="lt-LT"/>
              </w:rPr>
              <w:t xml:space="preserve">tyrimų </w:t>
            </w:r>
            <w:proofErr w:type="spellStart"/>
            <w:r w:rsidRPr="00FA28B9">
              <w:rPr>
                <w:rFonts w:cs="Times New Roman"/>
                <w:sz w:val="22"/>
                <w:szCs w:val="22"/>
                <w:lang w:val="fr-FR"/>
              </w:rPr>
              <w:t>analizatorius</w:t>
            </w:r>
            <w:proofErr w:type="spellEnd"/>
            <w:r w:rsidR="00BC66A1" w:rsidRPr="00FA28B9">
              <w:rPr>
                <w:rFonts w:cs="Times New Roman"/>
                <w:sz w:val="22"/>
                <w:szCs w:val="22"/>
                <w:lang w:val="fr-FR"/>
              </w:rPr>
              <w:t>,</w:t>
            </w:r>
          </w:p>
          <w:p w14:paraId="510280B3" w14:textId="48857892" w:rsidR="00920A31" w:rsidRPr="00F675EE" w:rsidRDefault="00920A31" w:rsidP="006F75FF">
            <w:pPr>
              <w:spacing w:after="0" w:line="240" w:lineRule="auto"/>
              <w:rPr>
                <w:rFonts w:cs="Times New Roman"/>
                <w:sz w:val="22"/>
                <w:szCs w:val="22"/>
                <w:lang w:val="lt-LT"/>
              </w:rPr>
            </w:pPr>
            <w:r w:rsidRPr="00FA28B9">
              <w:rPr>
                <w:rFonts w:cs="Times New Roman"/>
                <w:sz w:val="22"/>
                <w:szCs w:val="22"/>
                <w:lang w:val="lt-LT"/>
              </w:rPr>
              <w:t xml:space="preserve">veikiantis </w:t>
            </w:r>
            <w:proofErr w:type="spellStart"/>
            <w:r w:rsidR="00810B51" w:rsidRPr="00FA28B9">
              <w:rPr>
                <w:rFonts w:cs="Times New Roman"/>
                <w:sz w:val="22"/>
                <w:szCs w:val="22"/>
                <w:lang w:val="lt-LT"/>
              </w:rPr>
              <w:t>spektrofotometriniu</w:t>
            </w:r>
            <w:proofErr w:type="spellEnd"/>
            <w:r w:rsidR="00710292" w:rsidRPr="00FA28B9">
              <w:rPr>
                <w:rFonts w:cs="Times New Roman"/>
                <w:sz w:val="22"/>
                <w:szCs w:val="22"/>
                <w:lang w:val="lt-LT"/>
              </w:rPr>
              <w:t>,</w:t>
            </w:r>
            <w:r w:rsidR="00810B51" w:rsidRPr="00FA28B9">
              <w:rPr>
                <w:rFonts w:cs="Times New Roman"/>
                <w:sz w:val="22"/>
                <w:szCs w:val="22"/>
                <w:lang w:val="lt-LT"/>
              </w:rPr>
              <w:t xml:space="preserve"> </w:t>
            </w:r>
            <w:r w:rsidR="00BC66A1" w:rsidRPr="00FA28B9">
              <w:rPr>
                <w:rFonts w:cs="Times New Roman"/>
                <w:sz w:val="22"/>
                <w:szCs w:val="22"/>
                <w:lang w:val="lt-LT"/>
              </w:rPr>
              <w:t xml:space="preserve">skystos chemijos reagentų </w:t>
            </w:r>
            <w:r w:rsidR="00810B51" w:rsidRPr="00FA28B9">
              <w:rPr>
                <w:rFonts w:cs="Times New Roman"/>
                <w:sz w:val="22"/>
                <w:szCs w:val="22"/>
                <w:lang w:val="lt-LT"/>
              </w:rPr>
              <w:t xml:space="preserve">principu, 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tyrim</w:t>
            </w:r>
            <w:r w:rsidR="00810B51" w:rsidRPr="00FA28B9">
              <w:rPr>
                <w:rFonts w:cs="Times New Roman"/>
                <w:sz w:val="22"/>
                <w:szCs w:val="22"/>
                <w:lang w:val="lt-LT"/>
              </w:rPr>
              <w:t>ams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 xml:space="preserve"> atlikti naudojami </w:t>
            </w:r>
            <w:r w:rsidR="00810B51" w:rsidRPr="00FA28B9">
              <w:rPr>
                <w:rFonts w:cs="Times New Roman"/>
                <w:sz w:val="22"/>
                <w:szCs w:val="22"/>
                <w:lang w:val="lt-LT"/>
              </w:rPr>
              <w:t xml:space="preserve">iš anksto naudojimui paruošti 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 xml:space="preserve">vienkartiniai </w:t>
            </w:r>
            <w:r w:rsidR="00BC66A1" w:rsidRPr="00FA28B9">
              <w:rPr>
                <w:rFonts w:cs="Times New Roman"/>
                <w:sz w:val="22"/>
                <w:szCs w:val="22"/>
                <w:lang w:val="lt-LT"/>
              </w:rPr>
              <w:t xml:space="preserve">kompleksiniai </w:t>
            </w:r>
            <w:proofErr w:type="spellStart"/>
            <w:r w:rsidRPr="00FA28B9">
              <w:rPr>
                <w:rFonts w:cs="Times New Roman"/>
                <w:sz w:val="22"/>
                <w:szCs w:val="22"/>
                <w:lang w:val="lt-LT"/>
              </w:rPr>
              <w:t>multitestai</w:t>
            </w:r>
            <w:proofErr w:type="spellEnd"/>
            <w:r w:rsidRPr="00FA28B9">
              <w:rPr>
                <w:rFonts w:cs="Times New Roman"/>
                <w:sz w:val="22"/>
                <w:szCs w:val="22"/>
                <w:lang w:val="lt-LT"/>
              </w:rPr>
              <w:t xml:space="preserve"> su jų viduje esanči</w:t>
            </w:r>
            <w:r w:rsidR="00810B51" w:rsidRPr="00FA28B9">
              <w:rPr>
                <w:rFonts w:cs="Times New Roman"/>
                <w:sz w:val="22"/>
                <w:szCs w:val="22"/>
                <w:lang w:val="lt-LT"/>
              </w:rPr>
              <w:t>u skiedikliu (</w:t>
            </w:r>
            <w:proofErr w:type="spellStart"/>
            <w:r w:rsidR="00810B51" w:rsidRPr="00FA28B9">
              <w:rPr>
                <w:rFonts w:cs="Times New Roman"/>
                <w:i/>
                <w:iCs/>
                <w:sz w:val="22"/>
                <w:szCs w:val="22"/>
                <w:lang w:val="lt-LT"/>
              </w:rPr>
              <w:t>Diluent</w:t>
            </w:r>
            <w:proofErr w:type="spellEnd"/>
            <w:r w:rsidR="00810B51" w:rsidRPr="00FA28B9">
              <w:rPr>
                <w:rFonts w:cs="Times New Roman"/>
                <w:sz w:val="22"/>
                <w:szCs w:val="22"/>
                <w:lang w:val="lt-LT"/>
              </w:rPr>
              <w:t xml:space="preserve">) ir </w:t>
            </w:r>
            <w:proofErr w:type="spellStart"/>
            <w:r w:rsidR="00810B51" w:rsidRPr="00FA28B9">
              <w:rPr>
                <w:rFonts w:cs="Times New Roman"/>
                <w:sz w:val="22"/>
                <w:szCs w:val="22"/>
                <w:lang w:val="lt-LT"/>
              </w:rPr>
              <w:t>liofilizuotais</w:t>
            </w:r>
            <w:proofErr w:type="spellEnd"/>
            <w:r w:rsidRPr="00FA28B9">
              <w:rPr>
                <w:rFonts w:cs="Times New Roman"/>
                <w:sz w:val="22"/>
                <w:szCs w:val="22"/>
                <w:lang w:val="lt-LT"/>
              </w:rPr>
              <w:t xml:space="preserve"> reagentais</w:t>
            </w:r>
            <w:r w:rsidR="00BC66A1" w:rsidRPr="00FA28B9">
              <w:rPr>
                <w:rFonts w:cs="Times New Roman"/>
                <w:sz w:val="22"/>
                <w:szCs w:val="22"/>
                <w:lang w:val="lt-LT"/>
              </w:rPr>
              <w:t>.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 xml:space="preserve"> </w:t>
            </w:r>
            <w:r w:rsidR="00810B51" w:rsidRPr="00FA28B9">
              <w:rPr>
                <w:rFonts w:cs="Times New Roman"/>
                <w:sz w:val="22"/>
                <w:szCs w:val="22"/>
                <w:lang w:val="lt-LT"/>
              </w:rPr>
              <w:t>A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 xml:space="preserve">nalizatoriaus veikiančios dalys neturi kontakto nei su reagentais, nei </w:t>
            </w:r>
            <w:r w:rsidR="00BC66A1" w:rsidRPr="00FA28B9">
              <w:rPr>
                <w:rFonts w:cs="Times New Roman"/>
                <w:sz w:val="22"/>
                <w:szCs w:val="22"/>
                <w:lang w:val="lt-LT"/>
              </w:rPr>
              <w:t xml:space="preserve">su </w:t>
            </w:r>
            <w:r w:rsidR="00810B51" w:rsidRPr="00FA28B9">
              <w:rPr>
                <w:rFonts w:cs="Times New Roman"/>
                <w:sz w:val="22"/>
                <w:szCs w:val="22"/>
                <w:lang w:val="lt-LT"/>
              </w:rPr>
              <w:t>mėgini</w:t>
            </w:r>
            <w:r w:rsidR="00BC66A1" w:rsidRPr="00FA28B9">
              <w:rPr>
                <w:rFonts w:cs="Times New Roman"/>
                <w:sz w:val="22"/>
                <w:szCs w:val="22"/>
                <w:lang w:val="lt-LT"/>
              </w:rPr>
              <w:t>u.</w:t>
            </w:r>
            <w:r w:rsidR="00810B51" w:rsidRPr="00FA28B9">
              <w:rPr>
                <w:rFonts w:cs="Times New Roman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260" w:type="dxa"/>
          </w:tcPr>
          <w:p w14:paraId="68102838" w14:textId="791CA8D4" w:rsidR="006F75FF" w:rsidRPr="00FA28B9" w:rsidRDefault="006F75FF" w:rsidP="006F75F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6F75FF" w:rsidRPr="001E620D" w14:paraId="30507C63" w14:textId="77777777" w:rsidTr="00F675EE">
        <w:trPr>
          <w:trHeight w:val="841"/>
        </w:trPr>
        <w:tc>
          <w:tcPr>
            <w:tcW w:w="716" w:type="dxa"/>
            <w:hideMark/>
          </w:tcPr>
          <w:p w14:paraId="163C07F6" w14:textId="77777777" w:rsidR="006F75FF" w:rsidRPr="00FA28B9" w:rsidRDefault="006F75FF" w:rsidP="006F75F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3.</w:t>
            </w:r>
          </w:p>
        </w:tc>
        <w:tc>
          <w:tcPr>
            <w:tcW w:w="10761" w:type="dxa"/>
            <w:vAlign w:val="center"/>
          </w:tcPr>
          <w:p w14:paraId="180A1F5E" w14:textId="77777777" w:rsidR="006F75FF" w:rsidRPr="00FA28B9" w:rsidRDefault="006F75FF" w:rsidP="006F75F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Analizuojama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25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biocheminiai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parametrai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:</w:t>
            </w:r>
          </w:p>
          <w:p w14:paraId="69685254" w14:textId="350F5F5A" w:rsidR="006F75FF" w:rsidRPr="00FA28B9" w:rsidRDefault="006F75FF" w:rsidP="006F75FF">
            <w:pPr>
              <w:spacing w:after="0" w:line="240" w:lineRule="auto"/>
              <w:rPr>
                <w:rFonts w:eastAsia="Arial" w:cs="Times New Roman"/>
                <w:sz w:val="22"/>
                <w:szCs w:val="22"/>
                <w:lang w:val="lt-LT"/>
              </w:rPr>
            </w:pP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G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LU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 xml:space="preserve"> (gliukozė), U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A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 xml:space="preserve"> (šlapimo rūgštis), T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.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C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HOL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 xml:space="preserve"> (bendras cholesterolis), BUN (šlapalas), TB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IL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 xml:space="preserve"> (bendras </w:t>
            </w:r>
            <w:proofErr w:type="spellStart"/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bilirubinas</w:t>
            </w:r>
            <w:proofErr w:type="spellEnd"/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), A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LB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 xml:space="preserve"> (</w:t>
            </w:r>
            <w:proofErr w:type="spellStart"/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albuminas</w:t>
            </w:r>
            <w:proofErr w:type="spellEnd"/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), ALP (šarminė fosfatazė), GPT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 xml:space="preserve"> (AL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T-</w:t>
            </w:r>
            <w:proofErr w:type="spellStart"/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alanintransaminazė</w:t>
            </w:r>
            <w:proofErr w:type="spellEnd"/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), A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MYL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 xml:space="preserve"> (</w:t>
            </w:r>
            <w:proofErr w:type="spellStart"/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amilazė</w:t>
            </w:r>
            <w:proofErr w:type="spellEnd"/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), GOT (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AST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-</w:t>
            </w:r>
            <w:proofErr w:type="spellStart"/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asparagintransaminazė</w:t>
            </w:r>
            <w:proofErr w:type="spellEnd"/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), GGT</w:t>
            </w:r>
            <w:r w:rsidRPr="00FA28B9">
              <w:rPr>
                <w:rFonts w:eastAsia="Arial" w:cs="Times New Roman"/>
                <w:i/>
                <w:iCs/>
                <w:sz w:val="22"/>
                <w:szCs w:val="22"/>
                <w:lang w:val="lt-LT"/>
              </w:rPr>
              <w:t xml:space="preserve"> 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(</w:t>
            </w:r>
            <w:proofErr w:type="spellStart"/>
            <w:r w:rsidRPr="00FA28B9">
              <w:rPr>
                <w:rFonts w:cs="Times New Roman"/>
                <w:sz w:val="22"/>
                <w:szCs w:val="22"/>
                <w:lang w:val="lt-LT"/>
              </w:rPr>
              <w:t>g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amma-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g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liutamiltransferazė</w:t>
            </w:r>
            <w:proofErr w:type="spellEnd"/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), CK (</w:t>
            </w:r>
            <w:proofErr w:type="spellStart"/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kreatinkinazė</w:t>
            </w:r>
            <w:proofErr w:type="spellEnd"/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), C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A++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 xml:space="preserve"> (kalcis), 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PHOS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 xml:space="preserve"> (fosforas), M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G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 xml:space="preserve"> (magnis)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,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 xml:space="preserve"> C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REA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 xml:space="preserve"> (kreatininas), TP (bendras baltymas), 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NA+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 xml:space="preserve"> (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natris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)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, K+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 xml:space="preserve"> (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kalis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)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, CL-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 xml:space="preserve"> (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chloras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)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, tCO2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 xml:space="preserve"> (bendras CO2)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,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 xml:space="preserve"> 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GLOB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 xml:space="preserve"> (</w:t>
            </w:r>
            <w:proofErr w:type="spellStart"/>
            <w:r w:rsidRPr="00FA28B9">
              <w:rPr>
                <w:rFonts w:cs="Times New Roman"/>
                <w:sz w:val="22"/>
                <w:szCs w:val="22"/>
                <w:lang w:val="lt-LT"/>
              </w:rPr>
              <w:t>globulinas</w:t>
            </w:r>
            <w:proofErr w:type="spellEnd"/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 xml:space="preserve">), 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BA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 xml:space="preserve"> (amoniakas kraujyje), CHW (širdies specifinis antigenas)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, T4</w:t>
            </w:r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 xml:space="preserve"> (</w:t>
            </w:r>
            <w:proofErr w:type="spellStart"/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>tiroksinas</w:t>
            </w:r>
            <w:proofErr w:type="spellEnd"/>
            <w:r w:rsidRPr="00FA28B9">
              <w:rPr>
                <w:rFonts w:eastAsia="Arial" w:cs="Times New Roman"/>
                <w:sz w:val="22"/>
                <w:szCs w:val="22"/>
                <w:lang w:val="lt-LT"/>
              </w:rPr>
              <w:t xml:space="preserve">); </w:t>
            </w:r>
            <w:r w:rsidRPr="00FA28B9">
              <w:rPr>
                <w:rFonts w:cs="Times New Roman"/>
                <w:sz w:val="22"/>
                <w:szCs w:val="22"/>
              </w:rPr>
              <w:t>PHB (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Fenobarbitalis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).</w:t>
            </w:r>
          </w:p>
        </w:tc>
        <w:tc>
          <w:tcPr>
            <w:tcW w:w="3260" w:type="dxa"/>
          </w:tcPr>
          <w:p w14:paraId="622B4059" w14:textId="5B85B70A" w:rsidR="006F75FF" w:rsidRPr="00FA28B9" w:rsidRDefault="006F75FF" w:rsidP="006F75F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6F75FF" w:rsidRPr="001E620D" w14:paraId="630AB7D7" w14:textId="77777777" w:rsidTr="00F675EE">
        <w:trPr>
          <w:trHeight w:val="311"/>
        </w:trPr>
        <w:tc>
          <w:tcPr>
            <w:tcW w:w="716" w:type="dxa"/>
            <w:hideMark/>
          </w:tcPr>
          <w:p w14:paraId="1AC0A494" w14:textId="77777777" w:rsidR="006F75FF" w:rsidRPr="00FA28B9" w:rsidRDefault="006F75FF" w:rsidP="006F75F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4.</w:t>
            </w:r>
          </w:p>
        </w:tc>
        <w:tc>
          <w:tcPr>
            <w:tcW w:w="10761" w:type="dxa"/>
          </w:tcPr>
          <w:p w14:paraId="6B768799" w14:textId="2D0326C8" w:rsidR="006F75FF" w:rsidRPr="00FA28B9" w:rsidRDefault="006F75FF" w:rsidP="006F75F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Pavienių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mėginių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analizė</w:t>
            </w:r>
            <w:proofErr w:type="spellEnd"/>
            <w:r w:rsidR="00883E94" w:rsidRPr="00FA28B9">
              <w:rPr>
                <w:rFonts w:eastAsia="MS Mincho" w:cs="Times New Roman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3260" w:type="dxa"/>
          </w:tcPr>
          <w:p w14:paraId="3D3CDD83" w14:textId="33CBD55F" w:rsidR="006F75FF" w:rsidRPr="00FA28B9" w:rsidRDefault="006F75FF" w:rsidP="006F75FF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952F3" w:rsidRPr="001E620D" w14:paraId="687635B2" w14:textId="77777777" w:rsidTr="00F675EE">
        <w:trPr>
          <w:trHeight w:val="301"/>
        </w:trPr>
        <w:tc>
          <w:tcPr>
            <w:tcW w:w="716" w:type="dxa"/>
          </w:tcPr>
          <w:p w14:paraId="70B18C99" w14:textId="0A586231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5.</w:t>
            </w:r>
          </w:p>
        </w:tc>
        <w:tc>
          <w:tcPr>
            <w:tcW w:w="10761" w:type="dxa"/>
          </w:tcPr>
          <w:p w14:paraId="666BB746" w14:textId="6A75996E" w:rsidR="00D952F3" w:rsidRPr="00FA28B9" w:rsidRDefault="00D952F3" w:rsidP="00D952F3">
            <w:pPr>
              <w:spacing w:after="0" w:line="240" w:lineRule="auto"/>
              <w:rPr>
                <w:rFonts w:eastAsia="MS Mincho" w:cs="Times New Roman"/>
                <w:sz w:val="22"/>
                <w:szCs w:val="22"/>
                <w:lang w:eastAsia="ja-JP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Pasirenkami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modifikuojami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skirtingų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gyvūnų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duomenų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bankai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(ne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): 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 xml:space="preserve">šuns, katės, triušio, šeško, arklio, galvijų, paukščių. </w:t>
            </w:r>
          </w:p>
        </w:tc>
        <w:tc>
          <w:tcPr>
            <w:tcW w:w="3260" w:type="dxa"/>
          </w:tcPr>
          <w:p w14:paraId="4D62F5A2" w14:textId="075670C9" w:rsidR="00D952F3" w:rsidRPr="00FA28B9" w:rsidRDefault="00D952F3" w:rsidP="00D952F3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952F3" w:rsidRPr="001E620D" w14:paraId="643CAE8F" w14:textId="77777777" w:rsidTr="00F675EE">
        <w:trPr>
          <w:trHeight w:val="301"/>
        </w:trPr>
        <w:tc>
          <w:tcPr>
            <w:tcW w:w="716" w:type="dxa"/>
          </w:tcPr>
          <w:p w14:paraId="2D3B975C" w14:textId="7BBBB6CE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6.</w:t>
            </w:r>
          </w:p>
        </w:tc>
        <w:tc>
          <w:tcPr>
            <w:tcW w:w="10761" w:type="dxa"/>
          </w:tcPr>
          <w:p w14:paraId="136E5FB0" w14:textId="1C6B26A2" w:rsidR="00D952F3" w:rsidRPr="00FA28B9" w:rsidRDefault="00D952F3" w:rsidP="00D952F3">
            <w:pPr>
              <w:spacing w:after="0" w:line="240" w:lineRule="auto"/>
              <w:rPr>
                <w:rFonts w:eastAsia="MS Mincho" w:cs="Times New Roman"/>
                <w:sz w:val="22"/>
                <w:szCs w:val="22"/>
                <w:lang w:eastAsia="ja-JP"/>
              </w:rPr>
            </w:pP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Tyrimui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naudojami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kompleksiniai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multitestai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(ne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mažiau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kaip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10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skirtingų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kombinacijų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pasirinktinai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).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K</w:t>
            </w:r>
            <w:r w:rsidRPr="00FA28B9">
              <w:rPr>
                <w:rFonts w:cs="Times New Roman"/>
                <w:sz w:val="22"/>
                <w:szCs w:val="22"/>
              </w:rPr>
              <w:t>iekvienas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multitestas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įpakuotas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atskirame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sandariame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folijos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maišelyje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14:paraId="0C599884" w14:textId="2DC57614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952F3" w:rsidRPr="001E620D" w14:paraId="27FD5E85" w14:textId="77777777" w:rsidTr="00F675EE">
        <w:trPr>
          <w:trHeight w:val="272"/>
        </w:trPr>
        <w:tc>
          <w:tcPr>
            <w:tcW w:w="716" w:type="dxa"/>
          </w:tcPr>
          <w:p w14:paraId="07017D0B" w14:textId="6B610833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7.</w:t>
            </w:r>
          </w:p>
        </w:tc>
        <w:tc>
          <w:tcPr>
            <w:tcW w:w="10761" w:type="dxa"/>
          </w:tcPr>
          <w:p w14:paraId="5F26C159" w14:textId="154F9372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Mėginio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tipas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: 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kraujas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serumas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plazma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14:paraId="6CD44F91" w14:textId="0B4FAB92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952F3" w:rsidRPr="001E620D" w14:paraId="39DCB427" w14:textId="77777777" w:rsidTr="00F675EE">
        <w:trPr>
          <w:trHeight w:val="301"/>
        </w:trPr>
        <w:tc>
          <w:tcPr>
            <w:tcW w:w="716" w:type="dxa"/>
          </w:tcPr>
          <w:p w14:paraId="3E1FDD12" w14:textId="0484870A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8.</w:t>
            </w:r>
          </w:p>
        </w:tc>
        <w:tc>
          <w:tcPr>
            <w:tcW w:w="10761" w:type="dxa"/>
          </w:tcPr>
          <w:p w14:paraId="6770E3B0" w14:textId="75B0A783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Reikalingas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mėginio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kiekis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tyrimui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atlikti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r w:rsidRPr="00FA28B9">
              <w:rPr>
                <w:rFonts w:cs="Times New Roman"/>
                <w:sz w:val="22"/>
                <w:szCs w:val="22"/>
              </w:rPr>
              <w:t xml:space="preserve">ne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1</w:t>
            </w:r>
            <w:r w:rsidRPr="00FA28B9">
              <w:rPr>
                <w:rFonts w:cs="Times New Roman"/>
                <w:sz w:val="22"/>
                <w:szCs w:val="22"/>
                <w:lang w:val="it-IT"/>
              </w:rPr>
              <w:t>00µl.</w:t>
            </w:r>
          </w:p>
        </w:tc>
        <w:tc>
          <w:tcPr>
            <w:tcW w:w="3260" w:type="dxa"/>
          </w:tcPr>
          <w:p w14:paraId="70DBC335" w14:textId="0A75AC66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952F3" w:rsidRPr="001E620D" w14:paraId="362B6279" w14:textId="77777777" w:rsidTr="00F675EE">
        <w:trPr>
          <w:trHeight w:val="258"/>
        </w:trPr>
        <w:tc>
          <w:tcPr>
            <w:tcW w:w="716" w:type="dxa"/>
          </w:tcPr>
          <w:p w14:paraId="45E20423" w14:textId="7905E17B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9.</w:t>
            </w:r>
          </w:p>
        </w:tc>
        <w:tc>
          <w:tcPr>
            <w:tcW w:w="10761" w:type="dxa"/>
          </w:tcPr>
          <w:p w14:paraId="0AC582E4" w14:textId="24446614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  <w:lang w:val="it-IT"/>
              </w:rPr>
              <w:t>Tyrimo rezultatai gaunami ne ilgiau kaip per 12 min.</w:t>
            </w:r>
          </w:p>
        </w:tc>
        <w:tc>
          <w:tcPr>
            <w:tcW w:w="3260" w:type="dxa"/>
          </w:tcPr>
          <w:p w14:paraId="563B25F1" w14:textId="77777777" w:rsidR="00D952F3" w:rsidRPr="00FA28B9" w:rsidRDefault="00D952F3" w:rsidP="00D952F3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D952F3" w:rsidRPr="001E620D" w14:paraId="1AA3B4B0" w14:textId="77777777" w:rsidTr="00F675EE">
        <w:trPr>
          <w:trHeight w:val="258"/>
        </w:trPr>
        <w:tc>
          <w:tcPr>
            <w:tcW w:w="716" w:type="dxa"/>
          </w:tcPr>
          <w:p w14:paraId="623CA1AD" w14:textId="5AD69EBA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10.</w:t>
            </w:r>
          </w:p>
        </w:tc>
        <w:tc>
          <w:tcPr>
            <w:tcW w:w="10761" w:type="dxa"/>
          </w:tcPr>
          <w:p w14:paraId="4B1341E3" w14:textId="77777777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Vidinė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atmintis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: ne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5000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tyrimų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rezultatų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14:paraId="3CD38BB7" w14:textId="0921A7E8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952F3" w:rsidRPr="001E620D" w14:paraId="0831A0BB" w14:textId="77777777" w:rsidTr="00F675EE">
        <w:trPr>
          <w:trHeight w:val="297"/>
        </w:trPr>
        <w:tc>
          <w:tcPr>
            <w:tcW w:w="716" w:type="dxa"/>
          </w:tcPr>
          <w:p w14:paraId="1557892D" w14:textId="2CA543E3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11.</w:t>
            </w:r>
          </w:p>
        </w:tc>
        <w:tc>
          <w:tcPr>
            <w:tcW w:w="10761" w:type="dxa"/>
          </w:tcPr>
          <w:p w14:paraId="3B5ED707" w14:textId="77777777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Integruotas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vidinis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spausdintuvas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komplektuojamas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išorinis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spausdintuvas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.</w:t>
            </w:r>
          </w:p>
          <w:p w14:paraId="5A363087" w14:textId="406C0979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Rezultatai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spausdinami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kartu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su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tyrimo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pavadinimu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, data,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laiku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,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tyrimų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rezultatais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kartu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su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normomis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14:paraId="6BF0992F" w14:textId="6B3319EA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952F3" w:rsidRPr="001E620D" w14:paraId="47C61627" w14:textId="77777777" w:rsidTr="00F675EE">
        <w:trPr>
          <w:trHeight w:val="302"/>
        </w:trPr>
        <w:tc>
          <w:tcPr>
            <w:tcW w:w="716" w:type="dxa"/>
          </w:tcPr>
          <w:p w14:paraId="72EFD4C3" w14:textId="6513F601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12.</w:t>
            </w:r>
          </w:p>
        </w:tc>
        <w:tc>
          <w:tcPr>
            <w:tcW w:w="10761" w:type="dxa"/>
          </w:tcPr>
          <w:p w14:paraId="75C22AD5" w14:textId="77777777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Integruotas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LCD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TouchScreen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lietimui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jautrus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)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ekranas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r w:rsidRPr="00FA28B9">
              <w:rPr>
                <w:rFonts w:cs="Times New Roman"/>
                <w:sz w:val="22"/>
                <w:szCs w:val="22"/>
                <w:lang w:val="it-IT"/>
              </w:rPr>
              <w:t>arba lygiavertis.</w:t>
            </w:r>
          </w:p>
        </w:tc>
        <w:tc>
          <w:tcPr>
            <w:tcW w:w="3260" w:type="dxa"/>
          </w:tcPr>
          <w:p w14:paraId="34F22018" w14:textId="22760D69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952F3" w:rsidRPr="001E620D" w14:paraId="2A096028" w14:textId="77777777" w:rsidTr="00F675EE">
        <w:trPr>
          <w:trHeight w:val="271"/>
        </w:trPr>
        <w:tc>
          <w:tcPr>
            <w:tcW w:w="716" w:type="dxa"/>
          </w:tcPr>
          <w:p w14:paraId="154CC36B" w14:textId="49D16AA4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13.</w:t>
            </w:r>
          </w:p>
        </w:tc>
        <w:tc>
          <w:tcPr>
            <w:tcW w:w="10761" w:type="dxa"/>
          </w:tcPr>
          <w:p w14:paraId="3CF18CE7" w14:textId="4161AD82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  <w:lang w:val="lt-LT"/>
              </w:rPr>
            </w:pPr>
            <w:r w:rsidRPr="00FA28B9">
              <w:rPr>
                <w:rFonts w:cs="Times New Roman"/>
                <w:sz w:val="22"/>
                <w:szCs w:val="22"/>
                <w:lang w:val="lt-LT"/>
              </w:rPr>
              <w:t>Integruota vidinė kokybės kontrolė (</w:t>
            </w:r>
            <w:proofErr w:type="spellStart"/>
            <w:r w:rsidRPr="00FA28B9">
              <w:rPr>
                <w:rFonts w:cs="Times New Roman"/>
                <w:sz w:val="22"/>
                <w:szCs w:val="22"/>
                <w:lang w:val="lt-LT"/>
              </w:rPr>
              <w:t>iQC</w:t>
            </w:r>
            <w:proofErr w:type="spellEnd"/>
            <w:r w:rsidRPr="00FA28B9">
              <w:rPr>
                <w:rFonts w:cs="Times New Roman"/>
                <w:sz w:val="22"/>
                <w:szCs w:val="22"/>
                <w:lang w:val="lt-LT"/>
              </w:rPr>
              <w:t xml:space="preserve">). Automatinė </w:t>
            </w:r>
            <w:proofErr w:type="spellStart"/>
            <w:r w:rsidRPr="00FA28B9">
              <w:rPr>
                <w:rFonts w:cs="Times New Roman"/>
                <w:sz w:val="22"/>
                <w:szCs w:val="22"/>
                <w:lang w:val="lt-LT"/>
              </w:rPr>
              <w:t>kalibracija</w:t>
            </w:r>
            <w:proofErr w:type="spellEnd"/>
            <w:r w:rsidRPr="00FA28B9">
              <w:rPr>
                <w:rFonts w:cs="Times New Roman"/>
                <w:sz w:val="22"/>
                <w:szCs w:val="22"/>
                <w:lang w:val="lt-LT"/>
              </w:rPr>
              <w:t>. Automatinė mėginio kontrolė.</w:t>
            </w:r>
          </w:p>
        </w:tc>
        <w:tc>
          <w:tcPr>
            <w:tcW w:w="3260" w:type="dxa"/>
          </w:tcPr>
          <w:p w14:paraId="19B75A21" w14:textId="25ED4219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952F3" w:rsidRPr="001E620D" w14:paraId="07672EA8" w14:textId="77777777" w:rsidTr="00F675EE">
        <w:trPr>
          <w:trHeight w:val="277"/>
        </w:trPr>
        <w:tc>
          <w:tcPr>
            <w:tcW w:w="716" w:type="dxa"/>
          </w:tcPr>
          <w:p w14:paraId="44BAB2E7" w14:textId="01F4ED19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14.</w:t>
            </w:r>
          </w:p>
        </w:tc>
        <w:tc>
          <w:tcPr>
            <w:tcW w:w="10761" w:type="dxa"/>
          </w:tcPr>
          <w:p w14:paraId="496E0FA0" w14:textId="77777777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Darbinė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aplinkos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temperatūra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: ne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siauresnėse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ribose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15-32°C.</w:t>
            </w:r>
          </w:p>
        </w:tc>
        <w:tc>
          <w:tcPr>
            <w:tcW w:w="3260" w:type="dxa"/>
          </w:tcPr>
          <w:p w14:paraId="1E5A4073" w14:textId="1A0D8177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952F3" w:rsidRPr="001E620D" w14:paraId="5A925901" w14:textId="77777777" w:rsidTr="00F675EE">
        <w:trPr>
          <w:trHeight w:val="303"/>
        </w:trPr>
        <w:tc>
          <w:tcPr>
            <w:tcW w:w="716" w:type="dxa"/>
          </w:tcPr>
          <w:p w14:paraId="1C75A352" w14:textId="2C38918E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15.</w:t>
            </w:r>
          </w:p>
        </w:tc>
        <w:tc>
          <w:tcPr>
            <w:tcW w:w="10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6E3F" w14:textId="4DBD199C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Maitinimo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šaltinis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: AC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kintamosios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srovės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adapteris</w:t>
            </w:r>
            <w:proofErr w:type="spellEnd"/>
            <w:r w:rsidR="00D543B1" w:rsidRPr="00FA28B9">
              <w:rPr>
                <w:rFonts w:cs="Times New Roman"/>
                <w:sz w:val="22"/>
                <w:szCs w:val="22"/>
              </w:rPr>
              <w:t xml:space="preserve"> </w:t>
            </w:r>
            <w:r w:rsidRPr="00FA28B9">
              <w:rPr>
                <w:rFonts w:cs="Times New Roman"/>
                <w:sz w:val="22"/>
                <w:szCs w:val="22"/>
              </w:rPr>
              <w:t>100-240V (±10), 50-60 Hz.</w:t>
            </w:r>
          </w:p>
        </w:tc>
        <w:tc>
          <w:tcPr>
            <w:tcW w:w="3260" w:type="dxa"/>
          </w:tcPr>
          <w:p w14:paraId="1B2E4ED1" w14:textId="7B71250D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952F3" w:rsidRPr="001E620D" w14:paraId="68DC72FA" w14:textId="77777777" w:rsidTr="00F675EE">
        <w:trPr>
          <w:trHeight w:val="483"/>
        </w:trPr>
        <w:tc>
          <w:tcPr>
            <w:tcW w:w="716" w:type="dxa"/>
          </w:tcPr>
          <w:p w14:paraId="3B6D543B" w14:textId="1134B448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lastRenderedPageBreak/>
              <w:t>16.</w:t>
            </w:r>
          </w:p>
        </w:tc>
        <w:tc>
          <w:tcPr>
            <w:tcW w:w="10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1F3E" w14:textId="77777777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Galimybė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duomenų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perdavimui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į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kompiuterį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išorinės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jungtys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(ne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): USB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lygiavertė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jungtis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(2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vnt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.).</w:t>
            </w:r>
          </w:p>
        </w:tc>
        <w:tc>
          <w:tcPr>
            <w:tcW w:w="3260" w:type="dxa"/>
          </w:tcPr>
          <w:p w14:paraId="32CC7620" w14:textId="3EA763B3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952F3" w:rsidRPr="001E620D" w14:paraId="5040EB74" w14:textId="77777777" w:rsidTr="00F675EE">
        <w:trPr>
          <w:trHeight w:val="491"/>
        </w:trPr>
        <w:tc>
          <w:tcPr>
            <w:tcW w:w="716" w:type="dxa"/>
          </w:tcPr>
          <w:p w14:paraId="6C33DA5A" w14:textId="2DF4E169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17.</w:t>
            </w:r>
          </w:p>
        </w:tc>
        <w:tc>
          <w:tcPr>
            <w:tcW w:w="10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A05D" w14:textId="09026FEE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  <w:lang w:val="it-IT"/>
              </w:rPr>
              <w:t>Portatyvus</w:t>
            </w:r>
            <w:r w:rsidR="00D543B1" w:rsidRPr="00FA28B9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D543B1" w:rsidRPr="00FA28B9">
              <w:rPr>
                <w:rFonts w:cs="Times New Roman"/>
                <w:sz w:val="22"/>
                <w:szCs w:val="22"/>
              </w:rPr>
              <w:t>m</w:t>
            </w:r>
            <w:r w:rsidRPr="00FA28B9">
              <w:rPr>
                <w:rFonts w:cs="Times New Roman"/>
                <w:sz w:val="22"/>
                <w:szCs w:val="22"/>
              </w:rPr>
              <w:t>atmenys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:</w:t>
            </w:r>
          </w:p>
          <w:p w14:paraId="42B0D864" w14:textId="77777777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plotis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25 cm,</w:t>
            </w:r>
          </w:p>
          <w:p w14:paraId="156A4E8B" w14:textId="77777777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gylis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15cm</w:t>
            </w:r>
            <w:r w:rsidRPr="00FA28B9">
              <w:rPr>
                <w:rFonts w:cs="Times New Roman"/>
                <w:sz w:val="22"/>
                <w:szCs w:val="22"/>
                <w:lang w:val="it-IT"/>
              </w:rPr>
              <w:t>,</w:t>
            </w:r>
          </w:p>
          <w:p w14:paraId="2A53F8A6" w14:textId="1D88594B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aukštis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35cm</w:t>
            </w:r>
            <w:r w:rsidR="00D543B1" w:rsidRPr="00FA28B9">
              <w:rPr>
                <w:rFonts w:cs="Times New Roman"/>
                <w:sz w:val="22"/>
                <w:szCs w:val="22"/>
              </w:rPr>
              <w:t>,</w:t>
            </w:r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7276BD16" w14:textId="36A8AD29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952F3" w:rsidRPr="001E620D" w14:paraId="6121F543" w14:textId="77777777" w:rsidTr="00F675EE">
        <w:trPr>
          <w:trHeight w:val="429"/>
        </w:trPr>
        <w:tc>
          <w:tcPr>
            <w:tcW w:w="716" w:type="dxa"/>
          </w:tcPr>
          <w:p w14:paraId="5C792011" w14:textId="52677760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18.</w:t>
            </w:r>
          </w:p>
        </w:tc>
        <w:tc>
          <w:tcPr>
            <w:tcW w:w="10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2350" w14:textId="4BA2C9B2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  <w:lang w:val="lt-LT"/>
              </w:rPr>
              <w:t>Kartu su analizatoriumi turi būti pateikta naudojimosi instrukcija lietuvių kalba, prietaiso pasas lietuvių kalba.</w:t>
            </w:r>
          </w:p>
        </w:tc>
        <w:tc>
          <w:tcPr>
            <w:tcW w:w="3260" w:type="dxa"/>
          </w:tcPr>
          <w:p w14:paraId="24E7868F" w14:textId="3F20843C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  <w:r w:rsidRPr="00FA28B9" w:rsidDel="007B301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D952F3" w:rsidRPr="001E620D" w14:paraId="76D21AD8" w14:textId="77777777" w:rsidTr="00F675EE">
        <w:trPr>
          <w:trHeight w:val="429"/>
        </w:trPr>
        <w:tc>
          <w:tcPr>
            <w:tcW w:w="716" w:type="dxa"/>
          </w:tcPr>
          <w:p w14:paraId="6ECAF8F5" w14:textId="665B8A98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19.</w:t>
            </w:r>
          </w:p>
        </w:tc>
        <w:tc>
          <w:tcPr>
            <w:tcW w:w="10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C53D" w14:textId="2A4BA300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  <w:lang w:val="lt-LT"/>
              </w:rPr>
              <w:t xml:space="preserve">Tiekėjas įsipareigoja atlikti garantinę ir profilaktinę analizatoriaus techninę priežiūrą bei </w:t>
            </w:r>
            <w:proofErr w:type="spellStart"/>
            <w:r w:rsidRPr="00FA28B9">
              <w:rPr>
                <w:rFonts w:cs="Times New Roman"/>
                <w:sz w:val="22"/>
                <w:szCs w:val="22"/>
                <w:lang w:val="lt-LT"/>
              </w:rPr>
              <w:t>kalibraciją</w:t>
            </w:r>
            <w:proofErr w:type="spellEnd"/>
            <w:r w:rsidRPr="00FA28B9">
              <w:rPr>
                <w:rFonts w:cs="Times New Roman"/>
                <w:sz w:val="22"/>
                <w:szCs w:val="22"/>
                <w:lang w:val="lt-LT"/>
              </w:rPr>
              <w:t xml:space="preserve"> savo lėšomis visam eksploatacijos laikotarpiui. Gamintojo įgaliojimas teikti techninę priežiūrą.</w:t>
            </w:r>
          </w:p>
        </w:tc>
        <w:tc>
          <w:tcPr>
            <w:tcW w:w="3260" w:type="dxa"/>
          </w:tcPr>
          <w:p w14:paraId="3A44A747" w14:textId="3EF132C4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952F3" w:rsidRPr="001E620D" w14:paraId="5CE28CC0" w14:textId="77777777" w:rsidTr="00F675EE">
        <w:trPr>
          <w:trHeight w:val="429"/>
        </w:trPr>
        <w:tc>
          <w:tcPr>
            <w:tcW w:w="716" w:type="dxa"/>
          </w:tcPr>
          <w:p w14:paraId="6595A1B9" w14:textId="60E0D88F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20.</w:t>
            </w:r>
          </w:p>
        </w:tc>
        <w:tc>
          <w:tcPr>
            <w:tcW w:w="10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1538" w14:textId="46355974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  <w:lang w:val="lt-LT"/>
              </w:rPr>
              <w:t>Įranga turi būti nauja, t.y. pagaminta ne seniau kaip prieš 3 metus (iki viešojo konkurso pasiūlymų pateikimo termino). Būtina, nurodyti įrangos pagaminimo datą.</w:t>
            </w:r>
          </w:p>
        </w:tc>
        <w:tc>
          <w:tcPr>
            <w:tcW w:w="3260" w:type="dxa"/>
          </w:tcPr>
          <w:p w14:paraId="58BCC51B" w14:textId="07B57F3A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952F3" w:rsidRPr="001E620D" w14:paraId="6E0C2413" w14:textId="77777777" w:rsidTr="00F675EE">
        <w:trPr>
          <w:trHeight w:val="378"/>
        </w:trPr>
        <w:tc>
          <w:tcPr>
            <w:tcW w:w="716" w:type="dxa"/>
          </w:tcPr>
          <w:p w14:paraId="7A3E89D2" w14:textId="2CE0E302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21.</w:t>
            </w:r>
          </w:p>
        </w:tc>
        <w:tc>
          <w:tcPr>
            <w:tcW w:w="10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7D81" w14:textId="77777777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Garantinio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aptarnavimo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laikotarpis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– ne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12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mėnesių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.</w:t>
            </w:r>
          </w:p>
          <w:p w14:paraId="4C3A48F4" w14:textId="6A81A8DC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  <w:lang w:val="lt-LT"/>
              </w:rPr>
              <w:t>Sugedus analizatoriui, analizatorius turi būti suremontuojamas arba turi būti pakaitinis, t. y. toks pats analizatorius, pristatomas ne vėliau kaip per 24h.</w:t>
            </w:r>
          </w:p>
        </w:tc>
        <w:tc>
          <w:tcPr>
            <w:tcW w:w="3260" w:type="dxa"/>
          </w:tcPr>
          <w:p w14:paraId="730DA8A8" w14:textId="0B37E873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952F3" w:rsidRPr="001E620D" w14:paraId="4E354BA1" w14:textId="77777777" w:rsidTr="00F675EE">
        <w:trPr>
          <w:trHeight w:val="429"/>
        </w:trPr>
        <w:tc>
          <w:tcPr>
            <w:tcW w:w="716" w:type="dxa"/>
          </w:tcPr>
          <w:p w14:paraId="62D0CE3B" w14:textId="660009D8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22.</w:t>
            </w:r>
          </w:p>
        </w:tc>
        <w:tc>
          <w:tcPr>
            <w:tcW w:w="10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ABD6" w14:textId="7ADD4629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  <w:lang w:val="lt-LT"/>
              </w:rPr>
              <w:t>Apmokymai. Tiekėjas perkančiosios organizacijos patalpose turės apmokyti dirbti su siūlomu analizatoriumi ne mažiau kaip 5 darbuotojus.</w:t>
            </w:r>
          </w:p>
        </w:tc>
        <w:tc>
          <w:tcPr>
            <w:tcW w:w="3260" w:type="dxa"/>
          </w:tcPr>
          <w:p w14:paraId="1FC11AFE" w14:textId="15D9908D" w:rsidR="00D952F3" w:rsidRPr="00FA28B9" w:rsidRDefault="00D952F3" w:rsidP="00D952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</w:tbl>
    <w:p w14:paraId="2C9C34B6" w14:textId="77777777" w:rsidR="009C65A5" w:rsidRDefault="009C65A5" w:rsidP="000416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724C0B0C" w14:textId="4A21E9DC" w:rsidR="000416E5" w:rsidRPr="00CE2187" w:rsidRDefault="00394BBE" w:rsidP="000416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E2187">
        <w:rPr>
          <w:rFonts w:ascii="Times New Roman" w:hAnsi="Times New Roman" w:cs="Times New Roman"/>
          <w:b/>
          <w:bCs/>
          <w:sz w:val="24"/>
          <w:szCs w:val="24"/>
          <w:lang w:val="lt-LT"/>
        </w:rPr>
        <w:t>3 pirkimo objekto dalis</w:t>
      </w:r>
      <w:r w:rsidR="00784FFA">
        <w:rPr>
          <w:rFonts w:ascii="Times New Roman" w:hAnsi="Times New Roman" w:cs="Times New Roman"/>
          <w:b/>
          <w:bCs/>
          <w:sz w:val="24"/>
          <w:szCs w:val="24"/>
          <w:lang w:val="lt-LT"/>
        </w:rPr>
        <w:t>:</w:t>
      </w:r>
      <w:r w:rsidRPr="00CE21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CE218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Reagentai ir papildomos priemonės veterinariniams </w:t>
      </w:r>
      <w:r w:rsidR="00614DEF" w:rsidRPr="00CE2187">
        <w:rPr>
          <w:rFonts w:ascii="Times New Roman" w:hAnsi="Times New Roman" w:cs="Times New Roman"/>
          <w:b/>
          <w:bCs/>
          <w:sz w:val="24"/>
          <w:szCs w:val="24"/>
          <w:lang w:val="lt-LT"/>
        </w:rPr>
        <w:t>imunologiniams-hormonų</w:t>
      </w:r>
      <w:r w:rsidRPr="00CE218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tyrimams</w:t>
      </w:r>
      <w:r w:rsidRPr="00CE2187">
        <w:rPr>
          <w:rFonts w:ascii="Times New Roman" w:hAnsi="Times New Roman" w:cs="Times New Roman"/>
          <w:sz w:val="24"/>
          <w:szCs w:val="24"/>
          <w:lang w:val="lt-LT"/>
        </w:rPr>
        <w:t xml:space="preserve"> (toliau – 3 pirkimo objekto dalis). </w:t>
      </w:r>
      <w:r w:rsidR="009A5C7E" w:rsidRPr="00CE2187">
        <w:rPr>
          <w:rFonts w:ascii="Times New Roman" w:hAnsi="Times New Roman" w:cs="Times New Roman"/>
          <w:sz w:val="24"/>
          <w:szCs w:val="24"/>
          <w:lang w:val="lt-LT"/>
        </w:rPr>
        <w:t xml:space="preserve">Reagentai ir papildomos priemonės </w:t>
      </w:r>
      <w:r w:rsidR="00BD6475" w:rsidRPr="00CE2187">
        <w:rPr>
          <w:rFonts w:ascii="Times New Roman" w:hAnsi="Times New Roman" w:cs="Times New Roman"/>
          <w:sz w:val="24"/>
          <w:szCs w:val="24"/>
          <w:lang w:val="lt-LT"/>
        </w:rPr>
        <w:t>imunologin</w:t>
      </w:r>
      <w:r w:rsidR="00756DBE" w:rsidRPr="00CE2187">
        <w:rPr>
          <w:rFonts w:ascii="Times New Roman" w:hAnsi="Times New Roman" w:cs="Times New Roman"/>
          <w:sz w:val="24"/>
          <w:szCs w:val="24"/>
          <w:lang w:val="lt-LT"/>
        </w:rPr>
        <w:t>iams</w:t>
      </w:r>
      <w:r w:rsidR="00614DEF" w:rsidRPr="00CE2187">
        <w:rPr>
          <w:rFonts w:ascii="Times New Roman" w:hAnsi="Times New Roman" w:cs="Times New Roman"/>
          <w:sz w:val="24"/>
          <w:szCs w:val="24"/>
          <w:lang w:val="lt-LT"/>
        </w:rPr>
        <w:t>-hormonų</w:t>
      </w:r>
      <w:r w:rsidR="00BD6475" w:rsidRPr="00CE2187">
        <w:rPr>
          <w:rFonts w:ascii="Times New Roman" w:hAnsi="Times New Roman" w:cs="Times New Roman"/>
          <w:sz w:val="24"/>
          <w:szCs w:val="24"/>
          <w:lang w:val="lt-LT"/>
        </w:rPr>
        <w:t xml:space="preserve"> tyrim</w:t>
      </w:r>
      <w:r w:rsidR="00756DBE" w:rsidRPr="00CE2187">
        <w:rPr>
          <w:rFonts w:ascii="Times New Roman" w:hAnsi="Times New Roman" w:cs="Times New Roman"/>
          <w:sz w:val="24"/>
          <w:szCs w:val="24"/>
          <w:lang w:val="lt-LT"/>
        </w:rPr>
        <w:t>ams</w:t>
      </w:r>
      <w:r w:rsidR="00BD6475" w:rsidRPr="00CE21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A5C7E" w:rsidRPr="00CE2187">
        <w:rPr>
          <w:rFonts w:ascii="Times New Roman" w:hAnsi="Times New Roman" w:cs="Times New Roman"/>
          <w:sz w:val="24"/>
          <w:szCs w:val="24"/>
          <w:lang w:val="lt-LT"/>
        </w:rPr>
        <w:t>perkančiosios organizacijos nuosavybės teise turimam veterinariniam imunologinių</w:t>
      </w:r>
      <w:r w:rsidR="00CE2187">
        <w:rPr>
          <w:rFonts w:ascii="Times New Roman" w:hAnsi="Times New Roman" w:cs="Times New Roman"/>
          <w:sz w:val="24"/>
          <w:szCs w:val="24"/>
          <w:lang w:val="lt-LT"/>
        </w:rPr>
        <w:t>-hormonų</w:t>
      </w:r>
      <w:r w:rsidR="009A5C7E" w:rsidRPr="00CE2187">
        <w:rPr>
          <w:rFonts w:ascii="Times New Roman" w:hAnsi="Times New Roman" w:cs="Times New Roman"/>
          <w:sz w:val="24"/>
          <w:szCs w:val="24"/>
          <w:lang w:val="lt-LT"/>
        </w:rPr>
        <w:t xml:space="preserve"> tyrimų analizatoriui </w:t>
      </w:r>
      <w:r w:rsidR="009A5C7E" w:rsidRPr="00CE2187">
        <w:rPr>
          <w:rFonts w:ascii="Times New Roman" w:hAnsi="Times New Roman" w:cs="Times New Roman"/>
          <w:b/>
          <w:bCs/>
          <w:sz w:val="24"/>
          <w:szCs w:val="24"/>
          <w:lang w:val="lt-LT"/>
        </w:rPr>
        <w:t>„</w:t>
      </w:r>
      <w:proofErr w:type="spellStart"/>
      <w:r w:rsidR="009A5C7E" w:rsidRPr="00CE2187">
        <w:rPr>
          <w:rFonts w:ascii="Times New Roman" w:hAnsi="Times New Roman" w:cs="Times New Roman"/>
          <w:b/>
          <w:bCs/>
          <w:sz w:val="24"/>
          <w:szCs w:val="24"/>
          <w:lang w:val="lt-LT"/>
        </w:rPr>
        <w:t>Fuji</w:t>
      </w:r>
      <w:r w:rsidR="00BB42FF" w:rsidRPr="00CE2187">
        <w:rPr>
          <w:rFonts w:ascii="Times New Roman" w:hAnsi="Times New Roman" w:cs="Times New Roman"/>
          <w:b/>
          <w:bCs/>
          <w:sz w:val="24"/>
          <w:szCs w:val="24"/>
          <w:lang w:val="lt-LT"/>
        </w:rPr>
        <w:t>Film</w:t>
      </w:r>
      <w:proofErr w:type="spellEnd"/>
      <w:r w:rsidR="009A5C7E" w:rsidRPr="00CE218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proofErr w:type="spellStart"/>
      <w:r w:rsidR="009A5C7E" w:rsidRPr="00CE2187">
        <w:rPr>
          <w:rFonts w:ascii="Times New Roman" w:hAnsi="Times New Roman" w:cs="Times New Roman"/>
          <w:b/>
          <w:bCs/>
          <w:sz w:val="24"/>
          <w:szCs w:val="24"/>
          <w:lang w:val="lt-LT"/>
        </w:rPr>
        <w:t>Dri-Chem</w:t>
      </w:r>
      <w:proofErr w:type="spellEnd"/>
      <w:r w:rsidR="009A5C7E" w:rsidRPr="00CE218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AU</w:t>
      </w:r>
      <w:r w:rsidR="00CE2187">
        <w:rPr>
          <w:rFonts w:ascii="Times New Roman" w:hAnsi="Times New Roman" w:cs="Times New Roman"/>
          <w:b/>
          <w:bCs/>
          <w:sz w:val="24"/>
          <w:szCs w:val="24"/>
          <w:lang w:val="lt-LT"/>
        </w:rPr>
        <w:t>2</w:t>
      </w:r>
      <w:r w:rsidR="009A5C7E" w:rsidRPr="00CE2187">
        <w:rPr>
          <w:rFonts w:ascii="Times New Roman" w:hAnsi="Times New Roman" w:cs="Times New Roman"/>
          <w:b/>
          <w:bCs/>
          <w:sz w:val="24"/>
          <w:szCs w:val="24"/>
          <w:lang w:val="lt-LT"/>
        </w:rPr>
        <w:t>0“</w:t>
      </w:r>
      <w:r w:rsidR="009A5C7E" w:rsidRPr="00CE2187">
        <w:rPr>
          <w:rFonts w:ascii="Times New Roman" w:hAnsi="Times New Roman" w:cs="Times New Roman"/>
          <w:sz w:val="24"/>
          <w:szCs w:val="24"/>
          <w:lang w:val="lt-LT"/>
        </w:rPr>
        <w:t xml:space="preserve"> arba tiekėjo siūl</w:t>
      </w:r>
      <w:r w:rsidR="005B7841" w:rsidRPr="00CE2187">
        <w:rPr>
          <w:rFonts w:ascii="Times New Roman" w:hAnsi="Times New Roman" w:cs="Times New Roman"/>
          <w:sz w:val="24"/>
          <w:szCs w:val="24"/>
          <w:lang w:val="lt-LT"/>
        </w:rPr>
        <w:t>omam lygiaverčiam analizatoriui</w:t>
      </w:r>
      <w:r w:rsidR="000416E5" w:rsidRPr="00CE2187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0416E5" w:rsidRPr="00CE2187">
        <w:rPr>
          <w:rFonts w:ascii="Times New Roman" w:eastAsia="Times New Roman" w:hAnsi="Times New Roman"/>
          <w:sz w:val="24"/>
          <w:szCs w:val="24"/>
          <w:lang w:val="lt-LT"/>
        </w:rPr>
        <w:t xml:space="preserve">kurio techniniai reikalavimai pateikiami </w:t>
      </w:r>
      <w:r w:rsidR="002C4213" w:rsidRPr="00CE2187">
        <w:rPr>
          <w:rFonts w:ascii="Times New Roman" w:eastAsia="Times New Roman" w:hAnsi="Times New Roman"/>
          <w:sz w:val="24"/>
          <w:szCs w:val="24"/>
          <w:lang w:val="lt-LT"/>
        </w:rPr>
        <w:t>3</w:t>
      </w:r>
      <w:r w:rsidR="000416E5" w:rsidRPr="00CE2187">
        <w:rPr>
          <w:rFonts w:ascii="Times New Roman" w:eastAsia="Times New Roman" w:hAnsi="Times New Roman"/>
          <w:sz w:val="24"/>
          <w:szCs w:val="24"/>
          <w:lang w:val="lt-LT"/>
        </w:rPr>
        <w:t>.2 lentelėje</w:t>
      </w:r>
      <w:r w:rsidRPr="00CE2187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14:paraId="121109FE" w14:textId="05445C85" w:rsidR="009A5C7E" w:rsidRPr="00CE2187" w:rsidRDefault="009A5C7E" w:rsidP="009A5C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A8E5C06" w14:textId="5B0E3BD8" w:rsidR="0078266C" w:rsidRPr="00CE2187" w:rsidRDefault="0078266C" w:rsidP="0078266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21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3.1. </w:t>
      </w:r>
      <w:proofErr w:type="spellStart"/>
      <w:r w:rsidRPr="00CE21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lentelė</w:t>
      </w:r>
      <w:proofErr w:type="spellEnd"/>
      <w:r w:rsidRPr="00CE21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Pr="00CE21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Tyrimai</w:t>
      </w:r>
      <w:proofErr w:type="spellEnd"/>
      <w:r w:rsidRPr="00CE21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ir </w:t>
      </w:r>
      <w:proofErr w:type="spellStart"/>
      <w:r w:rsidRPr="00CE21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reagentai</w:t>
      </w:r>
      <w:proofErr w:type="spellEnd"/>
      <w:r w:rsidRPr="00CE21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CE21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papildomos</w:t>
      </w:r>
      <w:proofErr w:type="spellEnd"/>
      <w:r w:rsidRPr="00CE21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E21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priemonės</w:t>
      </w:r>
      <w:proofErr w:type="spellEnd"/>
      <w:r w:rsidRPr="00CE21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4C1ABBFD" w14:textId="77777777" w:rsidR="0034732E" w:rsidRDefault="0034732E" w:rsidP="0078266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616"/>
        <w:gridCol w:w="2923"/>
        <w:gridCol w:w="2838"/>
        <w:gridCol w:w="1418"/>
        <w:gridCol w:w="1417"/>
        <w:gridCol w:w="1276"/>
        <w:gridCol w:w="1275"/>
        <w:gridCol w:w="1416"/>
        <w:gridCol w:w="1558"/>
      </w:tblGrid>
      <w:tr w:rsidR="0078266C" w:rsidRPr="002F5C5F" w14:paraId="51DA14B3" w14:textId="77777777" w:rsidTr="0042565B">
        <w:trPr>
          <w:trHeight w:val="1845"/>
        </w:trPr>
        <w:tc>
          <w:tcPr>
            <w:tcW w:w="616" w:type="dxa"/>
            <w:vMerge w:val="restart"/>
            <w:hideMark/>
          </w:tcPr>
          <w:p w14:paraId="7B1FF3F8" w14:textId="77777777" w:rsidR="0078266C" w:rsidRPr="002F5C5F" w:rsidRDefault="0078266C" w:rsidP="0042565B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Eil. Nr.</w:t>
            </w:r>
          </w:p>
        </w:tc>
        <w:tc>
          <w:tcPr>
            <w:tcW w:w="2923" w:type="dxa"/>
            <w:vMerge w:val="restart"/>
            <w:hideMark/>
          </w:tcPr>
          <w:p w14:paraId="13DF5F64" w14:textId="77777777" w:rsidR="0078266C" w:rsidRPr="002F5C5F" w:rsidRDefault="0078266C" w:rsidP="00CE2187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pavadinimai</w:t>
            </w:r>
            <w:proofErr w:type="spellEnd"/>
          </w:p>
          <w:p w14:paraId="7B5B4130" w14:textId="77777777" w:rsidR="0078266C" w:rsidRPr="002F5C5F" w:rsidRDefault="0078266C" w:rsidP="00CE2187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38" w:type="dxa"/>
            <w:vMerge w:val="restart"/>
            <w:hideMark/>
          </w:tcPr>
          <w:p w14:paraId="76E0C1AD" w14:textId="77777777" w:rsidR="0078266C" w:rsidRPr="002F5C5F" w:rsidRDefault="0078266C" w:rsidP="00CE218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*</w:t>
            </w: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Techniniai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kokybiniai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reikalavimai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papildomoms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priemonėms</w:t>
            </w:r>
            <w:proofErr w:type="spellEnd"/>
          </w:p>
        </w:tc>
        <w:tc>
          <w:tcPr>
            <w:tcW w:w="1418" w:type="dxa"/>
            <w:vMerge w:val="restart"/>
            <w:hideMark/>
          </w:tcPr>
          <w:p w14:paraId="2772F1C6" w14:textId="77777777" w:rsidR="0078266C" w:rsidRPr="002F5C5F" w:rsidRDefault="0078266C" w:rsidP="00CE2187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Preliminarus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417" w:type="dxa"/>
            <w:vMerge w:val="restart"/>
            <w:hideMark/>
          </w:tcPr>
          <w:p w14:paraId="7FB2105E" w14:textId="1E681819" w:rsidR="0078266C" w:rsidRPr="002F5C5F" w:rsidRDefault="0078266C" w:rsidP="00CE2187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Maksimalus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r w:rsidR="00CE2187">
              <w:rPr>
                <w:rFonts w:cs="Times New Roman"/>
                <w:b/>
                <w:bCs/>
              </w:rPr>
              <w:t xml:space="preserve">pak. / </w:t>
            </w:r>
            <w:proofErr w:type="spellStart"/>
            <w:proofErr w:type="gramStart"/>
            <w:r w:rsidR="00CE2187">
              <w:rPr>
                <w:rFonts w:cs="Times New Roman"/>
                <w:b/>
                <w:bCs/>
              </w:rPr>
              <w:t>vnt</w:t>
            </w:r>
            <w:proofErr w:type="spellEnd"/>
            <w:proofErr w:type="gramEnd"/>
            <w:r w:rsidR="00CE2187">
              <w:rPr>
                <w:rFonts w:cs="Times New Roman"/>
                <w:b/>
                <w:bCs/>
              </w:rPr>
              <w:t xml:space="preserve">. / </w:t>
            </w:r>
            <w:r w:rsidRPr="002F5C5F">
              <w:rPr>
                <w:rFonts w:cs="Times New Roman"/>
                <w:b/>
                <w:bCs/>
              </w:rPr>
              <w:t xml:space="preserve">ml) </w:t>
            </w:r>
            <w:proofErr w:type="spellStart"/>
            <w:r w:rsidRPr="002F5C5F">
              <w:rPr>
                <w:rFonts w:cs="Times New Roman"/>
                <w:b/>
                <w:bCs/>
              </w:rPr>
              <w:t>nurodytam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276" w:type="dxa"/>
            <w:vMerge w:val="restart"/>
            <w:hideMark/>
          </w:tcPr>
          <w:p w14:paraId="0A0FEFDD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</w:t>
            </w:r>
            <w:proofErr w:type="spellEnd"/>
          </w:p>
          <w:p w14:paraId="2071B5D9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455A0106" w14:textId="77777777" w:rsidR="006656D4" w:rsidRPr="00106489" w:rsidRDefault="006656D4" w:rsidP="006656D4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r w:rsidRPr="006656D4">
              <w:rPr>
                <w:rFonts w:cs="Times New Roman"/>
                <w:b/>
                <w:bCs/>
              </w:rPr>
              <w:t>(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nurodyti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kiekį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pakuotėje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3E2C3AC7" w14:textId="1042A129" w:rsidR="0078266C" w:rsidRPr="002F5C5F" w:rsidRDefault="0078266C" w:rsidP="00CE2187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75" w:type="dxa"/>
            <w:vMerge w:val="restart"/>
            <w:hideMark/>
          </w:tcPr>
          <w:p w14:paraId="41D7AC60" w14:textId="77777777" w:rsidR="0078266C" w:rsidRPr="002F5C5F" w:rsidRDefault="0078266C" w:rsidP="00CE2187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įkainis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</w:tc>
        <w:tc>
          <w:tcPr>
            <w:tcW w:w="1416" w:type="dxa"/>
            <w:vMerge w:val="restart"/>
          </w:tcPr>
          <w:p w14:paraId="09FCAEAD" w14:textId="77777777" w:rsidR="0078266C" w:rsidRPr="002F5C5F" w:rsidRDefault="0078266C" w:rsidP="00CE2187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Suma,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  <w:p w14:paraId="3DC5E77C" w14:textId="77777777" w:rsidR="0078266C" w:rsidRPr="002F5C5F" w:rsidRDefault="0078266C" w:rsidP="00CE2187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>
              <w:rPr>
                <w:rFonts w:cs="Times New Roman"/>
                <w:b/>
                <w:lang w:eastAsia="lt-LT"/>
              </w:rPr>
              <w:t>24</w:t>
            </w:r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mėn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.</w:t>
            </w:r>
          </w:p>
          <w:p w14:paraId="6C4E4235" w14:textId="77777777" w:rsidR="0078266C" w:rsidRPr="002F5C5F" w:rsidRDefault="0078266C" w:rsidP="00CE2187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>(5x7)</w:t>
            </w:r>
          </w:p>
          <w:p w14:paraId="114ED402" w14:textId="77777777" w:rsidR="0078266C" w:rsidRPr="002F5C5F" w:rsidRDefault="0078266C" w:rsidP="00CE2187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58" w:type="dxa"/>
            <w:vMerge w:val="restart"/>
          </w:tcPr>
          <w:p w14:paraId="005DC9C6" w14:textId="77777777" w:rsidR="00742F33" w:rsidRDefault="0078266C" w:rsidP="00CE2187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gamintojo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komercinis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="00742F33">
              <w:rPr>
                <w:rFonts w:cs="Times New Roman"/>
                <w:b/>
                <w:lang w:eastAsia="lt-LT"/>
              </w:rPr>
              <w:t>,</w:t>
            </w:r>
          </w:p>
          <w:p w14:paraId="29126B73" w14:textId="77777777" w:rsidR="00742F33" w:rsidRDefault="00742F33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742F33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742F33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742F33">
              <w:rPr>
                <w:rFonts w:cs="Times New Roman"/>
                <w:b/>
                <w:lang w:eastAsia="lt-LT"/>
              </w:rPr>
              <w:t>kodas</w:t>
            </w:r>
            <w:proofErr w:type="spellEnd"/>
          </w:p>
          <w:p w14:paraId="5BDFCBDC" w14:textId="77777777" w:rsidR="00742F33" w:rsidRDefault="00742F33" w:rsidP="00CE2187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</w:p>
          <w:p w14:paraId="182801CF" w14:textId="18D91AA4" w:rsidR="0078266C" w:rsidRPr="002F5C5F" w:rsidRDefault="0078266C" w:rsidP="00CE218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jei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taikoma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)</w:t>
            </w:r>
          </w:p>
        </w:tc>
      </w:tr>
      <w:tr w:rsidR="0078266C" w:rsidRPr="002F5C5F" w14:paraId="7DC5E0B6" w14:textId="77777777" w:rsidTr="0042565B">
        <w:trPr>
          <w:trHeight w:val="269"/>
        </w:trPr>
        <w:tc>
          <w:tcPr>
            <w:tcW w:w="616" w:type="dxa"/>
            <w:vMerge/>
            <w:hideMark/>
          </w:tcPr>
          <w:p w14:paraId="36590134" w14:textId="77777777" w:rsidR="0078266C" w:rsidRPr="002F5C5F" w:rsidRDefault="0078266C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923" w:type="dxa"/>
            <w:vMerge/>
            <w:hideMark/>
          </w:tcPr>
          <w:p w14:paraId="0F8FEA21" w14:textId="77777777" w:rsidR="0078266C" w:rsidRPr="002F5C5F" w:rsidRDefault="0078266C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38" w:type="dxa"/>
            <w:vMerge/>
            <w:hideMark/>
          </w:tcPr>
          <w:p w14:paraId="1F15BD58" w14:textId="77777777" w:rsidR="0078266C" w:rsidRPr="002F5C5F" w:rsidRDefault="0078266C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8" w:type="dxa"/>
            <w:vMerge/>
            <w:hideMark/>
          </w:tcPr>
          <w:p w14:paraId="200DAC24" w14:textId="77777777" w:rsidR="0078266C" w:rsidRPr="002F5C5F" w:rsidRDefault="0078266C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7" w:type="dxa"/>
            <w:vMerge/>
            <w:hideMark/>
          </w:tcPr>
          <w:p w14:paraId="4791AC62" w14:textId="77777777" w:rsidR="0078266C" w:rsidRPr="002F5C5F" w:rsidRDefault="0078266C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  <w:vMerge/>
            <w:hideMark/>
          </w:tcPr>
          <w:p w14:paraId="3A8EF422" w14:textId="77777777" w:rsidR="0078266C" w:rsidRPr="002F5C5F" w:rsidRDefault="0078266C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75" w:type="dxa"/>
            <w:vMerge/>
            <w:hideMark/>
          </w:tcPr>
          <w:p w14:paraId="19388F99" w14:textId="77777777" w:rsidR="0078266C" w:rsidRPr="002F5C5F" w:rsidRDefault="0078266C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6" w:type="dxa"/>
            <w:vMerge/>
          </w:tcPr>
          <w:p w14:paraId="29E9B2DB" w14:textId="77777777" w:rsidR="0078266C" w:rsidRPr="002F5C5F" w:rsidRDefault="0078266C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58" w:type="dxa"/>
            <w:vMerge/>
          </w:tcPr>
          <w:p w14:paraId="057F3FF9" w14:textId="77777777" w:rsidR="0078266C" w:rsidRPr="002F5C5F" w:rsidRDefault="0078266C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78266C" w:rsidRPr="002F5C5F" w14:paraId="26A5CA06" w14:textId="77777777" w:rsidTr="0042565B">
        <w:trPr>
          <w:trHeight w:val="269"/>
        </w:trPr>
        <w:tc>
          <w:tcPr>
            <w:tcW w:w="616" w:type="dxa"/>
            <w:vMerge/>
            <w:hideMark/>
          </w:tcPr>
          <w:p w14:paraId="2B4A9B3B" w14:textId="77777777" w:rsidR="0078266C" w:rsidRPr="002F5C5F" w:rsidRDefault="0078266C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923" w:type="dxa"/>
            <w:vMerge/>
            <w:hideMark/>
          </w:tcPr>
          <w:p w14:paraId="6831FCAD" w14:textId="77777777" w:rsidR="0078266C" w:rsidRPr="002F5C5F" w:rsidRDefault="0078266C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38" w:type="dxa"/>
            <w:vMerge/>
            <w:hideMark/>
          </w:tcPr>
          <w:p w14:paraId="60B7554F" w14:textId="77777777" w:rsidR="0078266C" w:rsidRPr="002F5C5F" w:rsidRDefault="0078266C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8" w:type="dxa"/>
            <w:vMerge/>
            <w:hideMark/>
          </w:tcPr>
          <w:p w14:paraId="74509714" w14:textId="77777777" w:rsidR="0078266C" w:rsidRPr="002F5C5F" w:rsidRDefault="0078266C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7" w:type="dxa"/>
            <w:vMerge/>
            <w:hideMark/>
          </w:tcPr>
          <w:p w14:paraId="52C0E33C" w14:textId="77777777" w:rsidR="0078266C" w:rsidRPr="002F5C5F" w:rsidRDefault="0078266C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  <w:vMerge/>
            <w:hideMark/>
          </w:tcPr>
          <w:p w14:paraId="4CDA5022" w14:textId="77777777" w:rsidR="0078266C" w:rsidRPr="002F5C5F" w:rsidRDefault="0078266C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75" w:type="dxa"/>
            <w:vMerge/>
            <w:hideMark/>
          </w:tcPr>
          <w:p w14:paraId="6E41124C" w14:textId="77777777" w:rsidR="0078266C" w:rsidRPr="002F5C5F" w:rsidRDefault="0078266C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6" w:type="dxa"/>
            <w:vMerge/>
          </w:tcPr>
          <w:p w14:paraId="5167E7AB" w14:textId="77777777" w:rsidR="0078266C" w:rsidRPr="002F5C5F" w:rsidRDefault="0078266C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58" w:type="dxa"/>
            <w:vMerge/>
          </w:tcPr>
          <w:p w14:paraId="1A2F60EB" w14:textId="77777777" w:rsidR="0078266C" w:rsidRPr="002F5C5F" w:rsidRDefault="0078266C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78266C" w:rsidRPr="002F5C5F" w14:paraId="71E765ED" w14:textId="77777777" w:rsidTr="0042565B">
        <w:trPr>
          <w:trHeight w:val="315"/>
        </w:trPr>
        <w:tc>
          <w:tcPr>
            <w:tcW w:w="616" w:type="dxa"/>
            <w:hideMark/>
          </w:tcPr>
          <w:p w14:paraId="414419ED" w14:textId="77777777" w:rsidR="0078266C" w:rsidRPr="002F5C5F" w:rsidRDefault="0078266C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923" w:type="dxa"/>
            <w:hideMark/>
          </w:tcPr>
          <w:p w14:paraId="6CA37974" w14:textId="77777777" w:rsidR="0078266C" w:rsidRPr="002F5C5F" w:rsidRDefault="0078266C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838" w:type="dxa"/>
            <w:hideMark/>
          </w:tcPr>
          <w:p w14:paraId="5677479B" w14:textId="77777777" w:rsidR="0078266C" w:rsidRPr="002F5C5F" w:rsidRDefault="0078266C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418" w:type="dxa"/>
            <w:hideMark/>
          </w:tcPr>
          <w:p w14:paraId="3902F7E0" w14:textId="77777777" w:rsidR="0078266C" w:rsidRPr="002F5C5F" w:rsidRDefault="0078266C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417" w:type="dxa"/>
            <w:hideMark/>
          </w:tcPr>
          <w:p w14:paraId="41EC1BCD" w14:textId="77777777" w:rsidR="0078266C" w:rsidRPr="002F5C5F" w:rsidRDefault="0078266C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276" w:type="dxa"/>
            <w:hideMark/>
          </w:tcPr>
          <w:p w14:paraId="19F34FA2" w14:textId="77777777" w:rsidR="0078266C" w:rsidRPr="002F5C5F" w:rsidRDefault="0078266C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275" w:type="dxa"/>
            <w:hideMark/>
          </w:tcPr>
          <w:p w14:paraId="2642AA42" w14:textId="77777777" w:rsidR="0078266C" w:rsidRPr="002F5C5F" w:rsidRDefault="0078266C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416" w:type="dxa"/>
          </w:tcPr>
          <w:p w14:paraId="668A667D" w14:textId="77777777" w:rsidR="0078266C" w:rsidRPr="002F5C5F" w:rsidRDefault="0078266C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558" w:type="dxa"/>
          </w:tcPr>
          <w:p w14:paraId="668AB24F" w14:textId="77777777" w:rsidR="0078266C" w:rsidRPr="002F5C5F" w:rsidRDefault="0078266C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9</w:t>
            </w:r>
          </w:p>
        </w:tc>
      </w:tr>
      <w:tr w:rsidR="008B17F3" w:rsidRPr="002F5C5F" w14:paraId="0734687A" w14:textId="77777777" w:rsidTr="008B17F3">
        <w:trPr>
          <w:trHeight w:val="1215"/>
        </w:trPr>
        <w:tc>
          <w:tcPr>
            <w:tcW w:w="616" w:type="dxa"/>
          </w:tcPr>
          <w:p w14:paraId="553E1E25" w14:textId="34C6DCC1" w:rsidR="008B17F3" w:rsidRPr="002F5C5F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1.</w:t>
            </w:r>
          </w:p>
        </w:tc>
        <w:tc>
          <w:tcPr>
            <w:tcW w:w="2923" w:type="dxa"/>
          </w:tcPr>
          <w:p w14:paraId="4C0F97BA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Progesterono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 xml:space="preserve">(PRG) </w:t>
            </w:r>
            <w:proofErr w:type="spellStart"/>
            <w:r w:rsidRPr="00E512D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5B812EDB" w14:textId="0D3C9C94" w:rsidR="008B17F3" w:rsidRPr="002F5C5F" w:rsidRDefault="008B17F3" w:rsidP="008B17F3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838" w:type="dxa"/>
          </w:tcPr>
          <w:p w14:paraId="2F51A235" w14:textId="77777777" w:rsidR="008B17F3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E512D0">
              <w:rPr>
                <w:rFonts w:cs="Times New Roman"/>
              </w:rPr>
              <w:t>Tyrimas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skirtas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šunims</w:t>
            </w:r>
            <w:proofErr w:type="spellEnd"/>
            <w:r w:rsidRPr="00E512D0"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nustatant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Progesteroną</w:t>
            </w:r>
            <w:proofErr w:type="spellEnd"/>
            <w:r>
              <w:rPr>
                <w:rFonts w:cs="Times New Roman"/>
              </w:rPr>
              <w:t xml:space="preserve"> (PRG) </w:t>
            </w:r>
            <w:proofErr w:type="spellStart"/>
            <w:r>
              <w:rPr>
                <w:rFonts w:cs="Times New Roman"/>
              </w:rPr>
              <w:t>serume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plazmoje</w:t>
            </w:r>
            <w:proofErr w:type="spellEnd"/>
            <w:r>
              <w:rPr>
                <w:rFonts w:cs="Times New Roman"/>
              </w:rPr>
              <w:t>.</w:t>
            </w:r>
          </w:p>
          <w:p w14:paraId="05EF733C" w14:textId="69C890A3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14:paraId="4E2478F2" w14:textId="017530A2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17" w:type="dxa"/>
            <w:vAlign w:val="center"/>
          </w:tcPr>
          <w:p w14:paraId="6840C5EF" w14:textId="24C4299A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6" w:type="dxa"/>
            <w:vAlign w:val="center"/>
          </w:tcPr>
          <w:p w14:paraId="17F662DA" w14:textId="60D5CC0F" w:rsidR="008B17F3" w:rsidRPr="00710D28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744AA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5" w:type="dxa"/>
            <w:vAlign w:val="center"/>
          </w:tcPr>
          <w:p w14:paraId="623B16CA" w14:textId="4391C939" w:rsidR="008B17F3" w:rsidRPr="00710D28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744AA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6" w:type="dxa"/>
            <w:vAlign w:val="center"/>
          </w:tcPr>
          <w:p w14:paraId="0FE63C2C" w14:textId="455E68BD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6744AA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58" w:type="dxa"/>
            <w:vAlign w:val="center"/>
          </w:tcPr>
          <w:p w14:paraId="0E9F0FF8" w14:textId="2DB2BBD2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CE2187" w:rsidRPr="002F5C5F" w14:paraId="0012599B" w14:textId="77777777" w:rsidTr="0042565B">
        <w:trPr>
          <w:trHeight w:val="1215"/>
        </w:trPr>
        <w:tc>
          <w:tcPr>
            <w:tcW w:w="616" w:type="dxa"/>
          </w:tcPr>
          <w:p w14:paraId="0098B976" w14:textId="1CE161CA" w:rsidR="00CE2187" w:rsidRPr="002F5C5F" w:rsidRDefault="00CE2187" w:rsidP="00CE2187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923" w:type="dxa"/>
          </w:tcPr>
          <w:p w14:paraId="3592CF23" w14:textId="0D714A2B" w:rsidR="00CE2187" w:rsidRPr="002F5C5F" w:rsidRDefault="00CE2187" w:rsidP="00CE2187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</w:tc>
        <w:tc>
          <w:tcPr>
            <w:tcW w:w="2838" w:type="dxa"/>
            <w:vAlign w:val="center"/>
          </w:tcPr>
          <w:p w14:paraId="48D4E149" w14:textId="60428649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8" w:type="dxa"/>
            <w:vAlign w:val="center"/>
          </w:tcPr>
          <w:p w14:paraId="73268398" w14:textId="77777777" w:rsidR="00CE2187" w:rsidRPr="0033650C" w:rsidRDefault="00CE2187" w:rsidP="00CE2187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27935FB2" w14:textId="77777777" w:rsidR="00CE2187" w:rsidRPr="0033650C" w:rsidRDefault="00CE2187" w:rsidP="00CE2187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4B402A0D" w14:textId="77777777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 w14:paraId="779A23FD" w14:textId="168073D1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6" w:type="dxa"/>
            <w:vAlign w:val="center"/>
          </w:tcPr>
          <w:p w14:paraId="6F6396FF" w14:textId="4ED02624" w:rsidR="00CE2187" w:rsidRPr="00710D28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5" w:type="dxa"/>
            <w:vAlign w:val="center"/>
          </w:tcPr>
          <w:p w14:paraId="5AA498AA" w14:textId="106BC36C" w:rsidR="00CE2187" w:rsidRPr="00710D28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6" w:type="dxa"/>
            <w:vAlign w:val="center"/>
          </w:tcPr>
          <w:p w14:paraId="77819E7A" w14:textId="2F1B88E9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8" w:type="dxa"/>
            <w:vAlign w:val="center"/>
          </w:tcPr>
          <w:p w14:paraId="42A99DAA" w14:textId="593E723D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53079D71" w14:textId="77777777" w:rsidTr="00924D1C">
        <w:trPr>
          <w:trHeight w:val="469"/>
        </w:trPr>
        <w:tc>
          <w:tcPr>
            <w:tcW w:w="616" w:type="dxa"/>
          </w:tcPr>
          <w:p w14:paraId="0397704C" w14:textId="7F88557E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2923" w:type="dxa"/>
          </w:tcPr>
          <w:p w14:paraId="2C44B591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Tiroksino</w:t>
            </w:r>
            <w:proofErr w:type="spellEnd"/>
            <w:r>
              <w:rPr>
                <w:rFonts w:cs="Times New Roman"/>
                <w:b/>
                <w:bCs/>
              </w:rPr>
              <w:t xml:space="preserve"> (T4)</w:t>
            </w:r>
            <w:r w:rsidRPr="00E512D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512D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63BBC7C2" w14:textId="62F639A4" w:rsidR="008B17F3" w:rsidRDefault="008B17F3" w:rsidP="008B17F3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838" w:type="dxa"/>
          </w:tcPr>
          <w:p w14:paraId="5679ADB6" w14:textId="77777777" w:rsidR="008B17F3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E512D0">
              <w:rPr>
                <w:rFonts w:cs="Times New Roman"/>
              </w:rPr>
              <w:t>Tyrimas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skirtas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šunims</w:t>
            </w:r>
            <w:proofErr w:type="spellEnd"/>
            <w:r>
              <w:rPr>
                <w:rFonts w:cs="Times New Roman"/>
              </w:rPr>
              <w:t xml:space="preserve"> ir </w:t>
            </w:r>
            <w:proofErr w:type="spellStart"/>
            <w:r>
              <w:rPr>
                <w:rFonts w:cs="Times New Roman"/>
              </w:rPr>
              <w:t>katėms</w:t>
            </w:r>
            <w:proofErr w:type="spellEnd"/>
            <w:r w:rsidRPr="00E512D0"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nustatant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Tiroksiną</w:t>
            </w:r>
            <w:proofErr w:type="spellEnd"/>
            <w:r>
              <w:rPr>
                <w:rFonts w:cs="Times New Roman"/>
              </w:rPr>
              <w:t xml:space="preserve"> (T4) </w:t>
            </w:r>
            <w:proofErr w:type="spellStart"/>
            <w:r>
              <w:rPr>
                <w:rFonts w:cs="Times New Roman"/>
              </w:rPr>
              <w:t>serume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plazmoje</w:t>
            </w:r>
            <w:proofErr w:type="spellEnd"/>
            <w:r>
              <w:rPr>
                <w:rFonts w:cs="Times New Roman"/>
              </w:rPr>
              <w:t>.</w:t>
            </w:r>
          </w:p>
          <w:p w14:paraId="35EB4780" w14:textId="150A138F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14:paraId="1E22D42A" w14:textId="7AB37622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17" w:type="dxa"/>
            <w:vAlign w:val="center"/>
          </w:tcPr>
          <w:p w14:paraId="393220DB" w14:textId="7E9DFF17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6" w:type="dxa"/>
            <w:vAlign w:val="center"/>
          </w:tcPr>
          <w:p w14:paraId="532343FB" w14:textId="1AF8FE3B" w:rsidR="008B17F3" w:rsidRPr="00710D28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744AA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5" w:type="dxa"/>
            <w:vAlign w:val="center"/>
          </w:tcPr>
          <w:p w14:paraId="0AF3C689" w14:textId="2ADCE5C7" w:rsidR="008B17F3" w:rsidRPr="00710D28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744AA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6" w:type="dxa"/>
            <w:vAlign w:val="center"/>
          </w:tcPr>
          <w:p w14:paraId="45141AC9" w14:textId="6678B493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6744AA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58" w:type="dxa"/>
            <w:vAlign w:val="center"/>
          </w:tcPr>
          <w:p w14:paraId="2F546085" w14:textId="1C56FD9B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CE2187" w:rsidRPr="002F5C5F" w14:paraId="17A71FA0" w14:textId="77777777" w:rsidTr="0078266C">
        <w:trPr>
          <w:trHeight w:val="469"/>
        </w:trPr>
        <w:tc>
          <w:tcPr>
            <w:tcW w:w="616" w:type="dxa"/>
          </w:tcPr>
          <w:p w14:paraId="7432F7C9" w14:textId="4FC1A5D7" w:rsidR="00CE2187" w:rsidRDefault="00CE2187" w:rsidP="00CE2187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2.1</w:t>
            </w:r>
          </w:p>
        </w:tc>
        <w:tc>
          <w:tcPr>
            <w:tcW w:w="2923" w:type="dxa"/>
          </w:tcPr>
          <w:p w14:paraId="21FC12F3" w14:textId="77777777" w:rsidR="00CE2187" w:rsidRDefault="00CE2187" w:rsidP="00CE2187">
            <w:pPr>
              <w:tabs>
                <w:tab w:val="right" w:pos="2123"/>
              </w:tabs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6258BF19" w14:textId="5303FFA6" w:rsidR="00FA28B9" w:rsidRDefault="00FA28B9" w:rsidP="00CE2187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</w:p>
        </w:tc>
        <w:tc>
          <w:tcPr>
            <w:tcW w:w="2838" w:type="dxa"/>
            <w:vAlign w:val="center"/>
          </w:tcPr>
          <w:p w14:paraId="01A7FD46" w14:textId="4243C7F1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8" w:type="dxa"/>
            <w:vAlign w:val="center"/>
          </w:tcPr>
          <w:p w14:paraId="3D5A373A" w14:textId="77777777" w:rsidR="00CE2187" w:rsidRPr="0033650C" w:rsidRDefault="00CE2187" w:rsidP="00CE2187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49057B45" w14:textId="77777777" w:rsidR="00CE2187" w:rsidRPr="0033650C" w:rsidRDefault="00CE2187" w:rsidP="00CE2187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24AC1C15" w14:textId="77777777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 w14:paraId="79BE0733" w14:textId="09CFF958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6" w:type="dxa"/>
            <w:vAlign w:val="center"/>
          </w:tcPr>
          <w:p w14:paraId="0A27365D" w14:textId="5322CA65" w:rsidR="00CE2187" w:rsidRPr="00710D28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5" w:type="dxa"/>
            <w:vAlign w:val="center"/>
          </w:tcPr>
          <w:p w14:paraId="1D5D4F33" w14:textId="46012645" w:rsidR="00CE2187" w:rsidRPr="00710D28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6" w:type="dxa"/>
            <w:vAlign w:val="center"/>
          </w:tcPr>
          <w:p w14:paraId="1FB420F6" w14:textId="0D605F94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8" w:type="dxa"/>
            <w:vAlign w:val="center"/>
          </w:tcPr>
          <w:p w14:paraId="5C613124" w14:textId="2BEFB075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14F2F459" w14:textId="77777777" w:rsidTr="00954600">
        <w:trPr>
          <w:trHeight w:val="469"/>
        </w:trPr>
        <w:tc>
          <w:tcPr>
            <w:tcW w:w="616" w:type="dxa"/>
          </w:tcPr>
          <w:p w14:paraId="4E65C048" w14:textId="2CCE3C60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2923" w:type="dxa"/>
          </w:tcPr>
          <w:p w14:paraId="7EEF02B7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4B31EA">
              <w:rPr>
                <w:rFonts w:cs="Times New Roman"/>
                <w:b/>
                <w:bCs/>
              </w:rPr>
              <w:t>Tirotropinio</w:t>
            </w:r>
            <w:proofErr w:type="spellEnd"/>
            <w:r w:rsidRPr="004B31EA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B31EA">
              <w:rPr>
                <w:rFonts w:cs="Times New Roman"/>
                <w:b/>
                <w:bCs/>
              </w:rPr>
              <w:t>hormono</w:t>
            </w:r>
            <w:proofErr w:type="spellEnd"/>
            <w:r w:rsidRPr="004B31EA">
              <w:rPr>
                <w:rFonts w:cs="Times New Roman"/>
                <w:b/>
                <w:bCs/>
              </w:rPr>
              <w:t xml:space="preserve"> (TSH) </w:t>
            </w:r>
            <w:proofErr w:type="spellStart"/>
            <w:r w:rsidRPr="004B31EA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308E6831" w14:textId="32483080" w:rsidR="008B17F3" w:rsidRDefault="008B17F3" w:rsidP="008B17F3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838" w:type="dxa"/>
          </w:tcPr>
          <w:p w14:paraId="4AA0B85E" w14:textId="77777777" w:rsidR="008B17F3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E512D0">
              <w:rPr>
                <w:rFonts w:cs="Times New Roman"/>
              </w:rPr>
              <w:t>Tyrimas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skirtas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šunims</w:t>
            </w:r>
            <w:proofErr w:type="spellEnd"/>
            <w:r w:rsidRPr="00E512D0"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nustatant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AD520B">
              <w:rPr>
                <w:rFonts w:cs="Times New Roman"/>
              </w:rPr>
              <w:t>Tirotropin</w:t>
            </w:r>
            <w:r>
              <w:rPr>
                <w:rFonts w:cs="Times New Roman"/>
              </w:rPr>
              <w:t>į</w:t>
            </w:r>
            <w:proofErr w:type="spellEnd"/>
            <w:r w:rsidRPr="00AD520B">
              <w:rPr>
                <w:rFonts w:cs="Times New Roman"/>
              </w:rPr>
              <w:t xml:space="preserve"> </w:t>
            </w:r>
            <w:proofErr w:type="spellStart"/>
            <w:r w:rsidRPr="00AD520B">
              <w:rPr>
                <w:rFonts w:cs="Times New Roman"/>
              </w:rPr>
              <w:t>hormon</w:t>
            </w:r>
            <w:r>
              <w:rPr>
                <w:rFonts w:cs="Times New Roman"/>
              </w:rPr>
              <w:t>ą</w:t>
            </w:r>
            <w:proofErr w:type="spellEnd"/>
            <w:r>
              <w:rPr>
                <w:rFonts w:cs="Times New Roman"/>
              </w:rPr>
              <w:t xml:space="preserve"> (TSH) </w:t>
            </w:r>
            <w:proofErr w:type="spellStart"/>
            <w:r>
              <w:rPr>
                <w:rFonts w:cs="Times New Roman"/>
              </w:rPr>
              <w:t>serume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plazmoje</w:t>
            </w:r>
            <w:proofErr w:type="spellEnd"/>
            <w:r>
              <w:rPr>
                <w:rFonts w:cs="Times New Roman"/>
              </w:rPr>
              <w:t>.</w:t>
            </w:r>
          </w:p>
          <w:p w14:paraId="623FF811" w14:textId="12CDC9B7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14:paraId="4B1C7CF7" w14:textId="039FDCC6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vAlign w:val="center"/>
          </w:tcPr>
          <w:p w14:paraId="1EF2F2F0" w14:textId="24157676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6" w:type="dxa"/>
            <w:vAlign w:val="center"/>
          </w:tcPr>
          <w:p w14:paraId="695EA78B" w14:textId="6CC1DD1B" w:rsidR="008B17F3" w:rsidRPr="00710D28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744AA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5" w:type="dxa"/>
            <w:vAlign w:val="center"/>
          </w:tcPr>
          <w:p w14:paraId="6F4E6ED6" w14:textId="5C66B3D4" w:rsidR="008B17F3" w:rsidRPr="00710D28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744AA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6" w:type="dxa"/>
            <w:vAlign w:val="center"/>
          </w:tcPr>
          <w:p w14:paraId="2EFF04CD" w14:textId="095249B0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6744AA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58" w:type="dxa"/>
            <w:vAlign w:val="center"/>
          </w:tcPr>
          <w:p w14:paraId="0867E619" w14:textId="39155C4C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CE2187" w:rsidRPr="002F5C5F" w14:paraId="0E2CC364" w14:textId="77777777" w:rsidTr="0051250E">
        <w:trPr>
          <w:trHeight w:val="469"/>
        </w:trPr>
        <w:tc>
          <w:tcPr>
            <w:tcW w:w="616" w:type="dxa"/>
          </w:tcPr>
          <w:p w14:paraId="51D2B7FE" w14:textId="7B7A57FE" w:rsidR="00CE2187" w:rsidRDefault="00CE2187" w:rsidP="00CE2187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3.1.</w:t>
            </w:r>
          </w:p>
        </w:tc>
        <w:tc>
          <w:tcPr>
            <w:tcW w:w="2923" w:type="dxa"/>
          </w:tcPr>
          <w:p w14:paraId="7DC83A2B" w14:textId="77777777" w:rsidR="00CE2187" w:rsidRDefault="00CE2187" w:rsidP="00CE2187">
            <w:pPr>
              <w:tabs>
                <w:tab w:val="right" w:pos="2123"/>
              </w:tabs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1BE960C5" w14:textId="1F8EB1D9" w:rsidR="00FA28B9" w:rsidRDefault="00FA28B9" w:rsidP="00CE2187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</w:p>
        </w:tc>
        <w:tc>
          <w:tcPr>
            <w:tcW w:w="2838" w:type="dxa"/>
            <w:vAlign w:val="center"/>
          </w:tcPr>
          <w:p w14:paraId="633222B5" w14:textId="54C06409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8" w:type="dxa"/>
            <w:vAlign w:val="center"/>
          </w:tcPr>
          <w:p w14:paraId="73CA8814" w14:textId="77777777" w:rsidR="00CE2187" w:rsidRPr="0033650C" w:rsidRDefault="00CE2187" w:rsidP="00CE2187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3BD36D2A" w14:textId="77777777" w:rsidR="00CE2187" w:rsidRPr="0033650C" w:rsidRDefault="00CE2187" w:rsidP="00CE2187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156A5BFD" w14:textId="4C305C05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 w14:paraId="2C57B168" w14:textId="29A6B1A8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6" w:type="dxa"/>
            <w:vAlign w:val="center"/>
          </w:tcPr>
          <w:p w14:paraId="3B3DBAF9" w14:textId="6C994FE9" w:rsidR="00CE2187" w:rsidRPr="00710D28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5" w:type="dxa"/>
            <w:vAlign w:val="center"/>
          </w:tcPr>
          <w:p w14:paraId="4A3AB447" w14:textId="7B70F1AE" w:rsidR="00CE2187" w:rsidRPr="00710D28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6" w:type="dxa"/>
            <w:vAlign w:val="center"/>
          </w:tcPr>
          <w:p w14:paraId="4922EF1E" w14:textId="62EE667D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8" w:type="dxa"/>
            <w:vAlign w:val="center"/>
          </w:tcPr>
          <w:p w14:paraId="5C3C3E3E" w14:textId="73178725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1D9E1384" w14:textId="77777777" w:rsidTr="00665990">
        <w:trPr>
          <w:trHeight w:val="469"/>
        </w:trPr>
        <w:tc>
          <w:tcPr>
            <w:tcW w:w="616" w:type="dxa"/>
          </w:tcPr>
          <w:p w14:paraId="1D2E1C09" w14:textId="2C527792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4.</w:t>
            </w:r>
          </w:p>
        </w:tc>
        <w:tc>
          <w:tcPr>
            <w:tcW w:w="2923" w:type="dxa"/>
          </w:tcPr>
          <w:p w14:paraId="72C1D9C7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5163FF">
              <w:rPr>
                <w:rFonts w:cs="Times New Roman"/>
                <w:b/>
                <w:bCs/>
              </w:rPr>
              <w:t>Kortizoli</w:t>
            </w:r>
            <w:r>
              <w:rPr>
                <w:rFonts w:cs="Times New Roman"/>
                <w:b/>
                <w:bCs/>
              </w:rPr>
              <w:t>o</w:t>
            </w:r>
            <w:proofErr w:type="spellEnd"/>
            <w:r>
              <w:rPr>
                <w:rFonts w:cs="Times New Roman"/>
                <w:b/>
                <w:bCs/>
              </w:rPr>
              <w:t xml:space="preserve"> (COR)</w:t>
            </w:r>
            <w:r w:rsidRPr="005163FF">
              <w:rPr>
                <w:rFonts w:cs="Times New Roman"/>
                <w:b/>
                <w:b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0CF639DF" w14:textId="11CC9AE9" w:rsidR="008B17F3" w:rsidRDefault="008B17F3" w:rsidP="008B17F3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838" w:type="dxa"/>
          </w:tcPr>
          <w:p w14:paraId="145EB8BD" w14:textId="77777777" w:rsidR="008B17F3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E512D0">
              <w:rPr>
                <w:rFonts w:cs="Times New Roman"/>
              </w:rPr>
              <w:t>Tyrimas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skirtas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šunims</w:t>
            </w:r>
            <w:proofErr w:type="spellEnd"/>
            <w:r w:rsidRPr="00E512D0"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nustatant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Kortizolį</w:t>
            </w:r>
            <w:proofErr w:type="spellEnd"/>
            <w:r>
              <w:rPr>
                <w:rFonts w:cs="Times New Roman"/>
              </w:rPr>
              <w:t xml:space="preserve"> (COR) </w:t>
            </w:r>
            <w:proofErr w:type="spellStart"/>
            <w:r>
              <w:rPr>
                <w:rFonts w:cs="Times New Roman"/>
              </w:rPr>
              <w:t>serume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plazmoje</w:t>
            </w:r>
            <w:proofErr w:type="spellEnd"/>
            <w:r>
              <w:rPr>
                <w:rFonts w:cs="Times New Roman"/>
              </w:rPr>
              <w:t xml:space="preserve">. </w:t>
            </w:r>
          </w:p>
          <w:p w14:paraId="5D16E71E" w14:textId="10E1E93A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14:paraId="52AD5233" w14:textId="24E79A9E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417" w:type="dxa"/>
            <w:vAlign w:val="center"/>
          </w:tcPr>
          <w:p w14:paraId="5E37425F" w14:textId="2F9BF0B9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6" w:type="dxa"/>
            <w:vAlign w:val="center"/>
          </w:tcPr>
          <w:p w14:paraId="08FA1A2C" w14:textId="32C8EB90" w:rsidR="008B17F3" w:rsidRPr="00710D28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744AA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5" w:type="dxa"/>
            <w:vAlign w:val="center"/>
          </w:tcPr>
          <w:p w14:paraId="7DCAAD6C" w14:textId="1D6D1FBD" w:rsidR="008B17F3" w:rsidRPr="00710D28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744AA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6" w:type="dxa"/>
            <w:vAlign w:val="center"/>
          </w:tcPr>
          <w:p w14:paraId="636C0537" w14:textId="5DC93A3A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6744AA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58" w:type="dxa"/>
            <w:vAlign w:val="center"/>
          </w:tcPr>
          <w:p w14:paraId="4210E7EC" w14:textId="1518777A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CE2187" w:rsidRPr="002F5C5F" w14:paraId="6540E493" w14:textId="77777777" w:rsidTr="0078266C">
        <w:trPr>
          <w:trHeight w:val="469"/>
        </w:trPr>
        <w:tc>
          <w:tcPr>
            <w:tcW w:w="616" w:type="dxa"/>
          </w:tcPr>
          <w:p w14:paraId="5842196C" w14:textId="57435FD6" w:rsidR="00CE2187" w:rsidRDefault="00CE2187" w:rsidP="00CE2187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4.1</w:t>
            </w:r>
          </w:p>
        </w:tc>
        <w:tc>
          <w:tcPr>
            <w:tcW w:w="2923" w:type="dxa"/>
          </w:tcPr>
          <w:p w14:paraId="2E2CB16F" w14:textId="77777777" w:rsidR="00CE2187" w:rsidRDefault="00CE2187" w:rsidP="00CE2187">
            <w:pPr>
              <w:tabs>
                <w:tab w:val="right" w:pos="2123"/>
              </w:tabs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7AD61740" w14:textId="4EC07F5D" w:rsidR="00FA28B9" w:rsidRDefault="00FA28B9" w:rsidP="00CE2187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</w:p>
        </w:tc>
        <w:tc>
          <w:tcPr>
            <w:tcW w:w="2838" w:type="dxa"/>
            <w:vAlign w:val="center"/>
          </w:tcPr>
          <w:p w14:paraId="0246FC59" w14:textId="75643480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8" w:type="dxa"/>
            <w:vAlign w:val="center"/>
          </w:tcPr>
          <w:p w14:paraId="203F104F" w14:textId="77777777" w:rsidR="00CE2187" w:rsidRPr="0033650C" w:rsidRDefault="00CE2187" w:rsidP="00CE2187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2E615947" w14:textId="77777777" w:rsidR="00CE2187" w:rsidRPr="0033650C" w:rsidRDefault="00CE2187" w:rsidP="00CE2187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784B8CD0" w14:textId="77777777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 w14:paraId="05660765" w14:textId="1D1D9C85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6" w:type="dxa"/>
            <w:vAlign w:val="center"/>
          </w:tcPr>
          <w:p w14:paraId="3636739A" w14:textId="6DACF001" w:rsidR="00CE2187" w:rsidRPr="00710D28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5" w:type="dxa"/>
            <w:vAlign w:val="center"/>
          </w:tcPr>
          <w:p w14:paraId="61FDA07A" w14:textId="3D0164F0" w:rsidR="00CE2187" w:rsidRPr="00710D28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6" w:type="dxa"/>
            <w:vAlign w:val="center"/>
          </w:tcPr>
          <w:p w14:paraId="5A0257BD" w14:textId="423180EF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8" w:type="dxa"/>
            <w:vAlign w:val="center"/>
          </w:tcPr>
          <w:p w14:paraId="26ECCB53" w14:textId="37BE60D4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777DF66C" w14:textId="77777777" w:rsidTr="009F7499">
        <w:trPr>
          <w:trHeight w:val="469"/>
        </w:trPr>
        <w:tc>
          <w:tcPr>
            <w:tcW w:w="616" w:type="dxa"/>
          </w:tcPr>
          <w:p w14:paraId="51B09EFE" w14:textId="6772B69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5.</w:t>
            </w:r>
          </w:p>
        </w:tc>
        <w:tc>
          <w:tcPr>
            <w:tcW w:w="2923" w:type="dxa"/>
          </w:tcPr>
          <w:p w14:paraId="36D3ABE1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Tulžies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</w:rPr>
              <w:t>rūgščių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 xml:space="preserve">(BA) </w:t>
            </w:r>
            <w:proofErr w:type="spellStart"/>
            <w:r w:rsidRPr="00E512D0">
              <w:rPr>
                <w:rFonts w:cs="Times New Roman"/>
                <w:b/>
                <w:bCs/>
              </w:rPr>
              <w:t>tyrimas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</w:p>
          <w:p w14:paraId="7FD04F23" w14:textId="7175953A" w:rsidR="008B17F3" w:rsidRDefault="008B17F3" w:rsidP="008B17F3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838" w:type="dxa"/>
          </w:tcPr>
          <w:p w14:paraId="4319484B" w14:textId="77777777" w:rsidR="008B17F3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E512D0">
              <w:rPr>
                <w:rFonts w:cs="Times New Roman"/>
              </w:rPr>
              <w:t>Tyrimas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skirtas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šunims</w:t>
            </w:r>
            <w:proofErr w:type="spellEnd"/>
            <w:r>
              <w:rPr>
                <w:rFonts w:cs="Times New Roman"/>
              </w:rPr>
              <w:t xml:space="preserve"> ir </w:t>
            </w:r>
            <w:proofErr w:type="spellStart"/>
            <w:r>
              <w:rPr>
                <w:rFonts w:cs="Times New Roman"/>
              </w:rPr>
              <w:t>katėms</w:t>
            </w:r>
            <w:proofErr w:type="spellEnd"/>
            <w:r w:rsidRPr="00E512D0"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nustatant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Tulžies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rūgštis</w:t>
            </w:r>
            <w:proofErr w:type="spellEnd"/>
            <w:r>
              <w:rPr>
                <w:rFonts w:cs="Times New Roman"/>
              </w:rPr>
              <w:t xml:space="preserve"> (BA) </w:t>
            </w:r>
            <w:proofErr w:type="spellStart"/>
            <w:r>
              <w:rPr>
                <w:rFonts w:cs="Times New Roman"/>
              </w:rPr>
              <w:t>serume</w:t>
            </w:r>
            <w:proofErr w:type="spellEnd"/>
            <w:r>
              <w:rPr>
                <w:rFonts w:cs="Times New Roman"/>
              </w:rPr>
              <w:t>/</w:t>
            </w:r>
            <w:proofErr w:type="spellStart"/>
            <w:r>
              <w:rPr>
                <w:rFonts w:cs="Times New Roman"/>
              </w:rPr>
              <w:t>plazmoje</w:t>
            </w:r>
            <w:proofErr w:type="spellEnd"/>
            <w:r>
              <w:rPr>
                <w:rFonts w:cs="Times New Roman"/>
              </w:rPr>
              <w:t>.</w:t>
            </w:r>
          </w:p>
          <w:p w14:paraId="7578DBE3" w14:textId="3BF740E2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14:paraId="38987C24" w14:textId="0D0F4639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17" w:type="dxa"/>
            <w:vAlign w:val="center"/>
          </w:tcPr>
          <w:p w14:paraId="4CDF417A" w14:textId="42B6A1FF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6" w:type="dxa"/>
            <w:vAlign w:val="center"/>
          </w:tcPr>
          <w:p w14:paraId="2BDFBB57" w14:textId="437087DE" w:rsidR="008B17F3" w:rsidRPr="00710D28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744AA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5" w:type="dxa"/>
            <w:vAlign w:val="center"/>
          </w:tcPr>
          <w:p w14:paraId="4122C02A" w14:textId="11A1A5DF" w:rsidR="008B17F3" w:rsidRPr="00710D28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744AA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6" w:type="dxa"/>
            <w:vAlign w:val="center"/>
          </w:tcPr>
          <w:p w14:paraId="6D32D0A4" w14:textId="1F7FC405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6744AA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58" w:type="dxa"/>
            <w:vAlign w:val="center"/>
          </w:tcPr>
          <w:p w14:paraId="517B050F" w14:textId="40062A0C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CE2187" w:rsidRPr="002F5C5F" w14:paraId="37B2B4E9" w14:textId="77777777" w:rsidTr="0078266C">
        <w:trPr>
          <w:trHeight w:val="469"/>
        </w:trPr>
        <w:tc>
          <w:tcPr>
            <w:tcW w:w="616" w:type="dxa"/>
          </w:tcPr>
          <w:p w14:paraId="74379ABD" w14:textId="3B220B85" w:rsidR="00CE2187" w:rsidRDefault="00CE2187" w:rsidP="00CE2187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5.1</w:t>
            </w:r>
          </w:p>
        </w:tc>
        <w:tc>
          <w:tcPr>
            <w:tcW w:w="2923" w:type="dxa"/>
          </w:tcPr>
          <w:p w14:paraId="21CA5AE4" w14:textId="77777777" w:rsidR="00CE2187" w:rsidRDefault="00CE2187" w:rsidP="00CE2187">
            <w:pPr>
              <w:tabs>
                <w:tab w:val="right" w:pos="2123"/>
              </w:tabs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14384B62" w14:textId="2420CD74" w:rsidR="00FA28B9" w:rsidRDefault="00FA28B9" w:rsidP="00CE2187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</w:p>
        </w:tc>
        <w:tc>
          <w:tcPr>
            <w:tcW w:w="2838" w:type="dxa"/>
            <w:vAlign w:val="center"/>
          </w:tcPr>
          <w:p w14:paraId="4EB0B8DB" w14:textId="09DBB2E2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8" w:type="dxa"/>
            <w:vAlign w:val="center"/>
          </w:tcPr>
          <w:p w14:paraId="4C6A2F97" w14:textId="77777777" w:rsidR="00CE2187" w:rsidRPr="0033650C" w:rsidRDefault="00CE2187" w:rsidP="00CE2187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20B08322" w14:textId="77777777" w:rsidR="00CE2187" w:rsidRPr="0033650C" w:rsidRDefault="00CE2187" w:rsidP="00CE2187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6CB0839F" w14:textId="77777777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 w14:paraId="4AB65157" w14:textId="4E15E50C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6" w:type="dxa"/>
            <w:vAlign w:val="center"/>
          </w:tcPr>
          <w:p w14:paraId="4F5B43B5" w14:textId="7223FBFD" w:rsidR="00CE2187" w:rsidRPr="00710D28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5" w:type="dxa"/>
            <w:vAlign w:val="center"/>
          </w:tcPr>
          <w:p w14:paraId="7B414D11" w14:textId="7B3DA8EC" w:rsidR="00CE2187" w:rsidRPr="00710D28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6" w:type="dxa"/>
            <w:vAlign w:val="center"/>
          </w:tcPr>
          <w:p w14:paraId="13368EF9" w14:textId="489FE9C4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8" w:type="dxa"/>
            <w:vAlign w:val="center"/>
          </w:tcPr>
          <w:p w14:paraId="2F179B6F" w14:textId="2A963059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B17F3" w:rsidRPr="002F5C5F" w14:paraId="047FE03E" w14:textId="77777777" w:rsidTr="00290291">
        <w:trPr>
          <w:trHeight w:val="469"/>
        </w:trPr>
        <w:tc>
          <w:tcPr>
            <w:tcW w:w="616" w:type="dxa"/>
          </w:tcPr>
          <w:p w14:paraId="3822CE25" w14:textId="32841103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6.</w:t>
            </w:r>
          </w:p>
        </w:tc>
        <w:tc>
          <w:tcPr>
            <w:tcW w:w="2923" w:type="dxa"/>
          </w:tcPr>
          <w:p w14:paraId="0F8D68B3" w14:textId="77777777" w:rsidR="008B17F3" w:rsidRDefault="008B17F3" w:rsidP="008B17F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Amiloido</w:t>
            </w:r>
            <w:proofErr w:type="spellEnd"/>
            <w:r>
              <w:rPr>
                <w:rFonts w:cs="Times New Roman"/>
                <w:b/>
                <w:bCs/>
              </w:rPr>
              <w:t xml:space="preserve"> A (SAA) </w:t>
            </w:r>
            <w:proofErr w:type="spellStart"/>
            <w:r>
              <w:rPr>
                <w:rFonts w:cs="Times New Roman"/>
                <w:b/>
                <w:bCs/>
              </w:rPr>
              <w:t>tyrimas</w:t>
            </w:r>
            <w:proofErr w:type="spellEnd"/>
            <w:r>
              <w:rPr>
                <w:rFonts w:cs="Times New Roman"/>
                <w:b/>
                <w:bCs/>
              </w:rPr>
              <w:t xml:space="preserve"> </w:t>
            </w:r>
          </w:p>
          <w:p w14:paraId="2A4B28ED" w14:textId="3EF665E2" w:rsidR="008B17F3" w:rsidRDefault="008B17F3" w:rsidP="008B17F3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2838" w:type="dxa"/>
          </w:tcPr>
          <w:p w14:paraId="01942BE6" w14:textId="77777777" w:rsidR="008B17F3" w:rsidRDefault="008B17F3" w:rsidP="008B17F3">
            <w:pPr>
              <w:spacing w:after="0" w:line="240" w:lineRule="auto"/>
              <w:jc w:val="center"/>
              <w:rPr>
                <w:rFonts w:cs="Times New Roman"/>
                <w:lang w:val="fi-FI"/>
              </w:rPr>
            </w:pPr>
            <w:r w:rsidRPr="00EF7464">
              <w:rPr>
                <w:rFonts w:cs="Times New Roman"/>
                <w:lang w:val="fi-FI"/>
              </w:rPr>
              <w:t>Tyrimas skirtas katėms, nustatant Amiloidą A (SAA) serume/plazmoje</w:t>
            </w:r>
            <w:r>
              <w:rPr>
                <w:rFonts w:cs="Times New Roman"/>
                <w:lang w:val="fi-FI"/>
              </w:rPr>
              <w:t>.</w:t>
            </w:r>
          </w:p>
          <w:p w14:paraId="206DCA84" w14:textId="2C64DA84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Testas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 w:rsidRPr="00A503E0">
              <w:rPr>
                <w:rFonts w:cs="Times New Roman"/>
              </w:rPr>
              <w:t>supakuota</w:t>
            </w:r>
            <w:r>
              <w:rPr>
                <w:rFonts w:cs="Times New Roman"/>
              </w:rPr>
              <w:t>s</w:t>
            </w:r>
            <w:proofErr w:type="spellEnd"/>
            <w:r w:rsidRPr="00A503E0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folijos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maišelyje</w:t>
            </w:r>
            <w:proofErr w:type="spellEnd"/>
            <w:r w:rsidRPr="00A503E0">
              <w:rPr>
                <w:rFonts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14:paraId="2EFEE932" w14:textId="481010A7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417" w:type="dxa"/>
            <w:vAlign w:val="center"/>
          </w:tcPr>
          <w:p w14:paraId="0444E255" w14:textId="5F0C0F2A" w:rsidR="008B17F3" w:rsidRPr="002F5C5F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6" w:type="dxa"/>
            <w:vAlign w:val="center"/>
          </w:tcPr>
          <w:p w14:paraId="61AB8F13" w14:textId="3BC946D4" w:rsidR="008B17F3" w:rsidRPr="00710D28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744AA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5" w:type="dxa"/>
            <w:vAlign w:val="center"/>
          </w:tcPr>
          <w:p w14:paraId="0D9CAE96" w14:textId="5B201B2A" w:rsidR="008B17F3" w:rsidRPr="00710D28" w:rsidRDefault="008B17F3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744AA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6" w:type="dxa"/>
            <w:vAlign w:val="center"/>
          </w:tcPr>
          <w:p w14:paraId="4EE26C6F" w14:textId="2EC0E815" w:rsidR="008B17F3" w:rsidRPr="0078266C" w:rsidRDefault="008B17F3" w:rsidP="008B17F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6744AA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58" w:type="dxa"/>
            <w:vAlign w:val="center"/>
          </w:tcPr>
          <w:p w14:paraId="5F66C426" w14:textId="6E0397BC" w:rsidR="008B17F3" w:rsidRPr="002F5C5F" w:rsidRDefault="003073D7" w:rsidP="008B17F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CE2187" w:rsidRPr="002F5C5F" w14:paraId="6F835249" w14:textId="77777777" w:rsidTr="0078266C">
        <w:trPr>
          <w:trHeight w:val="469"/>
        </w:trPr>
        <w:tc>
          <w:tcPr>
            <w:tcW w:w="616" w:type="dxa"/>
          </w:tcPr>
          <w:p w14:paraId="1768E0C6" w14:textId="6D417D1F" w:rsidR="00CE2187" w:rsidRDefault="00CE2187" w:rsidP="00CE2187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6.1</w:t>
            </w:r>
            <w:r w:rsidR="00116335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923" w:type="dxa"/>
          </w:tcPr>
          <w:p w14:paraId="068A824A" w14:textId="77777777" w:rsidR="00CE2187" w:rsidRDefault="00CE2187" w:rsidP="00CE2187">
            <w:pPr>
              <w:tabs>
                <w:tab w:val="right" w:pos="2123"/>
              </w:tabs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2D83CDA5" w14:textId="74400C79" w:rsidR="00FA28B9" w:rsidRDefault="00FA28B9" w:rsidP="00CE2187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</w:p>
        </w:tc>
        <w:tc>
          <w:tcPr>
            <w:tcW w:w="2838" w:type="dxa"/>
            <w:vAlign w:val="center"/>
          </w:tcPr>
          <w:p w14:paraId="3474F1E2" w14:textId="07EF23CC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8" w:type="dxa"/>
            <w:vAlign w:val="center"/>
          </w:tcPr>
          <w:p w14:paraId="7C3D03ED" w14:textId="77777777" w:rsidR="00CE2187" w:rsidRPr="0033650C" w:rsidRDefault="00CE2187" w:rsidP="00CE2187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4BCC8B7D" w14:textId="77777777" w:rsidR="00CE2187" w:rsidRPr="0033650C" w:rsidRDefault="00CE2187" w:rsidP="00CE2187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057034C3" w14:textId="77777777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 w14:paraId="3CA4BF28" w14:textId="638C0E66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6" w:type="dxa"/>
            <w:vAlign w:val="center"/>
          </w:tcPr>
          <w:p w14:paraId="174642B7" w14:textId="26699C2B" w:rsidR="00CE2187" w:rsidRPr="00710D28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5" w:type="dxa"/>
            <w:vAlign w:val="center"/>
          </w:tcPr>
          <w:p w14:paraId="7D7A3082" w14:textId="51F8AB72" w:rsidR="00CE2187" w:rsidRPr="00710D28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6" w:type="dxa"/>
            <w:vAlign w:val="center"/>
          </w:tcPr>
          <w:p w14:paraId="53A3D6BF" w14:textId="6F15B7F6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8" w:type="dxa"/>
            <w:vAlign w:val="center"/>
          </w:tcPr>
          <w:p w14:paraId="4F725067" w14:textId="2BC58FC2" w:rsidR="00CE2187" w:rsidRPr="002F5C5F" w:rsidRDefault="00CE2187" w:rsidP="00CE218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78266C" w:rsidRPr="002F5C5F" w14:paraId="24030D76" w14:textId="77777777" w:rsidTr="00B20E85">
        <w:trPr>
          <w:trHeight w:val="469"/>
        </w:trPr>
        <w:tc>
          <w:tcPr>
            <w:tcW w:w="616" w:type="dxa"/>
          </w:tcPr>
          <w:p w14:paraId="050EA2AD" w14:textId="05295EE6" w:rsidR="0078266C" w:rsidRDefault="0078266C" w:rsidP="0078266C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b/>
                <w:lang w:eastAsia="lt-LT"/>
              </w:rPr>
              <w:t>7.</w:t>
            </w:r>
          </w:p>
        </w:tc>
        <w:tc>
          <w:tcPr>
            <w:tcW w:w="14121" w:type="dxa"/>
            <w:gridSpan w:val="8"/>
          </w:tcPr>
          <w:p w14:paraId="2EE9BB17" w14:textId="77777777" w:rsidR="0078266C" w:rsidRDefault="0078266C" w:rsidP="0078266C">
            <w:pPr>
              <w:spacing w:after="0" w:line="240" w:lineRule="auto"/>
              <w:jc w:val="both"/>
              <w:rPr>
                <w:b/>
              </w:rPr>
            </w:pPr>
            <w:proofErr w:type="spellStart"/>
            <w:r w:rsidRPr="0033650C">
              <w:rPr>
                <w:b/>
              </w:rPr>
              <w:t>Kitos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</w:t>
            </w:r>
            <w:r w:rsidRPr="00076145">
              <w:rPr>
                <w:b/>
              </w:rPr>
              <w:t>apildomos</w:t>
            </w:r>
            <w:proofErr w:type="spellEnd"/>
            <w:r w:rsidRPr="00076145">
              <w:rPr>
                <w:b/>
              </w:rPr>
              <w:t xml:space="preserve">, </w:t>
            </w:r>
            <w:proofErr w:type="spellStart"/>
            <w:r w:rsidRPr="00076145">
              <w:rPr>
                <w:b/>
              </w:rPr>
              <w:t>pagalbinės</w:t>
            </w:r>
            <w:proofErr w:type="spellEnd"/>
            <w:r w:rsidRPr="00076145">
              <w:rPr>
                <w:b/>
              </w:rPr>
              <w:t xml:space="preserve"> ir </w:t>
            </w:r>
            <w:proofErr w:type="spellStart"/>
            <w:r w:rsidRPr="00076145">
              <w:rPr>
                <w:b/>
              </w:rPr>
              <w:t>kontrolinės</w:t>
            </w:r>
            <w:proofErr w:type="spellEnd"/>
            <w:r w:rsidRPr="00076145">
              <w:rPr>
                <w:b/>
              </w:rPr>
              <w:t xml:space="preserve"> </w:t>
            </w:r>
            <w:proofErr w:type="spellStart"/>
            <w:r w:rsidRPr="00076145">
              <w:rPr>
                <w:b/>
              </w:rPr>
              <w:t>priemonės</w:t>
            </w:r>
            <w:proofErr w:type="spellEnd"/>
            <w:r w:rsidRPr="00076145">
              <w:rPr>
                <w:b/>
              </w:rPr>
              <w:t xml:space="preserve"> </w:t>
            </w:r>
            <w:proofErr w:type="spellStart"/>
            <w:r w:rsidRPr="00076145">
              <w:rPr>
                <w:b/>
              </w:rPr>
              <w:t>tyrimams</w:t>
            </w:r>
            <w:proofErr w:type="spellEnd"/>
            <w:r w:rsidRPr="0033650C">
              <w:rPr>
                <w:b/>
              </w:rPr>
              <w:t xml:space="preserve"> (t.y. </w:t>
            </w:r>
            <w:proofErr w:type="spellStart"/>
            <w:r w:rsidRPr="0033650C">
              <w:rPr>
                <w:b/>
              </w:rPr>
              <w:t>terminis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popierius</w:t>
            </w:r>
            <w:proofErr w:type="spellEnd"/>
            <w:r w:rsidRPr="0033650C">
              <w:rPr>
                <w:b/>
              </w:rPr>
              <w:t xml:space="preserve">, </w:t>
            </w:r>
            <w:proofErr w:type="spellStart"/>
            <w:r w:rsidRPr="0033650C">
              <w:rPr>
                <w:b/>
              </w:rPr>
              <w:t>mėginio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indeliai</w:t>
            </w:r>
            <w:proofErr w:type="spellEnd"/>
            <w:r w:rsidRPr="0033650C">
              <w:rPr>
                <w:b/>
              </w:rPr>
              <w:t xml:space="preserve">, </w:t>
            </w:r>
            <w:proofErr w:type="spellStart"/>
            <w:r w:rsidRPr="0033650C">
              <w:rPr>
                <w:b/>
              </w:rPr>
              <w:t>kalibracinės</w:t>
            </w:r>
            <w:proofErr w:type="spellEnd"/>
            <w:r w:rsidRPr="0033650C">
              <w:rPr>
                <w:b/>
              </w:rPr>
              <w:t xml:space="preserve">, </w:t>
            </w:r>
            <w:proofErr w:type="spellStart"/>
            <w:r w:rsidRPr="0033650C">
              <w:rPr>
                <w:b/>
              </w:rPr>
              <w:t>kontrolinės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priemonės</w:t>
            </w:r>
            <w:proofErr w:type="spellEnd"/>
            <w:r w:rsidRPr="0033650C">
              <w:rPr>
                <w:b/>
              </w:rPr>
              <w:t xml:space="preserve"> ir t.t.), </w:t>
            </w:r>
            <w:proofErr w:type="spellStart"/>
            <w:r w:rsidRPr="0033650C">
              <w:rPr>
                <w:b/>
              </w:rPr>
              <w:t>reikalingos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aukščiau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nurodytiems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tyrimams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atlikti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bei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analizatoriaus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priežiūrai</w:t>
            </w:r>
            <w:proofErr w:type="spellEnd"/>
            <w:r w:rsidRPr="0033650C">
              <w:rPr>
                <w:b/>
              </w:rPr>
              <w:t xml:space="preserve"> </w:t>
            </w:r>
          </w:p>
          <w:p w14:paraId="4A907C72" w14:textId="453C7A70" w:rsidR="0078266C" w:rsidRPr="002F5C5F" w:rsidRDefault="0078266C" w:rsidP="0078266C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33650C">
              <w:rPr>
                <w:b/>
                <w:i/>
                <w:lang w:eastAsia="lt-LT"/>
              </w:rPr>
              <w:t>(</w:t>
            </w:r>
            <w:proofErr w:type="spellStart"/>
            <w:r w:rsidRPr="0033650C">
              <w:rPr>
                <w:b/>
                <w:i/>
                <w:lang w:eastAsia="lt-LT"/>
              </w:rPr>
              <w:t>įrašyti</w:t>
            </w:r>
            <w:proofErr w:type="spellEnd"/>
            <w:r w:rsidRPr="0033650C">
              <w:rPr>
                <w:b/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i/>
                <w:lang w:eastAsia="lt-LT"/>
              </w:rPr>
              <w:t>tikslius</w:t>
            </w:r>
            <w:proofErr w:type="spellEnd"/>
            <w:r w:rsidRPr="0033650C">
              <w:rPr>
                <w:b/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i/>
                <w:lang w:eastAsia="lt-LT"/>
              </w:rPr>
              <w:t>pavadinimus</w:t>
            </w:r>
            <w:proofErr w:type="spellEnd"/>
            <w:r w:rsidRPr="0033650C">
              <w:rPr>
                <w:b/>
                <w:i/>
                <w:lang w:eastAsia="lt-LT"/>
              </w:rPr>
              <w:t>)</w:t>
            </w:r>
          </w:p>
        </w:tc>
      </w:tr>
      <w:tr w:rsidR="00A739A1" w:rsidRPr="002F5C5F" w14:paraId="695A9007" w14:textId="77777777" w:rsidTr="00001B8B">
        <w:trPr>
          <w:trHeight w:val="469"/>
        </w:trPr>
        <w:tc>
          <w:tcPr>
            <w:tcW w:w="616" w:type="dxa"/>
          </w:tcPr>
          <w:p w14:paraId="1AF66E95" w14:textId="652FCD34" w:rsidR="00A739A1" w:rsidRDefault="00A739A1" w:rsidP="00A739A1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7.1.</w:t>
            </w:r>
          </w:p>
        </w:tc>
        <w:tc>
          <w:tcPr>
            <w:tcW w:w="2923" w:type="dxa"/>
          </w:tcPr>
          <w:p w14:paraId="7AFD0026" w14:textId="4D024F5D" w:rsidR="00A739A1" w:rsidRDefault="00A739A1" w:rsidP="00A739A1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647AF5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647AF5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47AF5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2838" w:type="dxa"/>
            <w:vAlign w:val="center"/>
          </w:tcPr>
          <w:p w14:paraId="56FBB095" w14:textId="4006E695" w:rsidR="00A739A1" w:rsidRPr="00E512D0" w:rsidRDefault="00A739A1" w:rsidP="00A739A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418" w:type="dxa"/>
            <w:vAlign w:val="center"/>
          </w:tcPr>
          <w:p w14:paraId="10B22ADC" w14:textId="63C8ADE1" w:rsidR="00A739A1" w:rsidRPr="00E512D0" w:rsidRDefault="00A739A1" w:rsidP="00A739A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417" w:type="dxa"/>
          </w:tcPr>
          <w:p w14:paraId="1E22EE86" w14:textId="162EB2E3" w:rsidR="00A739A1" w:rsidRPr="001237AE" w:rsidRDefault="00A739A1" w:rsidP="00A739A1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30739A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30739A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30739A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6" w:type="dxa"/>
            <w:vAlign w:val="center"/>
          </w:tcPr>
          <w:p w14:paraId="3D2551CA" w14:textId="18EE8D9C" w:rsidR="00A739A1" w:rsidRPr="001237AE" w:rsidRDefault="00A739A1" w:rsidP="00A739A1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5" w:type="dxa"/>
            <w:vAlign w:val="center"/>
          </w:tcPr>
          <w:p w14:paraId="5BBF7451" w14:textId="13B623E9" w:rsidR="00A739A1" w:rsidRPr="001237AE" w:rsidRDefault="00A739A1" w:rsidP="00A739A1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232E2F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232E2F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232E2F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6" w:type="dxa"/>
            <w:vAlign w:val="center"/>
          </w:tcPr>
          <w:p w14:paraId="5ADE41A2" w14:textId="1D0EC7E6" w:rsidR="00A739A1" w:rsidRPr="001237AE" w:rsidRDefault="00A739A1" w:rsidP="00A739A1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232E2F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232E2F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232E2F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8" w:type="dxa"/>
          </w:tcPr>
          <w:p w14:paraId="1B88C782" w14:textId="1BAD9D6C" w:rsidR="00A739A1" w:rsidRPr="0033650C" w:rsidRDefault="00A739A1" w:rsidP="00A739A1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9521F8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9521F8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9521F8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A739A1" w:rsidRPr="002F5C5F" w14:paraId="1E9DEBAF" w14:textId="77777777" w:rsidTr="00001B8B">
        <w:trPr>
          <w:trHeight w:val="469"/>
        </w:trPr>
        <w:tc>
          <w:tcPr>
            <w:tcW w:w="616" w:type="dxa"/>
          </w:tcPr>
          <w:p w14:paraId="04ED8D72" w14:textId="18B488BC" w:rsidR="00A739A1" w:rsidRDefault="00A739A1" w:rsidP="00A739A1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7.2.</w:t>
            </w:r>
          </w:p>
        </w:tc>
        <w:tc>
          <w:tcPr>
            <w:tcW w:w="2923" w:type="dxa"/>
          </w:tcPr>
          <w:p w14:paraId="2857F8AD" w14:textId="6CAB9174" w:rsidR="00A739A1" w:rsidRDefault="00A739A1" w:rsidP="00A739A1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647AF5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647AF5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47AF5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2838" w:type="dxa"/>
            <w:vAlign w:val="center"/>
          </w:tcPr>
          <w:p w14:paraId="51EBC968" w14:textId="24C38315" w:rsidR="00A739A1" w:rsidRPr="00E512D0" w:rsidRDefault="00A739A1" w:rsidP="00A739A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418" w:type="dxa"/>
            <w:vAlign w:val="center"/>
          </w:tcPr>
          <w:p w14:paraId="5D9A7C56" w14:textId="7B887725" w:rsidR="00A739A1" w:rsidRPr="00E512D0" w:rsidRDefault="00A739A1" w:rsidP="00A739A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417" w:type="dxa"/>
          </w:tcPr>
          <w:p w14:paraId="0AA0DC1E" w14:textId="1DA91DBE" w:rsidR="00A739A1" w:rsidRPr="001237AE" w:rsidRDefault="00A739A1" w:rsidP="00A739A1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30739A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30739A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30739A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6" w:type="dxa"/>
            <w:vAlign w:val="center"/>
          </w:tcPr>
          <w:p w14:paraId="58291B73" w14:textId="7D6E498E" w:rsidR="00A739A1" w:rsidRPr="001237AE" w:rsidRDefault="00A739A1" w:rsidP="00A739A1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5" w:type="dxa"/>
            <w:vAlign w:val="center"/>
          </w:tcPr>
          <w:p w14:paraId="3C0EFF97" w14:textId="6C8E0894" w:rsidR="00A739A1" w:rsidRPr="001237AE" w:rsidRDefault="00A739A1" w:rsidP="00A739A1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232E2F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232E2F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232E2F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6" w:type="dxa"/>
            <w:vAlign w:val="center"/>
          </w:tcPr>
          <w:p w14:paraId="26702484" w14:textId="3AFA6C1F" w:rsidR="00A739A1" w:rsidRPr="001237AE" w:rsidRDefault="00A739A1" w:rsidP="00A739A1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232E2F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232E2F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232E2F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8" w:type="dxa"/>
          </w:tcPr>
          <w:p w14:paraId="37359B91" w14:textId="6E7D021C" w:rsidR="00A739A1" w:rsidRPr="0033650C" w:rsidRDefault="00A739A1" w:rsidP="00A739A1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9521F8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9521F8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9521F8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5E199B" w:rsidRPr="002F5C5F" w14:paraId="03EF55D8" w14:textId="77777777" w:rsidTr="00B552B5">
        <w:trPr>
          <w:trHeight w:val="469"/>
        </w:trPr>
        <w:tc>
          <w:tcPr>
            <w:tcW w:w="616" w:type="dxa"/>
            <w:vAlign w:val="center"/>
          </w:tcPr>
          <w:p w14:paraId="2DF071AD" w14:textId="6EACF69C" w:rsidR="005E199B" w:rsidRDefault="00A739A1" w:rsidP="005E199B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…</w:t>
            </w:r>
          </w:p>
        </w:tc>
        <w:tc>
          <w:tcPr>
            <w:tcW w:w="2923" w:type="dxa"/>
            <w:vAlign w:val="center"/>
          </w:tcPr>
          <w:p w14:paraId="7C45B856" w14:textId="5B53BE0A" w:rsidR="005E199B" w:rsidRDefault="00A739A1" w:rsidP="005E199B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r>
              <w:rPr>
                <w:rFonts w:cs="Times New Roman"/>
                <w:b/>
                <w:bCs/>
                <w:i/>
                <w:iCs/>
              </w:rPr>
              <w:t>…</w:t>
            </w:r>
          </w:p>
        </w:tc>
        <w:tc>
          <w:tcPr>
            <w:tcW w:w="2838" w:type="dxa"/>
            <w:vAlign w:val="center"/>
          </w:tcPr>
          <w:p w14:paraId="19BDA7D1" w14:textId="0AE17968" w:rsidR="005E199B" w:rsidRPr="00E512D0" w:rsidRDefault="005E199B" w:rsidP="005E199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418" w:type="dxa"/>
            <w:vAlign w:val="center"/>
          </w:tcPr>
          <w:p w14:paraId="1BDBB80C" w14:textId="6DEF6E66" w:rsidR="005E199B" w:rsidRPr="00E512D0" w:rsidRDefault="005E199B" w:rsidP="005E199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417" w:type="dxa"/>
            <w:vAlign w:val="center"/>
          </w:tcPr>
          <w:p w14:paraId="573063E6" w14:textId="2B4DE04D" w:rsidR="005E199B" w:rsidRPr="001237AE" w:rsidRDefault="005E199B" w:rsidP="005E199B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6" w:type="dxa"/>
            <w:vAlign w:val="center"/>
          </w:tcPr>
          <w:p w14:paraId="76754997" w14:textId="65A2B81F" w:rsidR="005E199B" w:rsidRPr="001237AE" w:rsidRDefault="005E199B" w:rsidP="005E199B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5" w:type="dxa"/>
            <w:vAlign w:val="center"/>
          </w:tcPr>
          <w:p w14:paraId="0C951A4C" w14:textId="2E7E6869" w:rsidR="005E199B" w:rsidRPr="001237AE" w:rsidRDefault="005E199B" w:rsidP="005E199B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6" w:type="dxa"/>
            <w:vAlign w:val="center"/>
          </w:tcPr>
          <w:p w14:paraId="4F1E9393" w14:textId="4278543E" w:rsidR="005E199B" w:rsidRPr="001237AE" w:rsidRDefault="005E199B" w:rsidP="005E199B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8" w:type="dxa"/>
            <w:vAlign w:val="center"/>
          </w:tcPr>
          <w:p w14:paraId="6310508E" w14:textId="1D44AF09" w:rsidR="005E199B" w:rsidRPr="0033650C" w:rsidRDefault="005E199B" w:rsidP="005E199B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</w:tbl>
    <w:p w14:paraId="7A823AD7" w14:textId="77777777" w:rsidR="00F675EE" w:rsidRPr="00FA28B9" w:rsidRDefault="00F675EE" w:rsidP="00B15EFC">
      <w:pPr>
        <w:spacing w:after="0" w:line="360" w:lineRule="auto"/>
        <w:ind w:firstLine="1296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15B22DF9" w14:textId="0F3A08B3" w:rsidR="00134784" w:rsidRPr="00FA28B9" w:rsidRDefault="00134784" w:rsidP="00134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  <w:r w:rsidRPr="00FA28B9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3.2. </w:t>
      </w:r>
      <w:proofErr w:type="spellStart"/>
      <w:r w:rsidRPr="00FA28B9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Techniniai</w:t>
      </w:r>
      <w:proofErr w:type="spellEnd"/>
      <w:r w:rsidRPr="00FA28B9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FA28B9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reikalavimai</w:t>
      </w:r>
      <w:proofErr w:type="spellEnd"/>
      <w:r w:rsidRPr="00FA28B9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FA28B9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įrangai</w:t>
      </w:r>
      <w:proofErr w:type="spellEnd"/>
      <w:r w:rsidRPr="00FA28B9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,</w:t>
      </w:r>
      <w:r w:rsidRPr="00FA28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siūlant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analizatorių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panaudai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– 1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vnt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.</w:t>
      </w:r>
    </w:p>
    <w:p w14:paraId="6F9A6985" w14:textId="77777777" w:rsidR="00134784" w:rsidRPr="00FA28B9" w:rsidRDefault="00134784" w:rsidP="001347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</w:p>
    <w:p w14:paraId="11CEF8C6" w14:textId="6937FE77" w:rsidR="00134784" w:rsidRPr="00FA28B9" w:rsidRDefault="00134784" w:rsidP="001347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Pildyti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siūlyti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alternatyvų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analizatorių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tik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tuomet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jei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siūlomi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reagentai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papildomos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priemonės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netinka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perkančiosios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organizacijos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nuosavybės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teise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turimam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>veterinariniam imunologinių</w:t>
      </w:r>
      <w:r w:rsidR="00614DEF" w:rsidRP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>-hormonų</w:t>
      </w:r>
      <w:r w:rsidRP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tyrimų analizatoriui „</w:t>
      </w:r>
      <w:proofErr w:type="spellStart"/>
      <w:r w:rsidRP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>FujiFilm</w:t>
      </w:r>
      <w:proofErr w:type="spellEnd"/>
      <w:r w:rsidRP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proofErr w:type="spellStart"/>
      <w:r w:rsidRP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>Dri-Chem</w:t>
      </w:r>
      <w:proofErr w:type="spellEnd"/>
      <w:r w:rsidRP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AU</w:t>
      </w:r>
      <w:r w:rsid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>2</w:t>
      </w:r>
      <w:r w:rsidRP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>0“</w:t>
      </w:r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Jei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tiekėjas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reagentus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kitas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papildomas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priemones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perkančiosios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organizacijos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nuosavybės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teise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turimam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>veterinariniam imunologinių</w:t>
      </w:r>
      <w:r w:rsid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>-hormonų</w:t>
      </w:r>
      <w:r w:rsidRP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tyrimų analizatoriui „</w:t>
      </w:r>
      <w:proofErr w:type="spellStart"/>
      <w:r w:rsidRP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>FujiFilm</w:t>
      </w:r>
      <w:proofErr w:type="spellEnd"/>
      <w:r w:rsidRP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proofErr w:type="spellStart"/>
      <w:r w:rsidRP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>Dri-Chem</w:t>
      </w:r>
      <w:proofErr w:type="spellEnd"/>
      <w:r w:rsidRP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AU</w:t>
      </w:r>
      <w:r w:rsid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>2</w:t>
      </w:r>
      <w:r w:rsidRP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0“,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alternatyvaus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analizatoriaus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siūlyti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šios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siūlomo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analizatoriaus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techninių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parametrų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lentelės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pildyti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nereikia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</w:t>
      </w:r>
    </w:p>
    <w:p w14:paraId="4C2A754F" w14:textId="77777777" w:rsidR="00134784" w:rsidRPr="001E620D" w:rsidRDefault="00134784" w:rsidP="00134784">
      <w:p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</w:p>
    <w:p w14:paraId="13E32614" w14:textId="1F0AC33F" w:rsidR="00134784" w:rsidRPr="00FA28B9" w:rsidRDefault="00134784" w:rsidP="0013478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</w:pPr>
      <w:r w:rsidRPr="00FA28B9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3.2. Techninių parametrų lentelė</w:t>
      </w:r>
      <w:r w:rsidR="006C0EA0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.</w:t>
      </w:r>
    </w:p>
    <w:p w14:paraId="79DF175F" w14:textId="77777777" w:rsidR="00FA28B9" w:rsidRPr="001E620D" w:rsidRDefault="00FA28B9" w:rsidP="00134784">
      <w:pPr>
        <w:spacing w:after="0" w:line="240" w:lineRule="auto"/>
        <w:rPr>
          <w:rFonts w:ascii="Times New Roman" w:hAnsi="Times New Roman" w:cs="Times New Roman"/>
          <w:lang w:val="lt-LT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816"/>
        <w:gridCol w:w="8535"/>
        <w:gridCol w:w="5245"/>
      </w:tblGrid>
      <w:tr w:rsidR="00134784" w:rsidRPr="00FA28B9" w14:paraId="1DCACAB2" w14:textId="77777777" w:rsidTr="009D5AAB">
        <w:trPr>
          <w:trHeight w:val="515"/>
        </w:trPr>
        <w:tc>
          <w:tcPr>
            <w:tcW w:w="816" w:type="dxa"/>
            <w:hideMark/>
          </w:tcPr>
          <w:p w14:paraId="0C388098" w14:textId="77777777" w:rsidR="00134784" w:rsidRPr="00FA28B9" w:rsidRDefault="00134784" w:rsidP="000C552C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FA28B9">
              <w:rPr>
                <w:rFonts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8535" w:type="dxa"/>
            <w:hideMark/>
          </w:tcPr>
          <w:p w14:paraId="0C731447" w14:textId="77777777" w:rsidR="00134784" w:rsidRPr="00FA28B9" w:rsidRDefault="00134784" w:rsidP="009D5AAB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sz w:val="22"/>
                <w:szCs w:val="22"/>
              </w:rPr>
              <w:t>Reikalaujami</w:t>
            </w:r>
            <w:proofErr w:type="spellEnd"/>
            <w:r w:rsidRPr="00FA28B9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sz w:val="22"/>
                <w:szCs w:val="22"/>
              </w:rPr>
              <w:t>techniniai</w:t>
            </w:r>
            <w:proofErr w:type="spellEnd"/>
            <w:r w:rsidRPr="00FA28B9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sz w:val="22"/>
                <w:szCs w:val="22"/>
              </w:rPr>
              <w:t>parametrai</w:t>
            </w:r>
            <w:proofErr w:type="spellEnd"/>
          </w:p>
        </w:tc>
        <w:tc>
          <w:tcPr>
            <w:tcW w:w="5245" w:type="dxa"/>
            <w:hideMark/>
          </w:tcPr>
          <w:p w14:paraId="35DD8EFB" w14:textId="77777777" w:rsidR="00134784" w:rsidRPr="00FA28B9" w:rsidRDefault="00134784" w:rsidP="009D5AAB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sz w:val="22"/>
                <w:szCs w:val="22"/>
              </w:rPr>
              <w:t>Siūlomos</w:t>
            </w:r>
            <w:proofErr w:type="spellEnd"/>
            <w:r w:rsidRPr="00FA28B9">
              <w:rPr>
                <w:rFonts w:cs="Times New Roman"/>
                <w:b/>
                <w:bCs/>
                <w:sz w:val="22"/>
                <w:szCs w:val="22"/>
              </w:rPr>
              <w:t xml:space="preserve"> įrangos </w:t>
            </w:r>
            <w:proofErr w:type="spellStart"/>
            <w:r w:rsidRPr="00FA28B9">
              <w:rPr>
                <w:rFonts w:cs="Times New Roman"/>
                <w:b/>
                <w:bCs/>
                <w:sz w:val="22"/>
                <w:szCs w:val="22"/>
              </w:rPr>
              <w:t>parametrai</w:t>
            </w:r>
            <w:proofErr w:type="spellEnd"/>
          </w:p>
          <w:p w14:paraId="48D490FB" w14:textId="1402F5B2" w:rsidR="00134784" w:rsidRPr="00FA28B9" w:rsidRDefault="00134784" w:rsidP="009D5AAB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134784" w:rsidRPr="00FA28B9" w14:paraId="417D6DAD" w14:textId="77777777" w:rsidTr="00614DEF">
        <w:trPr>
          <w:trHeight w:val="315"/>
        </w:trPr>
        <w:tc>
          <w:tcPr>
            <w:tcW w:w="816" w:type="dxa"/>
            <w:hideMark/>
          </w:tcPr>
          <w:p w14:paraId="07CEDC85" w14:textId="77777777" w:rsidR="00134784" w:rsidRPr="00FA28B9" w:rsidRDefault="00134784" w:rsidP="000C55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A28B9">
              <w:rPr>
                <w:rFonts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35" w:type="dxa"/>
            <w:hideMark/>
          </w:tcPr>
          <w:p w14:paraId="25EE833B" w14:textId="77777777" w:rsidR="00134784" w:rsidRPr="00FA28B9" w:rsidRDefault="00134784" w:rsidP="000C55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A28B9">
              <w:rPr>
                <w:rFonts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245" w:type="dxa"/>
            <w:hideMark/>
          </w:tcPr>
          <w:p w14:paraId="4A2D28A7" w14:textId="77777777" w:rsidR="00134784" w:rsidRPr="00FA28B9" w:rsidRDefault="00134784" w:rsidP="000C55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FA28B9">
              <w:rPr>
                <w:rFonts w:cs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134784" w:rsidRPr="00FA28B9" w14:paraId="575CFB4A" w14:textId="77777777" w:rsidTr="00AB4790">
        <w:trPr>
          <w:trHeight w:val="417"/>
        </w:trPr>
        <w:tc>
          <w:tcPr>
            <w:tcW w:w="816" w:type="dxa"/>
            <w:hideMark/>
          </w:tcPr>
          <w:p w14:paraId="03E56BFB" w14:textId="77777777" w:rsidR="00134784" w:rsidRPr="00FA28B9" w:rsidRDefault="00134784" w:rsidP="0013478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1.       </w:t>
            </w:r>
          </w:p>
        </w:tc>
        <w:tc>
          <w:tcPr>
            <w:tcW w:w="8535" w:type="dxa"/>
            <w:hideMark/>
          </w:tcPr>
          <w:p w14:paraId="136C1F67" w14:textId="77777777" w:rsidR="00134784" w:rsidRPr="00FA28B9" w:rsidRDefault="00134784" w:rsidP="00134784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4401A5">
              <w:rPr>
                <w:rFonts w:cs="Times New Roman"/>
                <w:sz w:val="22"/>
                <w:szCs w:val="22"/>
              </w:rPr>
              <w:t>Nurodomas</w:t>
            </w:r>
            <w:proofErr w:type="spellEnd"/>
            <w:r w:rsidRPr="004401A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4401A5">
              <w:rPr>
                <w:rFonts w:cs="Times New Roman"/>
                <w:sz w:val="22"/>
                <w:szCs w:val="22"/>
              </w:rPr>
              <w:t>siūlomo</w:t>
            </w:r>
            <w:proofErr w:type="spellEnd"/>
            <w:r w:rsidRPr="004401A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4401A5">
              <w:rPr>
                <w:rFonts w:cs="Times New Roman"/>
                <w:sz w:val="22"/>
                <w:szCs w:val="22"/>
              </w:rPr>
              <w:t>analizatoriaus</w:t>
            </w:r>
            <w:proofErr w:type="spellEnd"/>
            <w:r w:rsidRPr="00FA28B9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2354">
              <w:rPr>
                <w:rFonts w:cs="Times New Roman"/>
                <w:b/>
                <w:bCs/>
                <w:sz w:val="22"/>
                <w:szCs w:val="22"/>
              </w:rPr>
              <w:t>gamintojas</w:t>
            </w:r>
            <w:proofErr w:type="spellEnd"/>
            <w:r w:rsidRPr="00DD2354">
              <w:rPr>
                <w:rFonts w:cs="Times New Roman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DD2354">
              <w:rPr>
                <w:rFonts w:cs="Times New Roman"/>
                <w:b/>
                <w:bCs/>
                <w:sz w:val="22"/>
                <w:szCs w:val="22"/>
              </w:rPr>
              <w:t>modelis</w:t>
            </w:r>
            <w:proofErr w:type="spellEnd"/>
            <w:r w:rsidRPr="00DD2354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45" w:type="dxa"/>
            <w:hideMark/>
          </w:tcPr>
          <w:p w14:paraId="35FD7422" w14:textId="79FF39EF" w:rsidR="00134784" w:rsidRPr="00FA28B9" w:rsidRDefault="00134784" w:rsidP="00134784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134784" w:rsidRPr="00FA28B9" w14:paraId="12531E3C" w14:textId="77777777" w:rsidTr="00614DEF">
        <w:trPr>
          <w:trHeight w:val="527"/>
        </w:trPr>
        <w:tc>
          <w:tcPr>
            <w:tcW w:w="816" w:type="dxa"/>
            <w:hideMark/>
          </w:tcPr>
          <w:p w14:paraId="252135E7" w14:textId="77777777" w:rsidR="00134784" w:rsidRPr="00FA28B9" w:rsidRDefault="00134784" w:rsidP="0013478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2.       </w:t>
            </w:r>
          </w:p>
        </w:tc>
        <w:tc>
          <w:tcPr>
            <w:tcW w:w="8535" w:type="dxa"/>
          </w:tcPr>
          <w:p w14:paraId="061DA79A" w14:textId="48F6961C" w:rsidR="00043B72" w:rsidRPr="00AB4790" w:rsidRDefault="00134784" w:rsidP="00134784">
            <w:pPr>
              <w:spacing w:after="0" w:line="240" w:lineRule="auto"/>
              <w:rPr>
                <w:rFonts w:eastAsia="MS Mincho" w:cs="Times New Roman"/>
                <w:sz w:val="22"/>
                <w:szCs w:val="22"/>
                <w:lang w:eastAsia="ja-JP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  <w:lang w:val="fr-FR"/>
              </w:rPr>
              <w:t>Veterinarinis</w:t>
            </w:r>
            <w:proofErr w:type="spellEnd"/>
            <w:r w:rsidRPr="00FA28B9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automatinis</w:t>
            </w:r>
            <w:proofErr w:type="spellEnd"/>
            <w:r w:rsidRPr="00FA28B9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  <w:lang w:val="fr-FR"/>
              </w:rPr>
              <w:t>imunologini</w:t>
            </w:r>
            <w:r w:rsidR="00FA28B9">
              <w:rPr>
                <w:rFonts w:cs="Times New Roman"/>
                <w:sz w:val="22"/>
                <w:szCs w:val="22"/>
                <w:lang w:val="fr-FR"/>
              </w:rPr>
              <w:t>ų</w:t>
            </w:r>
            <w:r w:rsidR="00614DEF" w:rsidRPr="00FA28B9">
              <w:rPr>
                <w:rFonts w:cs="Times New Roman"/>
                <w:sz w:val="22"/>
                <w:szCs w:val="22"/>
                <w:lang w:val="fr-FR"/>
              </w:rPr>
              <w:t>-hormonų</w:t>
            </w:r>
            <w:proofErr w:type="spellEnd"/>
            <w:r w:rsidRPr="00FA28B9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FA28B9">
              <w:rPr>
                <w:rFonts w:cs="Times New Roman"/>
                <w:sz w:val="22"/>
                <w:szCs w:val="22"/>
                <w:lang w:val="fr-FR"/>
              </w:rPr>
              <w:t>tyrimų</w:t>
            </w:r>
            <w:proofErr w:type="spellEnd"/>
            <w:r w:rsidR="00FA28B9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  <w:lang w:val="fr-FR"/>
              </w:rPr>
              <w:t>analizatorius</w:t>
            </w:r>
            <w:proofErr w:type="spellEnd"/>
            <w:r w:rsidRPr="00FA28B9">
              <w:rPr>
                <w:rFonts w:cs="Times New Roman"/>
                <w:sz w:val="22"/>
                <w:szCs w:val="22"/>
                <w:lang w:val="fr-FR"/>
              </w:rPr>
              <w:t>,</w:t>
            </w:r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veikiantis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043B72">
              <w:rPr>
                <w:rFonts w:eastAsia="MS Mincho" w:cs="Times New Roman"/>
                <w:sz w:val="22"/>
                <w:szCs w:val="22"/>
                <w:lang w:eastAsia="ja-JP"/>
              </w:rPr>
              <w:t>fluorometrijos</w:t>
            </w:r>
            <w:proofErr w:type="spellEnd"/>
            <w:r w:rsidR="00043B72">
              <w:rPr>
                <w:rFonts w:eastAsia="MS Mincho" w:cs="Times New Roman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sausos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chemijos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reagentų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principu</w:t>
            </w:r>
            <w:proofErr w:type="spellEnd"/>
            <w:r w:rsidR="00043B72" w:rsidRPr="00FA28B9">
              <w:rPr>
                <w:rFonts w:cs="Times New Roman"/>
                <w:sz w:val="22"/>
                <w:szCs w:val="22"/>
                <w:lang w:val="lt-LT"/>
              </w:rPr>
              <w:t xml:space="preserve">, tyrimams atlikti naudojami iš anksto naudojimui paruošti vienkartiniai </w:t>
            </w:r>
            <w:r w:rsidR="00043B72">
              <w:rPr>
                <w:rFonts w:cs="Times New Roman"/>
                <w:sz w:val="22"/>
                <w:szCs w:val="22"/>
                <w:lang w:val="lt-LT"/>
              </w:rPr>
              <w:t>testai</w:t>
            </w:r>
            <w:r w:rsidR="00043B72" w:rsidRPr="00FA28B9">
              <w:rPr>
                <w:rFonts w:cs="Times New Roman"/>
                <w:sz w:val="22"/>
                <w:szCs w:val="22"/>
                <w:lang w:val="lt-LT"/>
              </w:rPr>
              <w:t xml:space="preserve"> su jų viduje esanči</w:t>
            </w:r>
            <w:r w:rsidR="00043B72">
              <w:rPr>
                <w:rFonts w:cs="Times New Roman"/>
                <w:sz w:val="22"/>
                <w:szCs w:val="22"/>
                <w:lang w:val="lt-LT"/>
              </w:rPr>
              <w:t xml:space="preserve">ais </w:t>
            </w:r>
            <w:r w:rsidR="00043B72" w:rsidRPr="00FA28B9">
              <w:rPr>
                <w:rFonts w:cs="Times New Roman"/>
                <w:sz w:val="22"/>
                <w:szCs w:val="22"/>
                <w:lang w:val="lt-LT"/>
              </w:rPr>
              <w:t xml:space="preserve">reagentais. Analizatoriaus veikiančios dalys neturi kontakto nei su reagentais, nei su mėginiu. </w:t>
            </w:r>
          </w:p>
        </w:tc>
        <w:tc>
          <w:tcPr>
            <w:tcW w:w="5245" w:type="dxa"/>
          </w:tcPr>
          <w:p w14:paraId="3AB379C4" w14:textId="4F5E8CC5" w:rsidR="00134784" w:rsidRPr="00FA28B9" w:rsidRDefault="00134784" w:rsidP="0013478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134784" w:rsidRPr="00FA28B9" w14:paraId="708CD288" w14:textId="77777777" w:rsidTr="00614DEF">
        <w:trPr>
          <w:trHeight w:val="574"/>
        </w:trPr>
        <w:tc>
          <w:tcPr>
            <w:tcW w:w="816" w:type="dxa"/>
            <w:hideMark/>
          </w:tcPr>
          <w:p w14:paraId="19BBA8F5" w14:textId="77777777" w:rsidR="00134784" w:rsidRPr="00FA28B9" w:rsidRDefault="00134784" w:rsidP="0013478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3.       </w:t>
            </w:r>
          </w:p>
        </w:tc>
        <w:tc>
          <w:tcPr>
            <w:tcW w:w="8535" w:type="dxa"/>
            <w:vAlign w:val="center"/>
          </w:tcPr>
          <w:p w14:paraId="4F4D8B94" w14:textId="77777777" w:rsidR="00134784" w:rsidRPr="00FA28B9" w:rsidRDefault="00134784" w:rsidP="0013478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Analizuojama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6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parametrai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: </w:t>
            </w:r>
          </w:p>
          <w:p w14:paraId="6CF09F07" w14:textId="77777777" w:rsidR="00134784" w:rsidRPr="00FA28B9" w:rsidRDefault="00134784" w:rsidP="0013478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PRG (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Progesteronas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), T4 (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Tiroksinas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), TSH (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Tirotropinis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hormonas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), COR (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Kortizolis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), Bile Acid (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Tulžies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rūgštis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), SAA (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amiloidas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A).</w:t>
            </w:r>
          </w:p>
          <w:p w14:paraId="6611CFD1" w14:textId="77777777" w:rsidR="00134784" w:rsidRPr="00FA28B9" w:rsidRDefault="00134784" w:rsidP="0013478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Matavimo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ribos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blogiau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:</w:t>
            </w:r>
          </w:p>
          <w:p w14:paraId="545E83EE" w14:textId="1CA6B4B5" w:rsidR="00134784" w:rsidRPr="00FA28B9" w:rsidRDefault="00134784" w:rsidP="0013478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0,65-127 nmol/L PRG (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Progesteronas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)</w:t>
            </w:r>
            <w:r w:rsidR="00FA28B9">
              <w:rPr>
                <w:rFonts w:cs="Times New Roman"/>
                <w:sz w:val="22"/>
                <w:szCs w:val="22"/>
              </w:rPr>
              <w:t>;</w:t>
            </w:r>
            <w:r w:rsidRPr="00FA28B9">
              <w:rPr>
                <w:rFonts w:cs="Times New Roman"/>
                <w:sz w:val="22"/>
                <w:szCs w:val="22"/>
              </w:rPr>
              <w:t xml:space="preserve"> 6,5-102 nmol/L T4 (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Tiroksinas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)</w:t>
            </w:r>
            <w:r w:rsidR="00FA28B9">
              <w:rPr>
                <w:rFonts w:cs="Times New Roman"/>
                <w:sz w:val="22"/>
                <w:szCs w:val="22"/>
              </w:rPr>
              <w:t>;</w:t>
            </w:r>
            <w:r w:rsidRPr="00FA28B9">
              <w:rPr>
                <w:rFonts w:cs="Times New Roman"/>
                <w:sz w:val="22"/>
                <w:szCs w:val="22"/>
              </w:rPr>
              <w:t xml:space="preserve"> 0,3-5 ng/ml TSH (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Tirotropinis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hormonas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)</w:t>
            </w:r>
            <w:r w:rsidR="00FA28B9">
              <w:rPr>
                <w:rFonts w:cs="Times New Roman"/>
                <w:sz w:val="22"/>
                <w:szCs w:val="22"/>
              </w:rPr>
              <w:t>;</w:t>
            </w:r>
            <w:r w:rsidRPr="00FA28B9">
              <w:rPr>
                <w:rFonts w:cs="Times New Roman"/>
                <w:sz w:val="22"/>
                <w:szCs w:val="22"/>
              </w:rPr>
              <w:t xml:space="preserve"> 28-825 nmol/L COR (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Kortizolis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)</w:t>
            </w:r>
            <w:r w:rsidR="00FA28B9">
              <w:rPr>
                <w:rFonts w:cs="Times New Roman"/>
                <w:sz w:val="22"/>
                <w:szCs w:val="22"/>
              </w:rPr>
              <w:t>;</w:t>
            </w:r>
            <w:r w:rsidRPr="00FA28B9">
              <w:rPr>
                <w:rFonts w:cs="Times New Roman"/>
                <w:sz w:val="22"/>
                <w:szCs w:val="22"/>
              </w:rPr>
              <w:t xml:space="preserve"> 2-150 µmol/L Bile Acid (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Tulžies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rūgštis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)</w:t>
            </w:r>
            <w:r w:rsidR="00FA28B9">
              <w:rPr>
                <w:rFonts w:cs="Times New Roman"/>
                <w:sz w:val="22"/>
                <w:szCs w:val="22"/>
              </w:rPr>
              <w:t>;</w:t>
            </w:r>
            <w:r w:rsidRPr="00FA28B9">
              <w:rPr>
                <w:rFonts w:cs="Times New Roman"/>
                <w:sz w:val="22"/>
                <w:szCs w:val="22"/>
              </w:rPr>
              <w:t xml:space="preserve"> 3,8-220 µg/mL SAA (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amiloidas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A).</w:t>
            </w:r>
          </w:p>
        </w:tc>
        <w:tc>
          <w:tcPr>
            <w:tcW w:w="5245" w:type="dxa"/>
          </w:tcPr>
          <w:p w14:paraId="48F816BB" w14:textId="794B4C30" w:rsidR="00134784" w:rsidRPr="00FA28B9" w:rsidRDefault="00134784" w:rsidP="0013478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134784" w:rsidRPr="00FA28B9" w14:paraId="7A11D625" w14:textId="77777777" w:rsidTr="00614DEF">
        <w:trPr>
          <w:trHeight w:val="364"/>
        </w:trPr>
        <w:tc>
          <w:tcPr>
            <w:tcW w:w="816" w:type="dxa"/>
            <w:hideMark/>
          </w:tcPr>
          <w:p w14:paraId="65759A00" w14:textId="77777777" w:rsidR="00134784" w:rsidRPr="00FA28B9" w:rsidRDefault="00134784" w:rsidP="0013478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4.       </w:t>
            </w:r>
          </w:p>
        </w:tc>
        <w:tc>
          <w:tcPr>
            <w:tcW w:w="8535" w:type="dxa"/>
          </w:tcPr>
          <w:p w14:paraId="6BA1CFBC" w14:textId="77777777" w:rsidR="00134784" w:rsidRPr="00FA28B9" w:rsidRDefault="00134784" w:rsidP="0013478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Pavienių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mėginių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analizė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5245" w:type="dxa"/>
          </w:tcPr>
          <w:p w14:paraId="39AB420E" w14:textId="58B6B97C" w:rsidR="00134784" w:rsidRPr="00FA28B9" w:rsidRDefault="00134784" w:rsidP="0013478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FA28B9" w14:paraId="0153B4A6" w14:textId="77777777" w:rsidTr="00614DEF">
        <w:trPr>
          <w:trHeight w:val="301"/>
        </w:trPr>
        <w:tc>
          <w:tcPr>
            <w:tcW w:w="816" w:type="dxa"/>
          </w:tcPr>
          <w:p w14:paraId="133A4714" w14:textId="1BB6BC18" w:rsidR="00B14637" w:rsidRPr="00FA28B9" w:rsidRDefault="00B14637" w:rsidP="00B14637">
            <w:pPr>
              <w:spacing w:after="0" w:line="240" w:lineRule="auto"/>
              <w:rPr>
                <w:rFonts w:cs="Times New Roman"/>
              </w:rPr>
            </w:pPr>
            <w:r w:rsidRPr="00FA28B9">
              <w:rPr>
                <w:rFonts w:cs="Times New Roman"/>
                <w:sz w:val="22"/>
                <w:szCs w:val="22"/>
              </w:rPr>
              <w:t>5.       </w:t>
            </w:r>
          </w:p>
        </w:tc>
        <w:tc>
          <w:tcPr>
            <w:tcW w:w="8535" w:type="dxa"/>
          </w:tcPr>
          <w:p w14:paraId="3DC575CD" w14:textId="62DB9DED" w:rsidR="00B14637" w:rsidRPr="00FA28B9" w:rsidRDefault="00B14637" w:rsidP="00B14637">
            <w:pPr>
              <w:spacing w:after="0" w:line="240" w:lineRule="auto"/>
              <w:rPr>
                <w:rFonts w:eastAsia="MS Mincho" w:cs="Times New Roman"/>
                <w:color w:val="000000"/>
                <w:lang w:eastAsia="ja-JP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Pasirenkami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modifikuojami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skirtingų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gyvūnų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duomenų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bankai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(ne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): 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šuns, katės.</w:t>
            </w:r>
          </w:p>
        </w:tc>
        <w:tc>
          <w:tcPr>
            <w:tcW w:w="5245" w:type="dxa"/>
          </w:tcPr>
          <w:p w14:paraId="5B450167" w14:textId="1E4681EA" w:rsidR="00B14637" w:rsidRPr="00FA28B9" w:rsidRDefault="00B14637" w:rsidP="00B14637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A7520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FA28B9" w14:paraId="48F72ACB" w14:textId="77777777" w:rsidTr="00B14637">
        <w:trPr>
          <w:trHeight w:val="301"/>
        </w:trPr>
        <w:tc>
          <w:tcPr>
            <w:tcW w:w="816" w:type="dxa"/>
          </w:tcPr>
          <w:p w14:paraId="19513916" w14:textId="4C5AB15F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6.       </w:t>
            </w:r>
          </w:p>
        </w:tc>
        <w:tc>
          <w:tcPr>
            <w:tcW w:w="8535" w:type="dxa"/>
          </w:tcPr>
          <w:p w14:paraId="5C07CD58" w14:textId="77777777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Tyrimui</w:t>
            </w:r>
            <w:proofErr w:type="spellEnd"/>
            <w:r w:rsidRPr="00FA28B9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naudojami</w:t>
            </w:r>
            <w:proofErr w:type="spellEnd"/>
            <w:r w:rsidRPr="00FA28B9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pavieniai</w:t>
            </w:r>
            <w:proofErr w:type="spellEnd"/>
            <w:r w:rsidRPr="00FA28B9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testai</w:t>
            </w:r>
            <w:proofErr w:type="spellEnd"/>
            <w:r w:rsidRPr="00FA28B9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. </w:t>
            </w:r>
            <w:proofErr w:type="spellStart"/>
            <w:r w:rsidRPr="00FA28B9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K</w:t>
            </w:r>
            <w:r w:rsidRPr="00FA28B9">
              <w:rPr>
                <w:rFonts w:cs="Times New Roman"/>
                <w:sz w:val="22"/>
                <w:szCs w:val="22"/>
              </w:rPr>
              <w:t>iekvienas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testas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įpakuotas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atskirame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sandariame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folijos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maišelyje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325D8655" w14:textId="74F6A130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FA28B9" w14:paraId="6C765B64" w14:textId="77777777" w:rsidTr="00B14637">
        <w:trPr>
          <w:trHeight w:val="335"/>
        </w:trPr>
        <w:tc>
          <w:tcPr>
            <w:tcW w:w="816" w:type="dxa"/>
          </w:tcPr>
          <w:p w14:paraId="4D318543" w14:textId="4E535C62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7.       </w:t>
            </w:r>
          </w:p>
        </w:tc>
        <w:tc>
          <w:tcPr>
            <w:tcW w:w="8535" w:type="dxa"/>
          </w:tcPr>
          <w:p w14:paraId="7FD23B2B" w14:textId="77777777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Mėginio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tipas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serumas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plazma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3F34ED09" w14:textId="349291CB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FA28B9" w14:paraId="1BC0289E" w14:textId="77777777" w:rsidTr="00B14637">
        <w:trPr>
          <w:trHeight w:val="301"/>
        </w:trPr>
        <w:tc>
          <w:tcPr>
            <w:tcW w:w="816" w:type="dxa"/>
          </w:tcPr>
          <w:p w14:paraId="139D0577" w14:textId="6F0BF164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8.       </w:t>
            </w:r>
          </w:p>
        </w:tc>
        <w:tc>
          <w:tcPr>
            <w:tcW w:w="8535" w:type="dxa"/>
          </w:tcPr>
          <w:p w14:paraId="09E75CB5" w14:textId="77777777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Reikalingas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mėginio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kiekis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tyrimui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atlikti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r w:rsidRPr="00FA28B9">
              <w:rPr>
                <w:rFonts w:cs="Times New Roman"/>
                <w:sz w:val="22"/>
                <w:szCs w:val="22"/>
              </w:rPr>
              <w:t xml:space="preserve">ne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100</w:t>
            </w:r>
            <w:r w:rsidRPr="00FA28B9">
              <w:rPr>
                <w:rFonts w:cs="Times New Roman"/>
                <w:sz w:val="22"/>
                <w:szCs w:val="22"/>
                <w:lang w:val="it-IT"/>
              </w:rPr>
              <w:t>µl.</w:t>
            </w:r>
          </w:p>
        </w:tc>
        <w:tc>
          <w:tcPr>
            <w:tcW w:w="5245" w:type="dxa"/>
          </w:tcPr>
          <w:p w14:paraId="0BDC4142" w14:textId="75EFED30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FA28B9" w14:paraId="2E94E11A" w14:textId="77777777" w:rsidTr="00614DEF">
        <w:trPr>
          <w:trHeight w:val="297"/>
        </w:trPr>
        <w:tc>
          <w:tcPr>
            <w:tcW w:w="816" w:type="dxa"/>
          </w:tcPr>
          <w:p w14:paraId="35E2EC3F" w14:textId="383888B5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9.       </w:t>
            </w:r>
          </w:p>
        </w:tc>
        <w:tc>
          <w:tcPr>
            <w:tcW w:w="8535" w:type="dxa"/>
          </w:tcPr>
          <w:p w14:paraId="5D8E053A" w14:textId="77777777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Automatinis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mėginio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užnešimas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ant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testų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2C6B61D5" w14:textId="106B3F7B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FA28B9" w14:paraId="4D2BCD52" w14:textId="77777777" w:rsidTr="00614DEF">
        <w:trPr>
          <w:trHeight w:val="297"/>
        </w:trPr>
        <w:tc>
          <w:tcPr>
            <w:tcW w:w="816" w:type="dxa"/>
          </w:tcPr>
          <w:p w14:paraId="208C692E" w14:textId="6BE15980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10.   </w:t>
            </w:r>
          </w:p>
        </w:tc>
        <w:tc>
          <w:tcPr>
            <w:tcW w:w="8535" w:type="dxa"/>
          </w:tcPr>
          <w:p w14:paraId="45ABCF2B" w14:textId="77777777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  <w:lang w:val="it-IT"/>
              </w:rPr>
              <w:t>Tyrimo rezultatai gaunami ne ilgiau kaip per 10 min.</w:t>
            </w:r>
          </w:p>
        </w:tc>
        <w:tc>
          <w:tcPr>
            <w:tcW w:w="5245" w:type="dxa"/>
          </w:tcPr>
          <w:p w14:paraId="6B378D12" w14:textId="7D6EFAAA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FA28B9" w14:paraId="73FFF734" w14:textId="77777777" w:rsidTr="00614DEF">
        <w:trPr>
          <w:trHeight w:val="345"/>
        </w:trPr>
        <w:tc>
          <w:tcPr>
            <w:tcW w:w="816" w:type="dxa"/>
          </w:tcPr>
          <w:p w14:paraId="24709E47" w14:textId="3F3363DC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11.   </w:t>
            </w:r>
          </w:p>
        </w:tc>
        <w:tc>
          <w:tcPr>
            <w:tcW w:w="8535" w:type="dxa"/>
          </w:tcPr>
          <w:p w14:paraId="0F74DB51" w14:textId="66D8D836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Vidinė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atmintis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: ne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250</w:t>
            </w:r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tyrimų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rezultatų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110E7DE2" w14:textId="259359AD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FA28B9" w14:paraId="12A1FBD1" w14:textId="77777777" w:rsidTr="00614DEF">
        <w:trPr>
          <w:trHeight w:val="297"/>
        </w:trPr>
        <w:tc>
          <w:tcPr>
            <w:tcW w:w="816" w:type="dxa"/>
          </w:tcPr>
          <w:p w14:paraId="3DBB7742" w14:textId="318AB92D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12.</w:t>
            </w:r>
          </w:p>
        </w:tc>
        <w:tc>
          <w:tcPr>
            <w:tcW w:w="8535" w:type="dxa"/>
          </w:tcPr>
          <w:p w14:paraId="792E10C7" w14:textId="77777777" w:rsidR="00B14637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Integruotas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vidinis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spausdintuvas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komplektuojamas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išorinis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spausdintuvas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.</w:t>
            </w:r>
          </w:p>
          <w:p w14:paraId="5BDAF212" w14:textId="77468A71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Rezultatai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spausdinami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kartu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su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tyrimo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pavadinimu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, data,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laiku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,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tyrimų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rezultatais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kartu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su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normomis</w:t>
            </w:r>
            <w:proofErr w:type="spellEnd"/>
            <w:r w:rsidRPr="00FA28B9">
              <w:rPr>
                <w:rFonts w:eastAsia="andale sans ui" w:cs="Times New Roman"/>
                <w:kern w:val="3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7985873C" w14:textId="20E3F686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FA28B9" w14:paraId="1CFAA6C7" w14:textId="77777777" w:rsidTr="00614DEF">
        <w:trPr>
          <w:trHeight w:val="302"/>
        </w:trPr>
        <w:tc>
          <w:tcPr>
            <w:tcW w:w="816" w:type="dxa"/>
          </w:tcPr>
          <w:p w14:paraId="6B462D81" w14:textId="31EECD6A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13.</w:t>
            </w:r>
          </w:p>
        </w:tc>
        <w:tc>
          <w:tcPr>
            <w:tcW w:w="8535" w:type="dxa"/>
          </w:tcPr>
          <w:p w14:paraId="7E4CB0FC" w14:textId="77777777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  <w:lang w:val="it-IT"/>
              </w:rPr>
              <w:t>Integruotas LCD (skystųjų kristalų) ekranas arba lygiavertis.</w:t>
            </w:r>
          </w:p>
        </w:tc>
        <w:tc>
          <w:tcPr>
            <w:tcW w:w="5245" w:type="dxa"/>
          </w:tcPr>
          <w:p w14:paraId="5F2EAEF4" w14:textId="647540C1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FA28B9" w14:paraId="21297B1D" w14:textId="77777777" w:rsidTr="00614DEF">
        <w:trPr>
          <w:trHeight w:val="228"/>
        </w:trPr>
        <w:tc>
          <w:tcPr>
            <w:tcW w:w="816" w:type="dxa"/>
          </w:tcPr>
          <w:p w14:paraId="56DCD57E" w14:textId="314B1BB9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14.</w:t>
            </w:r>
          </w:p>
        </w:tc>
        <w:tc>
          <w:tcPr>
            <w:tcW w:w="8535" w:type="dxa"/>
          </w:tcPr>
          <w:p w14:paraId="70F71B43" w14:textId="77777777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  <w:lang w:val="it-IT"/>
              </w:rPr>
              <w:t>Automatinė kalibracija.</w:t>
            </w:r>
          </w:p>
        </w:tc>
        <w:tc>
          <w:tcPr>
            <w:tcW w:w="5245" w:type="dxa"/>
          </w:tcPr>
          <w:p w14:paraId="52DDC709" w14:textId="0142104C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FA28B9" w14:paraId="4D4FE0CC" w14:textId="77777777" w:rsidTr="00614DEF">
        <w:trPr>
          <w:trHeight w:val="274"/>
        </w:trPr>
        <w:tc>
          <w:tcPr>
            <w:tcW w:w="816" w:type="dxa"/>
          </w:tcPr>
          <w:p w14:paraId="4F64CF04" w14:textId="2973553C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15.</w:t>
            </w:r>
          </w:p>
        </w:tc>
        <w:tc>
          <w:tcPr>
            <w:tcW w:w="8535" w:type="dxa"/>
          </w:tcPr>
          <w:p w14:paraId="6966B13B" w14:textId="77777777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Darbinė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aplinkos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temperatūra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: ne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siauresnėse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ribose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15-30°C.</w:t>
            </w:r>
          </w:p>
        </w:tc>
        <w:tc>
          <w:tcPr>
            <w:tcW w:w="5245" w:type="dxa"/>
          </w:tcPr>
          <w:p w14:paraId="23AA0A0A" w14:textId="1F87EA22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FA28B9" w14:paraId="38C2CC1F" w14:textId="77777777" w:rsidTr="00FA28B9">
        <w:trPr>
          <w:trHeight w:val="233"/>
        </w:trPr>
        <w:tc>
          <w:tcPr>
            <w:tcW w:w="816" w:type="dxa"/>
          </w:tcPr>
          <w:p w14:paraId="0C6FD0AC" w14:textId="4899AE25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16.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12CD" w14:textId="7EBAC48C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Maitinimo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šaltinis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: AC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kintamosios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srovės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adapteris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100-240V</w:t>
            </w:r>
            <w:r>
              <w:rPr>
                <w:rFonts w:cs="Times New Roman"/>
                <w:sz w:val="22"/>
                <w:szCs w:val="22"/>
              </w:rPr>
              <w:t xml:space="preserve"> (±10)</w:t>
            </w:r>
            <w:r w:rsidRPr="00FA28B9">
              <w:rPr>
                <w:rFonts w:cs="Times New Roman"/>
                <w:sz w:val="22"/>
                <w:szCs w:val="22"/>
              </w:rPr>
              <w:t>, 50-60 Hz.</w:t>
            </w:r>
          </w:p>
        </w:tc>
        <w:tc>
          <w:tcPr>
            <w:tcW w:w="5245" w:type="dxa"/>
          </w:tcPr>
          <w:p w14:paraId="2FCF24C8" w14:textId="3C2DD0FA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FA28B9" w14:paraId="3C67737F" w14:textId="77777777" w:rsidTr="00043B72">
        <w:trPr>
          <w:trHeight w:val="346"/>
        </w:trPr>
        <w:tc>
          <w:tcPr>
            <w:tcW w:w="816" w:type="dxa"/>
          </w:tcPr>
          <w:p w14:paraId="241D9555" w14:textId="4ABAA8FE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17.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B014" w14:textId="77777777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Galimybė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komplektuoti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su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brūkšninio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kodo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skaitytuvu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1BCDACB6" w14:textId="44B6CA41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FA28B9" w14:paraId="1683E976" w14:textId="77777777" w:rsidTr="00614DEF">
        <w:trPr>
          <w:trHeight w:val="491"/>
        </w:trPr>
        <w:tc>
          <w:tcPr>
            <w:tcW w:w="816" w:type="dxa"/>
          </w:tcPr>
          <w:p w14:paraId="67C69D82" w14:textId="75F1F329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lastRenderedPageBreak/>
              <w:t>18.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8447" w14:textId="4EF2D4DA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Galimybė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duomenų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perdavimui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į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kompiuterį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išorinės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jungtys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(ne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): RS232</w:t>
            </w:r>
            <w:r w:rsidR="0011633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116335">
              <w:rPr>
                <w:rFonts w:cs="Times New Roman"/>
                <w:sz w:val="22"/>
                <w:szCs w:val="22"/>
              </w:rPr>
              <w:t>ar</w:t>
            </w:r>
            <w:proofErr w:type="spellEnd"/>
            <w:r w:rsidR="00116335">
              <w:rPr>
                <w:rFonts w:cs="Times New Roman"/>
                <w:sz w:val="22"/>
                <w:szCs w:val="22"/>
              </w:rPr>
              <w:t xml:space="preserve"> LAN</w:t>
            </w:r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jungtis</w:t>
            </w:r>
            <w:proofErr w:type="spellEnd"/>
            <w:r w:rsidR="0023463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C30D08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="00C30D08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C30D08">
              <w:rPr>
                <w:rFonts w:cs="Times New Roman"/>
                <w:sz w:val="22"/>
                <w:szCs w:val="22"/>
              </w:rPr>
              <w:t>lygiavertė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(1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vnt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.), USB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jungtis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(2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vnt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.)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lygiavertės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080081E5" w14:textId="337A0BBC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FA28B9" w14:paraId="1C43B570" w14:textId="77777777" w:rsidTr="00614DEF">
        <w:trPr>
          <w:trHeight w:val="491"/>
        </w:trPr>
        <w:tc>
          <w:tcPr>
            <w:tcW w:w="816" w:type="dxa"/>
          </w:tcPr>
          <w:p w14:paraId="5DA02157" w14:textId="286D00E8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19.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FFC3" w14:textId="77777777" w:rsidR="00B14637" w:rsidRPr="00B14637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B14637">
              <w:rPr>
                <w:rFonts w:cs="Times New Roman"/>
                <w:sz w:val="22"/>
                <w:szCs w:val="22"/>
              </w:rPr>
              <w:t>Matmenys</w:t>
            </w:r>
            <w:proofErr w:type="spellEnd"/>
            <w:r w:rsidRPr="00B14637">
              <w:rPr>
                <w:rFonts w:cs="Times New Roman"/>
                <w:sz w:val="22"/>
                <w:szCs w:val="22"/>
              </w:rPr>
              <w:t>:</w:t>
            </w:r>
          </w:p>
          <w:p w14:paraId="29FFD108" w14:textId="77777777" w:rsidR="00B14637" w:rsidRPr="00B14637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B1463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14637">
              <w:rPr>
                <w:rFonts w:cs="Times New Roman"/>
                <w:sz w:val="22"/>
                <w:szCs w:val="22"/>
              </w:rPr>
              <w:t>plotis</w:t>
            </w:r>
            <w:proofErr w:type="spellEnd"/>
            <w:r w:rsidRPr="00B14637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B14637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B1463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14637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B14637">
              <w:rPr>
                <w:rFonts w:cs="Times New Roman"/>
                <w:sz w:val="22"/>
                <w:szCs w:val="22"/>
              </w:rPr>
              <w:t xml:space="preserve"> 25 cm,</w:t>
            </w:r>
          </w:p>
          <w:p w14:paraId="5602D6AE" w14:textId="77777777" w:rsidR="00B14637" w:rsidRPr="00B14637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r w:rsidRPr="00B1463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14637">
              <w:rPr>
                <w:rFonts w:cs="Times New Roman"/>
                <w:sz w:val="22"/>
                <w:szCs w:val="22"/>
              </w:rPr>
              <w:t>gylis</w:t>
            </w:r>
            <w:proofErr w:type="spellEnd"/>
            <w:r w:rsidRPr="00B14637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B14637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B1463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14637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B14637">
              <w:rPr>
                <w:rFonts w:cs="Times New Roman"/>
                <w:sz w:val="22"/>
                <w:szCs w:val="22"/>
              </w:rPr>
              <w:t xml:space="preserve"> 35cm</w:t>
            </w:r>
            <w:r w:rsidRPr="00B14637">
              <w:rPr>
                <w:rFonts w:cs="Times New Roman"/>
                <w:sz w:val="22"/>
                <w:szCs w:val="22"/>
                <w:lang w:val="it-IT"/>
              </w:rPr>
              <w:t>,</w:t>
            </w:r>
          </w:p>
          <w:p w14:paraId="45F2A295" w14:textId="34855229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B14637">
              <w:rPr>
                <w:rFonts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B14637">
              <w:rPr>
                <w:rFonts w:cs="Times New Roman"/>
                <w:sz w:val="22"/>
                <w:szCs w:val="22"/>
              </w:rPr>
              <w:t>aukštis</w:t>
            </w:r>
            <w:proofErr w:type="spellEnd"/>
            <w:r w:rsidRPr="00B14637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B14637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B1463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14637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B14637">
              <w:rPr>
                <w:rFonts w:cs="Times New Roman"/>
                <w:sz w:val="22"/>
                <w:szCs w:val="22"/>
              </w:rPr>
              <w:t xml:space="preserve"> 35cm,</w:t>
            </w:r>
          </w:p>
        </w:tc>
        <w:tc>
          <w:tcPr>
            <w:tcW w:w="5245" w:type="dxa"/>
          </w:tcPr>
          <w:p w14:paraId="08541203" w14:textId="6C210941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FA28B9" w14:paraId="2777F104" w14:textId="77777777" w:rsidTr="00614DEF">
        <w:trPr>
          <w:trHeight w:val="429"/>
        </w:trPr>
        <w:tc>
          <w:tcPr>
            <w:tcW w:w="816" w:type="dxa"/>
          </w:tcPr>
          <w:p w14:paraId="6FA36E70" w14:textId="78C87CD9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20.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AF01" w14:textId="4B1EE4BB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  <w:lang w:val="lt-LT"/>
              </w:rPr>
              <w:t>Kartu su analizatoriumi turi būti pateikta naudojimosi instrukcija lietuvių kalba, prietaiso pasas lietuvių kalba.</w:t>
            </w:r>
          </w:p>
        </w:tc>
        <w:tc>
          <w:tcPr>
            <w:tcW w:w="5245" w:type="dxa"/>
          </w:tcPr>
          <w:p w14:paraId="3FD69DFE" w14:textId="7B39BF88" w:rsidR="00B14637" w:rsidRPr="00FA28B9" w:rsidRDefault="00B14637" w:rsidP="00B14637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  <w:r w:rsidRPr="00FA28B9" w:rsidDel="007B301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B14637" w:rsidRPr="00FA28B9" w14:paraId="0C9AE60C" w14:textId="77777777" w:rsidTr="00614DEF">
        <w:trPr>
          <w:trHeight w:val="429"/>
        </w:trPr>
        <w:tc>
          <w:tcPr>
            <w:tcW w:w="816" w:type="dxa"/>
          </w:tcPr>
          <w:p w14:paraId="3F65F4D4" w14:textId="3E6A965B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21.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42B4" w14:textId="7C838AEB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  <w:lang w:val="lt-LT"/>
              </w:rPr>
              <w:t xml:space="preserve">Tiekėjas įsipareigoja atlikti garantinę ir profilaktinę analizatoriaus techninę priežiūrą bei </w:t>
            </w:r>
            <w:proofErr w:type="spellStart"/>
            <w:r w:rsidRPr="00FA28B9">
              <w:rPr>
                <w:rFonts w:cs="Times New Roman"/>
                <w:sz w:val="22"/>
                <w:szCs w:val="22"/>
                <w:lang w:val="lt-LT"/>
              </w:rPr>
              <w:t>kalibraciją</w:t>
            </w:r>
            <w:proofErr w:type="spellEnd"/>
            <w:r w:rsidRPr="00FA28B9">
              <w:rPr>
                <w:rFonts w:cs="Times New Roman"/>
                <w:sz w:val="22"/>
                <w:szCs w:val="22"/>
                <w:lang w:val="lt-LT"/>
              </w:rPr>
              <w:t xml:space="preserve"> savo lėšomis visam eksploatacijos laikotarpiui. Gamintojo įgaliojimas teikti techninę priežiūrą.</w:t>
            </w:r>
          </w:p>
        </w:tc>
        <w:tc>
          <w:tcPr>
            <w:tcW w:w="5245" w:type="dxa"/>
          </w:tcPr>
          <w:p w14:paraId="3201DD7E" w14:textId="4FC4D23E" w:rsidR="00B14637" w:rsidRPr="00FA28B9" w:rsidRDefault="00B14637" w:rsidP="00B14637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FA28B9" w14:paraId="5386FF53" w14:textId="77777777" w:rsidTr="00614DEF">
        <w:trPr>
          <w:trHeight w:val="429"/>
        </w:trPr>
        <w:tc>
          <w:tcPr>
            <w:tcW w:w="816" w:type="dxa"/>
          </w:tcPr>
          <w:p w14:paraId="2D780179" w14:textId="5ADC6183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22.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51C0" w14:textId="4CC27E3F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  <w:lang w:val="lt-LT"/>
              </w:rPr>
              <w:t>Įranga turi būti nauja, t.y. pagaminta ne seniau kaip prieš 3 metus (iki viešojo konkurso pasiūlymų pateikimo termino). Būtina, nurodyti įrangos pagaminimo datą.</w:t>
            </w:r>
          </w:p>
        </w:tc>
        <w:tc>
          <w:tcPr>
            <w:tcW w:w="5245" w:type="dxa"/>
          </w:tcPr>
          <w:p w14:paraId="189627F1" w14:textId="5C721C0A" w:rsidR="00B14637" w:rsidRPr="00FA28B9" w:rsidRDefault="00B14637" w:rsidP="00B14637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FA28B9" w14:paraId="111E3ACE" w14:textId="77777777" w:rsidTr="00614DEF">
        <w:trPr>
          <w:trHeight w:val="429"/>
        </w:trPr>
        <w:tc>
          <w:tcPr>
            <w:tcW w:w="816" w:type="dxa"/>
          </w:tcPr>
          <w:p w14:paraId="6C9453F0" w14:textId="5395C76A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</w:rPr>
              <w:t>23.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8DB7" w14:textId="77777777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</w:rPr>
              <w:t>Garantinio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aptarnavimo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laikotarpis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– ne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 xml:space="preserve"> 12 </w:t>
            </w:r>
            <w:proofErr w:type="spellStart"/>
            <w:r w:rsidRPr="00FA28B9">
              <w:rPr>
                <w:rFonts w:cs="Times New Roman"/>
                <w:sz w:val="22"/>
                <w:szCs w:val="22"/>
              </w:rPr>
              <w:t>mėnesių</w:t>
            </w:r>
            <w:proofErr w:type="spellEnd"/>
            <w:r w:rsidRPr="00FA28B9">
              <w:rPr>
                <w:rFonts w:cs="Times New Roman"/>
                <w:sz w:val="22"/>
                <w:szCs w:val="22"/>
              </w:rPr>
              <w:t>.</w:t>
            </w:r>
          </w:p>
          <w:p w14:paraId="11651E9E" w14:textId="4A0B7667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  <w:lang w:val="lt-LT"/>
              </w:rPr>
              <w:t>Sugedus analizatoriui, analizatorius turi būti suremontuojamas arba turi būti pakaitinis, t. y. toks pats analizatorius, pristatomas ne vėliau kaip per 24h.</w:t>
            </w:r>
          </w:p>
        </w:tc>
        <w:tc>
          <w:tcPr>
            <w:tcW w:w="5245" w:type="dxa"/>
          </w:tcPr>
          <w:p w14:paraId="6F5453C2" w14:textId="34CA2DDA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B14637" w:rsidRPr="00FA28B9" w14:paraId="09FBA6C6" w14:textId="77777777" w:rsidTr="00614DEF">
        <w:trPr>
          <w:trHeight w:val="378"/>
        </w:trPr>
        <w:tc>
          <w:tcPr>
            <w:tcW w:w="816" w:type="dxa"/>
          </w:tcPr>
          <w:p w14:paraId="4FC2B818" w14:textId="2E786E4E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24.</w:t>
            </w:r>
          </w:p>
        </w:tc>
        <w:tc>
          <w:tcPr>
            <w:tcW w:w="8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4097" w14:textId="4B4DD544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FA28B9">
              <w:rPr>
                <w:rFonts w:cs="Times New Roman"/>
                <w:sz w:val="22"/>
                <w:szCs w:val="22"/>
                <w:lang w:val="lt-LT"/>
              </w:rPr>
              <w:t>Apmokymai. Tiekėjas perkančiosios organizacijos patalpose turės apmokyti dirbti su siūlomu analizatoriumi ne mažiau kaip 5 darbuotojus.</w:t>
            </w:r>
          </w:p>
        </w:tc>
        <w:tc>
          <w:tcPr>
            <w:tcW w:w="5245" w:type="dxa"/>
          </w:tcPr>
          <w:p w14:paraId="0943D2D3" w14:textId="03FB8014" w:rsidR="00B14637" w:rsidRPr="00FA28B9" w:rsidRDefault="00B14637" w:rsidP="00B1463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</w:tbl>
    <w:p w14:paraId="13716158" w14:textId="77777777" w:rsidR="00134784" w:rsidRPr="00FA28B9" w:rsidRDefault="00134784" w:rsidP="00FC21A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fi-FI" w:eastAsia="lt-LT"/>
        </w:rPr>
      </w:pPr>
    </w:p>
    <w:p w14:paraId="6C0817A7" w14:textId="77777777" w:rsidR="00BA14C3" w:rsidRDefault="00BA14C3" w:rsidP="00FC21A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fi-FI" w:eastAsia="lt-LT"/>
        </w:rPr>
      </w:pPr>
    </w:p>
    <w:p w14:paraId="6F4F2C5D" w14:textId="5F5CA746" w:rsidR="000B44FA" w:rsidRPr="00614DEF" w:rsidRDefault="004C425D" w:rsidP="000B4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91281782"/>
      <w:r w:rsidRPr="00614DEF">
        <w:rPr>
          <w:rFonts w:ascii="Times New Roman" w:hAnsi="Times New Roman" w:cs="Times New Roman"/>
          <w:b/>
          <w:bCs/>
          <w:sz w:val="24"/>
          <w:szCs w:val="24"/>
          <w:lang w:val="lt-LT"/>
        </w:rPr>
        <w:t>4 pirkimo objekto dalis</w:t>
      </w:r>
      <w:r w:rsidR="00784FFA">
        <w:rPr>
          <w:rFonts w:ascii="Times New Roman" w:hAnsi="Times New Roman" w:cs="Times New Roman"/>
          <w:b/>
          <w:bCs/>
          <w:sz w:val="24"/>
          <w:szCs w:val="24"/>
          <w:lang w:val="lt-LT"/>
        </w:rPr>
        <w:t>:</w:t>
      </w:r>
      <w:r w:rsidRPr="00614DE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614DE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Reagentai ir papildomos priemonės veterinariniams </w:t>
      </w:r>
      <w:r w:rsidR="00614DEF" w:rsidRPr="00614DEF">
        <w:rPr>
          <w:rFonts w:ascii="Times New Roman" w:hAnsi="Times New Roman" w:cs="Times New Roman"/>
          <w:b/>
          <w:bCs/>
          <w:sz w:val="24"/>
          <w:szCs w:val="24"/>
          <w:lang w:val="lt-LT"/>
        </w:rPr>
        <w:t>imunologiniams</w:t>
      </w:r>
      <w:r w:rsidRPr="00614DE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tyrimams</w:t>
      </w:r>
      <w:r w:rsidRPr="00614DEF">
        <w:rPr>
          <w:rFonts w:ascii="Times New Roman" w:hAnsi="Times New Roman" w:cs="Times New Roman"/>
          <w:sz w:val="24"/>
          <w:szCs w:val="24"/>
          <w:lang w:val="lt-LT"/>
        </w:rPr>
        <w:t xml:space="preserve"> (toliau – 4 pirkimo objekto dalis). </w:t>
      </w:r>
      <w:bookmarkEnd w:id="2"/>
      <w:r w:rsidR="000B44FA" w:rsidRPr="00614DEF">
        <w:rPr>
          <w:rFonts w:ascii="Times New Roman" w:hAnsi="Times New Roman" w:cs="Times New Roman"/>
          <w:sz w:val="24"/>
          <w:szCs w:val="24"/>
          <w:lang w:val="lt-LT"/>
        </w:rPr>
        <w:t xml:space="preserve">Reagentai ir papildomos priemonės veterinariniams </w:t>
      </w:r>
      <w:proofErr w:type="spellStart"/>
      <w:r w:rsidR="00614DEF" w:rsidRPr="00614DEF">
        <w:rPr>
          <w:rFonts w:ascii="Times New Roman" w:hAnsi="Times New Roman" w:cs="Times New Roman"/>
          <w:sz w:val="24"/>
          <w:szCs w:val="24"/>
        </w:rPr>
        <w:t>imunologiniams</w:t>
      </w:r>
      <w:proofErr w:type="spellEnd"/>
      <w:r w:rsidR="000B44FA" w:rsidRPr="00614DEF">
        <w:rPr>
          <w:rFonts w:ascii="Times New Roman" w:hAnsi="Times New Roman" w:cs="Times New Roman"/>
          <w:sz w:val="24"/>
          <w:szCs w:val="24"/>
        </w:rPr>
        <w:t xml:space="preserve"> </w:t>
      </w:r>
      <w:r w:rsidR="000B44FA" w:rsidRPr="00614DEF">
        <w:rPr>
          <w:rFonts w:ascii="Times New Roman" w:hAnsi="Times New Roman" w:cs="Times New Roman"/>
          <w:sz w:val="24"/>
          <w:szCs w:val="24"/>
          <w:lang w:val="lt-LT"/>
        </w:rPr>
        <w:t xml:space="preserve">tyrimams perkančiosios organizacijos nuosavybės teise turimam veterinariniam </w:t>
      </w:r>
      <w:r w:rsidR="00614DEF" w:rsidRPr="00614DEF">
        <w:rPr>
          <w:rFonts w:ascii="Times New Roman" w:hAnsi="Times New Roman" w:cs="Times New Roman"/>
          <w:sz w:val="24"/>
          <w:szCs w:val="24"/>
          <w:lang w:val="lt-LT"/>
        </w:rPr>
        <w:t>imunologiniam</w:t>
      </w:r>
      <w:r w:rsidR="000B44FA" w:rsidRPr="00614DEF">
        <w:rPr>
          <w:rFonts w:ascii="Times New Roman" w:hAnsi="Times New Roman" w:cs="Times New Roman"/>
          <w:sz w:val="24"/>
          <w:szCs w:val="24"/>
          <w:lang w:val="lt-LT"/>
        </w:rPr>
        <w:t xml:space="preserve"> analizatoriui </w:t>
      </w:r>
      <w:bookmarkStart w:id="3" w:name="_Hlk191281740"/>
      <w:r w:rsidR="000B44FA" w:rsidRPr="00614DEF">
        <w:rPr>
          <w:rFonts w:ascii="Times New Roman" w:hAnsi="Times New Roman" w:cs="Times New Roman"/>
          <w:b/>
          <w:bCs/>
          <w:sz w:val="24"/>
          <w:szCs w:val="24"/>
          <w:lang w:val="lt-LT"/>
        </w:rPr>
        <w:t>„</w:t>
      </w:r>
      <w:proofErr w:type="spellStart"/>
      <w:r w:rsidR="000B44FA" w:rsidRPr="00614DEF">
        <w:rPr>
          <w:rFonts w:ascii="Times New Roman" w:hAnsi="Times New Roman" w:cs="Times New Roman"/>
          <w:b/>
          <w:bCs/>
          <w:sz w:val="24"/>
          <w:szCs w:val="24"/>
          <w:lang w:val="lt-LT"/>
        </w:rPr>
        <w:t>Healvet</w:t>
      </w:r>
      <w:proofErr w:type="spellEnd"/>
      <w:r w:rsidR="000B44FA" w:rsidRPr="00614DE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HV-FIA 3000“</w:t>
      </w:r>
      <w:bookmarkEnd w:id="3"/>
      <w:r w:rsidR="000B44FA" w:rsidRPr="00614DEF">
        <w:rPr>
          <w:rFonts w:ascii="Times New Roman" w:hAnsi="Times New Roman" w:cs="Times New Roman"/>
          <w:sz w:val="24"/>
          <w:szCs w:val="24"/>
          <w:lang w:val="lt-LT"/>
        </w:rPr>
        <w:t xml:space="preserve"> arba tiekėjo siūlomam lygiaverčiam analizatoriui, </w:t>
      </w:r>
      <w:proofErr w:type="spellStart"/>
      <w:r w:rsidR="000B44FA" w:rsidRPr="00614DEF">
        <w:rPr>
          <w:rFonts w:ascii="Times New Roman" w:eastAsia="Times New Roman" w:hAnsi="Times New Roman" w:cs="Times New Roman"/>
          <w:sz w:val="24"/>
          <w:szCs w:val="24"/>
        </w:rPr>
        <w:t>kurio</w:t>
      </w:r>
      <w:proofErr w:type="spellEnd"/>
      <w:r w:rsidR="000B44FA" w:rsidRPr="00614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B44FA" w:rsidRPr="00614DEF">
        <w:rPr>
          <w:rFonts w:ascii="Times New Roman" w:eastAsia="Times New Roman" w:hAnsi="Times New Roman" w:cs="Times New Roman"/>
          <w:sz w:val="24"/>
          <w:szCs w:val="24"/>
        </w:rPr>
        <w:t>techniniai</w:t>
      </w:r>
      <w:proofErr w:type="spellEnd"/>
      <w:r w:rsidR="000B44FA" w:rsidRPr="00614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B44FA" w:rsidRPr="00614DEF">
        <w:rPr>
          <w:rFonts w:ascii="Times New Roman" w:eastAsia="Times New Roman" w:hAnsi="Times New Roman" w:cs="Times New Roman"/>
          <w:sz w:val="24"/>
          <w:szCs w:val="24"/>
        </w:rPr>
        <w:t>reikalavimai</w:t>
      </w:r>
      <w:proofErr w:type="spellEnd"/>
      <w:r w:rsidR="000B44FA" w:rsidRPr="00614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B44FA" w:rsidRPr="00614DEF">
        <w:rPr>
          <w:rFonts w:ascii="Times New Roman" w:eastAsia="Times New Roman" w:hAnsi="Times New Roman" w:cs="Times New Roman"/>
          <w:sz w:val="24"/>
          <w:szCs w:val="24"/>
        </w:rPr>
        <w:t>pateikiami</w:t>
      </w:r>
      <w:proofErr w:type="spellEnd"/>
      <w:r w:rsidR="000B44FA" w:rsidRPr="00614DEF">
        <w:rPr>
          <w:rFonts w:ascii="Times New Roman" w:eastAsia="Times New Roman" w:hAnsi="Times New Roman" w:cs="Times New Roman"/>
          <w:sz w:val="24"/>
          <w:szCs w:val="24"/>
        </w:rPr>
        <w:t xml:space="preserve"> 4.2 </w:t>
      </w:r>
      <w:proofErr w:type="spellStart"/>
      <w:r w:rsidR="000B44FA" w:rsidRPr="00614DEF">
        <w:rPr>
          <w:rFonts w:ascii="Times New Roman" w:eastAsia="Times New Roman" w:hAnsi="Times New Roman" w:cs="Times New Roman"/>
          <w:sz w:val="24"/>
          <w:szCs w:val="24"/>
        </w:rPr>
        <w:t>lentelėje</w:t>
      </w:r>
      <w:proofErr w:type="spellEnd"/>
      <w:r w:rsidR="000B44FA" w:rsidRPr="00614DE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65E4F2" w14:textId="77777777" w:rsidR="000B44FA" w:rsidRPr="00614DEF" w:rsidRDefault="000B44FA" w:rsidP="000B44F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F0CE6D1" w14:textId="0EC27ECA" w:rsidR="000B44FA" w:rsidRPr="00614DEF" w:rsidRDefault="000B44FA" w:rsidP="000B44F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4" w:name="_Hlk219121046"/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4.1. </w:t>
      </w:r>
      <w:proofErr w:type="spellStart"/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lentelė</w:t>
      </w:r>
      <w:proofErr w:type="spellEnd"/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Tyrimai</w:t>
      </w:r>
      <w:proofErr w:type="spellEnd"/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ir </w:t>
      </w:r>
      <w:proofErr w:type="spellStart"/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reagentai</w:t>
      </w:r>
      <w:proofErr w:type="spellEnd"/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papildomos</w:t>
      </w:r>
      <w:proofErr w:type="spellEnd"/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priemonės</w:t>
      </w:r>
      <w:proofErr w:type="spellEnd"/>
      <w:r w:rsidRPr="00614D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4CFF9DAB" w14:textId="77777777" w:rsidR="000B44FA" w:rsidRPr="002F5C5F" w:rsidRDefault="000B44FA" w:rsidP="000B44F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tbl>
      <w:tblPr>
        <w:tblStyle w:val="TableGrid"/>
        <w:tblW w:w="14340" w:type="dxa"/>
        <w:tblLook w:val="04A0" w:firstRow="1" w:lastRow="0" w:firstColumn="1" w:lastColumn="0" w:noHBand="0" w:noVBand="1"/>
      </w:tblPr>
      <w:tblGrid>
        <w:gridCol w:w="616"/>
        <w:gridCol w:w="2356"/>
        <w:gridCol w:w="2808"/>
        <w:gridCol w:w="1339"/>
        <w:gridCol w:w="1261"/>
        <w:gridCol w:w="1400"/>
        <w:gridCol w:w="1487"/>
        <w:gridCol w:w="1560"/>
        <w:gridCol w:w="1513"/>
      </w:tblGrid>
      <w:tr w:rsidR="000B44FA" w:rsidRPr="002F5C5F" w14:paraId="59B28E94" w14:textId="77777777" w:rsidTr="00F675EE">
        <w:trPr>
          <w:trHeight w:val="1845"/>
        </w:trPr>
        <w:tc>
          <w:tcPr>
            <w:tcW w:w="616" w:type="dxa"/>
            <w:vMerge w:val="restart"/>
            <w:hideMark/>
          </w:tcPr>
          <w:p w14:paraId="05507660" w14:textId="77777777" w:rsidR="000B44FA" w:rsidRPr="002F5C5F" w:rsidRDefault="000B44FA" w:rsidP="003763F3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Eil. Nr.</w:t>
            </w:r>
          </w:p>
        </w:tc>
        <w:tc>
          <w:tcPr>
            <w:tcW w:w="2356" w:type="dxa"/>
            <w:vMerge w:val="restart"/>
            <w:hideMark/>
          </w:tcPr>
          <w:p w14:paraId="7AD9FEC3" w14:textId="77777777" w:rsidR="000B44FA" w:rsidRPr="002F5C5F" w:rsidRDefault="000B44FA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pavadinimai</w:t>
            </w:r>
            <w:proofErr w:type="spellEnd"/>
          </w:p>
          <w:p w14:paraId="180F8065" w14:textId="77777777" w:rsidR="000B44FA" w:rsidRPr="002F5C5F" w:rsidRDefault="000B44FA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08" w:type="dxa"/>
            <w:vMerge w:val="restart"/>
            <w:hideMark/>
          </w:tcPr>
          <w:p w14:paraId="25BD586B" w14:textId="77777777" w:rsidR="000B44FA" w:rsidRPr="002F5C5F" w:rsidRDefault="000B44FA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*</w:t>
            </w: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Techniniai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kokybiniai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reikalavimai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papildomoms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priemonėms</w:t>
            </w:r>
            <w:proofErr w:type="spellEnd"/>
          </w:p>
        </w:tc>
        <w:tc>
          <w:tcPr>
            <w:tcW w:w="1339" w:type="dxa"/>
            <w:vMerge w:val="restart"/>
            <w:hideMark/>
          </w:tcPr>
          <w:p w14:paraId="6BF5BD69" w14:textId="3644DDCF" w:rsidR="000B44FA" w:rsidRPr="002F5C5F" w:rsidRDefault="000B44FA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Preliminarus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261" w:type="dxa"/>
            <w:vMerge w:val="restart"/>
            <w:hideMark/>
          </w:tcPr>
          <w:p w14:paraId="4D705C5B" w14:textId="24580177" w:rsidR="000B44FA" w:rsidRPr="002F5C5F" w:rsidRDefault="000B44FA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Maksimalus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r w:rsidR="00AB4790">
              <w:rPr>
                <w:rFonts w:cs="Times New Roman"/>
                <w:b/>
                <w:bCs/>
              </w:rPr>
              <w:t xml:space="preserve">pak. / </w:t>
            </w:r>
            <w:proofErr w:type="spellStart"/>
            <w:proofErr w:type="gramStart"/>
            <w:r w:rsidR="00AB4790">
              <w:rPr>
                <w:rFonts w:cs="Times New Roman"/>
                <w:b/>
                <w:bCs/>
              </w:rPr>
              <w:t>vnt</w:t>
            </w:r>
            <w:proofErr w:type="spellEnd"/>
            <w:proofErr w:type="gramEnd"/>
            <w:r w:rsidR="00AB4790">
              <w:rPr>
                <w:rFonts w:cs="Times New Roman"/>
                <w:b/>
                <w:bCs/>
              </w:rPr>
              <w:t xml:space="preserve">. / </w:t>
            </w:r>
            <w:r w:rsidRPr="002F5C5F">
              <w:rPr>
                <w:rFonts w:cs="Times New Roman"/>
                <w:b/>
                <w:bCs/>
              </w:rPr>
              <w:t xml:space="preserve">ml) </w:t>
            </w:r>
            <w:proofErr w:type="spellStart"/>
            <w:r w:rsidRPr="002F5C5F">
              <w:rPr>
                <w:rFonts w:cs="Times New Roman"/>
                <w:b/>
                <w:bCs/>
              </w:rPr>
              <w:t>nurodytam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400" w:type="dxa"/>
            <w:vMerge w:val="restart"/>
            <w:hideMark/>
          </w:tcPr>
          <w:p w14:paraId="28E6300D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</w:t>
            </w:r>
            <w:proofErr w:type="spellEnd"/>
          </w:p>
          <w:p w14:paraId="21CE39A4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7F861706" w14:textId="77777777" w:rsidR="006656D4" w:rsidRPr="00106489" w:rsidRDefault="006656D4" w:rsidP="006656D4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r w:rsidRPr="006656D4">
              <w:rPr>
                <w:rFonts w:cs="Times New Roman"/>
                <w:b/>
                <w:bCs/>
              </w:rPr>
              <w:t>(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nurodyti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kiekį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pakuotėje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6A93E898" w14:textId="793DBDD0" w:rsidR="00DD2354" w:rsidRPr="002F5C5F" w:rsidRDefault="00DD2354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87" w:type="dxa"/>
            <w:vMerge w:val="restart"/>
            <w:hideMark/>
          </w:tcPr>
          <w:p w14:paraId="474F11BE" w14:textId="77777777" w:rsidR="000B44FA" w:rsidRPr="002F5C5F" w:rsidRDefault="000B44FA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įkainis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</w:tc>
        <w:tc>
          <w:tcPr>
            <w:tcW w:w="1560" w:type="dxa"/>
            <w:vMerge w:val="restart"/>
          </w:tcPr>
          <w:p w14:paraId="3F688FE6" w14:textId="77777777" w:rsidR="000B44FA" w:rsidRPr="002F5C5F" w:rsidRDefault="000B44FA" w:rsidP="00AB4790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Suma,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  <w:p w14:paraId="29653748" w14:textId="7DEDDCC1" w:rsidR="000B44FA" w:rsidRPr="002F5C5F" w:rsidRDefault="000B44FA" w:rsidP="00AB4790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>
              <w:rPr>
                <w:rFonts w:cs="Times New Roman"/>
                <w:b/>
                <w:lang w:eastAsia="lt-LT"/>
              </w:rPr>
              <w:t>24</w:t>
            </w:r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mėn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.</w:t>
            </w:r>
          </w:p>
          <w:p w14:paraId="2B069EFF" w14:textId="77777777" w:rsidR="000B44FA" w:rsidRPr="002F5C5F" w:rsidRDefault="000B44FA" w:rsidP="00AB4790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>(5x7)</w:t>
            </w:r>
          </w:p>
          <w:p w14:paraId="380E6E4F" w14:textId="77777777" w:rsidR="000B44FA" w:rsidRPr="002F5C5F" w:rsidRDefault="000B44FA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13" w:type="dxa"/>
            <w:vMerge w:val="restart"/>
          </w:tcPr>
          <w:p w14:paraId="1DE22EBF" w14:textId="77777777" w:rsidR="00742F33" w:rsidRDefault="000B44FA" w:rsidP="00AB4790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gamintojo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komercinis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="00742F33">
              <w:rPr>
                <w:rFonts w:cs="Times New Roman"/>
                <w:b/>
                <w:lang w:eastAsia="lt-LT"/>
              </w:rPr>
              <w:t>,</w:t>
            </w:r>
          </w:p>
          <w:p w14:paraId="0928287C" w14:textId="77777777" w:rsidR="00742F33" w:rsidRDefault="00742F33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742F33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742F33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742F33">
              <w:rPr>
                <w:rFonts w:cs="Times New Roman"/>
                <w:b/>
                <w:lang w:eastAsia="lt-LT"/>
              </w:rPr>
              <w:t>kodas</w:t>
            </w:r>
            <w:proofErr w:type="spellEnd"/>
          </w:p>
          <w:p w14:paraId="64D5457B" w14:textId="77777777" w:rsidR="00742F33" w:rsidRDefault="00742F33" w:rsidP="00AB4790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</w:p>
          <w:p w14:paraId="1CAAA617" w14:textId="4AC43941" w:rsidR="000B44FA" w:rsidRPr="002F5C5F" w:rsidRDefault="000B44FA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jei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taikoma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)</w:t>
            </w:r>
          </w:p>
        </w:tc>
      </w:tr>
      <w:tr w:rsidR="000B44FA" w:rsidRPr="002F5C5F" w14:paraId="2D24653B" w14:textId="77777777" w:rsidTr="00F675EE">
        <w:trPr>
          <w:trHeight w:val="269"/>
        </w:trPr>
        <w:tc>
          <w:tcPr>
            <w:tcW w:w="616" w:type="dxa"/>
            <w:vMerge/>
            <w:hideMark/>
          </w:tcPr>
          <w:p w14:paraId="3214B5E2" w14:textId="77777777" w:rsidR="000B44FA" w:rsidRPr="002F5C5F" w:rsidRDefault="000B44FA" w:rsidP="003763F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356" w:type="dxa"/>
            <w:vMerge/>
            <w:hideMark/>
          </w:tcPr>
          <w:p w14:paraId="5F926B14" w14:textId="77777777" w:rsidR="000B44FA" w:rsidRPr="002F5C5F" w:rsidRDefault="000B44FA" w:rsidP="003763F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08" w:type="dxa"/>
            <w:vMerge/>
            <w:hideMark/>
          </w:tcPr>
          <w:p w14:paraId="0F22BF27" w14:textId="77777777" w:rsidR="000B44FA" w:rsidRPr="002F5C5F" w:rsidRDefault="000B44FA" w:rsidP="003763F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39" w:type="dxa"/>
            <w:vMerge/>
            <w:hideMark/>
          </w:tcPr>
          <w:p w14:paraId="430BE953" w14:textId="77777777" w:rsidR="000B44FA" w:rsidRPr="002F5C5F" w:rsidRDefault="000B44FA" w:rsidP="003763F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vMerge/>
            <w:hideMark/>
          </w:tcPr>
          <w:p w14:paraId="3B02EACC" w14:textId="77777777" w:rsidR="000B44FA" w:rsidRPr="002F5C5F" w:rsidRDefault="000B44FA" w:rsidP="003763F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00" w:type="dxa"/>
            <w:vMerge/>
            <w:hideMark/>
          </w:tcPr>
          <w:p w14:paraId="79F65F2F" w14:textId="77777777" w:rsidR="000B44FA" w:rsidRPr="002F5C5F" w:rsidRDefault="000B44FA" w:rsidP="003763F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87" w:type="dxa"/>
            <w:vMerge/>
            <w:hideMark/>
          </w:tcPr>
          <w:p w14:paraId="7BAE8E6C" w14:textId="77777777" w:rsidR="000B44FA" w:rsidRPr="002F5C5F" w:rsidRDefault="000B44FA" w:rsidP="003763F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60" w:type="dxa"/>
            <w:vMerge/>
          </w:tcPr>
          <w:p w14:paraId="729ACB47" w14:textId="77777777" w:rsidR="000B44FA" w:rsidRPr="002F5C5F" w:rsidRDefault="000B44FA" w:rsidP="003763F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13" w:type="dxa"/>
            <w:vMerge/>
          </w:tcPr>
          <w:p w14:paraId="37756159" w14:textId="77777777" w:rsidR="000B44FA" w:rsidRPr="002F5C5F" w:rsidRDefault="000B44FA" w:rsidP="003763F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0B44FA" w:rsidRPr="002F5C5F" w14:paraId="5B9ECF03" w14:textId="77777777" w:rsidTr="00F675EE">
        <w:trPr>
          <w:trHeight w:val="269"/>
        </w:trPr>
        <w:tc>
          <w:tcPr>
            <w:tcW w:w="616" w:type="dxa"/>
            <w:vMerge/>
            <w:hideMark/>
          </w:tcPr>
          <w:p w14:paraId="684C505D" w14:textId="77777777" w:rsidR="000B44FA" w:rsidRPr="002F5C5F" w:rsidRDefault="000B44FA" w:rsidP="003763F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356" w:type="dxa"/>
            <w:vMerge/>
            <w:hideMark/>
          </w:tcPr>
          <w:p w14:paraId="52B3E802" w14:textId="77777777" w:rsidR="000B44FA" w:rsidRPr="002F5C5F" w:rsidRDefault="000B44FA" w:rsidP="003763F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08" w:type="dxa"/>
            <w:vMerge/>
            <w:hideMark/>
          </w:tcPr>
          <w:p w14:paraId="5AD887F7" w14:textId="77777777" w:rsidR="000B44FA" w:rsidRPr="002F5C5F" w:rsidRDefault="000B44FA" w:rsidP="003763F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39" w:type="dxa"/>
            <w:vMerge/>
            <w:hideMark/>
          </w:tcPr>
          <w:p w14:paraId="3FE4F682" w14:textId="77777777" w:rsidR="000B44FA" w:rsidRPr="002F5C5F" w:rsidRDefault="000B44FA" w:rsidP="003763F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vMerge/>
            <w:hideMark/>
          </w:tcPr>
          <w:p w14:paraId="4DD1A2A8" w14:textId="77777777" w:rsidR="000B44FA" w:rsidRPr="002F5C5F" w:rsidRDefault="000B44FA" w:rsidP="003763F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00" w:type="dxa"/>
            <w:vMerge/>
            <w:hideMark/>
          </w:tcPr>
          <w:p w14:paraId="7E59E12B" w14:textId="77777777" w:rsidR="000B44FA" w:rsidRPr="002F5C5F" w:rsidRDefault="000B44FA" w:rsidP="003763F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87" w:type="dxa"/>
            <w:vMerge/>
            <w:hideMark/>
          </w:tcPr>
          <w:p w14:paraId="59201C2A" w14:textId="77777777" w:rsidR="000B44FA" w:rsidRPr="002F5C5F" w:rsidRDefault="000B44FA" w:rsidP="003763F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60" w:type="dxa"/>
            <w:vMerge/>
          </w:tcPr>
          <w:p w14:paraId="3FE566AD" w14:textId="77777777" w:rsidR="000B44FA" w:rsidRPr="002F5C5F" w:rsidRDefault="000B44FA" w:rsidP="003763F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13" w:type="dxa"/>
            <w:vMerge/>
          </w:tcPr>
          <w:p w14:paraId="5EA0D882" w14:textId="77777777" w:rsidR="000B44FA" w:rsidRPr="002F5C5F" w:rsidRDefault="000B44FA" w:rsidP="003763F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0B44FA" w:rsidRPr="002F5C5F" w14:paraId="5CCB40E4" w14:textId="77777777" w:rsidTr="00F675EE">
        <w:trPr>
          <w:trHeight w:val="315"/>
        </w:trPr>
        <w:tc>
          <w:tcPr>
            <w:tcW w:w="616" w:type="dxa"/>
            <w:hideMark/>
          </w:tcPr>
          <w:p w14:paraId="7678937B" w14:textId="77777777" w:rsidR="000B44FA" w:rsidRPr="002F5C5F" w:rsidRDefault="000B44FA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lastRenderedPageBreak/>
              <w:t>1</w:t>
            </w:r>
          </w:p>
        </w:tc>
        <w:tc>
          <w:tcPr>
            <w:tcW w:w="2356" w:type="dxa"/>
            <w:hideMark/>
          </w:tcPr>
          <w:p w14:paraId="0ABEDD62" w14:textId="77777777" w:rsidR="000B44FA" w:rsidRPr="002F5C5F" w:rsidRDefault="000B44FA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808" w:type="dxa"/>
            <w:hideMark/>
          </w:tcPr>
          <w:p w14:paraId="573FAA47" w14:textId="77777777" w:rsidR="000B44FA" w:rsidRPr="002F5C5F" w:rsidRDefault="000B44FA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339" w:type="dxa"/>
            <w:hideMark/>
          </w:tcPr>
          <w:p w14:paraId="4074500B" w14:textId="77777777" w:rsidR="000B44FA" w:rsidRPr="002F5C5F" w:rsidRDefault="000B44FA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261" w:type="dxa"/>
            <w:hideMark/>
          </w:tcPr>
          <w:p w14:paraId="492F7F33" w14:textId="77777777" w:rsidR="000B44FA" w:rsidRPr="002F5C5F" w:rsidRDefault="000B44FA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400" w:type="dxa"/>
            <w:hideMark/>
          </w:tcPr>
          <w:p w14:paraId="3E2FB320" w14:textId="77777777" w:rsidR="000B44FA" w:rsidRPr="002F5C5F" w:rsidRDefault="000B44FA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487" w:type="dxa"/>
            <w:hideMark/>
          </w:tcPr>
          <w:p w14:paraId="46F7A62C" w14:textId="77777777" w:rsidR="000B44FA" w:rsidRPr="002F5C5F" w:rsidRDefault="000B44FA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560" w:type="dxa"/>
          </w:tcPr>
          <w:p w14:paraId="25AEADC5" w14:textId="77777777" w:rsidR="000B44FA" w:rsidRPr="002F5C5F" w:rsidRDefault="000B44FA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513" w:type="dxa"/>
          </w:tcPr>
          <w:p w14:paraId="394D127E" w14:textId="77777777" w:rsidR="000B44FA" w:rsidRPr="002F5C5F" w:rsidRDefault="000B44FA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9</w:t>
            </w:r>
          </w:p>
        </w:tc>
      </w:tr>
      <w:tr w:rsidR="0099207B" w:rsidRPr="002F5C5F" w14:paraId="0F7D41DC" w14:textId="77777777" w:rsidTr="00F675EE">
        <w:trPr>
          <w:trHeight w:val="1215"/>
        </w:trPr>
        <w:tc>
          <w:tcPr>
            <w:tcW w:w="616" w:type="dxa"/>
            <w:hideMark/>
          </w:tcPr>
          <w:p w14:paraId="7C8551DA" w14:textId="1106D29A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356" w:type="dxa"/>
          </w:tcPr>
          <w:p w14:paraId="21A20F09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TnI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</w:rPr>
              <w:t>troponinas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</w:rPr>
              <w:t>šunims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6127830A" w14:textId="77777777" w:rsidR="0099207B" w:rsidRPr="002F5C5F" w:rsidRDefault="0099207B" w:rsidP="0099207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43DB0E5E" w14:textId="77777777" w:rsidR="0099207B" w:rsidRPr="002F5C5F" w:rsidRDefault="0099207B" w:rsidP="0099207B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08" w:type="dxa"/>
          </w:tcPr>
          <w:p w14:paraId="45C31007" w14:textId="7777777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šunims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TnI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troponinas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TnI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2F5C5F">
              <w:rPr>
                <w:rFonts w:cs="Times New Roman"/>
                <w:i/>
                <w:iCs/>
              </w:rPr>
              <w:t>miokardo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pažeidimo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žymuo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674ABB40" w14:textId="60C4A0C0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61" w:type="dxa"/>
            <w:vAlign w:val="center"/>
          </w:tcPr>
          <w:p w14:paraId="38FE76DE" w14:textId="4DAFAF70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00" w:type="dxa"/>
            <w:vAlign w:val="center"/>
          </w:tcPr>
          <w:p w14:paraId="1522FCB7" w14:textId="17EC8E22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87" w:type="dxa"/>
            <w:vAlign w:val="center"/>
          </w:tcPr>
          <w:p w14:paraId="7A45B8B1" w14:textId="75AA046D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60" w:type="dxa"/>
            <w:vAlign w:val="center"/>
          </w:tcPr>
          <w:p w14:paraId="5FCB51B0" w14:textId="2EEEBCBE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13" w:type="dxa"/>
            <w:vAlign w:val="center"/>
          </w:tcPr>
          <w:p w14:paraId="1609C2A7" w14:textId="119B54AF" w:rsidR="0099207B" w:rsidRPr="002F5C5F" w:rsidRDefault="000659AC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AB4790" w:rsidRPr="002F5C5F" w14:paraId="6F88FF49" w14:textId="77777777" w:rsidTr="00F675EE">
        <w:trPr>
          <w:trHeight w:val="465"/>
        </w:trPr>
        <w:tc>
          <w:tcPr>
            <w:tcW w:w="616" w:type="dxa"/>
          </w:tcPr>
          <w:p w14:paraId="53544972" w14:textId="77777777" w:rsidR="00AB4790" w:rsidRPr="002F5C5F" w:rsidRDefault="00AB4790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1.1.</w:t>
            </w:r>
          </w:p>
        </w:tc>
        <w:tc>
          <w:tcPr>
            <w:tcW w:w="2356" w:type="dxa"/>
          </w:tcPr>
          <w:p w14:paraId="639280EA" w14:textId="77777777" w:rsidR="00AB4790" w:rsidRPr="004C3788" w:rsidRDefault="00AB4790" w:rsidP="00AB4790">
            <w:pPr>
              <w:spacing w:after="0" w:line="240" w:lineRule="auto"/>
              <w:rPr>
                <w:rFonts w:cs="Times New Roman"/>
                <w:i/>
                <w:iCs/>
                <w:lang w:eastAsia="lt-LT"/>
              </w:rPr>
            </w:pPr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06687D6F" w14:textId="77777777" w:rsidR="00AB4790" w:rsidRPr="002F5C5F" w:rsidRDefault="00AB4790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08" w:type="dxa"/>
            <w:vAlign w:val="center"/>
          </w:tcPr>
          <w:p w14:paraId="78798C32" w14:textId="5B1E953C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7DB12C77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1103C7FF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6A045C3D" w14:textId="3F501136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61" w:type="dxa"/>
            <w:vAlign w:val="center"/>
          </w:tcPr>
          <w:p w14:paraId="44537696" w14:textId="299EB1AD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0" w:type="dxa"/>
            <w:vAlign w:val="center"/>
          </w:tcPr>
          <w:p w14:paraId="50F93DF2" w14:textId="1B384308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87" w:type="dxa"/>
            <w:vAlign w:val="center"/>
          </w:tcPr>
          <w:p w14:paraId="04CA4482" w14:textId="66375B87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60" w:type="dxa"/>
            <w:vAlign w:val="center"/>
          </w:tcPr>
          <w:p w14:paraId="5EB2EFAA" w14:textId="6814B5A1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vAlign w:val="center"/>
          </w:tcPr>
          <w:p w14:paraId="11A12EB1" w14:textId="02844BD0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bookmarkEnd w:id="4"/>
      <w:tr w:rsidR="0099207B" w:rsidRPr="002F5C5F" w14:paraId="1C27B45B" w14:textId="77777777" w:rsidTr="00F675EE">
        <w:trPr>
          <w:trHeight w:val="465"/>
        </w:trPr>
        <w:tc>
          <w:tcPr>
            <w:tcW w:w="616" w:type="dxa"/>
          </w:tcPr>
          <w:p w14:paraId="75B67C31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2356" w:type="dxa"/>
          </w:tcPr>
          <w:p w14:paraId="74C75A8F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TnI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</w:rPr>
              <w:t>troponinas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</w:rPr>
              <w:t>katėms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1EEA1C68" w14:textId="77777777" w:rsidR="0099207B" w:rsidRPr="002F5C5F" w:rsidRDefault="0099207B" w:rsidP="0099207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16509062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2808" w:type="dxa"/>
          </w:tcPr>
          <w:p w14:paraId="2BBFC7D6" w14:textId="7777777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katėms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TnI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troponinas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TnI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2F5C5F">
              <w:rPr>
                <w:rFonts w:cs="Times New Roman"/>
                <w:i/>
                <w:iCs/>
              </w:rPr>
              <w:t>miokardo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pažeidimo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žymuo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7762141C" w14:textId="286AC9B8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61" w:type="dxa"/>
            <w:vAlign w:val="center"/>
          </w:tcPr>
          <w:p w14:paraId="08AA7F4B" w14:textId="7F6097AB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00" w:type="dxa"/>
            <w:vAlign w:val="center"/>
          </w:tcPr>
          <w:p w14:paraId="0FE2234F" w14:textId="72BE90C4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87" w:type="dxa"/>
            <w:vAlign w:val="center"/>
          </w:tcPr>
          <w:p w14:paraId="717156FA" w14:textId="77E3C4A1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60" w:type="dxa"/>
            <w:vAlign w:val="center"/>
          </w:tcPr>
          <w:p w14:paraId="2422A763" w14:textId="0170EAAB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13" w:type="dxa"/>
            <w:vAlign w:val="center"/>
          </w:tcPr>
          <w:p w14:paraId="607C5076" w14:textId="4DC07997" w:rsidR="0099207B" w:rsidRPr="002F5C5F" w:rsidRDefault="000659AC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AB4790" w:rsidRPr="002F5C5F" w14:paraId="1A9AF718" w14:textId="77777777" w:rsidTr="00F675EE">
        <w:trPr>
          <w:trHeight w:val="465"/>
        </w:trPr>
        <w:tc>
          <w:tcPr>
            <w:tcW w:w="616" w:type="dxa"/>
          </w:tcPr>
          <w:p w14:paraId="3A3ED9B5" w14:textId="77777777" w:rsidR="00AB4790" w:rsidRPr="002F5C5F" w:rsidRDefault="00AB4790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2.1.</w:t>
            </w:r>
          </w:p>
        </w:tc>
        <w:tc>
          <w:tcPr>
            <w:tcW w:w="2356" w:type="dxa"/>
          </w:tcPr>
          <w:p w14:paraId="1832B5A5" w14:textId="77777777" w:rsidR="00AB4790" w:rsidRPr="004C3788" w:rsidRDefault="00AB4790" w:rsidP="00AB4790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4C3788">
              <w:rPr>
                <w:rFonts w:cs="Times New Roman"/>
                <w:bCs/>
                <w:i/>
                <w:iCs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6C6F39F4" w14:textId="77777777" w:rsidR="00AB4790" w:rsidRPr="00555995" w:rsidRDefault="00AB4790" w:rsidP="00AB47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808" w:type="dxa"/>
            <w:vAlign w:val="center"/>
          </w:tcPr>
          <w:p w14:paraId="12B5FAEC" w14:textId="2E85CEC2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2F9287DF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23735579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6A67E6E1" w14:textId="5E59A16C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vAlign w:val="center"/>
          </w:tcPr>
          <w:p w14:paraId="2F1139F4" w14:textId="719936D6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0" w:type="dxa"/>
            <w:vAlign w:val="center"/>
          </w:tcPr>
          <w:p w14:paraId="42E914EA" w14:textId="3FF84E6D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87" w:type="dxa"/>
            <w:vAlign w:val="center"/>
          </w:tcPr>
          <w:p w14:paraId="02D43598" w14:textId="0493AA03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60" w:type="dxa"/>
            <w:vAlign w:val="center"/>
          </w:tcPr>
          <w:p w14:paraId="2218C0DE" w14:textId="579216BB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vAlign w:val="center"/>
          </w:tcPr>
          <w:p w14:paraId="2AABC46B" w14:textId="124ACCDE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99207B" w:rsidRPr="002F5C5F" w14:paraId="55A56A10" w14:textId="77777777" w:rsidTr="00F675EE">
        <w:trPr>
          <w:trHeight w:val="465"/>
        </w:trPr>
        <w:tc>
          <w:tcPr>
            <w:tcW w:w="616" w:type="dxa"/>
          </w:tcPr>
          <w:p w14:paraId="46060C5D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2356" w:type="dxa"/>
          </w:tcPr>
          <w:p w14:paraId="711531E9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NT-</w:t>
            </w:r>
            <w:proofErr w:type="spellStart"/>
            <w:r w:rsidRPr="002F5C5F">
              <w:rPr>
                <w:rFonts w:cs="Times New Roman"/>
                <w:b/>
                <w:bCs/>
              </w:rPr>
              <w:t>proBNP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</w:rPr>
              <w:t>širdies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nepakankamumo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žymuo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</w:rPr>
              <w:t>šunims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5528A796" w14:textId="77777777" w:rsidR="0099207B" w:rsidRPr="002F5C5F" w:rsidRDefault="0099207B" w:rsidP="0099207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13B20DB8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2808" w:type="dxa"/>
          </w:tcPr>
          <w:p w14:paraId="30C518B9" w14:textId="7777777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šunims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NT-</w:t>
            </w:r>
            <w:proofErr w:type="spellStart"/>
            <w:r w:rsidRPr="002F5C5F">
              <w:rPr>
                <w:rFonts w:cs="Times New Roman"/>
              </w:rPr>
              <w:t>proBNP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širdies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nepakankamumo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žymuo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1452329F" w14:textId="60307C1F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261" w:type="dxa"/>
            <w:vAlign w:val="center"/>
          </w:tcPr>
          <w:p w14:paraId="306CC731" w14:textId="67BD4D7E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00" w:type="dxa"/>
            <w:vAlign w:val="center"/>
          </w:tcPr>
          <w:p w14:paraId="58227CF0" w14:textId="7CE30E3C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87" w:type="dxa"/>
            <w:vAlign w:val="center"/>
          </w:tcPr>
          <w:p w14:paraId="3E1FF0BC" w14:textId="58BBA5EA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60" w:type="dxa"/>
            <w:vAlign w:val="center"/>
          </w:tcPr>
          <w:p w14:paraId="6A632533" w14:textId="6842FC52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13" w:type="dxa"/>
            <w:vAlign w:val="center"/>
          </w:tcPr>
          <w:p w14:paraId="78970B9C" w14:textId="5E3A4BA2" w:rsidR="0099207B" w:rsidRPr="002F5C5F" w:rsidRDefault="000659AC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AB4790" w:rsidRPr="002F5C5F" w14:paraId="42787E62" w14:textId="77777777" w:rsidTr="00F675EE">
        <w:trPr>
          <w:trHeight w:val="465"/>
        </w:trPr>
        <w:tc>
          <w:tcPr>
            <w:tcW w:w="616" w:type="dxa"/>
          </w:tcPr>
          <w:p w14:paraId="45E2D489" w14:textId="77777777" w:rsidR="00AB4790" w:rsidRPr="002F5C5F" w:rsidRDefault="00AB4790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3.1.</w:t>
            </w:r>
          </w:p>
        </w:tc>
        <w:tc>
          <w:tcPr>
            <w:tcW w:w="2356" w:type="dxa"/>
          </w:tcPr>
          <w:p w14:paraId="2A0054C0" w14:textId="77777777" w:rsidR="00AB4790" w:rsidRPr="004C3788" w:rsidRDefault="00AB4790" w:rsidP="00AB4790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4C3788">
              <w:rPr>
                <w:rFonts w:cs="Times New Roman"/>
                <w:bCs/>
                <w:i/>
                <w:iCs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lastRenderedPageBreak/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69C02071" w14:textId="77777777" w:rsidR="00AB4790" w:rsidRPr="00555995" w:rsidRDefault="00AB4790" w:rsidP="00AB47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808" w:type="dxa"/>
            <w:vAlign w:val="center"/>
          </w:tcPr>
          <w:p w14:paraId="61ABBD08" w14:textId="1852291B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33650C">
              <w:rPr>
                <w:lang w:eastAsia="lt-LT"/>
              </w:rPr>
              <w:lastRenderedPageBreak/>
              <w:t>___</w:t>
            </w:r>
          </w:p>
        </w:tc>
        <w:tc>
          <w:tcPr>
            <w:tcW w:w="1339" w:type="dxa"/>
            <w:vAlign w:val="center"/>
          </w:tcPr>
          <w:p w14:paraId="484AC848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77F2465F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147FC87B" w14:textId="22FFBEE3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vAlign w:val="center"/>
          </w:tcPr>
          <w:p w14:paraId="053AD1BB" w14:textId="44CD755D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lastRenderedPageBreak/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0" w:type="dxa"/>
            <w:vAlign w:val="center"/>
          </w:tcPr>
          <w:p w14:paraId="3C8CAB81" w14:textId="6E3F4418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87" w:type="dxa"/>
            <w:vAlign w:val="center"/>
          </w:tcPr>
          <w:p w14:paraId="7B9C5305" w14:textId="67432FEE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60" w:type="dxa"/>
            <w:vAlign w:val="center"/>
          </w:tcPr>
          <w:p w14:paraId="3729DAE2" w14:textId="7210251C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vAlign w:val="center"/>
          </w:tcPr>
          <w:p w14:paraId="5BBED183" w14:textId="11E155C4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99207B" w:rsidRPr="002F5C5F" w14:paraId="06A770C7" w14:textId="77777777" w:rsidTr="00F675EE">
        <w:trPr>
          <w:trHeight w:val="465"/>
        </w:trPr>
        <w:tc>
          <w:tcPr>
            <w:tcW w:w="616" w:type="dxa"/>
          </w:tcPr>
          <w:p w14:paraId="23954FBE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4.</w:t>
            </w:r>
          </w:p>
        </w:tc>
        <w:tc>
          <w:tcPr>
            <w:tcW w:w="2356" w:type="dxa"/>
          </w:tcPr>
          <w:p w14:paraId="3220F335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NT-</w:t>
            </w:r>
            <w:proofErr w:type="spellStart"/>
            <w:r w:rsidRPr="002F5C5F">
              <w:rPr>
                <w:rFonts w:cs="Times New Roman"/>
                <w:b/>
                <w:bCs/>
              </w:rPr>
              <w:t>proBNP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</w:rPr>
              <w:t>širdies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nepakankamumo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žymuo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</w:rPr>
              <w:t>katėms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351F0129" w14:textId="77777777" w:rsidR="0099207B" w:rsidRPr="002F5C5F" w:rsidRDefault="0099207B" w:rsidP="0099207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017C519F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2808" w:type="dxa"/>
          </w:tcPr>
          <w:p w14:paraId="1953FE6E" w14:textId="7777777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katėms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NT-</w:t>
            </w:r>
            <w:proofErr w:type="spellStart"/>
            <w:r w:rsidRPr="002F5C5F">
              <w:rPr>
                <w:rFonts w:cs="Times New Roman"/>
              </w:rPr>
              <w:t>proBNP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širdies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nepakankamumo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žymuo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4654883F" w14:textId="31A9C133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261" w:type="dxa"/>
            <w:vAlign w:val="center"/>
          </w:tcPr>
          <w:p w14:paraId="33FBA667" w14:textId="03519264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00" w:type="dxa"/>
            <w:vAlign w:val="center"/>
          </w:tcPr>
          <w:p w14:paraId="582B808D" w14:textId="427CE8CA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87" w:type="dxa"/>
            <w:vAlign w:val="center"/>
          </w:tcPr>
          <w:p w14:paraId="17EF97D6" w14:textId="6579F2F2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60" w:type="dxa"/>
            <w:vAlign w:val="center"/>
          </w:tcPr>
          <w:p w14:paraId="5DA0B4D2" w14:textId="08CF47C1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13" w:type="dxa"/>
            <w:vAlign w:val="center"/>
          </w:tcPr>
          <w:p w14:paraId="7945D273" w14:textId="206D1195" w:rsidR="0099207B" w:rsidRPr="002F5C5F" w:rsidRDefault="000659AC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AB4790" w:rsidRPr="002F5C5F" w14:paraId="31AEF618" w14:textId="77777777" w:rsidTr="00F675EE">
        <w:trPr>
          <w:trHeight w:val="465"/>
        </w:trPr>
        <w:tc>
          <w:tcPr>
            <w:tcW w:w="616" w:type="dxa"/>
          </w:tcPr>
          <w:p w14:paraId="609E4474" w14:textId="77777777" w:rsidR="00AB4790" w:rsidRPr="002F5C5F" w:rsidRDefault="00AB4790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4.1.</w:t>
            </w:r>
          </w:p>
        </w:tc>
        <w:tc>
          <w:tcPr>
            <w:tcW w:w="2356" w:type="dxa"/>
          </w:tcPr>
          <w:p w14:paraId="32B4FEE4" w14:textId="77777777" w:rsidR="00AB4790" w:rsidRPr="004C3788" w:rsidRDefault="00AB4790" w:rsidP="00AB4790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4C3788">
              <w:rPr>
                <w:rFonts w:cs="Times New Roman"/>
                <w:bCs/>
                <w:i/>
                <w:iCs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64A3481E" w14:textId="77777777" w:rsidR="00AB4790" w:rsidRPr="00555995" w:rsidRDefault="00AB4790" w:rsidP="00AB47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808" w:type="dxa"/>
            <w:vAlign w:val="center"/>
          </w:tcPr>
          <w:p w14:paraId="7E81A20B" w14:textId="595484A3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053296EB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00D45A77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4E3276C2" w14:textId="1A713CB4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vAlign w:val="center"/>
          </w:tcPr>
          <w:p w14:paraId="0102C693" w14:textId="101AA940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0" w:type="dxa"/>
            <w:vAlign w:val="center"/>
          </w:tcPr>
          <w:p w14:paraId="62889D90" w14:textId="2CA93BF8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87" w:type="dxa"/>
            <w:vAlign w:val="center"/>
          </w:tcPr>
          <w:p w14:paraId="2E1184F1" w14:textId="6A230735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60" w:type="dxa"/>
            <w:vAlign w:val="center"/>
          </w:tcPr>
          <w:p w14:paraId="7125D881" w14:textId="76C6F636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vAlign w:val="center"/>
          </w:tcPr>
          <w:p w14:paraId="53EFCD97" w14:textId="3F1B38D1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99207B" w:rsidRPr="002F5C5F" w14:paraId="6E041965" w14:textId="77777777" w:rsidTr="00F675EE">
        <w:trPr>
          <w:trHeight w:val="465"/>
        </w:trPr>
        <w:tc>
          <w:tcPr>
            <w:tcW w:w="616" w:type="dxa"/>
          </w:tcPr>
          <w:p w14:paraId="2023C133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5.</w:t>
            </w:r>
          </w:p>
        </w:tc>
        <w:tc>
          <w:tcPr>
            <w:tcW w:w="2356" w:type="dxa"/>
          </w:tcPr>
          <w:p w14:paraId="16B78A23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NT-</w:t>
            </w:r>
            <w:proofErr w:type="spellStart"/>
            <w:r w:rsidRPr="002F5C5F">
              <w:rPr>
                <w:rFonts w:cs="Times New Roman"/>
                <w:b/>
                <w:bCs/>
              </w:rPr>
              <w:t>proBNP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TnI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kombinuotas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</w:rPr>
              <w:t>šunims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1A3B1491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6790CCD3" w14:textId="77777777" w:rsidR="0099207B" w:rsidRPr="002F5C5F" w:rsidRDefault="0099207B" w:rsidP="0099207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390EA5CD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2808" w:type="dxa"/>
          </w:tcPr>
          <w:p w14:paraId="01FB7993" w14:textId="7777777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šunims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TnI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troponinas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TnI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2F5C5F">
              <w:rPr>
                <w:rFonts w:cs="Times New Roman"/>
                <w:i/>
                <w:iCs/>
              </w:rPr>
              <w:t>miokardo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pažeidimo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žymuo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ir NT-</w:t>
            </w:r>
            <w:proofErr w:type="spellStart"/>
            <w:r w:rsidRPr="002F5C5F">
              <w:rPr>
                <w:rFonts w:cs="Times New Roman"/>
              </w:rPr>
              <w:t>proBNP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širdies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nepakankamumo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žymuo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2773B68C" w14:textId="069EA46F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61" w:type="dxa"/>
            <w:vAlign w:val="center"/>
          </w:tcPr>
          <w:p w14:paraId="1D2EF0E8" w14:textId="6592770B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00" w:type="dxa"/>
            <w:vAlign w:val="center"/>
          </w:tcPr>
          <w:p w14:paraId="2CDCA8CF" w14:textId="0E06D0F7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87" w:type="dxa"/>
            <w:vAlign w:val="center"/>
          </w:tcPr>
          <w:p w14:paraId="2844CD57" w14:textId="18098FFF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60" w:type="dxa"/>
            <w:vAlign w:val="center"/>
          </w:tcPr>
          <w:p w14:paraId="728648A9" w14:textId="2E710464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13" w:type="dxa"/>
            <w:vAlign w:val="center"/>
          </w:tcPr>
          <w:p w14:paraId="249E753B" w14:textId="3BFB1B7B" w:rsidR="0099207B" w:rsidRPr="002F5C5F" w:rsidRDefault="000659AC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AB4790" w:rsidRPr="002F5C5F" w14:paraId="636592E3" w14:textId="77777777" w:rsidTr="00F675EE">
        <w:trPr>
          <w:trHeight w:val="465"/>
        </w:trPr>
        <w:tc>
          <w:tcPr>
            <w:tcW w:w="616" w:type="dxa"/>
          </w:tcPr>
          <w:p w14:paraId="2E4F240A" w14:textId="77777777" w:rsidR="00AB4790" w:rsidRPr="002F5C5F" w:rsidRDefault="00AB4790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5.1.</w:t>
            </w:r>
          </w:p>
        </w:tc>
        <w:tc>
          <w:tcPr>
            <w:tcW w:w="2356" w:type="dxa"/>
          </w:tcPr>
          <w:p w14:paraId="2D266049" w14:textId="77777777" w:rsidR="00AB4790" w:rsidRPr="004C3788" w:rsidRDefault="00AB4790" w:rsidP="00AB4790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4C3788">
              <w:rPr>
                <w:rFonts w:cs="Times New Roman"/>
                <w:bCs/>
                <w:i/>
                <w:iCs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3448A364" w14:textId="77777777" w:rsidR="00AB4790" w:rsidRPr="00555995" w:rsidRDefault="00AB4790" w:rsidP="00AB47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808" w:type="dxa"/>
            <w:vAlign w:val="center"/>
          </w:tcPr>
          <w:p w14:paraId="27CB4C8B" w14:textId="61B17A9C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1B4FF83F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65F33744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3D442A7E" w14:textId="70B999D8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vAlign w:val="center"/>
          </w:tcPr>
          <w:p w14:paraId="7B1EEDE0" w14:textId="050E7A55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0" w:type="dxa"/>
            <w:vAlign w:val="center"/>
          </w:tcPr>
          <w:p w14:paraId="6C989CDD" w14:textId="6898CC88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87" w:type="dxa"/>
            <w:vAlign w:val="center"/>
          </w:tcPr>
          <w:p w14:paraId="35C6B91B" w14:textId="086D72D4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60" w:type="dxa"/>
            <w:vAlign w:val="center"/>
          </w:tcPr>
          <w:p w14:paraId="23B80D2A" w14:textId="0D9A28AA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vAlign w:val="center"/>
          </w:tcPr>
          <w:p w14:paraId="66DDBB41" w14:textId="7847AF8F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99207B" w:rsidRPr="002F5C5F" w14:paraId="2A69DF67" w14:textId="77777777" w:rsidTr="00F675EE">
        <w:trPr>
          <w:trHeight w:val="465"/>
        </w:trPr>
        <w:tc>
          <w:tcPr>
            <w:tcW w:w="616" w:type="dxa"/>
          </w:tcPr>
          <w:p w14:paraId="4AC10C58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6.</w:t>
            </w:r>
          </w:p>
        </w:tc>
        <w:tc>
          <w:tcPr>
            <w:tcW w:w="2356" w:type="dxa"/>
          </w:tcPr>
          <w:p w14:paraId="6B036BCD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NT-</w:t>
            </w:r>
            <w:proofErr w:type="spellStart"/>
            <w:r w:rsidRPr="002F5C5F">
              <w:rPr>
                <w:rFonts w:cs="Times New Roman"/>
                <w:b/>
                <w:bCs/>
              </w:rPr>
              <w:t>proBNP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TnI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kombinuotas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(ka</w:t>
            </w:r>
            <w:proofErr w:type="spellStart"/>
            <w:r w:rsidRPr="002F5C5F">
              <w:rPr>
                <w:rFonts w:cs="Times New Roman"/>
                <w:b/>
                <w:bCs/>
                <w:lang w:val="lt-LT"/>
              </w:rPr>
              <w:t>tėms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7D4B7D86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541B66CE" w14:textId="77777777" w:rsidR="0099207B" w:rsidRPr="002F5C5F" w:rsidRDefault="0099207B" w:rsidP="0099207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lastRenderedPageBreak/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3A43C0AE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2808" w:type="dxa"/>
          </w:tcPr>
          <w:p w14:paraId="5443B6DD" w14:textId="7777777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</w:rPr>
              <w:lastRenderedPageBreak/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katėms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TnI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troponinas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TnI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2F5C5F">
              <w:rPr>
                <w:rFonts w:cs="Times New Roman"/>
                <w:i/>
                <w:iCs/>
              </w:rPr>
              <w:t>miokardo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pažeidimo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žymuo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ir NT-</w:t>
            </w:r>
            <w:proofErr w:type="spellStart"/>
            <w:r w:rsidRPr="002F5C5F">
              <w:rPr>
                <w:rFonts w:cs="Times New Roman"/>
              </w:rPr>
              <w:t>proBNP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širdies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nepakankamumo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lastRenderedPageBreak/>
              <w:t>žymuo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44CB2C74" w14:textId="62AEB770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1261" w:type="dxa"/>
            <w:vAlign w:val="center"/>
          </w:tcPr>
          <w:p w14:paraId="417534C2" w14:textId="4393DFEC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00" w:type="dxa"/>
            <w:vAlign w:val="center"/>
          </w:tcPr>
          <w:p w14:paraId="4875CF6B" w14:textId="58F42599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87" w:type="dxa"/>
            <w:vAlign w:val="center"/>
          </w:tcPr>
          <w:p w14:paraId="6AA306A6" w14:textId="7B125D19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60" w:type="dxa"/>
            <w:vAlign w:val="center"/>
          </w:tcPr>
          <w:p w14:paraId="0B42F2C9" w14:textId="7EFD114D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13" w:type="dxa"/>
            <w:vAlign w:val="center"/>
          </w:tcPr>
          <w:p w14:paraId="2268D2C0" w14:textId="2085C9E7" w:rsidR="0099207B" w:rsidRPr="002F5C5F" w:rsidRDefault="000659AC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AB4790" w:rsidRPr="002F5C5F" w14:paraId="44356128" w14:textId="77777777" w:rsidTr="00F675EE">
        <w:trPr>
          <w:trHeight w:val="465"/>
        </w:trPr>
        <w:tc>
          <w:tcPr>
            <w:tcW w:w="616" w:type="dxa"/>
          </w:tcPr>
          <w:p w14:paraId="3AAC291E" w14:textId="77777777" w:rsidR="00AB4790" w:rsidRPr="002F5C5F" w:rsidRDefault="00AB4790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6.1.</w:t>
            </w:r>
          </w:p>
        </w:tc>
        <w:tc>
          <w:tcPr>
            <w:tcW w:w="2356" w:type="dxa"/>
          </w:tcPr>
          <w:p w14:paraId="79B22E4D" w14:textId="77777777" w:rsidR="00AB4790" w:rsidRPr="004C3788" w:rsidRDefault="00AB4790" w:rsidP="00AB4790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4C3788">
              <w:rPr>
                <w:rFonts w:cs="Times New Roman"/>
                <w:bCs/>
                <w:i/>
                <w:iCs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43A727F9" w14:textId="77777777" w:rsidR="00AB4790" w:rsidRPr="00555995" w:rsidRDefault="00AB4790" w:rsidP="00AB47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808" w:type="dxa"/>
            <w:vAlign w:val="center"/>
          </w:tcPr>
          <w:p w14:paraId="2A627323" w14:textId="7E4C1A00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1D97716E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55E751A4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1DE7D1FF" w14:textId="488E7E7E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vAlign w:val="center"/>
          </w:tcPr>
          <w:p w14:paraId="616FD3AA" w14:textId="2F68BFDF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0" w:type="dxa"/>
            <w:vAlign w:val="center"/>
          </w:tcPr>
          <w:p w14:paraId="1A180B29" w14:textId="653BCB8F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87" w:type="dxa"/>
            <w:vAlign w:val="center"/>
          </w:tcPr>
          <w:p w14:paraId="2770D4AD" w14:textId="26A35AE5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60" w:type="dxa"/>
            <w:vAlign w:val="center"/>
          </w:tcPr>
          <w:p w14:paraId="2E9BADD7" w14:textId="11184FA7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vAlign w:val="center"/>
          </w:tcPr>
          <w:p w14:paraId="2568E567" w14:textId="5F1CC983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99207B" w:rsidRPr="002F5C5F" w14:paraId="735738FD" w14:textId="77777777" w:rsidTr="00F675EE">
        <w:trPr>
          <w:trHeight w:val="465"/>
        </w:trPr>
        <w:tc>
          <w:tcPr>
            <w:tcW w:w="616" w:type="dxa"/>
          </w:tcPr>
          <w:p w14:paraId="4EDD12F9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7.</w:t>
            </w:r>
          </w:p>
        </w:tc>
        <w:tc>
          <w:tcPr>
            <w:tcW w:w="2356" w:type="dxa"/>
          </w:tcPr>
          <w:p w14:paraId="122DB353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 xml:space="preserve">D-Dimer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</w:rPr>
              <w:t>šunims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ka</w:t>
            </w:r>
            <w:proofErr w:type="spellStart"/>
            <w:r w:rsidRPr="002F5C5F">
              <w:rPr>
                <w:rFonts w:cs="Times New Roman"/>
                <w:b/>
                <w:bCs/>
                <w:lang w:val="lt-LT"/>
              </w:rPr>
              <w:t>tėms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7E453AF5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40F3D7F8" w14:textId="77777777" w:rsidR="0099207B" w:rsidRPr="002F5C5F" w:rsidRDefault="0099207B" w:rsidP="0099207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65B10E72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2808" w:type="dxa"/>
          </w:tcPr>
          <w:p w14:paraId="548424F2" w14:textId="7777777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šunims</w:t>
            </w:r>
            <w:proofErr w:type="spellEnd"/>
            <w:r w:rsidRPr="002F5C5F">
              <w:rPr>
                <w:rFonts w:cs="Times New Roman"/>
              </w:rPr>
              <w:t xml:space="preserve"> ir </w:t>
            </w:r>
            <w:proofErr w:type="spellStart"/>
            <w:r w:rsidRPr="002F5C5F">
              <w:rPr>
                <w:rFonts w:cs="Times New Roman"/>
              </w:rPr>
              <w:t>katėms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D-Dimer </w:t>
            </w:r>
            <w:r w:rsidRPr="002F5C5F">
              <w:rPr>
                <w:rFonts w:cs="Times New Roman"/>
                <w:i/>
                <w:iCs/>
              </w:rPr>
              <w:t>(D-</w:t>
            </w:r>
            <w:proofErr w:type="spellStart"/>
            <w:r w:rsidRPr="002F5C5F">
              <w:rPr>
                <w:rFonts w:cs="Times New Roman"/>
                <w:i/>
                <w:iCs/>
              </w:rPr>
              <w:t>dimerai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2F5C5F">
              <w:rPr>
                <w:rFonts w:cs="Times New Roman"/>
                <w:i/>
                <w:iCs/>
              </w:rPr>
              <w:t>venų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trombozės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diagnostikai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kraujyje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6C8A4994" w14:textId="3BBFF41B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61" w:type="dxa"/>
            <w:vAlign w:val="center"/>
          </w:tcPr>
          <w:p w14:paraId="1035A1AA" w14:textId="4CCBB0D0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00" w:type="dxa"/>
            <w:vAlign w:val="center"/>
          </w:tcPr>
          <w:p w14:paraId="7487A3A3" w14:textId="4139C041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87" w:type="dxa"/>
            <w:vAlign w:val="center"/>
          </w:tcPr>
          <w:p w14:paraId="129D9CDA" w14:textId="66928646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60" w:type="dxa"/>
            <w:vAlign w:val="center"/>
          </w:tcPr>
          <w:p w14:paraId="43971BC1" w14:textId="1E9F3E40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13" w:type="dxa"/>
            <w:vAlign w:val="center"/>
          </w:tcPr>
          <w:p w14:paraId="17109CAC" w14:textId="4D28AFDD" w:rsidR="0099207B" w:rsidRPr="002F5C5F" w:rsidRDefault="000659AC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AB4790" w:rsidRPr="002F5C5F" w14:paraId="7D001C09" w14:textId="77777777" w:rsidTr="00F675EE">
        <w:trPr>
          <w:trHeight w:val="465"/>
        </w:trPr>
        <w:tc>
          <w:tcPr>
            <w:tcW w:w="616" w:type="dxa"/>
          </w:tcPr>
          <w:p w14:paraId="74323F30" w14:textId="77777777" w:rsidR="00AB4790" w:rsidRPr="002F5C5F" w:rsidRDefault="00AB4790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7.1.</w:t>
            </w:r>
          </w:p>
        </w:tc>
        <w:tc>
          <w:tcPr>
            <w:tcW w:w="2356" w:type="dxa"/>
          </w:tcPr>
          <w:p w14:paraId="46AF0940" w14:textId="77777777" w:rsidR="00AB4790" w:rsidRPr="004C3788" w:rsidRDefault="00AB4790" w:rsidP="00AB4790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4C3788">
              <w:rPr>
                <w:rFonts w:cs="Times New Roman"/>
                <w:bCs/>
                <w:i/>
                <w:iCs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4402BCFC" w14:textId="77777777" w:rsidR="00AB4790" w:rsidRPr="00555995" w:rsidRDefault="00AB4790" w:rsidP="00AB47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808" w:type="dxa"/>
            <w:vAlign w:val="center"/>
          </w:tcPr>
          <w:p w14:paraId="20DE94B5" w14:textId="0F22A6D9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035E81F1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5BABAEA0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15FB9E6D" w14:textId="3F679226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vAlign w:val="center"/>
          </w:tcPr>
          <w:p w14:paraId="70F977B0" w14:textId="7B87AA7E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0" w:type="dxa"/>
            <w:vAlign w:val="center"/>
          </w:tcPr>
          <w:p w14:paraId="2D718EB4" w14:textId="2BE8EE5E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87" w:type="dxa"/>
            <w:vAlign w:val="center"/>
          </w:tcPr>
          <w:p w14:paraId="787C5B4A" w14:textId="7345B829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60" w:type="dxa"/>
            <w:vAlign w:val="center"/>
          </w:tcPr>
          <w:p w14:paraId="55C72629" w14:textId="0C2F4D36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vAlign w:val="center"/>
          </w:tcPr>
          <w:p w14:paraId="540FCB89" w14:textId="7B0118C1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99207B" w:rsidRPr="002F5C5F" w14:paraId="4FA2ECAB" w14:textId="77777777" w:rsidTr="00F675EE">
        <w:trPr>
          <w:trHeight w:val="465"/>
        </w:trPr>
        <w:tc>
          <w:tcPr>
            <w:tcW w:w="616" w:type="dxa"/>
          </w:tcPr>
          <w:p w14:paraId="08407A3C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8.</w:t>
            </w:r>
          </w:p>
        </w:tc>
        <w:tc>
          <w:tcPr>
            <w:tcW w:w="2356" w:type="dxa"/>
          </w:tcPr>
          <w:p w14:paraId="2C9E181B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 xml:space="preserve">Cys-C (Cystatin C)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</w:rPr>
              <w:t>šunims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480F8226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1600CA71" w14:textId="77777777" w:rsidR="0099207B" w:rsidRPr="002F5C5F" w:rsidRDefault="0099207B" w:rsidP="0099207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37631456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2808" w:type="dxa"/>
          </w:tcPr>
          <w:p w14:paraId="6F10056D" w14:textId="7777777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šunims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Cys-C (</w:t>
            </w:r>
            <w:r w:rsidRPr="002F5C5F">
              <w:rPr>
                <w:rFonts w:cs="Times New Roman"/>
                <w:i/>
                <w:iCs/>
              </w:rPr>
              <w:t>Cystatin C</w:t>
            </w:r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ankstyvai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inkstų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funkcijos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pažeidimo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diagnostikai</w:t>
            </w:r>
            <w:proofErr w:type="spellEnd"/>
            <w:r w:rsidRPr="002F5C5F">
              <w:rPr>
                <w:rFonts w:cs="Times New Roman"/>
              </w:rPr>
              <w:t xml:space="preserve">)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54AD0CCD" w14:textId="79774FA5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261" w:type="dxa"/>
            <w:vAlign w:val="center"/>
          </w:tcPr>
          <w:p w14:paraId="0DD0E506" w14:textId="4DAC0F68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00" w:type="dxa"/>
            <w:vAlign w:val="center"/>
          </w:tcPr>
          <w:p w14:paraId="21EED4C6" w14:textId="5EC4F9AD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87" w:type="dxa"/>
            <w:vAlign w:val="center"/>
          </w:tcPr>
          <w:p w14:paraId="62656F3E" w14:textId="574B4785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60" w:type="dxa"/>
            <w:vAlign w:val="center"/>
          </w:tcPr>
          <w:p w14:paraId="68698A04" w14:textId="6B0BAD5F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13" w:type="dxa"/>
            <w:vAlign w:val="center"/>
          </w:tcPr>
          <w:p w14:paraId="33E0BC42" w14:textId="3D83A4B3" w:rsidR="0099207B" w:rsidRPr="002F5C5F" w:rsidRDefault="000659AC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AB4790" w:rsidRPr="002F5C5F" w14:paraId="468B3D37" w14:textId="77777777" w:rsidTr="00F675EE">
        <w:trPr>
          <w:trHeight w:val="465"/>
        </w:trPr>
        <w:tc>
          <w:tcPr>
            <w:tcW w:w="616" w:type="dxa"/>
          </w:tcPr>
          <w:p w14:paraId="385E3AE8" w14:textId="77777777" w:rsidR="00AB4790" w:rsidRPr="002F5C5F" w:rsidRDefault="00AB4790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8.1.</w:t>
            </w:r>
          </w:p>
        </w:tc>
        <w:tc>
          <w:tcPr>
            <w:tcW w:w="2356" w:type="dxa"/>
          </w:tcPr>
          <w:p w14:paraId="1206A782" w14:textId="77777777" w:rsidR="00AB4790" w:rsidRPr="004C3788" w:rsidRDefault="00AB4790" w:rsidP="00AB4790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4C3788">
              <w:rPr>
                <w:rFonts w:cs="Times New Roman"/>
                <w:bCs/>
                <w:i/>
                <w:iCs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2454D5CF" w14:textId="77777777" w:rsidR="00AB4790" w:rsidRPr="00555995" w:rsidRDefault="00AB4790" w:rsidP="00AB47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808" w:type="dxa"/>
            <w:vAlign w:val="center"/>
          </w:tcPr>
          <w:p w14:paraId="09C5D193" w14:textId="4E290F39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33650C">
              <w:rPr>
                <w:lang w:eastAsia="lt-LT"/>
              </w:rPr>
              <w:lastRenderedPageBreak/>
              <w:t>___</w:t>
            </w:r>
          </w:p>
        </w:tc>
        <w:tc>
          <w:tcPr>
            <w:tcW w:w="1339" w:type="dxa"/>
            <w:vAlign w:val="center"/>
          </w:tcPr>
          <w:p w14:paraId="7D37513A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4E341FFF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0505B778" w14:textId="1839D1EE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61" w:type="dxa"/>
            <w:vAlign w:val="center"/>
          </w:tcPr>
          <w:p w14:paraId="475C1983" w14:textId="13AD4310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0" w:type="dxa"/>
            <w:vAlign w:val="center"/>
          </w:tcPr>
          <w:p w14:paraId="334B82CB" w14:textId="0BDB29BE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87" w:type="dxa"/>
            <w:vAlign w:val="center"/>
          </w:tcPr>
          <w:p w14:paraId="72E5752B" w14:textId="498AA672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60" w:type="dxa"/>
            <w:vAlign w:val="center"/>
          </w:tcPr>
          <w:p w14:paraId="67CCE123" w14:textId="5D309D62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vAlign w:val="center"/>
          </w:tcPr>
          <w:p w14:paraId="39E5F8EC" w14:textId="403D600C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99207B" w:rsidRPr="002F5C5F" w14:paraId="32FA7533" w14:textId="77777777" w:rsidTr="00F675EE">
        <w:trPr>
          <w:trHeight w:val="429"/>
        </w:trPr>
        <w:tc>
          <w:tcPr>
            <w:tcW w:w="616" w:type="dxa"/>
          </w:tcPr>
          <w:p w14:paraId="66B84BC2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9.</w:t>
            </w:r>
          </w:p>
        </w:tc>
        <w:tc>
          <w:tcPr>
            <w:tcW w:w="2356" w:type="dxa"/>
          </w:tcPr>
          <w:p w14:paraId="473F3714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 xml:space="preserve">Cys-C (Cystatin C)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(ka</w:t>
            </w:r>
            <w:proofErr w:type="spellStart"/>
            <w:r w:rsidRPr="002F5C5F">
              <w:rPr>
                <w:rFonts w:cs="Times New Roman"/>
                <w:b/>
                <w:bCs/>
                <w:lang w:val="lt-LT"/>
              </w:rPr>
              <w:t>tėms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5F30DFCB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71064D4E" w14:textId="77777777" w:rsidR="0099207B" w:rsidRPr="002F5C5F" w:rsidRDefault="0099207B" w:rsidP="0099207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19D08C05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08" w:type="dxa"/>
          </w:tcPr>
          <w:p w14:paraId="709857D5" w14:textId="7777777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katėms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Cys-C (</w:t>
            </w:r>
            <w:r w:rsidRPr="002F5C5F">
              <w:rPr>
                <w:rFonts w:cs="Times New Roman"/>
                <w:i/>
                <w:iCs/>
              </w:rPr>
              <w:t>Cystatin C</w:t>
            </w:r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ankstyvai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inkstų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funkcijos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pažeidimo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diagnostikai</w:t>
            </w:r>
            <w:proofErr w:type="spellEnd"/>
            <w:r w:rsidRPr="002F5C5F">
              <w:rPr>
                <w:rFonts w:cs="Times New Roman"/>
              </w:rPr>
              <w:t xml:space="preserve">)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1F6E732D" w14:textId="0CFA774F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61" w:type="dxa"/>
            <w:vAlign w:val="center"/>
          </w:tcPr>
          <w:p w14:paraId="6B45554B" w14:textId="6A53CDAD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00" w:type="dxa"/>
            <w:vAlign w:val="center"/>
          </w:tcPr>
          <w:p w14:paraId="5DE6172E" w14:textId="01192DD0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87" w:type="dxa"/>
            <w:vAlign w:val="center"/>
          </w:tcPr>
          <w:p w14:paraId="5F142024" w14:textId="04745988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60" w:type="dxa"/>
            <w:vAlign w:val="center"/>
          </w:tcPr>
          <w:p w14:paraId="2221FC84" w14:textId="2C4528BF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13" w:type="dxa"/>
            <w:vAlign w:val="center"/>
          </w:tcPr>
          <w:p w14:paraId="0CE11BF6" w14:textId="09B41C52" w:rsidR="0099207B" w:rsidRPr="002F5C5F" w:rsidRDefault="000659AC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AB4790" w:rsidRPr="002F5C5F" w14:paraId="1801FDCF" w14:textId="77777777" w:rsidTr="00F675EE">
        <w:trPr>
          <w:trHeight w:val="429"/>
        </w:trPr>
        <w:tc>
          <w:tcPr>
            <w:tcW w:w="616" w:type="dxa"/>
          </w:tcPr>
          <w:p w14:paraId="4D6EEE48" w14:textId="77777777" w:rsidR="00AB4790" w:rsidRPr="002F5C5F" w:rsidRDefault="00AB4790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9.1.</w:t>
            </w:r>
          </w:p>
        </w:tc>
        <w:tc>
          <w:tcPr>
            <w:tcW w:w="2356" w:type="dxa"/>
          </w:tcPr>
          <w:p w14:paraId="33B8284F" w14:textId="77777777" w:rsidR="00AB4790" w:rsidRPr="004C3788" w:rsidRDefault="00AB4790" w:rsidP="00AB4790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4C3788">
              <w:rPr>
                <w:rFonts w:cs="Times New Roman"/>
                <w:bCs/>
                <w:i/>
                <w:iCs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3AEF249C" w14:textId="77777777" w:rsidR="00AB4790" w:rsidRPr="00555995" w:rsidRDefault="00AB4790" w:rsidP="00AB47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808" w:type="dxa"/>
            <w:vAlign w:val="center"/>
          </w:tcPr>
          <w:p w14:paraId="0577D05D" w14:textId="4777737B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32F863B3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7E1593D4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60813535" w14:textId="4C960987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61" w:type="dxa"/>
            <w:vAlign w:val="center"/>
          </w:tcPr>
          <w:p w14:paraId="57E31FA6" w14:textId="38929794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0" w:type="dxa"/>
            <w:vAlign w:val="center"/>
          </w:tcPr>
          <w:p w14:paraId="3F4204A3" w14:textId="75395FF9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87" w:type="dxa"/>
            <w:vAlign w:val="center"/>
          </w:tcPr>
          <w:p w14:paraId="62B8B92E" w14:textId="3814A7D1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60" w:type="dxa"/>
            <w:vAlign w:val="center"/>
          </w:tcPr>
          <w:p w14:paraId="63A4FCFD" w14:textId="6A02C466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vAlign w:val="center"/>
          </w:tcPr>
          <w:p w14:paraId="4B8A6999" w14:textId="25F9EDDB" w:rsidR="00AB4790" w:rsidRPr="002F5C5F" w:rsidRDefault="00AB4790" w:rsidP="008812DE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99207B" w:rsidRPr="002F5C5F" w14:paraId="59BE37A3" w14:textId="77777777" w:rsidTr="00F675EE">
        <w:trPr>
          <w:trHeight w:val="429"/>
        </w:trPr>
        <w:tc>
          <w:tcPr>
            <w:tcW w:w="616" w:type="dxa"/>
          </w:tcPr>
          <w:p w14:paraId="1F729EE8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10.</w:t>
            </w:r>
          </w:p>
        </w:tc>
        <w:tc>
          <w:tcPr>
            <w:tcW w:w="2356" w:type="dxa"/>
          </w:tcPr>
          <w:p w14:paraId="0B46E04F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SDMA (</w:t>
            </w:r>
            <w:proofErr w:type="spellStart"/>
            <w:r w:rsidRPr="002F5C5F">
              <w:rPr>
                <w:rFonts w:cs="Times New Roman"/>
                <w:b/>
                <w:bCs/>
                <w:shd w:val="clear" w:color="auto" w:fill="FFFFFF"/>
              </w:rPr>
              <w:t>simetrinis</w:t>
            </w:r>
            <w:proofErr w:type="spellEnd"/>
            <w:r w:rsidRPr="002F5C5F">
              <w:rPr>
                <w:rFonts w:cs="Times New Roman"/>
                <w:b/>
                <w:bCs/>
                <w:shd w:val="clear" w:color="auto" w:fill="FFFFFF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shd w:val="clear" w:color="auto" w:fill="FFFFFF"/>
              </w:rPr>
              <w:t>dimetilargininas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</w:rPr>
              <w:t>šunims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ka</w:t>
            </w:r>
            <w:proofErr w:type="spellStart"/>
            <w:r w:rsidRPr="002F5C5F">
              <w:rPr>
                <w:rFonts w:cs="Times New Roman"/>
                <w:b/>
                <w:bCs/>
                <w:lang w:val="lt-LT"/>
              </w:rPr>
              <w:t>tėms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3917E8C1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6548F47A" w14:textId="77777777" w:rsidR="0099207B" w:rsidRPr="002F5C5F" w:rsidRDefault="0099207B" w:rsidP="0099207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3AD7C749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2808" w:type="dxa"/>
          </w:tcPr>
          <w:p w14:paraId="030502A1" w14:textId="7777777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šunims</w:t>
            </w:r>
            <w:proofErr w:type="spellEnd"/>
            <w:r w:rsidRPr="002F5C5F">
              <w:rPr>
                <w:rFonts w:cs="Times New Roman"/>
              </w:rPr>
              <w:t xml:space="preserve"> ir </w:t>
            </w:r>
            <w:proofErr w:type="spellStart"/>
            <w:r w:rsidRPr="002F5C5F">
              <w:rPr>
                <w:rFonts w:cs="Times New Roman"/>
              </w:rPr>
              <w:t>katėms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SDMA (</w:t>
            </w:r>
            <w:proofErr w:type="spellStart"/>
            <w:r w:rsidRPr="002F5C5F">
              <w:rPr>
                <w:rFonts w:cs="Times New Roman"/>
                <w:i/>
                <w:iCs/>
                <w:shd w:val="clear" w:color="auto" w:fill="FFFFFF"/>
              </w:rPr>
              <w:t>simetrinis</w:t>
            </w:r>
            <w:proofErr w:type="spellEnd"/>
            <w:r w:rsidRPr="002F5C5F">
              <w:rPr>
                <w:rFonts w:cs="Times New Roman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  <w:shd w:val="clear" w:color="auto" w:fill="FFFFFF"/>
              </w:rPr>
              <w:t>dimetilargininas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ankstyvai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inkstų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funkcijos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pažeidimo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diagnostikai</w:t>
            </w:r>
            <w:proofErr w:type="spellEnd"/>
            <w:r w:rsidRPr="002F5C5F">
              <w:rPr>
                <w:rFonts w:cs="Times New Roman"/>
              </w:rPr>
              <w:t xml:space="preserve">)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72429C6C" w14:textId="748AC5EC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261" w:type="dxa"/>
            <w:vAlign w:val="center"/>
          </w:tcPr>
          <w:p w14:paraId="0077D573" w14:textId="003AF433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00" w:type="dxa"/>
            <w:vAlign w:val="center"/>
          </w:tcPr>
          <w:p w14:paraId="10444AB6" w14:textId="27A98E1E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87" w:type="dxa"/>
            <w:vAlign w:val="center"/>
          </w:tcPr>
          <w:p w14:paraId="26F2E8DC" w14:textId="4582B118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60" w:type="dxa"/>
            <w:vAlign w:val="center"/>
          </w:tcPr>
          <w:p w14:paraId="4FDBFC80" w14:textId="7FB6699A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13" w:type="dxa"/>
            <w:vAlign w:val="center"/>
          </w:tcPr>
          <w:p w14:paraId="4572A203" w14:textId="116F4777" w:rsidR="0099207B" w:rsidRPr="002F5C5F" w:rsidRDefault="000659AC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AB4790" w:rsidRPr="002F5C5F" w14:paraId="3E4EDB66" w14:textId="77777777" w:rsidTr="00F675EE">
        <w:trPr>
          <w:trHeight w:val="429"/>
        </w:trPr>
        <w:tc>
          <w:tcPr>
            <w:tcW w:w="616" w:type="dxa"/>
          </w:tcPr>
          <w:p w14:paraId="71694D4A" w14:textId="4DCA1996" w:rsidR="00AB4790" w:rsidRPr="002F5C5F" w:rsidRDefault="00AB4790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10.1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356" w:type="dxa"/>
          </w:tcPr>
          <w:p w14:paraId="6FC7115B" w14:textId="77777777" w:rsidR="00AB4790" w:rsidRPr="004C3788" w:rsidRDefault="00AB4790" w:rsidP="00AB4790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4C3788">
              <w:rPr>
                <w:rFonts w:cs="Times New Roman"/>
                <w:bCs/>
                <w:i/>
                <w:iCs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42F1CB77" w14:textId="77777777" w:rsidR="00AB4790" w:rsidRPr="00555995" w:rsidRDefault="00AB4790" w:rsidP="00AB47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808" w:type="dxa"/>
            <w:vAlign w:val="center"/>
          </w:tcPr>
          <w:p w14:paraId="760601D2" w14:textId="7639A0BD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5A427407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426A15FF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5F80C2FC" w14:textId="1BD87663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61" w:type="dxa"/>
            <w:vAlign w:val="center"/>
          </w:tcPr>
          <w:p w14:paraId="69C51463" w14:textId="32812AE0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0" w:type="dxa"/>
            <w:vAlign w:val="center"/>
          </w:tcPr>
          <w:p w14:paraId="48AC07CF" w14:textId="33B69CE7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87" w:type="dxa"/>
            <w:vAlign w:val="center"/>
          </w:tcPr>
          <w:p w14:paraId="0AB474FB" w14:textId="531803C2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60" w:type="dxa"/>
            <w:vAlign w:val="center"/>
          </w:tcPr>
          <w:p w14:paraId="47F8806C" w14:textId="65CF1EB8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vAlign w:val="center"/>
          </w:tcPr>
          <w:p w14:paraId="236394C4" w14:textId="364376FC" w:rsidR="00AB4790" w:rsidRPr="002F5C5F" w:rsidRDefault="00AB4790" w:rsidP="008812DE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99207B" w:rsidRPr="002F5C5F" w14:paraId="28790D00" w14:textId="77777777" w:rsidTr="00F675EE">
        <w:trPr>
          <w:trHeight w:val="429"/>
        </w:trPr>
        <w:tc>
          <w:tcPr>
            <w:tcW w:w="616" w:type="dxa"/>
          </w:tcPr>
          <w:p w14:paraId="7243BABC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11.</w:t>
            </w:r>
          </w:p>
        </w:tc>
        <w:tc>
          <w:tcPr>
            <w:tcW w:w="2356" w:type="dxa"/>
          </w:tcPr>
          <w:p w14:paraId="2B5FA09B" w14:textId="1EAA5143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H.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2F5C5F">
              <w:rPr>
                <w:rFonts w:cs="Times New Roman"/>
                <w:b/>
                <w:bCs/>
              </w:rPr>
              <w:t>pylori Ag (</w:t>
            </w:r>
            <w:proofErr w:type="spellStart"/>
            <w:r w:rsidRPr="002F5C5F">
              <w:rPr>
                <w:rFonts w:cs="Times New Roman"/>
                <w:b/>
                <w:bCs/>
              </w:rPr>
              <w:t>antigeno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2F5C5F">
              <w:rPr>
                <w:rFonts w:cs="Times New Roman"/>
                <w:b/>
                <w:bCs/>
              </w:rPr>
              <w:t>kokybinis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0EA119C7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</w:rPr>
              <w:t>šunims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ka</w:t>
            </w:r>
            <w:proofErr w:type="spellStart"/>
            <w:r w:rsidRPr="002F5C5F">
              <w:rPr>
                <w:rFonts w:cs="Times New Roman"/>
                <w:b/>
                <w:bCs/>
                <w:lang w:val="lt-LT"/>
              </w:rPr>
              <w:t>tėms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55669500" w14:textId="77777777" w:rsidR="0099207B" w:rsidRPr="002F5C5F" w:rsidRDefault="0099207B" w:rsidP="0099207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lastRenderedPageBreak/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5B6EF332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2808" w:type="dxa"/>
          </w:tcPr>
          <w:p w14:paraId="4A74A8F8" w14:textId="7777777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lastRenderedPageBreak/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šunims</w:t>
            </w:r>
            <w:proofErr w:type="spellEnd"/>
            <w:r w:rsidRPr="002F5C5F">
              <w:rPr>
                <w:rFonts w:cs="Times New Roman"/>
              </w:rPr>
              <w:t xml:space="preserve"> ir </w:t>
            </w:r>
            <w:proofErr w:type="spellStart"/>
            <w:r w:rsidRPr="002F5C5F">
              <w:rPr>
                <w:rFonts w:cs="Times New Roman"/>
              </w:rPr>
              <w:t>katėms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2F5C5F">
              <w:rPr>
                <w:rFonts w:cs="Times New Roman"/>
              </w:rPr>
              <w:t>H.pylori</w:t>
            </w:r>
            <w:proofErr w:type="spellEnd"/>
            <w:proofErr w:type="gramEnd"/>
            <w:r w:rsidRPr="002F5C5F">
              <w:rPr>
                <w:rFonts w:cs="Times New Roman"/>
              </w:rPr>
              <w:t xml:space="preserve"> Ag (</w:t>
            </w:r>
            <w:proofErr w:type="spellStart"/>
            <w:proofErr w:type="gramStart"/>
            <w:r w:rsidRPr="002F5C5F">
              <w:rPr>
                <w:rFonts w:cs="Times New Roman"/>
                <w:i/>
                <w:iCs/>
                <w:shd w:val="clear" w:color="auto" w:fill="FFFFFF"/>
              </w:rPr>
              <w:t>H.pylori</w:t>
            </w:r>
            <w:proofErr w:type="spellEnd"/>
            <w:proofErr w:type="gramEnd"/>
            <w:r w:rsidRPr="002F5C5F">
              <w:rPr>
                <w:rFonts w:cs="Times New Roman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  <w:shd w:val="clear" w:color="auto" w:fill="FFFFFF"/>
              </w:rPr>
              <w:t>antigeną</w:t>
            </w:r>
            <w:proofErr w:type="spellEnd"/>
            <w:r w:rsidRPr="002F5C5F">
              <w:rPr>
                <w:rFonts w:cs="Times New Roman"/>
              </w:rPr>
              <w:t xml:space="preserve">, helicobacter pylori </w:t>
            </w:r>
            <w:proofErr w:type="spellStart"/>
            <w:r w:rsidRPr="002F5C5F">
              <w:rPr>
                <w:rFonts w:cs="Times New Roman"/>
              </w:rPr>
              <w:t>infekcijai</w:t>
            </w:r>
            <w:proofErr w:type="spellEnd"/>
            <w:r w:rsidRPr="002F5C5F">
              <w:rPr>
                <w:rFonts w:cs="Times New Roman"/>
              </w:rPr>
              <w:t xml:space="preserve">) </w:t>
            </w:r>
            <w:proofErr w:type="spellStart"/>
            <w:r w:rsidRPr="002F5C5F">
              <w:rPr>
                <w:rFonts w:cs="Times New Roman"/>
              </w:rPr>
              <w:t>kokybiniam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nustatymui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išmatose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788309D5" w14:textId="54A0BC84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61" w:type="dxa"/>
            <w:vAlign w:val="center"/>
          </w:tcPr>
          <w:p w14:paraId="561D251E" w14:textId="673B307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00" w:type="dxa"/>
            <w:vAlign w:val="center"/>
          </w:tcPr>
          <w:p w14:paraId="3725C9BD" w14:textId="64C4D8C7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87" w:type="dxa"/>
            <w:vAlign w:val="center"/>
          </w:tcPr>
          <w:p w14:paraId="3FB92955" w14:textId="6B7BA2DD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60" w:type="dxa"/>
            <w:vAlign w:val="center"/>
          </w:tcPr>
          <w:p w14:paraId="3D737B45" w14:textId="58B94AEB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13" w:type="dxa"/>
            <w:vAlign w:val="center"/>
          </w:tcPr>
          <w:p w14:paraId="124CD44B" w14:textId="2E68AB42" w:rsidR="0099207B" w:rsidRPr="002F5C5F" w:rsidRDefault="000659AC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AB4790" w:rsidRPr="002F5C5F" w14:paraId="4938DE02" w14:textId="77777777" w:rsidTr="00F675EE">
        <w:trPr>
          <w:trHeight w:val="429"/>
        </w:trPr>
        <w:tc>
          <w:tcPr>
            <w:tcW w:w="616" w:type="dxa"/>
          </w:tcPr>
          <w:p w14:paraId="46F484FA" w14:textId="5D447FCF" w:rsidR="00AB4790" w:rsidRPr="002F5C5F" w:rsidRDefault="00AB4790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11.1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356" w:type="dxa"/>
          </w:tcPr>
          <w:p w14:paraId="2D9E4BB4" w14:textId="77777777" w:rsidR="00AB4790" w:rsidRPr="004C3788" w:rsidRDefault="00AB4790" w:rsidP="00AB4790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4C3788">
              <w:rPr>
                <w:rFonts w:cs="Times New Roman"/>
                <w:bCs/>
                <w:i/>
                <w:iCs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2CCB0CE9" w14:textId="77777777" w:rsidR="00AB4790" w:rsidRPr="006028A2" w:rsidRDefault="00AB4790" w:rsidP="00AB47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808" w:type="dxa"/>
            <w:vAlign w:val="center"/>
          </w:tcPr>
          <w:p w14:paraId="19390DF7" w14:textId="0C4A680B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3D829358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555B7A2C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3CD9705B" w14:textId="1D861FE7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61" w:type="dxa"/>
            <w:vAlign w:val="center"/>
          </w:tcPr>
          <w:p w14:paraId="7CB832AA" w14:textId="6ABBA6BB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0" w:type="dxa"/>
            <w:vAlign w:val="center"/>
          </w:tcPr>
          <w:p w14:paraId="417C9B45" w14:textId="4047D9D2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87" w:type="dxa"/>
            <w:vAlign w:val="center"/>
          </w:tcPr>
          <w:p w14:paraId="645D751D" w14:textId="76160FC4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60" w:type="dxa"/>
            <w:vAlign w:val="center"/>
          </w:tcPr>
          <w:p w14:paraId="7062CB93" w14:textId="720E9369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vAlign w:val="center"/>
          </w:tcPr>
          <w:p w14:paraId="1928B1C7" w14:textId="3179EC66" w:rsidR="00AB4790" w:rsidRPr="002F5C5F" w:rsidRDefault="00AB4790" w:rsidP="008812DE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99207B" w:rsidRPr="002F5C5F" w14:paraId="387902F9" w14:textId="77777777" w:rsidTr="00F675EE">
        <w:trPr>
          <w:trHeight w:val="429"/>
        </w:trPr>
        <w:tc>
          <w:tcPr>
            <w:tcW w:w="616" w:type="dxa"/>
          </w:tcPr>
          <w:p w14:paraId="25A9CDD7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12.</w:t>
            </w:r>
          </w:p>
        </w:tc>
        <w:tc>
          <w:tcPr>
            <w:tcW w:w="2356" w:type="dxa"/>
          </w:tcPr>
          <w:p w14:paraId="7E4A8625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Rotavirus Ag (</w:t>
            </w:r>
            <w:proofErr w:type="spellStart"/>
            <w:r w:rsidRPr="002F5C5F">
              <w:rPr>
                <w:rFonts w:cs="Times New Roman"/>
                <w:b/>
                <w:bCs/>
              </w:rPr>
              <w:t>antigeno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2F5C5F">
              <w:rPr>
                <w:rFonts w:cs="Times New Roman"/>
                <w:b/>
                <w:bCs/>
              </w:rPr>
              <w:t>kokybinis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0C093FDE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</w:rPr>
              <w:t>šunims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ka</w:t>
            </w:r>
            <w:proofErr w:type="spellStart"/>
            <w:r w:rsidRPr="002F5C5F">
              <w:rPr>
                <w:rFonts w:cs="Times New Roman"/>
                <w:b/>
                <w:bCs/>
                <w:lang w:val="lt-LT"/>
              </w:rPr>
              <w:t>tėms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59E3D607" w14:textId="77777777" w:rsidR="0099207B" w:rsidRPr="002F5C5F" w:rsidRDefault="0099207B" w:rsidP="0099207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1496B518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2808" w:type="dxa"/>
          </w:tcPr>
          <w:p w14:paraId="74AE186E" w14:textId="7777777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šunims</w:t>
            </w:r>
            <w:proofErr w:type="spellEnd"/>
            <w:r w:rsidRPr="002F5C5F">
              <w:rPr>
                <w:rFonts w:cs="Times New Roman"/>
              </w:rPr>
              <w:t xml:space="preserve"> ir </w:t>
            </w:r>
            <w:proofErr w:type="spellStart"/>
            <w:r w:rsidRPr="002F5C5F">
              <w:rPr>
                <w:rFonts w:cs="Times New Roman"/>
              </w:rPr>
              <w:t>katėms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Rotavirus Ag (</w:t>
            </w:r>
            <w:proofErr w:type="spellStart"/>
            <w:r w:rsidRPr="002F5C5F">
              <w:rPr>
                <w:rFonts w:cs="Times New Roman"/>
                <w:i/>
                <w:iCs/>
                <w:shd w:val="clear" w:color="auto" w:fill="FFFFFF"/>
              </w:rPr>
              <w:t>Rotaviruso</w:t>
            </w:r>
            <w:proofErr w:type="spellEnd"/>
            <w:r w:rsidRPr="002F5C5F">
              <w:rPr>
                <w:rFonts w:cs="Times New Roman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  <w:shd w:val="clear" w:color="auto" w:fill="FFFFFF"/>
              </w:rPr>
              <w:t>antigeną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rotavirusinei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infekcijai</w:t>
            </w:r>
            <w:proofErr w:type="spellEnd"/>
            <w:r w:rsidRPr="002F5C5F">
              <w:rPr>
                <w:rFonts w:cs="Times New Roman"/>
              </w:rPr>
              <w:t xml:space="preserve">) </w:t>
            </w:r>
            <w:proofErr w:type="spellStart"/>
            <w:r w:rsidRPr="002F5C5F">
              <w:rPr>
                <w:rFonts w:cs="Times New Roman"/>
              </w:rPr>
              <w:t>kokybiniam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nustatymui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išmatose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55EC3570" w14:textId="3ACFEB03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61" w:type="dxa"/>
            <w:vAlign w:val="center"/>
          </w:tcPr>
          <w:p w14:paraId="61CADEBB" w14:textId="79DB56F9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00" w:type="dxa"/>
            <w:vAlign w:val="center"/>
          </w:tcPr>
          <w:p w14:paraId="3ECF8BFE" w14:textId="677DE86B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87" w:type="dxa"/>
            <w:vAlign w:val="center"/>
          </w:tcPr>
          <w:p w14:paraId="3B3A63DE" w14:textId="0D860C15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60" w:type="dxa"/>
            <w:vAlign w:val="center"/>
          </w:tcPr>
          <w:p w14:paraId="4A161842" w14:textId="569976A6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13" w:type="dxa"/>
            <w:vAlign w:val="center"/>
          </w:tcPr>
          <w:p w14:paraId="4CAD894C" w14:textId="1507E216" w:rsidR="0099207B" w:rsidRPr="002F5C5F" w:rsidRDefault="000659AC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AB4790" w:rsidRPr="002F5C5F" w14:paraId="3D5808C4" w14:textId="77777777" w:rsidTr="00F675EE">
        <w:trPr>
          <w:trHeight w:val="429"/>
        </w:trPr>
        <w:tc>
          <w:tcPr>
            <w:tcW w:w="616" w:type="dxa"/>
          </w:tcPr>
          <w:p w14:paraId="1573E68C" w14:textId="27E80CC1" w:rsidR="00AB4790" w:rsidRPr="002F5C5F" w:rsidRDefault="00AB4790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12.1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356" w:type="dxa"/>
          </w:tcPr>
          <w:p w14:paraId="1A604567" w14:textId="77777777" w:rsidR="00AB4790" w:rsidRPr="004C3788" w:rsidRDefault="00AB4790" w:rsidP="00AB4790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4C3788">
              <w:rPr>
                <w:rFonts w:cs="Times New Roman"/>
                <w:bCs/>
                <w:i/>
                <w:iCs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7A535143" w14:textId="77777777" w:rsidR="00AB4790" w:rsidRPr="006028A2" w:rsidRDefault="00AB4790" w:rsidP="00AB47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808" w:type="dxa"/>
            <w:vAlign w:val="center"/>
          </w:tcPr>
          <w:p w14:paraId="48F7B64C" w14:textId="6684734F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31DC7245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71189702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62196C15" w14:textId="02487C7D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61" w:type="dxa"/>
            <w:vAlign w:val="center"/>
          </w:tcPr>
          <w:p w14:paraId="04543FBE" w14:textId="04C06B17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0" w:type="dxa"/>
            <w:vAlign w:val="center"/>
          </w:tcPr>
          <w:p w14:paraId="2F1E14E5" w14:textId="76DCF70E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87" w:type="dxa"/>
            <w:vAlign w:val="center"/>
          </w:tcPr>
          <w:p w14:paraId="301469DD" w14:textId="68AAB4AA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60" w:type="dxa"/>
            <w:vAlign w:val="center"/>
          </w:tcPr>
          <w:p w14:paraId="1A2E0081" w14:textId="2C6F362C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vAlign w:val="center"/>
          </w:tcPr>
          <w:p w14:paraId="71D617B2" w14:textId="1C4EA209" w:rsidR="00AB4790" w:rsidRPr="002F5C5F" w:rsidRDefault="00AB4790" w:rsidP="008812DE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99207B" w:rsidRPr="002F5C5F" w14:paraId="41BED4E5" w14:textId="77777777" w:rsidTr="00F675EE">
        <w:trPr>
          <w:trHeight w:val="429"/>
        </w:trPr>
        <w:tc>
          <w:tcPr>
            <w:tcW w:w="616" w:type="dxa"/>
          </w:tcPr>
          <w:p w14:paraId="75551FD7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13.</w:t>
            </w:r>
          </w:p>
        </w:tc>
        <w:tc>
          <w:tcPr>
            <w:tcW w:w="2356" w:type="dxa"/>
          </w:tcPr>
          <w:p w14:paraId="5DB376BC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CPSE (</w:t>
            </w:r>
            <w:proofErr w:type="spellStart"/>
            <w:r w:rsidRPr="002F5C5F">
              <w:rPr>
                <w:rFonts w:cs="Times New Roman"/>
                <w:b/>
                <w:bCs/>
              </w:rPr>
              <w:t>prostatos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specifinė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esterazė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</w:rPr>
              <w:t>šunims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48DEFF69" w14:textId="77777777" w:rsidR="0099207B" w:rsidRPr="002F5C5F" w:rsidRDefault="0099207B" w:rsidP="0099207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2DF93550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4C7F138E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421E1217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2808" w:type="dxa"/>
          </w:tcPr>
          <w:p w14:paraId="16A8DE97" w14:textId="7777777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šunims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CPSE (</w:t>
            </w:r>
            <w:proofErr w:type="spellStart"/>
            <w:r w:rsidRPr="002F5C5F">
              <w:rPr>
                <w:rFonts w:cs="Times New Roman"/>
                <w:i/>
                <w:iCs/>
              </w:rPr>
              <w:t>prostatos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specifinė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esterazė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vėžio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diagnostikai</w:t>
            </w:r>
            <w:proofErr w:type="spellEnd"/>
            <w:r w:rsidRPr="002F5C5F">
              <w:rPr>
                <w:rFonts w:cs="Times New Roman"/>
              </w:rPr>
              <w:t xml:space="preserve">)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676FFF59" w14:textId="6CA4C938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61" w:type="dxa"/>
            <w:vAlign w:val="center"/>
          </w:tcPr>
          <w:p w14:paraId="4EA3F7E3" w14:textId="1B96A46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00" w:type="dxa"/>
            <w:vAlign w:val="center"/>
          </w:tcPr>
          <w:p w14:paraId="0369914A" w14:textId="6E9AB534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87" w:type="dxa"/>
            <w:vAlign w:val="center"/>
          </w:tcPr>
          <w:p w14:paraId="03F784DA" w14:textId="1D447B3C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60" w:type="dxa"/>
            <w:vAlign w:val="center"/>
          </w:tcPr>
          <w:p w14:paraId="49B03ED1" w14:textId="78CF4F3A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13" w:type="dxa"/>
            <w:vAlign w:val="center"/>
          </w:tcPr>
          <w:p w14:paraId="0966A46E" w14:textId="382D5206" w:rsidR="0099207B" w:rsidRPr="002F5C5F" w:rsidRDefault="000659AC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AB4790" w:rsidRPr="002F5C5F" w14:paraId="46EDB9AC" w14:textId="77777777" w:rsidTr="00F675EE">
        <w:trPr>
          <w:trHeight w:val="429"/>
        </w:trPr>
        <w:tc>
          <w:tcPr>
            <w:tcW w:w="616" w:type="dxa"/>
          </w:tcPr>
          <w:p w14:paraId="50FA333A" w14:textId="0C3E18D1" w:rsidR="00AB4790" w:rsidRPr="002F5C5F" w:rsidRDefault="00AB4790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13.1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356" w:type="dxa"/>
          </w:tcPr>
          <w:p w14:paraId="298C1056" w14:textId="77777777" w:rsidR="00AB4790" w:rsidRPr="004C3788" w:rsidRDefault="00AB4790" w:rsidP="00AB4790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4C3788">
              <w:rPr>
                <w:rFonts w:cs="Times New Roman"/>
                <w:bCs/>
                <w:i/>
                <w:iCs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7D5B8C07" w14:textId="77777777" w:rsidR="00AB4790" w:rsidRPr="006028A2" w:rsidRDefault="00AB4790" w:rsidP="00AB47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808" w:type="dxa"/>
            <w:vAlign w:val="center"/>
          </w:tcPr>
          <w:p w14:paraId="6552022B" w14:textId="24404319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46E1D9E3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6170B613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162A28D4" w14:textId="505ACFC7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61" w:type="dxa"/>
            <w:vAlign w:val="center"/>
          </w:tcPr>
          <w:p w14:paraId="6A6D147F" w14:textId="49113912" w:rsidR="00AB4790" w:rsidRPr="002F5C5F" w:rsidRDefault="00AB4790" w:rsidP="00AB4790">
            <w:pPr>
              <w:spacing w:after="0" w:line="240" w:lineRule="auto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0" w:type="dxa"/>
            <w:vAlign w:val="center"/>
          </w:tcPr>
          <w:p w14:paraId="75B830EA" w14:textId="5B7A3407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87" w:type="dxa"/>
            <w:vAlign w:val="center"/>
          </w:tcPr>
          <w:p w14:paraId="3639669D" w14:textId="5B09B094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60" w:type="dxa"/>
            <w:vAlign w:val="center"/>
          </w:tcPr>
          <w:p w14:paraId="53225433" w14:textId="1AC64EBE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vAlign w:val="center"/>
          </w:tcPr>
          <w:p w14:paraId="67050716" w14:textId="37645D76" w:rsidR="00AB4790" w:rsidRPr="002F5C5F" w:rsidRDefault="00AB4790" w:rsidP="008812DE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99207B" w:rsidRPr="002F5C5F" w14:paraId="179BFA4E" w14:textId="77777777" w:rsidTr="00F675EE">
        <w:trPr>
          <w:trHeight w:val="429"/>
        </w:trPr>
        <w:tc>
          <w:tcPr>
            <w:tcW w:w="616" w:type="dxa"/>
          </w:tcPr>
          <w:p w14:paraId="28F8DDCB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lastRenderedPageBreak/>
              <w:t>14.</w:t>
            </w:r>
          </w:p>
        </w:tc>
        <w:tc>
          <w:tcPr>
            <w:tcW w:w="2356" w:type="dxa"/>
          </w:tcPr>
          <w:p w14:paraId="6E617435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Lipazes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2BB40FB0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</w:rPr>
              <w:t>šunims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35CAA549" w14:textId="77777777" w:rsidR="0099207B" w:rsidRPr="002F5C5F" w:rsidRDefault="0099207B" w:rsidP="0099207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3A33ACE6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2808" w:type="dxa"/>
          </w:tcPr>
          <w:p w14:paraId="6B7CC30D" w14:textId="7777777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šunims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LIP (</w:t>
            </w:r>
            <w:proofErr w:type="spellStart"/>
            <w:r w:rsidRPr="002F5C5F">
              <w:rPr>
                <w:rFonts w:cs="Times New Roman"/>
                <w:i/>
                <w:iCs/>
              </w:rPr>
              <w:t>pankreatinė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lipazė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pankreatito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diagnostikai</w:t>
            </w:r>
            <w:proofErr w:type="spellEnd"/>
            <w:r w:rsidRPr="002F5C5F">
              <w:rPr>
                <w:rFonts w:cs="Times New Roman"/>
              </w:rPr>
              <w:t xml:space="preserve">)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2C53BF36" w14:textId="6E97CA6C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261" w:type="dxa"/>
            <w:vAlign w:val="center"/>
          </w:tcPr>
          <w:p w14:paraId="23DB4D44" w14:textId="244EFCC5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00" w:type="dxa"/>
            <w:vAlign w:val="center"/>
          </w:tcPr>
          <w:p w14:paraId="2F2FEA98" w14:textId="1945F404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87" w:type="dxa"/>
            <w:vAlign w:val="center"/>
          </w:tcPr>
          <w:p w14:paraId="5C47883B" w14:textId="74BEE534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60" w:type="dxa"/>
            <w:vAlign w:val="center"/>
          </w:tcPr>
          <w:p w14:paraId="3F42366C" w14:textId="79B62D6E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13" w:type="dxa"/>
            <w:vAlign w:val="center"/>
          </w:tcPr>
          <w:p w14:paraId="6A2E91CB" w14:textId="7BABE837" w:rsidR="0099207B" w:rsidRPr="002F5C5F" w:rsidRDefault="000659AC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AB4790" w:rsidRPr="002F5C5F" w14:paraId="0C5100EB" w14:textId="77777777" w:rsidTr="00F675EE">
        <w:trPr>
          <w:trHeight w:val="429"/>
        </w:trPr>
        <w:tc>
          <w:tcPr>
            <w:tcW w:w="616" w:type="dxa"/>
          </w:tcPr>
          <w:p w14:paraId="55DE48D8" w14:textId="454AAF17" w:rsidR="00AB4790" w:rsidRPr="002F5C5F" w:rsidRDefault="00AB4790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bookmarkStart w:id="5" w:name="_Hlk188893075"/>
            <w:r w:rsidRPr="002F5C5F">
              <w:rPr>
                <w:rFonts w:cs="Times New Roman"/>
                <w:b/>
                <w:bCs/>
              </w:rPr>
              <w:t>14.1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356" w:type="dxa"/>
          </w:tcPr>
          <w:p w14:paraId="4B9D5D63" w14:textId="77777777" w:rsidR="00AB4790" w:rsidRPr="004C3788" w:rsidRDefault="00AB4790" w:rsidP="00AB4790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4C3788">
              <w:rPr>
                <w:rFonts w:cs="Times New Roman"/>
                <w:bCs/>
                <w:i/>
                <w:iCs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6F146D6A" w14:textId="77777777" w:rsidR="00AB4790" w:rsidRPr="006028A2" w:rsidRDefault="00AB4790" w:rsidP="00AB47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808" w:type="dxa"/>
            <w:vAlign w:val="center"/>
          </w:tcPr>
          <w:p w14:paraId="4474A89F" w14:textId="0710F471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792D8626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62805C7C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4A75A471" w14:textId="307E5271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61" w:type="dxa"/>
            <w:vAlign w:val="center"/>
          </w:tcPr>
          <w:p w14:paraId="1E32643C" w14:textId="6011F795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0" w:type="dxa"/>
            <w:vAlign w:val="center"/>
          </w:tcPr>
          <w:p w14:paraId="0E3C1BD4" w14:textId="2B81B3BB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87" w:type="dxa"/>
            <w:vAlign w:val="center"/>
          </w:tcPr>
          <w:p w14:paraId="3304592D" w14:textId="7F316195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60" w:type="dxa"/>
            <w:vAlign w:val="center"/>
          </w:tcPr>
          <w:p w14:paraId="48DDDFED" w14:textId="68392B12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vAlign w:val="center"/>
          </w:tcPr>
          <w:p w14:paraId="02E45301" w14:textId="5F94FE1A" w:rsidR="00AB4790" w:rsidRPr="002F5C5F" w:rsidRDefault="00AB4790" w:rsidP="008812DE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bookmarkEnd w:id="5"/>
      <w:tr w:rsidR="0099207B" w:rsidRPr="002F5C5F" w14:paraId="0E35FFA3" w14:textId="77777777" w:rsidTr="00F675EE">
        <w:trPr>
          <w:trHeight w:val="429"/>
        </w:trPr>
        <w:tc>
          <w:tcPr>
            <w:tcW w:w="616" w:type="dxa"/>
          </w:tcPr>
          <w:p w14:paraId="1A9CE9A7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15.</w:t>
            </w:r>
          </w:p>
        </w:tc>
        <w:tc>
          <w:tcPr>
            <w:tcW w:w="2356" w:type="dxa"/>
          </w:tcPr>
          <w:p w14:paraId="10BC7192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Lipazes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285DA454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</w:rPr>
              <w:t>katėms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2B75E1C7" w14:textId="77777777" w:rsidR="0099207B" w:rsidRPr="002F5C5F" w:rsidRDefault="0099207B" w:rsidP="0099207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6463546A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2808" w:type="dxa"/>
          </w:tcPr>
          <w:p w14:paraId="51AA42C8" w14:textId="7777777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katėms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LIP (</w:t>
            </w:r>
            <w:proofErr w:type="spellStart"/>
            <w:r w:rsidRPr="002F5C5F">
              <w:rPr>
                <w:rFonts w:cs="Times New Roman"/>
                <w:i/>
                <w:iCs/>
              </w:rPr>
              <w:t>pankreatinė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lipazė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pankreatito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diagnostikai</w:t>
            </w:r>
            <w:proofErr w:type="spellEnd"/>
            <w:r w:rsidRPr="002F5C5F">
              <w:rPr>
                <w:rFonts w:cs="Times New Roman"/>
              </w:rPr>
              <w:t xml:space="preserve">)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serume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0BD0D3C4" w14:textId="41FC714D" w:rsidR="0099207B" w:rsidRPr="004A0064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A0064">
              <w:rPr>
                <w:rFonts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261" w:type="dxa"/>
            <w:vAlign w:val="center"/>
          </w:tcPr>
          <w:p w14:paraId="6558C943" w14:textId="67ADDEEB" w:rsidR="0099207B" w:rsidRPr="004A0064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A006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00" w:type="dxa"/>
            <w:vAlign w:val="center"/>
          </w:tcPr>
          <w:p w14:paraId="1A2DFEFC" w14:textId="6A2121EA" w:rsidR="0099207B" w:rsidRPr="004A0064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87" w:type="dxa"/>
            <w:vAlign w:val="center"/>
          </w:tcPr>
          <w:p w14:paraId="719BD5BF" w14:textId="0496B4A2" w:rsidR="0099207B" w:rsidRPr="004A0064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60" w:type="dxa"/>
            <w:vAlign w:val="center"/>
          </w:tcPr>
          <w:p w14:paraId="0263F62E" w14:textId="1C350133" w:rsidR="0099207B" w:rsidRPr="004A0064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13" w:type="dxa"/>
            <w:vAlign w:val="center"/>
          </w:tcPr>
          <w:p w14:paraId="4FE7E481" w14:textId="294ECAA5" w:rsidR="0099207B" w:rsidRPr="004A0064" w:rsidRDefault="000659AC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AB4790" w:rsidRPr="002F5C5F" w14:paraId="59D73422" w14:textId="77777777" w:rsidTr="00F675EE">
        <w:trPr>
          <w:trHeight w:val="429"/>
        </w:trPr>
        <w:tc>
          <w:tcPr>
            <w:tcW w:w="616" w:type="dxa"/>
          </w:tcPr>
          <w:p w14:paraId="489CC15E" w14:textId="5D2BE2CA" w:rsidR="00AB4790" w:rsidRPr="002F5C5F" w:rsidRDefault="00AB4790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15.1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356" w:type="dxa"/>
          </w:tcPr>
          <w:p w14:paraId="40B312FB" w14:textId="77777777" w:rsidR="00AB4790" w:rsidRPr="004C3788" w:rsidRDefault="00AB4790" w:rsidP="00AB4790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4C3788">
              <w:rPr>
                <w:rFonts w:cs="Times New Roman"/>
                <w:bCs/>
                <w:i/>
                <w:iCs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30EC0D3D" w14:textId="77777777" w:rsidR="00AB4790" w:rsidRPr="006028A2" w:rsidRDefault="00AB4790" w:rsidP="00AB4790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808" w:type="dxa"/>
            <w:vAlign w:val="center"/>
          </w:tcPr>
          <w:p w14:paraId="6AC49FC5" w14:textId="22AF161F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6F38FFEE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78BF372E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143234C4" w14:textId="31F06AAB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61" w:type="dxa"/>
            <w:vAlign w:val="center"/>
          </w:tcPr>
          <w:p w14:paraId="651F01C4" w14:textId="69B3D218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0" w:type="dxa"/>
            <w:vAlign w:val="center"/>
          </w:tcPr>
          <w:p w14:paraId="7193AFBD" w14:textId="541873E1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87" w:type="dxa"/>
            <w:vAlign w:val="center"/>
          </w:tcPr>
          <w:p w14:paraId="49C9E94F" w14:textId="49A3A9C9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60" w:type="dxa"/>
            <w:vAlign w:val="center"/>
          </w:tcPr>
          <w:p w14:paraId="62085B15" w14:textId="17432E12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vAlign w:val="center"/>
          </w:tcPr>
          <w:p w14:paraId="759B173B" w14:textId="68CEE7FE" w:rsidR="00AB4790" w:rsidRPr="002F5C5F" w:rsidRDefault="00AB4790" w:rsidP="008812DE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99207B" w:rsidRPr="002F5C5F" w14:paraId="72DC8349" w14:textId="77777777" w:rsidTr="00F675EE">
        <w:trPr>
          <w:trHeight w:val="429"/>
        </w:trPr>
        <w:tc>
          <w:tcPr>
            <w:tcW w:w="616" w:type="dxa"/>
          </w:tcPr>
          <w:p w14:paraId="2FF7E660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16.</w:t>
            </w:r>
          </w:p>
        </w:tc>
        <w:tc>
          <w:tcPr>
            <w:tcW w:w="2356" w:type="dxa"/>
          </w:tcPr>
          <w:p w14:paraId="544DCB8A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 xml:space="preserve">CRB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47863EBB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</w:rPr>
              <w:t>šunims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04215E5C" w14:textId="77777777" w:rsidR="0099207B" w:rsidRPr="002F5C5F" w:rsidRDefault="0099207B" w:rsidP="0099207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0F2D9B68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2808" w:type="dxa"/>
          </w:tcPr>
          <w:p w14:paraId="63AFB028" w14:textId="7777777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šunims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CRB (</w:t>
            </w:r>
            <w:r w:rsidRPr="002F5C5F">
              <w:rPr>
                <w:rFonts w:cs="Times New Roman"/>
                <w:i/>
                <w:iCs/>
              </w:rPr>
              <w:t xml:space="preserve">C </w:t>
            </w:r>
            <w:proofErr w:type="spellStart"/>
            <w:r w:rsidRPr="002F5C5F">
              <w:rPr>
                <w:rFonts w:cs="Times New Roman"/>
                <w:i/>
                <w:iCs/>
              </w:rPr>
              <w:t>reaktyvinio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baltymo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, </w:t>
            </w:r>
            <w:proofErr w:type="spellStart"/>
            <w:r w:rsidRPr="002F5C5F">
              <w:rPr>
                <w:rFonts w:cs="Times New Roman"/>
                <w:i/>
                <w:iCs/>
              </w:rPr>
              <w:t>bakterinės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infekcijos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diagnostikai</w:t>
            </w:r>
            <w:proofErr w:type="spellEnd"/>
            <w:r w:rsidRPr="002F5C5F">
              <w:rPr>
                <w:rFonts w:cs="Times New Roman"/>
              </w:rPr>
              <w:t xml:space="preserve">)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kraujyje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6605E464" w14:textId="77777777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812DE">
              <w:rPr>
                <w:rFonts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61" w:type="dxa"/>
            <w:vAlign w:val="center"/>
          </w:tcPr>
          <w:p w14:paraId="0B17C5D2" w14:textId="77777777" w:rsidR="0099207B" w:rsidRPr="004A0064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lang w:eastAsia="lt-LT"/>
              </w:rPr>
            </w:pPr>
            <w:r w:rsidRPr="004A0064">
              <w:rPr>
                <w:rFonts w:cs="Times New Roman"/>
                <w:b/>
                <w:bCs/>
                <w:lang w:eastAsia="lt-LT"/>
              </w:rPr>
              <w:t>___</w:t>
            </w:r>
          </w:p>
        </w:tc>
        <w:tc>
          <w:tcPr>
            <w:tcW w:w="1400" w:type="dxa"/>
            <w:vAlign w:val="center"/>
          </w:tcPr>
          <w:p w14:paraId="2A0CB593" w14:textId="0814F053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87" w:type="dxa"/>
            <w:vAlign w:val="center"/>
          </w:tcPr>
          <w:p w14:paraId="449E894A" w14:textId="0CC2B189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60" w:type="dxa"/>
            <w:vAlign w:val="center"/>
          </w:tcPr>
          <w:p w14:paraId="1105C144" w14:textId="337221B5" w:rsidR="0099207B" w:rsidRPr="008812DE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13" w:type="dxa"/>
            <w:vAlign w:val="center"/>
          </w:tcPr>
          <w:p w14:paraId="24D3F7F7" w14:textId="3751C569" w:rsidR="0099207B" w:rsidRPr="002F5C5F" w:rsidRDefault="000659AC" w:rsidP="0099207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AB4790" w:rsidRPr="002F5C5F" w14:paraId="08AC5616" w14:textId="77777777" w:rsidTr="00F675EE">
        <w:trPr>
          <w:trHeight w:val="429"/>
        </w:trPr>
        <w:tc>
          <w:tcPr>
            <w:tcW w:w="616" w:type="dxa"/>
          </w:tcPr>
          <w:p w14:paraId="10A58F71" w14:textId="77A84CA0" w:rsidR="00AB4790" w:rsidRPr="002F5C5F" w:rsidRDefault="00AB4790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16.1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356" w:type="dxa"/>
          </w:tcPr>
          <w:p w14:paraId="3A7CA8B5" w14:textId="77777777" w:rsidR="00AB4790" w:rsidRPr="004C3788" w:rsidRDefault="00AB4790" w:rsidP="00AB4790">
            <w:pPr>
              <w:spacing w:after="0" w:line="240" w:lineRule="auto"/>
              <w:rPr>
                <w:rFonts w:cs="Times New Roman"/>
                <w:i/>
                <w:iCs/>
                <w:lang w:eastAsia="lt-LT"/>
              </w:rPr>
            </w:pPr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5B610C9B" w14:textId="77777777" w:rsidR="00AB4790" w:rsidRPr="002F5C5F" w:rsidRDefault="00AB4790" w:rsidP="00AB4790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2808" w:type="dxa"/>
            <w:vAlign w:val="center"/>
          </w:tcPr>
          <w:p w14:paraId="3D6B1160" w14:textId="7FF704C9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lastRenderedPageBreak/>
              <w:t>___</w:t>
            </w:r>
          </w:p>
        </w:tc>
        <w:tc>
          <w:tcPr>
            <w:tcW w:w="1339" w:type="dxa"/>
            <w:vAlign w:val="center"/>
          </w:tcPr>
          <w:p w14:paraId="307F8337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26D9A229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4F866F09" w14:textId="427F80DD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61" w:type="dxa"/>
            <w:vAlign w:val="center"/>
          </w:tcPr>
          <w:p w14:paraId="735E79F8" w14:textId="4901F23C" w:rsidR="00AB4790" w:rsidRPr="002F5C5F" w:rsidRDefault="00AB4790" w:rsidP="00AB4790">
            <w:pPr>
              <w:spacing w:after="0" w:line="240" w:lineRule="auto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0" w:type="dxa"/>
            <w:vAlign w:val="center"/>
          </w:tcPr>
          <w:p w14:paraId="0A7A06CC" w14:textId="007458C9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87" w:type="dxa"/>
            <w:vAlign w:val="center"/>
          </w:tcPr>
          <w:p w14:paraId="06638293" w14:textId="3F86E0A7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60" w:type="dxa"/>
            <w:vAlign w:val="center"/>
          </w:tcPr>
          <w:p w14:paraId="3294F94D" w14:textId="29DA6ED9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vAlign w:val="center"/>
          </w:tcPr>
          <w:p w14:paraId="182CC5C8" w14:textId="680CDF00" w:rsidR="00AB4790" w:rsidRPr="002F5C5F" w:rsidRDefault="00AB4790" w:rsidP="008812DE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99207B" w:rsidRPr="002F5C5F" w14:paraId="5511A66F" w14:textId="77777777" w:rsidTr="00F675EE">
        <w:trPr>
          <w:trHeight w:val="429"/>
        </w:trPr>
        <w:tc>
          <w:tcPr>
            <w:tcW w:w="616" w:type="dxa"/>
          </w:tcPr>
          <w:p w14:paraId="566F47F5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17.</w:t>
            </w:r>
          </w:p>
        </w:tc>
        <w:tc>
          <w:tcPr>
            <w:tcW w:w="2356" w:type="dxa"/>
          </w:tcPr>
          <w:p w14:paraId="0628642A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 xml:space="preserve">SAA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569750C9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(</w:t>
            </w:r>
            <w:proofErr w:type="spellStart"/>
            <w:r w:rsidRPr="002F5C5F">
              <w:rPr>
                <w:rFonts w:cs="Times New Roman"/>
                <w:b/>
                <w:bCs/>
              </w:rPr>
              <w:t>katėms</w:t>
            </w:r>
            <w:proofErr w:type="spellEnd"/>
            <w:r w:rsidRPr="002F5C5F">
              <w:rPr>
                <w:rFonts w:cs="Times New Roman"/>
                <w:b/>
                <w:bCs/>
              </w:rPr>
              <w:t>)</w:t>
            </w:r>
          </w:p>
          <w:p w14:paraId="06030B56" w14:textId="77777777" w:rsidR="0099207B" w:rsidRPr="002F5C5F" w:rsidRDefault="0099207B" w:rsidP="0099207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3DD68D54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2808" w:type="dxa"/>
          </w:tcPr>
          <w:p w14:paraId="6AF893FF" w14:textId="7777777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katėms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SAA (</w:t>
            </w:r>
            <w:proofErr w:type="spellStart"/>
            <w:r w:rsidRPr="002F5C5F">
              <w:rPr>
                <w:rFonts w:cs="Times New Roman"/>
                <w:i/>
                <w:iCs/>
              </w:rPr>
              <w:t>amiloido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A, </w:t>
            </w:r>
            <w:proofErr w:type="spellStart"/>
            <w:r w:rsidRPr="002F5C5F">
              <w:rPr>
                <w:rFonts w:cs="Times New Roman"/>
                <w:i/>
                <w:iCs/>
              </w:rPr>
              <w:t>bakterinės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infekcijos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diagnostikai</w:t>
            </w:r>
            <w:proofErr w:type="spellEnd"/>
            <w:r w:rsidRPr="002F5C5F">
              <w:rPr>
                <w:rFonts w:cs="Times New Roman"/>
              </w:rPr>
              <w:t xml:space="preserve">) </w:t>
            </w:r>
            <w:proofErr w:type="spellStart"/>
            <w:r w:rsidRPr="002F5C5F">
              <w:rPr>
                <w:rFonts w:cs="Times New Roman"/>
              </w:rPr>
              <w:t>kiekį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kraujyje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plazmoje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5D529E96" w14:textId="2560BF5C" w:rsidR="0099207B" w:rsidRPr="004A0064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A0064">
              <w:rPr>
                <w:rFonts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61" w:type="dxa"/>
            <w:vAlign w:val="center"/>
          </w:tcPr>
          <w:p w14:paraId="459AD18F" w14:textId="1FBEA04B" w:rsidR="0099207B" w:rsidRPr="004A0064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A006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00" w:type="dxa"/>
            <w:vAlign w:val="center"/>
          </w:tcPr>
          <w:p w14:paraId="5F663875" w14:textId="0A5CC1D9" w:rsidR="0099207B" w:rsidRPr="004A0064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87" w:type="dxa"/>
            <w:vAlign w:val="center"/>
          </w:tcPr>
          <w:p w14:paraId="6F90D4B7" w14:textId="4F2ED1F6" w:rsidR="0099207B" w:rsidRPr="004A0064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60" w:type="dxa"/>
            <w:vAlign w:val="center"/>
          </w:tcPr>
          <w:p w14:paraId="223D661F" w14:textId="0B7F52D9" w:rsidR="0099207B" w:rsidRPr="004A0064" w:rsidRDefault="0099207B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13" w:type="dxa"/>
            <w:vAlign w:val="center"/>
          </w:tcPr>
          <w:p w14:paraId="28836DA2" w14:textId="183F0A6A" w:rsidR="0099207B" w:rsidRPr="004A0064" w:rsidRDefault="000659AC" w:rsidP="0099207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7864D1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AB4790" w:rsidRPr="002F5C5F" w14:paraId="60301985" w14:textId="77777777" w:rsidTr="00F675EE">
        <w:trPr>
          <w:trHeight w:val="549"/>
        </w:trPr>
        <w:tc>
          <w:tcPr>
            <w:tcW w:w="616" w:type="dxa"/>
          </w:tcPr>
          <w:p w14:paraId="212ACE36" w14:textId="0E908FE3" w:rsidR="00AB4790" w:rsidRPr="002F5C5F" w:rsidRDefault="00AB4790" w:rsidP="00AB479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17.1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356" w:type="dxa"/>
          </w:tcPr>
          <w:p w14:paraId="0235B7F3" w14:textId="77777777" w:rsidR="00AB4790" w:rsidRPr="004C3788" w:rsidRDefault="00AB4790" w:rsidP="00AB4790">
            <w:pPr>
              <w:spacing w:after="0" w:line="240" w:lineRule="auto"/>
              <w:rPr>
                <w:rFonts w:cs="Times New Roman"/>
                <w:i/>
                <w:iCs/>
                <w:lang w:eastAsia="lt-LT"/>
              </w:rPr>
            </w:pPr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4C3788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4C3788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61DE9FF2" w14:textId="77777777" w:rsidR="00AB4790" w:rsidRPr="002F5C5F" w:rsidRDefault="00AB4790" w:rsidP="00AB4790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2808" w:type="dxa"/>
            <w:vAlign w:val="center"/>
          </w:tcPr>
          <w:p w14:paraId="5A008B22" w14:textId="1FCE5763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45555655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75DDCAE6" w14:textId="77777777" w:rsidR="00AB4790" w:rsidRPr="0033650C" w:rsidRDefault="00AB4790" w:rsidP="00AB479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61E66B1F" w14:textId="49FB360C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61" w:type="dxa"/>
            <w:vAlign w:val="center"/>
          </w:tcPr>
          <w:p w14:paraId="5FA860F2" w14:textId="064C39BF" w:rsidR="00AB4790" w:rsidRPr="002F5C5F" w:rsidRDefault="00AB4790" w:rsidP="00AB4790">
            <w:pPr>
              <w:spacing w:after="0" w:line="240" w:lineRule="auto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0" w:type="dxa"/>
            <w:vAlign w:val="center"/>
          </w:tcPr>
          <w:p w14:paraId="599C1834" w14:textId="57FD3578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87" w:type="dxa"/>
            <w:vAlign w:val="center"/>
          </w:tcPr>
          <w:p w14:paraId="54595922" w14:textId="19ECD15A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60" w:type="dxa"/>
            <w:vAlign w:val="center"/>
          </w:tcPr>
          <w:p w14:paraId="02BD49D1" w14:textId="798BF4C7" w:rsidR="00AB4790" w:rsidRPr="002F5C5F" w:rsidRDefault="00AB4790" w:rsidP="00AB4790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  <w:vAlign w:val="center"/>
          </w:tcPr>
          <w:p w14:paraId="32C58FF3" w14:textId="23E08C4D" w:rsidR="00AB4790" w:rsidRPr="002F5C5F" w:rsidRDefault="00AB4790" w:rsidP="008812DE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A62856" w:rsidRPr="002F5C5F" w14:paraId="39195647" w14:textId="77777777" w:rsidTr="002737D2">
        <w:trPr>
          <w:trHeight w:val="549"/>
        </w:trPr>
        <w:tc>
          <w:tcPr>
            <w:tcW w:w="616" w:type="dxa"/>
          </w:tcPr>
          <w:p w14:paraId="16E597AE" w14:textId="5C19C725" w:rsidR="00A62856" w:rsidRPr="002F5C5F" w:rsidRDefault="00A62856" w:rsidP="00A62856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b/>
                <w:lang w:eastAsia="lt-LT"/>
              </w:rPr>
              <w:t>18.</w:t>
            </w:r>
          </w:p>
        </w:tc>
        <w:tc>
          <w:tcPr>
            <w:tcW w:w="13724" w:type="dxa"/>
            <w:gridSpan w:val="8"/>
          </w:tcPr>
          <w:p w14:paraId="729AA7A8" w14:textId="77777777" w:rsidR="00A62856" w:rsidRDefault="00A62856" w:rsidP="00A62856">
            <w:pPr>
              <w:spacing w:after="0" w:line="240" w:lineRule="auto"/>
              <w:jc w:val="both"/>
              <w:rPr>
                <w:b/>
              </w:rPr>
            </w:pPr>
            <w:proofErr w:type="spellStart"/>
            <w:r w:rsidRPr="0033650C">
              <w:rPr>
                <w:b/>
              </w:rPr>
              <w:t>Kitos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</w:t>
            </w:r>
            <w:r w:rsidRPr="00076145">
              <w:rPr>
                <w:b/>
              </w:rPr>
              <w:t>apildomos</w:t>
            </w:r>
            <w:proofErr w:type="spellEnd"/>
            <w:r w:rsidRPr="00076145">
              <w:rPr>
                <w:b/>
              </w:rPr>
              <w:t xml:space="preserve">, </w:t>
            </w:r>
            <w:proofErr w:type="spellStart"/>
            <w:r w:rsidRPr="00076145">
              <w:rPr>
                <w:b/>
              </w:rPr>
              <w:t>pagalbinės</w:t>
            </w:r>
            <w:proofErr w:type="spellEnd"/>
            <w:r w:rsidRPr="00076145">
              <w:rPr>
                <w:b/>
              </w:rPr>
              <w:t xml:space="preserve"> ir </w:t>
            </w:r>
            <w:proofErr w:type="spellStart"/>
            <w:r w:rsidRPr="00076145">
              <w:rPr>
                <w:b/>
              </w:rPr>
              <w:t>kontrolinės</w:t>
            </w:r>
            <w:proofErr w:type="spellEnd"/>
            <w:r w:rsidRPr="00076145">
              <w:rPr>
                <w:b/>
              </w:rPr>
              <w:t xml:space="preserve"> </w:t>
            </w:r>
            <w:proofErr w:type="spellStart"/>
            <w:r w:rsidRPr="00076145">
              <w:rPr>
                <w:b/>
              </w:rPr>
              <w:t>priemonės</w:t>
            </w:r>
            <w:proofErr w:type="spellEnd"/>
            <w:r w:rsidRPr="00076145">
              <w:rPr>
                <w:b/>
              </w:rPr>
              <w:t xml:space="preserve"> </w:t>
            </w:r>
            <w:proofErr w:type="spellStart"/>
            <w:r w:rsidRPr="00076145">
              <w:rPr>
                <w:b/>
              </w:rPr>
              <w:t>tyrimams</w:t>
            </w:r>
            <w:proofErr w:type="spellEnd"/>
            <w:r w:rsidRPr="0033650C">
              <w:rPr>
                <w:b/>
              </w:rPr>
              <w:t xml:space="preserve"> (t.y. </w:t>
            </w:r>
            <w:proofErr w:type="spellStart"/>
            <w:r w:rsidRPr="0033650C">
              <w:rPr>
                <w:b/>
              </w:rPr>
              <w:t>terminis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popierius</w:t>
            </w:r>
            <w:proofErr w:type="spellEnd"/>
            <w:r w:rsidRPr="0033650C">
              <w:rPr>
                <w:b/>
              </w:rPr>
              <w:t xml:space="preserve">, </w:t>
            </w:r>
            <w:proofErr w:type="spellStart"/>
            <w:r w:rsidRPr="0033650C">
              <w:rPr>
                <w:b/>
              </w:rPr>
              <w:t>mėginio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indeliai</w:t>
            </w:r>
            <w:proofErr w:type="spellEnd"/>
            <w:r w:rsidRPr="0033650C">
              <w:rPr>
                <w:b/>
              </w:rPr>
              <w:t xml:space="preserve">, </w:t>
            </w:r>
            <w:proofErr w:type="spellStart"/>
            <w:r w:rsidRPr="0033650C">
              <w:rPr>
                <w:b/>
              </w:rPr>
              <w:t>kalibracinės</w:t>
            </w:r>
            <w:proofErr w:type="spellEnd"/>
            <w:r w:rsidRPr="0033650C">
              <w:rPr>
                <w:b/>
              </w:rPr>
              <w:t xml:space="preserve">, </w:t>
            </w:r>
            <w:proofErr w:type="spellStart"/>
            <w:r w:rsidRPr="0033650C">
              <w:rPr>
                <w:b/>
              </w:rPr>
              <w:t>kontrolinės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priemonės</w:t>
            </w:r>
            <w:proofErr w:type="spellEnd"/>
            <w:r w:rsidRPr="0033650C">
              <w:rPr>
                <w:b/>
              </w:rPr>
              <w:t xml:space="preserve"> ir t.t.), </w:t>
            </w:r>
            <w:proofErr w:type="spellStart"/>
            <w:r w:rsidRPr="0033650C">
              <w:rPr>
                <w:b/>
              </w:rPr>
              <w:t>reikalingos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aukščiau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nurodytiems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tyrimams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atlikti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bei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analizatoriaus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priežiūrai</w:t>
            </w:r>
            <w:proofErr w:type="spellEnd"/>
            <w:r w:rsidRPr="0033650C">
              <w:rPr>
                <w:b/>
              </w:rPr>
              <w:t xml:space="preserve"> </w:t>
            </w:r>
          </w:p>
          <w:p w14:paraId="0530B841" w14:textId="321EBDA3" w:rsidR="00A62856" w:rsidRPr="00576B34" w:rsidRDefault="00A62856" w:rsidP="00A62856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r w:rsidRPr="0033650C">
              <w:rPr>
                <w:b/>
                <w:i/>
                <w:lang w:eastAsia="lt-LT"/>
              </w:rPr>
              <w:t>(</w:t>
            </w:r>
            <w:proofErr w:type="spellStart"/>
            <w:r w:rsidRPr="0033650C">
              <w:rPr>
                <w:b/>
                <w:i/>
                <w:lang w:eastAsia="lt-LT"/>
              </w:rPr>
              <w:t>įrašyti</w:t>
            </w:r>
            <w:proofErr w:type="spellEnd"/>
            <w:r w:rsidRPr="0033650C">
              <w:rPr>
                <w:b/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i/>
                <w:lang w:eastAsia="lt-LT"/>
              </w:rPr>
              <w:t>tikslius</w:t>
            </w:r>
            <w:proofErr w:type="spellEnd"/>
            <w:r w:rsidRPr="0033650C">
              <w:rPr>
                <w:b/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i/>
                <w:lang w:eastAsia="lt-LT"/>
              </w:rPr>
              <w:t>pavadinimus</w:t>
            </w:r>
            <w:proofErr w:type="spellEnd"/>
            <w:r w:rsidRPr="0033650C">
              <w:rPr>
                <w:b/>
                <w:i/>
                <w:lang w:eastAsia="lt-LT"/>
              </w:rPr>
              <w:t>)</w:t>
            </w:r>
          </w:p>
        </w:tc>
      </w:tr>
      <w:tr w:rsidR="00A62856" w:rsidRPr="002F5C5F" w14:paraId="599A02DF" w14:textId="77777777" w:rsidTr="00644469">
        <w:trPr>
          <w:trHeight w:val="549"/>
        </w:trPr>
        <w:tc>
          <w:tcPr>
            <w:tcW w:w="616" w:type="dxa"/>
          </w:tcPr>
          <w:p w14:paraId="12584B5B" w14:textId="1D6BC86E" w:rsidR="00A62856" w:rsidRPr="002F5C5F" w:rsidRDefault="00A62856" w:rsidP="00A62856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18.1.</w:t>
            </w:r>
          </w:p>
        </w:tc>
        <w:tc>
          <w:tcPr>
            <w:tcW w:w="2356" w:type="dxa"/>
          </w:tcPr>
          <w:p w14:paraId="604F9083" w14:textId="44CF159A" w:rsidR="00A62856" w:rsidRPr="004C3788" w:rsidRDefault="00A62856" w:rsidP="00A62856">
            <w:pPr>
              <w:spacing w:after="0" w:line="240" w:lineRule="auto"/>
              <w:rPr>
                <w:rFonts w:cs="Times New Roman"/>
                <w:bCs/>
                <w:i/>
                <w:iCs/>
                <w:lang w:eastAsia="lt-LT"/>
              </w:rPr>
            </w:pPr>
            <w:proofErr w:type="spellStart"/>
            <w:r w:rsidRPr="00647AF5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647AF5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47AF5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2808" w:type="dxa"/>
            <w:vAlign w:val="center"/>
          </w:tcPr>
          <w:p w14:paraId="6767E31B" w14:textId="577C8BA3" w:rsidR="00A62856" w:rsidRPr="0033650C" w:rsidRDefault="00A62856" w:rsidP="00A62856">
            <w:pPr>
              <w:spacing w:after="0" w:line="240" w:lineRule="auto"/>
              <w:jc w:val="center"/>
              <w:rPr>
                <w:lang w:eastAsia="lt-LT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178063C5" w14:textId="6005CC1F" w:rsidR="00A62856" w:rsidRPr="0033650C" w:rsidRDefault="00A62856" w:rsidP="00A62856">
            <w:pPr>
              <w:spacing w:after="0" w:line="240" w:lineRule="auto"/>
              <w:jc w:val="center"/>
              <w:rPr>
                <w:lang w:eastAsia="lt-LT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261" w:type="dxa"/>
          </w:tcPr>
          <w:p w14:paraId="338031B1" w14:textId="60571CCA" w:rsidR="00A62856" w:rsidRPr="00576B34" w:rsidRDefault="00A62856" w:rsidP="00A62856">
            <w:pPr>
              <w:spacing w:after="0" w:line="240" w:lineRule="auto"/>
              <w:rPr>
                <w:sz w:val="18"/>
                <w:szCs w:val="18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0" w:type="dxa"/>
            <w:vAlign w:val="center"/>
          </w:tcPr>
          <w:p w14:paraId="57FF24D2" w14:textId="6C4EE502" w:rsidR="00A62856" w:rsidRPr="00576B34" w:rsidRDefault="00A62856" w:rsidP="00A62856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87" w:type="dxa"/>
            <w:vAlign w:val="center"/>
          </w:tcPr>
          <w:p w14:paraId="72347E1A" w14:textId="29B46A4D" w:rsidR="00A62856" w:rsidRPr="00576B34" w:rsidRDefault="00A62856" w:rsidP="00A62856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232E2F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232E2F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232E2F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60" w:type="dxa"/>
            <w:vAlign w:val="center"/>
          </w:tcPr>
          <w:p w14:paraId="62D6A846" w14:textId="095EC718" w:rsidR="00A62856" w:rsidRPr="00576B34" w:rsidRDefault="00A62856" w:rsidP="00A62856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232E2F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232E2F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232E2F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</w:tcPr>
          <w:p w14:paraId="600276F2" w14:textId="1408A343" w:rsidR="00A62856" w:rsidRPr="00576B34" w:rsidRDefault="00A62856" w:rsidP="00A62856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9521F8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9521F8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9521F8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37056E" w:rsidRPr="002F5C5F" w14:paraId="3F2D81F3" w14:textId="77777777" w:rsidTr="00644469">
        <w:trPr>
          <w:trHeight w:val="549"/>
        </w:trPr>
        <w:tc>
          <w:tcPr>
            <w:tcW w:w="616" w:type="dxa"/>
          </w:tcPr>
          <w:p w14:paraId="1D69A2BA" w14:textId="44EF8078" w:rsidR="0037056E" w:rsidRDefault="0037056E" w:rsidP="0037056E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18.2.</w:t>
            </w:r>
          </w:p>
        </w:tc>
        <w:tc>
          <w:tcPr>
            <w:tcW w:w="2356" w:type="dxa"/>
          </w:tcPr>
          <w:p w14:paraId="7894718A" w14:textId="133379B8" w:rsidR="0037056E" w:rsidRPr="00647AF5" w:rsidRDefault="0037056E" w:rsidP="0037056E">
            <w:pPr>
              <w:spacing w:after="0" w:line="240" w:lineRule="auto"/>
              <w:rPr>
                <w:sz w:val="18"/>
                <w:szCs w:val="18"/>
                <w:lang w:eastAsia="lt-LT"/>
              </w:rPr>
            </w:pPr>
            <w:proofErr w:type="spellStart"/>
            <w:r w:rsidRPr="00647AF5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647AF5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47AF5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2808" w:type="dxa"/>
            <w:vAlign w:val="center"/>
          </w:tcPr>
          <w:p w14:paraId="71D4AF45" w14:textId="38D15685" w:rsidR="0037056E" w:rsidRPr="007D5D09" w:rsidRDefault="0037056E" w:rsidP="0037056E">
            <w:pPr>
              <w:spacing w:after="0" w:line="240" w:lineRule="auto"/>
              <w:jc w:val="center"/>
              <w:rPr>
                <w:lang w:eastAsia="lt-LT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0754D8E4" w14:textId="51F0FB84" w:rsidR="0037056E" w:rsidRPr="007D5D09" w:rsidRDefault="0037056E" w:rsidP="0037056E">
            <w:pPr>
              <w:spacing w:after="0" w:line="240" w:lineRule="auto"/>
              <w:jc w:val="center"/>
              <w:rPr>
                <w:lang w:eastAsia="lt-LT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261" w:type="dxa"/>
          </w:tcPr>
          <w:p w14:paraId="5D1148D1" w14:textId="24EDD092" w:rsidR="0037056E" w:rsidRPr="00587634" w:rsidRDefault="0037056E" w:rsidP="0037056E">
            <w:pPr>
              <w:spacing w:after="0" w:line="240" w:lineRule="auto"/>
              <w:rPr>
                <w:sz w:val="18"/>
                <w:szCs w:val="18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0" w:type="dxa"/>
            <w:vAlign w:val="center"/>
          </w:tcPr>
          <w:p w14:paraId="7B235748" w14:textId="52672DCE" w:rsidR="0037056E" w:rsidRPr="00587634" w:rsidRDefault="0037056E" w:rsidP="0037056E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87" w:type="dxa"/>
            <w:vAlign w:val="center"/>
          </w:tcPr>
          <w:p w14:paraId="15D871CD" w14:textId="5B551D96" w:rsidR="0037056E" w:rsidRPr="00232E2F" w:rsidRDefault="0037056E" w:rsidP="0037056E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232E2F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232E2F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232E2F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60" w:type="dxa"/>
            <w:vAlign w:val="center"/>
          </w:tcPr>
          <w:p w14:paraId="2B9276B4" w14:textId="6B5CF6F4" w:rsidR="0037056E" w:rsidRPr="00232E2F" w:rsidRDefault="0037056E" w:rsidP="0037056E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232E2F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232E2F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232E2F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13" w:type="dxa"/>
          </w:tcPr>
          <w:p w14:paraId="2CE097D5" w14:textId="687AEB52" w:rsidR="0037056E" w:rsidRPr="009521F8" w:rsidRDefault="0037056E" w:rsidP="0037056E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9521F8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9521F8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9521F8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37056E" w:rsidRPr="002F5C5F" w14:paraId="08A9C68A" w14:textId="77777777" w:rsidTr="00644469">
        <w:trPr>
          <w:trHeight w:val="549"/>
        </w:trPr>
        <w:tc>
          <w:tcPr>
            <w:tcW w:w="616" w:type="dxa"/>
          </w:tcPr>
          <w:p w14:paraId="3B1638D8" w14:textId="6B26C747" w:rsidR="0037056E" w:rsidRDefault="0037056E" w:rsidP="0037056E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…</w:t>
            </w:r>
          </w:p>
        </w:tc>
        <w:tc>
          <w:tcPr>
            <w:tcW w:w="2356" w:type="dxa"/>
          </w:tcPr>
          <w:p w14:paraId="5E8F81FF" w14:textId="75906ED4" w:rsidR="0037056E" w:rsidRPr="00647AF5" w:rsidRDefault="0037056E" w:rsidP="0037056E">
            <w:pPr>
              <w:spacing w:after="0" w:line="240" w:lineRule="auto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…</w:t>
            </w:r>
          </w:p>
        </w:tc>
        <w:tc>
          <w:tcPr>
            <w:tcW w:w="2808" w:type="dxa"/>
            <w:vAlign w:val="center"/>
          </w:tcPr>
          <w:p w14:paraId="427AF113" w14:textId="77777777" w:rsidR="0037056E" w:rsidRPr="007D5D09" w:rsidRDefault="0037056E" w:rsidP="0037056E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339" w:type="dxa"/>
            <w:vAlign w:val="center"/>
          </w:tcPr>
          <w:p w14:paraId="017F2CCA" w14:textId="77777777" w:rsidR="0037056E" w:rsidRPr="007D5D09" w:rsidRDefault="0037056E" w:rsidP="0037056E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261" w:type="dxa"/>
          </w:tcPr>
          <w:p w14:paraId="06E5EE6B" w14:textId="77777777" w:rsidR="0037056E" w:rsidRPr="00587634" w:rsidRDefault="0037056E" w:rsidP="0037056E">
            <w:pPr>
              <w:spacing w:after="0" w:line="240" w:lineRule="auto"/>
              <w:rPr>
                <w:sz w:val="18"/>
                <w:szCs w:val="18"/>
                <w:lang w:eastAsia="lt-LT"/>
              </w:rPr>
            </w:pPr>
          </w:p>
        </w:tc>
        <w:tc>
          <w:tcPr>
            <w:tcW w:w="1400" w:type="dxa"/>
            <w:vAlign w:val="center"/>
          </w:tcPr>
          <w:p w14:paraId="3DF838B8" w14:textId="77777777" w:rsidR="0037056E" w:rsidRPr="00587634" w:rsidRDefault="0037056E" w:rsidP="0037056E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487" w:type="dxa"/>
            <w:vAlign w:val="center"/>
          </w:tcPr>
          <w:p w14:paraId="76A4B282" w14:textId="77777777" w:rsidR="0037056E" w:rsidRPr="00232E2F" w:rsidRDefault="0037056E" w:rsidP="0037056E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560" w:type="dxa"/>
            <w:vAlign w:val="center"/>
          </w:tcPr>
          <w:p w14:paraId="27612EA6" w14:textId="77777777" w:rsidR="0037056E" w:rsidRPr="00232E2F" w:rsidRDefault="0037056E" w:rsidP="0037056E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513" w:type="dxa"/>
          </w:tcPr>
          <w:p w14:paraId="56474EE0" w14:textId="77777777" w:rsidR="0037056E" w:rsidRPr="009521F8" w:rsidRDefault="0037056E" w:rsidP="0037056E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</w:tr>
    </w:tbl>
    <w:p w14:paraId="095EB591" w14:textId="77777777" w:rsidR="004A0064" w:rsidRDefault="004A0064" w:rsidP="000B44F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216A3C81" w14:textId="1E1192A3" w:rsidR="00E86DAE" w:rsidRDefault="00E86DAE" w:rsidP="000B44F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C702279" w14:textId="66856D60" w:rsidR="000B44FA" w:rsidRPr="00362DC3" w:rsidRDefault="00794FD0" w:rsidP="000B4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  <w:r w:rsidRPr="00362DC3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4</w:t>
      </w:r>
      <w:r w:rsidR="000B44FA" w:rsidRPr="00362DC3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.2. </w:t>
      </w:r>
      <w:proofErr w:type="spellStart"/>
      <w:r w:rsidR="000B44FA" w:rsidRPr="00362DC3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Techniniai</w:t>
      </w:r>
      <w:proofErr w:type="spellEnd"/>
      <w:r w:rsidR="000B44FA" w:rsidRPr="00362DC3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0B44FA" w:rsidRPr="00362DC3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reikalavimai</w:t>
      </w:r>
      <w:proofErr w:type="spellEnd"/>
      <w:r w:rsidR="000B44FA" w:rsidRPr="00362DC3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0B44FA" w:rsidRPr="00362DC3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įrangai</w:t>
      </w:r>
      <w:proofErr w:type="spellEnd"/>
      <w:r w:rsidR="000B44FA" w:rsidRPr="00362D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0B44FA" w:rsidRPr="00362D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siūlant</w:t>
      </w:r>
      <w:proofErr w:type="spellEnd"/>
      <w:r w:rsidR="000B44FA" w:rsidRPr="00362D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0B44FA" w:rsidRPr="00362D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analizatorių</w:t>
      </w:r>
      <w:proofErr w:type="spellEnd"/>
      <w:r w:rsidR="000B44FA" w:rsidRPr="00362D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0B44FA" w:rsidRPr="00362D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panaudai</w:t>
      </w:r>
      <w:proofErr w:type="spellEnd"/>
      <w:r w:rsidR="000B44FA" w:rsidRPr="00362D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– 1 </w:t>
      </w:r>
      <w:proofErr w:type="spellStart"/>
      <w:r w:rsidR="000B44FA" w:rsidRPr="00362D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vnt</w:t>
      </w:r>
      <w:proofErr w:type="spellEnd"/>
      <w:r w:rsidR="000B44FA" w:rsidRPr="00362D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.</w:t>
      </w:r>
    </w:p>
    <w:p w14:paraId="44E740AB" w14:textId="77777777" w:rsidR="000B44FA" w:rsidRPr="008812DE" w:rsidRDefault="000B44FA" w:rsidP="000B44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78E3F2E4" w14:textId="36AC5AD3" w:rsidR="008812DE" w:rsidRPr="00FA28B9" w:rsidRDefault="008812DE" w:rsidP="008812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Pildyti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siūlyti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alternatyvų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analizatorių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tik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tuomet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jei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siūlomi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reagentai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papildomos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priemonės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netinka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perkančiosios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organizacijos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nuosavybės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teise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turimam</w:t>
      </w:r>
      <w:proofErr w:type="spellEnd"/>
      <w:r w:rsidRPr="00FA28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>veterinariniam imunologinių tyrimų analizatoriui „</w:t>
      </w:r>
      <w:proofErr w:type="spellStart"/>
      <w:r w:rsidRPr="008812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Healvet</w:t>
      </w:r>
      <w:proofErr w:type="spellEnd"/>
      <w:r w:rsidRPr="008812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HV-FIA 3000</w:t>
      </w:r>
      <w:r w:rsidRP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>“</w:t>
      </w:r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Jei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tiekėjas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reagentus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kitas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papildomas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priemones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perkančiosios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organizacijos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nuosavybės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teise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turimam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>veterinariniam imunologinių tyrimų analizatoriui „</w:t>
      </w:r>
      <w:proofErr w:type="spellStart"/>
      <w:r w:rsidRPr="008812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Healvet</w:t>
      </w:r>
      <w:proofErr w:type="spellEnd"/>
      <w:r w:rsidRPr="008812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HV-FIA 3000</w:t>
      </w:r>
      <w:r w:rsidRPr="00FA28B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“,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alternatyvaus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analizatoriaus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siūlyti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šios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siūlomo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analizatoriaus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techninių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parametrų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lentelės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pildyti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nereikia</w:t>
      </w:r>
      <w:proofErr w:type="spellEnd"/>
      <w:r w:rsidRPr="00FA28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</w:t>
      </w:r>
    </w:p>
    <w:p w14:paraId="5EA047E2" w14:textId="77777777" w:rsidR="008812DE" w:rsidRDefault="008812DE" w:rsidP="000B4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70C100E" w14:textId="38AAAFAE" w:rsidR="000B44FA" w:rsidRPr="008812DE" w:rsidRDefault="00794FD0" w:rsidP="00794FD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</w:pPr>
      <w:r w:rsidRPr="008812DE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 xml:space="preserve">4.2. </w:t>
      </w:r>
      <w:r w:rsidR="000B44FA" w:rsidRPr="008812DE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 xml:space="preserve">Techninių parametrų lentelė. </w:t>
      </w:r>
    </w:p>
    <w:p w14:paraId="072266BA" w14:textId="77777777" w:rsidR="0034732E" w:rsidRPr="00794FD0" w:rsidRDefault="0034732E" w:rsidP="00794FD0">
      <w:pPr>
        <w:spacing w:after="0" w:line="240" w:lineRule="auto"/>
        <w:rPr>
          <w:rFonts w:ascii="Times New Roman" w:eastAsia="Batang" w:hAnsi="Times New Roman" w:cs="Times New Roman"/>
          <w:b/>
          <w:bCs/>
          <w:lang w:eastAsia="ja-JP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816"/>
        <w:gridCol w:w="7259"/>
        <w:gridCol w:w="6379"/>
      </w:tblGrid>
      <w:tr w:rsidR="000B44FA" w:rsidRPr="002F5C5F" w14:paraId="05DC2ABE" w14:textId="77777777" w:rsidTr="008812DE">
        <w:trPr>
          <w:trHeight w:val="482"/>
        </w:trPr>
        <w:tc>
          <w:tcPr>
            <w:tcW w:w="816" w:type="dxa"/>
            <w:hideMark/>
          </w:tcPr>
          <w:p w14:paraId="6D8CCDD0" w14:textId="77777777" w:rsidR="000B44FA" w:rsidRPr="008812DE" w:rsidRDefault="000B44FA" w:rsidP="003763F3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8812DE">
              <w:rPr>
                <w:rFonts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7259" w:type="dxa"/>
            <w:hideMark/>
          </w:tcPr>
          <w:p w14:paraId="4DC08632" w14:textId="77777777" w:rsidR="000B44FA" w:rsidRPr="008812DE" w:rsidRDefault="000B44FA" w:rsidP="003763F3">
            <w:pPr>
              <w:spacing w:after="0" w:line="240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8812DE">
              <w:rPr>
                <w:rFonts w:cs="Times New Roman"/>
                <w:b/>
                <w:bCs/>
                <w:sz w:val="22"/>
                <w:szCs w:val="22"/>
              </w:rPr>
              <w:t>Techniniai</w:t>
            </w:r>
            <w:proofErr w:type="spellEnd"/>
            <w:r w:rsidRPr="008812DE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b/>
                <w:bCs/>
                <w:sz w:val="22"/>
                <w:szCs w:val="22"/>
              </w:rPr>
              <w:t>parametrai</w:t>
            </w:r>
            <w:proofErr w:type="spellEnd"/>
          </w:p>
        </w:tc>
        <w:tc>
          <w:tcPr>
            <w:tcW w:w="6379" w:type="dxa"/>
          </w:tcPr>
          <w:p w14:paraId="1DC0BB3F" w14:textId="193A59F3" w:rsidR="000B44FA" w:rsidRPr="008812DE" w:rsidRDefault="000B44FA" w:rsidP="003763F3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8812DE">
              <w:rPr>
                <w:rFonts w:cs="Times New Roman"/>
                <w:b/>
                <w:bCs/>
                <w:sz w:val="22"/>
                <w:szCs w:val="22"/>
              </w:rPr>
              <w:t>Siūlomos</w:t>
            </w:r>
            <w:proofErr w:type="spellEnd"/>
            <w:r w:rsidRPr="008812DE">
              <w:rPr>
                <w:rFonts w:cs="Times New Roman"/>
                <w:b/>
                <w:bCs/>
                <w:sz w:val="22"/>
                <w:szCs w:val="22"/>
              </w:rPr>
              <w:t xml:space="preserve"> įrangos </w:t>
            </w:r>
            <w:proofErr w:type="spellStart"/>
            <w:r w:rsidRPr="008812DE">
              <w:rPr>
                <w:rFonts w:cs="Times New Roman"/>
                <w:b/>
                <w:bCs/>
                <w:sz w:val="22"/>
                <w:szCs w:val="22"/>
              </w:rPr>
              <w:t>parametrai</w:t>
            </w:r>
            <w:proofErr w:type="spellEnd"/>
          </w:p>
        </w:tc>
      </w:tr>
      <w:tr w:rsidR="000B44FA" w:rsidRPr="002F5C5F" w14:paraId="5AF103C0" w14:textId="77777777" w:rsidTr="008812DE">
        <w:trPr>
          <w:trHeight w:val="315"/>
        </w:trPr>
        <w:tc>
          <w:tcPr>
            <w:tcW w:w="816" w:type="dxa"/>
            <w:hideMark/>
          </w:tcPr>
          <w:p w14:paraId="6A60801B" w14:textId="77777777" w:rsidR="000B44FA" w:rsidRPr="008812DE" w:rsidRDefault="000B44FA" w:rsidP="003763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812DE">
              <w:rPr>
                <w:rFonts w:cs="Times New Roman"/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259" w:type="dxa"/>
            <w:hideMark/>
          </w:tcPr>
          <w:p w14:paraId="131F77C9" w14:textId="77777777" w:rsidR="000B44FA" w:rsidRPr="008812DE" w:rsidRDefault="000B44FA" w:rsidP="003763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812DE">
              <w:rPr>
                <w:rFonts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379" w:type="dxa"/>
          </w:tcPr>
          <w:p w14:paraId="394303AE" w14:textId="77777777" w:rsidR="000B44FA" w:rsidRPr="008812DE" w:rsidRDefault="000B44FA" w:rsidP="003763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812DE">
              <w:rPr>
                <w:rFonts w:cs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8812DE" w:rsidRPr="002F5C5F" w14:paraId="7D595AB4" w14:textId="77777777" w:rsidTr="008812DE">
        <w:trPr>
          <w:trHeight w:val="373"/>
        </w:trPr>
        <w:tc>
          <w:tcPr>
            <w:tcW w:w="816" w:type="dxa"/>
            <w:hideMark/>
          </w:tcPr>
          <w:p w14:paraId="6B29B8E9" w14:textId="77777777" w:rsidR="008812DE" w:rsidRPr="008812DE" w:rsidRDefault="008812DE" w:rsidP="008812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812DE">
              <w:rPr>
                <w:rFonts w:cs="Times New Roman"/>
                <w:sz w:val="22"/>
                <w:szCs w:val="22"/>
              </w:rPr>
              <w:t>1.       </w:t>
            </w:r>
          </w:p>
        </w:tc>
        <w:tc>
          <w:tcPr>
            <w:tcW w:w="7259" w:type="dxa"/>
            <w:hideMark/>
          </w:tcPr>
          <w:p w14:paraId="3AA7AC85" w14:textId="60BCCD0F" w:rsidR="008812DE" w:rsidRPr="008812DE" w:rsidRDefault="008812DE" w:rsidP="008812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24CA2">
              <w:rPr>
                <w:rFonts w:cs="Times New Roman"/>
                <w:sz w:val="22"/>
                <w:szCs w:val="22"/>
              </w:rPr>
              <w:t>Nurodomas</w:t>
            </w:r>
            <w:proofErr w:type="spellEnd"/>
            <w:r w:rsidRPr="00E24CA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24CA2">
              <w:rPr>
                <w:rFonts w:cs="Times New Roman"/>
                <w:sz w:val="22"/>
                <w:szCs w:val="22"/>
              </w:rPr>
              <w:t>siūlomo</w:t>
            </w:r>
            <w:proofErr w:type="spellEnd"/>
            <w:r w:rsidRPr="00E24CA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24CA2">
              <w:rPr>
                <w:rFonts w:cs="Times New Roman"/>
                <w:sz w:val="22"/>
                <w:szCs w:val="22"/>
              </w:rPr>
              <w:t>analizatoriaus</w:t>
            </w:r>
            <w:proofErr w:type="spellEnd"/>
            <w:r w:rsidRPr="008812DE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D5A3A">
              <w:rPr>
                <w:rFonts w:cs="Times New Roman"/>
                <w:b/>
                <w:bCs/>
                <w:sz w:val="22"/>
                <w:szCs w:val="22"/>
              </w:rPr>
              <w:t>gamintojas</w:t>
            </w:r>
            <w:proofErr w:type="spellEnd"/>
            <w:r w:rsidRPr="00FD5A3A">
              <w:rPr>
                <w:rFonts w:cs="Times New Roman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FD5A3A">
              <w:rPr>
                <w:rFonts w:cs="Times New Roman"/>
                <w:b/>
                <w:bCs/>
                <w:sz w:val="22"/>
                <w:szCs w:val="22"/>
              </w:rPr>
              <w:t>modelis</w:t>
            </w:r>
            <w:proofErr w:type="spellEnd"/>
            <w:r w:rsidRPr="00FD5A3A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379" w:type="dxa"/>
          </w:tcPr>
          <w:p w14:paraId="4D92371E" w14:textId="7AF94EDC" w:rsidR="008812DE" w:rsidRPr="008812DE" w:rsidRDefault="008812DE" w:rsidP="008812DE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0B44FA" w:rsidRPr="002F5C5F" w14:paraId="4BC75E5B" w14:textId="77777777" w:rsidTr="008812DE">
        <w:trPr>
          <w:trHeight w:val="615"/>
        </w:trPr>
        <w:tc>
          <w:tcPr>
            <w:tcW w:w="816" w:type="dxa"/>
            <w:hideMark/>
          </w:tcPr>
          <w:p w14:paraId="67F99F4D" w14:textId="77777777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812DE">
              <w:rPr>
                <w:rFonts w:cs="Times New Roman"/>
                <w:sz w:val="22"/>
                <w:szCs w:val="22"/>
              </w:rPr>
              <w:t>2.       </w:t>
            </w:r>
          </w:p>
        </w:tc>
        <w:tc>
          <w:tcPr>
            <w:tcW w:w="7259" w:type="dxa"/>
          </w:tcPr>
          <w:p w14:paraId="6E614D2C" w14:textId="3677B849" w:rsidR="000B44FA" w:rsidRPr="009C320B" w:rsidRDefault="001D0800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FA28B9">
              <w:rPr>
                <w:rFonts w:cs="Times New Roman"/>
                <w:sz w:val="22"/>
                <w:szCs w:val="22"/>
                <w:lang w:val="fr-FR"/>
              </w:rPr>
              <w:t>Veterinarinis</w:t>
            </w:r>
            <w:proofErr w:type="spellEnd"/>
            <w:r w:rsidRPr="00FA28B9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  <w:lang w:val="fr-FR"/>
              </w:rPr>
              <w:t>imunologini</w:t>
            </w:r>
            <w:r>
              <w:rPr>
                <w:rFonts w:cs="Times New Roman"/>
                <w:sz w:val="22"/>
                <w:szCs w:val="22"/>
                <w:lang w:val="fr-FR"/>
              </w:rPr>
              <w:t>ų</w:t>
            </w:r>
            <w:proofErr w:type="spellEnd"/>
            <w:r w:rsidRPr="00FA28B9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  <w:lang w:val="fr-FR"/>
              </w:rPr>
              <w:t>tyrimų</w:t>
            </w:r>
            <w:proofErr w:type="spellEnd"/>
            <w:r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A28B9">
              <w:rPr>
                <w:rFonts w:cs="Times New Roman"/>
                <w:sz w:val="22"/>
                <w:szCs w:val="22"/>
                <w:lang w:val="fr-FR"/>
              </w:rPr>
              <w:t>analizatorius</w:t>
            </w:r>
            <w:proofErr w:type="spellEnd"/>
            <w:r w:rsidRPr="00FA28B9">
              <w:rPr>
                <w:rFonts w:cs="Times New Roman"/>
                <w:sz w:val="22"/>
                <w:szCs w:val="22"/>
                <w:lang w:val="fr-FR"/>
              </w:rPr>
              <w:t>,</w:t>
            </w:r>
            <w:r w:rsidRPr="00FA28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veikiantis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9C320B">
              <w:rPr>
                <w:rFonts w:eastAsia="Batang" w:cs="Times New Roman"/>
                <w:sz w:val="22"/>
                <w:szCs w:val="22"/>
                <w:lang w:eastAsia="ja-JP"/>
              </w:rPr>
              <w:t>imunofluorescencin</w:t>
            </w:r>
            <w:r>
              <w:rPr>
                <w:rFonts w:eastAsia="Batang" w:cs="Times New Roman"/>
                <w:sz w:val="22"/>
                <w:szCs w:val="22"/>
                <w:lang w:eastAsia="ja-JP"/>
              </w:rPr>
              <w:t>iu</w:t>
            </w:r>
            <w:proofErr w:type="spellEnd"/>
            <w:r>
              <w:rPr>
                <w:rFonts w:eastAsia="MS Mincho" w:cs="Times New Roman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sausos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chemijos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reagentų</w:t>
            </w:r>
            <w:proofErr w:type="spellEnd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FA28B9">
              <w:rPr>
                <w:rFonts w:eastAsia="MS Mincho" w:cs="Times New Roman"/>
                <w:sz w:val="22"/>
                <w:szCs w:val="22"/>
                <w:lang w:eastAsia="ja-JP"/>
              </w:rPr>
              <w:t>principu</w:t>
            </w:r>
            <w:proofErr w:type="spellEnd"/>
            <w:r w:rsidRPr="00FA28B9">
              <w:rPr>
                <w:rFonts w:cs="Times New Roman"/>
                <w:sz w:val="22"/>
                <w:szCs w:val="22"/>
                <w:lang w:val="lt-LT"/>
              </w:rPr>
              <w:t xml:space="preserve">, tyrimams atlikti naudojami iš anksto naudojimui paruošti vienkartiniai </w:t>
            </w:r>
            <w:r>
              <w:rPr>
                <w:rFonts w:cs="Times New Roman"/>
                <w:sz w:val="22"/>
                <w:szCs w:val="22"/>
                <w:lang w:val="lt-LT"/>
              </w:rPr>
              <w:t>testai kasetės</w:t>
            </w:r>
            <w:r w:rsidRPr="00FA28B9">
              <w:rPr>
                <w:rFonts w:cs="Times New Roman"/>
                <w:sz w:val="22"/>
                <w:szCs w:val="22"/>
                <w:lang w:val="lt-LT"/>
              </w:rPr>
              <w:t>. Analizatoriaus veikiančios dalys neturi kontakto nei su reagentais, nei su mėginiu.</w:t>
            </w:r>
          </w:p>
        </w:tc>
        <w:tc>
          <w:tcPr>
            <w:tcW w:w="6379" w:type="dxa"/>
          </w:tcPr>
          <w:p w14:paraId="25DA8905" w14:textId="77777777" w:rsidR="000B44FA" w:rsidRPr="009C320B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9C320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9C320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0B44FA" w:rsidRPr="002F5C5F" w14:paraId="03AAD062" w14:textId="77777777" w:rsidTr="008812DE">
        <w:trPr>
          <w:trHeight w:val="557"/>
        </w:trPr>
        <w:tc>
          <w:tcPr>
            <w:tcW w:w="816" w:type="dxa"/>
            <w:hideMark/>
          </w:tcPr>
          <w:p w14:paraId="3A7BA539" w14:textId="77777777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812DE">
              <w:rPr>
                <w:rFonts w:cs="Times New Roman"/>
                <w:sz w:val="22"/>
                <w:szCs w:val="22"/>
              </w:rPr>
              <w:t>3.       </w:t>
            </w:r>
          </w:p>
        </w:tc>
        <w:tc>
          <w:tcPr>
            <w:tcW w:w="7259" w:type="dxa"/>
          </w:tcPr>
          <w:p w14:paraId="347E3F38" w14:textId="498AABFE" w:rsidR="009C320B" w:rsidRPr="009C320B" w:rsidRDefault="009C320B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9C320B">
              <w:rPr>
                <w:rFonts w:cs="Times New Roman"/>
                <w:sz w:val="22"/>
                <w:szCs w:val="22"/>
              </w:rPr>
              <w:t>Analizuojami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parametrai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, ne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išvardinti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cCRP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(C-reactive protein)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šunims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fSAA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(Amyloid A)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katėms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, LIP (pancreatic lipase)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šunims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katėms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TnI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šunims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katėms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>, NT-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proBNP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šunims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katėms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, D-Dimer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šunims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katėms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, C-Cys (C cystatin)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šunims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katėms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, SDMA (Symmetric Dimethylarginine)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šunims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katėms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H.pylori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Ag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šunims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katėms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, Rotavirus Ag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šunims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katėms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, CPSE (Canine Prostate Specific Arginine Esterase)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šunims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Toxo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 xml:space="preserve"> Ab (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šunims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 xml:space="preserve"> ir 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katėms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>); Babesia Ab (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šunims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>), Lyme Ab (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šunims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 xml:space="preserve">) , 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Anaplasma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 xml:space="preserve"> Ab (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šunims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>), Ehrlichiosis Ab (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šunims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>), Mycoplasma Pneumonia Ag (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šunims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 xml:space="preserve"> ir 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katėms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>), Giardia Ag (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šunims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 xml:space="preserve"> ir 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katėms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>), Chlamydia Ag (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šunims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 xml:space="preserve"> ir 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katėms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>), FeLV Ag (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katėms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>), FIV Ab (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katėms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>), FHV / FCAV / FPV Ab (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katėms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>), CDV / CPV / ICH Ab (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šunims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>), CPV / CCV Ag (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šunims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 xml:space="preserve">), 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cRLN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 xml:space="preserve"> (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Relaxin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>) (</w:t>
            </w:r>
            <w:proofErr w:type="spellStart"/>
            <w:r w:rsidRPr="009C320B">
              <w:rPr>
                <w:rFonts w:cs="Times New Roman"/>
                <w:bCs/>
                <w:sz w:val="22"/>
                <w:szCs w:val="22"/>
              </w:rPr>
              <w:t>šunims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 xml:space="preserve">),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eSAA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(Amyloid A)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arkliams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eIgG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> 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arkliams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eACTH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arkliams</w:t>
            </w:r>
            <w:proofErr w:type="spellEnd"/>
            <w:r w:rsidRPr="009C320B">
              <w:rPr>
                <w:rFonts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6379" w:type="dxa"/>
          </w:tcPr>
          <w:p w14:paraId="6A4C1411" w14:textId="77777777" w:rsidR="000B44FA" w:rsidRPr="009C320B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9C320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9C320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0B44FA" w:rsidRPr="002F5C5F" w14:paraId="2D3F74E4" w14:textId="77777777" w:rsidTr="008812DE">
        <w:trPr>
          <w:trHeight w:val="364"/>
        </w:trPr>
        <w:tc>
          <w:tcPr>
            <w:tcW w:w="816" w:type="dxa"/>
            <w:hideMark/>
          </w:tcPr>
          <w:p w14:paraId="4B08EAE9" w14:textId="77777777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812DE">
              <w:rPr>
                <w:rFonts w:cs="Times New Roman"/>
                <w:sz w:val="22"/>
                <w:szCs w:val="22"/>
              </w:rPr>
              <w:t>4.       </w:t>
            </w:r>
          </w:p>
        </w:tc>
        <w:tc>
          <w:tcPr>
            <w:tcW w:w="7259" w:type="dxa"/>
          </w:tcPr>
          <w:p w14:paraId="3028C609" w14:textId="7DF90774" w:rsidR="000B44FA" w:rsidRPr="009C320B" w:rsidRDefault="001D0800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9C320B">
              <w:rPr>
                <w:rFonts w:cs="Times New Roman"/>
                <w:sz w:val="22"/>
                <w:szCs w:val="22"/>
              </w:rPr>
              <w:t>Tyrimų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atlikimui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naudojami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kraujo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serumo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plazmos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išmatų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nosies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>/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akių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išskyrų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mėginiai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6379" w:type="dxa"/>
          </w:tcPr>
          <w:p w14:paraId="2742157F" w14:textId="77777777" w:rsidR="000B44FA" w:rsidRPr="009C320B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9C320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9C320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0B44FA" w:rsidRPr="002F5C5F" w14:paraId="0D05894D" w14:textId="77777777" w:rsidTr="008812DE">
        <w:trPr>
          <w:trHeight w:val="301"/>
        </w:trPr>
        <w:tc>
          <w:tcPr>
            <w:tcW w:w="816" w:type="dxa"/>
            <w:hideMark/>
          </w:tcPr>
          <w:p w14:paraId="76741ACD" w14:textId="77777777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812DE">
              <w:rPr>
                <w:rFonts w:cs="Times New Roman"/>
                <w:sz w:val="22"/>
                <w:szCs w:val="22"/>
              </w:rPr>
              <w:t>5.       </w:t>
            </w:r>
          </w:p>
        </w:tc>
        <w:tc>
          <w:tcPr>
            <w:tcW w:w="7259" w:type="dxa"/>
          </w:tcPr>
          <w:p w14:paraId="5F3531B7" w14:textId="19FE8935" w:rsidR="009C320B" w:rsidRPr="001D0800" w:rsidRDefault="001D0800" w:rsidP="003763F3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r w:rsidRPr="009C320B">
              <w:rPr>
                <w:rFonts w:eastAsia="MS Mincho" w:cs="Times New Roman"/>
                <w:sz w:val="22"/>
                <w:szCs w:val="22"/>
                <w:lang w:val="it-IT" w:eastAsia="ja-JP"/>
              </w:rPr>
              <w:t>Tyrimams atlikti naudojamos pavienės testų kasetės. K</w:t>
            </w:r>
            <w:r w:rsidRPr="009C320B">
              <w:rPr>
                <w:rFonts w:cs="Times New Roman"/>
                <w:sz w:val="22"/>
                <w:szCs w:val="22"/>
                <w:lang w:val="it-IT"/>
              </w:rPr>
              <w:t>iekviena testo kasetė įpakuota atskirame sandariame folijos maišelyje.</w:t>
            </w:r>
          </w:p>
        </w:tc>
        <w:tc>
          <w:tcPr>
            <w:tcW w:w="6379" w:type="dxa"/>
          </w:tcPr>
          <w:p w14:paraId="16C13471" w14:textId="77777777" w:rsidR="000B44FA" w:rsidRPr="009C320B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9C320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9C320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0B44FA" w:rsidRPr="002F5C5F" w14:paraId="2C969491" w14:textId="77777777" w:rsidTr="008812DE">
        <w:trPr>
          <w:trHeight w:val="309"/>
        </w:trPr>
        <w:tc>
          <w:tcPr>
            <w:tcW w:w="816" w:type="dxa"/>
            <w:hideMark/>
          </w:tcPr>
          <w:p w14:paraId="287115EE" w14:textId="77777777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812DE">
              <w:rPr>
                <w:rFonts w:cs="Times New Roman"/>
                <w:sz w:val="22"/>
                <w:szCs w:val="22"/>
              </w:rPr>
              <w:t>6.       </w:t>
            </w:r>
          </w:p>
        </w:tc>
        <w:tc>
          <w:tcPr>
            <w:tcW w:w="7259" w:type="dxa"/>
          </w:tcPr>
          <w:p w14:paraId="156325D4" w14:textId="69629768" w:rsidR="009C320B" w:rsidRPr="009C320B" w:rsidRDefault="009C320B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C320B">
              <w:rPr>
                <w:rFonts w:cs="Times New Roman"/>
                <w:sz w:val="22"/>
                <w:szCs w:val="22"/>
              </w:rPr>
              <w:t xml:space="preserve">Testo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kasetės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laikomos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kambario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temperatūroje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6379" w:type="dxa"/>
          </w:tcPr>
          <w:p w14:paraId="17AEEBBE" w14:textId="77777777" w:rsidR="000B44FA" w:rsidRPr="009C320B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9C320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9C320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0B44FA" w:rsidRPr="002F5C5F" w14:paraId="6B627DD8" w14:textId="77777777" w:rsidTr="008812DE">
        <w:trPr>
          <w:trHeight w:val="297"/>
        </w:trPr>
        <w:tc>
          <w:tcPr>
            <w:tcW w:w="816" w:type="dxa"/>
            <w:hideMark/>
          </w:tcPr>
          <w:p w14:paraId="27CE4F86" w14:textId="77777777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812DE">
              <w:rPr>
                <w:rFonts w:cs="Times New Roman"/>
                <w:sz w:val="22"/>
                <w:szCs w:val="22"/>
              </w:rPr>
              <w:t>7.       </w:t>
            </w:r>
          </w:p>
        </w:tc>
        <w:tc>
          <w:tcPr>
            <w:tcW w:w="7259" w:type="dxa"/>
          </w:tcPr>
          <w:p w14:paraId="30CDA125" w14:textId="79ADC3DC" w:rsidR="000B44FA" w:rsidRPr="009C320B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9C320B">
              <w:rPr>
                <w:rFonts w:cs="Times New Roman"/>
                <w:sz w:val="22"/>
                <w:szCs w:val="22"/>
              </w:rPr>
              <w:t>Tyrimų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rezultatai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gaunami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ilgiau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9C320B">
              <w:rPr>
                <w:rFonts w:cs="Times New Roman"/>
                <w:sz w:val="22"/>
                <w:szCs w:val="22"/>
              </w:rPr>
              <w:t xml:space="preserve"> </w:t>
            </w:r>
            <w:r w:rsidR="009C320B" w:rsidRPr="009C320B">
              <w:rPr>
                <w:rFonts w:cs="Times New Roman"/>
                <w:sz w:val="22"/>
                <w:szCs w:val="22"/>
              </w:rPr>
              <w:t xml:space="preserve">per </w:t>
            </w:r>
            <w:r w:rsidRPr="009C320B">
              <w:rPr>
                <w:rFonts w:cs="Times New Roman"/>
                <w:sz w:val="22"/>
                <w:szCs w:val="22"/>
              </w:rPr>
              <w:t>15 min.</w:t>
            </w:r>
          </w:p>
        </w:tc>
        <w:tc>
          <w:tcPr>
            <w:tcW w:w="6379" w:type="dxa"/>
          </w:tcPr>
          <w:p w14:paraId="5BABDDA2" w14:textId="77777777" w:rsidR="000B44FA" w:rsidRPr="009C320B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9C320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9C320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0B44FA" w:rsidRPr="002F5C5F" w14:paraId="701B8780" w14:textId="77777777" w:rsidTr="008812DE">
        <w:trPr>
          <w:trHeight w:val="345"/>
        </w:trPr>
        <w:tc>
          <w:tcPr>
            <w:tcW w:w="816" w:type="dxa"/>
            <w:hideMark/>
          </w:tcPr>
          <w:p w14:paraId="3C82BA2F" w14:textId="77777777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812DE">
              <w:rPr>
                <w:rFonts w:cs="Times New Roman"/>
                <w:sz w:val="22"/>
                <w:szCs w:val="22"/>
              </w:rPr>
              <w:t>8.       </w:t>
            </w:r>
          </w:p>
        </w:tc>
        <w:tc>
          <w:tcPr>
            <w:tcW w:w="7259" w:type="dxa"/>
          </w:tcPr>
          <w:p w14:paraId="7E2D7A82" w14:textId="77777777" w:rsidR="000B44FA" w:rsidRPr="009C320B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9C320B">
              <w:rPr>
                <w:rFonts w:cs="Times New Roman"/>
                <w:sz w:val="22"/>
                <w:szCs w:val="22"/>
                <w:lang w:val="it-IT"/>
              </w:rPr>
              <w:t>Integruotas spalvotas lietimui jautrus Touch screen arba lygiavertis ekranas.</w:t>
            </w:r>
          </w:p>
        </w:tc>
        <w:tc>
          <w:tcPr>
            <w:tcW w:w="6379" w:type="dxa"/>
          </w:tcPr>
          <w:p w14:paraId="31C1BA79" w14:textId="77777777" w:rsidR="000B44FA" w:rsidRPr="009C320B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9C320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9C320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C320B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0B44FA" w:rsidRPr="002F5C5F" w14:paraId="2C292EE7" w14:textId="77777777" w:rsidTr="008812DE">
        <w:trPr>
          <w:trHeight w:val="297"/>
        </w:trPr>
        <w:tc>
          <w:tcPr>
            <w:tcW w:w="816" w:type="dxa"/>
            <w:hideMark/>
          </w:tcPr>
          <w:p w14:paraId="6B2A27A4" w14:textId="77777777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812DE">
              <w:rPr>
                <w:rFonts w:cs="Times New Roman"/>
                <w:sz w:val="22"/>
                <w:szCs w:val="22"/>
              </w:rPr>
              <w:t>9.   </w:t>
            </w:r>
          </w:p>
        </w:tc>
        <w:tc>
          <w:tcPr>
            <w:tcW w:w="7259" w:type="dxa"/>
          </w:tcPr>
          <w:p w14:paraId="4B3FBF61" w14:textId="468B599F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812DE">
              <w:rPr>
                <w:rFonts w:cs="Times New Roman"/>
                <w:bCs/>
                <w:sz w:val="22"/>
                <w:szCs w:val="22"/>
                <w:lang w:val="it-IT"/>
              </w:rPr>
              <w:t>Tyrimo rezultatai pateikiami ekrane ir atspausdinami kartu su normomis</w:t>
            </w:r>
            <w:r w:rsidR="009C320B">
              <w:rPr>
                <w:rFonts w:cs="Times New Roman"/>
                <w:bCs/>
                <w:sz w:val="22"/>
                <w:szCs w:val="22"/>
                <w:lang w:val="it-IT"/>
              </w:rPr>
              <w:t>.</w:t>
            </w:r>
          </w:p>
        </w:tc>
        <w:tc>
          <w:tcPr>
            <w:tcW w:w="6379" w:type="dxa"/>
          </w:tcPr>
          <w:p w14:paraId="679DCF5E" w14:textId="77777777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0B44FA" w:rsidRPr="002F5C5F" w14:paraId="6F036DEB" w14:textId="77777777" w:rsidTr="008812DE">
        <w:trPr>
          <w:trHeight w:val="302"/>
        </w:trPr>
        <w:tc>
          <w:tcPr>
            <w:tcW w:w="816" w:type="dxa"/>
            <w:hideMark/>
          </w:tcPr>
          <w:p w14:paraId="42F92105" w14:textId="77777777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812DE">
              <w:rPr>
                <w:rFonts w:cs="Times New Roman"/>
                <w:sz w:val="22"/>
                <w:szCs w:val="22"/>
              </w:rPr>
              <w:t>10.   </w:t>
            </w:r>
          </w:p>
        </w:tc>
        <w:tc>
          <w:tcPr>
            <w:tcW w:w="7259" w:type="dxa"/>
          </w:tcPr>
          <w:p w14:paraId="6A749322" w14:textId="77777777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812DE">
              <w:rPr>
                <w:rFonts w:cs="Times New Roman"/>
                <w:bCs/>
                <w:sz w:val="22"/>
                <w:szCs w:val="22"/>
                <w:lang w:val="it-IT"/>
              </w:rPr>
              <w:t>Komplekte su išoriniu arba vidiniu spausdintuvu tyrimų rezultatų atspausdinimui.</w:t>
            </w:r>
          </w:p>
        </w:tc>
        <w:tc>
          <w:tcPr>
            <w:tcW w:w="6379" w:type="dxa"/>
          </w:tcPr>
          <w:p w14:paraId="153D62C9" w14:textId="77777777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0B44FA" w:rsidRPr="002F5C5F" w14:paraId="46604127" w14:textId="77777777" w:rsidTr="001D0800">
        <w:trPr>
          <w:trHeight w:val="250"/>
        </w:trPr>
        <w:tc>
          <w:tcPr>
            <w:tcW w:w="816" w:type="dxa"/>
          </w:tcPr>
          <w:p w14:paraId="719CB359" w14:textId="77777777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812DE">
              <w:rPr>
                <w:rFonts w:cs="Times New Roman"/>
                <w:sz w:val="22"/>
                <w:szCs w:val="22"/>
              </w:rPr>
              <w:t>11.</w:t>
            </w:r>
          </w:p>
        </w:tc>
        <w:tc>
          <w:tcPr>
            <w:tcW w:w="7259" w:type="dxa"/>
          </w:tcPr>
          <w:p w14:paraId="23995B97" w14:textId="1C67D03A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812DE">
              <w:rPr>
                <w:rFonts w:cs="Times New Roman"/>
                <w:sz w:val="22"/>
                <w:szCs w:val="22"/>
              </w:rPr>
              <w:t>Matmenys</w:t>
            </w:r>
            <w:proofErr w:type="spellEnd"/>
            <w:r w:rsidRPr="008812DE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8812DE">
              <w:rPr>
                <w:rFonts w:cs="Times New Roman"/>
                <w:sz w:val="22"/>
                <w:szCs w:val="22"/>
              </w:rPr>
              <w:t>didesni</w:t>
            </w:r>
            <w:proofErr w:type="spellEnd"/>
            <w:r w:rsidRPr="008812D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8812DE">
              <w:rPr>
                <w:rFonts w:cs="Times New Roman"/>
                <w:sz w:val="22"/>
                <w:szCs w:val="22"/>
              </w:rPr>
              <w:t xml:space="preserve"> 250 x 250 </w:t>
            </w:r>
            <w:r w:rsidR="009C320B">
              <w:rPr>
                <w:rFonts w:cs="Times New Roman"/>
                <w:sz w:val="22"/>
                <w:szCs w:val="22"/>
              </w:rPr>
              <w:t xml:space="preserve">x 250 </w:t>
            </w:r>
            <w:r w:rsidRPr="008812DE">
              <w:rPr>
                <w:rFonts w:cs="Times New Roman"/>
                <w:sz w:val="22"/>
                <w:szCs w:val="22"/>
              </w:rPr>
              <w:t>mm</w:t>
            </w:r>
          </w:p>
        </w:tc>
        <w:tc>
          <w:tcPr>
            <w:tcW w:w="6379" w:type="dxa"/>
          </w:tcPr>
          <w:p w14:paraId="4D5B65E1" w14:textId="77777777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0B44FA" w:rsidRPr="002F5C5F" w14:paraId="4E49F941" w14:textId="77777777" w:rsidTr="008812DE">
        <w:trPr>
          <w:trHeight w:val="369"/>
        </w:trPr>
        <w:tc>
          <w:tcPr>
            <w:tcW w:w="816" w:type="dxa"/>
          </w:tcPr>
          <w:p w14:paraId="75B05BE4" w14:textId="77777777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812DE">
              <w:rPr>
                <w:rFonts w:cs="Times New Roman"/>
                <w:sz w:val="22"/>
                <w:szCs w:val="22"/>
              </w:rPr>
              <w:t>12.</w:t>
            </w:r>
          </w:p>
        </w:tc>
        <w:tc>
          <w:tcPr>
            <w:tcW w:w="7259" w:type="dxa"/>
          </w:tcPr>
          <w:p w14:paraId="09C23B28" w14:textId="459439B2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812DE">
              <w:rPr>
                <w:rFonts w:cs="Times New Roman"/>
                <w:sz w:val="22"/>
                <w:szCs w:val="22"/>
              </w:rPr>
              <w:t>Išorinės</w:t>
            </w:r>
            <w:proofErr w:type="spellEnd"/>
            <w:r w:rsidRPr="008812D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sz w:val="22"/>
                <w:szCs w:val="22"/>
              </w:rPr>
              <w:t>jungtys</w:t>
            </w:r>
            <w:proofErr w:type="spellEnd"/>
            <w:r w:rsidRPr="008812D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sz w:val="22"/>
                <w:szCs w:val="22"/>
              </w:rPr>
              <w:t>duomenų</w:t>
            </w:r>
            <w:proofErr w:type="spellEnd"/>
            <w:r w:rsidRPr="008812D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sz w:val="22"/>
                <w:szCs w:val="22"/>
              </w:rPr>
              <w:t>perdavimui</w:t>
            </w:r>
            <w:proofErr w:type="spellEnd"/>
            <w:r w:rsidRPr="008812DE">
              <w:rPr>
                <w:rFonts w:cs="Times New Roman"/>
                <w:sz w:val="22"/>
                <w:szCs w:val="22"/>
              </w:rPr>
              <w:t xml:space="preserve"> </w:t>
            </w:r>
            <w:r w:rsidR="009C320B">
              <w:rPr>
                <w:rFonts w:cs="Times New Roman"/>
                <w:sz w:val="22"/>
                <w:szCs w:val="22"/>
              </w:rPr>
              <w:t>(</w:t>
            </w:r>
            <w:r w:rsidRPr="008812DE">
              <w:rPr>
                <w:rFonts w:cs="Times New Roman"/>
                <w:sz w:val="22"/>
                <w:szCs w:val="22"/>
              </w:rPr>
              <w:t xml:space="preserve">ne </w:t>
            </w:r>
            <w:proofErr w:type="spellStart"/>
            <w:r w:rsidRPr="008812DE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8812D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="009C320B">
              <w:rPr>
                <w:rFonts w:cs="Times New Roman"/>
                <w:sz w:val="22"/>
                <w:szCs w:val="22"/>
              </w:rPr>
              <w:t>)</w:t>
            </w:r>
            <w:r w:rsidRPr="008812D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sz w:val="22"/>
                <w:szCs w:val="22"/>
              </w:rPr>
              <w:t>šios</w:t>
            </w:r>
            <w:proofErr w:type="spellEnd"/>
            <w:r w:rsidRPr="008812DE">
              <w:rPr>
                <w:rFonts w:cs="Times New Roman"/>
                <w:sz w:val="22"/>
                <w:szCs w:val="22"/>
              </w:rPr>
              <w:t xml:space="preserve">: USB, LIS, LAN </w:t>
            </w:r>
            <w:proofErr w:type="spellStart"/>
            <w:r w:rsidRPr="008812DE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8812D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sz w:val="22"/>
                <w:szCs w:val="22"/>
              </w:rPr>
              <w:t>joms</w:t>
            </w:r>
            <w:proofErr w:type="spellEnd"/>
            <w:r w:rsidRPr="008812D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sz w:val="22"/>
                <w:szCs w:val="22"/>
              </w:rPr>
              <w:t>lygiavertės</w:t>
            </w:r>
            <w:proofErr w:type="spellEnd"/>
          </w:p>
        </w:tc>
        <w:tc>
          <w:tcPr>
            <w:tcW w:w="6379" w:type="dxa"/>
          </w:tcPr>
          <w:p w14:paraId="7B6434C9" w14:textId="77777777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0B44FA" w:rsidRPr="002F5C5F" w14:paraId="42B59B90" w14:textId="77777777" w:rsidTr="008812DE">
        <w:trPr>
          <w:trHeight w:val="291"/>
        </w:trPr>
        <w:tc>
          <w:tcPr>
            <w:tcW w:w="816" w:type="dxa"/>
          </w:tcPr>
          <w:p w14:paraId="06EC24BC" w14:textId="77777777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812DE">
              <w:rPr>
                <w:rFonts w:cs="Times New Roman"/>
                <w:sz w:val="22"/>
                <w:szCs w:val="22"/>
              </w:rPr>
              <w:t>13.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E5EA" w14:textId="7177411E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812DE">
              <w:rPr>
                <w:rFonts w:cs="Times New Roman"/>
                <w:sz w:val="22"/>
                <w:szCs w:val="22"/>
              </w:rPr>
              <w:t>Maitinimas</w:t>
            </w:r>
            <w:proofErr w:type="spellEnd"/>
            <w:r w:rsidRPr="008812D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sz w:val="22"/>
                <w:szCs w:val="22"/>
              </w:rPr>
              <w:t>nuo</w:t>
            </w:r>
            <w:proofErr w:type="spellEnd"/>
            <w:r w:rsidRPr="008812D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sz w:val="22"/>
                <w:szCs w:val="22"/>
              </w:rPr>
              <w:t>elektros</w:t>
            </w:r>
            <w:proofErr w:type="spellEnd"/>
            <w:r w:rsidRPr="008812D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sz w:val="22"/>
                <w:szCs w:val="22"/>
              </w:rPr>
              <w:t>tinklo</w:t>
            </w:r>
            <w:proofErr w:type="spellEnd"/>
            <w:r w:rsidRPr="008812DE">
              <w:rPr>
                <w:rFonts w:cs="Times New Roman"/>
                <w:sz w:val="22"/>
                <w:szCs w:val="22"/>
              </w:rPr>
              <w:t xml:space="preserve"> 100-240V</w:t>
            </w:r>
            <w:r w:rsidR="009C320B">
              <w:rPr>
                <w:rFonts w:cs="Times New Roman"/>
                <w:sz w:val="22"/>
                <w:szCs w:val="22"/>
              </w:rPr>
              <w:t xml:space="preserve"> (±10)</w:t>
            </w:r>
            <w:r w:rsidRPr="008812DE">
              <w:rPr>
                <w:rFonts w:cs="Times New Roman"/>
                <w:sz w:val="22"/>
                <w:szCs w:val="22"/>
              </w:rPr>
              <w:t>, 50/60Hz.</w:t>
            </w:r>
          </w:p>
        </w:tc>
        <w:tc>
          <w:tcPr>
            <w:tcW w:w="6379" w:type="dxa"/>
          </w:tcPr>
          <w:p w14:paraId="2A05FC87" w14:textId="77777777" w:rsidR="000B44FA" w:rsidRPr="008812DE" w:rsidRDefault="000B44FA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7370C7" w:rsidRPr="002F5C5F" w14:paraId="2241561A" w14:textId="77777777" w:rsidTr="008812DE">
        <w:trPr>
          <w:trHeight w:val="409"/>
        </w:trPr>
        <w:tc>
          <w:tcPr>
            <w:tcW w:w="816" w:type="dxa"/>
          </w:tcPr>
          <w:p w14:paraId="4839A387" w14:textId="1A0CDF4B" w:rsidR="007370C7" w:rsidRPr="008812DE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812DE">
              <w:rPr>
                <w:rFonts w:cs="Times New Roman"/>
                <w:sz w:val="22"/>
                <w:szCs w:val="22"/>
              </w:rPr>
              <w:lastRenderedPageBreak/>
              <w:t>14.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473C" w14:textId="7163C6B9" w:rsidR="007370C7" w:rsidRPr="008812DE" w:rsidRDefault="007370C7" w:rsidP="007370C7">
            <w:pPr>
              <w:spacing w:after="0" w:line="240" w:lineRule="auto"/>
              <w:rPr>
                <w:rFonts w:eastAsia="MS Mincho" w:cs="Times New Roman"/>
                <w:sz w:val="22"/>
                <w:szCs w:val="22"/>
                <w:lang w:eastAsia="ja-JP"/>
              </w:rPr>
            </w:pPr>
            <w:r w:rsidRPr="008812DE">
              <w:rPr>
                <w:rFonts w:cs="Times New Roman"/>
                <w:sz w:val="22"/>
                <w:szCs w:val="22"/>
                <w:lang w:val="lt-LT"/>
              </w:rPr>
              <w:t>Kartu su analizatoriumi turi būti pateikta naudojimosi instrukcija lietuvių kalba, prietaiso pasas lietuvių kalba.</w:t>
            </w:r>
          </w:p>
        </w:tc>
        <w:tc>
          <w:tcPr>
            <w:tcW w:w="6379" w:type="dxa"/>
          </w:tcPr>
          <w:p w14:paraId="3E10B6CB" w14:textId="1BCBA085" w:rsidR="007370C7" w:rsidRPr="008812DE" w:rsidRDefault="007370C7" w:rsidP="007370C7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  <w:r w:rsidRPr="008812DE" w:rsidDel="007B301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7370C7" w:rsidRPr="002F5C5F" w14:paraId="0B7087BE" w14:textId="77777777" w:rsidTr="008812DE">
        <w:trPr>
          <w:trHeight w:val="409"/>
        </w:trPr>
        <w:tc>
          <w:tcPr>
            <w:tcW w:w="816" w:type="dxa"/>
          </w:tcPr>
          <w:p w14:paraId="3F90DA71" w14:textId="7ADEF465" w:rsidR="007370C7" w:rsidRPr="008812DE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812DE">
              <w:rPr>
                <w:rFonts w:cs="Times New Roman"/>
                <w:sz w:val="22"/>
                <w:szCs w:val="22"/>
              </w:rPr>
              <w:t>15.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0754" w14:textId="78E07AD2" w:rsidR="007370C7" w:rsidRPr="008812DE" w:rsidRDefault="007370C7" w:rsidP="007370C7">
            <w:pPr>
              <w:spacing w:after="0" w:line="240" w:lineRule="auto"/>
              <w:rPr>
                <w:rFonts w:eastAsia="MS Mincho" w:cs="Times New Roman"/>
                <w:sz w:val="22"/>
                <w:szCs w:val="22"/>
                <w:lang w:eastAsia="ja-JP"/>
              </w:rPr>
            </w:pPr>
            <w:r w:rsidRPr="008812DE">
              <w:rPr>
                <w:rFonts w:cs="Times New Roman"/>
                <w:sz w:val="22"/>
                <w:szCs w:val="22"/>
                <w:lang w:val="lt-LT"/>
              </w:rPr>
              <w:t xml:space="preserve">Tiekėjas įsipareigoja atlikti garantinę ir profilaktinę analizatoriaus techninę priežiūrą bei </w:t>
            </w:r>
            <w:proofErr w:type="spellStart"/>
            <w:r w:rsidRPr="008812DE">
              <w:rPr>
                <w:rFonts w:cs="Times New Roman"/>
                <w:sz w:val="22"/>
                <w:szCs w:val="22"/>
                <w:lang w:val="lt-LT"/>
              </w:rPr>
              <w:t>kalibraciją</w:t>
            </w:r>
            <w:proofErr w:type="spellEnd"/>
            <w:r w:rsidRPr="008812DE">
              <w:rPr>
                <w:rFonts w:cs="Times New Roman"/>
                <w:sz w:val="22"/>
                <w:szCs w:val="22"/>
                <w:lang w:val="lt-LT"/>
              </w:rPr>
              <w:t xml:space="preserve"> savo lėšomis visam eksploatacijos laikotarpiui.</w:t>
            </w:r>
            <w:r w:rsidR="00FC253F" w:rsidRPr="008812DE">
              <w:rPr>
                <w:rFonts w:cs="Times New Roman"/>
                <w:sz w:val="22"/>
                <w:szCs w:val="22"/>
                <w:lang w:val="lt-LT"/>
              </w:rPr>
              <w:t xml:space="preserve"> Gamintojo įgaliojimas teikti techninę priežiūrą.</w:t>
            </w:r>
          </w:p>
        </w:tc>
        <w:tc>
          <w:tcPr>
            <w:tcW w:w="6379" w:type="dxa"/>
          </w:tcPr>
          <w:p w14:paraId="623AF908" w14:textId="565F553E" w:rsidR="007370C7" w:rsidRPr="008812DE" w:rsidRDefault="007370C7" w:rsidP="007370C7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7370C7" w:rsidRPr="002F5C5F" w14:paraId="0B484EDB" w14:textId="77777777" w:rsidTr="008812DE">
        <w:trPr>
          <w:trHeight w:val="409"/>
        </w:trPr>
        <w:tc>
          <w:tcPr>
            <w:tcW w:w="816" w:type="dxa"/>
          </w:tcPr>
          <w:p w14:paraId="306E929B" w14:textId="161D37E9" w:rsidR="007370C7" w:rsidRPr="008812DE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812DE">
              <w:rPr>
                <w:rFonts w:cs="Times New Roman"/>
                <w:sz w:val="22"/>
                <w:szCs w:val="22"/>
              </w:rPr>
              <w:t>16.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1F6D" w14:textId="2256200A" w:rsidR="007370C7" w:rsidRPr="008812DE" w:rsidRDefault="007370C7" w:rsidP="007370C7">
            <w:pPr>
              <w:spacing w:after="0" w:line="240" w:lineRule="auto"/>
              <w:rPr>
                <w:rFonts w:eastAsia="MS Mincho" w:cs="Times New Roman"/>
                <w:sz w:val="22"/>
                <w:szCs w:val="22"/>
                <w:lang w:eastAsia="ja-JP"/>
              </w:rPr>
            </w:pPr>
            <w:r w:rsidRPr="008812DE">
              <w:rPr>
                <w:rFonts w:cs="Times New Roman"/>
                <w:sz w:val="22"/>
                <w:szCs w:val="22"/>
                <w:lang w:val="lt-LT"/>
              </w:rPr>
              <w:t>Įranga turi būti nauja, t.y. pagaminta ne seniau kaip prieš 3 metus (iki viešojo konkurso pasiūlymų pateikimo termino). Būtina, nurodyti įrangos pagaminimo datą.</w:t>
            </w:r>
          </w:p>
        </w:tc>
        <w:tc>
          <w:tcPr>
            <w:tcW w:w="6379" w:type="dxa"/>
          </w:tcPr>
          <w:p w14:paraId="68F14747" w14:textId="5D17E46A" w:rsidR="007370C7" w:rsidRPr="008812DE" w:rsidRDefault="007370C7" w:rsidP="007370C7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7370C7" w:rsidRPr="002F5C5F" w14:paraId="26F69C96" w14:textId="77777777" w:rsidTr="008812DE">
        <w:trPr>
          <w:trHeight w:val="409"/>
        </w:trPr>
        <w:tc>
          <w:tcPr>
            <w:tcW w:w="816" w:type="dxa"/>
          </w:tcPr>
          <w:p w14:paraId="7005D5C9" w14:textId="3717BE12" w:rsidR="007370C7" w:rsidRPr="008812DE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812DE">
              <w:rPr>
                <w:rFonts w:cs="Times New Roman"/>
                <w:sz w:val="22"/>
                <w:szCs w:val="22"/>
              </w:rPr>
              <w:t>17.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ACF7" w14:textId="77777777" w:rsidR="007370C7" w:rsidRPr="008812DE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812DE">
              <w:rPr>
                <w:rFonts w:cs="Times New Roman"/>
                <w:sz w:val="22"/>
                <w:szCs w:val="22"/>
              </w:rPr>
              <w:t>Garantinio</w:t>
            </w:r>
            <w:proofErr w:type="spellEnd"/>
            <w:r w:rsidRPr="008812D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sz w:val="22"/>
                <w:szCs w:val="22"/>
              </w:rPr>
              <w:t>aptarnavimo</w:t>
            </w:r>
            <w:proofErr w:type="spellEnd"/>
            <w:r w:rsidRPr="008812D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sz w:val="22"/>
                <w:szCs w:val="22"/>
              </w:rPr>
              <w:t>laikotarpis</w:t>
            </w:r>
            <w:proofErr w:type="spellEnd"/>
            <w:r w:rsidRPr="008812DE">
              <w:rPr>
                <w:rFonts w:cs="Times New Roman"/>
                <w:sz w:val="22"/>
                <w:szCs w:val="22"/>
              </w:rPr>
              <w:t xml:space="preserve"> – ne </w:t>
            </w:r>
            <w:proofErr w:type="spellStart"/>
            <w:r w:rsidRPr="008812DE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8812DE">
              <w:rPr>
                <w:rFonts w:cs="Times New Roman"/>
                <w:sz w:val="22"/>
                <w:szCs w:val="22"/>
              </w:rPr>
              <w:t xml:space="preserve"> 12 </w:t>
            </w:r>
            <w:proofErr w:type="spellStart"/>
            <w:r w:rsidRPr="008812DE">
              <w:rPr>
                <w:rFonts w:cs="Times New Roman"/>
                <w:sz w:val="22"/>
                <w:szCs w:val="22"/>
              </w:rPr>
              <w:t>mėnesių</w:t>
            </w:r>
            <w:proofErr w:type="spellEnd"/>
            <w:r w:rsidRPr="008812DE">
              <w:rPr>
                <w:rFonts w:cs="Times New Roman"/>
                <w:sz w:val="22"/>
                <w:szCs w:val="22"/>
              </w:rPr>
              <w:t>.</w:t>
            </w:r>
          </w:p>
          <w:p w14:paraId="2AE782FF" w14:textId="13D2869B" w:rsidR="007370C7" w:rsidRPr="008812DE" w:rsidRDefault="007370C7" w:rsidP="007370C7">
            <w:pPr>
              <w:spacing w:after="0" w:line="240" w:lineRule="auto"/>
              <w:rPr>
                <w:rFonts w:eastAsia="MS Mincho" w:cs="Times New Roman"/>
                <w:sz w:val="22"/>
                <w:szCs w:val="22"/>
                <w:lang w:eastAsia="ja-JP"/>
              </w:rPr>
            </w:pPr>
            <w:r w:rsidRPr="008812DE">
              <w:rPr>
                <w:rFonts w:cs="Times New Roman"/>
                <w:sz w:val="22"/>
                <w:szCs w:val="22"/>
                <w:lang w:val="lt-LT"/>
              </w:rPr>
              <w:t>Sugedus analizatoriui, analizatorius turi būti suremontuojamas arba turi būti pakaitinis, t. y. toks pats analizatorius, pristatomas ne vėliau kaip per 24h.</w:t>
            </w:r>
          </w:p>
        </w:tc>
        <w:tc>
          <w:tcPr>
            <w:tcW w:w="6379" w:type="dxa"/>
          </w:tcPr>
          <w:p w14:paraId="0E993799" w14:textId="0E8299FD" w:rsidR="007370C7" w:rsidRPr="008812DE" w:rsidRDefault="007370C7" w:rsidP="007370C7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7370C7" w:rsidRPr="002F5C5F" w14:paraId="10FBDA03" w14:textId="77777777" w:rsidTr="008812DE">
        <w:trPr>
          <w:trHeight w:val="409"/>
        </w:trPr>
        <w:tc>
          <w:tcPr>
            <w:tcW w:w="816" w:type="dxa"/>
          </w:tcPr>
          <w:p w14:paraId="4C1DB8F5" w14:textId="102E0B36" w:rsidR="007370C7" w:rsidRPr="008812DE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812DE">
              <w:rPr>
                <w:rFonts w:cs="Times New Roman"/>
                <w:sz w:val="22"/>
                <w:szCs w:val="22"/>
              </w:rPr>
              <w:t>18.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5A15" w14:textId="435A42CC" w:rsidR="007370C7" w:rsidRPr="008812DE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812DE">
              <w:rPr>
                <w:rFonts w:cs="Times New Roman"/>
                <w:sz w:val="22"/>
                <w:szCs w:val="22"/>
                <w:lang w:val="lt-LT"/>
              </w:rPr>
              <w:t>Apmokymai. Tiekėjas perkančiosios organizacijos patalpose turės apmokyti dirbti su siūlomu analizatoriumi ne mažiau kaip 5 darbuotojus.</w:t>
            </w:r>
          </w:p>
        </w:tc>
        <w:tc>
          <w:tcPr>
            <w:tcW w:w="6379" w:type="dxa"/>
          </w:tcPr>
          <w:p w14:paraId="5185B19E" w14:textId="78C15550" w:rsidR="007370C7" w:rsidRPr="008812DE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812D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</w:tbl>
    <w:p w14:paraId="1A2FE10A" w14:textId="77777777" w:rsidR="0034732E" w:rsidRDefault="0034732E" w:rsidP="003D1CD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fi-FI" w:eastAsia="lt-LT"/>
        </w:rPr>
      </w:pPr>
    </w:p>
    <w:p w14:paraId="54C7B997" w14:textId="77777777" w:rsidR="0034732E" w:rsidRDefault="0034732E" w:rsidP="003D1CD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fi-FI" w:eastAsia="lt-LT"/>
        </w:rPr>
      </w:pPr>
    </w:p>
    <w:p w14:paraId="27FB247D" w14:textId="4BB66985" w:rsidR="003D1CD3" w:rsidRPr="001D0800" w:rsidRDefault="003D1CD3" w:rsidP="003D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D0800">
        <w:rPr>
          <w:rFonts w:ascii="Times New Roman" w:hAnsi="Times New Roman" w:cs="Times New Roman"/>
          <w:b/>
          <w:bCs/>
          <w:sz w:val="24"/>
          <w:szCs w:val="24"/>
          <w:lang w:val="lt-LT"/>
        </w:rPr>
        <w:t>5 pirkimo objekto dalis</w:t>
      </w:r>
      <w:r w:rsidR="00784FFA">
        <w:rPr>
          <w:rFonts w:ascii="Times New Roman" w:hAnsi="Times New Roman" w:cs="Times New Roman"/>
          <w:b/>
          <w:bCs/>
          <w:sz w:val="24"/>
          <w:szCs w:val="24"/>
          <w:lang w:val="lt-LT"/>
        </w:rPr>
        <w:t>:</w:t>
      </w:r>
      <w:r w:rsidRPr="001D080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Reagentai ir papildomos priemonės veterinariniams kraujo dujų, elektrolitų ir kitų biocheminių </w:t>
      </w:r>
      <w:r w:rsidR="00362DC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kraujo </w:t>
      </w:r>
      <w:r w:rsidRPr="001D0800">
        <w:rPr>
          <w:rFonts w:ascii="Times New Roman" w:hAnsi="Times New Roman" w:cs="Times New Roman"/>
          <w:b/>
          <w:bCs/>
          <w:sz w:val="24"/>
          <w:szCs w:val="24"/>
          <w:lang w:val="lt-LT"/>
        </w:rPr>
        <w:t>parametrų tyrimams</w:t>
      </w:r>
      <w:r w:rsidRPr="001D080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D080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(toliau – </w:t>
      </w:r>
      <w:r w:rsidR="00AF167B" w:rsidRPr="001D080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5 </w:t>
      </w:r>
      <w:r w:rsidRPr="001D0800">
        <w:rPr>
          <w:rFonts w:ascii="Times New Roman" w:hAnsi="Times New Roman" w:cs="Times New Roman"/>
          <w:b/>
          <w:bCs/>
          <w:sz w:val="24"/>
          <w:szCs w:val="24"/>
          <w:lang w:val="lt-LT"/>
        </w:rPr>
        <w:t>pirkimo objekto dalis).</w:t>
      </w:r>
      <w:r w:rsidRPr="001D0800">
        <w:rPr>
          <w:rFonts w:ascii="Times New Roman" w:hAnsi="Times New Roman" w:cs="Times New Roman"/>
          <w:sz w:val="24"/>
          <w:szCs w:val="24"/>
          <w:lang w:val="lt-LT"/>
        </w:rPr>
        <w:t xml:space="preserve"> Reagentai ir papildomos priemonės veterinariniams kraujo dujų, elektrolitų ir kitų biocheminių parametrų tyrimams perkančiosios organizacijos nuosavybės teise turimam veterinariniam kraujo dujų - elektrolitų </w:t>
      </w:r>
      <w:r w:rsidR="00362DC3">
        <w:rPr>
          <w:rFonts w:ascii="Times New Roman" w:hAnsi="Times New Roman" w:cs="Times New Roman"/>
          <w:sz w:val="24"/>
          <w:szCs w:val="24"/>
          <w:lang w:val="lt-LT"/>
        </w:rPr>
        <w:t xml:space="preserve">tyrimų </w:t>
      </w:r>
      <w:r w:rsidRPr="001D0800">
        <w:rPr>
          <w:rFonts w:ascii="Times New Roman" w:hAnsi="Times New Roman" w:cs="Times New Roman"/>
          <w:sz w:val="24"/>
          <w:szCs w:val="24"/>
          <w:lang w:val="lt-LT"/>
        </w:rPr>
        <w:t>analizatoriui „</w:t>
      </w:r>
      <w:r w:rsidRPr="001D080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EPOC </w:t>
      </w:r>
      <w:proofErr w:type="spellStart"/>
      <w:r w:rsidRPr="001D0800">
        <w:rPr>
          <w:rFonts w:ascii="Times New Roman" w:hAnsi="Times New Roman" w:cs="Times New Roman"/>
          <w:b/>
          <w:bCs/>
          <w:sz w:val="24"/>
          <w:szCs w:val="24"/>
          <w:lang w:val="lt-LT"/>
        </w:rPr>
        <w:t>Vet</w:t>
      </w:r>
      <w:proofErr w:type="spellEnd"/>
      <w:r w:rsidRPr="001D0800">
        <w:rPr>
          <w:rFonts w:ascii="Times New Roman" w:hAnsi="Times New Roman" w:cs="Times New Roman"/>
          <w:sz w:val="24"/>
          <w:szCs w:val="24"/>
          <w:lang w:val="lt-LT"/>
        </w:rPr>
        <w:t xml:space="preserve">“ arba tiekėjo siūlomam lygiaverčiam analizatoriui, </w:t>
      </w:r>
      <w:r w:rsidRPr="001D0800">
        <w:rPr>
          <w:rFonts w:ascii="Times New Roman" w:eastAsia="Times New Roman" w:hAnsi="Times New Roman" w:cs="Times New Roman"/>
          <w:sz w:val="24"/>
          <w:szCs w:val="24"/>
          <w:lang w:val="lt-LT"/>
        </w:rPr>
        <w:t>kurio techniniai reikalavimai pateikiami 5.2 lentelėje.</w:t>
      </w:r>
    </w:p>
    <w:p w14:paraId="68B386B5" w14:textId="77777777" w:rsidR="003D1CD3" w:rsidRPr="001D0800" w:rsidRDefault="003D1CD3" w:rsidP="003D1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0CC0088" w14:textId="63F00458" w:rsidR="003D1CD3" w:rsidRDefault="00AF167B" w:rsidP="003D1CD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08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3D1CD3" w:rsidRPr="001D08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.1. </w:t>
      </w:r>
      <w:proofErr w:type="spellStart"/>
      <w:r w:rsidR="003D1CD3" w:rsidRPr="001D08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lentelė</w:t>
      </w:r>
      <w:proofErr w:type="spellEnd"/>
      <w:r w:rsidR="003D1CD3" w:rsidRPr="001D08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="003D1CD3" w:rsidRPr="001D08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Tyrimai</w:t>
      </w:r>
      <w:proofErr w:type="spellEnd"/>
      <w:r w:rsidR="003D1CD3" w:rsidRPr="001D08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ir </w:t>
      </w:r>
      <w:proofErr w:type="spellStart"/>
      <w:r w:rsidR="003D1CD3" w:rsidRPr="001D08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reagentai</w:t>
      </w:r>
      <w:proofErr w:type="spellEnd"/>
      <w:r w:rsidR="003D1CD3" w:rsidRPr="001D08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3D1CD3" w:rsidRPr="001D08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papildomos</w:t>
      </w:r>
      <w:proofErr w:type="spellEnd"/>
      <w:r w:rsidR="003D1CD3" w:rsidRPr="001D08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3D1CD3" w:rsidRPr="001D08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priemonės</w:t>
      </w:r>
      <w:proofErr w:type="spellEnd"/>
      <w:r w:rsidR="003D1CD3" w:rsidRPr="001D08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4F439186" w14:textId="77777777" w:rsidR="001D0800" w:rsidRPr="001D0800" w:rsidRDefault="001D0800" w:rsidP="003D1CD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666"/>
        <w:gridCol w:w="1911"/>
        <w:gridCol w:w="3361"/>
        <w:gridCol w:w="1339"/>
        <w:gridCol w:w="1690"/>
        <w:gridCol w:w="1545"/>
        <w:gridCol w:w="1444"/>
        <w:gridCol w:w="1369"/>
        <w:gridCol w:w="1554"/>
      </w:tblGrid>
      <w:tr w:rsidR="004C425D" w:rsidRPr="002F5C5F" w14:paraId="656AB2E3" w14:textId="77777777" w:rsidTr="00E961FF">
        <w:trPr>
          <w:trHeight w:val="315"/>
        </w:trPr>
        <w:tc>
          <w:tcPr>
            <w:tcW w:w="666" w:type="dxa"/>
          </w:tcPr>
          <w:p w14:paraId="3793E8F7" w14:textId="6127EC3D" w:rsidR="004C425D" w:rsidRPr="002F5C5F" w:rsidRDefault="004C425D" w:rsidP="004C425D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F167B">
              <w:rPr>
                <w:rFonts w:cs="Times New Roman"/>
                <w:b/>
                <w:bCs/>
                <w:sz w:val="22"/>
                <w:szCs w:val="22"/>
              </w:rPr>
              <w:t>Eil. Nr</w:t>
            </w:r>
          </w:p>
        </w:tc>
        <w:tc>
          <w:tcPr>
            <w:tcW w:w="1911" w:type="dxa"/>
          </w:tcPr>
          <w:p w14:paraId="405D29FE" w14:textId="64C24747" w:rsidR="004C425D" w:rsidRPr="002F5C5F" w:rsidRDefault="004C425D" w:rsidP="00E24CA2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pavadinimai</w:t>
            </w:r>
            <w:proofErr w:type="spellEnd"/>
          </w:p>
        </w:tc>
        <w:tc>
          <w:tcPr>
            <w:tcW w:w="3361" w:type="dxa"/>
          </w:tcPr>
          <w:p w14:paraId="5120BC14" w14:textId="7E7D651A" w:rsidR="004C425D" w:rsidRPr="002F5C5F" w:rsidRDefault="004C425D" w:rsidP="00E24CA2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*</w:t>
            </w: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Techniniai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kokybiniai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reikalavimai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papildomoms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priemonėms</w:t>
            </w:r>
            <w:proofErr w:type="spellEnd"/>
          </w:p>
        </w:tc>
        <w:tc>
          <w:tcPr>
            <w:tcW w:w="1339" w:type="dxa"/>
          </w:tcPr>
          <w:p w14:paraId="6FDC3E0E" w14:textId="09A9B5C4" w:rsidR="004C425D" w:rsidRPr="002F5C5F" w:rsidRDefault="004C425D" w:rsidP="00E24CA2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Preliminarus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690" w:type="dxa"/>
          </w:tcPr>
          <w:p w14:paraId="6F45836A" w14:textId="45B5048D" w:rsidR="004C425D" w:rsidRPr="002F5C5F" w:rsidRDefault="004C425D" w:rsidP="00E24CA2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Maksimalus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r w:rsidR="00E24CA2">
              <w:rPr>
                <w:rFonts w:cs="Times New Roman"/>
                <w:b/>
                <w:bCs/>
              </w:rPr>
              <w:t xml:space="preserve">pak. / </w:t>
            </w:r>
            <w:proofErr w:type="spellStart"/>
            <w:proofErr w:type="gramStart"/>
            <w:r w:rsidR="00E24CA2">
              <w:rPr>
                <w:rFonts w:cs="Times New Roman"/>
                <w:b/>
                <w:bCs/>
              </w:rPr>
              <w:t>vnt</w:t>
            </w:r>
            <w:proofErr w:type="spellEnd"/>
            <w:proofErr w:type="gramEnd"/>
            <w:r w:rsidR="00E24CA2">
              <w:rPr>
                <w:rFonts w:cs="Times New Roman"/>
                <w:b/>
                <w:bCs/>
              </w:rPr>
              <w:t>. / ml</w:t>
            </w:r>
            <w:r w:rsidRPr="002F5C5F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2F5C5F">
              <w:rPr>
                <w:rFonts w:cs="Times New Roman"/>
                <w:b/>
                <w:bCs/>
              </w:rPr>
              <w:t>nurodytam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 w:rsidR="00244394"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545" w:type="dxa"/>
          </w:tcPr>
          <w:p w14:paraId="562E4833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</w:t>
            </w:r>
            <w:proofErr w:type="spellEnd"/>
          </w:p>
          <w:p w14:paraId="4894B2A8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0B96A09D" w14:textId="77777777" w:rsidR="006656D4" w:rsidRPr="00106489" w:rsidRDefault="006656D4" w:rsidP="006656D4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r w:rsidRPr="006656D4">
              <w:rPr>
                <w:rFonts w:cs="Times New Roman"/>
                <w:b/>
                <w:bCs/>
              </w:rPr>
              <w:t>(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nurodyti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kiekį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pakuotėje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58CF5BBD" w14:textId="2DA7B60D" w:rsidR="00FD5A3A" w:rsidRPr="002F5C5F" w:rsidRDefault="00FD5A3A" w:rsidP="00E24CA2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44" w:type="dxa"/>
          </w:tcPr>
          <w:p w14:paraId="25FF4099" w14:textId="7B19A7EC" w:rsidR="004C425D" w:rsidRPr="002F5C5F" w:rsidRDefault="004C425D" w:rsidP="00E24CA2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įkainis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</w:tc>
        <w:tc>
          <w:tcPr>
            <w:tcW w:w="1369" w:type="dxa"/>
          </w:tcPr>
          <w:p w14:paraId="224BF981" w14:textId="77777777" w:rsidR="004C425D" w:rsidRPr="002F5C5F" w:rsidRDefault="004C425D" w:rsidP="00E24CA2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Suma,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  <w:p w14:paraId="57AF8B93" w14:textId="77777777" w:rsidR="004C425D" w:rsidRPr="002F5C5F" w:rsidRDefault="004C425D" w:rsidP="00E24CA2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>
              <w:rPr>
                <w:rFonts w:cs="Times New Roman"/>
                <w:b/>
                <w:lang w:eastAsia="lt-LT"/>
              </w:rPr>
              <w:t>24</w:t>
            </w:r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mėn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.</w:t>
            </w:r>
          </w:p>
          <w:p w14:paraId="048A6BB6" w14:textId="77777777" w:rsidR="004C425D" w:rsidRPr="002F5C5F" w:rsidRDefault="004C425D" w:rsidP="00E24CA2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>(5x7)</w:t>
            </w:r>
          </w:p>
          <w:p w14:paraId="4C5DE661" w14:textId="77777777" w:rsidR="004C425D" w:rsidRPr="002F5C5F" w:rsidRDefault="004C425D" w:rsidP="00E24CA2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54" w:type="dxa"/>
          </w:tcPr>
          <w:p w14:paraId="044C2817" w14:textId="77777777" w:rsidR="00742F33" w:rsidRDefault="004C425D" w:rsidP="00E24CA2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gamintojo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komercinis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="00742F33">
              <w:rPr>
                <w:rFonts w:cs="Times New Roman"/>
                <w:b/>
                <w:lang w:eastAsia="lt-LT"/>
              </w:rPr>
              <w:t>,</w:t>
            </w:r>
          </w:p>
          <w:p w14:paraId="78AA9E18" w14:textId="77777777" w:rsidR="00742F33" w:rsidRDefault="00742F33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742F33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742F33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742F33">
              <w:rPr>
                <w:rFonts w:cs="Times New Roman"/>
                <w:b/>
                <w:lang w:eastAsia="lt-LT"/>
              </w:rPr>
              <w:t>kodas</w:t>
            </w:r>
            <w:proofErr w:type="spellEnd"/>
          </w:p>
          <w:p w14:paraId="17463E2F" w14:textId="77777777" w:rsidR="00742F33" w:rsidRDefault="00742F33" w:rsidP="00E24CA2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</w:p>
          <w:p w14:paraId="495BE4F0" w14:textId="7B556D12" w:rsidR="004C425D" w:rsidRPr="002F5C5F" w:rsidRDefault="004C425D" w:rsidP="00E24CA2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jei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taikoma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)</w:t>
            </w:r>
          </w:p>
        </w:tc>
      </w:tr>
      <w:tr w:rsidR="004C425D" w:rsidRPr="002F5C5F" w14:paraId="11C7EB38" w14:textId="77777777" w:rsidTr="00E961FF">
        <w:trPr>
          <w:trHeight w:val="315"/>
        </w:trPr>
        <w:tc>
          <w:tcPr>
            <w:tcW w:w="666" w:type="dxa"/>
            <w:hideMark/>
          </w:tcPr>
          <w:p w14:paraId="1959E154" w14:textId="77777777" w:rsidR="004C425D" w:rsidRPr="002F5C5F" w:rsidRDefault="004C425D" w:rsidP="00E24C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1911" w:type="dxa"/>
            <w:hideMark/>
          </w:tcPr>
          <w:p w14:paraId="28261168" w14:textId="77777777" w:rsidR="004C425D" w:rsidRPr="002F5C5F" w:rsidRDefault="004C425D" w:rsidP="00E24C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3361" w:type="dxa"/>
            <w:hideMark/>
          </w:tcPr>
          <w:p w14:paraId="57769DF8" w14:textId="77777777" w:rsidR="004C425D" w:rsidRPr="002F5C5F" w:rsidRDefault="004C425D" w:rsidP="00E24C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339" w:type="dxa"/>
            <w:hideMark/>
          </w:tcPr>
          <w:p w14:paraId="7C970F1A" w14:textId="77777777" w:rsidR="004C425D" w:rsidRPr="002F5C5F" w:rsidRDefault="004C425D" w:rsidP="00E24C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690" w:type="dxa"/>
            <w:hideMark/>
          </w:tcPr>
          <w:p w14:paraId="4A2B5ABF" w14:textId="77777777" w:rsidR="004C425D" w:rsidRPr="002F5C5F" w:rsidRDefault="004C425D" w:rsidP="00E24C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545" w:type="dxa"/>
            <w:hideMark/>
          </w:tcPr>
          <w:p w14:paraId="7C45266D" w14:textId="77777777" w:rsidR="004C425D" w:rsidRPr="002F5C5F" w:rsidRDefault="004C425D" w:rsidP="00E24C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444" w:type="dxa"/>
            <w:hideMark/>
          </w:tcPr>
          <w:p w14:paraId="03E02A06" w14:textId="77777777" w:rsidR="004C425D" w:rsidRPr="002F5C5F" w:rsidRDefault="004C425D" w:rsidP="00E24C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369" w:type="dxa"/>
          </w:tcPr>
          <w:p w14:paraId="49B8D68F" w14:textId="77777777" w:rsidR="004C425D" w:rsidRPr="002F5C5F" w:rsidRDefault="004C425D" w:rsidP="00E24C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554" w:type="dxa"/>
          </w:tcPr>
          <w:p w14:paraId="530C167F" w14:textId="77777777" w:rsidR="004C425D" w:rsidRPr="002F5C5F" w:rsidRDefault="004C425D" w:rsidP="00E24CA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9</w:t>
            </w:r>
          </w:p>
        </w:tc>
      </w:tr>
      <w:tr w:rsidR="0099207B" w:rsidRPr="002F5C5F" w14:paraId="17E30897" w14:textId="77777777" w:rsidTr="00E961FF">
        <w:trPr>
          <w:trHeight w:val="1215"/>
        </w:trPr>
        <w:tc>
          <w:tcPr>
            <w:tcW w:w="666" w:type="dxa"/>
            <w:hideMark/>
          </w:tcPr>
          <w:p w14:paraId="1E229EA9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1911" w:type="dxa"/>
          </w:tcPr>
          <w:p w14:paraId="312D70D8" w14:textId="77777777" w:rsidR="0099207B" w:rsidRDefault="0099207B" w:rsidP="0099207B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Pagrindinių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kraujo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dujų</w:t>
            </w:r>
            <w:proofErr w:type="spellEnd"/>
            <w:r w:rsidRPr="002F5C5F">
              <w:rPr>
                <w:rFonts w:cs="Times New Roman"/>
                <w:b/>
                <w:bCs/>
              </w:rPr>
              <w:t>, e</w:t>
            </w:r>
            <w:proofErr w:type="spellStart"/>
            <w:r w:rsidRPr="002F5C5F">
              <w:rPr>
                <w:rFonts w:cs="Times New Roman"/>
                <w:b/>
                <w:bCs/>
                <w:lang w:val="fr-FR"/>
              </w:rPr>
              <w:t>lektrolit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ų </w:t>
            </w:r>
            <w:proofErr w:type="spellStart"/>
            <w:r w:rsidRPr="002F5C5F">
              <w:rPr>
                <w:rFonts w:cs="Times New Roman"/>
                <w:b/>
                <w:bCs/>
              </w:rPr>
              <w:t>rodiklių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374ED1D5" w14:textId="77777777" w:rsidR="0099207B" w:rsidRPr="002F5C5F" w:rsidRDefault="0099207B" w:rsidP="0099207B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lastRenderedPageBreak/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65D4972B" w14:textId="77777777" w:rsidR="0099207B" w:rsidRPr="002F5C5F" w:rsidRDefault="0099207B" w:rsidP="0099207B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361" w:type="dxa"/>
          </w:tcPr>
          <w:p w14:paraId="27B82EB4" w14:textId="1CD458F8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lastRenderedPageBreak/>
              <w:t>Tyrimas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skirtas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tirti</w:t>
            </w:r>
            <w:proofErr w:type="spellEnd"/>
            <w:r w:rsidRPr="002F5C5F">
              <w:rPr>
                <w:rFonts w:cs="Times New Roman"/>
              </w:rPr>
              <w:t>/</w:t>
            </w:r>
            <w:proofErr w:type="spellStart"/>
            <w:r w:rsidRPr="002F5C5F">
              <w:rPr>
                <w:rFonts w:cs="Times New Roman"/>
              </w:rPr>
              <w:t>nustatyti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vienu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metu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atliekant</w:t>
            </w:r>
            <w:proofErr w:type="spellEnd"/>
            <w:r w:rsidRPr="002F5C5F">
              <w:rPr>
                <w:rFonts w:cs="Times New Roman"/>
              </w:rPr>
              <w:t xml:space="preserve"> ne </w:t>
            </w:r>
            <w:proofErr w:type="spellStart"/>
            <w:r w:rsidRPr="002F5C5F">
              <w:rPr>
                <w:rFonts w:cs="Times New Roman"/>
              </w:rPr>
              <w:t>mažiau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kaip</w:t>
            </w:r>
            <w:proofErr w:type="spellEnd"/>
          </w:p>
          <w:p w14:paraId="5FE48050" w14:textId="7777777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 xml:space="preserve">13 </w:t>
            </w:r>
            <w:proofErr w:type="spellStart"/>
            <w:r w:rsidRPr="002F5C5F">
              <w:rPr>
                <w:rFonts w:cs="Times New Roman"/>
              </w:rPr>
              <w:t>parametrų</w:t>
            </w:r>
            <w:proofErr w:type="spellEnd"/>
            <w:r w:rsidRPr="002F5C5F">
              <w:rPr>
                <w:rFonts w:cs="Times New Roman"/>
              </w:rPr>
              <w:t xml:space="preserve">: </w:t>
            </w:r>
            <w:proofErr w:type="spellStart"/>
            <w:r w:rsidRPr="002F5C5F">
              <w:rPr>
                <w:rFonts w:cs="Times New Roman"/>
              </w:rPr>
              <w:t>kraujo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dujos</w:t>
            </w:r>
            <w:proofErr w:type="spellEnd"/>
            <w:r w:rsidRPr="002F5C5F">
              <w:rPr>
                <w:rFonts w:cs="Times New Roman"/>
              </w:rPr>
              <w:t xml:space="preserve"> (pH, pCO2, pO2, TCO2); </w:t>
            </w:r>
            <w:proofErr w:type="spellStart"/>
            <w:r w:rsidRPr="002F5C5F">
              <w:rPr>
                <w:rFonts w:cs="Times New Roman"/>
              </w:rPr>
              <w:t>elektrolitai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natris</w:t>
            </w:r>
            <w:proofErr w:type="spellEnd"/>
            <w:r w:rsidRPr="002F5C5F">
              <w:rPr>
                <w:rFonts w:cs="Times New Roman"/>
              </w:rPr>
              <w:t xml:space="preserve"> (Na+), </w:t>
            </w:r>
            <w:proofErr w:type="spellStart"/>
            <w:r w:rsidRPr="002F5C5F">
              <w:rPr>
                <w:rFonts w:cs="Times New Roman"/>
              </w:rPr>
              <w:t>kalis</w:t>
            </w:r>
            <w:proofErr w:type="spellEnd"/>
            <w:r w:rsidRPr="002F5C5F">
              <w:rPr>
                <w:rFonts w:cs="Times New Roman"/>
              </w:rPr>
              <w:t xml:space="preserve"> (K+), </w:t>
            </w:r>
            <w:proofErr w:type="spellStart"/>
            <w:r w:rsidRPr="002F5C5F">
              <w:rPr>
                <w:rFonts w:cs="Times New Roman"/>
              </w:rPr>
              <w:t>chloras</w:t>
            </w:r>
            <w:proofErr w:type="spellEnd"/>
            <w:r w:rsidRPr="002F5C5F">
              <w:rPr>
                <w:rFonts w:cs="Times New Roman"/>
              </w:rPr>
              <w:t xml:space="preserve"> (Cl); </w:t>
            </w:r>
            <w:proofErr w:type="spellStart"/>
            <w:r w:rsidRPr="002F5C5F">
              <w:rPr>
                <w:rFonts w:cs="Times New Roman"/>
              </w:rPr>
              <w:t>kalcis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r w:rsidRPr="002F5C5F">
              <w:rPr>
                <w:rFonts w:cs="Times New Roman"/>
              </w:rPr>
              <w:lastRenderedPageBreak/>
              <w:t xml:space="preserve">(Ca++), </w:t>
            </w:r>
            <w:proofErr w:type="spellStart"/>
            <w:r w:rsidRPr="002F5C5F">
              <w:rPr>
                <w:rFonts w:cs="Times New Roman"/>
              </w:rPr>
              <w:t>gliukozė</w:t>
            </w:r>
            <w:proofErr w:type="spellEnd"/>
            <w:r w:rsidRPr="002F5C5F">
              <w:rPr>
                <w:rFonts w:cs="Times New Roman"/>
              </w:rPr>
              <w:t xml:space="preserve"> (Glu), </w:t>
            </w:r>
            <w:proofErr w:type="spellStart"/>
            <w:r w:rsidRPr="002F5C5F">
              <w:rPr>
                <w:rFonts w:cs="Times New Roman"/>
              </w:rPr>
              <w:t>laktatai</w:t>
            </w:r>
            <w:proofErr w:type="spellEnd"/>
            <w:r w:rsidRPr="002F5C5F">
              <w:rPr>
                <w:rFonts w:cs="Times New Roman"/>
              </w:rPr>
              <w:t xml:space="preserve"> (Lac), </w:t>
            </w:r>
            <w:proofErr w:type="spellStart"/>
            <w:r w:rsidRPr="002F5C5F">
              <w:rPr>
                <w:rFonts w:cs="Times New Roman"/>
              </w:rPr>
              <w:t>hematokritas</w:t>
            </w:r>
            <w:proofErr w:type="spellEnd"/>
            <w:r w:rsidRPr="002F5C5F">
              <w:rPr>
                <w:rFonts w:cs="Times New Roman"/>
              </w:rPr>
              <w:t xml:space="preserve"> (Hct), </w:t>
            </w:r>
            <w:proofErr w:type="spellStart"/>
            <w:r w:rsidRPr="002F5C5F">
              <w:rPr>
                <w:rFonts w:cs="Times New Roman"/>
              </w:rPr>
              <w:t>šlapalas</w:t>
            </w:r>
            <w:proofErr w:type="spellEnd"/>
            <w:r w:rsidRPr="002F5C5F">
              <w:rPr>
                <w:rFonts w:cs="Times New Roman"/>
              </w:rPr>
              <w:t xml:space="preserve"> (BUN), </w:t>
            </w:r>
            <w:proofErr w:type="spellStart"/>
            <w:r w:rsidRPr="002F5C5F">
              <w:rPr>
                <w:rFonts w:cs="Times New Roman"/>
              </w:rPr>
              <w:t>kreatininas</w:t>
            </w:r>
            <w:proofErr w:type="spellEnd"/>
            <w:r w:rsidRPr="002F5C5F">
              <w:rPr>
                <w:rFonts w:cs="Times New Roman"/>
              </w:rPr>
              <w:t xml:space="preserve"> (Cre).</w:t>
            </w:r>
          </w:p>
          <w:p w14:paraId="5C1B5D7E" w14:textId="7777777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Multitestas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laikomas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kambario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temperatūroje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  <w:vAlign w:val="center"/>
          </w:tcPr>
          <w:p w14:paraId="20DEA236" w14:textId="6A74819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lastRenderedPageBreak/>
              <w:t>196</w:t>
            </w:r>
          </w:p>
        </w:tc>
        <w:tc>
          <w:tcPr>
            <w:tcW w:w="1690" w:type="dxa"/>
            <w:vAlign w:val="center"/>
          </w:tcPr>
          <w:p w14:paraId="1801B9A0" w14:textId="46CD0CCA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45" w:type="dxa"/>
            <w:vAlign w:val="center"/>
          </w:tcPr>
          <w:p w14:paraId="153AF7F5" w14:textId="627C319F" w:rsidR="0099207B" w:rsidRPr="007543E0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44" w:type="dxa"/>
            <w:vAlign w:val="center"/>
          </w:tcPr>
          <w:p w14:paraId="12473AC3" w14:textId="00326550" w:rsidR="0099207B" w:rsidRPr="007543E0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69" w:type="dxa"/>
            <w:vAlign w:val="center"/>
          </w:tcPr>
          <w:p w14:paraId="51A60CA0" w14:textId="5583CF7C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54" w:type="dxa"/>
            <w:vAlign w:val="center"/>
          </w:tcPr>
          <w:p w14:paraId="6A3F4265" w14:textId="0C5B5B59" w:rsidR="0099207B" w:rsidRPr="002F5C5F" w:rsidRDefault="00E961FF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457CF4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1655F7" w:rsidRPr="002F5C5F" w14:paraId="540BA610" w14:textId="77777777" w:rsidTr="00E961FF">
        <w:trPr>
          <w:trHeight w:val="465"/>
        </w:trPr>
        <w:tc>
          <w:tcPr>
            <w:tcW w:w="666" w:type="dxa"/>
          </w:tcPr>
          <w:p w14:paraId="7BCD51E8" w14:textId="77777777" w:rsidR="001655F7" w:rsidRPr="002F5C5F" w:rsidRDefault="001655F7" w:rsidP="001655F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1.1.</w:t>
            </w:r>
          </w:p>
        </w:tc>
        <w:tc>
          <w:tcPr>
            <w:tcW w:w="1911" w:type="dxa"/>
            <w:vAlign w:val="center"/>
          </w:tcPr>
          <w:p w14:paraId="0ECC354F" w14:textId="77777777" w:rsidR="001655F7" w:rsidRPr="005337E2" w:rsidRDefault="001655F7" w:rsidP="001655F7">
            <w:pPr>
              <w:spacing w:after="0" w:line="240" w:lineRule="auto"/>
              <w:rPr>
                <w:rFonts w:cs="Times New Roman"/>
                <w:i/>
                <w:iCs/>
                <w:lang w:eastAsia="lt-LT"/>
              </w:rPr>
            </w:pPr>
            <w:r w:rsidRPr="005337E2">
              <w:rPr>
                <w:rFonts w:cs="Times New Roman"/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5337E2">
              <w:rPr>
                <w:rFonts w:cs="Times New Roman"/>
                <w:bCs/>
                <w:i/>
                <w:iCs/>
                <w:lang w:eastAsia="lt-LT"/>
              </w:rPr>
              <w:t>Reagentai</w:t>
            </w:r>
            <w:proofErr w:type="spellEnd"/>
            <w:r w:rsidRPr="005337E2">
              <w:rPr>
                <w:rFonts w:cs="Times New Roman"/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5337E2">
              <w:rPr>
                <w:rFonts w:cs="Times New Roman"/>
                <w:bCs/>
                <w:i/>
                <w:iCs/>
                <w:lang w:eastAsia="lt-LT"/>
              </w:rPr>
              <w:t>visos</w:t>
            </w:r>
            <w:proofErr w:type="spellEnd"/>
            <w:r w:rsidRPr="005337E2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337E2">
              <w:rPr>
                <w:rFonts w:cs="Times New Roman"/>
                <w:bCs/>
                <w:i/>
                <w:iCs/>
                <w:lang w:eastAsia="lt-LT"/>
              </w:rPr>
              <w:t>papildomos</w:t>
            </w:r>
            <w:proofErr w:type="spellEnd"/>
            <w:r w:rsidRPr="005337E2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337E2">
              <w:rPr>
                <w:rFonts w:cs="Times New Roman"/>
                <w:bCs/>
                <w:i/>
                <w:iCs/>
                <w:lang w:eastAsia="lt-LT"/>
              </w:rPr>
              <w:t>priemonės</w:t>
            </w:r>
            <w:proofErr w:type="spellEnd"/>
            <w:r w:rsidRPr="005337E2">
              <w:rPr>
                <w:rFonts w:cs="Times New Roman"/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5337E2">
              <w:rPr>
                <w:rFonts w:cs="Times New Roman"/>
                <w:bCs/>
                <w:i/>
                <w:iCs/>
                <w:lang w:eastAsia="lt-LT"/>
              </w:rPr>
              <w:t>reikalingos</w:t>
            </w:r>
            <w:proofErr w:type="spellEnd"/>
            <w:r w:rsidRPr="005337E2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337E2">
              <w:rPr>
                <w:rFonts w:cs="Times New Roman"/>
                <w:bCs/>
                <w:i/>
                <w:iCs/>
                <w:lang w:eastAsia="lt-LT"/>
              </w:rPr>
              <w:t>tyrimui</w:t>
            </w:r>
            <w:proofErr w:type="spellEnd"/>
            <w:r w:rsidRPr="005337E2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337E2">
              <w:rPr>
                <w:rFonts w:cs="Times New Roman"/>
                <w:bCs/>
                <w:i/>
                <w:iCs/>
                <w:lang w:eastAsia="lt-LT"/>
              </w:rPr>
              <w:t>atlikti</w:t>
            </w:r>
            <w:proofErr w:type="spellEnd"/>
            <w:r w:rsidRPr="005337E2">
              <w:rPr>
                <w:rFonts w:cs="Times New Roman"/>
                <w:bCs/>
                <w:i/>
                <w:iCs/>
                <w:lang w:eastAsia="lt-LT"/>
              </w:rPr>
              <w:t xml:space="preserve"> </w:t>
            </w:r>
            <w:r w:rsidRPr="005337E2">
              <w:rPr>
                <w:rFonts w:cs="Times New Roman"/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5337E2">
              <w:rPr>
                <w:rFonts w:cs="Times New Roman"/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5337E2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337E2">
              <w:rPr>
                <w:rFonts w:cs="Times New Roman"/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5337E2">
              <w:rPr>
                <w:rFonts w:cs="Times New Roman"/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5337E2">
              <w:rPr>
                <w:rFonts w:cs="Times New Roman"/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5337E2">
              <w:rPr>
                <w:rFonts w:cs="Times New Roman"/>
                <w:b/>
                <w:bCs/>
                <w:i/>
                <w:iCs/>
                <w:lang w:eastAsia="lt-LT"/>
              </w:rPr>
              <w:t>)</w:t>
            </w:r>
          </w:p>
          <w:p w14:paraId="4B25CD46" w14:textId="77777777" w:rsidR="001655F7" w:rsidRPr="002F5C5F" w:rsidRDefault="001655F7" w:rsidP="001655F7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361" w:type="dxa"/>
            <w:vAlign w:val="center"/>
          </w:tcPr>
          <w:p w14:paraId="0440CB67" w14:textId="2AE669FF" w:rsidR="001655F7" w:rsidRPr="002F5C5F" w:rsidRDefault="001655F7" w:rsidP="001655F7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2FFB37B4" w14:textId="77777777" w:rsidR="001655F7" w:rsidRPr="0033650C" w:rsidRDefault="001655F7" w:rsidP="001655F7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5394C7EF" w14:textId="77777777" w:rsidR="001655F7" w:rsidRPr="0033650C" w:rsidRDefault="001655F7" w:rsidP="001655F7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44C7E125" w14:textId="647D24D7" w:rsidR="001655F7" w:rsidRPr="002F5C5F" w:rsidRDefault="001655F7" w:rsidP="001655F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690" w:type="dxa"/>
            <w:vAlign w:val="center"/>
          </w:tcPr>
          <w:p w14:paraId="43152128" w14:textId="27D64962" w:rsidR="001655F7" w:rsidRPr="002F5C5F" w:rsidRDefault="001655F7" w:rsidP="001655F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5" w:type="dxa"/>
            <w:vAlign w:val="center"/>
          </w:tcPr>
          <w:p w14:paraId="1CA5D7C5" w14:textId="7BE3BEDE" w:rsidR="001655F7" w:rsidRPr="002F5C5F" w:rsidRDefault="001655F7" w:rsidP="001655F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44" w:type="dxa"/>
            <w:vAlign w:val="center"/>
          </w:tcPr>
          <w:p w14:paraId="21536B0C" w14:textId="02C30F30" w:rsidR="001655F7" w:rsidRPr="002F5C5F" w:rsidRDefault="001655F7" w:rsidP="001655F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69" w:type="dxa"/>
            <w:vAlign w:val="center"/>
          </w:tcPr>
          <w:p w14:paraId="183E73F8" w14:textId="42398C2B" w:rsidR="001655F7" w:rsidRPr="002F5C5F" w:rsidRDefault="001655F7" w:rsidP="001655F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4" w:type="dxa"/>
            <w:vAlign w:val="center"/>
          </w:tcPr>
          <w:p w14:paraId="2EF3A4F2" w14:textId="3B9D24C2" w:rsidR="001655F7" w:rsidRPr="002F5C5F" w:rsidRDefault="001655F7" w:rsidP="001655F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AC5957" w:rsidRPr="002F5C5F" w14:paraId="5BD3CF19" w14:textId="77777777" w:rsidTr="00E961FF">
        <w:trPr>
          <w:trHeight w:val="465"/>
        </w:trPr>
        <w:tc>
          <w:tcPr>
            <w:tcW w:w="666" w:type="dxa"/>
          </w:tcPr>
          <w:p w14:paraId="231780CB" w14:textId="16EA86C8" w:rsidR="00AC5957" w:rsidRPr="002F5C5F" w:rsidRDefault="00AC5957" w:rsidP="001655F7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14213" w:type="dxa"/>
            <w:gridSpan w:val="8"/>
            <w:vAlign w:val="center"/>
          </w:tcPr>
          <w:p w14:paraId="0F425057" w14:textId="77777777" w:rsidR="00AC5957" w:rsidRPr="00AC5957" w:rsidRDefault="00AC5957" w:rsidP="00AC5957">
            <w:pPr>
              <w:spacing w:after="0" w:line="240" w:lineRule="auto"/>
              <w:rPr>
                <w:rFonts w:cs="Times New Roman"/>
                <w:b/>
                <w:bCs/>
                <w:lang w:eastAsia="lt-LT"/>
              </w:rPr>
            </w:pP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Kitos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papildomos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,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pagalbinės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 ir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kontrolinės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priemonės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tyrimams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 (t.y.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terminis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popierius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,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mėginio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indeliai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,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kalibracinės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,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kontrolinės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priemonės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 ir t.t.),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reikalingos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aukščiau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nurodytiems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tyrimams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atlikti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bei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analizatoriaus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priežiūrai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 </w:t>
            </w:r>
          </w:p>
          <w:p w14:paraId="7B49DDED" w14:textId="7E10D565" w:rsidR="00AC5957" w:rsidRPr="002F5C5F" w:rsidRDefault="00AC5957" w:rsidP="00AC5957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C5957">
              <w:rPr>
                <w:rFonts w:cs="Times New Roman"/>
                <w:b/>
                <w:bCs/>
                <w:lang w:eastAsia="lt-LT"/>
              </w:rPr>
              <w:t>(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įrašyti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tikslius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lang w:eastAsia="lt-LT"/>
              </w:rPr>
              <w:t>pavadinimus</w:t>
            </w:r>
            <w:proofErr w:type="spellEnd"/>
            <w:r w:rsidRPr="00AC5957">
              <w:rPr>
                <w:rFonts w:cs="Times New Roman"/>
                <w:b/>
                <w:bCs/>
                <w:lang w:eastAsia="lt-LT"/>
              </w:rPr>
              <w:t>)</w:t>
            </w:r>
          </w:p>
        </w:tc>
      </w:tr>
      <w:tr w:rsidR="008F1061" w:rsidRPr="002F5C5F" w14:paraId="1154BA92" w14:textId="77777777" w:rsidTr="002E2A69">
        <w:trPr>
          <w:trHeight w:val="465"/>
        </w:trPr>
        <w:tc>
          <w:tcPr>
            <w:tcW w:w="666" w:type="dxa"/>
            <w:vAlign w:val="center"/>
          </w:tcPr>
          <w:p w14:paraId="35505EF1" w14:textId="01A5DDCA" w:rsidR="008F1061" w:rsidRPr="002F5C5F" w:rsidRDefault="008F1061" w:rsidP="008F1061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2.1.</w:t>
            </w:r>
          </w:p>
        </w:tc>
        <w:tc>
          <w:tcPr>
            <w:tcW w:w="1911" w:type="dxa"/>
          </w:tcPr>
          <w:p w14:paraId="67571AFD" w14:textId="4B719CB5" w:rsidR="008F1061" w:rsidRPr="00AC5957" w:rsidRDefault="008F1061" w:rsidP="008F1061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153889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153889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153889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3361" w:type="dxa"/>
            <w:vAlign w:val="center"/>
          </w:tcPr>
          <w:p w14:paraId="13B35B24" w14:textId="1EE0A14F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62BC37E3" w14:textId="2A991736" w:rsidR="008F1061" w:rsidRPr="009F761E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690" w:type="dxa"/>
            <w:vAlign w:val="center"/>
          </w:tcPr>
          <w:p w14:paraId="69B8E810" w14:textId="5F0251DD" w:rsidR="008F1061" w:rsidRPr="009F761E" w:rsidRDefault="008F1061" w:rsidP="008F1061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5" w:type="dxa"/>
            <w:vAlign w:val="center"/>
          </w:tcPr>
          <w:p w14:paraId="75AB9D87" w14:textId="7DCFEA26" w:rsidR="008F1061" w:rsidRPr="009F761E" w:rsidRDefault="008F1061" w:rsidP="008F106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44" w:type="dxa"/>
            <w:vAlign w:val="center"/>
          </w:tcPr>
          <w:p w14:paraId="53C73D93" w14:textId="14758BCA" w:rsidR="008F1061" w:rsidRPr="009F761E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69" w:type="dxa"/>
            <w:vAlign w:val="center"/>
          </w:tcPr>
          <w:p w14:paraId="1D922239" w14:textId="66F62AEE" w:rsidR="008F1061" w:rsidRPr="009F761E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4" w:type="dxa"/>
            <w:vAlign w:val="center"/>
          </w:tcPr>
          <w:p w14:paraId="0A3794D1" w14:textId="015E93A6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9521F8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9521F8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9521F8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F1061" w:rsidRPr="002F5C5F" w14:paraId="10C37952" w14:textId="77777777" w:rsidTr="00A62856">
        <w:trPr>
          <w:trHeight w:val="465"/>
        </w:trPr>
        <w:tc>
          <w:tcPr>
            <w:tcW w:w="666" w:type="dxa"/>
            <w:vAlign w:val="center"/>
          </w:tcPr>
          <w:p w14:paraId="5DEE9EF5" w14:textId="36D1CA19" w:rsidR="008F1061" w:rsidRPr="002F5C5F" w:rsidRDefault="005F1A4E" w:rsidP="008F1061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2.2</w:t>
            </w:r>
          </w:p>
        </w:tc>
        <w:tc>
          <w:tcPr>
            <w:tcW w:w="1911" w:type="dxa"/>
          </w:tcPr>
          <w:p w14:paraId="26551378" w14:textId="6095B421" w:rsidR="008F1061" w:rsidRPr="001B01C0" w:rsidRDefault="008F1061" w:rsidP="008F1061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153889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153889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153889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3361" w:type="dxa"/>
            <w:vAlign w:val="center"/>
          </w:tcPr>
          <w:p w14:paraId="28D89CBD" w14:textId="50E6F030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1901D6B4" w14:textId="4699514E" w:rsidR="008F1061" w:rsidRPr="009F761E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690" w:type="dxa"/>
            <w:vAlign w:val="center"/>
          </w:tcPr>
          <w:p w14:paraId="76967B46" w14:textId="02D0FE72" w:rsidR="008F1061" w:rsidRPr="009F761E" w:rsidRDefault="008F1061" w:rsidP="008F106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5" w:type="dxa"/>
            <w:vAlign w:val="center"/>
          </w:tcPr>
          <w:p w14:paraId="06041C00" w14:textId="26BE1E7A" w:rsidR="008F1061" w:rsidRPr="009F761E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44" w:type="dxa"/>
            <w:vAlign w:val="center"/>
          </w:tcPr>
          <w:p w14:paraId="66B2F14E" w14:textId="66A3F79A" w:rsidR="008F1061" w:rsidRPr="009F761E" w:rsidRDefault="008F1061" w:rsidP="008F106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69" w:type="dxa"/>
            <w:vAlign w:val="center"/>
          </w:tcPr>
          <w:p w14:paraId="79E03E36" w14:textId="3B5EB227" w:rsidR="008F1061" w:rsidRPr="009F761E" w:rsidRDefault="008F1061" w:rsidP="008F1061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4" w:type="dxa"/>
            <w:vAlign w:val="center"/>
          </w:tcPr>
          <w:p w14:paraId="2ABF87A4" w14:textId="3AE54887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E43082" w:rsidRPr="002F5C5F" w14:paraId="391A67AF" w14:textId="77777777" w:rsidTr="00E961FF">
        <w:trPr>
          <w:trHeight w:val="465"/>
        </w:trPr>
        <w:tc>
          <w:tcPr>
            <w:tcW w:w="666" w:type="dxa"/>
            <w:vAlign w:val="center"/>
          </w:tcPr>
          <w:p w14:paraId="5555B318" w14:textId="2DD54A7A" w:rsidR="00E43082" w:rsidDel="00E961FF" w:rsidRDefault="00E43082" w:rsidP="00E961FF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…</w:t>
            </w:r>
          </w:p>
        </w:tc>
        <w:tc>
          <w:tcPr>
            <w:tcW w:w="1911" w:type="dxa"/>
          </w:tcPr>
          <w:p w14:paraId="53C47F54" w14:textId="0D32EBFB" w:rsidR="00E43082" w:rsidRPr="001B01C0" w:rsidRDefault="00E43082" w:rsidP="00E961FF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val="lt-LT" w:eastAsia="lt-LT"/>
              </w:rPr>
            </w:pPr>
            <w:r>
              <w:rPr>
                <w:rFonts w:cs="Times New Roman"/>
                <w:b/>
                <w:bCs/>
                <w:color w:val="000000"/>
                <w:lang w:val="lt-LT" w:eastAsia="lt-LT"/>
              </w:rPr>
              <w:t>...</w:t>
            </w:r>
          </w:p>
        </w:tc>
        <w:tc>
          <w:tcPr>
            <w:tcW w:w="3361" w:type="dxa"/>
            <w:vAlign w:val="center"/>
          </w:tcPr>
          <w:p w14:paraId="34558AAA" w14:textId="77777777" w:rsidR="00E43082" w:rsidRPr="007D5D09" w:rsidRDefault="00E43082" w:rsidP="00E961FF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339" w:type="dxa"/>
            <w:vAlign w:val="center"/>
          </w:tcPr>
          <w:p w14:paraId="50B56ABB" w14:textId="77777777" w:rsidR="00E43082" w:rsidRPr="007D5D09" w:rsidRDefault="00E43082" w:rsidP="00E961FF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690" w:type="dxa"/>
            <w:vAlign w:val="center"/>
          </w:tcPr>
          <w:p w14:paraId="5ACC7301" w14:textId="77777777" w:rsidR="00E43082" w:rsidRPr="00587634" w:rsidRDefault="00E43082" w:rsidP="00E961FF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545" w:type="dxa"/>
            <w:vAlign w:val="center"/>
          </w:tcPr>
          <w:p w14:paraId="7064DCDB" w14:textId="77777777" w:rsidR="00E43082" w:rsidRPr="00587634" w:rsidRDefault="00E43082" w:rsidP="00E961FF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444" w:type="dxa"/>
            <w:vAlign w:val="center"/>
          </w:tcPr>
          <w:p w14:paraId="6879A22F" w14:textId="77777777" w:rsidR="00E43082" w:rsidRPr="00587634" w:rsidRDefault="00E43082" w:rsidP="00E961FF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369" w:type="dxa"/>
            <w:vAlign w:val="center"/>
          </w:tcPr>
          <w:p w14:paraId="1D4FE32E" w14:textId="77777777" w:rsidR="00E43082" w:rsidRPr="00587634" w:rsidRDefault="00E43082" w:rsidP="00E961FF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554" w:type="dxa"/>
            <w:vAlign w:val="center"/>
          </w:tcPr>
          <w:p w14:paraId="1CCB2A17" w14:textId="77777777" w:rsidR="00E43082" w:rsidRPr="00587634" w:rsidRDefault="00E43082" w:rsidP="00E961FF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</w:tr>
    </w:tbl>
    <w:p w14:paraId="09E74B79" w14:textId="77777777" w:rsidR="00AC5957" w:rsidRDefault="00AC5957" w:rsidP="003D1CD3">
      <w:pPr>
        <w:spacing w:after="0" w:line="240" w:lineRule="auto"/>
        <w:jc w:val="both"/>
        <w:rPr>
          <w:rFonts w:ascii="Times New Roman" w:hAnsi="Times New Roman" w:cs="Times New Roman"/>
          <w:b/>
          <w:lang w:eastAsia="lt-LT"/>
        </w:rPr>
      </w:pPr>
    </w:p>
    <w:p w14:paraId="695E2E42" w14:textId="1CBC6B9F" w:rsidR="003D1CD3" w:rsidRPr="00362DC3" w:rsidRDefault="003D1CD3" w:rsidP="003D1C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  <w:r w:rsidRPr="00362DC3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5.2. </w:t>
      </w:r>
      <w:proofErr w:type="spellStart"/>
      <w:r w:rsidRPr="00362DC3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Techniniai</w:t>
      </w:r>
      <w:proofErr w:type="spellEnd"/>
      <w:r w:rsidRPr="00362DC3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362DC3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reikalavimai</w:t>
      </w:r>
      <w:proofErr w:type="spellEnd"/>
      <w:r w:rsidRPr="00362DC3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362DC3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įrangai</w:t>
      </w:r>
      <w:proofErr w:type="spellEnd"/>
      <w:r w:rsidRPr="00362D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362D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siūlant</w:t>
      </w:r>
      <w:proofErr w:type="spellEnd"/>
      <w:r w:rsidRPr="00362D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362D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analizatorių</w:t>
      </w:r>
      <w:proofErr w:type="spellEnd"/>
      <w:r w:rsidRPr="00362D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362D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panaudai</w:t>
      </w:r>
      <w:proofErr w:type="spellEnd"/>
      <w:r w:rsidRPr="00362D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– 1 </w:t>
      </w:r>
      <w:proofErr w:type="spellStart"/>
      <w:r w:rsidRPr="00362D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vnt</w:t>
      </w:r>
      <w:proofErr w:type="spellEnd"/>
      <w:r w:rsidRPr="00362D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.</w:t>
      </w:r>
    </w:p>
    <w:p w14:paraId="5D218D4A" w14:textId="77777777" w:rsidR="003D1CD3" w:rsidRPr="001655F7" w:rsidRDefault="003D1CD3" w:rsidP="003D1C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72BBE4F5" w14:textId="6296B0FB" w:rsidR="001655F7" w:rsidRPr="001655F7" w:rsidRDefault="001655F7" w:rsidP="001655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proofErr w:type="spellStart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Pildyti</w:t>
      </w:r>
      <w:proofErr w:type="spellEnd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siūlyti</w:t>
      </w:r>
      <w:proofErr w:type="spellEnd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alternatyvų</w:t>
      </w:r>
      <w:proofErr w:type="spellEnd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analizatorių</w:t>
      </w:r>
      <w:proofErr w:type="spellEnd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tik </w:t>
      </w:r>
      <w:proofErr w:type="spellStart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tuomet</w:t>
      </w:r>
      <w:proofErr w:type="spellEnd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</w:t>
      </w:r>
      <w:proofErr w:type="spellStart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jei</w:t>
      </w:r>
      <w:proofErr w:type="spellEnd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siūlomi</w:t>
      </w:r>
      <w:proofErr w:type="spellEnd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reagentai</w:t>
      </w:r>
      <w:proofErr w:type="spellEnd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papildomos</w:t>
      </w:r>
      <w:proofErr w:type="spellEnd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priemonės</w:t>
      </w:r>
      <w:proofErr w:type="spellEnd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netinka</w:t>
      </w:r>
      <w:proofErr w:type="spellEnd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perkančiosios</w:t>
      </w:r>
      <w:proofErr w:type="spellEnd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organizacijos</w:t>
      </w:r>
      <w:proofErr w:type="spellEnd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nuosavybės</w:t>
      </w:r>
      <w:proofErr w:type="spellEnd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teise</w:t>
      </w:r>
      <w:proofErr w:type="spellEnd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turimam</w:t>
      </w:r>
      <w:proofErr w:type="spellEnd"/>
      <w:r w:rsidRPr="001655F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1655F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veterinariniam kraujo dujų, elektrolitų ir kitų biocheminių </w:t>
      </w:r>
      <w:r w:rsidR="00362DC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kraujo </w:t>
      </w:r>
      <w:r w:rsidRPr="001655F7">
        <w:rPr>
          <w:rFonts w:ascii="Times New Roman" w:hAnsi="Times New Roman" w:cs="Times New Roman"/>
          <w:b/>
          <w:bCs/>
          <w:sz w:val="24"/>
          <w:szCs w:val="24"/>
          <w:lang w:val="lt-LT"/>
        </w:rPr>
        <w:t>parametrų tyrimų</w:t>
      </w:r>
      <w:r w:rsidRPr="001655F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655F7">
        <w:rPr>
          <w:rFonts w:ascii="Times New Roman" w:hAnsi="Times New Roman" w:cs="Times New Roman"/>
          <w:b/>
          <w:bCs/>
          <w:sz w:val="24"/>
          <w:szCs w:val="24"/>
          <w:lang w:val="lt-LT"/>
        </w:rPr>
        <w:t>analizatoriui „</w:t>
      </w:r>
      <w:r w:rsidRPr="001655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EPOC </w:t>
      </w:r>
      <w:proofErr w:type="gramStart"/>
      <w:r w:rsidRPr="001655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Vet</w:t>
      </w:r>
      <w:r w:rsidRPr="001655F7">
        <w:rPr>
          <w:rFonts w:ascii="Times New Roman" w:hAnsi="Times New Roman" w:cs="Times New Roman"/>
          <w:b/>
          <w:bCs/>
          <w:sz w:val="24"/>
          <w:szCs w:val="24"/>
          <w:lang w:val="lt-LT"/>
        </w:rPr>
        <w:t>“</w:t>
      </w:r>
      <w:proofErr w:type="gram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. Jei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tiekėjas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reagentus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kitas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papildomas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priemones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perkančiosios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organizacijos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nuosavybės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teise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turimam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1655F7">
        <w:rPr>
          <w:rFonts w:ascii="Times New Roman" w:hAnsi="Times New Roman" w:cs="Times New Roman"/>
          <w:b/>
          <w:bCs/>
          <w:sz w:val="24"/>
          <w:szCs w:val="24"/>
          <w:lang w:val="lt-LT"/>
        </w:rPr>
        <w:t>veterinariniam kraujo dujų, elektrolitų ir kitų biocheminių</w:t>
      </w:r>
      <w:r w:rsidR="00362DC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kraujo</w:t>
      </w:r>
      <w:r w:rsidRPr="001655F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parametrų tyrimų</w:t>
      </w:r>
      <w:r w:rsidRPr="001655F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1655F7">
        <w:rPr>
          <w:rFonts w:ascii="Times New Roman" w:hAnsi="Times New Roman" w:cs="Times New Roman"/>
          <w:b/>
          <w:bCs/>
          <w:sz w:val="24"/>
          <w:szCs w:val="24"/>
          <w:lang w:val="lt-LT"/>
        </w:rPr>
        <w:t>analizatoriui „</w:t>
      </w:r>
      <w:r w:rsidRPr="001655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EPOC </w:t>
      </w:r>
      <w:proofErr w:type="gramStart"/>
      <w:r w:rsidRPr="001655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Vet</w:t>
      </w:r>
      <w:r w:rsidRPr="001655F7">
        <w:rPr>
          <w:rFonts w:ascii="Times New Roman" w:hAnsi="Times New Roman" w:cs="Times New Roman"/>
          <w:b/>
          <w:bCs/>
          <w:sz w:val="24"/>
          <w:szCs w:val="24"/>
          <w:lang w:val="lt-LT"/>
        </w:rPr>
        <w:t>“</w:t>
      </w:r>
      <w:proofErr w:type="gramEnd"/>
      <w:r w:rsidRPr="001655F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,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alternatyvaus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analizatoriaus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siūlyti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šios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siūlomo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analizatoriaus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techninių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parametrų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lentelės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pildyti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nereikia</w:t>
      </w:r>
      <w:proofErr w:type="spellEnd"/>
      <w:r w:rsidRPr="001655F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</w:t>
      </w:r>
    </w:p>
    <w:p w14:paraId="7126A604" w14:textId="77777777" w:rsidR="001655F7" w:rsidRPr="001655F7" w:rsidRDefault="001655F7" w:rsidP="003D1C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545489" w14:textId="77777777" w:rsidR="00605AF8" w:rsidRPr="001655F7" w:rsidRDefault="00605AF8" w:rsidP="00940C13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ja-JP"/>
        </w:rPr>
      </w:pPr>
      <w:r w:rsidRPr="001655F7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Techninių parametrų lentelė.</w:t>
      </w:r>
      <w:r w:rsidRPr="001655F7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</w:p>
    <w:p w14:paraId="0586EF94" w14:textId="77777777" w:rsidR="003D1CD3" w:rsidRPr="001655F7" w:rsidRDefault="003D1CD3" w:rsidP="003D1CD3">
      <w:pPr>
        <w:spacing w:after="0" w:line="240" w:lineRule="auto"/>
        <w:rPr>
          <w:rFonts w:ascii="Times New Roman" w:eastAsia="Batang" w:hAnsi="Times New Roman" w:cs="Times New Roman"/>
          <w:b/>
          <w:bCs/>
          <w:sz w:val="24"/>
          <w:szCs w:val="24"/>
          <w:lang w:eastAsia="ja-JP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936"/>
        <w:gridCol w:w="7990"/>
        <w:gridCol w:w="5953"/>
      </w:tblGrid>
      <w:tr w:rsidR="003D1CD3" w:rsidRPr="002F5C5F" w14:paraId="15A2C92D" w14:textId="77777777" w:rsidTr="001655F7">
        <w:trPr>
          <w:trHeight w:val="600"/>
        </w:trPr>
        <w:tc>
          <w:tcPr>
            <w:tcW w:w="936" w:type="dxa"/>
            <w:hideMark/>
          </w:tcPr>
          <w:p w14:paraId="695EADC6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AC5957">
              <w:rPr>
                <w:rFonts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7990" w:type="dxa"/>
            <w:hideMark/>
          </w:tcPr>
          <w:p w14:paraId="703D6908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b/>
                <w:bCs/>
                <w:sz w:val="22"/>
                <w:szCs w:val="22"/>
              </w:rPr>
              <w:t>Techniniai</w:t>
            </w:r>
            <w:proofErr w:type="spellEnd"/>
            <w:r w:rsidRPr="00AC5957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sz w:val="22"/>
                <w:szCs w:val="22"/>
              </w:rPr>
              <w:t>parametrai</w:t>
            </w:r>
            <w:proofErr w:type="spellEnd"/>
          </w:p>
        </w:tc>
        <w:tc>
          <w:tcPr>
            <w:tcW w:w="5953" w:type="dxa"/>
          </w:tcPr>
          <w:p w14:paraId="7EF34B84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b/>
                <w:bCs/>
                <w:sz w:val="22"/>
                <w:szCs w:val="22"/>
              </w:rPr>
              <w:t>Siūlomos</w:t>
            </w:r>
            <w:proofErr w:type="spellEnd"/>
            <w:r w:rsidRPr="00AC5957">
              <w:rPr>
                <w:rFonts w:cs="Times New Roman"/>
                <w:b/>
                <w:bCs/>
                <w:sz w:val="22"/>
                <w:szCs w:val="22"/>
              </w:rPr>
              <w:t xml:space="preserve"> įrangos </w:t>
            </w:r>
            <w:proofErr w:type="spellStart"/>
            <w:r w:rsidRPr="00AC5957">
              <w:rPr>
                <w:rFonts w:cs="Times New Roman"/>
                <w:b/>
                <w:bCs/>
                <w:sz w:val="22"/>
                <w:szCs w:val="22"/>
              </w:rPr>
              <w:t>parametrai</w:t>
            </w:r>
            <w:proofErr w:type="spellEnd"/>
          </w:p>
          <w:p w14:paraId="56A511A5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3D1CD3" w:rsidRPr="002F5C5F" w14:paraId="6922634E" w14:textId="77777777" w:rsidTr="001655F7">
        <w:trPr>
          <w:trHeight w:val="315"/>
        </w:trPr>
        <w:tc>
          <w:tcPr>
            <w:tcW w:w="936" w:type="dxa"/>
            <w:hideMark/>
          </w:tcPr>
          <w:p w14:paraId="210C7BD9" w14:textId="77777777" w:rsidR="003D1CD3" w:rsidRPr="00AC5957" w:rsidRDefault="003D1CD3" w:rsidP="003763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C5957">
              <w:rPr>
                <w:rFonts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990" w:type="dxa"/>
            <w:hideMark/>
          </w:tcPr>
          <w:p w14:paraId="76F7E5A8" w14:textId="77777777" w:rsidR="003D1CD3" w:rsidRPr="00AC5957" w:rsidRDefault="003D1CD3" w:rsidP="003763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C5957">
              <w:rPr>
                <w:rFonts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953" w:type="dxa"/>
          </w:tcPr>
          <w:p w14:paraId="1F325638" w14:textId="77777777" w:rsidR="003D1CD3" w:rsidRPr="00AC5957" w:rsidRDefault="003D1CD3" w:rsidP="003763F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C5957">
              <w:rPr>
                <w:rFonts w:cs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1655F7" w:rsidRPr="002F5C5F" w14:paraId="423B4B90" w14:textId="77777777" w:rsidTr="001655F7">
        <w:trPr>
          <w:trHeight w:val="373"/>
        </w:trPr>
        <w:tc>
          <w:tcPr>
            <w:tcW w:w="936" w:type="dxa"/>
            <w:hideMark/>
          </w:tcPr>
          <w:p w14:paraId="674893AE" w14:textId="77777777" w:rsidR="001655F7" w:rsidRPr="00AC5957" w:rsidRDefault="001655F7" w:rsidP="001655F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7990" w:type="dxa"/>
            <w:hideMark/>
          </w:tcPr>
          <w:p w14:paraId="66566D13" w14:textId="2E5FF2BE" w:rsidR="001655F7" w:rsidRPr="00AC5957" w:rsidRDefault="001655F7" w:rsidP="001655F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sz w:val="22"/>
                <w:szCs w:val="22"/>
              </w:rPr>
              <w:t>Nurodomas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siūlomo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analizatoriaus</w:t>
            </w:r>
            <w:proofErr w:type="spellEnd"/>
            <w:r w:rsidRPr="00AC5957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62856">
              <w:rPr>
                <w:rFonts w:cs="Times New Roman"/>
                <w:b/>
                <w:bCs/>
              </w:rPr>
              <w:t>gamintojas</w:t>
            </w:r>
            <w:proofErr w:type="spellEnd"/>
            <w:r w:rsidRPr="00A62856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A62856">
              <w:rPr>
                <w:rFonts w:cs="Times New Roman"/>
                <w:b/>
                <w:bCs/>
              </w:rPr>
              <w:t>modelis</w:t>
            </w:r>
            <w:proofErr w:type="spellEnd"/>
            <w:r w:rsidRPr="00A5158D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14:paraId="1CA35D34" w14:textId="67EBA100" w:rsidR="001655F7" w:rsidRPr="00AC5957" w:rsidRDefault="001655F7" w:rsidP="001655F7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D1CD3" w:rsidRPr="002F5C5F" w14:paraId="6A6260F9" w14:textId="77777777" w:rsidTr="001655F7">
        <w:trPr>
          <w:trHeight w:val="615"/>
        </w:trPr>
        <w:tc>
          <w:tcPr>
            <w:tcW w:w="936" w:type="dxa"/>
            <w:hideMark/>
          </w:tcPr>
          <w:p w14:paraId="77CEAB93" w14:textId="77777777" w:rsidR="003D1CD3" w:rsidRPr="00AC5957" w:rsidRDefault="003D1CD3" w:rsidP="003763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7990" w:type="dxa"/>
          </w:tcPr>
          <w:p w14:paraId="4E99258E" w14:textId="7F9CC8F8" w:rsidR="003D1CD3" w:rsidRPr="00AC5957" w:rsidRDefault="001655F7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sz w:val="22"/>
                <w:szCs w:val="22"/>
              </w:rPr>
              <w:t>Veterinarinis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portatyvus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analizatorius</w:t>
            </w:r>
            <w:proofErr w:type="spellEnd"/>
            <w:r w:rsidR="003D1CD3"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D1CD3" w:rsidRPr="00AC5957">
              <w:rPr>
                <w:rFonts w:cs="Times New Roman"/>
                <w:sz w:val="22"/>
                <w:szCs w:val="22"/>
              </w:rPr>
              <w:t>skirtas</w:t>
            </w:r>
            <w:proofErr w:type="spellEnd"/>
            <w:r w:rsidR="003D1CD3"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D1CD3" w:rsidRPr="00AC5957">
              <w:rPr>
                <w:rFonts w:cs="Times New Roman"/>
                <w:sz w:val="22"/>
                <w:szCs w:val="22"/>
              </w:rPr>
              <w:t>kraujo</w:t>
            </w:r>
            <w:proofErr w:type="spellEnd"/>
            <w:r w:rsidR="003D1CD3"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D1CD3" w:rsidRPr="00AC5957">
              <w:rPr>
                <w:rFonts w:cs="Times New Roman"/>
                <w:sz w:val="22"/>
                <w:szCs w:val="22"/>
              </w:rPr>
              <w:t>dujų</w:t>
            </w:r>
            <w:proofErr w:type="spellEnd"/>
            <w:r w:rsidR="003D1CD3" w:rsidRPr="00AC5957">
              <w:rPr>
                <w:rFonts w:cs="Times New Roman"/>
                <w:sz w:val="22"/>
                <w:szCs w:val="22"/>
              </w:rPr>
              <w:t>, e</w:t>
            </w:r>
            <w:proofErr w:type="spellStart"/>
            <w:r w:rsidR="003D1CD3" w:rsidRPr="00AC5957">
              <w:rPr>
                <w:rFonts w:cs="Times New Roman"/>
                <w:sz w:val="22"/>
                <w:szCs w:val="22"/>
                <w:lang w:val="fr-FR"/>
              </w:rPr>
              <w:t>lektrolit</w:t>
            </w:r>
            <w:proofErr w:type="spellEnd"/>
            <w:r w:rsidR="003D1CD3" w:rsidRPr="00AC5957">
              <w:rPr>
                <w:rFonts w:cs="Times New Roman"/>
                <w:sz w:val="22"/>
                <w:szCs w:val="22"/>
              </w:rPr>
              <w:t xml:space="preserve">ų ir </w:t>
            </w:r>
            <w:proofErr w:type="spellStart"/>
            <w:r w:rsidR="003D1CD3" w:rsidRPr="00AC5957">
              <w:rPr>
                <w:rFonts w:cs="Times New Roman"/>
                <w:sz w:val="22"/>
                <w:szCs w:val="22"/>
              </w:rPr>
              <w:t>kitų</w:t>
            </w:r>
            <w:proofErr w:type="spellEnd"/>
            <w:r w:rsidR="003D1CD3"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D1CD3" w:rsidRPr="00AC5957">
              <w:rPr>
                <w:rFonts w:cs="Times New Roman"/>
                <w:sz w:val="22"/>
                <w:szCs w:val="22"/>
              </w:rPr>
              <w:t>biocheminių</w:t>
            </w:r>
            <w:proofErr w:type="spellEnd"/>
            <w:r w:rsidR="003D1CD3"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D1CD3" w:rsidRPr="00AC5957">
              <w:rPr>
                <w:rFonts w:cs="Times New Roman"/>
                <w:sz w:val="22"/>
                <w:szCs w:val="22"/>
              </w:rPr>
              <w:t>parametrų</w:t>
            </w:r>
            <w:proofErr w:type="spellEnd"/>
            <w:r w:rsidR="003D1CD3"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tyrimams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atlikti</w:t>
            </w:r>
            <w:proofErr w:type="spellEnd"/>
            <w:r w:rsidR="003D1CD3" w:rsidRPr="00AC5957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="003D1CD3" w:rsidRPr="00AC5957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pritaikytas</w:t>
            </w:r>
            <w:proofErr w:type="spellEnd"/>
            <w:r w:rsidR="003D1CD3" w:rsidRPr="00AC5957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ir </w:t>
            </w:r>
            <w:proofErr w:type="spellStart"/>
            <w:r w:rsidR="003D1CD3" w:rsidRPr="00AC5957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tinkantis</w:t>
            </w:r>
            <w:proofErr w:type="spellEnd"/>
            <w:r w:rsidR="003D1CD3" w:rsidRPr="00AC5957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3D1CD3" w:rsidRPr="00AC5957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nereguliariam</w:t>
            </w:r>
            <w:proofErr w:type="spellEnd"/>
            <w:r w:rsidR="003D1CD3" w:rsidRPr="00AC5957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3D1CD3" w:rsidRPr="00AC5957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darbui</w:t>
            </w:r>
            <w:proofErr w:type="spellEnd"/>
            <w:r w:rsidR="003D1CD3" w:rsidRPr="00AC5957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="003D1CD3" w:rsidRPr="00AC5957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pavienių</w:t>
            </w:r>
            <w:proofErr w:type="spellEnd"/>
            <w:r w:rsidR="003D1CD3" w:rsidRPr="00AC5957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3D1CD3" w:rsidRPr="00AC5957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tyrimų</w:t>
            </w:r>
            <w:proofErr w:type="spellEnd"/>
            <w:r w:rsidR="003D1CD3" w:rsidRPr="00AC5957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3D1CD3" w:rsidRPr="00AC5957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atlikimui</w:t>
            </w:r>
            <w:proofErr w:type="spellEnd"/>
            <w:r w:rsidR="003D1CD3" w:rsidRPr="00AC5957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5953" w:type="dxa"/>
          </w:tcPr>
          <w:p w14:paraId="64429BDD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D1CD3" w:rsidRPr="002F5C5F" w14:paraId="67F07E20" w14:textId="77777777" w:rsidTr="001655F7">
        <w:trPr>
          <w:trHeight w:val="818"/>
        </w:trPr>
        <w:tc>
          <w:tcPr>
            <w:tcW w:w="936" w:type="dxa"/>
            <w:hideMark/>
          </w:tcPr>
          <w:p w14:paraId="5B2F1BAE" w14:textId="77777777" w:rsidR="003D1CD3" w:rsidRPr="00AC5957" w:rsidRDefault="003D1CD3" w:rsidP="003763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</w:rPr>
              <w:t>3.</w:t>
            </w:r>
          </w:p>
        </w:tc>
        <w:tc>
          <w:tcPr>
            <w:tcW w:w="7990" w:type="dxa"/>
          </w:tcPr>
          <w:p w14:paraId="3945B947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sz w:val="22"/>
                <w:szCs w:val="22"/>
              </w:rPr>
              <w:t>Analizuojama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13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parametrų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kraujo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dujos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(pH, pCO2, pO2, TCO2);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elektrolitai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natris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(Na+),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kalis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(K+),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chloras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(Cl);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kalcis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(Ca++),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gliukozė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(Glu),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laktatai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(Lac),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hematokritas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(Hct),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šlapalas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(BUN),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kreatininas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(Cre). </w:t>
            </w:r>
          </w:p>
        </w:tc>
        <w:tc>
          <w:tcPr>
            <w:tcW w:w="5953" w:type="dxa"/>
          </w:tcPr>
          <w:p w14:paraId="42E1B52E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D1CD3" w:rsidRPr="002F5C5F" w14:paraId="312E2FCD" w14:textId="77777777" w:rsidTr="001655F7">
        <w:trPr>
          <w:trHeight w:val="364"/>
        </w:trPr>
        <w:tc>
          <w:tcPr>
            <w:tcW w:w="936" w:type="dxa"/>
            <w:hideMark/>
          </w:tcPr>
          <w:p w14:paraId="1023785B" w14:textId="77777777" w:rsidR="003D1CD3" w:rsidRPr="00AC5957" w:rsidRDefault="003D1CD3" w:rsidP="003763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</w:rPr>
              <w:t>4.</w:t>
            </w:r>
          </w:p>
        </w:tc>
        <w:tc>
          <w:tcPr>
            <w:tcW w:w="7990" w:type="dxa"/>
          </w:tcPr>
          <w:p w14:paraId="6DADD74E" w14:textId="75B4B09F" w:rsidR="005D4FBB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r w:rsidRPr="00AC5957">
              <w:rPr>
                <w:rFonts w:eastAsia="MS Mincho" w:cs="Times New Roman"/>
                <w:color w:val="000000"/>
                <w:sz w:val="22"/>
                <w:szCs w:val="22"/>
                <w:lang w:val="it-IT" w:eastAsia="ja-JP"/>
              </w:rPr>
              <w:t>Tyrimui naudojamos pavienės multitest</w:t>
            </w:r>
            <w:r w:rsidR="00AC5957" w:rsidRPr="00AC5957">
              <w:rPr>
                <w:rFonts w:eastAsia="MS Mincho" w:cs="Times New Roman"/>
                <w:color w:val="000000"/>
                <w:sz w:val="22"/>
                <w:szCs w:val="22"/>
                <w:lang w:val="it-IT" w:eastAsia="ja-JP"/>
              </w:rPr>
              <w:t>ų</w:t>
            </w:r>
            <w:r w:rsidRPr="00AC5957">
              <w:rPr>
                <w:rFonts w:eastAsia="MS Mincho" w:cs="Times New Roman"/>
                <w:color w:val="000000"/>
                <w:sz w:val="22"/>
                <w:szCs w:val="22"/>
                <w:lang w:val="it-IT" w:eastAsia="ja-JP"/>
              </w:rPr>
              <w:t xml:space="preserve"> plokštelės. K</w:t>
            </w:r>
            <w:r w:rsidRPr="00AC5957">
              <w:rPr>
                <w:rFonts w:cs="Times New Roman"/>
                <w:sz w:val="22"/>
                <w:szCs w:val="22"/>
                <w:lang w:val="it-IT"/>
              </w:rPr>
              <w:t xml:space="preserve">iekviena multitestų plokštelė įpakuota atskirame sandariame folijos maišelyje. </w:t>
            </w:r>
            <w:proofErr w:type="spellStart"/>
            <w:r w:rsidR="005D4FBB">
              <w:rPr>
                <w:rFonts w:cs="Times New Roman"/>
                <w:sz w:val="22"/>
                <w:szCs w:val="22"/>
              </w:rPr>
              <w:t>Multitestų</w:t>
            </w:r>
            <w:proofErr w:type="spellEnd"/>
            <w:r w:rsidR="005D4FBB" w:rsidRPr="005D4FB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5D4FBB" w:rsidRPr="005D4FBB">
              <w:rPr>
                <w:rFonts w:cs="Times New Roman"/>
                <w:sz w:val="22"/>
                <w:szCs w:val="22"/>
              </w:rPr>
              <w:t>plokštelės</w:t>
            </w:r>
            <w:proofErr w:type="spellEnd"/>
            <w:r w:rsidR="005D4FBB" w:rsidRPr="005D4FB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5D4FBB" w:rsidRPr="005D4FBB">
              <w:rPr>
                <w:rFonts w:cs="Times New Roman"/>
                <w:sz w:val="22"/>
                <w:szCs w:val="22"/>
              </w:rPr>
              <w:t>laikomos</w:t>
            </w:r>
            <w:proofErr w:type="spellEnd"/>
            <w:r w:rsidR="005D4FBB" w:rsidRPr="005D4FB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5D4FBB" w:rsidRPr="005D4FBB">
              <w:rPr>
                <w:rFonts w:cs="Times New Roman"/>
                <w:sz w:val="22"/>
                <w:szCs w:val="22"/>
              </w:rPr>
              <w:t>kambario</w:t>
            </w:r>
            <w:proofErr w:type="spellEnd"/>
            <w:r w:rsidR="005D4FBB" w:rsidRPr="005D4FB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5D4FBB" w:rsidRPr="005D4FBB">
              <w:rPr>
                <w:rFonts w:cs="Times New Roman"/>
                <w:sz w:val="22"/>
                <w:szCs w:val="22"/>
              </w:rPr>
              <w:t>temperatūroje</w:t>
            </w:r>
            <w:proofErr w:type="spellEnd"/>
            <w:r w:rsidR="005D4FBB" w:rsidRPr="005D4FBB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="009A2E16">
              <w:rPr>
                <w:rFonts w:cs="Times New Roman"/>
                <w:sz w:val="22"/>
                <w:szCs w:val="22"/>
              </w:rPr>
              <w:t>siauresnese</w:t>
            </w:r>
            <w:proofErr w:type="spellEnd"/>
            <w:r w:rsidR="009A2E16">
              <w:rPr>
                <w:rFonts w:cs="Times New Roman"/>
                <w:sz w:val="22"/>
                <w:szCs w:val="22"/>
              </w:rPr>
              <w:t xml:space="preserve"> ribose</w:t>
            </w:r>
            <w:r w:rsidR="009A2E16" w:rsidRPr="005D4FBB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5D4FBB" w:rsidRPr="005D4FBB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="005D4FBB" w:rsidRPr="005D4FBB">
              <w:rPr>
                <w:rFonts w:cs="Times New Roman"/>
                <w:sz w:val="22"/>
                <w:szCs w:val="22"/>
              </w:rPr>
              <w:t xml:space="preserve"> 15 – 30 °C.</w:t>
            </w:r>
          </w:p>
          <w:p w14:paraId="3BCCEFA9" w14:textId="3DA13CFF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bCs/>
                <w:sz w:val="22"/>
                <w:szCs w:val="22"/>
              </w:rPr>
              <w:t xml:space="preserve">Visi </w:t>
            </w:r>
            <w:proofErr w:type="spellStart"/>
            <w:r w:rsidRPr="00AC5957">
              <w:rPr>
                <w:rFonts w:cs="Times New Roman"/>
                <w:bCs/>
                <w:sz w:val="22"/>
                <w:szCs w:val="22"/>
              </w:rPr>
              <w:t>nurodyti</w:t>
            </w:r>
            <w:proofErr w:type="spellEnd"/>
            <w:r w:rsidRPr="00AC5957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Cs/>
                <w:sz w:val="22"/>
                <w:szCs w:val="22"/>
              </w:rPr>
              <w:t>parametrai</w:t>
            </w:r>
            <w:proofErr w:type="spellEnd"/>
            <w:r w:rsidRPr="00AC5957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Cs/>
                <w:sz w:val="22"/>
                <w:szCs w:val="22"/>
              </w:rPr>
              <w:t>gaunami</w:t>
            </w:r>
            <w:proofErr w:type="spellEnd"/>
            <w:r w:rsidRPr="00AC5957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Cs/>
                <w:sz w:val="22"/>
                <w:szCs w:val="22"/>
              </w:rPr>
              <w:t>vienu</w:t>
            </w:r>
            <w:proofErr w:type="spellEnd"/>
            <w:r w:rsidRPr="00AC5957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Cs/>
                <w:sz w:val="22"/>
                <w:szCs w:val="22"/>
              </w:rPr>
              <w:t>metu</w:t>
            </w:r>
            <w:proofErr w:type="spellEnd"/>
            <w:r w:rsidRPr="00AC5957">
              <w:rPr>
                <w:rFonts w:cs="Times New Roman"/>
                <w:bCs/>
                <w:sz w:val="22"/>
                <w:szCs w:val="22"/>
              </w:rPr>
              <w:t xml:space="preserve">, iš </w:t>
            </w:r>
            <w:proofErr w:type="spellStart"/>
            <w:r w:rsidRPr="00AC5957">
              <w:rPr>
                <w:rFonts w:cs="Times New Roman"/>
                <w:bCs/>
                <w:sz w:val="22"/>
                <w:szCs w:val="22"/>
              </w:rPr>
              <w:t>vieno</w:t>
            </w:r>
            <w:proofErr w:type="spellEnd"/>
            <w:r w:rsidRPr="00AC5957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Cs/>
                <w:sz w:val="22"/>
                <w:szCs w:val="22"/>
              </w:rPr>
              <w:t>mėginio</w:t>
            </w:r>
            <w:proofErr w:type="spellEnd"/>
            <w:r w:rsidRPr="00AC5957">
              <w:rPr>
                <w:rFonts w:cs="Times New Roman"/>
                <w:bCs/>
                <w:sz w:val="22"/>
                <w:szCs w:val="22"/>
              </w:rPr>
              <w:t xml:space="preserve"> ir </w:t>
            </w:r>
            <w:proofErr w:type="spellStart"/>
            <w:r w:rsidRPr="00AC5957">
              <w:rPr>
                <w:rFonts w:cs="Times New Roman"/>
                <w:bCs/>
                <w:sz w:val="22"/>
                <w:szCs w:val="22"/>
              </w:rPr>
              <w:t>vienos</w:t>
            </w:r>
            <w:proofErr w:type="spellEnd"/>
            <w:r w:rsidRPr="00AC5957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Cs/>
                <w:sz w:val="22"/>
                <w:szCs w:val="22"/>
              </w:rPr>
              <w:t>multitesto</w:t>
            </w:r>
            <w:proofErr w:type="spellEnd"/>
            <w:r w:rsidRPr="00AC5957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Cs/>
                <w:sz w:val="22"/>
                <w:szCs w:val="22"/>
              </w:rPr>
              <w:t>plokštelės</w:t>
            </w:r>
            <w:proofErr w:type="spellEnd"/>
            <w:r w:rsidRPr="00AC5957">
              <w:rPr>
                <w:rFonts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14:paraId="4012ED80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D1CD3" w:rsidRPr="002F5C5F" w14:paraId="5409E5F1" w14:textId="77777777" w:rsidTr="001655F7">
        <w:trPr>
          <w:trHeight w:val="309"/>
        </w:trPr>
        <w:tc>
          <w:tcPr>
            <w:tcW w:w="936" w:type="dxa"/>
            <w:hideMark/>
          </w:tcPr>
          <w:p w14:paraId="53EC9F51" w14:textId="77777777" w:rsidR="003D1CD3" w:rsidRPr="00AC5957" w:rsidRDefault="003D1CD3" w:rsidP="003763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</w:rPr>
              <w:t>5.</w:t>
            </w:r>
          </w:p>
        </w:tc>
        <w:tc>
          <w:tcPr>
            <w:tcW w:w="7990" w:type="dxa"/>
          </w:tcPr>
          <w:p w14:paraId="37A8CA15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sz w:val="22"/>
                <w:szCs w:val="22"/>
              </w:rPr>
              <w:t>Reikalingas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mėginio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kiekis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100 µl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šviežio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kraujo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14:paraId="615D516E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D1CD3" w:rsidRPr="002F5C5F" w14:paraId="4677631F" w14:textId="77777777" w:rsidTr="001655F7">
        <w:trPr>
          <w:trHeight w:val="301"/>
        </w:trPr>
        <w:tc>
          <w:tcPr>
            <w:tcW w:w="936" w:type="dxa"/>
            <w:hideMark/>
          </w:tcPr>
          <w:p w14:paraId="1AC7277E" w14:textId="77777777" w:rsidR="003D1CD3" w:rsidRPr="00AC5957" w:rsidRDefault="003D1CD3" w:rsidP="003763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</w:rPr>
              <w:t>6.</w:t>
            </w:r>
          </w:p>
        </w:tc>
        <w:tc>
          <w:tcPr>
            <w:tcW w:w="7990" w:type="dxa"/>
          </w:tcPr>
          <w:p w14:paraId="6542D78D" w14:textId="420D258C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sz w:val="22"/>
                <w:szCs w:val="22"/>
              </w:rPr>
              <w:t>Tyrimo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AC5957" w:rsidRPr="00AC5957">
              <w:rPr>
                <w:rFonts w:cs="Times New Roman"/>
                <w:sz w:val="22"/>
                <w:szCs w:val="22"/>
              </w:rPr>
              <w:t>rezultatai</w:t>
            </w:r>
            <w:proofErr w:type="spellEnd"/>
            <w:r w:rsidR="00AC5957"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AC5957" w:rsidRPr="00AC5957">
              <w:rPr>
                <w:rFonts w:cs="Times New Roman"/>
                <w:sz w:val="22"/>
                <w:szCs w:val="22"/>
              </w:rPr>
              <w:t>gaunami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ilgiau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r w:rsidR="00AC5957" w:rsidRPr="00AC5957">
              <w:rPr>
                <w:rFonts w:cs="Times New Roman"/>
                <w:sz w:val="22"/>
                <w:szCs w:val="22"/>
              </w:rPr>
              <w:t xml:space="preserve">per </w:t>
            </w:r>
            <w:r w:rsidRPr="00AC5957">
              <w:rPr>
                <w:rFonts w:cs="Times New Roman"/>
                <w:sz w:val="22"/>
                <w:szCs w:val="22"/>
              </w:rPr>
              <w:t>3 min.</w:t>
            </w:r>
          </w:p>
        </w:tc>
        <w:tc>
          <w:tcPr>
            <w:tcW w:w="5953" w:type="dxa"/>
          </w:tcPr>
          <w:p w14:paraId="505420B3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D1CD3" w:rsidRPr="002F5C5F" w14:paraId="3306FE46" w14:textId="77777777" w:rsidTr="001655F7">
        <w:trPr>
          <w:trHeight w:val="297"/>
        </w:trPr>
        <w:tc>
          <w:tcPr>
            <w:tcW w:w="936" w:type="dxa"/>
            <w:hideMark/>
          </w:tcPr>
          <w:p w14:paraId="6D226BE8" w14:textId="77777777" w:rsidR="003D1CD3" w:rsidRPr="00AC5957" w:rsidRDefault="003D1CD3" w:rsidP="003763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</w:rPr>
              <w:t>7.</w:t>
            </w:r>
          </w:p>
        </w:tc>
        <w:tc>
          <w:tcPr>
            <w:tcW w:w="7990" w:type="dxa"/>
          </w:tcPr>
          <w:p w14:paraId="5C92A6B4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  <w:lang w:val="it-IT"/>
              </w:rPr>
              <w:t>Integruotas spalvotas lietimui jautrus Touch screen arba lygiavertis ekranas.</w:t>
            </w:r>
          </w:p>
        </w:tc>
        <w:tc>
          <w:tcPr>
            <w:tcW w:w="5953" w:type="dxa"/>
          </w:tcPr>
          <w:p w14:paraId="01123850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D1CD3" w:rsidRPr="002F5C5F" w14:paraId="76E70A06" w14:textId="77777777" w:rsidTr="001655F7">
        <w:trPr>
          <w:trHeight w:val="345"/>
        </w:trPr>
        <w:tc>
          <w:tcPr>
            <w:tcW w:w="936" w:type="dxa"/>
            <w:hideMark/>
          </w:tcPr>
          <w:p w14:paraId="2E559986" w14:textId="77777777" w:rsidR="003D1CD3" w:rsidRPr="00AC5957" w:rsidRDefault="003D1CD3" w:rsidP="003763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</w:rPr>
              <w:t>8.</w:t>
            </w:r>
          </w:p>
        </w:tc>
        <w:tc>
          <w:tcPr>
            <w:tcW w:w="7990" w:type="dxa"/>
          </w:tcPr>
          <w:p w14:paraId="24EF83B5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sz w:val="22"/>
                <w:szCs w:val="22"/>
              </w:rPr>
              <w:t>Integruotas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vidinis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barkodų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skaitytuvas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5953" w:type="dxa"/>
          </w:tcPr>
          <w:p w14:paraId="139C86AB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D1CD3" w:rsidRPr="002F5C5F" w14:paraId="0B496F76" w14:textId="77777777" w:rsidTr="001655F7">
        <w:trPr>
          <w:trHeight w:val="297"/>
        </w:trPr>
        <w:tc>
          <w:tcPr>
            <w:tcW w:w="936" w:type="dxa"/>
            <w:hideMark/>
          </w:tcPr>
          <w:p w14:paraId="18787DB5" w14:textId="77777777" w:rsidR="003D1CD3" w:rsidRPr="00AC5957" w:rsidRDefault="003D1CD3" w:rsidP="003763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</w:rPr>
              <w:t>9.</w:t>
            </w:r>
          </w:p>
        </w:tc>
        <w:tc>
          <w:tcPr>
            <w:tcW w:w="7990" w:type="dxa"/>
          </w:tcPr>
          <w:p w14:paraId="617B4BD0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sz w:val="22"/>
                <w:szCs w:val="22"/>
                <w:lang w:eastAsia="lt-LT"/>
              </w:rPr>
              <w:t>Integruota</w:t>
            </w:r>
            <w:proofErr w:type="spellEnd"/>
            <w:r w:rsidRPr="00AC5957">
              <w:rPr>
                <w:rFonts w:cs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  <w:lang w:eastAsia="lt-LT"/>
              </w:rPr>
              <w:t>automatinė</w:t>
            </w:r>
            <w:proofErr w:type="spellEnd"/>
            <w:r w:rsidRPr="00AC5957">
              <w:rPr>
                <w:rFonts w:cs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  <w:lang w:eastAsia="lt-LT"/>
              </w:rPr>
              <w:t>kalibracija</w:t>
            </w:r>
            <w:proofErr w:type="spellEnd"/>
            <w:r w:rsidRPr="00AC5957">
              <w:rPr>
                <w:rFonts w:cs="Times New Roman"/>
                <w:sz w:val="22"/>
                <w:szCs w:val="22"/>
                <w:lang w:eastAsia="lt-LT"/>
              </w:rPr>
              <w:t xml:space="preserve"> ir </w:t>
            </w:r>
            <w:proofErr w:type="spellStart"/>
            <w:r w:rsidRPr="00AC5957">
              <w:rPr>
                <w:rFonts w:cs="Times New Roman"/>
                <w:sz w:val="22"/>
                <w:szCs w:val="22"/>
                <w:lang w:eastAsia="lt-LT"/>
              </w:rPr>
              <w:t>kokybės</w:t>
            </w:r>
            <w:proofErr w:type="spellEnd"/>
            <w:r w:rsidRPr="00AC5957">
              <w:rPr>
                <w:rFonts w:cs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  <w:lang w:eastAsia="lt-LT"/>
              </w:rPr>
              <w:t>kontrolės</w:t>
            </w:r>
            <w:proofErr w:type="spellEnd"/>
            <w:r w:rsidRPr="00AC5957">
              <w:rPr>
                <w:rFonts w:cs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  <w:lang w:eastAsia="lt-LT"/>
              </w:rPr>
              <w:t>sistema</w:t>
            </w:r>
            <w:proofErr w:type="spellEnd"/>
            <w:r w:rsidRPr="00AC5957">
              <w:rPr>
                <w:rFonts w:cs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953" w:type="dxa"/>
          </w:tcPr>
          <w:p w14:paraId="52185A34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D1CD3" w:rsidRPr="002F5C5F" w14:paraId="214EFA23" w14:textId="77777777" w:rsidTr="001655F7">
        <w:trPr>
          <w:trHeight w:val="302"/>
        </w:trPr>
        <w:tc>
          <w:tcPr>
            <w:tcW w:w="936" w:type="dxa"/>
            <w:hideMark/>
          </w:tcPr>
          <w:p w14:paraId="1B45AAEE" w14:textId="77777777" w:rsidR="003D1CD3" w:rsidRPr="00AC5957" w:rsidRDefault="003D1CD3" w:rsidP="003763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</w:rPr>
              <w:t>10.</w:t>
            </w:r>
          </w:p>
        </w:tc>
        <w:tc>
          <w:tcPr>
            <w:tcW w:w="7990" w:type="dxa"/>
          </w:tcPr>
          <w:p w14:paraId="5ABB349E" w14:textId="4E52129F" w:rsidR="003D1CD3" w:rsidRPr="00AC5957" w:rsidRDefault="005D4FBB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Vidinė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atmintis</w:t>
            </w:r>
            <w:proofErr w:type="spellEnd"/>
            <w:r w:rsidR="003D1CD3" w:rsidRPr="00AC5957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="003D1CD3" w:rsidRPr="00AC5957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="003D1CD3"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kaip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3D1CD3" w:rsidRPr="00AC5957">
              <w:rPr>
                <w:rFonts w:cs="Times New Roman"/>
                <w:sz w:val="22"/>
                <w:szCs w:val="22"/>
              </w:rPr>
              <w:t xml:space="preserve">2000 </w:t>
            </w:r>
            <w:proofErr w:type="spellStart"/>
            <w:r w:rsidR="003D1CD3" w:rsidRPr="00AC5957">
              <w:rPr>
                <w:rFonts w:cs="Times New Roman"/>
                <w:sz w:val="22"/>
                <w:szCs w:val="22"/>
              </w:rPr>
              <w:t>tyrimų</w:t>
            </w:r>
            <w:proofErr w:type="spellEnd"/>
            <w:r w:rsidR="003D1CD3"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D1CD3" w:rsidRPr="00AC5957">
              <w:rPr>
                <w:rFonts w:cs="Times New Roman"/>
                <w:sz w:val="22"/>
                <w:szCs w:val="22"/>
              </w:rPr>
              <w:t>rezultatų</w:t>
            </w:r>
            <w:proofErr w:type="spellEnd"/>
            <w:r w:rsidR="003D1CD3" w:rsidRPr="00AC5957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14:paraId="5ADE682A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D1CD3" w:rsidRPr="002F5C5F" w14:paraId="1C1E3130" w14:textId="77777777" w:rsidTr="001655F7">
        <w:trPr>
          <w:trHeight w:val="411"/>
        </w:trPr>
        <w:tc>
          <w:tcPr>
            <w:tcW w:w="936" w:type="dxa"/>
          </w:tcPr>
          <w:p w14:paraId="6DDED340" w14:textId="77777777" w:rsidR="003D1CD3" w:rsidRPr="00AC5957" w:rsidRDefault="003D1CD3" w:rsidP="003763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</w:rPr>
              <w:t>11.</w:t>
            </w:r>
          </w:p>
        </w:tc>
        <w:tc>
          <w:tcPr>
            <w:tcW w:w="7990" w:type="dxa"/>
          </w:tcPr>
          <w:p w14:paraId="185B237B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bCs/>
                <w:sz w:val="22"/>
                <w:szCs w:val="22"/>
                <w:lang w:val="it-IT"/>
              </w:rPr>
              <w:t>Tyrimo rezultatai su normomis pateikiami LCD ekrane arba lygiaverčiame</w:t>
            </w:r>
          </w:p>
        </w:tc>
        <w:tc>
          <w:tcPr>
            <w:tcW w:w="5953" w:type="dxa"/>
          </w:tcPr>
          <w:p w14:paraId="7B6CE871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D1CD3" w:rsidRPr="002F5C5F" w14:paraId="4B8F0D48" w14:textId="77777777" w:rsidTr="001655F7">
        <w:trPr>
          <w:trHeight w:val="369"/>
        </w:trPr>
        <w:tc>
          <w:tcPr>
            <w:tcW w:w="936" w:type="dxa"/>
          </w:tcPr>
          <w:p w14:paraId="4D51B4E9" w14:textId="77777777" w:rsidR="003D1CD3" w:rsidRPr="00AC5957" w:rsidRDefault="003D1CD3" w:rsidP="003763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</w:rPr>
              <w:t>12.</w:t>
            </w:r>
          </w:p>
        </w:tc>
        <w:tc>
          <w:tcPr>
            <w:tcW w:w="7990" w:type="dxa"/>
          </w:tcPr>
          <w:p w14:paraId="52962A81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bCs/>
                <w:sz w:val="22"/>
                <w:szCs w:val="22"/>
                <w:lang w:val="it-IT"/>
              </w:rPr>
              <w:t>Komplekte su išoriniu arba vidiniu spausdintuvu tyrimų rezultatų atspausdinimui.</w:t>
            </w:r>
          </w:p>
        </w:tc>
        <w:tc>
          <w:tcPr>
            <w:tcW w:w="5953" w:type="dxa"/>
          </w:tcPr>
          <w:p w14:paraId="65E98B3A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D1CD3" w:rsidRPr="002F5C5F" w14:paraId="10FE0087" w14:textId="77777777" w:rsidTr="001655F7">
        <w:trPr>
          <w:trHeight w:val="277"/>
        </w:trPr>
        <w:tc>
          <w:tcPr>
            <w:tcW w:w="936" w:type="dxa"/>
          </w:tcPr>
          <w:p w14:paraId="49FD5B7F" w14:textId="77777777" w:rsidR="003D1CD3" w:rsidRPr="00AC5957" w:rsidRDefault="003D1CD3" w:rsidP="003763F3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</w:rPr>
              <w:t>13.</w:t>
            </w:r>
          </w:p>
        </w:tc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F6E6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sz w:val="22"/>
                <w:szCs w:val="22"/>
              </w:rPr>
              <w:t>Nešiojamas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su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vidine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pakraunama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baterija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5953" w:type="dxa"/>
          </w:tcPr>
          <w:p w14:paraId="3B2B8E47" w14:textId="77777777" w:rsidR="003D1CD3" w:rsidRPr="00AC5957" w:rsidRDefault="003D1CD3" w:rsidP="003763F3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7370C7" w:rsidRPr="002F5C5F" w14:paraId="14B7BC9B" w14:textId="77777777" w:rsidTr="001655F7">
        <w:trPr>
          <w:trHeight w:val="409"/>
        </w:trPr>
        <w:tc>
          <w:tcPr>
            <w:tcW w:w="936" w:type="dxa"/>
          </w:tcPr>
          <w:p w14:paraId="7B670080" w14:textId="77777777" w:rsidR="007370C7" w:rsidRPr="00AC5957" w:rsidRDefault="007370C7" w:rsidP="007370C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</w:rPr>
              <w:t>14.</w:t>
            </w:r>
          </w:p>
        </w:tc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16F3" w14:textId="08E8B38E" w:rsidR="007370C7" w:rsidRPr="00AC5957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  <w:lang w:val="lt-LT"/>
              </w:rPr>
              <w:t>Kartu su analizatoriumi turi būti pateikta naudojimosi instrukcija lietuvių kalba, prietaiso pasas lietuvių kalba.</w:t>
            </w:r>
          </w:p>
        </w:tc>
        <w:tc>
          <w:tcPr>
            <w:tcW w:w="5953" w:type="dxa"/>
          </w:tcPr>
          <w:p w14:paraId="27FC4A36" w14:textId="623D0B93" w:rsidR="007370C7" w:rsidRPr="00AC5957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  <w:r w:rsidRPr="00AC5957" w:rsidDel="007B301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7370C7" w:rsidRPr="002F5C5F" w14:paraId="3BFB6CC0" w14:textId="77777777" w:rsidTr="001655F7">
        <w:trPr>
          <w:trHeight w:val="491"/>
        </w:trPr>
        <w:tc>
          <w:tcPr>
            <w:tcW w:w="936" w:type="dxa"/>
          </w:tcPr>
          <w:p w14:paraId="67CB489E" w14:textId="77777777" w:rsidR="007370C7" w:rsidRPr="00AC5957" w:rsidRDefault="007370C7" w:rsidP="007370C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</w:rPr>
              <w:t>15.</w:t>
            </w:r>
          </w:p>
        </w:tc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CC15" w14:textId="3AAB897E" w:rsidR="007370C7" w:rsidRPr="00AC5957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  <w:lang w:val="lt-LT"/>
              </w:rPr>
              <w:t xml:space="preserve">Tiekėjas įsipareigoja atlikti garantinę ir profilaktinę analizatoriaus techninę priežiūrą bei </w:t>
            </w:r>
            <w:proofErr w:type="spellStart"/>
            <w:r w:rsidRPr="00AC5957">
              <w:rPr>
                <w:rFonts w:cs="Times New Roman"/>
                <w:sz w:val="22"/>
                <w:szCs w:val="22"/>
                <w:lang w:val="lt-LT"/>
              </w:rPr>
              <w:t>kalibraciją</w:t>
            </w:r>
            <w:proofErr w:type="spellEnd"/>
            <w:r w:rsidRPr="00AC5957">
              <w:rPr>
                <w:rFonts w:cs="Times New Roman"/>
                <w:sz w:val="22"/>
                <w:szCs w:val="22"/>
                <w:lang w:val="lt-LT"/>
              </w:rPr>
              <w:t xml:space="preserve"> savo lėšomis visam eksploatacijos laikotarpiui.</w:t>
            </w:r>
            <w:r w:rsidR="00FC253F" w:rsidRPr="00AC5957">
              <w:rPr>
                <w:rFonts w:cs="Times New Roman"/>
                <w:sz w:val="22"/>
                <w:szCs w:val="22"/>
                <w:lang w:val="lt-LT"/>
              </w:rPr>
              <w:t xml:space="preserve"> Gamintojo įgaliojimas teikti techninę priežiūrą.</w:t>
            </w:r>
          </w:p>
        </w:tc>
        <w:tc>
          <w:tcPr>
            <w:tcW w:w="5953" w:type="dxa"/>
          </w:tcPr>
          <w:p w14:paraId="327B370B" w14:textId="111F838E" w:rsidR="007370C7" w:rsidRPr="00AC5957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7370C7" w:rsidRPr="002F5C5F" w14:paraId="1417257C" w14:textId="77777777" w:rsidTr="001655F7">
        <w:trPr>
          <w:trHeight w:val="491"/>
        </w:trPr>
        <w:tc>
          <w:tcPr>
            <w:tcW w:w="936" w:type="dxa"/>
          </w:tcPr>
          <w:p w14:paraId="67DD5F54" w14:textId="15004C12" w:rsidR="007370C7" w:rsidRPr="00AC5957" w:rsidRDefault="007370C7" w:rsidP="007370C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</w:rPr>
              <w:t>16.</w:t>
            </w:r>
          </w:p>
        </w:tc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1633" w14:textId="01068FAB" w:rsidR="007370C7" w:rsidRPr="00AC5957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  <w:lang w:val="lt-LT"/>
              </w:rPr>
              <w:t>Įranga turi būti nauja, t.y. pagaminta ne seniau kaip prieš 3 metus (iki viešojo konkurso pasiūlymų pateikimo termino). Būtina, nurodyti įrangos pagaminimo datą.</w:t>
            </w:r>
          </w:p>
        </w:tc>
        <w:tc>
          <w:tcPr>
            <w:tcW w:w="5953" w:type="dxa"/>
          </w:tcPr>
          <w:p w14:paraId="1C235F99" w14:textId="73C2459F" w:rsidR="007370C7" w:rsidRPr="00AC5957" w:rsidRDefault="007370C7" w:rsidP="007370C7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7370C7" w:rsidRPr="002F5C5F" w14:paraId="460AC3F4" w14:textId="77777777" w:rsidTr="001655F7">
        <w:trPr>
          <w:trHeight w:val="491"/>
        </w:trPr>
        <w:tc>
          <w:tcPr>
            <w:tcW w:w="936" w:type="dxa"/>
          </w:tcPr>
          <w:p w14:paraId="5705C2AA" w14:textId="2EF7F7AF" w:rsidR="007370C7" w:rsidRPr="00AC5957" w:rsidRDefault="007370C7" w:rsidP="007370C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</w:rPr>
              <w:t>17.</w:t>
            </w:r>
          </w:p>
        </w:tc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CEEF" w14:textId="77777777" w:rsidR="007370C7" w:rsidRPr="00AC5957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sz w:val="22"/>
                <w:szCs w:val="22"/>
              </w:rPr>
              <w:t>Garantinio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aptarnavimo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laikotarpis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– ne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 xml:space="preserve"> 12 </w:t>
            </w:r>
            <w:proofErr w:type="spellStart"/>
            <w:r w:rsidRPr="00AC5957">
              <w:rPr>
                <w:rFonts w:cs="Times New Roman"/>
                <w:sz w:val="22"/>
                <w:szCs w:val="22"/>
              </w:rPr>
              <w:t>mėnesių</w:t>
            </w:r>
            <w:proofErr w:type="spellEnd"/>
            <w:r w:rsidRPr="00AC5957">
              <w:rPr>
                <w:rFonts w:cs="Times New Roman"/>
                <w:sz w:val="22"/>
                <w:szCs w:val="22"/>
              </w:rPr>
              <w:t>.</w:t>
            </w:r>
          </w:p>
          <w:p w14:paraId="1309CB94" w14:textId="37109B0A" w:rsidR="007370C7" w:rsidRPr="00AC5957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C5957">
              <w:rPr>
                <w:rFonts w:cs="Times New Roman"/>
                <w:sz w:val="22"/>
                <w:szCs w:val="22"/>
                <w:lang w:val="lt-LT"/>
              </w:rPr>
              <w:t>Sugedus analizatoriui, analizatorius turi būti suremontuojamas arba turi būti pakaitinis, t. y. toks pats analizatorius, pristatomas ne vėliau kaip per 24h.</w:t>
            </w:r>
          </w:p>
        </w:tc>
        <w:tc>
          <w:tcPr>
            <w:tcW w:w="5953" w:type="dxa"/>
          </w:tcPr>
          <w:p w14:paraId="79D39BBE" w14:textId="13189DFC" w:rsidR="007370C7" w:rsidRPr="00AC5957" w:rsidRDefault="007370C7" w:rsidP="007370C7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C595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7370C7" w:rsidRPr="002F5C5F" w14:paraId="43DE0F3D" w14:textId="77777777" w:rsidTr="001655F7">
        <w:trPr>
          <w:trHeight w:val="491"/>
        </w:trPr>
        <w:tc>
          <w:tcPr>
            <w:tcW w:w="936" w:type="dxa"/>
          </w:tcPr>
          <w:p w14:paraId="122D5B31" w14:textId="2875D368" w:rsidR="007370C7" w:rsidRPr="001655F7" w:rsidRDefault="007370C7" w:rsidP="007370C7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1655F7">
              <w:rPr>
                <w:rFonts w:cs="Times New Roman"/>
                <w:sz w:val="22"/>
                <w:szCs w:val="22"/>
              </w:rPr>
              <w:t>18.</w:t>
            </w:r>
          </w:p>
        </w:tc>
        <w:tc>
          <w:tcPr>
            <w:tcW w:w="7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151B" w14:textId="32718DBC" w:rsidR="007370C7" w:rsidRPr="001655F7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1655F7">
              <w:rPr>
                <w:rFonts w:cs="Times New Roman"/>
                <w:sz w:val="22"/>
                <w:szCs w:val="22"/>
                <w:lang w:val="lt-LT"/>
              </w:rPr>
              <w:t>Apmokymai. Tiekėjas perkančiosios organizacijos patalpose turės apmokyti dirbti su siūlomu analizatoriumi ne mažiau kaip 5 darbuotojus.</w:t>
            </w:r>
          </w:p>
        </w:tc>
        <w:tc>
          <w:tcPr>
            <w:tcW w:w="5953" w:type="dxa"/>
          </w:tcPr>
          <w:p w14:paraId="11069064" w14:textId="4957402F" w:rsidR="007370C7" w:rsidRPr="001655F7" w:rsidRDefault="007370C7" w:rsidP="007370C7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1655F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1655F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655F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</w:tbl>
    <w:p w14:paraId="18249E2B" w14:textId="77777777" w:rsidR="001655F7" w:rsidRDefault="001655F7" w:rsidP="00C03D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fi-FI" w:eastAsia="lt-LT"/>
        </w:rPr>
      </w:pPr>
    </w:p>
    <w:p w14:paraId="4397F849" w14:textId="77777777" w:rsidR="009A2E16" w:rsidRPr="00B66C6B" w:rsidRDefault="009A2E16" w:rsidP="00C03D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fi-FI" w:eastAsia="lt-LT"/>
        </w:rPr>
      </w:pPr>
    </w:p>
    <w:p w14:paraId="31112995" w14:textId="48A551F3" w:rsidR="00C03D84" w:rsidRPr="00017CB7" w:rsidRDefault="00605AF8" w:rsidP="00C03D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017CB7">
        <w:rPr>
          <w:rFonts w:ascii="Times New Roman" w:hAnsi="Times New Roman" w:cs="Times New Roman"/>
          <w:b/>
          <w:bCs/>
          <w:sz w:val="24"/>
          <w:szCs w:val="24"/>
          <w:lang w:val="lt-LT"/>
        </w:rPr>
        <w:t>6 pirkimo objekto dalis</w:t>
      </w:r>
      <w:r w:rsidR="00784FFA">
        <w:rPr>
          <w:rFonts w:ascii="Times New Roman" w:hAnsi="Times New Roman" w:cs="Times New Roman"/>
          <w:b/>
          <w:bCs/>
          <w:sz w:val="24"/>
          <w:szCs w:val="24"/>
          <w:lang w:val="lt-LT"/>
        </w:rPr>
        <w:t>:</w:t>
      </w:r>
      <w:r w:rsidRPr="00017CB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17CB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Reagentai ir papildomos priemonės veterinariniams </w:t>
      </w:r>
      <w:r w:rsidR="007370C7" w:rsidRPr="00017CB7">
        <w:rPr>
          <w:rFonts w:ascii="Times New Roman" w:hAnsi="Times New Roman" w:cs="Times New Roman"/>
          <w:b/>
          <w:bCs/>
          <w:sz w:val="24"/>
          <w:szCs w:val="24"/>
          <w:lang w:val="lt-LT"/>
        </w:rPr>
        <w:t>hormonų</w:t>
      </w:r>
      <w:r w:rsidRPr="00017CB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tyrimams</w:t>
      </w:r>
      <w:r w:rsidRPr="00017CB7">
        <w:rPr>
          <w:rFonts w:ascii="Times New Roman" w:hAnsi="Times New Roman" w:cs="Times New Roman"/>
          <w:sz w:val="24"/>
          <w:szCs w:val="24"/>
          <w:lang w:val="lt-LT"/>
        </w:rPr>
        <w:t xml:space="preserve"> (toliau – 6 pirkimo objekto dalis). </w:t>
      </w:r>
      <w:r w:rsidR="00C03D84" w:rsidRPr="00017CB7">
        <w:rPr>
          <w:rFonts w:ascii="Times New Roman" w:eastAsia="Times New Roman" w:hAnsi="Times New Roman"/>
          <w:sz w:val="24"/>
          <w:szCs w:val="24"/>
          <w:lang w:val="lt-LT"/>
        </w:rPr>
        <w:t xml:space="preserve">Reagentai ir papildomos priemonės perkančiosios organizacijos nuosavybės teise turimam </w:t>
      </w:r>
      <w:r w:rsidR="007370C7" w:rsidRPr="00017CB7">
        <w:rPr>
          <w:rFonts w:ascii="Times New Roman" w:eastAsia="Times New Roman" w:hAnsi="Times New Roman"/>
          <w:sz w:val="24"/>
          <w:szCs w:val="24"/>
          <w:lang w:val="lt-LT"/>
        </w:rPr>
        <w:t>hormonų</w:t>
      </w:r>
      <w:r w:rsidR="00C03D84" w:rsidRPr="00017CB7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B66C6B" w:rsidRPr="00017CB7">
        <w:rPr>
          <w:rFonts w:ascii="Times New Roman" w:eastAsia="Times New Roman" w:hAnsi="Times New Roman"/>
          <w:sz w:val="24"/>
          <w:szCs w:val="24"/>
          <w:lang w:val="lt-LT"/>
        </w:rPr>
        <w:t xml:space="preserve">tyrimų </w:t>
      </w:r>
      <w:r w:rsidR="00C03D84" w:rsidRPr="00017CB7">
        <w:rPr>
          <w:rFonts w:ascii="Times New Roman" w:eastAsia="Times New Roman" w:hAnsi="Times New Roman"/>
          <w:sz w:val="24"/>
          <w:szCs w:val="24"/>
          <w:lang w:val="lt-LT"/>
        </w:rPr>
        <w:t xml:space="preserve">analizatoriui </w:t>
      </w:r>
      <w:r w:rsidR="00551888" w:rsidRPr="00017CB7">
        <w:rPr>
          <w:rFonts w:ascii="Times New Roman" w:eastAsia="Times New Roman" w:hAnsi="Times New Roman"/>
          <w:sz w:val="24"/>
          <w:szCs w:val="24"/>
          <w:lang w:val="lt-LT"/>
        </w:rPr>
        <w:t>„</w:t>
      </w:r>
      <w:r w:rsidR="00C03D84" w:rsidRPr="00017CB7">
        <w:rPr>
          <w:rFonts w:ascii="Times New Roman" w:eastAsia="Times New Roman" w:hAnsi="Times New Roman"/>
          <w:b/>
          <w:bCs/>
          <w:sz w:val="24"/>
          <w:szCs w:val="24"/>
          <w:lang w:val="lt-LT"/>
        </w:rPr>
        <w:t>AIA-360</w:t>
      </w:r>
      <w:r w:rsidR="00551888" w:rsidRPr="00017CB7">
        <w:rPr>
          <w:rFonts w:ascii="Times New Roman" w:eastAsia="Times New Roman" w:hAnsi="Times New Roman"/>
          <w:b/>
          <w:bCs/>
          <w:sz w:val="24"/>
          <w:szCs w:val="24"/>
          <w:lang w:val="lt-LT"/>
        </w:rPr>
        <w:t>“</w:t>
      </w:r>
      <w:r w:rsidR="00C03D84" w:rsidRPr="00017CB7">
        <w:rPr>
          <w:rFonts w:ascii="Times New Roman" w:eastAsia="Times New Roman" w:hAnsi="Times New Roman"/>
          <w:sz w:val="24"/>
          <w:szCs w:val="24"/>
          <w:lang w:val="lt-LT"/>
        </w:rPr>
        <w:t xml:space="preserve"> arba tiekėjo siūlomam lygiaverčiam analizatoriui, kurio techniniai reikalavimai pateikiami </w:t>
      </w:r>
      <w:r w:rsidR="008117E5" w:rsidRPr="00017CB7">
        <w:rPr>
          <w:rFonts w:ascii="Times New Roman" w:eastAsia="Times New Roman" w:hAnsi="Times New Roman"/>
          <w:sz w:val="24"/>
          <w:szCs w:val="24"/>
          <w:lang w:val="lt-LT"/>
        </w:rPr>
        <w:t>6</w:t>
      </w:r>
      <w:r w:rsidR="00C03D84" w:rsidRPr="00017CB7">
        <w:rPr>
          <w:rFonts w:ascii="Times New Roman" w:eastAsia="Times New Roman" w:hAnsi="Times New Roman"/>
          <w:sz w:val="24"/>
          <w:szCs w:val="24"/>
          <w:lang w:val="lt-LT"/>
        </w:rPr>
        <w:t>.2 lentelėje</w:t>
      </w:r>
      <w:r w:rsidR="00E86DAE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14:paraId="7A7517D6" w14:textId="7673659A" w:rsidR="00C03D84" w:rsidRPr="00017CB7" w:rsidRDefault="00C03D84" w:rsidP="00C03D8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48EC814D" w14:textId="5954FE79" w:rsidR="005B324A" w:rsidRDefault="005B324A" w:rsidP="005B324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7C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6.1. </w:t>
      </w:r>
      <w:proofErr w:type="spellStart"/>
      <w:r w:rsidRPr="00017C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lentelė</w:t>
      </w:r>
      <w:proofErr w:type="spellEnd"/>
      <w:r w:rsidRPr="00017C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Pr="00017C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Tyrimai</w:t>
      </w:r>
      <w:proofErr w:type="spellEnd"/>
      <w:r w:rsidRPr="00017C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ir </w:t>
      </w:r>
      <w:proofErr w:type="spellStart"/>
      <w:r w:rsidRPr="00017C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reagentai</w:t>
      </w:r>
      <w:proofErr w:type="spellEnd"/>
      <w:r w:rsidRPr="00017C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017C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papildomos</w:t>
      </w:r>
      <w:proofErr w:type="spellEnd"/>
      <w:r w:rsidRPr="00017C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17C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priemonės</w:t>
      </w:r>
      <w:proofErr w:type="spellEnd"/>
      <w:r w:rsidRPr="00017C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0D06D990" w14:textId="77777777" w:rsidR="00017CB7" w:rsidRPr="00017CB7" w:rsidRDefault="00017CB7" w:rsidP="005B324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616"/>
        <w:gridCol w:w="2923"/>
        <w:gridCol w:w="2838"/>
        <w:gridCol w:w="1418"/>
        <w:gridCol w:w="1417"/>
        <w:gridCol w:w="1276"/>
        <w:gridCol w:w="1275"/>
        <w:gridCol w:w="1416"/>
        <w:gridCol w:w="1558"/>
      </w:tblGrid>
      <w:tr w:rsidR="005B324A" w:rsidRPr="002F5C5F" w14:paraId="26921DEE" w14:textId="77777777" w:rsidTr="00742F33">
        <w:trPr>
          <w:trHeight w:val="1845"/>
        </w:trPr>
        <w:tc>
          <w:tcPr>
            <w:tcW w:w="616" w:type="dxa"/>
            <w:vMerge w:val="restart"/>
            <w:hideMark/>
          </w:tcPr>
          <w:p w14:paraId="34293460" w14:textId="77777777" w:rsidR="005B324A" w:rsidRPr="002F5C5F" w:rsidRDefault="005B324A" w:rsidP="000C552C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Eil. Nr.</w:t>
            </w:r>
          </w:p>
        </w:tc>
        <w:tc>
          <w:tcPr>
            <w:tcW w:w="2923" w:type="dxa"/>
            <w:vMerge w:val="restart"/>
            <w:hideMark/>
          </w:tcPr>
          <w:p w14:paraId="2BCB12B4" w14:textId="77777777" w:rsidR="005B324A" w:rsidRPr="002F5C5F" w:rsidRDefault="005B324A" w:rsidP="00B66C6B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pavadinimai</w:t>
            </w:r>
            <w:proofErr w:type="spellEnd"/>
          </w:p>
          <w:p w14:paraId="28995657" w14:textId="77777777" w:rsidR="005B324A" w:rsidRPr="002F5C5F" w:rsidRDefault="005B324A" w:rsidP="00B66C6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38" w:type="dxa"/>
            <w:vMerge w:val="restart"/>
            <w:hideMark/>
          </w:tcPr>
          <w:p w14:paraId="1D91FE01" w14:textId="77777777" w:rsidR="005B324A" w:rsidRPr="002F5C5F" w:rsidRDefault="005B324A" w:rsidP="00B66C6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*</w:t>
            </w: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Techniniai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kokybiniai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reikalavimai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papildomoms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priemonėms</w:t>
            </w:r>
            <w:proofErr w:type="spellEnd"/>
          </w:p>
        </w:tc>
        <w:tc>
          <w:tcPr>
            <w:tcW w:w="1418" w:type="dxa"/>
            <w:vMerge w:val="restart"/>
            <w:hideMark/>
          </w:tcPr>
          <w:p w14:paraId="04CA4143" w14:textId="77777777" w:rsidR="005B324A" w:rsidRPr="002F5C5F" w:rsidRDefault="005B324A" w:rsidP="00B66C6B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Preliminarus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417" w:type="dxa"/>
            <w:vMerge w:val="restart"/>
            <w:hideMark/>
          </w:tcPr>
          <w:p w14:paraId="5E365319" w14:textId="74E702BA" w:rsidR="005B324A" w:rsidRPr="002F5C5F" w:rsidRDefault="005B324A" w:rsidP="00B66C6B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Maksimalus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r w:rsidR="00B66C6B">
              <w:rPr>
                <w:rFonts w:cs="Times New Roman"/>
                <w:b/>
                <w:bCs/>
              </w:rPr>
              <w:t xml:space="preserve">pak. / </w:t>
            </w:r>
            <w:proofErr w:type="spellStart"/>
            <w:proofErr w:type="gramStart"/>
            <w:r w:rsidR="00B66C6B">
              <w:rPr>
                <w:rFonts w:cs="Times New Roman"/>
                <w:b/>
                <w:bCs/>
              </w:rPr>
              <w:t>vnt</w:t>
            </w:r>
            <w:proofErr w:type="spellEnd"/>
            <w:proofErr w:type="gramEnd"/>
            <w:r w:rsidR="00B66C6B">
              <w:rPr>
                <w:rFonts w:cs="Times New Roman"/>
                <w:b/>
                <w:bCs/>
              </w:rPr>
              <w:t>. / ml</w:t>
            </w:r>
            <w:r w:rsidRPr="002F5C5F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2F5C5F">
              <w:rPr>
                <w:rFonts w:cs="Times New Roman"/>
                <w:b/>
                <w:bCs/>
              </w:rPr>
              <w:t>nurodytam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276" w:type="dxa"/>
            <w:vMerge w:val="restart"/>
            <w:hideMark/>
          </w:tcPr>
          <w:p w14:paraId="2C9C68C0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</w:t>
            </w:r>
            <w:proofErr w:type="spellEnd"/>
          </w:p>
          <w:p w14:paraId="076B4CB2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3A69EBF5" w14:textId="77777777" w:rsidR="006656D4" w:rsidRPr="00106489" w:rsidRDefault="006656D4" w:rsidP="006656D4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r w:rsidRPr="006656D4">
              <w:rPr>
                <w:rFonts w:cs="Times New Roman"/>
                <w:b/>
                <w:bCs/>
              </w:rPr>
              <w:t>(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nurodyti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kiekį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pakuotėje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76BF04CB" w14:textId="70D8CF4E" w:rsidR="005B324A" w:rsidRPr="002F5C5F" w:rsidRDefault="005B324A" w:rsidP="00B66C6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75" w:type="dxa"/>
            <w:vMerge w:val="restart"/>
            <w:hideMark/>
          </w:tcPr>
          <w:p w14:paraId="1927E353" w14:textId="77777777" w:rsidR="005B324A" w:rsidRPr="002F5C5F" w:rsidRDefault="005B324A" w:rsidP="00B66C6B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įkainis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</w:tc>
        <w:tc>
          <w:tcPr>
            <w:tcW w:w="1416" w:type="dxa"/>
            <w:vMerge w:val="restart"/>
          </w:tcPr>
          <w:p w14:paraId="2A489922" w14:textId="77777777" w:rsidR="005B324A" w:rsidRPr="002F5C5F" w:rsidRDefault="005B324A" w:rsidP="00B66C6B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Suma,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  <w:p w14:paraId="3E2766BF" w14:textId="77777777" w:rsidR="005B324A" w:rsidRPr="002F5C5F" w:rsidRDefault="005B324A" w:rsidP="00B66C6B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>
              <w:rPr>
                <w:rFonts w:cs="Times New Roman"/>
                <w:b/>
                <w:lang w:eastAsia="lt-LT"/>
              </w:rPr>
              <w:t>24</w:t>
            </w:r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mėn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.</w:t>
            </w:r>
          </w:p>
          <w:p w14:paraId="089D8C79" w14:textId="77777777" w:rsidR="005B324A" w:rsidRPr="002F5C5F" w:rsidRDefault="005B324A" w:rsidP="00B66C6B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>(5x7)</w:t>
            </w:r>
          </w:p>
          <w:p w14:paraId="1F22C4B1" w14:textId="77777777" w:rsidR="005B324A" w:rsidRPr="002F5C5F" w:rsidRDefault="005B324A" w:rsidP="00B66C6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58" w:type="dxa"/>
            <w:vMerge w:val="restart"/>
          </w:tcPr>
          <w:p w14:paraId="7BB4D05A" w14:textId="32E0C177" w:rsidR="00742F33" w:rsidRDefault="005B324A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gamintojo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komercinis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="00742F33">
              <w:rPr>
                <w:rFonts w:cs="Times New Roman"/>
                <w:b/>
                <w:lang w:eastAsia="lt-LT"/>
              </w:rPr>
              <w:t>,</w:t>
            </w:r>
          </w:p>
          <w:p w14:paraId="62AA180F" w14:textId="77777777" w:rsidR="00742F33" w:rsidRDefault="00742F33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742F33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742F33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742F33">
              <w:rPr>
                <w:rFonts w:cs="Times New Roman"/>
                <w:b/>
                <w:lang w:eastAsia="lt-LT"/>
              </w:rPr>
              <w:t>kodas</w:t>
            </w:r>
            <w:proofErr w:type="spellEnd"/>
          </w:p>
          <w:p w14:paraId="641BBEFE" w14:textId="77777777" w:rsidR="00742F33" w:rsidRDefault="00742F33" w:rsidP="00B66C6B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</w:p>
          <w:p w14:paraId="13E07FC3" w14:textId="13B6BA74" w:rsidR="005B324A" w:rsidRPr="002F5C5F" w:rsidRDefault="005B324A" w:rsidP="00B66C6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jei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taikoma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)</w:t>
            </w:r>
          </w:p>
        </w:tc>
      </w:tr>
      <w:tr w:rsidR="005B324A" w:rsidRPr="002F5C5F" w14:paraId="2CAB529E" w14:textId="77777777" w:rsidTr="00742F33">
        <w:trPr>
          <w:trHeight w:val="269"/>
        </w:trPr>
        <w:tc>
          <w:tcPr>
            <w:tcW w:w="616" w:type="dxa"/>
            <w:vMerge/>
            <w:hideMark/>
          </w:tcPr>
          <w:p w14:paraId="4E92EEE1" w14:textId="77777777" w:rsidR="005B324A" w:rsidRPr="002F5C5F" w:rsidRDefault="005B324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923" w:type="dxa"/>
            <w:vMerge/>
            <w:hideMark/>
          </w:tcPr>
          <w:p w14:paraId="75E30926" w14:textId="77777777" w:rsidR="005B324A" w:rsidRPr="002F5C5F" w:rsidRDefault="005B324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38" w:type="dxa"/>
            <w:vMerge/>
            <w:hideMark/>
          </w:tcPr>
          <w:p w14:paraId="21E2E7B9" w14:textId="77777777" w:rsidR="005B324A" w:rsidRPr="002F5C5F" w:rsidRDefault="005B324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8" w:type="dxa"/>
            <w:vMerge/>
            <w:hideMark/>
          </w:tcPr>
          <w:p w14:paraId="18E073DC" w14:textId="77777777" w:rsidR="005B324A" w:rsidRPr="002F5C5F" w:rsidRDefault="005B324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7" w:type="dxa"/>
            <w:vMerge/>
            <w:hideMark/>
          </w:tcPr>
          <w:p w14:paraId="75C9759E" w14:textId="77777777" w:rsidR="005B324A" w:rsidRPr="002F5C5F" w:rsidRDefault="005B324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  <w:vMerge/>
            <w:hideMark/>
          </w:tcPr>
          <w:p w14:paraId="4CB21F2A" w14:textId="77777777" w:rsidR="005B324A" w:rsidRPr="002F5C5F" w:rsidRDefault="005B324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75" w:type="dxa"/>
            <w:vMerge/>
            <w:hideMark/>
          </w:tcPr>
          <w:p w14:paraId="68627655" w14:textId="77777777" w:rsidR="005B324A" w:rsidRPr="002F5C5F" w:rsidRDefault="005B324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6" w:type="dxa"/>
            <w:vMerge/>
          </w:tcPr>
          <w:p w14:paraId="2462802F" w14:textId="77777777" w:rsidR="005B324A" w:rsidRPr="002F5C5F" w:rsidRDefault="005B324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58" w:type="dxa"/>
            <w:vMerge/>
          </w:tcPr>
          <w:p w14:paraId="71DC54BA" w14:textId="77777777" w:rsidR="005B324A" w:rsidRPr="002F5C5F" w:rsidRDefault="005B324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5B324A" w:rsidRPr="002F5C5F" w14:paraId="6395C3FF" w14:textId="77777777" w:rsidTr="00742F33">
        <w:trPr>
          <w:trHeight w:val="269"/>
        </w:trPr>
        <w:tc>
          <w:tcPr>
            <w:tcW w:w="616" w:type="dxa"/>
            <w:vMerge/>
            <w:hideMark/>
          </w:tcPr>
          <w:p w14:paraId="438D325E" w14:textId="77777777" w:rsidR="005B324A" w:rsidRPr="002F5C5F" w:rsidRDefault="005B324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923" w:type="dxa"/>
            <w:vMerge/>
            <w:hideMark/>
          </w:tcPr>
          <w:p w14:paraId="1AD2181E" w14:textId="77777777" w:rsidR="005B324A" w:rsidRPr="002F5C5F" w:rsidRDefault="005B324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38" w:type="dxa"/>
            <w:vMerge/>
            <w:hideMark/>
          </w:tcPr>
          <w:p w14:paraId="08F3F3D2" w14:textId="77777777" w:rsidR="005B324A" w:rsidRPr="002F5C5F" w:rsidRDefault="005B324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8" w:type="dxa"/>
            <w:vMerge/>
            <w:hideMark/>
          </w:tcPr>
          <w:p w14:paraId="11DD6641" w14:textId="77777777" w:rsidR="005B324A" w:rsidRPr="002F5C5F" w:rsidRDefault="005B324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7" w:type="dxa"/>
            <w:vMerge/>
            <w:hideMark/>
          </w:tcPr>
          <w:p w14:paraId="75A89078" w14:textId="77777777" w:rsidR="005B324A" w:rsidRPr="002F5C5F" w:rsidRDefault="005B324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  <w:vMerge/>
            <w:hideMark/>
          </w:tcPr>
          <w:p w14:paraId="5EBB4906" w14:textId="77777777" w:rsidR="005B324A" w:rsidRPr="002F5C5F" w:rsidRDefault="005B324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75" w:type="dxa"/>
            <w:vMerge/>
            <w:hideMark/>
          </w:tcPr>
          <w:p w14:paraId="51ED47B7" w14:textId="77777777" w:rsidR="005B324A" w:rsidRPr="002F5C5F" w:rsidRDefault="005B324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6" w:type="dxa"/>
            <w:vMerge/>
          </w:tcPr>
          <w:p w14:paraId="16E51DD6" w14:textId="77777777" w:rsidR="005B324A" w:rsidRPr="002F5C5F" w:rsidRDefault="005B324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58" w:type="dxa"/>
            <w:vMerge/>
          </w:tcPr>
          <w:p w14:paraId="6EB652DC" w14:textId="77777777" w:rsidR="005B324A" w:rsidRPr="002F5C5F" w:rsidRDefault="005B324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5B324A" w:rsidRPr="002F5C5F" w14:paraId="419E6502" w14:textId="77777777" w:rsidTr="00742F33">
        <w:trPr>
          <w:trHeight w:val="315"/>
        </w:trPr>
        <w:tc>
          <w:tcPr>
            <w:tcW w:w="616" w:type="dxa"/>
            <w:hideMark/>
          </w:tcPr>
          <w:p w14:paraId="038CF411" w14:textId="77777777" w:rsidR="005B324A" w:rsidRPr="002F5C5F" w:rsidRDefault="005B324A" w:rsidP="00B66C6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923" w:type="dxa"/>
            <w:hideMark/>
          </w:tcPr>
          <w:p w14:paraId="517BEF44" w14:textId="77777777" w:rsidR="005B324A" w:rsidRPr="002F5C5F" w:rsidRDefault="005B324A" w:rsidP="00B66C6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838" w:type="dxa"/>
            <w:hideMark/>
          </w:tcPr>
          <w:p w14:paraId="1A96DB4C" w14:textId="77777777" w:rsidR="005B324A" w:rsidRPr="002F5C5F" w:rsidRDefault="005B324A" w:rsidP="00B66C6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418" w:type="dxa"/>
            <w:hideMark/>
          </w:tcPr>
          <w:p w14:paraId="2867B30D" w14:textId="77777777" w:rsidR="005B324A" w:rsidRPr="002F5C5F" w:rsidRDefault="005B324A" w:rsidP="00B66C6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417" w:type="dxa"/>
            <w:hideMark/>
          </w:tcPr>
          <w:p w14:paraId="2D4CB54B" w14:textId="77777777" w:rsidR="005B324A" w:rsidRPr="002F5C5F" w:rsidRDefault="005B324A" w:rsidP="00B66C6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276" w:type="dxa"/>
            <w:hideMark/>
          </w:tcPr>
          <w:p w14:paraId="72D3C13B" w14:textId="77777777" w:rsidR="005B324A" w:rsidRPr="002F5C5F" w:rsidRDefault="005B324A" w:rsidP="00B66C6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275" w:type="dxa"/>
            <w:hideMark/>
          </w:tcPr>
          <w:p w14:paraId="40A8DD1C" w14:textId="77777777" w:rsidR="005B324A" w:rsidRPr="002F5C5F" w:rsidRDefault="005B324A" w:rsidP="00B66C6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416" w:type="dxa"/>
          </w:tcPr>
          <w:p w14:paraId="29374B92" w14:textId="77777777" w:rsidR="005B324A" w:rsidRPr="002F5C5F" w:rsidRDefault="005B324A" w:rsidP="00B66C6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558" w:type="dxa"/>
          </w:tcPr>
          <w:p w14:paraId="495AF60E" w14:textId="77777777" w:rsidR="005B324A" w:rsidRPr="002F5C5F" w:rsidRDefault="005B324A" w:rsidP="00B66C6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9</w:t>
            </w:r>
          </w:p>
        </w:tc>
      </w:tr>
      <w:tr w:rsidR="0099207B" w:rsidRPr="002F5C5F" w14:paraId="5CB6A3A2" w14:textId="77777777" w:rsidTr="00742F33">
        <w:trPr>
          <w:trHeight w:val="1215"/>
        </w:trPr>
        <w:tc>
          <w:tcPr>
            <w:tcW w:w="616" w:type="dxa"/>
          </w:tcPr>
          <w:p w14:paraId="7495C31B" w14:textId="77777777" w:rsidR="0099207B" w:rsidRPr="002F5C5F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2923" w:type="dxa"/>
          </w:tcPr>
          <w:p w14:paraId="10B8EEA6" w14:textId="657046CB" w:rsidR="0099207B" w:rsidRPr="002F5C5F" w:rsidRDefault="0099207B" w:rsidP="0099207B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>
              <w:rPr>
                <w:b/>
                <w:bCs/>
                <w:iCs/>
                <w:lang w:eastAsia="lt-LT"/>
              </w:rPr>
              <w:t>H</w:t>
            </w:r>
            <w:r w:rsidRPr="00435F8B">
              <w:rPr>
                <w:b/>
                <w:bCs/>
                <w:iCs/>
                <w:lang w:eastAsia="lt-LT"/>
              </w:rPr>
              <w:t>ormono</w:t>
            </w:r>
            <w:proofErr w:type="spellEnd"/>
            <w:r w:rsidRPr="00435F8B">
              <w:rPr>
                <w:b/>
                <w:bCs/>
                <w:iCs/>
                <w:lang w:eastAsia="lt-LT"/>
              </w:rPr>
              <w:t xml:space="preserve"> TT3</w:t>
            </w:r>
            <w:r>
              <w:rPr>
                <w:b/>
                <w:bCs/>
                <w:iCs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iCs/>
                <w:lang w:eastAsia="lt-LT"/>
              </w:rPr>
              <w:t>tyrimas</w:t>
            </w:r>
            <w:proofErr w:type="spellEnd"/>
            <w:r>
              <w:rPr>
                <w:b/>
                <w:bCs/>
                <w:iCs/>
                <w:lang w:eastAsia="lt-LT"/>
              </w:rPr>
              <w:t xml:space="preserve"> </w:t>
            </w:r>
            <w:r w:rsidRPr="0033650C">
              <w:rPr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žemiau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tiekėjas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atskirai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eilutėse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išrašo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visus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reikalingus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reagentus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papildomas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priemones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>)</w:t>
            </w:r>
          </w:p>
        </w:tc>
        <w:tc>
          <w:tcPr>
            <w:tcW w:w="2838" w:type="dxa"/>
            <w:vAlign w:val="center"/>
          </w:tcPr>
          <w:p w14:paraId="5DECF7C8" w14:textId="77777777" w:rsidR="0099207B" w:rsidRDefault="0099207B" w:rsidP="0099207B">
            <w:pPr>
              <w:spacing w:after="0" w:line="240" w:lineRule="auto"/>
              <w:jc w:val="center"/>
              <w:rPr>
                <w:lang w:val="fi-FI"/>
              </w:rPr>
            </w:pPr>
            <w:r w:rsidRPr="00EF7464">
              <w:rPr>
                <w:lang w:val="fi-FI"/>
              </w:rPr>
              <w:t>Kiekvienas testas – kasetė supakuota atskirai, steriliai. Skirta tirti/nustatyti TT3 kiekį plazmoje</w:t>
            </w:r>
            <w:r>
              <w:rPr>
                <w:lang w:val="fi-FI"/>
              </w:rPr>
              <w:t xml:space="preserve">. </w:t>
            </w:r>
          </w:p>
          <w:p w14:paraId="21A811F3" w14:textId="52905DB0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</w:t>
            </w:r>
            <w:r w:rsidRPr="002F5C5F">
              <w:rPr>
                <w:rFonts w:cs="Times New Roman"/>
              </w:rPr>
              <w:t>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14:paraId="47C5613B" w14:textId="1AB8EAF2" w:rsidR="0099207B" w:rsidRPr="002F5C5F" w:rsidRDefault="00FB1154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417" w:type="dxa"/>
            <w:vAlign w:val="center"/>
          </w:tcPr>
          <w:p w14:paraId="7A2FF8FC" w14:textId="1CD3A1BF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6" w:type="dxa"/>
            <w:vAlign w:val="center"/>
          </w:tcPr>
          <w:p w14:paraId="1D6FD29C" w14:textId="6DF36253" w:rsidR="0099207B" w:rsidRPr="00710D28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B688E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5" w:type="dxa"/>
            <w:vAlign w:val="center"/>
          </w:tcPr>
          <w:p w14:paraId="65EF7646" w14:textId="56F7CA04" w:rsidR="0099207B" w:rsidRPr="00710D28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B688E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6" w:type="dxa"/>
            <w:vAlign w:val="center"/>
          </w:tcPr>
          <w:p w14:paraId="2E993FD6" w14:textId="60CFE0F9" w:rsidR="0099207B" w:rsidRPr="005B324A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B688E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58" w:type="dxa"/>
            <w:vAlign w:val="center"/>
          </w:tcPr>
          <w:p w14:paraId="4832B781" w14:textId="28B54E3D" w:rsidR="0099207B" w:rsidRPr="002F5C5F" w:rsidRDefault="009A2E16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BB688E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017CB7" w:rsidRPr="002F5C5F" w14:paraId="1913B49F" w14:textId="77777777" w:rsidTr="00742F33">
        <w:trPr>
          <w:trHeight w:val="990"/>
        </w:trPr>
        <w:tc>
          <w:tcPr>
            <w:tcW w:w="616" w:type="dxa"/>
          </w:tcPr>
          <w:p w14:paraId="65B05A89" w14:textId="77777777" w:rsidR="00017CB7" w:rsidRPr="002F5C5F" w:rsidRDefault="00017CB7" w:rsidP="00017CB7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923" w:type="dxa"/>
          </w:tcPr>
          <w:p w14:paraId="6574C0B1" w14:textId="77777777" w:rsidR="00017CB7" w:rsidRDefault="00017CB7" w:rsidP="00017CB7">
            <w:pPr>
              <w:tabs>
                <w:tab w:val="right" w:pos="2123"/>
              </w:tabs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398E2E0F" w14:textId="18B7DA1C" w:rsidR="00017CB7" w:rsidRPr="002F5C5F" w:rsidRDefault="00017CB7" w:rsidP="00017CB7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38" w:type="dxa"/>
            <w:vAlign w:val="center"/>
          </w:tcPr>
          <w:p w14:paraId="4154EE66" w14:textId="3A375A82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8" w:type="dxa"/>
            <w:vAlign w:val="center"/>
          </w:tcPr>
          <w:p w14:paraId="7BE9621F" w14:textId="77777777" w:rsidR="00017CB7" w:rsidRPr="0033650C" w:rsidRDefault="00017CB7" w:rsidP="00017CB7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436628B0" w14:textId="77777777" w:rsidR="00017CB7" w:rsidRPr="0033650C" w:rsidRDefault="00017CB7" w:rsidP="00017CB7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4E45983E" w14:textId="78980AF5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 w14:paraId="5EEE5B89" w14:textId="77255D6A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6" w:type="dxa"/>
            <w:vAlign w:val="center"/>
          </w:tcPr>
          <w:p w14:paraId="56882E18" w14:textId="41038FF4" w:rsidR="00017CB7" w:rsidRPr="00710D28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5" w:type="dxa"/>
            <w:vAlign w:val="center"/>
          </w:tcPr>
          <w:p w14:paraId="3153A04F" w14:textId="2F3E4895" w:rsidR="00017CB7" w:rsidRPr="00710D28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6" w:type="dxa"/>
            <w:vAlign w:val="center"/>
          </w:tcPr>
          <w:p w14:paraId="7039B6E9" w14:textId="76F00837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8" w:type="dxa"/>
            <w:vAlign w:val="center"/>
          </w:tcPr>
          <w:p w14:paraId="712AFC08" w14:textId="29D66564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99207B" w:rsidRPr="002F5C5F" w14:paraId="19C91CF1" w14:textId="77777777" w:rsidTr="00742F33">
        <w:trPr>
          <w:trHeight w:val="469"/>
        </w:trPr>
        <w:tc>
          <w:tcPr>
            <w:tcW w:w="616" w:type="dxa"/>
          </w:tcPr>
          <w:p w14:paraId="593E868A" w14:textId="6BE9C177" w:rsidR="0099207B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2923" w:type="dxa"/>
          </w:tcPr>
          <w:p w14:paraId="55E8DE96" w14:textId="2AD4814C" w:rsidR="0099207B" w:rsidRDefault="0099207B" w:rsidP="0099207B">
            <w:pPr>
              <w:spacing w:after="0" w:line="240" w:lineRule="auto"/>
              <w:jc w:val="both"/>
              <w:rPr>
                <w:b/>
                <w:bCs/>
                <w:iCs/>
                <w:lang w:eastAsia="lt-LT"/>
              </w:rPr>
            </w:pPr>
            <w:proofErr w:type="spellStart"/>
            <w:r>
              <w:rPr>
                <w:b/>
                <w:bCs/>
                <w:iCs/>
                <w:lang w:eastAsia="lt-LT"/>
              </w:rPr>
              <w:t>H</w:t>
            </w:r>
            <w:r w:rsidRPr="00076145">
              <w:rPr>
                <w:b/>
                <w:bCs/>
                <w:iCs/>
                <w:lang w:eastAsia="lt-LT"/>
              </w:rPr>
              <w:t>ormono</w:t>
            </w:r>
            <w:proofErr w:type="spellEnd"/>
            <w:r w:rsidRPr="00076145">
              <w:rPr>
                <w:b/>
                <w:bCs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Cs/>
                <w:lang w:eastAsia="lt-LT"/>
              </w:rPr>
              <w:t>T4</w:t>
            </w:r>
            <w:r>
              <w:rPr>
                <w:b/>
                <w:bCs/>
                <w:iCs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iCs/>
                <w:lang w:eastAsia="lt-LT"/>
              </w:rPr>
              <w:t>tyrimas</w:t>
            </w:r>
            <w:proofErr w:type="spellEnd"/>
          </w:p>
          <w:p w14:paraId="4EBC32AD" w14:textId="61B01156" w:rsidR="0099207B" w:rsidRDefault="0099207B" w:rsidP="0099207B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žemiau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tiekėjas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atskirai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eilutėse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išrašo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visus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reikalingus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reagentus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papildomas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priemones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>)</w:t>
            </w:r>
          </w:p>
        </w:tc>
        <w:tc>
          <w:tcPr>
            <w:tcW w:w="2838" w:type="dxa"/>
          </w:tcPr>
          <w:p w14:paraId="7D5AD0C8" w14:textId="77777777" w:rsidR="0099207B" w:rsidRDefault="0099207B" w:rsidP="0099207B">
            <w:pPr>
              <w:spacing w:after="0" w:line="240" w:lineRule="auto"/>
              <w:jc w:val="center"/>
              <w:rPr>
                <w:lang w:val="fi-FI" w:eastAsia="lt-LT"/>
              </w:rPr>
            </w:pPr>
            <w:r w:rsidRPr="00EF7464">
              <w:rPr>
                <w:lang w:val="fi-FI" w:eastAsia="lt-LT"/>
              </w:rPr>
              <w:t>Kiekvienas testas – kasetė supakuota atskirai, steriliai. Skirta tirti/nustatyti T4 kiekį plazmoje</w:t>
            </w:r>
            <w:r>
              <w:rPr>
                <w:lang w:val="fi-FI" w:eastAsia="lt-LT"/>
              </w:rPr>
              <w:t>.</w:t>
            </w:r>
          </w:p>
          <w:p w14:paraId="24F0E8D2" w14:textId="2008711C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</w:t>
            </w:r>
            <w:r w:rsidRPr="002F5C5F">
              <w:rPr>
                <w:rFonts w:cs="Times New Roman"/>
              </w:rPr>
              <w:t>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14:paraId="49208F30" w14:textId="76801F03" w:rsidR="0099207B" w:rsidRPr="002F5C5F" w:rsidRDefault="00FB1154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417" w:type="dxa"/>
            <w:vAlign w:val="center"/>
          </w:tcPr>
          <w:p w14:paraId="0122088C" w14:textId="3D33B1F2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6" w:type="dxa"/>
            <w:vAlign w:val="center"/>
          </w:tcPr>
          <w:p w14:paraId="11AE89C0" w14:textId="13CBD83E" w:rsidR="0099207B" w:rsidRPr="00710D28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B688E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5" w:type="dxa"/>
            <w:vAlign w:val="center"/>
          </w:tcPr>
          <w:p w14:paraId="6FE748A4" w14:textId="6867E27A" w:rsidR="0099207B" w:rsidRPr="00710D28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B688E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6" w:type="dxa"/>
            <w:vAlign w:val="center"/>
          </w:tcPr>
          <w:p w14:paraId="16DAA245" w14:textId="63C67E48" w:rsidR="0099207B" w:rsidRPr="005B324A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B688E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58" w:type="dxa"/>
            <w:vAlign w:val="center"/>
          </w:tcPr>
          <w:p w14:paraId="5C8FF579" w14:textId="12371E2D" w:rsidR="0099207B" w:rsidRPr="002F5C5F" w:rsidRDefault="009A2E16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BB688E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017CB7" w:rsidRPr="002F5C5F" w14:paraId="106D47AF" w14:textId="77777777" w:rsidTr="00742F33">
        <w:trPr>
          <w:trHeight w:val="469"/>
        </w:trPr>
        <w:tc>
          <w:tcPr>
            <w:tcW w:w="616" w:type="dxa"/>
          </w:tcPr>
          <w:p w14:paraId="5AB46874" w14:textId="10CED730" w:rsidR="00017CB7" w:rsidRDefault="00017CB7" w:rsidP="00017CB7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2.1.</w:t>
            </w:r>
          </w:p>
        </w:tc>
        <w:tc>
          <w:tcPr>
            <w:tcW w:w="2923" w:type="dxa"/>
          </w:tcPr>
          <w:p w14:paraId="12520D60" w14:textId="77777777" w:rsidR="00017CB7" w:rsidRDefault="00017CB7" w:rsidP="00017CB7">
            <w:pPr>
              <w:tabs>
                <w:tab w:val="right" w:pos="2123"/>
              </w:tabs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561804A7" w14:textId="6A21FB7D" w:rsidR="00017CB7" w:rsidRDefault="00017CB7" w:rsidP="00017CB7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</w:p>
        </w:tc>
        <w:tc>
          <w:tcPr>
            <w:tcW w:w="2838" w:type="dxa"/>
            <w:vAlign w:val="center"/>
          </w:tcPr>
          <w:p w14:paraId="727764B0" w14:textId="2302B952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lastRenderedPageBreak/>
              <w:t>___</w:t>
            </w:r>
          </w:p>
        </w:tc>
        <w:tc>
          <w:tcPr>
            <w:tcW w:w="1418" w:type="dxa"/>
            <w:vAlign w:val="center"/>
          </w:tcPr>
          <w:p w14:paraId="33F1D884" w14:textId="77777777" w:rsidR="00017CB7" w:rsidRPr="0033650C" w:rsidRDefault="00017CB7" w:rsidP="00017CB7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600C166B" w14:textId="77777777" w:rsidR="00017CB7" w:rsidRPr="0033650C" w:rsidRDefault="00017CB7" w:rsidP="00017CB7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695EB4F6" w14:textId="3A8C5050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 w14:paraId="71513979" w14:textId="01740F2F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6" w:type="dxa"/>
            <w:vAlign w:val="center"/>
          </w:tcPr>
          <w:p w14:paraId="5416DDAD" w14:textId="65302ED3" w:rsidR="00017CB7" w:rsidRPr="00710D28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5" w:type="dxa"/>
            <w:vAlign w:val="center"/>
          </w:tcPr>
          <w:p w14:paraId="0C432678" w14:textId="6B7F8254" w:rsidR="00017CB7" w:rsidRPr="00710D28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6" w:type="dxa"/>
            <w:vAlign w:val="center"/>
          </w:tcPr>
          <w:p w14:paraId="07277D4C" w14:textId="4844CF37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8" w:type="dxa"/>
            <w:vAlign w:val="center"/>
          </w:tcPr>
          <w:p w14:paraId="10FE8CD3" w14:textId="0CB4E783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99207B" w:rsidRPr="002F5C5F" w14:paraId="43391E16" w14:textId="77777777" w:rsidTr="00742F33">
        <w:trPr>
          <w:trHeight w:val="469"/>
        </w:trPr>
        <w:tc>
          <w:tcPr>
            <w:tcW w:w="616" w:type="dxa"/>
          </w:tcPr>
          <w:p w14:paraId="3EEEA022" w14:textId="67CBAFF6" w:rsidR="0099207B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2923" w:type="dxa"/>
          </w:tcPr>
          <w:p w14:paraId="638209B9" w14:textId="0C2A4E41" w:rsidR="0099207B" w:rsidRDefault="0099207B" w:rsidP="0099207B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  <w:proofErr w:type="spellStart"/>
            <w:r>
              <w:rPr>
                <w:b/>
                <w:bCs/>
                <w:iCs/>
                <w:lang w:eastAsia="lt-LT"/>
              </w:rPr>
              <w:t>Hormono</w:t>
            </w:r>
            <w:proofErr w:type="spellEnd"/>
            <w:r w:rsidRPr="00076145">
              <w:rPr>
                <w:b/>
                <w:bCs/>
                <w:iCs/>
                <w:lang w:eastAsia="lt-LT"/>
              </w:rPr>
              <w:t xml:space="preserve"> FT4</w:t>
            </w:r>
            <w:r>
              <w:rPr>
                <w:b/>
                <w:bCs/>
                <w:iCs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iCs/>
                <w:lang w:eastAsia="lt-LT"/>
              </w:rPr>
              <w:t>tyrimas</w:t>
            </w:r>
            <w:proofErr w:type="spellEnd"/>
            <w:r>
              <w:rPr>
                <w:b/>
                <w:bCs/>
                <w:iCs/>
                <w:lang w:eastAsia="lt-LT"/>
              </w:rPr>
              <w:t xml:space="preserve"> </w:t>
            </w:r>
            <w:r w:rsidRPr="0033650C">
              <w:rPr>
                <w:i/>
                <w:lang w:eastAsia="lt-LT"/>
              </w:rPr>
              <w:t>(</w:t>
            </w:r>
            <w:proofErr w:type="spellStart"/>
            <w:r w:rsidRPr="0033650C">
              <w:rPr>
                <w:i/>
                <w:lang w:eastAsia="lt-LT"/>
              </w:rPr>
              <w:t>žemiau</w:t>
            </w:r>
            <w:proofErr w:type="spellEnd"/>
            <w:r w:rsidRPr="0033650C">
              <w:rPr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i/>
                <w:lang w:eastAsia="lt-LT"/>
              </w:rPr>
              <w:t>tiekėjas</w:t>
            </w:r>
            <w:proofErr w:type="spellEnd"/>
            <w:r w:rsidRPr="0033650C">
              <w:rPr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i/>
                <w:lang w:eastAsia="lt-LT"/>
              </w:rPr>
              <w:t>atskirai</w:t>
            </w:r>
            <w:proofErr w:type="spellEnd"/>
            <w:r w:rsidRPr="0033650C">
              <w:rPr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i/>
                <w:lang w:eastAsia="lt-LT"/>
              </w:rPr>
              <w:t>eilutėse</w:t>
            </w:r>
            <w:proofErr w:type="spellEnd"/>
            <w:r w:rsidRPr="0033650C">
              <w:rPr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i/>
                <w:lang w:eastAsia="lt-LT"/>
              </w:rPr>
              <w:t>išrašo</w:t>
            </w:r>
            <w:proofErr w:type="spellEnd"/>
            <w:r w:rsidRPr="0033650C">
              <w:rPr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i/>
                <w:lang w:eastAsia="lt-LT"/>
              </w:rPr>
              <w:t>visus</w:t>
            </w:r>
            <w:proofErr w:type="spellEnd"/>
            <w:r w:rsidRPr="0033650C">
              <w:rPr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i/>
                <w:lang w:eastAsia="lt-LT"/>
              </w:rPr>
              <w:t>tyrimui</w:t>
            </w:r>
            <w:proofErr w:type="spellEnd"/>
            <w:r w:rsidRPr="0033650C">
              <w:rPr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i/>
                <w:lang w:eastAsia="lt-LT"/>
              </w:rPr>
              <w:t>atlikti</w:t>
            </w:r>
            <w:proofErr w:type="spellEnd"/>
            <w:r w:rsidRPr="0033650C">
              <w:rPr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i/>
                <w:lang w:eastAsia="lt-LT"/>
              </w:rPr>
              <w:t>reikalingus</w:t>
            </w:r>
            <w:proofErr w:type="spellEnd"/>
            <w:r w:rsidRPr="0033650C">
              <w:rPr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i/>
                <w:lang w:eastAsia="lt-LT"/>
              </w:rPr>
              <w:t>reagentus</w:t>
            </w:r>
            <w:proofErr w:type="spellEnd"/>
            <w:r w:rsidRPr="0033650C">
              <w:rPr>
                <w:i/>
                <w:lang w:eastAsia="lt-LT"/>
              </w:rPr>
              <w:t xml:space="preserve"> ir </w:t>
            </w:r>
            <w:proofErr w:type="spellStart"/>
            <w:r w:rsidRPr="0033650C">
              <w:rPr>
                <w:i/>
                <w:lang w:eastAsia="lt-LT"/>
              </w:rPr>
              <w:t>papildomas</w:t>
            </w:r>
            <w:proofErr w:type="spellEnd"/>
            <w:r w:rsidRPr="0033650C">
              <w:rPr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i/>
                <w:lang w:eastAsia="lt-LT"/>
              </w:rPr>
              <w:t>priemones</w:t>
            </w:r>
            <w:proofErr w:type="spellEnd"/>
            <w:r w:rsidRPr="0033650C">
              <w:rPr>
                <w:i/>
                <w:lang w:eastAsia="lt-LT"/>
              </w:rPr>
              <w:t>)</w:t>
            </w:r>
          </w:p>
        </w:tc>
        <w:tc>
          <w:tcPr>
            <w:tcW w:w="2838" w:type="dxa"/>
          </w:tcPr>
          <w:p w14:paraId="05A54B8E" w14:textId="77777777" w:rsidR="0099207B" w:rsidRDefault="0099207B" w:rsidP="0099207B">
            <w:pPr>
              <w:spacing w:after="0" w:line="240" w:lineRule="auto"/>
              <w:jc w:val="center"/>
              <w:rPr>
                <w:lang w:val="fi-FI" w:eastAsia="lt-LT"/>
              </w:rPr>
            </w:pPr>
            <w:r w:rsidRPr="00EF7464">
              <w:rPr>
                <w:lang w:val="fi-FI" w:eastAsia="lt-LT"/>
              </w:rPr>
              <w:t>Kiekvienas testas – kasetė supakuota atskirai, steriliai. Skirta tirti/nustatyti FT4 kiekį plazmoje</w:t>
            </w:r>
            <w:r>
              <w:rPr>
                <w:lang w:val="fi-FI" w:eastAsia="lt-LT"/>
              </w:rPr>
              <w:t>.</w:t>
            </w:r>
          </w:p>
          <w:p w14:paraId="0EBBE217" w14:textId="31503E7C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</w:t>
            </w:r>
            <w:r w:rsidRPr="002F5C5F">
              <w:rPr>
                <w:rFonts w:cs="Times New Roman"/>
              </w:rPr>
              <w:t>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14:paraId="58DD44B3" w14:textId="76A6C4CE" w:rsidR="0099207B" w:rsidRPr="002F5C5F" w:rsidRDefault="00FB1154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919</w:t>
            </w:r>
          </w:p>
        </w:tc>
        <w:tc>
          <w:tcPr>
            <w:tcW w:w="1417" w:type="dxa"/>
            <w:vAlign w:val="center"/>
          </w:tcPr>
          <w:p w14:paraId="3BA177A5" w14:textId="74C20195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6" w:type="dxa"/>
            <w:vAlign w:val="center"/>
          </w:tcPr>
          <w:p w14:paraId="3C77CF01" w14:textId="7DA49A9F" w:rsidR="0099207B" w:rsidRPr="00710D28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B688E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5" w:type="dxa"/>
            <w:vAlign w:val="center"/>
          </w:tcPr>
          <w:p w14:paraId="5B4D3FF0" w14:textId="7EF07C33" w:rsidR="0099207B" w:rsidRPr="00710D28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B688E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6" w:type="dxa"/>
            <w:vAlign w:val="center"/>
          </w:tcPr>
          <w:p w14:paraId="3D9ACD94" w14:textId="3D9CD967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BB688E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58" w:type="dxa"/>
            <w:vAlign w:val="center"/>
          </w:tcPr>
          <w:p w14:paraId="76CD761D" w14:textId="6B5EBE6D" w:rsidR="0099207B" w:rsidRPr="002F5C5F" w:rsidRDefault="009A2E16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BB688E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017CB7" w:rsidRPr="002F5C5F" w14:paraId="1C84E368" w14:textId="77777777" w:rsidTr="00742F33">
        <w:trPr>
          <w:trHeight w:val="469"/>
        </w:trPr>
        <w:tc>
          <w:tcPr>
            <w:tcW w:w="616" w:type="dxa"/>
          </w:tcPr>
          <w:p w14:paraId="66B2E8FB" w14:textId="4163827E" w:rsidR="00017CB7" w:rsidRDefault="00017CB7" w:rsidP="00017CB7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3.1.</w:t>
            </w:r>
          </w:p>
        </w:tc>
        <w:tc>
          <w:tcPr>
            <w:tcW w:w="2923" w:type="dxa"/>
          </w:tcPr>
          <w:p w14:paraId="2134ED23" w14:textId="77777777" w:rsidR="00017CB7" w:rsidRDefault="00017CB7" w:rsidP="00017CB7">
            <w:pPr>
              <w:tabs>
                <w:tab w:val="right" w:pos="2123"/>
              </w:tabs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78A0DE31" w14:textId="2191F11E" w:rsidR="00017CB7" w:rsidRDefault="00017CB7" w:rsidP="00017CB7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</w:p>
        </w:tc>
        <w:tc>
          <w:tcPr>
            <w:tcW w:w="2838" w:type="dxa"/>
            <w:vAlign w:val="center"/>
          </w:tcPr>
          <w:p w14:paraId="4E78E50D" w14:textId="13284112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8" w:type="dxa"/>
            <w:vAlign w:val="center"/>
          </w:tcPr>
          <w:p w14:paraId="7D0223DC" w14:textId="77777777" w:rsidR="00017CB7" w:rsidRPr="0033650C" w:rsidRDefault="00017CB7" w:rsidP="00017CB7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5626A96E" w14:textId="77777777" w:rsidR="00017CB7" w:rsidRPr="0033650C" w:rsidRDefault="00017CB7" w:rsidP="00017CB7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0EF80941" w14:textId="0A55148D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 w14:paraId="5C87BACF" w14:textId="157A1D2F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6" w:type="dxa"/>
            <w:vAlign w:val="center"/>
          </w:tcPr>
          <w:p w14:paraId="5E1679E1" w14:textId="05EB87FC" w:rsidR="00017CB7" w:rsidRPr="00710D28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5" w:type="dxa"/>
            <w:vAlign w:val="center"/>
          </w:tcPr>
          <w:p w14:paraId="1F4E8F0C" w14:textId="3DC1598A" w:rsidR="00017CB7" w:rsidRPr="00710D28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6" w:type="dxa"/>
            <w:vAlign w:val="center"/>
          </w:tcPr>
          <w:p w14:paraId="23D27ED3" w14:textId="11BD5BD7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8" w:type="dxa"/>
            <w:vAlign w:val="center"/>
          </w:tcPr>
          <w:p w14:paraId="5D5838B8" w14:textId="4659DEF8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99207B" w:rsidRPr="002F5C5F" w14:paraId="3959D019" w14:textId="77777777" w:rsidTr="00742F33">
        <w:trPr>
          <w:trHeight w:val="469"/>
        </w:trPr>
        <w:tc>
          <w:tcPr>
            <w:tcW w:w="616" w:type="dxa"/>
          </w:tcPr>
          <w:p w14:paraId="120282CE" w14:textId="322069F6" w:rsidR="0099207B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33650C">
              <w:rPr>
                <w:lang w:eastAsia="lt-LT"/>
              </w:rPr>
              <w:t>4.</w:t>
            </w:r>
          </w:p>
        </w:tc>
        <w:tc>
          <w:tcPr>
            <w:tcW w:w="2923" w:type="dxa"/>
          </w:tcPr>
          <w:p w14:paraId="208DC009" w14:textId="3E67AFEA" w:rsidR="0099207B" w:rsidRDefault="0099207B" w:rsidP="0099207B">
            <w:pPr>
              <w:spacing w:after="0" w:line="240" w:lineRule="auto"/>
              <w:jc w:val="both"/>
              <w:rPr>
                <w:b/>
                <w:bCs/>
                <w:iCs/>
                <w:lang w:eastAsia="lt-LT"/>
              </w:rPr>
            </w:pPr>
            <w:proofErr w:type="spellStart"/>
            <w:r>
              <w:rPr>
                <w:b/>
                <w:bCs/>
                <w:iCs/>
                <w:lang w:eastAsia="lt-LT"/>
              </w:rPr>
              <w:t>Hormono</w:t>
            </w:r>
            <w:proofErr w:type="spellEnd"/>
            <w:r>
              <w:rPr>
                <w:b/>
                <w:bCs/>
                <w:iCs/>
                <w:lang w:eastAsia="lt-LT"/>
              </w:rPr>
              <w:t xml:space="preserve"> Progesterone </w:t>
            </w:r>
            <w:proofErr w:type="spellStart"/>
            <w:r>
              <w:rPr>
                <w:b/>
                <w:bCs/>
                <w:iCs/>
                <w:lang w:eastAsia="lt-LT"/>
              </w:rPr>
              <w:t>tyrimas</w:t>
            </w:r>
            <w:proofErr w:type="spellEnd"/>
          </w:p>
          <w:p w14:paraId="0560E617" w14:textId="790CDF8D" w:rsidR="0099207B" w:rsidRDefault="0099207B" w:rsidP="0099207B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  <w:r w:rsidRPr="0033650C">
              <w:rPr>
                <w:i/>
                <w:lang w:eastAsia="lt-LT"/>
              </w:rPr>
              <w:t>(</w:t>
            </w:r>
            <w:proofErr w:type="spellStart"/>
            <w:r w:rsidRPr="0033650C">
              <w:rPr>
                <w:i/>
                <w:lang w:eastAsia="lt-LT"/>
              </w:rPr>
              <w:t>žemiau</w:t>
            </w:r>
            <w:proofErr w:type="spellEnd"/>
            <w:r w:rsidRPr="0033650C">
              <w:rPr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i/>
                <w:lang w:eastAsia="lt-LT"/>
              </w:rPr>
              <w:t>tiekėjas</w:t>
            </w:r>
            <w:proofErr w:type="spellEnd"/>
            <w:r w:rsidRPr="0033650C">
              <w:rPr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i/>
                <w:lang w:eastAsia="lt-LT"/>
              </w:rPr>
              <w:t>atskirai</w:t>
            </w:r>
            <w:proofErr w:type="spellEnd"/>
            <w:r w:rsidRPr="0033650C">
              <w:rPr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i/>
                <w:lang w:eastAsia="lt-LT"/>
              </w:rPr>
              <w:t>eilutėse</w:t>
            </w:r>
            <w:proofErr w:type="spellEnd"/>
            <w:r w:rsidRPr="0033650C">
              <w:rPr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i/>
                <w:lang w:eastAsia="lt-LT"/>
              </w:rPr>
              <w:t>išrašo</w:t>
            </w:r>
            <w:proofErr w:type="spellEnd"/>
            <w:r w:rsidRPr="0033650C">
              <w:rPr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i/>
                <w:lang w:eastAsia="lt-LT"/>
              </w:rPr>
              <w:t>visus</w:t>
            </w:r>
            <w:proofErr w:type="spellEnd"/>
            <w:r w:rsidRPr="0033650C">
              <w:rPr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i/>
                <w:lang w:eastAsia="lt-LT"/>
              </w:rPr>
              <w:t>tyrimui</w:t>
            </w:r>
            <w:proofErr w:type="spellEnd"/>
            <w:r w:rsidRPr="0033650C">
              <w:rPr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i/>
                <w:lang w:eastAsia="lt-LT"/>
              </w:rPr>
              <w:t>atlikti</w:t>
            </w:r>
            <w:proofErr w:type="spellEnd"/>
            <w:r w:rsidRPr="0033650C">
              <w:rPr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i/>
                <w:lang w:eastAsia="lt-LT"/>
              </w:rPr>
              <w:t>reikalingus</w:t>
            </w:r>
            <w:proofErr w:type="spellEnd"/>
            <w:r w:rsidRPr="0033650C">
              <w:rPr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i/>
                <w:lang w:eastAsia="lt-LT"/>
              </w:rPr>
              <w:t>reagentus</w:t>
            </w:r>
            <w:proofErr w:type="spellEnd"/>
            <w:r w:rsidRPr="0033650C">
              <w:rPr>
                <w:i/>
                <w:lang w:eastAsia="lt-LT"/>
              </w:rPr>
              <w:t xml:space="preserve"> ir </w:t>
            </w:r>
            <w:proofErr w:type="spellStart"/>
            <w:r w:rsidRPr="0033650C">
              <w:rPr>
                <w:i/>
                <w:lang w:eastAsia="lt-LT"/>
              </w:rPr>
              <w:t>papildomas</w:t>
            </w:r>
            <w:proofErr w:type="spellEnd"/>
            <w:r w:rsidRPr="0033650C">
              <w:rPr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i/>
                <w:lang w:eastAsia="lt-LT"/>
              </w:rPr>
              <w:t>priemones</w:t>
            </w:r>
            <w:proofErr w:type="spellEnd"/>
            <w:r w:rsidRPr="0033650C">
              <w:rPr>
                <w:i/>
                <w:lang w:eastAsia="lt-LT"/>
              </w:rPr>
              <w:t>)</w:t>
            </w:r>
          </w:p>
        </w:tc>
        <w:tc>
          <w:tcPr>
            <w:tcW w:w="2838" w:type="dxa"/>
          </w:tcPr>
          <w:p w14:paraId="2DBCDF3A" w14:textId="77777777" w:rsidR="0099207B" w:rsidRDefault="0099207B" w:rsidP="0099207B">
            <w:pPr>
              <w:spacing w:after="0" w:line="240" w:lineRule="auto"/>
              <w:jc w:val="center"/>
              <w:rPr>
                <w:lang w:val="fi-FI" w:eastAsia="lt-LT"/>
              </w:rPr>
            </w:pPr>
            <w:r w:rsidRPr="00EF7464">
              <w:rPr>
                <w:lang w:val="fi-FI" w:eastAsia="lt-LT"/>
              </w:rPr>
              <w:t>Kiekvienas testas – kasetė supakuota atskirai, steriliai. Skirta tirti/nustatyti progesterono kiekį plazmoje</w:t>
            </w:r>
            <w:r>
              <w:rPr>
                <w:lang w:val="fi-FI" w:eastAsia="lt-LT"/>
              </w:rPr>
              <w:t>.</w:t>
            </w:r>
          </w:p>
          <w:p w14:paraId="7167BE3E" w14:textId="41CC8F42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</w:t>
            </w:r>
            <w:r w:rsidRPr="002F5C5F">
              <w:rPr>
                <w:rFonts w:cs="Times New Roman"/>
              </w:rPr>
              <w:t>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14:paraId="33FA5213" w14:textId="7FB0E47A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</w:t>
            </w:r>
            <w:r w:rsidR="00FB1154"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252B7EFE" w14:textId="24A4F62C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6" w:type="dxa"/>
            <w:vAlign w:val="center"/>
          </w:tcPr>
          <w:p w14:paraId="10B392D2" w14:textId="5425383F" w:rsidR="0099207B" w:rsidRPr="00710D28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B688E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5" w:type="dxa"/>
            <w:vAlign w:val="center"/>
          </w:tcPr>
          <w:p w14:paraId="54142CC6" w14:textId="16B17585" w:rsidR="0099207B" w:rsidRPr="00710D28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B688E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6" w:type="dxa"/>
            <w:vAlign w:val="center"/>
          </w:tcPr>
          <w:p w14:paraId="25068165" w14:textId="6D4B5B4C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BB688E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58" w:type="dxa"/>
            <w:vAlign w:val="center"/>
          </w:tcPr>
          <w:p w14:paraId="059ED4E4" w14:textId="04B668C7" w:rsidR="0099207B" w:rsidRPr="002F5C5F" w:rsidRDefault="00C31762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BB688E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017CB7" w:rsidRPr="002F5C5F" w14:paraId="2C178F9A" w14:textId="77777777" w:rsidTr="00742F33">
        <w:trPr>
          <w:trHeight w:val="469"/>
        </w:trPr>
        <w:tc>
          <w:tcPr>
            <w:tcW w:w="616" w:type="dxa"/>
          </w:tcPr>
          <w:p w14:paraId="3895B53F" w14:textId="1C5DE054" w:rsidR="00017CB7" w:rsidRDefault="00017CB7" w:rsidP="00017CB7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4.1.</w:t>
            </w:r>
          </w:p>
        </w:tc>
        <w:tc>
          <w:tcPr>
            <w:tcW w:w="2923" w:type="dxa"/>
          </w:tcPr>
          <w:p w14:paraId="1772F5C8" w14:textId="77777777" w:rsidR="00017CB7" w:rsidRDefault="00017CB7" w:rsidP="00017CB7">
            <w:pPr>
              <w:tabs>
                <w:tab w:val="right" w:pos="2123"/>
              </w:tabs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625712B1" w14:textId="5873BA1A" w:rsidR="00017CB7" w:rsidRDefault="00017CB7" w:rsidP="00017CB7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</w:p>
        </w:tc>
        <w:tc>
          <w:tcPr>
            <w:tcW w:w="2838" w:type="dxa"/>
            <w:vAlign w:val="center"/>
          </w:tcPr>
          <w:p w14:paraId="41750437" w14:textId="2C6BDD0F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8" w:type="dxa"/>
            <w:vAlign w:val="center"/>
          </w:tcPr>
          <w:p w14:paraId="113DB86A" w14:textId="77777777" w:rsidR="00017CB7" w:rsidRPr="0033650C" w:rsidRDefault="00017CB7" w:rsidP="00017CB7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07D87375" w14:textId="77777777" w:rsidR="00017CB7" w:rsidRPr="0033650C" w:rsidRDefault="00017CB7" w:rsidP="00017CB7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412F8BBF" w14:textId="410C55A0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 w14:paraId="5810E917" w14:textId="350E25C1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6" w:type="dxa"/>
            <w:vAlign w:val="center"/>
          </w:tcPr>
          <w:p w14:paraId="1BCAF4DE" w14:textId="5DA3E75E" w:rsidR="00017CB7" w:rsidRPr="00710D28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5" w:type="dxa"/>
            <w:vAlign w:val="center"/>
          </w:tcPr>
          <w:p w14:paraId="5420B67F" w14:textId="56295121" w:rsidR="00017CB7" w:rsidRPr="00710D28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6" w:type="dxa"/>
            <w:vAlign w:val="center"/>
          </w:tcPr>
          <w:p w14:paraId="06061BC7" w14:textId="2D13D6E5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8" w:type="dxa"/>
            <w:vAlign w:val="center"/>
          </w:tcPr>
          <w:p w14:paraId="33645B83" w14:textId="2AAB9D0D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99207B" w:rsidRPr="002F5C5F" w14:paraId="3E386897" w14:textId="77777777" w:rsidTr="00742F33">
        <w:trPr>
          <w:trHeight w:val="469"/>
        </w:trPr>
        <w:tc>
          <w:tcPr>
            <w:tcW w:w="616" w:type="dxa"/>
          </w:tcPr>
          <w:p w14:paraId="01940432" w14:textId="3042CCE6" w:rsidR="0099207B" w:rsidRDefault="0099207B" w:rsidP="0099207B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5.</w:t>
            </w:r>
          </w:p>
        </w:tc>
        <w:tc>
          <w:tcPr>
            <w:tcW w:w="2923" w:type="dxa"/>
          </w:tcPr>
          <w:p w14:paraId="0DBB6528" w14:textId="1F2F6DD6" w:rsidR="0099207B" w:rsidRDefault="0099207B" w:rsidP="0099207B">
            <w:pPr>
              <w:spacing w:after="0" w:line="240" w:lineRule="auto"/>
              <w:jc w:val="both"/>
              <w:rPr>
                <w:b/>
                <w:bCs/>
                <w:iCs/>
                <w:lang w:eastAsia="lt-LT"/>
              </w:rPr>
            </w:pPr>
            <w:proofErr w:type="spellStart"/>
            <w:r>
              <w:rPr>
                <w:b/>
                <w:bCs/>
                <w:iCs/>
                <w:lang w:eastAsia="lt-LT"/>
              </w:rPr>
              <w:t>Hormono</w:t>
            </w:r>
            <w:proofErr w:type="spellEnd"/>
            <w:r>
              <w:rPr>
                <w:b/>
                <w:bCs/>
                <w:iCs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iCs/>
                <w:lang w:eastAsia="lt-LT"/>
              </w:rPr>
              <w:t>Kortizolio</w:t>
            </w:r>
            <w:proofErr w:type="spellEnd"/>
            <w:r>
              <w:rPr>
                <w:b/>
                <w:bCs/>
                <w:iCs/>
                <w:lang w:eastAsia="lt-LT"/>
              </w:rPr>
              <w:t xml:space="preserve"> </w:t>
            </w:r>
            <w:proofErr w:type="spellStart"/>
            <w:r>
              <w:rPr>
                <w:b/>
                <w:bCs/>
                <w:iCs/>
                <w:lang w:eastAsia="lt-LT"/>
              </w:rPr>
              <w:t>tyrimas</w:t>
            </w:r>
            <w:proofErr w:type="spellEnd"/>
          </w:p>
          <w:p w14:paraId="2671A365" w14:textId="69245B96" w:rsidR="0099207B" w:rsidRDefault="0099207B" w:rsidP="0099207B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žemiau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tiekėjas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atskirai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eilutėse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išrašo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visus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reikalingus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reagentus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papildomas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priemones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>)</w:t>
            </w:r>
          </w:p>
        </w:tc>
        <w:tc>
          <w:tcPr>
            <w:tcW w:w="2838" w:type="dxa"/>
          </w:tcPr>
          <w:p w14:paraId="0C72ACCE" w14:textId="77777777" w:rsidR="0099207B" w:rsidRDefault="0099207B" w:rsidP="0099207B">
            <w:pPr>
              <w:spacing w:after="0" w:line="240" w:lineRule="auto"/>
              <w:jc w:val="center"/>
              <w:rPr>
                <w:lang w:val="fi-FI" w:eastAsia="lt-LT"/>
              </w:rPr>
            </w:pPr>
            <w:r w:rsidRPr="00EF7464">
              <w:rPr>
                <w:lang w:val="fi-FI" w:eastAsia="lt-LT"/>
              </w:rPr>
              <w:t>Kiekvienas testas – kasetė supakuota atskirai, steriliai. Skirta tirti/nustatyti kortizolio kiekį plazmoje</w:t>
            </w:r>
            <w:r>
              <w:rPr>
                <w:lang w:val="fi-FI" w:eastAsia="lt-LT"/>
              </w:rPr>
              <w:t>.</w:t>
            </w:r>
          </w:p>
          <w:p w14:paraId="70961A21" w14:textId="265C0D90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</w:t>
            </w:r>
            <w:r w:rsidRPr="002F5C5F">
              <w:rPr>
                <w:rFonts w:cs="Times New Roman"/>
              </w:rPr>
              <w:t>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14:paraId="4975516C" w14:textId="7AC807CB" w:rsidR="0099207B" w:rsidRPr="002F5C5F" w:rsidRDefault="00FB1154" w:rsidP="0099207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759</w:t>
            </w:r>
          </w:p>
        </w:tc>
        <w:tc>
          <w:tcPr>
            <w:tcW w:w="1417" w:type="dxa"/>
            <w:vAlign w:val="center"/>
          </w:tcPr>
          <w:p w14:paraId="34C16DFB" w14:textId="3D5FB691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6" w:type="dxa"/>
            <w:vAlign w:val="center"/>
          </w:tcPr>
          <w:p w14:paraId="7BA5168A" w14:textId="41AC8416" w:rsidR="0099207B" w:rsidRPr="00710D28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B688E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5" w:type="dxa"/>
            <w:vAlign w:val="center"/>
          </w:tcPr>
          <w:p w14:paraId="075E9C9B" w14:textId="41725AE7" w:rsidR="0099207B" w:rsidRPr="00710D28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B688E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6" w:type="dxa"/>
            <w:vAlign w:val="center"/>
          </w:tcPr>
          <w:p w14:paraId="53AA8C26" w14:textId="7AEB390D" w:rsidR="0099207B" w:rsidRPr="002F5C5F" w:rsidRDefault="0099207B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BB688E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58" w:type="dxa"/>
            <w:vAlign w:val="center"/>
          </w:tcPr>
          <w:p w14:paraId="50CF5D3A" w14:textId="6C504412" w:rsidR="0099207B" w:rsidRPr="002F5C5F" w:rsidRDefault="00C31762" w:rsidP="0099207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BB688E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017CB7" w:rsidRPr="002F5C5F" w14:paraId="02310F8A" w14:textId="77777777" w:rsidTr="00742F33">
        <w:trPr>
          <w:trHeight w:val="469"/>
        </w:trPr>
        <w:tc>
          <w:tcPr>
            <w:tcW w:w="616" w:type="dxa"/>
          </w:tcPr>
          <w:p w14:paraId="00029B35" w14:textId="006A0B30" w:rsidR="00017CB7" w:rsidRDefault="00017CB7" w:rsidP="00017CB7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5.1.</w:t>
            </w:r>
          </w:p>
        </w:tc>
        <w:tc>
          <w:tcPr>
            <w:tcW w:w="2923" w:type="dxa"/>
          </w:tcPr>
          <w:p w14:paraId="618B8B0A" w14:textId="77777777" w:rsidR="00017CB7" w:rsidRDefault="00017CB7" w:rsidP="00017CB7">
            <w:pPr>
              <w:tabs>
                <w:tab w:val="right" w:pos="2123"/>
              </w:tabs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7F08F0E1" w14:textId="7F3BDAC5" w:rsidR="00017CB7" w:rsidRDefault="00017CB7" w:rsidP="00017CB7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</w:p>
        </w:tc>
        <w:tc>
          <w:tcPr>
            <w:tcW w:w="2838" w:type="dxa"/>
            <w:vAlign w:val="center"/>
          </w:tcPr>
          <w:p w14:paraId="150DE386" w14:textId="10276D64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8" w:type="dxa"/>
            <w:vAlign w:val="center"/>
          </w:tcPr>
          <w:p w14:paraId="305F38F4" w14:textId="77777777" w:rsidR="00017CB7" w:rsidRPr="0033650C" w:rsidRDefault="00017CB7" w:rsidP="00017CB7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5018B9F0" w14:textId="77777777" w:rsidR="00017CB7" w:rsidRPr="0033650C" w:rsidRDefault="00017CB7" w:rsidP="00017CB7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50DE4FCA" w14:textId="539C5B16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center"/>
          </w:tcPr>
          <w:p w14:paraId="7BA7D67D" w14:textId="6643E6E9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6" w:type="dxa"/>
            <w:vAlign w:val="center"/>
          </w:tcPr>
          <w:p w14:paraId="70DC7F01" w14:textId="1C0AAA0E" w:rsidR="00017CB7" w:rsidRPr="00710D28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5" w:type="dxa"/>
            <w:vAlign w:val="center"/>
          </w:tcPr>
          <w:p w14:paraId="56014478" w14:textId="5AEB64A6" w:rsidR="00017CB7" w:rsidRPr="00710D28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6" w:type="dxa"/>
            <w:vAlign w:val="center"/>
          </w:tcPr>
          <w:p w14:paraId="09AC9A38" w14:textId="5A1986D3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8" w:type="dxa"/>
            <w:vAlign w:val="center"/>
          </w:tcPr>
          <w:p w14:paraId="3DA51C07" w14:textId="28902D96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</w:tbl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616"/>
        <w:gridCol w:w="14121"/>
      </w:tblGrid>
      <w:tr w:rsidR="005377F0" w:rsidRPr="0033650C" w14:paraId="4FF547B1" w14:textId="77777777" w:rsidTr="005377F0">
        <w:trPr>
          <w:trHeight w:val="600"/>
        </w:trPr>
        <w:tc>
          <w:tcPr>
            <w:tcW w:w="616" w:type="dxa"/>
          </w:tcPr>
          <w:p w14:paraId="4A078768" w14:textId="77777777" w:rsidR="005377F0" w:rsidRDefault="005377F0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b/>
                <w:lang w:eastAsia="lt-LT"/>
              </w:rPr>
              <w:t>6</w:t>
            </w:r>
            <w:r w:rsidRPr="00076145">
              <w:rPr>
                <w:b/>
                <w:lang w:eastAsia="lt-LT"/>
              </w:rPr>
              <w:t>.</w:t>
            </w:r>
          </w:p>
        </w:tc>
        <w:tc>
          <w:tcPr>
            <w:tcW w:w="14121" w:type="dxa"/>
          </w:tcPr>
          <w:p w14:paraId="1DE27A3F" w14:textId="77777777" w:rsidR="005377F0" w:rsidRDefault="005377F0" w:rsidP="000C552C">
            <w:pPr>
              <w:spacing w:after="0" w:line="240" w:lineRule="auto"/>
              <w:jc w:val="both"/>
              <w:rPr>
                <w:b/>
              </w:rPr>
            </w:pPr>
            <w:proofErr w:type="spellStart"/>
            <w:r w:rsidRPr="0033650C">
              <w:rPr>
                <w:b/>
              </w:rPr>
              <w:t>Kitos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</w:t>
            </w:r>
            <w:r w:rsidRPr="00076145">
              <w:rPr>
                <w:b/>
              </w:rPr>
              <w:t>apildomos</w:t>
            </w:r>
            <w:proofErr w:type="spellEnd"/>
            <w:r w:rsidRPr="00076145">
              <w:rPr>
                <w:b/>
              </w:rPr>
              <w:t xml:space="preserve">, </w:t>
            </w:r>
            <w:proofErr w:type="spellStart"/>
            <w:r w:rsidRPr="00076145">
              <w:rPr>
                <w:b/>
              </w:rPr>
              <w:t>pagalbinės</w:t>
            </w:r>
            <w:proofErr w:type="spellEnd"/>
            <w:r w:rsidRPr="00076145">
              <w:rPr>
                <w:b/>
              </w:rPr>
              <w:t xml:space="preserve"> ir </w:t>
            </w:r>
            <w:proofErr w:type="spellStart"/>
            <w:r w:rsidRPr="00076145">
              <w:rPr>
                <w:b/>
              </w:rPr>
              <w:t>kontrolinės</w:t>
            </w:r>
            <w:proofErr w:type="spellEnd"/>
            <w:r w:rsidRPr="00076145">
              <w:rPr>
                <w:b/>
              </w:rPr>
              <w:t xml:space="preserve"> </w:t>
            </w:r>
            <w:proofErr w:type="spellStart"/>
            <w:r w:rsidRPr="00076145">
              <w:rPr>
                <w:b/>
              </w:rPr>
              <w:t>priemonės</w:t>
            </w:r>
            <w:proofErr w:type="spellEnd"/>
            <w:r w:rsidRPr="00076145">
              <w:rPr>
                <w:b/>
              </w:rPr>
              <w:t xml:space="preserve"> </w:t>
            </w:r>
            <w:proofErr w:type="spellStart"/>
            <w:r w:rsidRPr="00076145">
              <w:rPr>
                <w:b/>
              </w:rPr>
              <w:t>tyrimams</w:t>
            </w:r>
            <w:proofErr w:type="spellEnd"/>
            <w:r w:rsidRPr="0033650C">
              <w:rPr>
                <w:b/>
              </w:rPr>
              <w:t xml:space="preserve"> (t.y. </w:t>
            </w:r>
            <w:proofErr w:type="spellStart"/>
            <w:r w:rsidRPr="0033650C">
              <w:rPr>
                <w:b/>
              </w:rPr>
              <w:t>terminis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popierius</w:t>
            </w:r>
            <w:proofErr w:type="spellEnd"/>
            <w:r w:rsidRPr="0033650C">
              <w:rPr>
                <w:b/>
              </w:rPr>
              <w:t xml:space="preserve">, </w:t>
            </w:r>
            <w:proofErr w:type="spellStart"/>
            <w:r w:rsidRPr="0033650C">
              <w:rPr>
                <w:b/>
              </w:rPr>
              <w:t>mėginio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indeliai</w:t>
            </w:r>
            <w:proofErr w:type="spellEnd"/>
            <w:r w:rsidRPr="0033650C">
              <w:rPr>
                <w:b/>
              </w:rPr>
              <w:t xml:space="preserve">, </w:t>
            </w:r>
            <w:proofErr w:type="spellStart"/>
            <w:r w:rsidRPr="0033650C">
              <w:rPr>
                <w:b/>
              </w:rPr>
              <w:t>kalibracinės</w:t>
            </w:r>
            <w:proofErr w:type="spellEnd"/>
            <w:r w:rsidRPr="0033650C">
              <w:rPr>
                <w:b/>
              </w:rPr>
              <w:t xml:space="preserve">, </w:t>
            </w:r>
            <w:proofErr w:type="spellStart"/>
            <w:r w:rsidRPr="0033650C">
              <w:rPr>
                <w:b/>
              </w:rPr>
              <w:t>kontrolinės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priemonės</w:t>
            </w:r>
            <w:proofErr w:type="spellEnd"/>
            <w:r w:rsidRPr="0033650C">
              <w:rPr>
                <w:b/>
              </w:rPr>
              <w:t xml:space="preserve"> ir t.t.), </w:t>
            </w:r>
            <w:proofErr w:type="spellStart"/>
            <w:r w:rsidRPr="0033650C">
              <w:rPr>
                <w:b/>
              </w:rPr>
              <w:t>reikalingos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aukščiau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nurodytiems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tyrimams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atlikti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bei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analizatoriaus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priežiūrai</w:t>
            </w:r>
            <w:proofErr w:type="spellEnd"/>
            <w:r w:rsidRPr="0033650C">
              <w:rPr>
                <w:b/>
              </w:rPr>
              <w:t xml:space="preserve"> </w:t>
            </w:r>
          </w:p>
          <w:p w14:paraId="716F2542" w14:textId="77777777" w:rsidR="005377F0" w:rsidRPr="0033650C" w:rsidRDefault="005377F0" w:rsidP="000C552C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b/>
                <w:i/>
                <w:lang w:eastAsia="lt-LT"/>
              </w:rPr>
              <w:t>(</w:t>
            </w:r>
            <w:proofErr w:type="spellStart"/>
            <w:r w:rsidRPr="0033650C">
              <w:rPr>
                <w:b/>
                <w:i/>
                <w:lang w:eastAsia="lt-LT"/>
              </w:rPr>
              <w:t>įrašyti</w:t>
            </w:r>
            <w:proofErr w:type="spellEnd"/>
            <w:r w:rsidRPr="0033650C">
              <w:rPr>
                <w:b/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i/>
                <w:lang w:eastAsia="lt-LT"/>
              </w:rPr>
              <w:t>tikslius</w:t>
            </w:r>
            <w:proofErr w:type="spellEnd"/>
            <w:r w:rsidRPr="0033650C">
              <w:rPr>
                <w:b/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i/>
                <w:lang w:eastAsia="lt-LT"/>
              </w:rPr>
              <w:t>pavadinimus</w:t>
            </w:r>
            <w:proofErr w:type="spellEnd"/>
            <w:r w:rsidRPr="0033650C">
              <w:rPr>
                <w:b/>
                <w:i/>
                <w:lang w:eastAsia="lt-LT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562"/>
        <w:gridCol w:w="205"/>
        <w:gridCol w:w="2896"/>
        <w:gridCol w:w="2793"/>
        <w:gridCol w:w="1400"/>
        <w:gridCol w:w="1404"/>
        <w:gridCol w:w="1266"/>
        <w:gridCol w:w="1265"/>
        <w:gridCol w:w="1403"/>
        <w:gridCol w:w="1543"/>
      </w:tblGrid>
      <w:tr w:rsidR="008F1061" w:rsidRPr="002F5C5F" w14:paraId="66D61CB1" w14:textId="77777777" w:rsidTr="005F1A4E">
        <w:trPr>
          <w:trHeight w:val="469"/>
        </w:trPr>
        <w:tc>
          <w:tcPr>
            <w:tcW w:w="562" w:type="dxa"/>
            <w:tcBorders>
              <w:bottom w:val="single" w:sz="4" w:space="0" w:color="auto"/>
            </w:tcBorders>
          </w:tcPr>
          <w:p w14:paraId="5634C624" w14:textId="54DCB189" w:rsidR="008F1061" w:rsidRDefault="008F1061" w:rsidP="008F1061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6.1.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45F2" w14:textId="7EAC8BD8" w:rsidR="008F1061" w:rsidRPr="00017CB7" w:rsidRDefault="008F1061" w:rsidP="008F1061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2793" w:type="dxa"/>
            <w:tcBorders>
              <w:bottom w:val="single" w:sz="4" w:space="0" w:color="auto"/>
            </w:tcBorders>
            <w:vAlign w:val="center"/>
          </w:tcPr>
          <w:p w14:paraId="096219DA" w14:textId="0E27A667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77DF" w14:textId="222780A1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157EA" w14:textId="28907991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684CC" w14:textId="7418D91D" w:rsidR="008F1061" w:rsidRPr="0059243A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16950" w14:textId="669A274E" w:rsidR="008F1061" w:rsidRPr="0059243A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20ECA" w14:textId="13EA905C" w:rsidR="008F1061" w:rsidRPr="0059243A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3" w:type="dxa"/>
            <w:tcBorders>
              <w:bottom w:val="single" w:sz="4" w:space="0" w:color="auto"/>
            </w:tcBorders>
            <w:vAlign w:val="center"/>
          </w:tcPr>
          <w:p w14:paraId="4F0DFE00" w14:textId="234992DD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F1061" w:rsidRPr="002F5C5F" w14:paraId="6F4EF6A9" w14:textId="77777777" w:rsidTr="005F1A4E">
        <w:trPr>
          <w:trHeight w:val="469"/>
        </w:trPr>
        <w:tc>
          <w:tcPr>
            <w:tcW w:w="767" w:type="dxa"/>
            <w:gridSpan w:val="2"/>
            <w:tcBorders>
              <w:top w:val="single" w:sz="4" w:space="0" w:color="auto"/>
            </w:tcBorders>
          </w:tcPr>
          <w:p w14:paraId="1B271099" w14:textId="62508F2F" w:rsidR="008F1061" w:rsidRDefault="008F1061" w:rsidP="008F1061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6.2.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8C8E" w14:textId="45854C06" w:rsidR="008F1061" w:rsidRPr="00017CB7" w:rsidRDefault="008F1061" w:rsidP="008F1061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2793" w:type="dxa"/>
            <w:tcBorders>
              <w:top w:val="single" w:sz="4" w:space="0" w:color="auto"/>
            </w:tcBorders>
            <w:vAlign w:val="center"/>
          </w:tcPr>
          <w:p w14:paraId="5D810EA8" w14:textId="607E77B4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3286" w14:textId="6EC31EB6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B234F" w14:textId="5EB2098F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6655D" w14:textId="3F9B68E3" w:rsidR="008F1061" w:rsidRPr="0059243A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B8E8D" w14:textId="328FAAA6" w:rsidR="008F1061" w:rsidRPr="0059243A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8BB66" w14:textId="2B5DE15B" w:rsidR="008F1061" w:rsidRPr="0059243A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14:paraId="3599FB6B" w14:textId="1A685C7E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017CB7" w:rsidRPr="002F5C5F" w14:paraId="22931FEE" w14:textId="77777777" w:rsidTr="00FC41BD">
        <w:trPr>
          <w:trHeight w:val="469"/>
        </w:trPr>
        <w:tc>
          <w:tcPr>
            <w:tcW w:w="767" w:type="dxa"/>
            <w:gridSpan w:val="2"/>
            <w:vAlign w:val="center"/>
          </w:tcPr>
          <w:p w14:paraId="785094D6" w14:textId="03238065" w:rsidR="00017CB7" w:rsidRDefault="008F1061" w:rsidP="00017CB7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…</w:t>
            </w:r>
          </w:p>
        </w:tc>
        <w:tc>
          <w:tcPr>
            <w:tcW w:w="2896" w:type="dxa"/>
            <w:vAlign w:val="center"/>
          </w:tcPr>
          <w:p w14:paraId="466ACA68" w14:textId="25D44416" w:rsidR="00017CB7" w:rsidRDefault="008F1061" w:rsidP="00017CB7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  <w:r>
              <w:rPr>
                <w:bCs/>
                <w:i/>
                <w:iCs/>
                <w:lang w:eastAsia="lt-LT"/>
              </w:rPr>
              <w:t>…</w:t>
            </w:r>
          </w:p>
        </w:tc>
        <w:tc>
          <w:tcPr>
            <w:tcW w:w="2793" w:type="dxa"/>
            <w:vAlign w:val="center"/>
          </w:tcPr>
          <w:p w14:paraId="09E3CA95" w14:textId="4E7C43D4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400" w:type="dxa"/>
            <w:vAlign w:val="center"/>
          </w:tcPr>
          <w:p w14:paraId="02DF5E98" w14:textId="1042F7E2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404" w:type="dxa"/>
            <w:vAlign w:val="center"/>
          </w:tcPr>
          <w:p w14:paraId="4E3CA3FE" w14:textId="742C40BC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6" w:type="dxa"/>
            <w:vAlign w:val="center"/>
          </w:tcPr>
          <w:p w14:paraId="076C18A7" w14:textId="381C965A" w:rsidR="00017CB7" w:rsidRPr="0059243A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5" w:type="dxa"/>
            <w:vAlign w:val="center"/>
          </w:tcPr>
          <w:p w14:paraId="58FA6CD3" w14:textId="3BC0DA74" w:rsidR="00017CB7" w:rsidRPr="0059243A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03" w:type="dxa"/>
            <w:vAlign w:val="center"/>
          </w:tcPr>
          <w:p w14:paraId="1A2DB04C" w14:textId="70897339" w:rsidR="00017CB7" w:rsidRPr="0059243A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43" w:type="dxa"/>
            <w:vAlign w:val="center"/>
          </w:tcPr>
          <w:p w14:paraId="65D11EAF" w14:textId="64163ECD" w:rsidR="00017CB7" w:rsidRPr="002F5C5F" w:rsidRDefault="00017CB7" w:rsidP="00017CB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</w:tbl>
    <w:p w14:paraId="5C5D8104" w14:textId="77777777" w:rsidR="00FB1154" w:rsidRDefault="00FB1154" w:rsidP="00C03D84">
      <w:pPr>
        <w:spacing w:after="0" w:line="360" w:lineRule="auto"/>
        <w:ind w:firstLine="1296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2F421B92" w14:textId="72E95241" w:rsidR="007A7D45" w:rsidRPr="00322ACD" w:rsidRDefault="00107C3B" w:rsidP="007A7D4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</w:rPr>
      </w:pPr>
      <w:r w:rsidRPr="00322ACD"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</w:rPr>
        <w:t>6</w:t>
      </w:r>
      <w:r w:rsidR="007A7D45" w:rsidRPr="00322ACD"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</w:rPr>
        <w:t xml:space="preserve">.2. </w:t>
      </w:r>
      <w:proofErr w:type="spellStart"/>
      <w:r w:rsidR="007A7D45" w:rsidRPr="00322ACD"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</w:rPr>
        <w:t>Techniniai</w:t>
      </w:r>
      <w:proofErr w:type="spellEnd"/>
      <w:r w:rsidR="007A7D45" w:rsidRPr="00322ACD"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</w:rPr>
        <w:t xml:space="preserve"> </w:t>
      </w:r>
      <w:proofErr w:type="spellStart"/>
      <w:r w:rsidR="007A7D45" w:rsidRPr="00322ACD"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</w:rPr>
        <w:t>reikalavimai</w:t>
      </w:r>
      <w:proofErr w:type="spellEnd"/>
      <w:r w:rsidR="007A7D45" w:rsidRPr="00322ACD"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</w:rPr>
        <w:t xml:space="preserve"> </w:t>
      </w:r>
      <w:proofErr w:type="spellStart"/>
      <w:r w:rsidR="007A7D45" w:rsidRPr="00322ACD"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</w:rPr>
        <w:t>įrangai</w:t>
      </w:r>
      <w:proofErr w:type="spellEnd"/>
      <w:r w:rsidR="007A7D45" w:rsidRPr="00322ACD"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</w:rPr>
        <w:t xml:space="preserve">, </w:t>
      </w:r>
      <w:proofErr w:type="spellStart"/>
      <w:r w:rsidR="007A7D45" w:rsidRPr="00322ACD"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</w:rPr>
        <w:t>siūlant</w:t>
      </w:r>
      <w:proofErr w:type="spellEnd"/>
      <w:r w:rsidR="007A7D45" w:rsidRPr="00322ACD"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</w:rPr>
        <w:t xml:space="preserve"> </w:t>
      </w:r>
      <w:proofErr w:type="spellStart"/>
      <w:r w:rsidR="007A7D45" w:rsidRPr="00322ACD"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</w:rPr>
        <w:t>analizatorių</w:t>
      </w:r>
      <w:proofErr w:type="spellEnd"/>
      <w:r w:rsidR="007A7D45" w:rsidRPr="00322ACD"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</w:rPr>
        <w:t xml:space="preserve"> </w:t>
      </w:r>
      <w:proofErr w:type="spellStart"/>
      <w:r w:rsidR="007A7D45" w:rsidRPr="00322ACD"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</w:rPr>
        <w:t>panaudai</w:t>
      </w:r>
      <w:proofErr w:type="spellEnd"/>
      <w:r w:rsidR="007A7D45" w:rsidRPr="00322ACD"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</w:rPr>
        <w:t xml:space="preserve"> – 1 </w:t>
      </w:r>
      <w:proofErr w:type="spellStart"/>
      <w:r w:rsidR="007A7D45" w:rsidRPr="00322ACD"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</w:rPr>
        <w:t>vnt</w:t>
      </w:r>
      <w:proofErr w:type="spellEnd"/>
      <w:r w:rsidR="007A7D45" w:rsidRPr="00322ACD"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</w:rPr>
        <w:t>.</w:t>
      </w:r>
    </w:p>
    <w:p w14:paraId="16287952" w14:textId="77777777" w:rsidR="007A7D45" w:rsidRPr="00322ACD" w:rsidRDefault="007A7D45" w:rsidP="007A7D4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</w:p>
    <w:p w14:paraId="29C30AFE" w14:textId="75B03D76" w:rsidR="007A7D45" w:rsidRPr="00322ACD" w:rsidRDefault="007A7D45" w:rsidP="00322A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Pildyti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ir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siūlyti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alternatyvų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analizatorių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tik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tuomet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,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jei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siūlomi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reagentai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ir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papildomos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priemonės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netinka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perkančiosios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organizacijos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nuosavybės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teise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turimam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r w:rsidR="00322ACD" w:rsidRPr="00322ACD">
        <w:rPr>
          <w:rFonts w:ascii="Times New Roman" w:hAnsi="Times New Roman" w:cs="Times New Roman"/>
          <w:b/>
          <w:sz w:val="24"/>
          <w:szCs w:val="24"/>
          <w:lang w:val="lt-LT"/>
        </w:rPr>
        <w:t xml:space="preserve">veterinariniam </w:t>
      </w:r>
      <w:r w:rsidR="00230D68">
        <w:rPr>
          <w:rFonts w:ascii="Times New Roman" w:hAnsi="Times New Roman" w:cs="Times New Roman"/>
          <w:b/>
          <w:sz w:val="24"/>
          <w:szCs w:val="24"/>
          <w:lang w:val="lt-LT"/>
        </w:rPr>
        <w:t xml:space="preserve">automatiniam </w:t>
      </w:r>
      <w:r w:rsidR="00322ACD" w:rsidRPr="00322ACD">
        <w:rPr>
          <w:rFonts w:ascii="Times New Roman" w:hAnsi="Times New Roman" w:cs="Times New Roman"/>
          <w:b/>
          <w:sz w:val="24"/>
          <w:szCs w:val="24"/>
          <w:lang w:val="lt-LT"/>
        </w:rPr>
        <w:t>hormonų tyrimų</w:t>
      </w:r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analizatoriui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r w:rsidR="00322ACD"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“</w:t>
      </w:r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AIA-360</w:t>
      </w:r>
      <w:r w:rsidR="00322ACD"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”</w:t>
      </w:r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. Jei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tiekėjas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siūlo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reagentus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ir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kitas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papildomas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priemones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perkančiosios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organizacijos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nuosavybės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teise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turimam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r w:rsidR="00322ACD" w:rsidRPr="00322ACD">
        <w:rPr>
          <w:rFonts w:ascii="Times New Roman" w:hAnsi="Times New Roman" w:cs="Times New Roman"/>
          <w:b/>
          <w:sz w:val="24"/>
          <w:szCs w:val="24"/>
          <w:lang w:val="lt-LT"/>
        </w:rPr>
        <w:t xml:space="preserve">veterinariniam </w:t>
      </w:r>
      <w:r w:rsidR="00230D68">
        <w:rPr>
          <w:rFonts w:ascii="Times New Roman" w:hAnsi="Times New Roman" w:cs="Times New Roman"/>
          <w:b/>
          <w:sz w:val="24"/>
          <w:szCs w:val="24"/>
          <w:lang w:val="lt-LT"/>
        </w:rPr>
        <w:t xml:space="preserve">automatiniam </w:t>
      </w:r>
      <w:r w:rsidR="00322ACD" w:rsidRPr="00322ACD">
        <w:rPr>
          <w:rFonts w:ascii="Times New Roman" w:hAnsi="Times New Roman" w:cs="Times New Roman"/>
          <w:b/>
          <w:sz w:val="24"/>
          <w:szCs w:val="24"/>
          <w:lang w:val="lt-LT"/>
        </w:rPr>
        <w:t>hormonų tyrimų</w:t>
      </w:r>
      <w:r w:rsidR="00322ACD"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="00322ACD"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analizatoriui</w:t>
      </w:r>
      <w:proofErr w:type="spellEnd"/>
      <w:r w:rsidR="00322ACD"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“AIA-360”</w:t>
      </w:r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,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alternatyvaus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analizatoriaus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siūlyti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ir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šios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siūlomo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analizatoriaus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techninių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parametrų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lentelės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pildyti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nereikia</w:t>
      </w:r>
      <w:proofErr w:type="spellEnd"/>
      <w:r w:rsidRPr="00322ACD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.</w:t>
      </w:r>
    </w:p>
    <w:p w14:paraId="3A8981B3" w14:textId="454CC609" w:rsidR="007A7D45" w:rsidRDefault="007A7D45" w:rsidP="007A7D4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</w:p>
    <w:p w14:paraId="4841782F" w14:textId="24F8351D" w:rsidR="007A7D45" w:rsidRPr="00322ACD" w:rsidRDefault="00107C3B" w:rsidP="007A7D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22ACD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7A7D45" w:rsidRPr="00322ACD">
        <w:rPr>
          <w:rFonts w:ascii="Times New Roman" w:hAnsi="Times New Roman" w:cs="Times New Roman"/>
          <w:b/>
          <w:i/>
          <w:sz w:val="24"/>
          <w:szCs w:val="24"/>
        </w:rPr>
        <w:t xml:space="preserve">.2. </w:t>
      </w:r>
      <w:proofErr w:type="spellStart"/>
      <w:r w:rsidR="007A7D45" w:rsidRPr="00322ACD">
        <w:rPr>
          <w:rFonts w:ascii="Times New Roman" w:hAnsi="Times New Roman" w:cs="Times New Roman"/>
          <w:b/>
          <w:i/>
          <w:sz w:val="24"/>
          <w:szCs w:val="24"/>
        </w:rPr>
        <w:t>Technini</w:t>
      </w:r>
      <w:r w:rsidR="006C0EA0">
        <w:rPr>
          <w:rFonts w:ascii="Times New Roman" w:hAnsi="Times New Roman" w:cs="Times New Roman"/>
          <w:b/>
          <w:i/>
          <w:sz w:val="24"/>
          <w:szCs w:val="24"/>
        </w:rPr>
        <w:t>ų</w:t>
      </w:r>
      <w:proofErr w:type="spellEnd"/>
      <w:r w:rsidR="006C0EA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C0EA0">
        <w:rPr>
          <w:rFonts w:ascii="Times New Roman" w:hAnsi="Times New Roman" w:cs="Times New Roman"/>
          <w:b/>
          <w:i/>
          <w:sz w:val="24"/>
          <w:szCs w:val="24"/>
        </w:rPr>
        <w:t>parametrų</w:t>
      </w:r>
      <w:proofErr w:type="spellEnd"/>
      <w:r w:rsidR="006C0EA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C0EA0">
        <w:rPr>
          <w:rFonts w:ascii="Times New Roman" w:hAnsi="Times New Roman" w:cs="Times New Roman"/>
          <w:b/>
          <w:i/>
          <w:sz w:val="24"/>
          <w:szCs w:val="24"/>
        </w:rPr>
        <w:t>lentelė</w:t>
      </w:r>
      <w:proofErr w:type="spellEnd"/>
      <w:r w:rsidR="0034732E" w:rsidRPr="00322AC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38309881" w14:textId="77777777" w:rsidR="0034732E" w:rsidRPr="001E620D" w:rsidRDefault="0034732E" w:rsidP="007A7D45">
      <w:pPr>
        <w:spacing w:after="0" w:line="240" w:lineRule="auto"/>
        <w:rPr>
          <w:rFonts w:ascii="Times New Roman" w:hAnsi="Times New Roman" w:cs="Times New Roman"/>
          <w:i/>
        </w:rPr>
      </w:pPr>
    </w:p>
    <w:tbl>
      <w:tblPr>
        <w:tblStyle w:val="TableGrid14"/>
        <w:tblW w:w="14601" w:type="dxa"/>
        <w:tblInd w:w="-5" w:type="dxa"/>
        <w:tblLook w:val="04A0" w:firstRow="1" w:lastRow="0" w:firstColumn="1" w:lastColumn="0" w:noHBand="0" w:noVBand="1"/>
      </w:tblPr>
      <w:tblGrid>
        <w:gridCol w:w="819"/>
        <w:gridCol w:w="9529"/>
        <w:gridCol w:w="4253"/>
      </w:tblGrid>
      <w:tr w:rsidR="00BC6D60" w:rsidRPr="00B41CE2" w14:paraId="39AEFEA8" w14:textId="77777777" w:rsidTr="00A36804">
        <w:trPr>
          <w:trHeight w:val="653"/>
        </w:trPr>
        <w:tc>
          <w:tcPr>
            <w:tcW w:w="819" w:type="dxa"/>
          </w:tcPr>
          <w:p w14:paraId="12AC79D8" w14:textId="77777777" w:rsidR="00BC6D60" w:rsidRPr="00B41CE2" w:rsidRDefault="00BC6D60" w:rsidP="00230D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bdr w:val="nil"/>
              </w:rPr>
            </w:pPr>
            <w:r w:rsidRPr="00B41CE2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Eil.</w:t>
            </w:r>
          </w:p>
          <w:p w14:paraId="7DCB13FB" w14:textId="77777777" w:rsidR="00BC6D60" w:rsidRPr="00B41CE2" w:rsidRDefault="00BC6D60" w:rsidP="00230D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bdr w:val="nil"/>
              </w:rPr>
            </w:pPr>
            <w:r w:rsidRPr="00B41CE2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Nr.</w:t>
            </w:r>
          </w:p>
        </w:tc>
        <w:tc>
          <w:tcPr>
            <w:tcW w:w="9529" w:type="dxa"/>
          </w:tcPr>
          <w:p w14:paraId="72CA6D15" w14:textId="2589AA2D" w:rsidR="00BC6D60" w:rsidRPr="00B41CE2" w:rsidRDefault="00BC6D60" w:rsidP="00DE32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41CE2">
              <w:rPr>
                <w:rFonts w:ascii="Times New Roman" w:hAnsi="Times New Roman" w:cs="Times New Roman"/>
                <w:b/>
                <w:bCs/>
              </w:rPr>
              <w:t>Reikalaujami</w:t>
            </w:r>
            <w:proofErr w:type="spellEnd"/>
            <w:r w:rsidRPr="00B41CE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41CE2">
              <w:rPr>
                <w:rFonts w:ascii="Times New Roman" w:hAnsi="Times New Roman" w:cs="Times New Roman"/>
                <w:b/>
                <w:bCs/>
              </w:rPr>
              <w:t>techniniai</w:t>
            </w:r>
            <w:proofErr w:type="spellEnd"/>
            <w:r w:rsidRPr="00B41CE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41CE2">
              <w:rPr>
                <w:rFonts w:ascii="Times New Roman" w:hAnsi="Times New Roman" w:cs="Times New Roman"/>
                <w:b/>
                <w:bCs/>
              </w:rPr>
              <w:t>parametrai</w:t>
            </w:r>
            <w:proofErr w:type="spellEnd"/>
          </w:p>
        </w:tc>
        <w:tc>
          <w:tcPr>
            <w:tcW w:w="4253" w:type="dxa"/>
          </w:tcPr>
          <w:p w14:paraId="37E5F1AF" w14:textId="77777777" w:rsidR="00BC6D60" w:rsidRPr="00B41CE2" w:rsidRDefault="00BC6D60" w:rsidP="00DE326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lang w:eastAsia="ar-SA"/>
              </w:rPr>
            </w:pPr>
            <w:proofErr w:type="spellStart"/>
            <w:r w:rsidRPr="00B41CE2">
              <w:rPr>
                <w:rFonts w:ascii="Times New Roman" w:eastAsia="SimSun" w:hAnsi="Times New Roman" w:cs="Times New Roman"/>
                <w:b/>
                <w:lang w:eastAsia="ar-SA"/>
              </w:rPr>
              <w:t>Siūlomos</w:t>
            </w:r>
            <w:proofErr w:type="spellEnd"/>
            <w:r w:rsidRPr="00B41CE2">
              <w:rPr>
                <w:rFonts w:ascii="Times New Roman" w:eastAsia="SimSun" w:hAnsi="Times New Roman" w:cs="Times New Roman"/>
                <w:b/>
                <w:lang w:eastAsia="ar-SA"/>
              </w:rPr>
              <w:t xml:space="preserve"> įrangos </w:t>
            </w:r>
            <w:proofErr w:type="spellStart"/>
            <w:r w:rsidRPr="00B41CE2">
              <w:rPr>
                <w:rFonts w:ascii="Times New Roman" w:eastAsia="SimSun" w:hAnsi="Times New Roman" w:cs="Times New Roman"/>
                <w:b/>
                <w:lang w:eastAsia="ar-SA"/>
              </w:rPr>
              <w:t>parametrai</w:t>
            </w:r>
            <w:proofErr w:type="spellEnd"/>
          </w:p>
          <w:p w14:paraId="0B759A59" w14:textId="26123B2E" w:rsidR="00BC6D60" w:rsidRPr="00B41CE2" w:rsidRDefault="00BC6D60" w:rsidP="00DE326D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BC6D60" w:rsidRPr="001E620D" w14:paraId="3A270616" w14:textId="77777777" w:rsidTr="00BC6D60">
        <w:trPr>
          <w:trHeight w:val="330"/>
        </w:trPr>
        <w:tc>
          <w:tcPr>
            <w:tcW w:w="819" w:type="dxa"/>
          </w:tcPr>
          <w:p w14:paraId="096C40F6" w14:textId="77777777" w:rsidR="00BC6D60" w:rsidRPr="00230D68" w:rsidRDefault="00BC6D60" w:rsidP="00230D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Cs/>
                <w:bdr w:val="nil"/>
              </w:rPr>
            </w:pPr>
            <w:r w:rsidRPr="00230D68">
              <w:rPr>
                <w:rFonts w:ascii="Times New Roman" w:eastAsia="Arial Unicode MS" w:hAnsi="Times New Roman" w:cs="Times New Roman"/>
                <w:b/>
                <w:iCs/>
                <w:bdr w:val="nil"/>
              </w:rPr>
              <w:t>1</w:t>
            </w:r>
          </w:p>
        </w:tc>
        <w:tc>
          <w:tcPr>
            <w:tcW w:w="9529" w:type="dxa"/>
          </w:tcPr>
          <w:p w14:paraId="1904CD40" w14:textId="77777777" w:rsidR="00BC6D60" w:rsidRPr="00230D68" w:rsidRDefault="00BC6D60" w:rsidP="00230D6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Cs/>
                <w:bdr w:val="nil"/>
              </w:rPr>
            </w:pPr>
            <w:r w:rsidRPr="00230D68">
              <w:rPr>
                <w:rFonts w:ascii="Times New Roman" w:eastAsia="Arial Unicode MS" w:hAnsi="Times New Roman" w:cs="Times New Roman"/>
                <w:b/>
                <w:iCs/>
                <w:bdr w:val="nil"/>
              </w:rPr>
              <w:t>2</w:t>
            </w:r>
          </w:p>
        </w:tc>
        <w:tc>
          <w:tcPr>
            <w:tcW w:w="4253" w:type="dxa"/>
          </w:tcPr>
          <w:p w14:paraId="64C023B7" w14:textId="520AF1E9" w:rsidR="00BC6D60" w:rsidRPr="00230D68" w:rsidRDefault="00BC6D60" w:rsidP="00230D6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Cs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iCs/>
                <w:lang w:eastAsia="ar-SA"/>
              </w:rPr>
              <w:t>3</w:t>
            </w:r>
          </w:p>
        </w:tc>
      </w:tr>
      <w:tr w:rsidR="00BC6D60" w:rsidRPr="001E620D" w14:paraId="6BF545F8" w14:textId="77777777" w:rsidTr="00BC6D60">
        <w:tc>
          <w:tcPr>
            <w:tcW w:w="819" w:type="dxa"/>
          </w:tcPr>
          <w:p w14:paraId="06215555" w14:textId="099E2AD8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7520">
              <w:rPr>
                <w:rFonts w:cs="Times New Roman"/>
              </w:rPr>
              <w:t>1.</w:t>
            </w:r>
          </w:p>
        </w:tc>
        <w:tc>
          <w:tcPr>
            <w:tcW w:w="9529" w:type="dxa"/>
          </w:tcPr>
          <w:p w14:paraId="47D36177" w14:textId="7AB702B4" w:rsidR="00BC6D60" w:rsidRPr="00BC6D60" w:rsidRDefault="00BC6D60" w:rsidP="00BC6D60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  <w:proofErr w:type="spellStart"/>
            <w:r w:rsidRPr="00BC6D60">
              <w:rPr>
                <w:rFonts w:ascii="Times New Roman" w:hAnsi="Times New Roman" w:cs="Times New Roman"/>
              </w:rPr>
              <w:t>Nurodomas</w:t>
            </w:r>
            <w:proofErr w:type="spellEnd"/>
            <w:r w:rsidRPr="00BC6D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6D60">
              <w:rPr>
                <w:rFonts w:ascii="Times New Roman" w:hAnsi="Times New Roman" w:cs="Times New Roman"/>
              </w:rPr>
              <w:t>siūlomo</w:t>
            </w:r>
            <w:proofErr w:type="spellEnd"/>
            <w:r w:rsidRPr="00BC6D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6D60">
              <w:rPr>
                <w:rFonts w:ascii="Times New Roman" w:hAnsi="Times New Roman" w:cs="Times New Roman"/>
              </w:rPr>
              <w:t>analizatoriaus</w:t>
            </w:r>
            <w:proofErr w:type="spellEnd"/>
            <w:r w:rsidRPr="00BC6D6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C3D0A">
              <w:rPr>
                <w:rFonts w:ascii="Times New Roman" w:hAnsi="Times New Roman" w:cs="Times New Roman"/>
                <w:b/>
                <w:bCs/>
              </w:rPr>
              <w:t>gamintojas</w:t>
            </w:r>
            <w:proofErr w:type="spellEnd"/>
            <w:r w:rsidRPr="00EC3D0A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C3D0A">
              <w:rPr>
                <w:rFonts w:ascii="Times New Roman" w:hAnsi="Times New Roman" w:cs="Times New Roman"/>
                <w:b/>
                <w:bCs/>
              </w:rPr>
              <w:t>modelis</w:t>
            </w:r>
            <w:proofErr w:type="spellEnd"/>
            <w:r w:rsidRPr="00EC3D0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253" w:type="dxa"/>
          </w:tcPr>
          <w:p w14:paraId="54D78AD1" w14:textId="74350A1B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30D65598" w14:textId="77777777" w:rsidTr="00BC6D60">
        <w:tc>
          <w:tcPr>
            <w:tcW w:w="819" w:type="dxa"/>
          </w:tcPr>
          <w:p w14:paraId="3B8A3753" w14:textId="2C500400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9529" w:type="dxa"/>
          </w:tcPr>
          <w:p w14:paraId="40794B49" w14:textId="14B64A05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eastAsia="MS Mincho" w:hAnsi="Times New Roman" w:cs="Times New Roman"/>
                <w:lang w:eastAsia="ja-JP"/>
              </w:rPr>
              <w:t>Tyrimams</w:t>
            </w:r>
            <w:proofErr w:type="spellEnd"/>
            <w:r w:rsidRPr="00230D68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proofErr w:type="spellStart"/>
            <w:r w:rsidRPr="00230D68">
              <w:rPr>
                <w:rFonts w:ascii="Times New Roman" w:eastAsia="MS Mincho" w:hAnsi="Times New Roman" w:cs="Times New Roman"/>
                <w:lang w:eastAsia="ja-JP"/>
              </w:rPr>
              <w:t>atlikti</w:t>
            </w:r>
            <w:proofErr w:type="spellEnd"/>
            <w:r>
              <w:rPr>
                <w:rFonts w:eastAsia="MS Mincho" w:cs="Times New Roman"/>
                <w:lang w:eastAsia="ja-JP"/>
              </w:rPr>
              <w:t xml:space="preserve"> </w:t>
            </w:r>
            <w:proofErr w:type="spellStart"/>
            <w:r>
              <w:rPr>
                <w:rFonts w:eastAsia="MS Mincho" w:cs="Times New Roman"/>
                <w:lang w:eastAsia="ja-JP"/>
              </w:rPr>
              <w:t>turi</w:t>
            </w:r>
            <w:proofErr w:type="spellEnd"/>
            <w:r>
              <w:rPr>
                <w:rFonts w:eastAsia="MS Mincho" w:cs="Times New Roman"/>
                <w:lang w:eastAsia="ja-JP"/>
              </w:rPr>
              <w:t xml:space="preserve"> </w:t>
            </w:r>
            <w:proofErr w:type="spellStart"/>
            <w:r>
              <w:rPr>
                <w:rFonts w:eastAsia="MS Mincho" w:cs="Times New Roman"/>
                <w:lang w:eastAsia="ja-JP"/>
              </w:rPr>
              <w:t>būti</w:t>
            </w:r>
            <w:proofErr w:type="spellEnd"/>
            <w:r>
              <w:rPr>
                <w:rFonts w:eastAsia="MS Mincho" w:cs="Times New Roman"/>
                <w:lang w:eastAsia="ja-JP"/>
              </w:rPr>
              <w:t xml:space="preserve"> </w:t>
            </w:r>
            <w:proofErr w:type="spellStart"/>
            <w:r w:rsidRPr="00230D68">
              <w:rPr>
                <w:rFonts w:ascii="Times New Roman" w:eastAsia="MS Mincho" w:hAnsi="Times New Roman" w:cs="Times New Roman"/>
                <w:lang w:eastAsia="ja-JP"/>
              </w:rPr>
              <w:t>naudojamos</w:t>
            </w:r>
            <w:proofErr w:type="spellEnd"/>
            <w:r w:rsidRPr="00230D68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proofErr w:type="spellStart"/>
            <w:r w:rsidRPr="00230D68">
              <w:rPr>
                <w:rFonts w:ascii="Times New Roman" w:eastAsia="MS Mincho" w:hAnsi="Times New Roman" w:cs="Times New Roman"/>
                <w:lang w:eastAsia="ja-JP"/>
              </w:rPr>
              <w:t>vienkartinės</w:t>
            </w:r>
            <w:proofErr w:type="spellEnd"/>
            <w:r w:rsidRPr="00230D68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proofErr w:type="spellStart"/>
            <w:r w:rsidRPr="00230D68">
              <w:rPr>
                <w:rFonts w:ascii="Times New Roman" w:eastAsia="MS Mincho" w:hAnsi="Times New Roman" w:cs="Times New Roman"/>
                <w:lang w:eastAsia="ja-JP"/>
              </w:rPr>
              <w:t>kasetės</w:t>
            </w:r>
            <w:proofErr w:type="spellEnd"/>
            <w:r w:rsidRPr="00230D68">
              <w:rPr>
                <w:rFonts w:ascii="Times New Roman" w:eastAsia="MS Mincho" w:hAnsi="Times New Roman" w:cs="Times New Roman"/>
                <w:lang w:eastAsia="ja-JP"/>
              </w:rPr>
              <w:t xml:space="preserve">, </w:t>
            </w:r>
            <w:proofErr w:type="spellStart"/>
            <w:r w:rsidRPr="00230D68">
              <w:rPr>
                <w:rFonts w:ascii="Times New Roman" w:eastAsia="MS Mincho" w:hAnsi="Times New Roman" w:cs="Times New Roman"/>
                <w:lang w:eastAsia="ja-JP"/>
              </w:rPr>
              <w:t>su</w:t>
            </w:r>
            <w:proofErr w:type="spellEnd"/>
            <w:r w:rsidRPr="00230D68">
              <w:rPr>
                <w:rFonts w:ascii="Times New Roman" w:eastAsia="MS Mincho" w:hAnsi="Times New Roman" w:cs="Times New Roman"/>
                <w:lang w:eastAsia="ja-JP"/>
              </w:rPr>
              <w:t xml:space="preserve"> iš </w:t>
            </w:r>
            <w:proofErr w:type="spellStart"/>
            <w:r w:rsidRPr="00230D68">
              <w:rPr>
                <w:rFonts w:ascii="Times New Roman" w:eastAsia="MS Mincho" w:hAnsi="Times New Roman" w:cs="Times New Roman"/>
                <w:lang w:eastAsia="ja-JP"/>
              </w:rPr>
              <w:t>anksto</w:t>
            </w:r>
            <w:proofErr w:type="spellEnd"/>
            <w:r w:rsidRPr="00230D68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proofErr w:type="spellStart"/>
            <w:r w:rsidRPr="00230D68">
              <w:rPr>
                <w:rFonts w:ascii="Times New Roman" w:eastAsia="MS Mincho" w:hAnsi="Times New Roman" w:cs="Times New Roman"/>
                <w:lang w:eastAsia="ja-JP"/>
              </w:rPr>
              <w:t>paruoštais</w:t>
            </w:r>
            <w:proofErr w:type="spellEnd"/>
            <w:r w:rsidRPr="00230D68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proofErr w:type="spellStart"/>
            <w:r w:rsidRPr="00230D68">
              <w:rPr>
                <w:rFonts w:ascii="Times New Roman" w:eastAsia="MS Mincho" w:hAnsi="Times New Roman" w:cs="Times New Roman"/>
                <w:lang w:eastAsia="ja-JP"/>
              </w:rPr>
              <w:t>reagentais</w:t>
            </w:r>
            <w:proofErr w:type="spellEnd"/>
          </w:p>
        </w:tc>
        <w:tc>
          <w:tcPr>
            <w:tcW w:w="4253" w:type="dxa"/>
          </w:tcPr>
          <w:p w14:paraId="1B97FD1F" w14:textId="076F5EE8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31D4ECA3" w14:textId="77777777" w:rsidTr="00BC6D60">
        <w:tc>
          <w:tcPr>
            <w:tcW w:w="819" w:type="dxa"/>
          </w:tcPr>
          <w:p w14:paraId="299E7F10" w14:textId="6154E55D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529" w:type="dxa"/>
          </w:tcPr>
          <w:p w14:paraId="227E3207" w14:textId="7ED14D41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eastAsia="Calibri" w:hAnsi="Times New Roman" w:cs="Times New Roman"/>
              </w:rPr>
              <w:t>Atliekami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tyrimai</w:t>
            </w:r>
            <w:proofErr w:type="spellEnd"/>
            <w:r w:rsidRPr="00230D68"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turi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būti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a</w:t>
            </w:r>
            <w:r w:rsidRPr="00230D68">
              <w:rPr>
                <w:rFonts w:ascii="Times New Roman" w:eastAsia="Calibri" w:hAnsi="Times New Roman" w:cs="Times New Roman"/>
              </w:rPr>
              <w:t>daptuoti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specialiai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darbui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veterinarijoje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ne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mažiau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kaip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šie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nurodyti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parametrai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: TT3, T4, FT4,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Progesteronas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ir</w:t>
            </w:r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Kortizolis</w:t>
            </w:r>
            <w:proofErr w:type="spellEnd"/>
          </w:p>
        </w:tc>
        <w:tc>
          <w:tcPr>
            <w:tcW w:w="4253" w:type="dxa"/>
          </w:tcPr>
          <w:p w14:paraId="094EDF30" w14:textId="5698A39A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35FCF7BF" w14:textId="77777777" w:rsidTr="00BC6D60">
        <w:tc>
          <w:tcPr>
            <w:tcW w:w="819" w:type="dxa"/>
          </w:tcPr>
          <w:p w14:paraId="5086E588" w14:textId="10EFFD1A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622074B6" w14:textId="48F9E243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eastAsia="Calibri" w:hAnsi="Times New Roman" w:cs="Times New Roman"/>
              </w:rPr>
              <w:t>Analizatoriaus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našumas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n</w:t>
            </w:r>
            <w:r w:rsidRPr="00230D68">
              <w:rPr>
                <w:rFonts w:ascii="Times New Roman" w:eastAsia="Calibri" w:hAnsi="Times New Roman" w:cs="Times New Roman"/>
              </w:rPr>
              <w:t xml:space="preserve">e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mažiau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kaip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35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mėginiai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per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valandą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253" w:type="dxa"/>
          </w:tcPr>
          <w:p w14:paraId="7C49CAFB" w14:textId="38C92310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0A4D4693" w14:textId="77777777" w:rsidTr="00BC6D60">
        <w:tc>
          <w:tcPr>
            <w:tcW w:w="819" w:type="dxa"/>
          </w:tcPr>
          <w:p w14:paraId="44B917E7" w14:textId="61CD7987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0BD6D7A1" w14:textId="038B364C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eastAsia="Calibri" w:hAnsi="Times New Roman" w:cs="Times New Roman"/>
              </w:rPr>
              <w:t xml:space="preserve">Pirmo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tyrimo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rezultato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gavimo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laikas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visiems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tyrimams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 xml:space="preserve"> n</w:t>
            </w:r>
            <w:r w:rsidRPr="00230D68">
              <w:rPr>
                <w:rFonts w:ascii="Times New Roman" w:eastAsia="Calibri" w:hAnsi="Times New Roman" w:cs="Times New Roman"/>
              </w:rPr>
              <w:t xml:space="preserve">e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ilgiau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kaip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20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minučių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253" w:type="dxa"/>
          </w:tcPr>
          <w:p w14:paraId="43B82416" w14:textId="1752E7AB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15071909" w14:textId="77777777" w:rsidTr="00BC6D60">
        <w:tc>
          <w:tcPr>
            <w:tcW w:w="819" w:type="dxa"/>
          </w:tcPr>
          <w:p w14:paraId="51991C11" w14:textId="22BC1AE5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79D68786" w14:textId="208CC5FA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eastAsia="Calibri" w:hAnsi="Times New Roman" w:cs="Times New Roman"/>
              </w:rPr>
              <w:t>Galimybė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užsakyti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naujus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tyrimus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analizatoriui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dirbant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nepertraukiant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jo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darbo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: </w:t>
            </w:r>
            <w:r w:rsidRPr="00230D68">
              <w:rPr>
                <w:rFonts w:ascii="Times New Roman" w:eastAsia="Calibri" w:hAnsi="Times New Roman" w:cs="Times New Roman"/>
                <w:i/>
              </w:rPr>
              <w:t xml:space="preserve">„Random </w:t>
            </w:r>
            <w:proofErr w:type="gramStart"/>
            <w:r w:rsidRPr="00230D68">
              <w:rPr>
                <w:rFonts w:ascii="Times New Roman" w:eastAsia="Calibri" w:hAnsi="Times New Roman" w:cs="Times New Roman"/>
                <w:i/>
              </w:rPr>
              <w:t>Access“</w:t>
            </w:r>
            <w:r w:rsidRPr="00230D68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proofErr w:type="gramEnd"/>
            <w:r w:rsidRPr="00230D68">
              <w:rPr>
                <w:rFonts w:ascii="Times New Roman" w:eastAsia="Calibri" w:hAnsi="Times New Roman" w:cs="Times New Roman"/>
              </w:rPr>
              <w:t>arba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lygiavertis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)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tyrimo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principas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leidžiantis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atlikti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bet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kokią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tyrimų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kombinaciją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keisti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mėginių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prioritetą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253" w:type="dxa"/>
          </w:tcPr>
          <w:p w14:paraId="1F943D79" w14:textId="628E5034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7BF2AD6C" w14:textId="77777777" w:rsidTr="00BC6D60">
        <w:tc>
          <w:tcPr>
            <w:tcW w:w="819" w:type="dxa"/>
          </w:tcPr>
          <w:p w14:paraId="4C582C16" w14:textId="2560776B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6DA01C36" w14:textId="6B6CD657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Turi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būti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ne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mažiau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kaip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20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mėginių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.,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su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kuriuo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analizatorius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galėti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dirbti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vienu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metu</w:t>
            </w:r>
            <w:proofErr w:type="spellEnd"/>
          </w:p>
        </w:tc>
        <w:tc>
          <w:tcPr>
            <w:tcW w:w="4253" w:type="dxa"/>
          </w:tcPr>
          <w:p w14:paraId="39D35863" w14:textId="08A7C6DE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658280E6" w14:textId="77777777" w:rsidTr="00BC6D60">
        <w:tc>
          <w:tcPr>
            <w:tcW w:w="819" w:type="dxa"/>
          </w:tcPr>
          <w:p w14:paraId="27F3F1CF" w14:textId="00D20E81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5490697D" w14:textId="071169E9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eastAsia="Calibri" w:hAnsi="Times New Roman" w:cs="Times New Roman"/>
              </w:rPr>
              <w:t>Analizatorius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gali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dirbti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tiesiogiai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su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pirminiais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brūkšniniu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kodu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identifikuojamais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mėgintuvėliais</w:t>
            </w:r>
            <w:proofErr w:type="spellEnd"/>
            <w:r w:rsidR="00B166D1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="00B166D1">
              <w:rPr>
                <w:rFonts w:ascii="Times New Roman" w:eastAsia="Calibri" w:hAnsi="Times New Roman" w:cs="Times New Roman"/>
              </w:rPr>
              <w:t>skersmuo</w:t>
            </w:r>
            <w:proofErr w:type="spellEnd"/>
            <w:r w:rsidR="00B166D1">
              <w:rPr>
                <w:rFonts w:ascii="Times New Roman" w:eastAsia="Calibri" w:hAnsi="Times New Roman" w:cs="Times New Roman"/>
              </w:rPr>
              <w:t xml:space="preserve"> x </w:t>
            </w:r>
            <w:proofErr w:type="spellStart"/>
            <w:r w:rsidR="00B166D1">
              <w:rPr>
                <w:rFonts w:ascii="Times New Roman" w:eastAsia="Calibri" w:hAnsi="Times New Roman" w:cs="Times New Roman"/>
              </w:rPr>
              <w:t>aukštis</w:t>
            </w:r>
            <w:proofErr w:type="spellEnd"/>
            <w:r w:rsidR="00B166D1">
              <w:rPr>
                <w:rFonts w:ascii="Times New Roman" w:eastAsia="Calibri" w:hAnsi="Times New Roman" w:cs="Times New Roman"/>
              </w:rPr>
              <w:t>)</w:t>
            </w:r>
            <w:r w:rsidRPr="00230D68">
              <w:rPr>
                <w:rFonts w:ascii="Times New Roman" w:eastAsia="Calibri" w:hAnsi="Times New Roman" w:cs="Times New Roman"/>
              </w:rPr>
              <w:t>:</w:t>
            </w:r>
            <w:r w:rsidR="00B166D1">
              <w:rPr>
                <w:rFonts w:ascii="Times New Roman" w:eastAsia="Calibri" w:hAnsi="Times New Roman" w:cs="Times New Roman"/>
              </w:rPr>
              <w:t xml:space="preserve"> </w:t>
            </w:r>
            <w:r w:rsidRPr="00230D68">
              <w:rPr>
                <w:rFonts w:ascii="Times New Roman" w:eastAsia="Calibri" w:hAnsi="Times New Roman" w:cs="Times New Roman"/>
              </w:rPr>
              <w:t>13(±</w:t>
            </w:r>
            <w:proofErr w:type="gramStart"/>
            <w:r w:rsidRPr="00230D68">
              <w:rPr>
                <w:rFonts w:ascii="Times New Roman" w:eastAsia="Calibri" w:hAnsi="Times New Roman" w:cs="Times New Roman"/>
              </w:rPr>
              <w:t>1)x</w:t>
            </w:r>
            <w:proofErr w:type="gramEnd"/>
            <w:r w:rsidRPr="00230D68">
              <w:rPr>
                <w:rFonts w:ascii="Times New Roman" w:eastAsia="Calibri" w:hAnsi="Times New Roman" w:cs="Times New Roman"/>
              </w:rPr>
              <w:t>75(±</w:t>
            </w:r>
            <w:proofErr w:type="gramStart"/>
            <w:r w:rsidRPr="00230D68">
              <w:rPr>
                <w:rFonts w:ascii="Times New Roman" w:eastAsia="Calibri" w:hAnsi="Times New Roman" w:cs="Times New Roman"/>
              </w:rPr>
              <w:t>1)mm</w:t>
            </w:r>
            <w:proofErr w:type="gramEnd"/>
            <w:r w:rsidRPr="00230D68">
              <w:rPr>
                <w:rFonts w:ascii="Times New Roman" w:eastAsia="Calibri" w:hAnsi="Times New Roman" w:cs="Times New Roman"/>
              </w:rPr>
              <w:t>, 13(±</w:t>
            </w:r>
            <w:proofErr w:type="gramStart"/>
            <w:r w:rsidRPr="00230D68">
              <w:rPr>
                <w:rFonts w:ascii="Times New Roman" w:eastAsia="Calibri" w:hAnsi="Times New Roman" w:cs="Times New Roman"/>
              </w:rPr>
              <w:t>1)x</w:t>
            </w:r>
            <w:proofErr w:type="gramEnd"/>
            <w:r w:rsidRPr="00230D68">
              <w:rPr>
                <w:rFonts w:ascii="Times New Roman" w:eastAsia="Calibri" w:hAnsi="Times New Roman" w:cs="Times New Roman"/>
              </w:rPr>
              <w:t>100(±</w:t>
            </w:r>
            <w:proofErr w:type="gramStart"/>
            <w:r w:rsidRPr="00230D68">
              <w:rPr>
                <w:rFonts w:ascii="Times New Roman" w:eastAsia="Calibri" w:hAnsi="Times New Roman" w:cs="Times New Roman"/>
              </w:rPr>
              <w:t>1)mm</w:t>
            </w:r>
            <w:proofErr w:type="gramEnd"/>
            <w:r w:rsidRPr="00230D68">
              <w:rPr>
                <w:rFonts w:ascii="Times New Roman" w:eastAsia="Calibri" w:hAnsi="Times New Roman" w:cs="Times New Roman"/>
              </w:rPr>
              <w:t>, 16(±</w:t>
            </w:r>
            <w:proofErr w:type="gramStart"/>
            <w:r w:rsidRPr="00230D68">
              <w:rPr>
                <w:rFonts w:ascii="Times New Roman" w:eastAsia="Calibri" w:hAnsi="Times New Roman" w:cs="Times New Roman"/>
              </w:rPr>
              <w:t>1)x</w:t>
            </w:r>
            <w:proofErr w:type="gramEnd"/>
            <w:r w:rsidRPr="00230D68">
              <w:rPr>
                <w:rFonts w:ascii="Times New Roman" w:eastAsia="Calibri" w:hAnsi="Times New Roman" w:cs="Times New Roman"/>
              </w:rPr>
              <w:t>75(±</w:t>
            </w:r>
            <w:proofErr w:type="gramStart"/>
            <w:r w:rsidRPr="00230D68">
              <w:rPr>
                <w:rFonts w:ascii="Times New Roman" w:eastAsia="Calibri" w:hAnsi="Times New Roman" w:cs="Times New Roman"/>
              </w:rPr>
              <w:t>1)mm</w:t>
            </w:r>
            <w:proofErr w:type="gramEnd"/>
            <w:r w:rsidRPr="00230D68">
              <w:rPr>
                <w:rFonts w:ascii="Times New Roman" w:eastAsia="Calibri" w:hAnsi="Times New Roman" w:cs="Times New Roman"/>
              </w:rPr>
              <w:t>, 16(±</w:t>
            </w:r>
            <w:proofErr w:type="gramStart"/>
            <w:r w:rsidRPr="00230D68">
              <w:rPr>
                <w:rFonts w:ascii="Times New Roman" w:eastAsia="Calibri" w:hAnsi="Times New Roman" w:cs="Times New Roman"/>
              </w:rPr>
              <w:t>1)x</w:t>
            </w:r>
            <w:proofErr w:type="gramEnd"/>
            <w:r w:rsidRPr="00230D68">
              <w:rPr>
                <w:rFonts w:ascii="Times New Roman" w:eastAsia="Calibri" w:hAnsi="Times New Roman" w:cs="Times New Roman"/>
              </w:rPr>
              <w:t>100(±</w:t>
            </w:r>
            <w:proofErr w:type="gramStart"/>
            <w:r w:rsidRPr="00230D68">
              <w:rPr>
                <w:rFonts w:ascii="Times New Roman" w:eastAsia="Calibri" w:hAnsi="Times New Roman" w:cs="Times New Roman"/>
              </w:rPr>
              <w:t>1)mm.</w:t>
            </w:r>
            <w:proofErr w:type="gram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Nereikalingas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rankinis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mėginio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įpylimas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į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kiuvetes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ar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reagentų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kasetes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253" w:type="dxa"/>
          </w:tcPr>
          <w:p w14:paraId="0318B272" w14:textId="2784DC4F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75AECFD5" w14:textId="77777777" w:rsidTr="00BC6D60">
        <w:tc>
          <w:tcPr>
            <w:tcW w:w="819" w:type="dxa"/>
          </w:tcPr>
          <w:p w14:paraId="5A97EE51" w14:textId="15831B0C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119E8673" w14:textId="4D7A56CC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eastAsia="Calibri" w:hAnsi="Times New Roman" w:cs="Times New Roman"/>
              </w:rPr>
              <w:t>Mėgin</w:t>
            </w:r>
            <w:r>
              <w:rPr>
                <w:rFonts w:ascii="Times New Roman" w:eastAsia="Calibri" w:hAnsi="Times New Roman" w:cs="Times New Roman"/>
              </w:rPr>
              <w:t>ys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identifik</w:t>
            </w:r>
            <w:r>
              <w:rPr>
                <w:rFonts w:ascii="Times New Roman" w:eastAsia="Calibri" w:hAnsi="Times New Roman" w:cs="Times New Roman"/>
              </w:rPr>
              <w:t>uojamas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</w:t>
            </w:r>
            <w:r w:rsidRPr="00230D68">
              <w:rPr>
                <w:rFonts w:ascii="Times New Roman" w:eastAsia="Calibri" w:hAnsi="Times New Roman" w:cs="Times New Roman"/>
              </w:rPr>
              <w:t>rūkšniniu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kodu</w:t>
            </w:r>
            <w:proofErr w:type="spellEnd"/>
          </w:p>
        </w:tc>
        <w:tc>
          <w:tcPr>
            <w:tcW w:w="4253" w:type="dxa"/>
          </w:tcPr>
          <w:p w14:paraId="407C2546" w14:textId="2F049C3D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62C8BEA3" w14:textId="77777777" w:rsidTr="00BC6D60">
        <w:tc>
          <w:tcPr>
            <w:tcW w:w="819" w:type="dxa"/>
          </w:tcPr>
          <w:p w14:paraId="4E6823AD" w14:textId="61B146F8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0C2D8316" w14:textId="09C7927C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Turi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būti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</w:t>
            </w:r>
            <w:r w:rsidRPr="00230D68">
              <w:rPr>
                <w:rFonts w:ascii="Times New Roman" w:eastAsia="Calibri" w:hAnsi="Times New Roman" w:cs="Times New Roman"/>
              </w:rPr>
              <w:t>utomatinis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</w:t>
            </w:r>
            <w:r w:rsidRPr="00230D68">
              <w:rPr>
                <w:rFonts w:ascii="Times New Roman" w:eastAsia="Calibri" w:hAnsi="Times New Roman" w:cs="Times New Roman"/>
              </w:rPr>
              <w:t>ėginio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lygio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ir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kiekio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matavimas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14:paraId="3574F431" w14:textId="5EEAAC52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5503F18E" w14:textId="77777777" w:rsidTr="00BC6D60">
        <w:tc>
          <w:tcPr>
            <w:tcW w:w="819" w:type="dxa"/>
          </w:tcPr>
          <w:p w14:paraId="4A464DF4" w14:textId="68FC727E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06296236" w14:textId="07B3D7C4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eastAsia="Calibri" w:hAnsi="Times New Roman" w:cs="Times New Roman"/>
              </w:rPr>
              <w:t>Papildoma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mėginio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apsauga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</w:t>
            </w:r>
            <w:r w:rsidRPr="00230D68">
              <w:rPr>
                <w:rFonts w:ascii="Times New Roman" w:eastAsia="Calibri" w:hAnsi="Times New Roman" w:cs="Times New Roman"/>
              </w:rPr>
              <w:t>rešulio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detektorius</w:t>
            </w:r>
            <w:proofErr w:type="spellEnd"/>
          </w:p>
        </w:tc>
        <w:tc>
          <w:tcPr>
            <w:tcW w:w="4253" w:type="dxa"/>
          </w:tcPr>
          <w:p w14:paraId="07DD6F4F" w14:textId="6BE1AFA9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1699E5D5" w14:textId="77777777" w:rsidTr="00BC6D60">
        <w:tc>
          <w:tcPr>
            <w:tcW w:w="819" w:type="dxa"/>
          </w:tcPr>
          <w:p w14:paraId="1356B5D9" w14:textId="37C13E90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008AF078" w14:textId="2BA0271E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eastAsia="Calibri" w:hAnsi="Times New Roman" w:cs="Times New Roman"/>
              </w:rPr>
              <w:t>Tyrimo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reagentai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</w:t>
            </w:r>
            <w:r w:rsidRPr="00230D68">
              <w:rPr>
                <w:rFonts w:ascii="Times New Roman" w:eastAsia="Calibri" w:hAnsi="Times New Roman" w:cs="Times New Roman"/>
              </w:rPr>
              <w:t>ausos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chemijos,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dozuoti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po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vieną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tyrimą</w:t>
            </w:r>
            <w:proofErr w:type="spellEnd"/>
          </w:p>
        </w:tc>
        <w:tc>
          <w:tcPr>
            <w:tcW w:w="4253" w:type="dxa"/>
          </w:tcPr>
          <w:p w14:paraId="157DCFCF" w14:textId="5460E708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  <w:r w:rsidRPr="00230D68" w:rsidDel="007B301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</w:tr>
      <w:tr w:rsidR="00BC6D60" w:rsidRPr="001E620D" w14:paraId="605BCD76" w14:textId="77777777" w:rsidTr="00BC6D60">
        <w:tc>
          <w:tcPr>
            <w:tcW w:w="819" w:type="dxa"/>
          </w:tcPr>
          <w:p w14:paraId="2912E79C" w14:textId="0B89FEA5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30D68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  <w:shd w:val="clear" w:color="auto" w:fill="FFFFFF" w:themeFill="background1"/>
          </w:tcPr>
          <w:p w14:paraId="554C0D3C" w14:textId="035BEB32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eastAsia="Calibri" w:hAnsi="Times New Roman" w:cs="Times New Roman"/>
              </w:rPr>
              <w:t>Tyrimo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reagentų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pakuotės</w:t>
            </w:r>
            <w:proofErr w:type="spellEnd"/>
            <w:r>
              <w:rPr>
                <w:rFonts w:ascii="Times New Roman" w:eastAsia="Calibri" w:hAnsi="Times New Roman" w:cs="Times New Roman"/>
              </w:rPr>
              <w:t>: n</w:t>
            </w:r>
            <w:r w:rsidRPr="00230D68">
              <w:rPr>
                <w:rFonts w:ascii="Times New Roman" w:eastAsia="Calibri" w:hAnsi="Times New Roman" w:cs="Times New Roman"/>
              </w:rPr>
              <w:t xml:space="preserve">e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daugiau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kaip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po 100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tyrimų</w:t>
            </w:r>
            <w:proofErr w:type="spellEnd"/>
          </w:p>
        </w:tc>
        <w:tc>
          <w:tcPr>
            <w:tcW w:w="4253" w:type="dxa"/>
          </w:tcPr>
          <w:p w14:paraId="00EEB329" w14:textId="248C1006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5D28FC69" w14:textId="77777777" w:rsidTr="00BC6D60">
        <w:tc>
          <w:tcPr>
            <w:tcW w:w="819" w:type="dxa"/>
          </w:tcPr>
          <w:p w14:paraId="3CE61018" w14:textId="47FABBBC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  <w:shd w:val="clear" w:color="auto" w:fill="FFFFFF" w:themeFill="background1"/>
          </w:tcPr>
          <w:p w14:paraId="6104410F" w14:textId="2E2E2FAC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Turi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būti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v</w:t>
            </w:r>
            <w:r w:rsidRPr="00230D68">
              <w:rPr>
                <w:rFonts w:ascii="Times New Roman" w:eastAsia="Calibri" w:hAnsi="Times New Roman" w:cs="Times New Roman"/>
              </w:rPr>
              <w:t>ienas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kontrolinis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reagentas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</w:t>
            </w:r>
            <w:r w:rsidRPr="00230D68">
              <w:rPr>
                <w:rFonts w:ascii="Times New Roman" w:eastAsia="Calibri" w:hAnsi="Times New Roman" w:cs="Times New Roman"/>
              </w:rPr>
              <w:t>inkantis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visiems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tyrimams</w:t>
            </w:r>
            <w:proofErr w:type="spellEnd"/>
          </w:p>
        </w:tc>
        <w:tc>
          <w:tcPr>
            <w:tcW w:w="4253" w:type="dxa"/>
          </w:tcPr>
          <w:p w14:paraId="7D811C56" w14:textId="2C4F8229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665D6ED3" w14:textId="77777777" w:rsidTr="00BC6D60">
        <w:tc>
          <w:tcPr>
            <w:tcW w:w="819" w:type="dxa"/>
          </w:tcPr>
          <w:p w14:paraId="08683B03" w14:textId="7900F32F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lastRenderedPageBreak/>
              <w:t>15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21ACA707" w14:textId="70A5BFA9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eastAsia="Calibri" w:hAnsi="Times New Roman" w:cs="Times New Roman"/>
              </w:rPr>
              <w:t>Tyrimo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kalibracijos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stabilumas</w:t>
            </w:r>
            <w:proofErr w:type="spellEnd"/>
            <w:r>
              <w:rPr>
                <w:rFonts w:ascii="Times New Roman" w:eastAsia="Calibri" w:hAnsi="Times New Roman" w:cs="Times New Roman"/>
              </w:rPr>
              <w:t>: n</w:t>
            </w:r>
            <w:r w:rsidRPr="00230D68">
              <w:rPr>
                <w:rFonts w:ascii="Times New Roman" w:eastAsia="Calibri" w:hAnsi="Times New Roman" w:cs="Times New Roman"/>
              </w:rPr>
              <w:t xml:space="preserve">e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mažiau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kaip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90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dienų</w:t>
            </w:r>
            <w:proofErr w:type="spellEnd"/>
          </w:p>
        </w:tc>
        <w:tc>
          <w:tcPr>
            <w:tcW w:w="4253" w:type="dxa"/>
          </w:tcPr>
          <w:p w14:paraId="7B07693E" w14:textId="0141196B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0C2AC7B3" w14:textId="77777777" w:rsidTr="00BC6D60">
        <w:tc>
          <w:tcPr>
            <w:tcW w:w="819" w:type="dxa"/>
          </w:tcPr>
          <w:p w14:paraId="297185DF" w14:textId="347E54C0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0329811A" w14:textId="0F9E0693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eastAsia="Calibri" w:hAnsi="Times New Roman" w:cs="Times New Roman"/>
              </w:rPr>
              <w:t>Aktyvios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kalibracinės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kreivės</w:t>
            </w:r>
            <w:proofErr w:type="spellEnd"/>
            <w:r>
              <w:rPr>
                <w:rFonts w:ascii="Times New Roman" w:eastAsia="Calibri" w:hAnsi="Times New Roman" w:cs="Times New Roman"/>
              </w:rPr>
              <w:t>: n</w:t>
            </w:r>
            <w:r w:rsidRPr="00230D68">
              <w:rPr>
                <w:rFonts w:ascii="Times New Roman" w:eastAsia="Calibri" w:hAnsi="Times New Roman" w:cs="Times New Roman"/>
              </w:rPr>
              <w:t xml:space="preserve">e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mažiau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kaip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230D68">
              <w:rPr>
                <w:rFonts w:ascii="Times New Roman" w:eastAsia="Calibri" w:hAnsi="Times New Roman" w:cs="Times New Roman"/>
              </w:rPr>
              <w:t xml:space="preserve">2.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Analizatorius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vienu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metu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turi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galėti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dirbti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su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ne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mažiau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kaip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2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skirtingų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partijų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reagentais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253" w:type="dxa"/>
          </w:tcPr>
          <w:p w14:paraId="42929354" w14:textId="3978CC07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768C68AC" w14:textId="77777777" w:rsidTr="00BC6D60">
        <w:tc>
          <w:tcPr>
            <w:tcW w:w="819" w:type="dxa"/>
          </w:tcPr>
          <w:p w14:paraId="603BCAC2" w14:textId="6D861B32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70DE5F2C" w14:textId="4048F697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eastAsia="Calibri" w:hAnsi="Times New Roman" w:cs="Times New Roman"/>
              </w:rPr>
              <w:t>Rezultato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atvaizdavimas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turi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būti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</w:t>
            </w:r>
            <w:r w:rsidRPr="00230D68">
              <w:rPr>
                <w:rFonts w:ascii="Times New Roman" w:eastAsia="Calibri" w:hAnsi="Times New Roman" w:cs="Times New Roman"/>
              </w:rPr>
              <w:t>yrimo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kontrolinių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matavimų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grafikų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braižymas</w:t>
            </w:r>
            <w:proofErr w:type="spellEnd"/>
          </w:p>
        </w:tc>
        <w:tc>
          <w:tcPr>
            <w:tcW w:w="4253" w:type="dxa"/>
          </w:tcPr>
          <w:p w14:paraId="0383E8F3" w14:textId="6A37FE2F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6D1E663B" w14:textId="77777777" w:rsidTr="00BC6D60">
        <w:tc>
          <w:tcPr>
            <w:tcW w:w="819" w:type="dxa"/>
          </w:tcPr>
          <w:p w14:paraId="039889BF" w14:textId="4CCE3803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0DE91039" w14:textId="5F6C1F20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eastAsia="Calibri" w:hAnsi="Times New Roman" w:cs="Times New Roman"/>
              </w:rPr>
              <w:t>Suderinamumas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su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LIS (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laboratorinė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informacinė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sistema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253" w:type="dxa"/>
          </w:tcPr>
          <w:p w14:paraId="074B418D" w14:textId="011F4DFC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36E2FF3D" w14:textId="77777777" w:rsidTr="00BC6D60">
        <w:tc>
          <w:tcPr>
            <w:tcW w:w="819" w:type="dxa"/>
          </w:tcPr>
          <w:p w14:paraId="4244E57C" w14:textId="1E47A5D5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6824B038" w14:textId="46F5C144" w:rsidR="00BC6D60" w:rsidRPr="00BC6D60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D60">
              <w:rPr>
                <w:rFonts w:ascii="Times New Roman" w:hAnsi="Times New Roman" w:cs="Times New Roman"/>
                <w:lang w:val="it-IT"/>
              </w:rPr>
              <w:t>Integruotas spalvotas lietimui jautrus Touch screen arba lygiavertis ekranas.</w:t>
            </w:r>
          </w:p>
        </w:tc>
        <w:tc>
          <w:tcPr>
            <w:tcW w:w="4253" w:type="dxa"/>
          </w:tcPr>
          <w:p w14:paraId="45F3D945" w14:textId="28FF6828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26018A1D" w14:textId="77777777" w:rsidTr="00BC6D60">
        <w:tc>
          <w:tcPr>
            <w:tcW w:w="819" w:type="dxa"/>
          </w:tcPr>
          <w:p w14:paraId="3D669277" w14:textId="3DB18E95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230DA7C3" w14:textId="2AA6D7BF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eastAsia="Calibri" w:hAnsi="Times New Roman" w:cs="Times New Roman"/>
              </w:rPr>
              <w:t>Spausdintuvas</w:t>
            </w:r>
            <w:proofErr w:type="spellEnd"/>
            <w:r>
              <w:rPr>
                <w:rFonts w:ascii="Times New Roman" w:eastAsia="Calibri" w:hAnsi="Times New Roman" w:cs="Times New Roman"/>
              </w:rPr>
              <w:t>:</w:t>
            </w:r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</w:t>
            </w:r>
            <w:r w:rsidRPr="00230D68">
              <w:rPr>
                <w:rFonts w:ascii="Times New Roman" w:eastAsia="Calibri" w:hAnsi="Times New Roman" w:cs="Times New Roman"/>
              </w:rPr>
              <w:t>ntegruotas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terminis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spausdintuvas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arba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išorinis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spausdintuvas</w:t>
            </w:r>
            <w:proofErr w:type="spellEnd"/>
          </w:p>
        </w:tc>
        <w:tc>
          <w:tcPr>
            <w:tcW w:w="4253" w:type="dxa"/>
          </w:tcPr>
          <w:p w14:paraId="6A219943" w14:textId="694B956E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4012BC67" w14:textId="77777777" w:rsidTr="00BC6D60">
        <w:tc>
          <w:tcPr>
            <w:tcW w:w="819" w:type="dxa"/>
          </w:tcPr>
          <w:p w14:paraId="3631B46D" w14:textId="79D47DF2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2</w:t>
            </w:r>
            <w:r w:rsidR="0024439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2BE39935" w14:textId="31714CAF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eastAsia="Calibri" w:hAnsi="Times New Roman" w:cs="Times New Roman"/>
              </w:rPr>
              <w:t>Analizatoriaus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dydis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turi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būti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n</w:t>
            </w:r>
            <w:r w:rsidRPr="00230D68">
              <w:rPr>
                <w:rFonts w:ascii="Times New Roman" w:eastAsia="Calibri" w:hAnsi="Times New Roman" w:cs="Times New Roman"/>
              </w:rPr>
              <w:t xml:space="preserve">e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daugiau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kaip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: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aukštis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55 cm,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plotis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ne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daugiau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kaip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230D68">
              <w:rPr>
                <w:rFonts w:ascii="Times New Roman" w:eastAsia="Calibri" w:hAnsi="Times New Roman" w:cs="Times New Roman"/>
              </w:rPr>
              <w:t xml:space="preserve">45 cm,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gylis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ne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daugiau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kaip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230D68">
              <w:rPr>
                <w:rFonts w:ascii="Times New Roman" w:eastAsia="Calibri" w:hAnsi="Times New Roman" w:cs="Times New Roman"/>
              </w:rPr>
              <w:t>45 cm.</w:t>
            </w:r>
          </w:p>
        </w:tc>
        <w:tc>
          <w:tcPr>
            <w:tcW w:w="4253" w:type="dxa"/>
          </w:tcPr>
          <w:p w14:paraId="2B1AD965" w14:textId="770D7289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32721C4C" w14:textId="77777777" w:rsidTr="00BC6D60">
        <w:tc>
          <w:tcPr>
            <w:tcW w:w="819" w:type="dxa"/>
          </w:tcPr>
          <w:p w14:paraId="29D2848D" w14:textId="1373D496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2</w:t>
            </w:r>
            <w:r w:rsidR="0024439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0C33D37E" w14:textId="088B55BE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Vidinė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</w:t>
            </w:r>
            <w:r w:rsidRPr="00230D68">
              <w:rPr>
                <w:rFonts w:ascii="Times New Roman" w:eastAsia="Calibri" w:hAnsi="Times New Roman" w:cs="Times New Roman"/>
              </w:rPr>
              <w:t>tmintis</w:t>
            </w:r>
            <w:proofErr w:type="spellEnd"/>
            <w:r>
              <w:rPr>
                <w:rFonts w:ascii="Times New Roman" w:eastAsia="Calibri" w:hAnsi="Times New Roman" w:cs="Times New Roman"/>
              </w:rPr>
              <w:t>: n</w:t>
            </w:r>
            <w:r w:rsidRPr="00230D68">
              <w:rPr>
                <w:rFonts w:ascii="Times New Roman" w:eastAsia="Calibri" w:hAnsi="Times New Roman" w:cs="Times New Roman"/>
              </w:rPr>
              <w:t xml:space="preserve">e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mažiau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kaip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300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tyrimo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rezultatų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su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data ir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laiku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253" w:type="dxa"/>
          </w:tcPr>
          <w:p w14:paraId="69D1D8AC" w14:textId="02A85735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736F47E2" w14:textId="77777777" w:rsidTr="00BC6D60">
        <w:tc>
          <w:tcPr>
            <w:tcW w:w="819" w:type="dxa"/>
          </w:tcPr>
          <w:p w14:paraId="5EB452F8" w14:textId="242873C3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2</w:t>
            </w:r>
            <w:r w:rsidR="0024439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46DFD93F" w14:textId="3C72327C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Pristatant</w:t>
            </w:r>
            <w:proofErr w:type="spellEnd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 xml:space="preserve"> </w:t>
            </w:r>
            <w:proofErr w:type="spellStart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prekę</w:t>
            </w:r>
            <w:proofErr w:type="spellEnd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 xml:space="preserve">, </w:t>
            </w:r>
            <w:proofErr w:type="spellStart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privalo</w:t>
            </w:r>
            <w:proofErr w:type="spellEnd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 xml:space="preserve"> </w:t>
            </w:r>
            <w:proofErr w:type="spellStart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būti</w:t>
            </w:r>
            <w:proofErr w:type="spellEnd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 xml:space="preserve"> </w:t>
            </w:r>
            <w:proofErr w:type="spellStart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pateikta</w:t>
            </w:r>
            <w:proofErr w:type="spellEnd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lang w:eastAsia="ja-JP"/>
              </w:rPr>
              <w:t>n</w:t>
            </w:r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audojimosi</w:t>
            </w:r>
            <w:proofErr w:type="spellEnd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 xml:space="preserve"> </w:t>
            </w:r>
            <w:proofErr w:type="spellStart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instrukcija</w:t>
            </w:r>
            <w:proofErr w:type="spellEnd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 xml:space="preserve"> </w:t>
            </w:r>
            <w:proofErr w:type="spellStart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lietuvių</w:t>
            </w:r>
            <w:proofErr w:type="spellEnd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 xml:space="preserve"> </w:t>
            </w:r>
            <w:proofErr w:type="spellStart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kalba</w:t>
            </w:r>
            <w:proofErr w:type="spellEnd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 xml:space="preserve">, </w:t>
            </w:r>
            <w:proofErr w:type="spellStart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prietaiso</w:t>
            </w:r>
            <w:proofErr w:type="spellEnd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 xml:space="preserve"> </w:t>
            </w:r>
            <w:proofErr w:type="spellStart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pasas</w:t>
            </w:r>
            <w:proofErr w:type="spellEnd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lang w:eastAsia="ja-JP"/>
              </w:rPr>
              <w:t>taip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lang w:eastAsia="ja-JP"/>
              </w:rPr>
              <w:t xml:space="preserve"> pat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lang w:eastAsia="ja-JP"/>
              </w:rPr>
              <w:t>pateiktas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lang w:eastAsia="ja-JP"/>
              </w:rPr>
              <w:t xml:space="preserve"> </w:t>
            </w:r>
            <w:proofErr w:type="spellStart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lietuvių</w:t>
            </w:r>
            <w:proofErr w:type="spellEnd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 xml:space="preserve"> </w:t>
            </w:r>
            <w:proofErr w:type="spellStart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kalba</w:t>
            </w:r>
            <w:proofErr w:type="spellEnd"/>
            <w:r w:rsidRPr="00230D68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.</w:t>
            </w:r>
          </w:p>
        </w:tc>
        <w:tc>
          <w:tcPr>
            <w:tcW w:w="4253" w:type="dxa"/>
          </w:tcPr>
          <w:p w14:paraId="12702605" w14:textId="0F262BF4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45081BAF" w14:textId="77777777" w:rsidTr="00BC6D60">
        <w:trPr>
          <w:trHeight w:val="503"/>
        </w:trPr>
        <w:tc>
          <w:tcPr>
            <w:tcW w:w="819" w:type="dxa"/>
          </w:tcPr>
          <w:p w14:paraId="0F25A08A" w14:textId="40B45436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2</w:t>
            </w:r>
            <w:r w:rsidR="0024439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318C964A" w14:textId="04079D29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eastAsia="Calibri" w:hAnsi="Times New Roman" w:cs="Times New Roman"/>
              </w:rPr>
              <w:t>Tiekėjas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įsipareigoja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atlikti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garantinę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ir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profilaktinę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analizatoriaus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techninę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priežiūrą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bei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kalibraciją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. </w:t>
            </w:r>
          </w:p>
        </w:tc>
        <w:tc>
          <w:tcPr>
            <w:tcW w:w="4253" w:type="dxa"/>
          </w:tcPr>
          <w:p w14:paraId="1C24A62F" w14:textId="4670DCC0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248DEAA5" w14:textId="77777777" w:rsidTr="00BC6D60">
        <w:tc>
          <w:tcPr>
            <w:tcW w:w="819" w:type="dxa"/>
          </w:tcPr>
          <w:p w14:paraId="631AF4C5" w14:textId="25DB208E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2</w:t>
            </w:r>
            <w:r w:rsidR="0024439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1C2D0E7F" w14:textId="34ABF75F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eastAsia="Calibri" w:hAnsi="Times New Roman" w:cs="Times New Roman"/>
              </w:rPr>
              <w:t>Įranga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turi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būti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nauja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, t.y.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pagaminta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ne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seniau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kaip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prieš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3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metus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iki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viešojo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konkurso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pasiūlymų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pateikimo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termino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>)</w:t>
            </w:r>
            <w:r>
              <w:rPr>
                <w:rFonts w:ascii="Times New Roman" w:eastAsia="Calibri" w:hAnsi="Times New Roman" w:cs="Times New Roman"/>
              </w:rPr>
              <w:t xml:space="preserve">. Turi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būti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nurodyta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įrangos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pagaminimo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dat</w:t>
            </w:r>
            <w:r>
              <w:rPr>
                <w:rFonts w:ascii="Times New Roman" w:eastAsia="Calibri" w:hAnsi="Times New Roman" w:cs="Times New Roman"/>
              </w:rPr>
              <w:t>a.</w:t>
            </w:r>
          </w:p>
        </w:tc>
        <w:tc>
          <w:tcPr>
            <w:tcW w:w="4253" w:type="dxa"/>
          </w:tcPr>
          <w:p w14:paraId="03FD395A" w14:textId="72D18990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5AA356B0" w14:textId="77777777" w:rsidTr="00BC6D60">
        <w:tc>
          <w:tcPr>
            <w:tcW w:w="819" w:type="dxa"/>
          </w:tcPr>
          <w:p w14:paraId="736F7136" w14:textId="61866449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2</w:t>
            </w:r>
            <w:r w:rsidR="0024439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15572A71" w14:textId="6706A46C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eastAsia="Calibri" w:hAnsi="Times New Roman" w:cs="Times New Roman"/>
              </w:rPr>
              <w:t>Sugedus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analizatoriui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analizatorius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turi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būti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suremontuojamas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arba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turi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būti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pakaitinis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, t. y.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toks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pats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analizatorius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pristatomas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ne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vėliau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kaip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per 24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230D68">
              <w:rPr>
                <w:rFonts w:ascii="Times New Roman" w:eastAsia="Calibri" w:hAnsi="Times New Roman" w:cs="Times New Roman"/>
              </w:rPr>
              <w:t>h.</w:t>
            </w:r>
          </w:p>
        </w:tc>
        <w:tc>
          <w:tcPr>
            <w:tcW w:w="4253" w:type="dxa"/>
          </w:tcPr>
          <w:p w14:paraId="4EC4454C" w14:textId="6B975504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BC6D60" w:rsidRPr="001E620D" w14:paraId="5542C92D" w14:textId="77777777" w:rsidTr="00BC6D60">
        <w:tc>
          <w:tcPr>
            <w:tcW w:w="819" w:type="dxa"/>
          </w:tcPr>
          <w:p w14:paraId="47419539" w14:textId="6202165C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0D68">
              <w:rPr>
                <w:rFonts w:ascii="Times New Roman" w:hAnsi="Times New Roman" w:cs="Times New Roman"/>
              </w:rPr>
              <w:t>2</w:t>
            </w:r>
            <w:r w:rsidR="0024439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29" w:type="dxa"/>
          </w:tcPr>
          <w:p w14:paraId="3A068C24" w14:textId="7D224DEE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eastAsia="Calibri" w:hAnsi="Times New Roman" w:cs="Times New Roman"/>
              </w:rPr>
              <w:t>Apmokymai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</w:t>
            </w:r>
            <w:r w:rsidRPr="00230D68">
              <w:rPr>
                <w:rFonts w:ascii="Times New Roman" w:eastAsia="Calibri" w:hAnsi="Times New Roman" w:cs="Times New Roman"/>
              </w:rPr>
              <w:t>iekėjas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perkančiosios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organizacijos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patalpose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tur</w:t>
            </w:r>
            <w:r>
              <w:rPr>
                <w:rFonts w:ascii="Times New Roman" w:eastAsia="Calibri" w:hAnsi="Times New Roman" w:cs="Times New Roman"/>
              </w:rPr>
              <w:t>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apmokyti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dirbti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su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siūlomu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analizatoriumi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ne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mažiau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kaip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230D68">
              <w:rPr>
                <w:rFonts w:ascii="Times New Roman" w:eastAsia="Calibri" w:hAnsi="Times New Roman" w:cs="Times New Roman"/>
              </w:rPr>
              <w:t xml:space="preserve">5 </w:t>
            </w:r>
            <w:proofErr w:type="spellStart"/>
            <w:r w:rsidRPr="00230D68">
              <w:rPr>
                <w:rFonts w:ascii="Times New Roman" w:eastAsia="Calibri" w:hAnsi="Times New Roman" w:cs="Times New Roman"/>
              </w:rPr>
              <w:t>darbuotojus</w:t>
            </w:r>
            <w:proofErr w:type="spellEnd"/>
            <w:r w:rsidRPr="00230D6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253" w:type="dxa"/>
          </w:tcPr>
          <w:p w14:paraId="7D342A2C" w14:textId="27A57676" w:rsidR="00BC6D60" w:rsidRPr="00230D68" w:rsidRDefault="00BC6D60" w:rsidP="00BC6D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30D68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</w:tbl>
    <w:p w14:paraId="4EC39447" w14:textId="77777777" w:rsidR="007A7D45" w:rsidRPr="001E620D" w:rsidRDefault="007A7D45" w:rsidP="007A7D45">
      <w:pPr>
        <w:spacing w:after="0" w:line="240" w:lineRule="auto"/>
        <w:ind w:left="567" w:right="49"/>
        <w:jc w:val="center"/>
        <w:rPr>
          <w:rFonts w:ascii="Times New Roman" w:eastAsia="Times New Roman" w:hAnsi="Times New Roman" w:cs="Times New Roman"/>
          <w:b/>
        </w:rPr>
      </w:pPr>
    </w:p>
    <w:p w14:paraId="0FBB6746" w14:textId="23759085" w:rsidR="002F29DE" w:rsidRDefault="002F29DE" w:rsidP="00CF1A06">
      <w:pPr>
        <w:spacing w:after="0" w:line="240" w:lineRule="auto"/>
        <w:jc w:val="both"/>
        <w:rPr>
          <w:rFonts w:ascii="Times New Roman" w:hAnsi="Times New Roman"/>
          <w:b/>
          <w:lang w:val="fi-FI" w:eastAsia="lt-LT"/>
        </w:rPr>
      </w:pPr>
    </w:p>
    <w:p w14:paraId="63697016" w14:textId="5C866C0F" w:rsidR="000416E5" w:rsidRPr="00360E00" w:rsidRDefault="00605AF8" w:rsidP="000416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60E00">
        <w:rPr>
          <w:rFonts w:ascii="Times New Roman" w:hAnsi="Times New Roman" w:cs="Times New Roman"/>
          <w:b/>
          <w:bCs/>
          <w:sz w:val="24"/>
          <w:szCs w:val="24"/>
          <w:lang w:val="lt-LT"/>
        </w:rPr>
        <w:t>7 pirkimo objekto dalis</w:t>
      </w:r>
      <w:r w:rsidR="00BC6787">
        <w:rPr>
          <w:rFonts w:ascii="Times New Roman" w:hAnsi="Times New Roman" w:cs="Times New Roman"/>
          <w:b/>
          <w:bCs/>
          <w:sz w:val="24"/>
          <w:szCs w:val="24"/>
          <w:lang w:val="lt-LT"/>
        </w:rPr>
        <w:t>:</w:t>
      </w:r>
      <w:r w:rsidRPr="00360E0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60E0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Reagentai ir papildomos priemonės veterinariniams </w:t>
      </w:r>
      <w:r w:rsidR="007370C7" w:rsidRPr="00360E00">
        <w:rPr>
          <w:rFonts w:ascii="Times New Roman" w:hAnsi="Times New Roman" w:cs="Times New Roman"/>
          <w:b/>
          <w:bCs/>
          <w:sz w:val="24"/>
          <w:szCs w:val="24"/>
          <w:lang w:val="lt-LT"/>
        </w:rPr>
        <w:t>šlapimo</w:t>
      </w:r>
      <w:r w:rsidRPr="00360E0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tyrimams</w:t>
      </w:r>
      <w:r w:rsidRPr="00360E00">
        <w:rPr>
          <w:rFonts w:ascii="Times New Roman" w:hAnsi="Times New Roman" w:cs="Times New Roman"/>
          <w:sz w:val="24"/>
          <w:szCs w:val="24"/>
          <w:lang w:val="lt-LT"/>
        </w:rPr>
        <w:t xml:space="preserve"> (toliau – 7 pirkimo objekto dalis). </w:t>
      </w:r>
      <w:r w:rsidR="001D74F4" w:rsidRPr="00360E00">
        <w:rPr>
          <w:rFonts w:ascii="Times New Roman" w:hAnsi="Times New Roman" w:cs="Times New Roman"/>
          <w:sz w:val="24"/>
          <w:szCs w:val="24"/>
          <w:lang w:val="lt-LT"/>
        </w:rPr>
        <w:t>R</w:t>
      </w:r>
      <w:r w:rsidR="00E512D0" w:rsidRPr="00360E00">
        <w:rPr>
          <w:rFonts w:ascii="Times New Roman" w:hAnsi="Times New Roman" w:cs="Times New Roman"/>
          <w:sz w:val="24"/>
          <w:szCs w:val="24"/>
          <w:lang w:val="lt-LT"/>
        </w:rPr>
        <w:t xml:space="preserve">eagentai ir papildomos priemonės </w:t>
      </w:r>
      <w:r w:rsidR="005805C0" w:rsidRPr="00360E00">
        <w:rPr>
          <w:rFonts w:ascii="Times New Roman" w:hAnsi="Times New Roman" w:cs="Times New Roman"/>
          <w:sz w:val="24"/>
          <w:szCs w:val="24"/>
          <w:lang w:val="lt-LT"/>
        </w:rPr>
        <w:t xml:space="preserve">šlapimo </w:t>
      </w:r>
      <w:r w:rsidR="00756DBE" w:rsidRPr="00360E00">
        <w:rPr>
          <w:rFonts w:ascii="Times New Roman" w:hAnsi="Times New Roman" w:cs="Times New Roman"/>
          <w:sz w:val="24"/>
          <w:szCs w:val="24"/>
          <w:lang w:val="lt-LT"/>
        </w:rPr>
        <w:t>tyrimams</w:t>
      </w:r>
      <w:r w:rsidR="005805C0" w:rsidRPr="00360E0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20A6A" w:rsidRPr="00360E00">
        <w:rPr>
          <w:rFonts w:ascii="Times New Roman" w:hAnsi="Times New Roman" w:cs="Times New Roman"/>
          <w:sz w:val="24"/>
          <w:szCs w:val="24"/>
          <w:lang w:val="lt-LT"/>
        </w:rPr>
        <w:t xml:space="preserve">organizacijos nuosavybės teise turimam </w:t>
      </w:r>
      <w:proofErr w:type="spellStart"/>
      <w:r w:rsidR="00E512D0" w:rsidRPr="00360E00">
        <w:rPr>
          <w:rFonts w:ascii="Times New Roman" w:hAnsi="Times New Roman" w:cs="Times New Roman"/>
          <w:sz w:val="24"/>
          <w:szCs w:val="24"/>
          <w:lang w:val="lt-LT"/>
        </w:rPr>
        <w:t>veteriariniam</w:t>
      </w:r>
      <w:proofErr w:type="spellEnd"/>
      <w:r w:rsidR="00E512D0" w:rsidRPr="00360E00">
        <w:rPr>
          <w:rFonts w:ascii="Times New Roman" w:hAnsi="Times New Roman" w:cs="Times New Roman"/>
          <w:sz w:val="24"/>
          <w:szCs w:val="24"/>
          <w:lang w:val="lt-LT"/>
        </w:rPr>
        <w:t xml:space="preserve"> šlapimo tyrim</w:t>
      </w:r>
      <w:r w:rsidR="00920A6A" w:rsidRPr="00360E00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E512D0" w:rsidRPr="00360E0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20A6A" w:rsidRPr="00360E00">
        <w:rPr>
          <w:rFonts w:ascii="Times New Roman" w:hAnsi="Times New Roman" w:cs="Times New Roman"/>
          <w:sz w:val="24"/>
          <w:szCs w:val="24"/>
          <w:lang w:val="lt-LT"/>
        </w:rPr>
        <w:t>analizatoriui</w:t>
      </w:r>
      <w:r w:rsidR="00A503E0" w:rsidRPr="00360E0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503E0" w:rsidRPr="00360E00">
        <w:rPr>
          <w:rFonts w:ascii="Times New Roman" w:hAnsi="Times New Roman" w:cs="Times New Roman"/>
          <w:b/>
          <w:bCs/>
          <w:sz w:val="24"/>
          <w:szCs w:val="24"/>
          <w:lang w:val="lt-LT"/>
        </w:rPr>
        <w:t>„</w:t>
      </w:r>
      <w:proofErr w:type="spellStart"/>
      <w:r w:rsidR="00920A6A" w:rsidRPr="00360E00">
        <w:rPr>
          <w:rFonts w:ascii="Times New Roman" w:hAnsi="Times New Roman" w:cs="Times New Roman"/>
          <w:b/>
          <w:bCs/>
          <w:sz w:val="24"/>
          <w:szCs w:val="24"/>
          <w:lang w:val="lt-LT"/>
        </w:rPr>
        <w:t>Thinka</w:t>
      </w:r>
      <w:proofErr w:type="spellEnd"/>
      <w:r w:rsidR="00920A6A" w:rsidRPr="00360E0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RT-4010</w:t>
      </w:r>
      <w:r w:rsidR="00A503E0" w:rsidRPr="00360E00">
        <w:rPr>
          <w:rFonts w:ascii="Times New Roman" w:hAnsi="Times New Roman" w:cs="Times New Roman"/>
          <w:b/>
          <w:bCs/>
          <w:sz w:val="24"/>
          <w:szCs w:val="24"/>
          <w:lang w:val="lt-LT"/>
        </w:rPr>
        <w:t>“</w:t>
      </w:r>
      <w:r w:rsidR="005805C0" w:rsidRPr="00360E0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20A6A" w:rsidRPr="00360E00">
        <w:rPr>
          <w:rFonts w:ascii="Times New Roman" w:hAnsi="Times New Roman" w:cs="Times New Roman"/>
          <w:sz w:val="24"/>
          <w:szCs w:val="24"/>
          <w:lang w:val="lt-LT"/>
        </w:rPr>
        <w:t>arba tiekėjo siūl</w:t>
      </w:r>
      <w:r w:rsidR="001D74F4" w:rsidRPr="00360E00">
        <w:rPr>
          <w:rFonts w:ascii="Times New Roman" w:hAnsi="Times New Roman" w:cs="Times New Roman"/>
          <w:sz w:val="24"/>
          <w:szCs w:val="24"/>
          <w:lang w:val="lt-LT"/>
        </w:rPr>
        <w:t>omam lygiaverčiam analizatoriui</w:t>
      </w:r>
      <w:r w:rsidR="000416E5" w:rsidRPr="00360E00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0416E5" w:rsidRPr="00360E00">
        <w:rPr>
          <w:rFonts w:ascii="Times New Roman" w:eastAsia="Times New Roman" w:hAnsi="Times New Roman"/>
          <w:sz w:val="24"/>
          <w:szCs w:val="24"/>
          <w:lang w:val="lt-LT"/>
        </w:rPr>
        <w:t xml:space="preserve">kurio techniniai reikalavimai pateikiami </w:t>
      </w:r>
      <w:r w:rsidR="007E4E2C" w:rsidRPr="00360E00">
        <w:rPr>
          <w:rFonts w:ascii="Times New Roman" w:eastAsia="Times New Roman" w:hAnsi="Times New Roman"/>
          <w:sz w:val="24"/>
          <w:szCs w:val="24"/>
          <w:lang w:val="lt-LT"/>
        </w:rPr>
        <w:t>7</w:t>
      </w:r>
      <w:r w:rsidR="000416E5" w:rsidRPr="00360E00">
        <w:rPr>
          <w:rFonts w:ascii="Times New Roman" w:eastAsia="Times New Roman" w:hAnsi="Times New Roman"/>
          <w:sz w:val="24"/>
          <w:szCs w:val="24"/>
          <w:lang w:val="lt-LT"/>
        </w:rPr>
        <w:t>.2 lentelėje</w:t>
      </w:r>
      <w:r w:rsidR="00E86DAE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14:paraId="3B04D5FE" w14:textId="43924C9C" w:rsidR="00E642A4" w:rsidRPr="00360E00" w:rsidRDefault="00E642A4" w:rsidP="000416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590BBD69" w14:textId="0CED5CB9" w:rsidR="00E642A4" w:rsidRDefault="00E642A4" w:rsidP="00E642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60E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7.1. </w:t>
      </w:r>
      <w:proofErr w:type="spellStart"/>
      <w:r w:rsidRPr="00360E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lentelė</w:t>
      </w:r>
      <w:proofErr w:type="spellEnd"/>
      <w:r w:rsidRPr="00360E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Pr="00360E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Tyrimai</w:t>
      </w:r>
      <w:proofErr w:type="spellEnd"/>
      <w:r w:rsidRPr="00360E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ir </w:t>
      </w:r>
      <w:proofErr w:type="spellStart"/>
      <w:r w:rsidRPr="00360E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reagentai</w:t>
      </w:r>
      <w:proofErr w:type="spellEnd"/>
      <w:r w:rsidRPr="00360E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360E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papildomos</w:t>
      </w:r>
      <w:proofErr w:type="spellEnd"/>
      <w:r w:rsidRPr="00360E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60E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priemonės</w:t>
      </w:r>
      <w:proofErr w:type="spellEnd"/>
      <w:r w:rsidRPr="00360E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1BE827BD" w14:textId="77777777" w:rsidR="00360E00" w:rsidRPr="00360E00" w:rsidRDefault="00360E00" w:rsidP="00E642A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612"/>
        <w:gridCol w:w="2855"/>
        <w:gridCol w:w="3191"/>
        <w:gridCol w:w="1601"/>
        <w:gridCol w:w="1410"/>
        <w:gridCol w:w="1132"/>
        <w:gridCol w:w="1399"/>
        <w:gridCol w:w="1123"/>
        <w:gridCol w:w="1414"/>
      </w:tblGrid>
      <w:tr w:rsidR="004A3D01" w:rsidRPr="002F5C5F" w14:paraId="0FA88F6A" w14:textId="77777777" w:rsidTr="004A3D01">
        <w:trPr>
          <w:trHeight w:val="1845"/>
        </w:trPr>
        <w:tc>
          <w:tcPr>
            <w:tcW w:w="612" w:type="dxa"/>
            <w:vMerge w:val="restart"/>
            <w:hideMark/>
          </w:tcPr>
          <w:p w14:paraId="326E5D1B" w14:textId="77777777" w:rsidR="00E642A4" w:rsidRPr="002F5C5F" w:rsidRDefault="00E642A4" w:rsidP="000C552C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Eil. Nr.</w:t>
            </w:r>
          </w:p>
        </w:tc>
        <w:tc>
          <w:tcPr>
            <w:tcW w:w="2855" w:type="dxa"/>
            <w:vMerge w:val="restart"/>
            <w:hideMark/>
          </w:tcPr>
          <w:p w14:paraId="4EF6A73B" w14:textId="77777777" w:rsidR="00E642A4" w:rsidRPr="002F5C5F" w:rsidRDefault="00E642A4" w:rsidP="00360E00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pavadinimai</w:t>
            </w:r>
            <w:proofErr w:type="spellEnd"/>
          </w:p>
          <w:p w14:paraId="677A54C7" w14:textId="77777777" w:rsidR="00E642A4" w:rsidRPr="002F5C5F" w:rsidRDefault="00E642A4" w:rsidP="00360E0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191" w:type="dxa"/>
            <w:vMerge w:val="restart"/>
            <w:hideMark/>
          </w:tcPr>
          <w:p w14:paraId="5B134808" w14:textId="77777777" w:rsidR="00E642A4" w:rsidRPr="002F5C5F" w:rsidRDefault="00E642A4" w:rsidP="00360E0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*</w:t>
            </w: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Techniniai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kokybiniai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reikalavimai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papildomoms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priemonėms</w:t>
            </w:r>
            <w:proofErr w:type="spellEnd"/>
          </w:p>
        </w:tc>
        <w:tc>
          <w:tcPr>
            <w:tcW w:w="1601" w:type="dxa"/>
            <w:vMerge w:val="restart"/>
            <w:hideMark/>
          </w:tcPr>
          <w:p w14:paraId="0DBF50C6" w14:textId="77777777" w:rsidR="00E642A4" w:rsidRPr="002F5C5F" w:rsidRDefault="00E642A4" w:rsidP="00360E00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Preliminarus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410" w:type="dxa"/>
            <w:vMerge w:val="restart"/>
            <w:hideMark/>
          </w:tcPr>
          <w:p w14:paraId="7F8A64B0" w14:textId="466CDA1F" w:rsidR="00E642A4" w:rsidRPr="002F5C5F" w:rsidRDefault="00E642A4" w:rsidP="00360E00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Maksimalus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r w:rsidR="00360E00">
              <w:rPr>
                <w:rFonts w:cs="Times New Roman"/>
                <w:b/>
                <w:bCs/>
              </w:rPr>
              <w:t xml:space="preserve">pak. / </w:t>
            </w:r>
            <w:proofErr w:type="spellStart"/>
            <w:proofErr w:type="gramStart"/>
            <w:r w:rsidR="00360E00">
              <w:rPr>
                <w:rFonts w:cs="Times New Roman"/>
                <w:b/>
                <w:bCs/>
              </w:rPr>
              <w:t>vnt</w:t>
            </w:r>
            <w:proofErr w:type="spellEnd"/>
            <w:r w:rsidR="00360E00">
              <w:rPr>
                <w:rFonts w:cs="Times New Roman"/>
                <w:b/>
                <w:bCs/>
              </w:rPr>
              <w:t>./</w:t>
            </w:r>
            <w:proofErr w:type="gramEnd"/>
            <w:r w:rsidR="00360E00">
              <w:rPr>
                <w:rFonts w:cs="Times New Roman"/>
                <w:b/>
                <w:bCs/>
              </w:rPr>
              <w:t xml:space="preserve"> </w:t>
            </w:r>
            <w:r w:rsidRPr="002F5C5F">
              <w:rPr>
                <w:rFonts w:cs="Times New Roman"/>
                <w:b/>
                <w:bCs/>
              </w:rPr>
              <w:t xml:space="preserve">ml) </w:t>
            </w:r>
            <w:proofErr w:type="spellStart"/>
            <w:r w:rsidRPr="002F5C5F">
              <w:rPr>
                <w:rFonts w:cs="Times New Roman"/>
                <w:b/>
                <w:bCs/>
              </w:rPr>
              <w:t>nurodytam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lastRenderedPageBreak/>
              <w:t>skaičiui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132" w:type="dxa"/>
            <w:vMerge w:val="restart"/>
            <w:hideMark/>
          </w:tcPr>
          <w:p w14:paraId="0C8DDEB0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lastRenderedPageBreak/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</w:t>
            </w:r>
            <w:proofErr w:type="spellEnd"/>
          </w:p>
          <w:p w14:paraId="39A4C0C2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00839C83" w14:textId="77777777" w:rsidR="006656D4" w:rsidRPr="00106489" w:rsidRDefault="006656D4" w:rsidP="006656D4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r w:rsidRPr="006656D4">
              <w:rPr>
                <w:rFonts w:cs="Times New Roman"/>
                <w:b/>
                <w:bCs/>
              </w:rPr>
              <w:t>(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nurodyti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kiekį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pakuotėje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5604BB95" w14:textId="7FDD49CB" w:rsidR="00E642A4" w:rsidRPr="002F5C5F" w:rsidRDefault="00E642A4" w:rsidP="00360E0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99" w:type="dxa"/>
            <w:vMerge w:val="restart"/>
            <w:hideMark/>
          </w:tcPr>
          <w:p w14:paraId="0E9D169A" w14:textId="77777777" w:rsidR="00E642A4" w:rsidRPr="002F5C5F" w:rsidRDefault="00E642A4" w:rsidP="00360E00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įkainis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</w:tc>
        <w:tc>
          <w:tcPr>
            <w:tcW w:w="1123" w:type="dxa"/>
            <w:vMerge w:val="restart"/>
          </w:tcPr>
          <w:p w14:paraId="3B78D2C2" w14:textId="77777777" w:rsidR="00E642A4" w:rsidRPr="002F5C5F" w:rsidRDefault="00E642A4" w:rsidP="00360E00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Suma,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  <w:p w14:paraId="253A3AE3" w14:textId="77777777" w:rsidR="00E642A4" w:rsidRPr="002F5C5F" w:rsidRDefault="00E642A4" w:rsidP="00360E00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>
              <w:rPr>
                <w:rFonts w:cs="Times New Roman"/>
                <w:b/>
                <w:lang w:eastAsia="lt-LT"/>
              </w:rPr>
              <w:t>24</w:t>
            </w:r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mėn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.</w:t>
            </w:r>
          </w:p>
          <w:p w14:paraId="45F1EB35" w14:textId="77777777" w:rsidR="00E642A4" w:rsidRPr="002F5C5F" w:rsidRDefault="00E642A4" w:rsidP="00360E00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>(5x7)</w:t>
            </w:r>
          </w:p>
          <w:p w14:paraId="6CD93ACD" w14:textId="77777777" w:rsidR="00E642A4" w:rsidRPr="002F5C5F" w:rsidRDefault="00E642A4" w:rsidP="00360E00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4" w:type="dxa"/>
            <w:vMerge w:val="restart"/>
          </w:tcPr>
          <w:p w14:paraId="13B6A8E2" w14:textId="77777777" w:rsidR="00742F33" w:rsidRDefault="00E642A4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gamintojo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komercinis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="00742F33">
              <w:rPr>
                <w:rFonts w:cs="Times New Roman"/>
                <w:b/>
                <w:lang w:eastAsia="lt-LT"/>
              </w:rPr>
              <w:t>,</w:t>
            </w:r>
          </w:p>
          <w:p w14:paraId="61799A06" w14:textId="77777777" w:rsidR="00742F33" w:rsidRDefault="00742F33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742F33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742F33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742F33">
              <w:rPr>
                <w:rFonts w:cs="Times New Roman"/>
                <w:b/>
                <w:lang w:eastAsia="lt-LT"/>
              </w:rPr>
              <w:t>kodas</w:t>
            </w:r>
            <w:proofErr w:type="spellEnd"/>
          </w:p>
          <w:p w14:paraId="19DBC8A1" w14:textId="77777777" w:rsidR="00742F33" w:rsidRDefault="00742F33" w:rsidP="00360E00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</w:p>
          <w:p w14:paraId="64B1AF8D" w14:textId="10B56476" w:rsidR="00E642A4" w:rsidRPr="00742F33" w:rsidRDefault="00E642A4" w:rsidP="00360E00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lastRenderedPageBreak/>
              <w:t xml:space="preserve"> (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jei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taikoma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)</w:t>
            </w:r>
          </w:p>
        </w:tc>
      </w:tr>
      <w:tr w:rsidR="004A3D01" w:rsidRPr="002F5C5F" w14:paraId="52BB0182" w14:textId="77777777" w:rsidTr="004A3D01">
        <w:trPr>
          <w:trHeight w:val="269"/>
        </w:trPr>
        <w:tc>
          <w:tcPr>
            <w:tcW w:w="612" w:type="dxa"/>
            <w:vMerge/>
            <w:hideMark/>
          </w:tcPr>
          <w:p w14:paraId="50928B28" w14:textId="77777777" w:rsidR="00E642A4" w:rsidRPr="002F5C5F" w:rsidRDefault="00E642A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55" w:type="dxa"/>
            <w:vMerge/>
            <w:hideMark/>
          </w:tcPr>
          <w:p w14:paraId="20F15978" w14:textId="77777777" w:rsidR="00E642A4" w:rsidRPr="002F5C5F" w:rsidRDefault="00E642A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191" w:type="dxa"/>
            <w:vMerge/>
            <w:hideMark/>
          </w:tcPr>
          <w:p w14:paraId="6602258F" w14:textId="77777777" w:rsidR="00E642A4" w:rsidRPr="002F5C5F" w:rsidRDefault="00E642A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601" w:type="dxa"/>
            <w:vMerge/>
            <w:hideMark/>
          </w:tcPr>
          <w:p w14:paraId="7B67DE66" w14:textId="77777777" w:rsidR="00E642A4" w:rsidRPr="002F5C5F" w:rsidRDefault="00E642A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14:paraId="5ACBEE22" w14:textId="77777777" w:rsidR="00E642A4" w:rsidRPr="002F5C5F" w:rsidRDefault="00E642A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132" w:type="dxa"/>
            <w:vMerge/>
            <w:hideMark/>
          </w:tcPr>
          <w:p w14:paraId="5C7B6A96" w14:textId="77777777" w:rsidR="00E642A4" w:rsidRPr="002F5C5F" w:rsidRDefault="00E642A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99" w:type="dxa"/>
            <w:vMerge/>
            <w:hideMark/>
          </w:tcPr>
          <w:p w14:paraId="05B4ED57" w14:textId="77777777" w:rsidR="00E642A4" w:rsidRPr="002F5C5F" w:rsidRDefault="00E642A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123" w:type="dxa"/>
            <w:vMerge/>
          </w:tcPr>
          <w:p w14:paraId="0901C4DA" w14:textId="77777777" w:rsidR="00E642A4" w:rsidRPr="002F5C5F" w:rsidRDefault="00E642A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4" w:type="dxa"/>
            <w:vMerge/>
          </w:tcPr>
          <w:p w14:paraId="23E9930C" w14:textId="77777777" w:rsidR="00E642A4" w:rsidRPr="002F5C5F" w:rsidRDefault="00E642A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4A3D01" w:rsidRPr="002F5C5F" w14:paraId="12916517" w14:textId="77777777" w:rsidTr="004A3D01">
        <w:trPr>
          <w:trHeight w:val="269"/>
        </w:trPr>
        <w:tc>
          <w:tcPr>
            <w:tcW w:w="612" w:type="dxa"/>
            <w:vMerge/>
            <w:hideMark/>
          </w:tcPr>
          <w:p w14:paraId="6B35C35F" w14:textId="77777777" w:rsidR="00E642A4" w:rsidRPr="002F5C5F" w:rsidRDefault="00E642A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55" w:type="dxa"/>
            <w:vMerge/>
            <w:hideMark/>
          </w:tcPr>
          <w:p w14:paraId="089509FA" w14:textId="77777777" w:rsidR="00E642A4" w:rsidRPr="002F5C5F" w:rsidRDefault="00E642A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191" w:type="dxa"/>
            <w:vMerge/>
            <w:hideMark/>
          </w:tcPr>
          <w:p w14:paraId="58AC760A" w14:textId="77777777" w:rsidR="00E642A4" w:rsidRPr="002F5C5F" w:rsidRDefault="00E642A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601" w:type="dxa"/>
            <w:vMerge/>
            <w:hideMark/>
          </w:tcPr>
          <w:p w14:paraId="6B393CA4" w14:textId="77777777" w:rsidR="00E642A4" w:rsidRPr="002F5C5F" w:rsidRDefault="00E642A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14:paraId="0DD845B5" w14:textId="77777777" w:rsidR="00E642A4" w:rsidRPr="002F5C5F" w:rsidRDefault="00E642A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132" w:type="dxa"/>
            <w:vMerge/>
            <w:hideMark/>
          </w:tcPr>
          <w:p w14:paraId="3CF6FA69" w14:textId="77777777" w:rsidR="00E642A4" w:rsidRPr="002F5C5F" w:rsidRDefault="00E642A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99" w:type="dxa"/>
            <w:vMerge/>
            <w:hideMark/>
          </w:tcPr>
          <w:p w14:paraId="69F156D3" w14:textId="77777777" w:rsidR="00E642A4" w:rsidRPr="002F5C5F" w:rsidRDefault="00E642A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123" w:type="dxa"/>
            <w:vMerge/>
          </w:tcPr>
          <w:p w14:paraId="6A9CBDD5" w14:textId="77777777" w:rsidR="00E642A4" w:rsidRPr="002F5C5F" w:rsidRDefault="00E642A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4" w:type="dxa"/>
            <w:vMerge/>
          </w:tcPr>
          <w:p w14:paraId="1A2B84C6" w14:textId="77777777" w:rsidR="00E642A4" w:rsidRPr="002F5C5F" w:rsidRDefault="00E642A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4A3D01" w:rsidRPr="002F5C5F" w14:paraId="388FF2DE" w14:textId="77777777" w:rsidTr="004A3D01">
        <w:trPr>
          <w:trHeight w:val="315"/>
        </w:trPr>
        <w:tc>
          <w:tcPr>
            <w:tcW w:w="612" w:type="dxa"/>
            <w:hideMark/>
          </w:tcPr>
          <w:p w14:paraId="6EDFEFEE" w14:textId="77777777" w:rsidR="00E642A4" w:rsidRPr="002F5C5F" w:rsidRDefault="00E642A4" w:rsidP="00360E0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855" w:type="dxa"/>
            <w:hideMark/>
          </w:tcPr>
          <w:p w14:paraId="20046FBB" w14:textId="77777777" w:rsidR="00E642A4" w:rsidRPr="002F5C5F" w:rsidRDefault="00E642A4" w:rsidP="00360E0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3191" w:type="dxa"/>
            <w:hideMark/>
          </w:tcPr>
          <w:p w14:paraId="653F0C8F" w14:textId="77777777" w:rsidR="00E642A4" w:rsidRPr="002F5C5F" w:rsidRDefault="00E642A4" w:rsidP="00360E0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601" w:type="dxa"/>
            <w:hideMark/>
          </w:tcPr>
          <w:p w14:paraId="3ED1A98F" w14:textId="77777777" w:rsidR="00E642A4" w:rsidRPr="002F5C5F" w:rsidRDefault="00E642A4" w:rsidP="00360E0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410" w:type="dxa"/>
            <w:hideMark/>
          </w:tcPr>
          <w:p w14:paraId="0C62A41A" w14:textId="77777777" w:rsidR="00E642A4" w:rsidRPr="002F5C5F" w:rsidRDefault="00E642A4" w:rsidP="00360E0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132" w:type="dxa"/>
            <w:hideMark/>
          </w:tcPr>
          <w:p w14:paraId="3F3E220F" w14:textId="77777777" w:rsidR="00E642A4" w:rsidRPr="002F5C5F" w:rsidRDefault="00E642A4" w:rsidP="00360E0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399" w:type="dxa"/>
            <w:hideMark/>
          </w:tcPr>
          <w:p w14:paraId="4DAD5E28" w14:textId="77777777" w:rsidR="00E642A4" w:rsidRPr="002F5C5F" w:rsidRDefault="00E642A4" w:rsidP="00360E0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123" w:type="dxa"/>
          </w:tcPr>
          <w:p w14:paraId="0F021407" w14:textId="77777777" w:rsidR="00E642A4" w:rsidRPr="002F5C5F" w:rsidRDefault="00E642A4" w:rsidP="00360E0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414" w:type="dxa"/>
          </w:tcPr>
          <w:p w14:paraId="5DC70ECF" w14:textId="77777777" w:rsidR="00E642A4" w:rsidRPr="002F5C5F" w:rsidRDefault="00E642A4" w:rsidP="00360E0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9</w:t>
            </w:r>
          </w:p>
        </w:tc>
      </w:tr>
      <w:tr w:rsidR="00B043FA" w:rsidRPr="002F5C5F" w14:paraId="67792476" w14:textId="77777777" w:rsidTr="00B043FA">
        <w:trPr>
          <w:trHeight w:val="1215"/>
        </w:trPr>
        <w:tc>
          <w:tcPr>
            <w:tcW w:w="612" w:type="dxa"/>
          </w:tcPr>
          <w:p w14:paraId="0564F60F" w14:textId="28B8D2F8" w:rsidR="00B043FA" w:rsidRPr="002F5C5F" w:rsidRDefault="00B043FA" w:rsidP="00B043FA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E512D0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855" w:type="dxa"/>
          </w:tcPr>
          <w:p w14:paraId="55824EAE" w14:textId="77777777" w:rsidR="00B043FA" w:rsidRDefault="00B043FA" w:rsidP="00B043FA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E512D0">
              <w:rPr>
                <w:rFonts w:cs="Times New Roman"/>
                <w:b/>
                <w:bCs/>
              </w:rPr>
              <w:t>Šlapimo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512D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0D4054E6" w14:textId="03115A35" w:rsidR="00B043FA" w:rsidRPr="002F5C5F" w:rsidRDefault="00B043FA" w:rsidP="00B043FA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3191" w:type="dxa"/>
          </w:tcPr>
          <w:p w14:paraId="7805BEEA" w14:textId="1C78D9DF" w:rsidR="00B043FA" w:rsidRPr="002F5C5F" w:rsidRDefault="00B043FA" w:rsidP="00B043FA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E512D0">
              <w:rPr>
                <w:rFonts w:cs="Times New Roman"/>
              </w:rPr>
              <w:t>Tyrimas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skirtas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šunų</w:t>
            </w:r>
            <w:proofErr w:type="spellEnd"/>
            <w:r w:rsidRPr="00E512D0">
              <w:rPr>
                <w:rFonts w:cs="Times New Roman"/>
              </w:rPr>
              <w:t xml:space="preserve"> ir </w:t>
            </w:r>
            <w:proofErr w:type="spellStart"/>
            <w:r w:rsidRPr="00E512D0">
              <w:rPr>
                <w:rFonts w:cs="Times New Roman"/>
              </w:rPr>
              <w:t>kačių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šlapimo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tyrimui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atlikti</w:t>
            </w:r>
            <w:proofErr w:type="spellEnd"/>
            <w:r w:rsidRPr="00E512D0">
              <w:rPr>
                <w:rFonts w:cs="Times New Roman"/>
              </w:rPr>
              <w:t xml:space="preserve">. </w:t>
            </w:r>
            <w:proofErr w:type="spellStart"/>
            <w:r w:rsidRPr="00E512D0">
              <w:rPr>
                <w:rFonts w:cs="Times New Roman"/>
              </w:rPr>
              <w:t>Tiriami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parametrai</w:t>
            </w:r>
            <w:proofErr w:type="spellEnd"/>
            <w:r w:rsidRPr="00E512D0">
              <w:rPr>
                <w:rFonts w:cs="Times New Roman"/>
              </w:rPr>
              <w:t>: GLU (</w:t>
            </w:r>
            <w:proofErr w:type="spellStart"/>
            <w:r w:rsidRPr="00E512D0">
              <w:rPr>
                <w:rFonts w:cs="Times New Roman"/>
              </w:rPr>
              <w:t>Gliukozė</w:t>
            </w:r>
            <w:proofErr w:type="spellEnd"/>
            <w:r w:rsidRPr="00E512D0">
              <w:rPr>
                <w:rFonts w:cs="Times New Roman"/>
              </w:rPr>
              <w:t>), PRO (</w:t>
            </w:r>
            <w:proofErr w:type="spellStart"/>
            <w:r w:rsidRPr="00E512D0">
              <w:rPr>
                <w:rFonts w:cs="Times New Roman"/>
              </w:rPr>
              <w:t>Baltymas</w:t>
            </w:r>
            <w:proofErr w:type="spellEnd"/>
            <w:r w:rsidRPr="00E512D0">
              <w:rPr>
                <w:rFonts w:cs="Times New Roman"/>
              </w:rPr>
              <w:t>), ALB (</w:t>
            </w:r>
            <w:proofErr w:type="spellStart"/>
            <w:r w:rsidRPr="00E512D0">
              <w:rPr>
                <w:rFonts w:cs="Times New Roman"/>
              </w:rPr>
              <w:t>Albuminas</w:t>
            </w:r>
            <w:proofErr w:type="spellEnd"/>
            <w:r w:rsidRPr="00E512D0">
              <w:rPr>
                <w:rFonts w:cs="Times New Roman"/>
              </w:rPr>
              <w:t>), BIL (</w:t>
            </w:r>
            <w:proofErr w:type="spellStart"/>
            <w:r w:rsidRPr="00E512D0">
              <w:rPr>
                <w:rFonts w:cs="Times New Roman"/>
              </w:rPr>
              <w:t>Bilirubinas</w:t>
            </w:r>
            <w:proofErr w:type="spellEnd"/>
            <w:r w:rsidRPr="00E512D0">
              <w:rPr>
                <w:rFonts w:cs="Times New Roman"/>
              </w:rPr>
              <w:t>), CRE (</w:t>
            </w:r>
            <w:proofErr w:type="spellStart"/>
            <w:r w:rsidRPr="00E512D0">
              <w:rPr>
                <w:rFonts w:cs="Times New Roman"/>
              </w:rPr>
              <w:t>Kreatininas</w:t>
            </w:r>
            <w:proofErr w:type="spellEnd"/>
            <w:r w:rsidRPr="00E512D0">
              <w:rPr>
                <w:rFonts w:cs="Times New Roman"/>
              </w:rPr>
              <w:t>), pH, BLD (</w:t>
            </w:r>
            <w:proofErr w:type="spellStart"/>
            <w:r w:rsidRPr="00E512D0">
              <w:rPr>
                <w:rFonts w:cs="Times New Roman"/>
              </w:rPr>
              <w:t>Kraujas</w:t>
            </w:r>
            <w:proofErr w:type="spellEnd"/>
            <w:r w:rsidRPr="00E512D0">
              <w:rPr>
                <w:rFonts w:cs="Times New Roman"/>
              </w:rPr>
              <w:t>), KET (</w:t>
            </w:r>
            <w:proofErr w:type="spellStart"/>
            <w:r w:rsidRPr="00E512D0">
              <w:rPr>
                <w:rFonts w:cs="Times New Roman"/>
              </w:rPr>
              <w:t>Ketonai</w:t>
            </w:r>
            <w:proofErr w:type="spellEnd"/>
            <w:r w:rsidRPr="00E512D0">
              <w:rPr>
                <w:rFonts w:cs="Times New Roman"/>
              </w:rPr>
              <w:t>), NIT (</w:t>
            </w:r>
            <w:proofErr w:type="spellStart"/>
            <w:r w:rsidRPr="00E512D0">
              <w:rPr>
                <w:rFonts w:cs="Times New Roman"/>
              </w:rPr>
              <w:t>Nitritai</w:t>
            </w:r>
            <w:proofErr w:type="spellEnd"/>
            <w:r w:rsidRPr="00E512D0">
              <w:rPr>
                <w:rFonts w:cs="Times New Roman"/>
              </w:rPr>
              <w:t>), LEU (</w:t>
            </w:r>
            <w:proofErr w:type="spellStart"/>
            <w:r w:rsidRPr="00E512D0">
              <w:rPr>
                <w:rFonts w:cs="Times New Roman"/>
              </w:rPr>
              <w:t>Leukocitai</w:t>
            </w:r>
            <w:proofErr w:type="spellEnd"/>
            <w:r w:rsidRPr="00E512D0">
              <w:rPr>
                <w:rFonts w:cs="Times New Roman"/>
              </w:rPr>
              <w:t>)</w:t>
            </w:r>
            <w:r>
              <w:rPr>
                <w:rFonts w:cs="Times New Roman"/>
              </w:rPr>
              <w:t xml:space="preserve"> ir</w:t>
            </w:r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automatinis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Kreatinino</w:t>
            </w:r>
            <w:proofErr w:type="spellEnd"/>
            <w:r w:rsidRPr="00E512D0">
              <w:rPr>
                <w:rFonts w:cs="Times New Roman"/>
              </w:rPr>
              <w:t xml:space="preserve"> ir </w:t>
            </w:r>
            <w:proofErr w:type="spellStart"/>
            <w:r w:rsidRPr="00E512D0">
              <w:rPr>
                <w:rFonts w:cs="Times New Roman"/>
              </w:rPr>
              <w:t>Baltymo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santykio</w:t>
            </w:r>
            <w:proofErr w:type="spellEnd"/>
            <w:r w:rsidRPr="00E512D0">
              <w:rPr>
                <w:rFonts w:cs="Times New Roman"/>
              </w:rPr>
              <w:t xml:space="preserve"> (UPC) </w:t>
            </w:r>
            <w:proofErr w:type="spellStart"/>
            <w:r w:rsidRPr="00E512D0">
              <w:rPr>
                <w:rFonts w:cs="Times New Roman"/>
              </w:rPr>
              <w:t>apskaičiavimas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1601" w:type="dxa"/>
            <w:vAlign w:val="center"/>
          </w:tcPr>
          <w:p w14:paraId="0F79FC2A" w14:textId="752BF022" w:rsidR="00B043FA" w:rsidRPr="002F5C5F" w:rsidRDefault="00B043FA" w:rsidP="00B043FA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1500</w:t>
            </w:r>
          </w:p>
        </w:tc>
        <w:tc>
          <w:tcPr>
            <w:tcW w:w="1410" w:type="dxa"/>
            <w:vAlign w:val="center"/>
          </w:tcPr>
          <w:p w14:paraId="55CB9320" w14:textId="3CB99883" w:rsidR="00B043FA" w:rsidRPr="002F5C5F" w:rsidRDefault="00B043FA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132" w:type="dxa"/>
            <w:vAlign w:val="center"/>
          </w:tcPr>
          <w:p w14:paraId="7DD8117B" w14:textId="5EC3E19C" w:rsidR="00B043FA" w:rsidRPr="00710D28" w:rsidRDefault="00B043FA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966449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99" w:type="dxa"/>
            <w:vAlign w:val="center"/>
          </w:tcPr>
          <w:p w14:paraId="65239A3C" w14:textId="3F158880" w:rsidR="00B043FA" w:rsidRPr="00710D28" w:rsidRDefault="00B043FA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966449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123" w:type="dxa"/>
            <w:vAlign w:val="center"/>
          </w:tcPr>
          <w:p w14:paraId="2DD63221" w14:textId="77777777" w:rsidR="00B043FA" w:rsidRDefault="00B043FA" w:rsidP="00B043FA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966449">
              <w:rPr>
                <w:sz w:val="24"/>
                <w:szCs w:val="24"/>
                <w:lang w:eastAsia="lt-LT"/>
              </w:rPr>
              <w:t>___</w:t>
            </w:r>
          </w:p>
          <w:p w14:paraId="21E0E80F" w14:textId="1A0EE45F" w:rsidR="00DE68B0" w:rsidRPr="00A62856" w:rsidRDefault="00DE68B0" w:rsidP="00A6285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25DA581A" w14:textId="77777777" w:rsidR="00DE68B0" w:rsidRDefault="00DE68B0" w:rsidP="00DE68B0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966449">
              <w:rPr>
                <w:sz w:val="24"/>
                <w:szCs w:val="24"/>
                <w:lang w:eastAsia="lt-LT"/>
              </w:rPr>
              <w:t>___</w:t>
            </w:r>
          </w:p>
          <w:p w14:paraId="4C334F61" w14:textId="4CEC71E6" w:rsidR="00B043FA" w:rsidRPr="002F5C5F" w:rsidRDefault="00B043FA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  <w:tr w:rsidR="00360E00" w:rsidRPr="002F5C5F" w14:paraId="4790CA48" w14:textId="77777777" w:rsidTr="004A3D01">
        <w:trPr>
          <w:trHeight w:val="990"/>
        </w:trPr>
        <w:tc>
          <w:tcPr>
            <w:tcW w:w="612" w:type="dxa"/>
          </w:tcPr>
          <w:p w14:paraId="2D78B61C" w14:textId="1659AFFF" w:rsidR="00360E00" w:rsidRPr="002F5C5F" w:rsidRDefault="00360E00" w:rsidP="00360E00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E512D0">
              <w:rPr>
                <w:rFonts w:cs="Times New Roman"/>
                <w:b/>
                <w:bCs/>
              </w:rPr>
              <w:t>1.1.</w:t>
            </w:r>
          </w:p>
        </w:tc>
        <w:tc>
          <w:tcPr>
            <w:tcW w:w="2855" w:type="dxa"/>
          </w:tcPr>
          <w:p w14:paraId="58783B10" w14:textId="77777777" w:rsidR="00360E00" w:rsidRDefault="00360E00" w:rsidP="00360E00">
            <w:pPr>
              <w:tabs>
                <w:tab w:val="right" w:pos="2123"/>
              </w:tabs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>
              <w:rPr>
                <w:rFonts w:cs="Times New Roman"/>
                <w:b/>
                <w:bCs/>
                <w:i/>
                <w:iCs/>
              </w:rPr>
              <w:t>…</w:t>
            </w:r>
            <w:r w:rsidRPr="0033650C">
              <w:rPr>
                <w:bCs/>
                <w:i/>
                <w:iCs/>
                <w:lang w:eastAsia="lt-LT"/>
              </w:rPr>
              <w:t xml:space="preserve">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</w:t>
            </w:r>
            <w:r>
              <w:rPr>
                <w:b/>
                <w:bCs/>
                <w:i/>
                <w:iCs/>
                <w:lang w:eastAsia="lt-LT"/>
              </w:rPr>
              <w:t>us</w:t>
            </w:r>
            <w:proofErr w:type="spellEnd"/>
            <w:r>
              <w:rPr>
                <w:b/>
                <w:bCs/>
                <w:i/>
                <w:iCs/>
                <w:lang w:eastAsia="lt-LT"/>
              </w:rPr>
              <w:t>)</w:t>
            </w:r>
          </w:p>
          <w:p w14:paraId="0AEF1196" w14:textId="09C18369" w:rsidR="00360E00" w:rsidRPr="002F5C5F" w:rsidRDefault="00360E00" w:rsidP="00360E00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191" w:type="dxa"/>
            <w:vAlign w:val="center"/>
          </w:tcPr>
          <w:p w14:paraId="108270ED" w14:textId="0B51CFDB" w:rsidR="00360E00" w:rsidRPr="002F5C5F" w:rsidRDefault="00360E00" w:rsidP="00360E00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601" w:type="dxa"/>
            <w:vAlign w:val="center"/>
          </w:tcPr>
          <w:p w14:paraId="5C9FB81C" w14:textId="77777777" w:rsidR="00360E00" w:rsidRPr="0033650C" w:rsidRDefault="00360E00" w:rsidP="00360E00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7666E2CF" w14:textId="77777777" w:rsidR="00360E00" w:rsidRPr="0033650C" w:rsidRDefault="00360E00" w:rsidP="00360E00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7732E7DF" w14:textId="1A254EB0" w:rsidR="00360E00" w:rsidRPr="002F5C5F" w:rsidRDefault="00360E00" w:rsidP="00360E00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0" w:type="dxa"/>
            <w:vAlign w:val="center"/>
          </w:tcPr>
          <w:p w14:paraId="608A8E01" w14:textId="0BCA2C22" w:rsidR="00360E00" w:rsidRPr="002F5C5F" w:rsidRDefault="00360E00" w:rsidP="00360E0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32" w:type="dxa"/>
            <w:vAlign w:val="center"/>
          </w:tcPr>
          <w:p w14:paraId="3E769A19" w14:textId="6C710806" w:rsidR="00360E00" w:rsidRPr="00710D28" w:rsidRDefault="00360E00" w:rsidP="00360E0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99" w:type="dxa"/>
            <w:vAlign w:val="center"/>
          </w:tcPr>
          <w:p w14:paraId="670293D6" w14:textId="0AA668CF" w:rsidR="00360E00" w:rsidRPr="00710D28" w:rsidRDefault="00360E00" w:rsidP="00360E0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23" w:type="dxa"/>
            <w:vAlign w:val="center"/>
          </w:tcPr>
          <w:p w14:paraId="1C33152A" w14:textId="4788D5DB" w:rsidR="00360E00" w:rsidRPr="002F5C5F" w:rsidRDefault="00360E00" w:rsidP="00360E0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4" w:type="dxa"/>
            <w:vAlign w:val="center"/>
          </w:tcPr>
          <w:p w14:paraId="6EBF9A56" w14:textId="5B91E490" w:rsidR="00360E00" w:rsidRPr="002F5C5F" w:rsidRDefault="00360E00" w:rsidP="00360E00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4A3D01" w:rsidRPr="002F5C5F" w14:paraId="7153961B" w14:textId="77777777" w:rsidTr="004A3D01">
        <w:trPr>
          <w:trHeight w:val="550"/>
        </w:trPr>
        <w:tc>
          <w:tcPr>
            <w:tcW w:w="612" w:type="dxa"/>
          </w:tcPr>
          <w:p w14:paraId="5A78F1CF" w14:textId="155E47EA" w:rsidR="004A3D01" w:rsidRPr="002F5C5F" w:rsidRDefault="004A3D01" w:rsidP="004A3D01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b/>
                <w:lang w:eastAsia="lt-LT"/>
              </w:rPr>
              <w:t>2</w:t>
            </w:r>
            <w:r w:rsidRPr="00076145">
              <w:rPr>
                <w:b/>
                <w:lang w:eastAsia="lt-LT"/>
              </w:rPr>
              <w:t>.</w:t>
            </w:r>
          </w:p>
        </w:tc>
        <w:tc>
          <w:tcPr>
            <w:tcW w:w="14125" w:type="dxa"/>
            <w:gridSpan w:val="8"/>
          </w:tcPr>
          <w:p w14:paraId="5F45A9BE" w14:textId="77777777" w:rsidR="004A3D01" w:rsidRDefault="004A3D01" w:rsidP="004A3D01">
            <w:pPr>
              <w:spacing w:after="0" w:line="240" w:lineRule="auto"/>
              <w:jc w:val="both"/>
              <w:rPr>
                <w:b/>
              </w:rPr>
            </w:pPr>
            <w:proofErr w:type="spellStart"/>
            <w:r w:rsidRPr="0033650C">
              <w:rPr>
                <w:b/>
              </w:rPr>
              <w:t>Kitos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</w:t>
            </w:r>
            <w:r w:rsidRPr="00076145">
              <w:rPr>
                <w:b/>
              </w:rPr>
              <w:t>apildomos</w:t>
            </w:r>
            <w:proofErr w:type="spellEnd"/>
            <w:r w:rsidRPr="00076145">
              <w:rPr>
                <w:b/>
              </w:rPr>
              <w:t xml:space="preserve">, </w:t>
            </w:r>
            <w:proofErr w:type="spellStart"/>
            <w:r w:rsidRPr="00076145">
              <w:rPr>
                <w:b/>
              </w:rPr>
              <w:t>pagalbinės</w:t>
            </w:r>
            <w:proofErr w:type="spellEnd"/>
            <w:r w:rsidRPr="00076145">
              <w:rPr>
                <w:b/>
              </w:rPr>
              <w:t xml:space="preserve"> ir </w:t>
            </w:r>
            <w:proofErr w:type="spellStart"/>
            <w:r w:rsidRPr="00076145">
              <w:rPr>
                <w:b/>
              </w:rPr>
              <w:t>kontrolinės</w:t>
            </w:r>
            <w:proofErr w:type="spellEnd"/>
            <w:r w:rsidRPr="00076145">
              <w:rPr>
                <w:b/>
              </w:rPr>
              <w:t xml:space="preserve"> </w:t>
            </w:r>
            <w:proofErr w:type="spellStart"/>
            <w:r w:rsidRPr="00076145">
              <w:rPr>
                <w:b/>
              </w:rPr>
              <w:t>priemonės</w:t>
            </w:r>
            <w:proofErr w:type="spellEnd"/>
            <w:r w:rsidRPr="00076145">
              <w:rPr>
                <w:b/>
              </w:rPr>
              <w:t xml:space="preserve"> </w:t>
            </w:r>
            <w:proofErr w:type="spellStart"/>
            <w:r w:rsidRPr="00076145">
              <w:rPr>
                <w:b/>
              </w:rPr>
              <w:t>tyrimams</w:t>
            </w:r>
            <w:proofErr w:type="spellEnd"/>
            <w:r w:rsidRPr="0033650C">
              <w:rPr>
                <w:b/>
              </w:rPr>
              <w:t xml:space="preserve"> (t.y. </w:t>
            </w:r>
            <w:proofErr w:type="spellStart"/>
            <w:r w:rsidRPr="0033650C">
              <w:rPr>
                <w:b/>
              </w:rPr>
              <w:t>terminis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popierius</w:t>
            </w:r>
            <w:proofErr w:type="spellEnd"/>
            <w:r w:rsidRPr="0033650C">
              <w:rPr>
                <w:b/>
              </w:rPr>
              <w:t xml:space="preserve">, </w:t>
            </w:r>
            <w:proofErr w:type="spellStart"/>
            <w:r w:rsidRPr="0033650C">
              <w:rPr>
                <w:b/>
              </w:rPr>
              <w:t>mėginio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indeliai</w:t>
            </w:r>
            <w:proofErr w:type="spellEnd"/>
            <w:r w:rsidRPr="0033650C">
              <w:rPr>
                <w:b/>
              </w:rPr>
              <w:t xml:space="preserve">, </w:t>
            </w:r>
            <w:proofErr w:type="spellStart"/>
            <w:r w:rsidRPr="0033650C">
              <w:rPr>
                <w:b/>
              </w:rPr>
              <w:t>kalibracinės</w:t>
            </w:r>
            <w:proofErr w:type="spellEnd"/>
            <w:r w:rsidRPr="0033650C">
              <w:rPr>
                <w:b/>
              </w:rPr>
              <w:t xml:space="preserve">, </w:t>
            </w:r>
            <w:proofErr w:type="spellStart"/>
            <w:r w:rsidRPr="0033650C">
              <w:rPr>
                <w:b/>
              </w:rPr>
              <w:t>kontrolinės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priemonės</w:t>
            </w:r>
            <w:proofErr w:type="spellEnd"/>
            <w:r w:rsidRPr="0033650C">
              <w:rPr>
                <w:b/>
              </w:rPr>
              <w:t xml:space="preserve"> ir t.t.), </w:t>
            </w:r>
            <w:proofErr w:type="spellStart"/>
            <w:r w:rsidRPr="0033650C">
              <w:rPr>
                <w:b/>
              </w:rPr>
              <w:t>reikalingos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aukščiau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nurodytiems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tyrimams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atlikti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bei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analizatoriaus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priežiūrai</w:t>
            </w:r>
            <w:proofErr w:type="spellEnd"/>
            <w:r w:rsidRPr="0033650C">
              <w:rPr>
                <w:b/>
              </w:rPr>
              <w:t xml:space="preserve"> </w:t>
            </w:r>
          </w:p>
          <w:p w14:paraId="0E8DC295" w14:textId="77777777" w:rsidR="004A3D01" w:rsidRDefault="004A3D01" w:rsidP="004A3D01">
            <w:pPr>
              <w:spacing w:after="0" w:line="240" w:lineRule="auto"/>
              <w:jc w:val="both"/>
              <w:rPr>
                <w:b/>
              </w:rPr>
            </w:pPr>
          </w:p>
          <w:p w14:paraId="693D5786" w14:textId="6F6E7876" w:rsidR="004A3D01" w:rsidRPr="002F5C5F" w:rsidRDefault="004A3D01" w:rsidP="004A3D0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33650C">
              <w:rPr>
                <w:b/>
                <w:i/>
                <w:lang w:eastAsia="lt-LT"/>
              </w:rPr>
              <w:t>(</w:t>
            </w:r>
            <w:proofErr w:type="spellStart"/>
            <w:r w:rsidRPr="0033650C">
              <w:rPr>
                <w:b/>
                <w:i/>
                <w:lang w:eastAsia="lt-LT"/>
              </w:rPr>
              <w:t>įrašyti</w:t>
            </w:r>
            <w:proofErr w:type="spellEnd"/>
            <w:r w:rsidRPr="0033650C">
              <w:rPr>
                <w:b/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i/>
                <w:lang w:eastAsia="lt-LT"/>
              </w:rPr>
              <w:t>tikslius</w:t>
            </w:r>
            <w:proofErr w:type="spellEnd"/>
            <w:r w:rsidRPr="0033650C">
              <w:rPr>
                <w:b/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i/>
                <w:lang w:eastAsia="lt-LT"/>
              </w:rPr>
              <w:t>pavadinimus</w:t>
            </w:r>
            <w:proofErr w:type="spellEnd"/>
            <w:r w:rsidRPr="0033650C">
              <w:rPr>
                <w:b/>
                <w:i/>
                <w:lang w:eastAsia="lt-LT"/>
              </w:rPr>
              <w:t>)</w:t>
            </w:r>
          </w:p>
        </w:tc>
      </w:tr>
      <w:tr w:rsidR="008F1061" w:rsidRPr="002F5C5F" w14:paraId="1A5D0AD0" w14:textId="77777777" w:rsidTr="000B105D">
        <w:trPr>
          <w:trHeight w:val="550"/>
        </w:trPr>
        <w:tc>
          <w:tcPr>
            <w:tcW w:w="612" w:type="dxa"/>
            <w:vAlign w:val="center"/>
          </w:tcPr>
          <w:p w14:paraId="7AA0A19E" w14:textId="2808CFCF" w:rsidR="008F1061" w:rsidRPr="002F5C5F" w:rsidRDefault="008F1061" w:rsidP="008F1061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2.1.</w:t>
            </w:r>
          </w:p>
        </w:tc>
        <w:tc>
          <w:tcPr>
            <w:tcW w:w="2855" w:type="dxa"/>
          </w:tcPr>
          <w:p w14:paraId="7F6536F6" w14:textId="1819D98A" w:rsidR="008F1061" w:rsidRPr="002F5C5F" w:rsidRDefault="008F1061" w:rsidP="008F1061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D0425C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D0425C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D0425C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3191" w:type="dxa"/>
            <w:vAlign w:val="center"/>
          </w:tcPr>
          <w:p w14:paraId="68FA7247" w14:textId="5A9160F0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601" w:type="dxa"/>
            <w:vAlign w:val="center"/>
          </w:tcPr>
          <w:p w14:paraId="6AFEF1D2" w14:textId="1640BA9F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410" w:type="dxa"/>
            <w:vAlign w:val="center"/>
          </w:tcPr>
          <w:p w14:paraId="518FF1EF" w14:textId="717E2EFA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32" w:type="dxa"/>
            <w:vAlign w:val="center"/>
          </w:tcPr>
          <w:p w14:paraId="1A41465A" w14:textId="68273E52" w:rsidR="008F1061" w:rsidRPr="00710D28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99" w:type="dxa"/>
            <w:vAlign w:val="center"/>
          </w:tcPr>
          <w:p w14:paraId="5534AD15" w14:textId="354CBAC4" w:rsidR="008F1061" w:rsidRPr="00710D28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23" w:type="dxa"/>
            <w:vAlign w:val="center"/>
          </w:tcPr>
          <w:p w14:paraId="60E0D5EB" w14:textId="0165A271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4" w:type="dxa"/>
            <w:vAlign w:val="center"/>
          </w:tcPr>
          <w:p w14:paraId="2C7B89AA" w14:textId="58FB485D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F1061" w:rsidRPr="002F5C5F" w14:paraId="626C3E59" w14:textId="77777777" w:rsidTr="000B105D">
        <w:trPr>
          <w:trHeight w:val="550"/>
        </w:trPr>
        <w:tc>
          <w:tcPr>
            <w:tcW w:w="612" w:type="dxa"/>
            <w:vAlign w:val="center"/>
          </w:tcPr>
          <w:p w14:paraId="462E582A" w14:textId="412FE631" w:rsidR="008F1061" w:rsidRPr="002F5C5F" w:rsidRDefault="008F1061" w:rsidP="008F1061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2.2</w:t>
            </w:r>
          </w:p>
        </w:tc>
        <w:tc>
          <w:tcPr>
            <w:tcW w:w="2855" w:type="dxa"/>
          </w:tcPr>
          <w:p w14:paraId="7AF924D0" w14:textId="5447638A" w:rsidR="008F1061" w:rsidRPr="002F5C5F" w:rsidRDefault="008F1061" w:rsidP="008F1061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D0425C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D0425C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D0425C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3191" w:type="dxa"/>
            <w:vAlign w:val="center"/>
          </w:tcPr>
          <w:p w14:paraId="43062C6F" w14:textId="5FF90CEE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601" w:type="dxa"/>
            <w:vAlign w:val="center"/>
          </w:tcPr>
          <w:p w14:paraId="5EE37550" w14:textId="7071FC05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410" w:type="dxa"/>
            <w:vAlign w:val="center"/>
          </w:tcPr>
          <w:p w14:paraId="571879D8" w14:textId="5FDE4BCB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32" w:type="dxa"/>
            <w:vAlign w:val="center"/>
          </w:tcPr>
          <w:p w14:paraId="61073001" w14:textId="6E0E8DE0" w:rsidR="008F1061" w:rsidRPr="00710D28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99" w:type="dxa"/>
            <w:vAlign w:val="center"/>
          </w:tcPr>
          <w:p w14:paraId="6BC97CB7" w14:textId="3F65B021" w:rsidR="008F1061" w:rsidRPr="00710D28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23" w:type="dxa"/>
            <w:vAlign w:val="center"/>
          </w:tcPr>
          <w:p w14:paraId="2BC256F7" w14:textId="3B22AF3D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4" w:type="dxa"/>
            <w:vAlign w:val="center"/>
          </w:tcPr>
          <w:p w14:paraId="598F1D84" w14:textId="3CA99B6A" w:rsidR="008F1061" w:rsidRPr="002F5C5F" w:rsidRDefault="008F1061" w:rsidP="008F1061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F1061" w:rsidRPr="002F5C5F" w14:paraId="554C3B62" w14:textId="77777777" w:rsidTr="000B105D">
        <w:trPr>
          <w:trHeight w:val="550"/>
        </w:trPr>
        <w:tc>
          <w:tcPr>
            <w:tcW w:w="612" w:type="dxa"/>
            <w:vAlign w:val="center"/>
          </w:tcPr>
          <w:p w14:paraId="57E83D44" w14:textId="2BD45C42" w:rsidR="008F1061" w:rsidRDefault="008F1061" w:rsidP="008F1061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…</w:t>
            </w:r>
          </w:p>
        </w:tc>
        <w:tc>
          <w:tcPr>
            <w:tcW w:w="2855" w:type="dxa"/>
          </w:tcPr>
          <w:p w14:paraId="038331D3" w14:textId="35263840" w:rsidR="008F1061" w:rsidRPr="00D0425C" w:rsidRDefault="008F1061" w:rsidP="008F1061">
            <w:pPr>
              <w:tabs>
                <w:tab w:val="right" w:pos="2123"/>
              </w:tabs>
              <w:spacing w:after="0" w:line="240" w:lineRule="auto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…</w:t>
            </w:r>
          </w:p>
        </w:tc>
        <w:tc>
          <w:tcPr>
            <w:tcW w:w="3191" w:type="dxa"/>
            <w:vAlign w:val="center"/>
          </w:tcPr>
          <w:p w14:paraId="5B1B1024" w14:textId="77777777" w:rsidR="008F1061" w:rsidRPr="007D5D09" w:rsidRDefault="008F1061" w:rsidP="008F1061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601" w:type="dxa"/>
            <w:vAlign w:val="center"/>
          </w:tcPr>
          <w:p w14:paraId="38472087" w14:textId="77777777" w:rsidR="008F1061" w:rsidRPr="007D5D09" w:rsidRDefault="008F1061" w:rsidP="008F1061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410" w:type="dxa"/>
            <w:vAlign w:val="center"/>
          </w:tcPr>
          <w:p w14:paraId="1BB7A0A7" w14:textId="77777777" w:rsidR="008F1061" w:rsidRPr="00587634" w:rsidRDefault="008F1061" w:rsidP="008F1061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6E9AF6B0" w14:textId="77777777" w:rsidR="008F1061" w:rsidRPr="00587634" w:rsidRDefault="008F1061" w:rsidP="008F1061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399" w:type="dxa"/>
            <w:vAlign w:val="center"/>
          </w:tcPr>
          <w:p w14:paraId="49F6BDD7" w14:textId="77777777" w:rsidR="008F1061" w:rsidRPr="00587634" w:rsidRDefault="008F1061" w:rsidP="008F1061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123" w:type="dxa"/>
            <w:vAlign w:val="center"/>
          </w:tcPr>
          <w:p w14:paraId="19DDBD58" w14:textId="77777777" w:rsidR="008F1061" w:rsidRPr="00587634" w:rsidRDefault="008F1061" w:rsidP="008F1061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414" w:type="dxa"/>
            <w:vAlign w:val="center"/>
          </w:tcPr>
          <w:p w14:paraId="6AB5A372" w14:textId="77777777" w:rsidR="008F1061" w:rsidRPr="00587634" w:rsidRDefault="008F1061" w:rsidP="008F1061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</w:tr>
    </w:tbl>
    <w:p w14:paraId="4C0BBDD7" w14:textId="77777777" w:rsidR="007C4CE0" w:rsidRDefault="007C4CE0" w:rsidP="00E6315D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B1BC8C0" w14:textId="77777777" w:rsidR="00083074" w:rsidRDefault="00083074" w:rsidP="00E6315D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91A7C49" w14:textId="717C1247" w:rsidR="002F29DE" w:rsidRPr="00083074" w:rsidRDefault="002F29DE" w:rsidP="002F29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  <w:r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7.2. </w:t>
      </w:r>
      <w:proofErr w:type="spellStart"/>
      <w:r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Techniniai</w:t>
      </w:r>
      <w:proofErr w:type="spellEnd"/>
      <w:r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reikalavimai</w:t>
      </w:r>
      <w:proofErr w:type="spellEnd"/>
      <w:r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įrangai</w:t>
      </w:r>
      <w:proofErr w:type="spellEnd"/>
      <w:r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,</w:t>
      </w:r>
      <w:r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siūlant</w:t>
      </w:r>
      <w:proofErr w:type="spellEnd"/>
      <w:r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analizatorių</w:t>
      </w:r>
      <w:proofErr w:type="spellEnd"/>
      <w:r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panaudai</w:t>
      </w:r>
      <w:proofErr w:type="spellEnd"/>
      <w:r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– 1 </w:t>
      </w:r>
      <w:proofErr w:type="spellStart"/>
      <w:r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vnt</w:t>
      </w:r>
      <w:proofErr w:type="spellEnd"/>
      <w:r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.</w:t>
      </w:r>
    </w:p>
    <w:p w14:paraId="181ED66D" w14:textId="77777777" w:rsidR="002F29DE" w:rsidRPr="00DE326D" w:rsidRDefault="002F29DE" w:rsidP="002F29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t-LT"/>
        </w:rPr>
      </w:pPr>
    </w:p>
    <w:p w14:paraId="7214DCF3" w14:textId="77777777" w:rsidR="002F29DE" w:rsidRPr="00DE326D" w:rsidRDefault="002F29DE" w:rsidP="002F29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proofErr w:type="spellStart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Pildyti</w:t>
      </w:r>
      <w:proofErr w:type="spellEnd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siūlyti</w:t>
      </w:r>
      <w:proofErr w:type="spellEnd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alternatyvų</w:t>
      </w:r>
      <w:proofErr w:type="spellEnd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analizatorių</w:t>
      </w:r>
      <w:proofErr w:type="spellEnd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tik </w:t>
      </w:r>
      <w:proofErr w:type="spellStart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tuomet</w:t>
      </w:r>
      <w:proofErr w:type="spellEnd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</w:t>
      </w:r>
      <w:proofErr w:type="spellStart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jei</w:t>
      </w:r>
      <w:proofErr w:type="spellEnd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siūlomi</w:t>
      </w:r>
      <w:proofErr w:type="spellEnd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reagentai</w:t>
      </w:r>
      <w:proofErr w:type="spellEnd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papildomos</w:t>
      </w:r>
      <w:proofErr w:type="spellEnd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priemonės</w:t>
      </w:r>
      <w:proofErr w:type="spellEnd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netinka</w:t>
      </w:r>
      <w:proofErr w:type="spellEnd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perkančiosios</w:t>
      </w:r>
      <w:proofErr w:type="spellEnd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organizacijos</w:t>
      </w:r>
      <w:proofErr w:type="spellEnd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nuosavybės</w:t>
      </w:r>
      <w:proofErr w:type="spellEnd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teise</w:t>
      </w:r>
      <w:proofErr w:type="spellEnd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turimam</w:t>
      </w:r>
      <w:proofErr w:type="spellEnd"/>
      <w:r w:rsidRPr="00DE326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DE326D">
        <w:rPr>
          <w:rFonts w:ascii="Times New Roman" w:hAnsi="Times New Roman" w:cs="Times New Roman"/>
          <w:b/>
          <w:bCs/>
          <w:sz w:val="24"/>
          <w:szCs w:val="24"/>
          <w:lang w:val="lt-LT"/>
        </w:rPr>
        <w:t>veteriariniam</w:t>
      </w:r>
      <w:proofErr w:type="spellEnd"/>
      <w:r w:rsidRPr="00DE326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šlapimo tyrimų analizatoriui „</w:t>
      </w:r>
      <w:proofErr w:type="spellStart"/>
      <w:r w:rsidRPr="00DE326D">
        <w:rPr>
          <w:rFonts w:ascii="Times New Roman" w:hAnsi="Times New Roman" w:cs="Times New Roman"/>
          <w:b/>
          <w:bCs/>
          <w:sz w:val="24"/>
          <w:szCs w:val="24"/>
          <w:lang w:val="lt-LT"/>
        </w:rPr>
        <w:t>Thinka</w:t>
      </w:r>
      <w:proofErr w:type="spellEnd"/>
      <w:r w:rsidRPr="00DE326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RT-4010“. </w:t>
      </w:r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Jei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tiekėjas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reagentus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kitas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papildomas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priemones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perkančiosios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organizacijos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nuosavybės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teise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turimam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hAnsi="Times New Roman" w:cs="Times New Roman"/>
          <w:b/>
          <w:bCs/>
          <w:sz w:val="24"/>
          <w:szCs w:val="24"/>
          <w:lang w:val="lt-LT"/>
        </w:rPr>
        <w:t>veteriariniam</w:t>
      </w:r>
      <w:proofErr w:type="spellEnd"/>
      <w:r w:rsidRPr="00DE326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šlapimo tyrimų analizatoriui „</w:t>
      </w:r>
      <w:proofErr w:type="spellStart"/>
      <w:r w:rsidRPr="00DE326D">
        <w:rPr>
          <w:rFonts w:ascii="Times New Roman" w:hAnsi="Times New Roman" w:cs="Times New Roman"/>
          <w:b/>
          <w:bCs/>
          <w:sz w:val="24"/>
          <w:szCs w:val="24"/>
          <w:lang w:val="lt-LT"/>
        </w:rPr>
        <w:t>Thinka</w:t>
      </w:r>
      <w:proofErr w:type="spellEnd"/>
      <w:r w:rsidRPr="00DE326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RT-4010“,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alternatyvaus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analizatoriaus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siūlyti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šios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siūlomo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analizatoriaus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techninių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parametrų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lentelės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pildyti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nereikia</w:t>
      </w:r>
      <w:proofErr w:type="spellEnd"/>
      <w:r w:rsidRPr="00DE326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</w:t>
      </w:r>
    </w:p>
    <w:p w14:paraId="256D4FD0" w14:textId="77777777" w:rsidR="002F29DE" w:rsidRPr="00DE326D" w:rsidRDefault="002F29DE" w:rsidP="002F29D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lt-LT"/>
        </w:rPr>
      </w:pPr>
    </w:p>
    <w:p w14:paraId="6D9BAA03" w14:textId="223E8DF3" w:rsidR="002F29DE" w:rsidRPr="00DE326D" w:rsidRDefault="002F29DE" w:rsidP="002F29D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</w:pPr>
      <w:r w:rsidRPr="00DE326D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7.2. Techninių parametrų lentelė</w:t>
      </w:r>
      <w:r w:rsidR="00BA14C3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.</w:t>
      </w:r>
    </w:p>
    <w:p w14:paraId="39BBC7BA" w14:textId="77777777" w:rsidR="00DE326D" w:rsidRPr="00DE326D" w:rsidRDefault="00DE326D" w:rsidP="002F2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816"/>
        <w:gridCol w:w="9669"/>
        <w:gridCol w:w="4252"/>
      </w:tblGrid>
      <w:tr w:rsidR="002F29DE" w:rsidRPr="001E620D" w14:paraId="09385CE9" w14:textId="77777777" w:rsidTr="00083074">
        <w:trPr>
          <w:trHeight w:val="531"/>
        </w:trPr>
        <w:tc>
          <w:tcPr>
            <w:tcW w:w="816" w:type="dxa"/>
            <w:hideMark/>
          </w:tcPr>
          <w:p w14:paraId="07D631ED" w14:textId="77777777" w:rsidR="002F29DE" w:rsidRPr="00DE326D" w:rsidRDefault="002F29DE" w:rsidP="000C552C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DE326D">
              <w:rPr>
                <w:rFonts w:cs="Times New Roman"/>
                <w:b/>
                <w:bCs/>
                <w:sz w:val="22"/>
                <w:szCs w:val="22"/>
              </w:rPr>
              <w:lastRenderedPageBreak/>
              <w:t>Eil. Nr.</w:t>
            </w:r>
          </w:p>
        </w:tc>
        <w:tc>
          <w:tcPr>
            <w:tcW w:w="9669" w:type="dxa"/>
            <w:hideMark/>
          </w:tcPr>
          <w:p w14:paraId="0FF298BA" w14:textId="77777777" w:rsidR="002F29DE" w:rsidRPr="00DE326D" w:rsidRDefault="002F29DE" w:rsidP="00DE326D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sz w:val="22"/>
                <w:szCs w:val="22"/>
              </w:rPr>
              <w:t>Reikalaujami</w:t>
            </w:r>
            <w:proofErr w:type="spellEnd"/>
            <w:r w:rsidRPr="00DE326D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sz w:val="22"/>
                <w:szCs w:val="22"/>
              </w:rPr>
              <w:t>techniniai</w:t>
            </w:r>
            <w:proofErr w:type="spellEnd"/>
            <w:r w:rsidRPr="00DE326D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sz w:val="22"/>
                <w:szCs w:val="22"/>
              </w:rPr>
              <w:t>parametrai</w:t>
            </w:r>
            <w:proofErr w:type="spellEnd"/>
          </w:p>
        </w:tc>
        <w:tc>
          <w:tcPr>
            <w:tcW w:w="4252" w:type="dxa"/>
            <w:hideMark/>
          </w:tcPr>
          <w:p w14:paraId="68D9C2CD" w14:textId="77777777" w:rsidR="002F29DE" w:rsidRPr="00DE326D" w:rsidRDefault="002F29DE" w:rsidP="00DE326D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sz w:val="22"/>
                <w:szCs w:val="22"/>
              </w:rPr>
              <w:t>Siūlomos</w:t>
            </w:r>
            <w:proofErr w:type="spellEnd"/>
            <w:r w:rsidRPr="00DE326D">
              <w:rPr>
                <w:rFonts w:cs="Times New Roman"/>
                <w:b/>
                <w:bCs/>
                <w:sz w:val="22"/>
                <w:szCs w:val="22"/>
              </w:rPr>
              <w:t xml:space="preserve"> įrangos </w:t>
            </w:r>
            <w:proofErr w:type="spellStart"/>
            <w:r w:rsidRPr="00DE326D">
              <w:rPr>
                <w:rFonts w:cs="Times New Roman"/>
                <w:b/>
                <w:bCs/>
                <w:sz w:val="22"/>
                <w:szCs w:val="22"/>
              </w:rPr>
              <w:t>parametrai</w:t>
            </w:r>
            <w:proofErr w:type="spellEnd"/>
          </w:p>
          <w:p w14:paraId="09291C89" w14:textId="77777777" w:rsidR="002F29DE" w:rsidRPr="00DE326D" w:rsidRDefault="002F29DE" w:rsidP="00DE326D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2F29DE" w:rsidRPr="001E620D" w14:paraId="3596D936" w14:textId="77777777" w:rsidTr="002F29DE">
        <w:trPr>
          <w:trHeight w:val="315"/>
        </w:trPr>
        <w:tc>
          <w:tcPr>
            <w:tcW w:w="816" w:type="dxa"/>
            <w:hideMark/>
          </w:tcPr>
          <w:p w14:paraId="5250FF68" w14:textId="77777777" w:rsidR="002F29DE" w:rsidRPr="00DE326D" w:rsidRDefault="002F29DE" w:rsidP="000C55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326D">
              <w:rPr>
                <w:rFonts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669" w:type="dxa"/>
            <w:hideMark/>
          </w:tcPr>
          <w:p w14:paraId="08630B6E" w14:textId="77777777" w:rsidR="002F29DE" w:rsidRPr="00DE326D" w:rsidRDefault="002F29DE" w:rsidP="000C55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326D">
              <w:rPr>
                <w:rFonts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2" w:type="dxa"/>
            <w:hideMark/>
          </w:tcPr>
          <w:p w14:paraId="5ABA3BD9" w14:textId="77777777" w:rsidR="002F29DE" w:rsidRPr="00DE326D" w:rsidRDefault="002F29DE" w:rsidP="000C55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E326D">
              <w:rPr>
                <w:rFonts w:cs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2F29DE" w:rsidRPr="001E620D" w14:paraId="3576DAD1" w14:textId="77777777" w:rsidTr="00083074">
        <w:trPr>
          <w:trHeight w:val="428"/>
        </w:trPr>
        <w:tc>
          <w:tcPr>
            <w:tcW w:w="816" w:type="dxa"/>
            <w:hideMark/>
          </w:tcPr>
          <w:p w14:paraId="7717BD3D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>1.       </w:t>
            </w:r>
          </w:p>
        </w:tc>
        <w:tc>
          <w:tcPr>
            <w:tcW w:w="9669" w:type="dxa"/>
            <w:hideMark/>
          </w:tcPr>
          <w:p w14:paraId="64C3B815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sz w:val="22"/>
                <w:szCs w:val="22"/>
              </w:rPr>
              <w:t>Nurodoma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siūlomo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analizatoriaus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62856">
              <w:rPr>
                <w:rFonts w:cs="Times New Roman"/>
                <w:b/>
                <w:bCs/>
              </w:rPr>
              <w:t>gamintojas</w:t>
            </w:r>
            <w:proofErr w:type="spellEnd"/>
            <w:r w:rsidRPr="00A62856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A62856">
              <w:rPr>
                <w:rFonts w:cs="Times New Roman"/>
                <w:b/>
                <w:bCs/>
              </w:rPr>
              <w:t>modelis</w:t>
            </w:r>
            <w:proofErr w:type="spellEnd"/>
            <w:r w:rsidRPr="00A62856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4252" w:type="dxa"/>
            <w:hideMark/>
          </w:tcPr>
          <w:p w14:paraId="4379DF43" w14:textId="7A2199D7" w:rsidR="002F29DE" w:rsidRPr="00DE326D" w:rsidRDefault="002F29DE" w:rsidP="002F29DE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2F29DE" w:rsidRPr="001E620D" w14:paraId="247FBD5F" w14:textId="77777777" w:rsidTr="00083074">
        <w:trPr>
          <w:trHeight w:val="336"/>
        </w:trPr>
        <w:tc>
          <w:tcPr>
            <w:tcW w:w="816" w:type="dxa"/>
            <w:hideMark/>
          </w:tcPr>
          <w:p w14:paraId="2BB556B9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>2.       </w:t>
            </w:r>
          </w:p>
        </w:tc>
        <w:tc>
          <w:tcPr>
            <w:tcW w:w="9669" w:type="dxa"/>
          </w:tcPr>
          <w:p w14:paraId="66CCC608" w14:textId="77777777" w:rsidR="002F29DE" w:rsidRPr="00DE326D" w:rsidRDefault="002F29DE" w:rsidP="002F29DE">
            <w:pPr>
              <w:spacing w:after="0" w:line="240" w:lineRule="auto"/>
              <w:rPr>
                <w:rFonts w:eastAsia="MS Mincho" w:cs="Times New Roman"/>
                <w:sz w:val="22"/>
                <w:szCs w:val="22"/>
                <w:lang w:eastAsia="ja-JP"/>
              </w:rPr>
            </w:pPr>
            <w:proofErr w:type="spellStart"/>
            <w:r w:rsidRPr="00DE326D">
              <w:rPr>
                <w:rFonts w:cs="Times New Roman"/>
                <w:sz w:val="22"/>
                <w:szCs w:val="22"/>
                <w:lang w:val="fr-FR"/>
              </w:rPr>
              <w:t>Veterinarinis</w:t>
            </w:r>
            <w:proofErr w:type="spellEnd"/>
            <w:r w:rsidRPr="00DE326D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  <w:lang w:val="fr-FR"/>
              </w:rPr>
              <w:t>šlapimo</w:t>
            </w:r>
            <w:proofErr w:type="spellEnd"/>
            <w:r w:rsidRPr="00DE326D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  <w:lang w:val="fr-FR"/>
              </w:rPr>
              <w:t>tyrimų</w:t>
            </w:r>
            <w:proofErr w:type="spellEnd"/>
            <w:r w:rsidRPr="00DE326D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  <w:lang w:val="fr-FR"/>
              </w:rPr>
              <w:t>analizatorius</w:t>
            </w:r>
            <w:proofErr w:type="spellEnd"/>
            <w:r w:rsidRPr="00DE326D">
              <w:rPr>
                <w:rFonts w:cs="Times New Roman"/>
                <w:sz w:val="22"/>
                <w:szCs w:val="22"/>
                <w:lang w:val="fr-FR"/>
              </w:rPr>
              <w:t>,</w:t>
            </w:r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eastAsia="MS Mincho" w:cs="Times New Roman"/>
                <w:sz w:val="22"/>
                <w:szCs w:val="22"/>
                <w:lang w:eastAsia="ja-JP"/>
              </w:rPr>
              <w:t>veikiantis</w:t>
            </w:r>
            <w:proofErr w:type="spellEnd"/>
            <w:r w:rsidRPr="00DE326D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E326D">
              <w:rPr>
                <w:rFonts w:eastAsia="MS Mincho" w:cs="Times New Roman"/>
                <w:sz w:val="22"/>
                <w:szCs w:val="22"/>
                <w:lang w:eastAsia="ja-JP"/>
              </w:rPr>
              <w:t>sausos</w:t>
            </w:r>
            <w:proofErr w:type="spellEnd"/>
            <w:r w:rsidRPr="00DE326D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chemijos </w:t>
            </w:r>
            <w:proofErr w:type="spellStart"/>
            <w:r w:rsidRPr="00DE326D">
              <w:rPr>
                <w:rFonts w:eastAsia="MS Mincho" w:cs="Times New Roman"/>
                <w:sz w:val="22"/>
                <w:szCs w:val="22"/>
                <w:lang w:eastAsia="ja-JP"/>
              </w:rPr>
              <w:t>reagentų</w:t>
            </w:r>
            <w:proofErr w:type="spellEnd"/>
            <w:r w:rsidRPr="00DE326D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E326D">
              <w:rPr>
                <w:rFonts w:eastAsia="MS Mincho" w:cs="Times New Roman"/>
                <w:sz w:val="22"/>
                <w:szCs w:val="22"/>
                <w:lang w:eastAsia="ja-JP"/>
              </w:rPr>
              <w:t>principu</w:t>
            </w:r>
            <w:proofErr w:type="spellEnd"/>
            <w:r w:rsidRPr="00DE326D">
              <w:rPr>
                <w:rFonts w:eastAsia="MS Mincho" w:cs="Times New Roman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4252" w:type="dxa"/>
          </w:tcPr>
          <w:p w14:paraId="58D5FE0A" w14:textId="7617B4A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2F29DE" w:rsidRPr="001E620D" w14:paraId="1DFEDBCA" w14:textId="77777777" w:rsidTr="002F29DE">
        <w:trPr>
          <w:trHeight w:val="574"/>
        </w:trPr>
        <w:tc>
          <w:tcPr>
            <w:tcW w:w="816" w:type="dxa"/>
            <w:hideMark/>
          </w:tcPr>
          <w:p w14:paraId="5390A307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>3.       </w:t>
            </w:r>
          </w:p>
        </w:tc>
        <w:tc>
          <w:tcPr>
            <w:tcW w:w="9669" w:type="dxa"/>
            <w:vAlign w:val="center"/>
          </w:tcPr>
          <w:p w14:paraId="6ECB2240" w14:textId="77777777" w:rsidR="002F29DE" w:rsidRPr="00DE326D" w:rsidRDefault="002F29DE" w:rsidP="002F29DE">
            <w:pPr>
              <w:spacing w:after="0" w:line="240" w:lineRule="auto"/>
              <w:rPr>
                <w:rFonts w:eastAsia="Arial" w:cs="Times New Roman"/>
                <w:sz w:val="22"/>
                <w:szCs w:val="22"/>
                <w:lang w:val="lt-LT"/>
              </w:rPr>
            </w:pPr>
            <w:proofErr w:type="spellStart"/>
            <w:r w:rsidRPr="00DE326D">
              <w:rPr>
                <w:rFonts w:cs="Times New Roman"/>
                <w:sz w:val="22"/>
                <w:szCs w:val="22"/>
              </w:rPr>
              <w:t>Analizuojama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11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parametrų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>: GLU (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Gliukozė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>), PRO (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Baltymas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>), ALB (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Albuminas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>), BIL (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Bilirubinas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>), CRE (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Kreatininas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>), pH, BLD (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Kraujas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>), KET (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Ketonai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>), NIT (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Nitritai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>), LEU (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Leukocitai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) ir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automatinis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Kreatinino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Baltymo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santykio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(UPC)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apskaičiavimas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01EDE1DF" w14:textId="067A6C13" w:rsidR="002F29DE" w:rsidRPr="00DE326D" w:rsidRDefault="002F29DE" w:rsidP="002F29DE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2F29DE" w:rsidRPr="001E620D" w14:paraId="66C924BB" w14:textId="77777777" w:rsidTr="002F29DE">
        <w:trPr>
          <w:trHeight w:val="364"/>
        </w:trPr>
        <w:tc>
          <w:tcPr>
            <w:tcW w:w="816" w:type="dxa"/>
            <w:hideMark/>
          </w:tcPr>
          <w:p w14:paraId="55429B91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>4.       </w:t>
            </w:r>
          </w:p>
        </w:tc>
        <w:tc>
          <w:tcPr>
            <w:tcW w:w="9669" w:type="dxa"/>
          </w:tcPr>
          <w:p w14:paraId="7756E995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eastAsia="MS Mincho" w:cs="Times New Roman"/>
                <w:sz w:val="22"/>
                <w:szCs w:val="22"/>
                <w:lang w:eastAsia="ja-JP"/>
              </w:rPr>
              <w:t>Pavienių</w:t>
            </w:r>
            <w:proofErr w:type="spellEnd"/>
            <w:r w:rsidRPr="00DE326D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E326D">
              <w:rPr>
                <w:rFonts w:eastAsia="MS Mincho" w:cs="Times New Roman"/>
                <w:sz w:val="22"/>
                <w:szCs w:val="22"/>
                <w:lang w:eastAsia="ja-JP"/>
              </w:rPr>
              <w:t>mėginių</w:t>
            </w:r>
            <w:proofErr w:type="spellEnd"/>
            <w:r w:rsidRPr="00DE326D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E326D">
              <w:rPr>
                <w:rFonts w:eastAsia="MS Mincho" w:cs="Times New Roman"/>
                <w:sz w:val="22"/>
                <w:szCs w:val="22"/>
                <w:lang w:eastAsia="ja-JP"/>
              </w:rPr>
              <w:t>analizė</w:t>
            </w:r>
            <w:proofErr w:type="spellEnd"/>
            <w:r w:rsidRPr="00DE326D">
              <w:rPr>
                <w:rFonts w:eastAsia="MS Mincho" w:cs="Times New Roman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4252" w:type="dxa"/>
          </w:tcPr>
          <w:p w14:paraId="5C4BE626" w14:textId="2190BCB1" w:rsidR="002F29DE" w:rsidRPr="00DE326D" w:rsidRDefault="002F29DE" w:rsidP="002F29DE">
            <w:pPr>
              <w:shd w:val="clear" w:color="auto" w:fill="FFFFFF"/>
              <w:spacing w:after="0" w:line="240" w:lineRule="auto"/>
              <w:textAlignment w:val="baseline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  <w:r w:rsidRPr="00DE326D" w:rsidDel="007B301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2F29DE" w:rsidRPr="001E620D" w14:paraId="47F02404" w14:textId="77777777" w:rsidTr="002F29DE">
        <w:trPr>
          <w:trHeight w:val="301"/>
        </w:trPr>
        <w:tc>
          <w:tcPr>
            <w:tcW w:w="816" w:type="dxa"/>
            <w:hideMark/>
          </w:tcPr>
          <w:p w14:paraId="4D930D79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>5.       </w:t>
            </w:r>
          </w:p>
        </w:tc>
        <w:tc>
          <w:tcPr>
            <w:tcW w:w="9669" w:type="dxa"/>
          </w:tcPr>
          <w:p w14:paraId="1D78B83F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Tyrimui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naudojamos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kompleksinės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multitestų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juostelės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4252" w:type="dxa"/>
          </w:tcPr>
          <w:p w14:paraId="3B4101D5" w14:textId="48A39716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2F29DE" w:rsidRPr="001E620D" w14:paraId="3B38F746" w14:textId="77777777" w:rsidTr="00DE326D">
        <w:trPr>
          <w:trHeight w:val="452"/>
        </w:trPr>
        <w:tc>
          <w:tcPr>
            <w:tcW w:w="816" w:type="dxa"/>
            <w:hideMark/>
          </w:tcPr>
          <w:p w14:paraId="62A28CE9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>6.       </w:t>
            </w:r>
          </w:p>
        </w:tc>
        <w:tc>
          <w:tcPr>
            <w:tcW w:w="9669" w:type="dxa"/>
          </w:tcPr>
          <w:p w14:paraId="1104B039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 xml:space="preserve">Galima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pasirinkti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gyvūno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tipą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šuo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katė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Specialiai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sukalibruota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darbui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su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šunų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kačių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šlapimo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mėginiais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7BE92B8F" w14:textId="46E7F71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2F29DE" w:rsidRPr="001E620D" w14:paraId="426964FE" w14:textId="77777777" w:rsidTr="002F29DE">
        <w:trPr>
          <w:trHeight w:val="301"/>
        </w:trPr>
        <w:tc>
          <w:tcPr>
            <w:tcW w:w="816" w:type="dxa"/>
            <w:hideMark/>
          </w:tcPr>
          <w:p w14:paraId="137308AE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>7.       </w:t>
            </w:r>
          </w:p>
        </w:tc>
        <w:tc>
          <w:tcPr>
            <w:tcW w:w="9669" w:type="dxa"/>
          </w:tcPr>
          <w:p w14:paraId="3F20C34B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sz w:val="22"/>
                <w:szCs w:val="22"/>
              </w:rPr>
              <w:t>Mėginio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tipas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šlapimas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66F0E40B" w14:textId="4BFF0DDD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2F29DE" w:rsidRPr="001E620D" w14:paraId="1CAD81E9" w14:textId="77777777" w:rsidTr="002F29DE">
        <w:trPr>
          <w:trHeight w:val="297"/>
        </w:trPr>
        <w:tc>
          <w:tcPr>
            <w:tcW w:w="816" w:type="dxa"/>
            <w:hideMark/>
          </w:tcPr>
          <w:p w14:paraId="60544CCC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>8.       </w:t>
            </w:r>
          </w:p>
        </w:tc>
        <w:tc>
          <w:tcPr>
            <w:tcW w:w="9669" w:type="dxa"/>
          </w:tcPr>
          <w:p w14:paraId="1D1316DD" w14:textId="4DF1B148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sz w:val="22"/>
                <w:szCs w:val="22"/>
              </w:rPr>
              <w:t>Analizatoriaus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našumas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– ne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50 </w:t>
            </w:r>
            <w:proofErr w:type="spellStart"/>
            <w:r w:rsidR="00DE326D">
              <w:rPr>
                <w:rFonts w:cs="Times New Roman"/>
                <w:sz w:val="22"/>
                <w:szCs w:val="22"/>
              </w:rPr>
              <w:t>tyrimų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per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valandą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0060CD38" w14:textId="12C3AF54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2F29DE" w:rsidRPr="001E620D" w14:paraId="205408CC" w14:textId="77777777" w:rsidTr="002F29DE">
        <w:trPr>
          <w:trHeight w:val="345"/>
        </w:trPr>
        <w:tc>
          <w:tcPr>
            <w:tcW w:w="816" w:type="dxa"/>
          </w:tcPr>
          <w:p w14:paraId="475D93B3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>9.       </w:t>
            </w:r>
          </w:p>
        </w:tc>
        <w:tc>
          <w:tcPr>
            <w:tcW w:w="9669" w:type="dxa"/>
          </w:tcPr>
          <w:p w14:paraId="6BF809E6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sz w:val="22"/>
                <w:szCs w:val="22"/>
              </w:rPr>
              <w:t>Vidinė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atmintis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: ne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100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tyrimų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rezultatų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25A0AE86" w14:textId="7829ED66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2F29DE" w:rsidRPr="001E620D" w14:paraId="16605BC1" w14:textId="77777777" w:rsidTr="002F29DE">
        <w:trPr>
          <w:trHeight w:val="345"/>
        </w:trPr>
        <w:tc>
          <w:tcPr>
            <w:tcW w:w="816" w:type="dxa"/>
          </w:tcPr>
          <w:p w14:paraId="52E243D7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>10.   </w:t>
            </w:r>
          </w:p>
        </w:tc>
        <w:tc>
          <w:tcPr>
            <w:tcW w:w="9669" w:type="dxa"/>
          </w:tcPr>
          <w:p w14:paraId="4D515EC1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sz w:val="22"/>
                <w:szCs w:val="22"/>
              </w:rPr>
              <w:t>Galimybė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matyti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rezultatus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tiek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LCD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ekrane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tiek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juos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atspausdinti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45ACEF2D" w14:textId="7B85519F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2F29DE" w:rsidRPr="001E620D" w14:paraId="58BED2DF" w14:textId="77777777" w:rsidTr="002F29DE">
        <w:trPr>
          <w:trHeight w:val="345"/>
        </w:trPr>
        <w:tc>
          <w:tcPr>
            <w:tcW w:w="816" w:type="dxa"/>
          </w:tcPr>
          <w:p w14:paraId="09ACBCC1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>11.   </w:t>
            </w:r>
          </w:p>
        </w:tc>
        <w:tc>
          <w:tcPr>
            <w:tcW w:w="9669" w:type="dxa"/>
          </w:tcPr>
          <w:p w14:paraId="42D1F016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sz w:val="22"/>
                <w:szCs w:val="22"/>
              </w:rPr>
              <w:t>Integruotas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vidinis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spausdintuvas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komplektuojamas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išorinis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spausdintuvas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0AF449C5" w14:textId="44992C6F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2F29DE" w:rsidRPr="001E620D" w14:paraId="540DC342" w14:textId="77777777" w:rsidTr="002F29DE">
        <w:trPr>
          <w:trHeight w:val="297"/>
        </w:trPr>
        <w:tc>
          <w:tcPr>
            <w:tcW w:w="816" w:type="dxa"/>
          </w:tcPr>
          <w:p w14:paraId="2BAC99B8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>12.</w:t>
            </w:r>
          </w:p>
        </w:tc>
        <w:tc>
          <w:tcPr>
            <w:tcW w:w="9669" w:type="dxa"/>
          </w:tcPr>
          <w:p w14:paraId="1791E01E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  <w:lang w:val="it-IT"/>
              </w:rPr>
              <w:t>Integruotas LCD (skystųjų kristalų) ekranas arba lygiavertis.</w:t>
            </w:r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</w:tcPr>
          <w:p w14:paraId="524FA22F" w14:textId="434A78EA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2F29DE" w:rsidRPr="001E620D" w14:paraId="0A0E1D4B" w14:textId="77777777" w:rsidTr="002F29DE">
        <w:trPr>
          <w:trHeight w:val="302"/>
        </w:trPr>
        <w:tc>
          <w:tcPr>
            <w:tcW w:w="816" w:type="dxa"/>
          </w:tcPr>
          <w:p w14:paraId="2F08A12E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>13.</w:t>
            </w:r>
          </w:p>
        </w:tc>
        <w:tc>
          <w:tcPr>
            <w:tcW w:w="9669" w:type="dxa"/>
          </w:tcPr>
          <w:p w14:paraId="791C3241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sz w:val="22"/>
                <w:szCs w:val="22"/>
              </w:rPr>
              <w:t>Darbinė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aplinkos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temperatūra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: ne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siauresnėse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ribose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10-30°C.</w:t>
            </w:r>
          </w:p>
        </w:tc>
        <w:tc>
          <w:tcPr>
            <w:tcW w:w="4252" w:type="dxa"/>
          </w:tcPr>
          <w:p w14:paraId="49C0F1EE" w14:textId="1B0D73A4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2F29DE" w:rsidRPr="001E620D" w14:paraId="10565666" w14:textId="77777777" w:rsidTr="002F29DE">
        <w:trPr>
          <w:trHeight w:val="228"/>
        </w:trPr>
        <w:tc>
          <w:tcPr>
            <w:tcW w:w="816" w:type="dxa"/>
          </w:tcPr>
          <w:p w14:paraId="5A8673F3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>14.</w:t>
            </w:r>
          </w:p>
        </w:tc>
        <w:tc>
          <w:tcPr>
            <w:tcW w:w="9669" w:type="dxa"/>
          </w:tcPr>
          <w:p w14:paraId="731B29D6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sz w:val="22"/>
                <w:szCs w:val="22"/>
              </w:rPr>
              <w:t>Maitinimo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šaltinis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: AC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kintamosios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srovės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adapteris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. </w:t>
            </w:r>
          </w:p>
          <w:p w14:paraId="7420DA8B" w14:textId="4C2AF078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sz w:val="22"/>
                <w:szCs w:val="22"/>
              </w:rPr>
              <w:t>Analizatorių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galima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atskirti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nuo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spausdintuvo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ir be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spausdintuvo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analizatorius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gali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veikti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nuo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dviejų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AA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tipo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elementų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lygiaverčių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2B6D049A" w14:textId="6E1A0AC1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2F29DE" w:rsidRPr="001E620D" w14:paraId="3E5222B5" w14:textId="77777777" w:rsidTr="002F29DE">
        <w:trPr>
          <w:trHeight w:val="401"/>
        </w:trPr>
        <w:tc>
          <w:tcPr>
            <w:tcW w:w="816" w:type="dxa"/>
          </w:tcPr>
          <w:p w14:paraId="5B3D4159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>15.</w:t>
            </w:r>
          </w:p>
        </w:tc>
        <w:tc>
          <w:tcPr>
            <w:tcW w:w="9669" w:type="dxa"/>
            <w:vAlign w:val="center"/>
          </w:tcPr>
          <w:p w14:paraId="5800D94F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proofErr w:type="spellStart"/>
            <w:r w:rsidRPr="00DE326D">
              <w:rPr>
                <w:rFonts w:cs="Times New Roman"/>
                <w:sz w:val="22"/>
                <w:szCs w:val="22"/>
              </w:rPr>
              <w:t>Galimybė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duomenų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perdavimui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į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kompiuterį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išorinės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jungtys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(ne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): RS232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jungtis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(1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vnt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.)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lygiavertė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339D8DB5" w14:textId="5E4A52EA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  <w:r w:rsidRPr="00DE326D" w:rsidDel="007B301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2F29DE" w:rsidRPr="001E620D" w14:paraId="759B4A6F" w14:textId="77777777" w:rsidTr="002F29DE">
        <w:trPr>
          <w:trHeight w:val="518"/>
        </w:trPr>
        <w:tc>
          <w:tcPr>
            <w:tcW w:w="816" w:type="dxa"/>
          </w:tcPr>
          <w:p w14:paraId="700A5E4E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>16.</w:t>
            </w:r>
          </w:p>
        </w:tc>
        <w:tc>
          <w:tcPr>
            <w:tcW w:w="9669" w:type="dxa"/>
            <w:vAlign w:val="center"/>
          </w:tcPr>
          <w:p w14:paraId="58D0CD65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Komplektuojama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kartu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su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programine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veterinarine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įranga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pajungimui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prie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PC, </w:t>
            </w: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tyrimų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duomenų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išsaugojimui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rezultatų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atspausdinimui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su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normomis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rezultatų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interpretavimui</w:t>
            </w:r>
            <w:proofErr w:type="spellEnd"/>
            <w:r w:rsidRPr="00DE326D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4252" w:type="dxa"/>
          </w:tcPr>
          <w:p w14:paraId="5D648DA8" w14:textId="645BB598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2F29DE" w:rsidRPr="001E620D" w14:paraId="2EEAD3C4" w14:textId="77777777" w:rsidTr="002F29DE">
        <w:trPr>
          <w:trHeight w:val="518"/>
        </w:trPr>
        <w:tc>
          <w:tcPr>
            <w:tcW w:w="816" w:type="dxa"/>
          </w:tcPr>
          <w:p w14:paraId="61836D72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>17.</w:t>
            </w:r>
          </w:p>
        </w:tc>
        <w:tc>
          <w:tcPr>
            <w:tcW w:w="9669" w:type="dxa"/>
            <w:vAlign w:val="center"/>
          </w:tcPr>
          <w:p w14:paraId="0A0AA8A0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sz w:val="22"/>
                <w:szCs w:val="22"/>
              </w:rPr>
              <w:t>Matmenys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>:</w:t>
            </w:r>
          </w:p>
          <w:p w14:paraId="55F3BF6A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plotis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15 cm,</w:t>
            </w:r>
          </w:p>
          <w:p w14:paraId="030335AE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gylis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15cm</w:t>
            </w:r>
            <w:r w:rsidRPr="00DE326D">
              <w:rPr>
                <w:rFonts w:cs="Times New Roman"/>
                <w:sz w:val="22"/>
                <w:szCs w:val="22"/>
                <w:lang w:val="it-IT"/>
              </w:rPr>
              <w:t>,</w:t>
            </w:r>
          </w:p>
          <w:p w14:paraId="2D2F0477" w14:textId="77777777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aukštis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10cm. </w:t>
            </w:r>
          </w:p>
        </w:tc>
        <w:tc>
          <w:tcPr>
            <w:tcW w:w="4252" w:type="dxa"/>
          </w:tcPr>
          <w:p w14:paraId="7FCB222B" w14:textId="2D527936" w:rsidR="002F29DE" w:rsidRPr="00DE326D" w:rsidRDefault="002F29DE" w:rsidP="002F29D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7370C7" w:rsidRPr="001E620D" w14:paraId="361D4F3E" w14:textId="77777777" w:rsidTr="002F29DE">
        <w:trPr>
          <w:trHeight w:val="443"/>
        </w:trPr>
        <w:tc>
          <w:tcPr>
            <w:tcW w:w="816" w:type="dxa"/>
          </w:tcPr>
          <w:p w14:paraId="5970AA7D" w14:textId="7F18A3A7" w:rsidR="007370C7" w:rsidRPr="00DE326D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>18.</w:t>
            </w:r>
          </w:p>
        </w:tc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658F" w14:textId="476A8A8A" w:rsidR="007370C7" w:rsidRPr="00DE326D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  <w:lang w:val="lt-LT"/>
              </w:rPr>
              <w:t>Kartu su analizatoriumi turi būti pateikta naudojimosi instrukcija lietuvių kalba, prietaiso pasas lietuvių kalba.</w:t>
            </w:r>
          </w:p>
        </w:tc>
        <w:tc>
          <w:tcPr>
            <w:tcW w:w="4252" w:type="dxa"/>
          </w:tcPr>
          <w:p w14:paraId="64CA0B38" w14:textId="5D51AB52" w:rsidR="007370C7" w:rsidRPr="00DE326D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  <w:r w:rsidRPr="00DE326D" w:rsidDel="007B301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7370C7" w:rsidRPr="001E620D" w14:paraId="749BEAFE" w14:textId="77777777" w:rsidTr="002F29DE">
        <w:trPr>
          <w:trHeight w:val="443"/>
        </w:trPr>
        <w:tc>
          <w:tcPr>
            <w:tcW w:w="816" w:type="dxa"/>
          </w:tcPr>
          <w:p w14:paraId="1D75C695" w14:textId="6F4B4848" w:rsidR="007370C7" w:rsidRPr="00DE326D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lastRenderedPageBreak/>
              <w:t>19.</w:t>
            </w:r>
          </w:p>
        </w:tc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F96D" w14:textId="1E66D889" w:rsidR="007370C7" w:rsidRPr="00DE326D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  <w:lang w:val="lt-LT"/>
              </w:rPr>
              <w:t xml:space="preserve">Tiekėjas įsipareigoja atlikti garantinę ir profilaktinę analizatoriaus techninę priežiūrą bei </w:t>
            </w:r>
            <w:proofErr w:type="spellStart"/>
            <w:r w:rsidRPr="00DE326D">
              <w:rPr>
                <w:rFonts w:cs="Times New Roman"/>
                <w:sz w:val="22"/>
                <w:szCs w:val="22"/>
                <w:lang w:val="lt-LT"/>
              </w:rPr>
              <w:t>kalibraciją</w:t>
            </w:r>
            <w:proofErr w:type="spellEnd"/>
            <w:r w:rsidRPr="00DE326D">
              <w:rPr>
                <w:rFonts w:cs="Times New Roman"/>
                <w:sz w:val="22"/>
                <w:szCs w:val="22"/>
                <w:lang w:val="lt-LT"/>
              </w:rPr>
              <w:t xml:space="preserve"> savo lėšomis visam eksploatacijos laikotarpiui.</w:t>
            </w:r>
            <w:r w:rsidR="00FC253F" w:rsidRPr="00DE326D">
              <w:rPr>
                <w:rFonts w:cs="Times New Roman"/>
                <w:sz w:val="22"/>
                <w:szCs w:val="22"/>
                <w:lang w:val="lt-LT"/>
              </w:rPr>
              <w:t xml:space="preserve"> Gamintojo įgaliojimas teikti techninę priežiūrą.</w:t>
            </w:r>
          </w:p>
        </w:tc>
        <w:tc>
          <w:tcPr>
            <w:tcW w:w="4252" w:type="dxa"/>
          </w:tcPr>
          <w:p w14:paraId="7920A662" w14:textId="542A4869" w:rsidR="007370C7" w:rsidRPr="00DE326D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7370C7" w:rsidRPr="001E620D" w14:paraId="53CC2F47" w14:textId="77777777" w:rsidTr="002F29DE">
        <w:trPr>
          <w:trHeight w:val="443"/>
        </w:trPr>
        <w:tc>
          <w:tcPr>
            <w:tcW w:w="816" w:type="dxa"/>
          </w:tcPr>
          <w:p w14:paraId="01CAE1B2" w14:textId="3620F3DC" w:rsidR="007370C7" w:rsidRPr="00DE326D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>20.</w:t>
            </w:r>
          </w:p>
        </w:tc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14D2" w14:textId="7528B91C" w:rsidR="007370C7" w:rsidRPr="00DE326D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  <w:lang w:val="lt-LT"/>
              </w:rPr>
              <w:t>Įranga turi būti nauja, t.y. pagaminta ne seniau kaip prieš 3 metus (iki viešojo konkurso pasiūlymų pateikimo termino). Būtina, nurodyti įrangos pagaminimo datą.</w:t>
            </w:r>
          </w:p>
        </w:tc>
        <w:tc>
          <w:tcPr>
            <w:tcW w:w="4252" w:type="dxa"/>
          </w:tcPr>
          <w:p w14:paraId="5EC8AE1B" w14:textId="365266A0" w:rsidR="007370C7" w:rsidRPr="00DE326D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7370C7" w:rsidRPr="001E620D" w14:paraId="497315E6" w14:textId="77777777" w:rsidTr="002F29DE">
        <w:trPr>
          <w:trHeight w:val="431"/>
        </w:trPr>
        <w:tc>
          <w:tcPr>
            <w:tcW w:w="816" w:type="dxa"/>
          </w:tcPr>
          <w:p w14:paraId="5B3E9F18" w14:textId="56D150BC" w:rsidR="007370C7" w:rsidRPr="00DE326D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>21.</w:t>
            </w:r>
          </w:p>
        </w:tc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E0EB" w14:textId="77777777" w:rsidR="007370C7" w:rsidRPr="00DE326D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sz w:val="22"/>
                <w:szCs w:val="22"/>
              </w:rPr>
              <w:t>Garantinio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aptarnavimo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laikotarpis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– ne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12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mėnesių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>.</w:t>
            </w:r>
          </w:p>
          <w:p w14:paraId="0C6A2F91" w14:textId="04BC5438" w:rsidR="007370C7" w:rsidRPr="00DE326D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  <w:lang w:val="lt-LT"/>
              </w:rPr>
              <w:t>Sugedus analizatoriui, analizatorius turi būti suremontuojamas arba turi būti pakaitinis, t. y. toks pats analizatorius, pristatomas ne vėliau kaip per 24h.</w:t>
            </w:r>
          </w:p>
        </w:tc>
        <w:tc>
          <w:tcPr>
            <w:tcW w:w="4252" w:type="dxa"/>
          </w:tcPr>
          <w:p w14:paraId="60AF8AF7" w14:textId="47F78857" w:rsidR="007370C7" w:rsidRPr="00DE326D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7370C7" w:rsidRPr="001E620D" w14:paraId="7E8566DA" w14:textId="77777777" w:rsidTr="00987C2B">
        <w:trPr>
          <w:trHeight w:val="429"/>
        </w:trPr>
        <w:tc>
          <w:tcPr>
            <w:tcW w:w="816" w:type="dxa"/>
          </w:tcPr>
          <w:p w14:paraId="5F1BEF2C" w14:textId="10D0F4FB" w:rsidR="007370C7" w:rsidRPr="00DE326D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</w:rPr>
              <w:t>22.</w:t>
            </w:r>
          </w:p>
        </w:tc>
        <w:tc>
          <w:tcPr>
            <w:tcW w:w="9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43EC" w14:textId="7E363A95" w:rsidR="007370C7" w:rsidRPr="00DE326D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DE326D">
              <w:rPr>
                <w:rFonts w:cs="Times New Roman"/>
                <w:sz w:val="22"/>
                <w:szCs w:val="22"/>
                <w:lang w:val="lt-LT"/>
              </w:rPr>
              <w:t>Apmokymai. Tiekėjas perkančiosios organizacijos patalpose turės apmokyti dirbti su siūlomu analizatoriumi ne mažiau kaip 5 darbuotojus.</w:t>
            </w:r>
          </w:p>
        </w:tc>
        <w:tc>
          <w:tcPr>
            <w:tcW w:w="4252" w:type="dxa"/>
          </w:tcPr>
          <w:p w14:paraId="7141A5E0" w14:textId="01726330" w:rsidR="007370C7" w:rsidRPr="00DE326D" w:rsidRDefault="007370C7" w:rsidP="007370C7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</w:tbl>
    <w:p w14:paraId="5EC7A95D" w14:textId="77777777" w:rsidR="002F29DE" w:rsidRPr="001E620D" w:rsidRDefault="002F29DE" w:rsidP="002F29D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2731CD0" w14:textId="77777777" w:rsidR="006D23F4" w:rsidRDefault="006D23F4" w:rsidP="00B15EFC">
      <w:pPr>
        <w:spacing w:after="0" w:line="360" w:lineRule="auto"/>
        <w:ind w:firstLine="1296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14:paraId="126847D0" w14:textId="2828A02C" w:rsidR="000416E5" w:rsidRPr="00DE326D" w:rsidRDefault="002A1A27" w:rsidP="000416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DE326D">
        <w:rPr>
          <w:rFonts w:ascii="Times New Roman" w:hAnsi="Times New Roman" w:cs="Times New Roman"/>
          <w:b/>
          <w:bCs/>
          <w:sz w:val="24"/>
          <w:szCs w:val="24"/>
          <w:lang w:val="lt-LT"/>
        </w:rPr>
        <w:t>8 pirkimo objekto dalis</w:t>
      </w:r>
      <w:r w:rsidR="00BC6787">
        <w:rPr>
          <w:rFonts w:ascii="Times New Roman" w:hAnsi="Times New Roman" w:cs="Times New Roman"/>
          <w:b/>
          <w:bCs/>
          <w:sz w:val="24"/>
          <w:szCs w:val="24"/>
          <w:lang w:val="lt-LT"/>
        </w:rPr>
        <w:t>:</w:t>
      </w:r>
      <w:r w:rsidRPr="00DE326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E326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Reagentai ir papildomos priemonės veterinariniams </w:t>
      </w:r>
      <w:r w:rsidR="007370C7" w:rsidRPr="00DE326D">
        <w:rPr>
          <w:rFonts w:ascii="Times New Roman" w:hAnsi="Times New Roman" w:cs="Times New Roman"/>
          <w:b/>
          <w:bCs/>
          <w:sz w:val="24"/>
          <w:szCs w:val="24"/>
          <w:lang w:val="lt-LT"/>
        </w:rPr>
        <w:t>kraujo krešumo rodiklių</w:t>
      </w:r>
      <w:r w:rsidR="007370C7" w:rsidRPr="00DE326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E326D">
        <w:rPr>
          <w:rFonts w:ascii="Times New Roman" w:hAnsi="Times New Roman" w:cs="Times New Roman"/>
          <w:b/>
          <w:bCs/>
          <w:sz w:val="24"/>
          <w:szCs w:val="24"/>
          <w:lang w:val="lt-LT"/>
        </w:rPr>
        <w:t>tyrimams</w:t>
      </w:r>
      <w:r w:rsidRPr="00DE326D">
        <w:rPr>
          <w:rFonts w:ascii="Times New Roman" w:hAnsi="Times New Roman" w:cs="Times New Roman"/>
          <w:sz w:val="24"/>
          <w:szCs w:val="24"/>
          <w:lang w:val="lt-LT"/>
        </w:rPr>
        <w:t xml:space="preserve"> (toliau – 8 pirkimo objekto dalis).</w:t>
      </w:r>
      <w:r w:rsidR="00252D4D" w:rsidRPr="00DE326D">
        <w:rPr>
          <w:rFonts w:ascii="Times New Roman" w:hAnsi="Times New Roman" w:cs="Times New Roman"/>
          <w:sz w:val="24"/>
          <w:szCs w:val="24"/>
          <w:lang w:val="lt-LT"/>
        </w:rPr>
        <w:t xml:space="preserve"> R</w:t>
      </w:r>
      <w:r w:rsidR="00E512D0" w:rsidRPr="00DE326D">
        <w:rPr>
          <w:rFonts w:ascii="Times New Roman" w:hAnsi="Times New Roman" w:cs="Times New Roman"/>
          <w:sz w:val="24"/>
          <w:szCs w:val="24"/>
          <w:lang w:val="lt-LT"/>
        </w:rPr>
        <w:t xml:space="preserve">eagentai ir papildomos priemonės </w:t>
      </w:r>
      <w:r w:rsidR="005805C0" w:rsidRPr="00DE326D">
        <w:rPr>
          <w:rFonts w:ascii="Times New Roman" w:hAnsi="Times New Roman" w:cs="Times New Roman"/>
          <w:sz w:val="24"/>
          <w:szCs w:val="24"/>
          <w:lang w:val="lt-LT"/>
        </w:rPr>
        <w:t>veterinariniams kraujo krešumo rod</w:t>
      </w:r>
      <w:r w:rsidR="00756DBE" w:rsidRPr="00DE326D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5805C0" w:rsidRPr="00DE326D">
        <w:rPr>
          <w:rFonts w:ascii="Times New Roman" w:hAnsi="Times New Roman" w:cs="Times New Roman"/>
          <w:sz w:val="24"/>
          <w:szCs w:val="24"/>
          <w:lang w:val="lt-LT"/>
        </w:rPr>
        <w:t xml:space="preserve">klių tyrimams </w:t>
      </w:r>
      <w:r w:rsidR="000A4773" w:rsidRPr="00DE326D">
        <w:rPr>
          <w:rFonts w:ascii="Times New Roman" w:hAnsi="Times New Roman" w:cs="Times New Roman"/>
          <w:sz w:val="24"/>
          <w:szCs w:val="24"/>
          <w:lang w:val="lt-LT"/>
        </w:rPr>
        <w:t xml:space="preserve">perkančiosios organizacijos nuosavybės teise turimam </w:t>
      </w:r>
      <w:proofErr w:type="spellStart"/>
      <w:r w:rsidR="00920A6A" w:rsidRPr="00DE326D">
        <w:rPr>
          <w:rFonts w:ascii="Times New Roman" w:hAnsi="Times New Roman" w:cs="Times New Roman"/>
          <w:sz w:val="24"/>
          <w:szCs w:val="24"/>
          <w:lang w:val="lt-LT"/>
        </w:rPr>
        <w:t>veteriariniam</w:t>
      </w:r>
      <w:proofErr w:type="spellEnd"/>
      <w:r w:rsidR="00E512D0" w:rsidRPr="00DE326D">
        <w:rPr>
          <w:rFonts w:ascii="Times New Roman" w:hAnsi="Times New Roman" w:cs="Times New Roman"/>
          <w:sz w:val="24"/>
          <w:szCs w:val="24"/>
          <w:lang w:val="lt-LT"/>
        </w:rPr>
        <w:t xml:space="preserve"> kraujo krešumo</w:t>
      </w:r>
      <w:r w:rsidR="00F817B0" w:rsidRPr="00DE326D">
        <w:rPr>
          <w:rFonts w:ascii="Times New Roman" w:hAnsi="Times New Roman" w:cs="Times New Roman"/>
          <w:sz w:val="24"/>
          <w:szCs w:val="24"/>
          <w:lang w:val="lt-LT"/>
        </w:rPr>
        <w:t xml:space="preserve"> rodiklių</w:t>
      </w:r>
      <w:r w:rsidR="00E512D0" w:rsidRPr="00DE326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600A4" w:rsidRPr="00DE326D">
        <w:rPr>
          <w:rFonts w:ascii="Times New Roman" w:hAnsi="Times New Roman" w:cs="Times New Roman"/>
          <w:sz w:val="24"/>
          <w:szCs w:val="24"/>
          <w:lang w:val="lt-LT"/>
        </w:rPr>
        <w:t>analizatori</w:t>
      </w:r>
      <w:r w:rsidR="00920A6A" w:rsidRPr="00DE326D">
        <w:rPr>
          <w:rFonts w:ascii="Times New Roman" w:hAnsi="Times New Roman" w:cs="Times New Roman"/>
          <w:sz w:val="24"/>
          <w:szCs w:val="24"/>
          <w:lang w:val="lt-LT"/>
        </w:rPr>
        <w:t xml:space="preserve">ui </w:t>
      </w:r>
      <w:r w:rsidR="00920A6A" w:rsidRPr="00DE326D">
        <w:rPr>
          <w:rFonts w:ascii="Times New Roman" w:hAnsi="Times New Roman" w:cs="Times New Roman"/>
          <w:b/>
          <w:bCs/>
          <w:sz w:val="24"/>
          <w:szCs w:val="24"/>
          <w:lang w:val="lt-LT"/>
        </w:rPr>
        <w:t>„</w:t>
      </w:r>
      <w:proofErr w:type="spellStart"/>
      <w:r w:rsidR="00920A6A" w:rsidRPr="00DE326D">
        <w:rPr>
          <w:rFonts w:ascii="Times New Roman" w:hAnsi="Times New Roman" w:cs="Times New Roman"/>
          <w:b/>
          <w:bCs/>
          <w:sz w:val="24"/>
          <w:szCs w:val="24"/>
          <w:lang w:val="lt-LT"/>
        </w:rPr>
        <w:t>qLabs</w:t>
      </w:r>
      <w:proofErr w:type="spellEnd"/>
      <w:r w:rsidR="00920A6A" w:rsidRPr="00DE326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Q</w:t>
      </w:r>
      <w:r w:rsidR="007370C7" w:rsidRPr="00DE326D">
        <w:rPr>
          <w:rFonts w:ascii="Times New Roman" w:hAnsi="Times New Roman" w:cs="Times New Roman"/>
          <w:b/>
          <w:bCs/>
          <w:sz w:val="24"/>
          <w:szCs w:val="24"/>
          <w:lang w:val="lt-LT"/>
        </w:rPr>
        <w:t>V-</w:t>
      </w:r>
      <w:r w:rsidR="00920A6A" w:rsidRPr="00DE326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3 </w:t>
      </w:r>
      <w:proofErr w:type="spellStart"/>
      <w:r w:rsidR="007370C7" w:rsidRPr="00DE326D">
        <w:rPr>
          <w:rFonts w:ascii="Times New Roman" w:hAnsi="Times New Roman" w:cs="Times New Roman"/>
          <w:b/>
          <w:bCs/>
          <w:sz w:val="24"/>
          <w:szCs w:val="24"/>
          <w:lang w:val="lt-LT"/>
        </w:rPr>
        <w:t>Plus</w:t>
      </w:r>
      <w:proofErr w:type="spellEnd"/>
      <w:r w:rsidR="00920A6A" w:rsidRPr="00DE326D">
        <w:rPr>
          <w:rFonts w:ascii="Times New Roman" w:hAnsi="Times New Roman" w:cs="Times New Roman"/>
          <w:b/>
          <w:bCs/>
          <w:sz w:val="24"/>
          <w:szCs w:val="24"/>
          <w:lang w:val="lt-LT"/>
        </w:rPr>
        <w:t>“</w:t>
      </w:r>
      <w:r w:rsidR="00920A6A" w:rsidRPr="00DE326D">
        <w:rPr>
          <w:rFonts w:ascii="Times New Roman" w:hAnsi="Times New Roman" w:cs="Times New Roman"/>
          <w:sz w:val="24"/>
          <w:szCs w:val="24"/>
          <w:lang w:val="lt-LT"/>
        </w:rPr>
        <w:t xml:space="preserve"> arba tiekėjo siūl</w:t>
      </w:r>
      <w:r w:rsidR="00252D4D" w:rsidRPr="00DE326D">
        <w:rPr>
          <w:rFonts w:ascii="Times New Roman" w:hAnsi="Times New Roman" w:cs="Times New Roman"/>
          <w:sz w:val="24"/>
          <w:szCs w:val="24"/>
          <w:lang w:val="lt-LT"/>
        </w:rPr>
        <w:t>omam lygiaverčiam analizatoriui</w:t>
      </w:r>
      <w:r w:rsidR="000416E5" w:rsidRPr="00DE326D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0416E5" w:rsidRPr="00DE326D">
        <w:rPr>
          <w:rFonts w:ascii="Times New Roman" w:eastAsia="Times New Roman" w:hAnsi="Times New Roman"/>
          <w:sz w:val="24"/>
          <w:szCs w:val="24"/>
          <w:lang w:val="lt-LT"/>
        </w:rPr>
        <w:t xml:space="preserve">kurio techniniai reikalavimai pateikiami </w:t>
      </w:r>
      <w:r w:rsidRPr="00DE326D">
        <w:rPr>
          <w:rFonts w:ascii="Times New Roman" w:eastAsia="Times New Roman" w:hAnsi="Times New Roman"/>
          <w:sz w:val="24"/>
          <w:szCs w:val="24"/>
          <w:lang w:val="lt-LT"/>
        </w:rPr>
        <w:t>8</w:t>
      </w:r>
      <w:r w:rsidR="000416E5" w:rsidRPr="00DE326D">
        <w:rPr>
          <w:rFonts w:ascii="Times New Roman" w:eastAsia="Times New Roman" w:hAnsi="Times New Roman"/>
          <w:sz w:val="24"/>
          <w:szCs w:val="24"/>
          <w:lang w:val="lt-LT"/>
        </w:rPr>
        <w:t>.2 lentelėje</w:t>
      </w:r>
      <w:r w:rsidR="00E86DAE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14:paraId="481B8E3F" w14:textId="0EB82906" w:rsidR="009E76B9" w:rsidRPr="00DE326D" w:rsidRDefault="009E76B9" w:rsidP="000416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2DE52DE8" w14:textId="2BABE59C" w:rsidR="00A677F4" w:rsidRDefault="00A677F4" w:rsidP="00A677F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E32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8.1. </w:t>
      </w:r>
      <w:proofErr w:type="spellStart"/>
      <w:r w:rsidRPr="00DE32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lentelė</w:t>
      </w:r>
      <w:proofErr w:type="spellEnd"/>
      <w:r w:rsidRPr="00DE32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Pr="00DE32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Tyrimai</w:t>
      </w:r>
      <w:proofErr w:type="spellEnd"/>
      <w:r w:rsidRPr="00DE32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ir </w:t>
      </w:r>
      <w:proofErr w:type="spellStart"/>
      <w:r w:rsidRPr="00DE32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reagentai</w:t>
      </w:r>
      <w:proofErr w:type="spellEnd"/>
      <w:r w:rsidRPr="00DE32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DE32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papildomos</w:t>
      </w:r>
      <w:proofErr w:type="spellEnd"/>
      <w:r w:rsidRPr="00DE32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E32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priemonės</w:t>
      </w:r>
      <w:proofErr w:type="spellEnd"/>
      <w:r w:rsidRPr="00DE32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08A55C86" w14:textId="77777777" w:rsidR="00DE326D" w:rsidRPr="00DE326D" w:rsidRDefault="00DE326D" w:rsidP="00A677F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612"/>
        <w:gridCol w:w="2855"/>
        <w:gridCol w:w="3191"/>
        <w:gridCol w:w="1601"/>
        <w:gridCol w:w="1410"/>
        <w:gridCol w:w="1132"/>
        <w:gridCol w:w="1399"/>
        <w:gridCol w:w="1123"/>
        <w:gridCol w:w="1414"/>
      </w:tblGrid>
      <w:tr w:rsidR="00A677F4" w:rsidRPr="002F5C5F" w14:paraId="57175AC7" w14:textId="77777777" w:rsidTr="000C552C">
        <w:trPr>
          <w:trHeight w:val="1845"/>
        </w:trPr>
        <w:tc>
          <w:tcPr>
            <w:tcW w:w="612" w:type="dxa"/>
            <w:vMerge w:val="restart"/>
            <w:hideMark/>
          </w:tcPr>
          <w:p w14:paraId="4C1EE117" w14:textId="77777777" w:rsidR="00A677F4" w:rsidRPr="002F5C5F" w:rsidRDefault="00A677F4" w:rsidP="000C552C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Eil. Nr.</w:t>
            </w:r>
          </w:p>
        </w:tc>
        <w:tc>
          <w:tcPr>
            <w:tcW w:w="2855" w:type="dxa"/>
            <w:vMerge w:val="restart"/>
            <w:hideMark/>
          </w:tcPr>
          <w:p w14:paraId="57AE17F4" w14:textId="77777777" w:rsidR="00A677F4" w:rsidRPr="002F5C5F" w:rsidRDefault="00A677F4" w:rsidP="00DE326D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pavadinimai</w:t>
            </w:r>
            <w:proofErr w:type="spellEnd"/>
          </w:p>
          <w:p w14:paraId="4CD9DB5C" w14:textId="77777777" w:rsidR="00A677F4" w:rsidRPr="002F5C5F" w:rsidRDefault="00A677F4" w:rsidP="00DE326D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191" w:type="dxa"/>
            <w:vMerge w:val="restart"/>
            <w:hideMark/>
          </w:tcPr>
          <w:p w14:paraId="5CC12B97" w14:textId="77777777" w:rsidR="00A677F4" w:rsidRPr="002F5C5F" w:rsidRDefault="00A677F4" w:rsidP="00DE326D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*</w:t>
            </w: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Techniniai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kokybiniai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reikalavimai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papildomoms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priemonėms</w:t>
            </w:r>
            <w:proofErr w:type="spellEnd"/>
          </w:p>
        </w:tc>
        <w:tc>
          <w:tcPr>
            <w:tcW w:w="1601" w:type="dxa"/>
            <w:vMerge w:val="restart"/>
            <w:hideMark/>
          </w:tcPr>
          <w:p w14:paraId="79B23185" w14:textId="77777777" w:rsidR="00A677F4" w:rsidRPr="002F5C5F" w:rsidRDefault="00A677F4" w:rsidP="00DE326D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Preliminarus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410" w:type="dxa"/>
            <w:vMerge w:val="restart"/>
            <w:hideMark/>
          </w:tcPr>
          <w:p w14:paraId="4422AA36" w14:textId="749A5A38" w:rsidR="00A677F4" w:rsidRPr="002F5C5F" w:rsidRDefault="00A677F4" w:rsidP="00DE326D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Maksimalus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r w:rsidR="00DE326D">
              <w:rPr>
                <w:rFonts w:cs="Times New Roman"/>
                <w:b/>
                <w:bCs/>
              </w:rPr>
              <w:t xml:space="preserve">pak. / </w:t>
            </w:r>
            <w:proofErr w:type="spellStart"/>
            <w:proofErr w:type="gramStart"/>
            <w:r w:rsidR="00DE326D">
              <w:rPr>
                <w:rFonts w:cs="Times New Roman"/>
                <w:b/>
                <w:bCs/>
              </w:rPr>
              <w:t>vnt</w:t>
            </w:r>
            <w:proofErr w:type="spellEnd"/>
            <w:proofErr w:type="gramEnd"/>
            <w:r w:rsidR="00DE326D">
              <w:rPr>
                <w:rFonts w:cs="Times New Roman"/>
                <w:b/>
                <w:bCs/>
              </w:rPr>
              <w:t xml:space="preserve">. / </w:t>
            </w:r>
            <w:r w:rsidRPr="002F5C5F">
              <w:rPr>
                <w:rFonts w:cs="Times New Roman"/>
                <w:b/>
                <w:bCs/>
              </w:rPr>
              <w:t xml:space="preserve">ml) </w:t>
            </w:r>
            <w:proofErr w:type="spellStart"/>
            <w:r w:rsidRPr="002F5C5F">
              <w:rPr>
                <w:rFonts w:cs="Times New Roman"/>
                <w:b/>
                <w:bCs/>
              </w:rPr>
              <w:t>nurodytam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132" w:type="dxa"/>
            <w:vMerge w:val="restart"/>
            <w:hideMark/>
          </w:tcPr>
          <w:p w14:paraId="5417EC62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</w:t>
            </w:r>
            <w:proofErr w:type="spellEnd"/>
          </w:p>
          <w:p w14:paraId="34D45E8B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523BD1DD" w14:textId="77777777" w:rsidR="006656D4" w:rsidRPr="00106489" w:rsidRDefault="006656D4" w:rsidP="006656D4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r w:rsidRPr="006656D4">
              <w:rPr>
                <w:rFonts w:cs="Times New Roman"/>
                <w:b/>
                <w:bCs/>
              </w:rPr>
              <w:t>(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nurodyti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kiekį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pakuotėje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1E1D6E5D" w14:textId="5D4EA5B6" w:rsidR="00AD3897" w:rsidRPr="002F5C5F" w:rsidRDefault="00AD3897" w:rsidP="00DE326D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99" w:type="dxa"/>
            <w:vMerge w:val="restart"/>
            <w:hideMark/>
          </w:tcPr>
          <w:p w14:paraId="6A1F9EA7" w14:textId="77777777" w:rsidR="00A677F4" w:rsidRPr="002F5C5F" w:rsidRDefault="00A677F4" w:rsidP="00DE326D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įkainis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</w:tc>
        <w:tc>
          <w:tcPr>
            <w:tcW w:w="1123" w:type="dxa"/>
            <w:vMerge w:val="restart"/>
          </w:tcPr>
          <w:p w14:paraId="5A1667B3" w14:textId="77777777" w:rsidR="00A677F4" w:rsidRPr="002F5C5F" w:rsidRDefault="00A677F4" w:rsidP="00DE326D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Suma,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  <w:p w14:paraId="2895219C" w14:textId="77777777" w:rsidR="00A677F4" w:rsidRPr="002F5C5F" w:rsidRDefault="00A677F4" w:rsidP="00DE326D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>
              <w:rPr>
                <w:rFonts w:cs="Times New Roman"/>
                <w:b/>
                <w:lang w:eastAsia="lt-LT"/>
              </w:rPr>
              <w:t>24</w:t>
            </w:r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mėn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.</w:t>
            </w:r>
          </w:p>
          <w:p w14:paraId="7C372081" w14:textId="77777777" w:rsidR="00A677F4" w:rsidRPr="002F5C5F" w:rsidRDefault="00A677F4" w:rsidP="00DE326D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>(5x7)</w:t>
            </w:r>
          </w:p>
          <w:p w14:paraId="69E6F5F6" w14:textId="77777777" w:rsidR="00A677F4" w:rsidRPr="002F5C5F" w:rsidRDefault="00A677F4" w:rsidP="00DE326D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4" w:type="dxa"/>
            <w:vMerge w:val="restart"/>
          </w:tcPr>
          <w:p w14:paraId="1FAC8016" w14:textId="77777777" w:rsidR="00742F33" w:rsidRDefault="00A677F4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gamintojo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komercinis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="00742F33">
              <w:rPr>
                <w:rFonts w:cs="Times New Roman"/>
                <w:b/>
                <w:lang w:eastAsia="lt-LT"/>
              </w:rPr>
              <w:t>,</w:t>
            </w:r>
          </w:p>
          <w:p w14:paraId="37BA9D4A" w14:textId="77777777" w:rsidR="00742F33" w:rsidRDefault="00742F33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742F33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742F33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742F33">
              <w:rPr>
                <w:rFonts w:cs="Times New Roman"/>
                <w:b/>
                <w:lang w:eastAsia="lt-LT"/>
              </w:rPr>
              <w:t>kodas</w:t>
            </w:r>
            <w:proofErr w:type="spellEnd"/>
          </w:p>
          <w:p w14:paraId="5838984F" w14:textId="77777777" w:rsidR="00742F33" w:rsidRDefault="00742F33" w:rsidP="00DE326D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</w:p>
          <w:p w14:paraId="5C76DD5F" w14:textId="152C1BF1" w:rsidR="00A677F4" w:rsidRPr="002F5C5F" w:rsidRDefault="00A677F4" w:rsidP="00DE326D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jei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taikoma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)</w:t>
            </w:r>
          </w:p>
        </w:tc>
      </w:tr>
      <w:tr w:rsidR="00A677F4" w:rsidRPr="002F5C5F" w14:paraId="60EF9F60" w14:textId="77777777" w:rsidTr="000C552C">
        <w:trPr>
          <w:trHeight w:val="269"/>
        </w:trPr>
        <w:tc>
          <w:tcPr>
            <w:tcW w:w="612" w:type="dxa"/>
            <w:vMerge/>
            <w:hideMark/>
          </w:tcPr>
          <w:p w14:paraId="36027942" w14:textId="77777777" w:rsidR="00A677F4" w:rsidRPr="002F5C5F" w:rsidRDefault="00A677F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55" w:type="dxa"/>
            <w:vMerge/>
            <w:hideMark/>
          </w:tcPr>
          <w:p w14:paraId="17F2A136" w14:textId="77777777" w:rsidR="00A677F4" w:rsidRPr="002F5C5F" w:rsidRDefault="00A677F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191" w:type="dxa"/>
            <w:vMerge/>
            <w:hideMark/>
          </w:tcPr>
          <w:p w14:paraId="521F4BFD" w14:textId="77777777" w:rsidR="00A677F4" w:rsidRPr="002F5C5F" w:rsidRDefault="00A677F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601" w:type="dxa"/>
            <w:vMerge/>
            <w:hideMark/>
          </w:tcPr>
          <w:p w14:paraId="15B30BAB" w14:textId="77777777" w:rsidR="00A677F4" w:rsidRPr="002F5C5F" w:rsidRDefault="00A677F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14:paraId="10D36209" w14:textId="77777777" w:rsidR="00A677F4" w:rsidRPr="002F5C5F" w:rsidRDefault="00A677F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132" w:type="dxa"/>
            <w:vMerge/>
            <w:hideMark/>
          </w:tcPr>
          <w:p w14:paraId="1864AE9E" w14:textId="77777777" w:rsidR="00A677F4" w:rsidRPr="002F5C5F" w:rsidRDefault="00A677F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99" w:type="dxa"/>
            <w:vMerge/>
            <w:hideMark/>
          </w:tcPr>
          <w:p w14:paraId="698B917A" w14:textId="77777777" w:rsidR="00A677F4" w:rsidRPr="002F5C5F" w:rsidRDefault="00A677F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123" w:type="dxa"/>
            <w:vMerge/>
          </w:tcPr>
          <w:p w14:paraId="2A58EA5C" w14:textId="77777777" w:rsidR="00A677F4" w:rsidRPr="002F5C5F" w:rsidRDefault="00A677F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4" w:type="dxa"/>
            <w:vMerge/>
          </w:tcPr>
          <w:p w14:paraId="30239A9F" w14:textId="77777777" w:rsidR="00A677F4" w:rsidRPr="002F5C5F" w:rsidRDefault="00A677F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A677F4" w:rsidRPr="002F5C5F" w14:paraId="7740E40E" w14:textId="77777777" w:rsidTr="000C552C">
        <w:trPr>
          <w:trHeight w:val="269"/>
        </w:trPr>
        <w:tc>
          <w:tcPr>
            <w:tcW w:w="612" w:type="dxa"/>
            <w:vMerge/>
            <w:hideMark/>
          </w:tcPr>
          <w:p w14:paraId="63C20901" w14:textId="77777777" w:rsidR="00A677F4" w:rsidRPr="002F5C5F" w:rsidRDefault="00A677F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55" w:type="dxa"/>
            <w:vMerge/>
            <w:hideMark/>
          </w:tcPr>
          <w:p w14:paraId="25E0511E" w14:textId="77777777" w:rsidR="00A677F4" w:rsidRPr="002F5C5F" w:rsidRDefault="00A677F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191" w:type="dxa"/>
            <w:vMerge/>
            <w:hideMark/>
          </w:tcPr>
          <w:p w14:paraId="2994B900" w14:textId="77777777" w:rsidR="00A677F4" w:rsidRPr="002F5C5F" w:rsidRDefault="00A677F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601" w:type="dxa"/>
            <w:vMerge/>
            <w:hideMark/>
          </w:tcPr>
          <w:p w14:paraId="498A0B51" w14:textId="77777777" w:rsidR="00A677F4" w:rsidRPr="002F5C5F" w:rsidRDefault="00A677F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14:paraId="4FE105DB" w14:textId="77777777" w:rsidR="00A677F4" w:rsidRPr="002F5C5F" w:rsidRDefault="00A677F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132" w:type="dxa"/>
            <w:vMerge/>
            <w:hideMark/>
          </w:tcPr>
          <w:p w14:paraId="06AA7DD3" w14:textId="77777777" w:rsidR="00A677F4" w:rsidRPr="002F5C5F" w:rsidRDefault="00A677F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99" w:type="dxa"/>
            <w:vMerge/>
            <w:hideMark/>
          </w:tcPr>
          <w:p w14:paraId="55A9C445" w14:textId="77777777" w:rsidR="00A677F4" w:rsidRPr="002F5C5F" w:rsidRDefault="00A677F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123" w:type="dxa"/>
            <w:vMerge/>
          </w:tcPr>
          <w:p w14:paraId="6CDB62E1" w14:textId="77777777" w:rsidR="00A677F4" w:rsidRPr="002F5C5F" w:rsidRDefault="00A677F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4" w:type="dxa"/>
            <w:vMerge/>
          </w:tcPr>
          <w:p w14:paraId="376D4D72" w14:textId="77777777" w:rsidR="00A677F4" w:rsidRPr="002F5C5F" w:rsidRDefault="00A677F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A677F4" w:rsidRPr="002F5C5F" w14:paraId="611AE406" w14:textId="77777777" w:rsidTr="000C552C">
        <w:trPr>
          <w:trHeight w:val="315"/>
        </w:trPr>
        <w:tc>
          <w:tcPr>
            <w:tcW w:w="612" w:type="dxa"/>
            <w:hideMark/>
          </w:tcPr>
          <w:p w14:paraId="0F79DE88" w14:textId="77777777" w:rsidR="00A677F4" w:rsidRPr="002F5C5F" w:rsidRDefault="00A677F4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855" w:type="dxa"/>
            <w:hideMark/>
          </w:tcPr>
          <w:p w14:paraId="515ABB2E" w14:textId="77777777" w:rsidR="00A677F4" w:rsidRPr="002F5C5F" w:rsidRDefault="00A677F4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3191" w:type="dxa"/>
            <w:hideMark/>
          </w:tcPr>
          <w:p w14:paraId="20CBC142" w14:textId="77777777" w:rsidR="00A677F4" w:rsidRPr="002F5C5F" w:rsidRDefault="00A677F4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601" w:type="dxa"/>
            <w:hideMark/>
          </w:tcPr>
          <w:p w14:paraId="43C1C9E2" w14:textId="77777777" w:rsidR="00A677F4" w:rsidRPr="002F5C5F" w:rsidRDefault="00A677F4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410" w:type="dxa"/>
            <w:hideMark/>
          </w:tcPr>
          <w:p w14:paraId="7C6AB2D2" w14:textId="77777777" w:rsidR="00A677F4" w:rsidRPr="002F5C5F" w:rsidRDefault="00A677F4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132" w:type="dxa"/>
            <w:hideMark/>
          </w:tcPr>
          <w:p w14:paraId="245B2CAF" w14:textId="77777777" w:rsidR="00A677F4" w:rsidRPr="002F5C5F" w:rsidRDefault="00A677F4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399" w:type="dxa"/>
            <w:hideMark/>
          </w:tcPr>
          <w:p w14:paraId="58CDFBEE" w14:textId="77777777" w:rsidR="00A677F4" w:rsidRPr="002F5C5F" w:rsidRDefault="00A677F4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123" w:type="dxa"/>
          </w:tcPr>
          <w:p w14:paraId="7146C8CD" w14:textId="77777777" w:rsidR="00A677F4" w:rsidRPr="002F5C5F" w:rsidRDefault="00A677F4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414" w:type="dxa"/>
          </w:tcPr>
          <w:p w14:paraId="43925D87" w14:textId="77777777" w:rsidR="00A677F4" w:rsidRPr="002F5C5F" w:rsidRDefault="00A677F4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9</w:t>
            </w:r>
          </w:p>
        </w:tc>
      </w:tr>
      <w:tr w:rsidR="00B043FA" w:rsidRPr="002F5C5F" w14:paraId="6B131707" w14:textId="77777777" w:rsidTr="00B043FA">
        <w:trPr>
          <w:trHeight w:val="1215"/>
        </w:trPr>
        <w:tc>
          <w:tcPr>
            <w:tcW w:w="612" w:type="dxa"/>
          </w:tcPr>
          <w:p w14:paraId="5FAAAE2B" w14:textId="2CA8A93F" w:rsidR="00B043FA" w:rsidRPr="002F5C5F" w:rsidRDefault="00B043FA" w:rsidP="00B043FA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E512D0">
              <w:rPr>
                <w:rFonts w:cs="Times New Roman"/>
                <w:b/>
                <w:bCs/>
              </w:rPr>
              <w:t>1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855" w:type="dxa"/>
          </w:tcPr>
          <w:p w14:paraId="02B64094" w14:textId="64EF25CF" w:rsidR="00B043FA" w:rsidRDefault="00B043FA" w:rsidP="00B043FA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E512D0">
              <w:rPr>
                <w:rFonts w:cs="Times New Roman"/>
                <w:b/>
                <w:bCs/>
              </w:rPr>
              <w:t>Kraujo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512D0">
              <w:rPr>
                <w:rFonts w:cs="Times New Roman"/>
                <w:b/>
                <w:bCs/>
              </w:rPr>
              <w:t>krešėjimo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512D0">
              <w:rPr>
                <w:rFonts w:cs="Times New Roman"/>
                <w:b/>
                <w:bCs/>
              </w:rPr>
              <w:t>rodiklių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512D0">
              <w:rPr>
                <w:rFonts w:cs="Times New Roman"/>
                <w:b/>
                <w:bCs/>
              </w:rPr>
              <w:t>tyrimas</w:t>
            </w:r>
            <w:proofErr w:type="spellEnd"/>
            <w:r>
              <w:rPr>
                <w:rFonts w:cs="Times New Roman"/>
                <w:b/>
                <w:bCs/>
              </w:rPr>
              <w:t xml:space="preserve"> PT/APTT</w:t>
            </w:r>
          </w:p>
          <w:p w14:paraId="24D829C9" w14:textId="77777777" w:rsidR="00B043FA" w:rsidRPr="00011585" w:rsidRDefault="00B043FA" w:rsidP="00B043FA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  <w:p w14:paraId="40C3D1A4" w14:textId="18846494" w:rsidR="00B043FA" w:rsidRPr="002F5C5F" w:rsidRDefault="00B043FA" w:rsidP="00B043FA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191" w:type="dxa"/>
          </w:tcPr>
          <w:p w14:paraId="617F6D76" w14:textId="77777777" w:rsidR="00B043FA" w:rsidRDefault="00B043FA" w:rsidP="00B043FA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E30452">
              <w:rPr>
                <w:rFonts w:cs="Times New Roman"/>
              </w:rPr>
              <w:t>Tyrimas</w:t>
            </w:r>
            <w:proofErr w:type="spellEnd"/>
            <w:r w:rsidRPr="00E30452">
              <w:rPr>
                <w:rFonts w:cs="Times New Roman"/>
              </w:rPr>
              <w:t xml:space="preserve"> </w:t>
            </w:r>
            <w:proofErr w:type="spellStart"/>
            <w:r w:rsidRPr="00E30452">
              <w:rPr>
                <w:rFonts w:cs="Times New Roman"/>
              </w:rPr>
              <w:t>skirtas</w:t>
            </w:r>
            <w:proofErr w:type="spellEnd"/>
            <w:r w:rsidRPr="00E30452">
              <w:rPr>
                <w:rFonts w:cs="Times New Roman"/>
              </w:rPr>
              <w:t xml:space="preserve"> </w:t>
            </w:r>
            <w:proofErr w:type="spellStart"/>
            <w:r w:rsidRPr="00E30452">
              <w:rPr>
                <w:rFonts w:cs="Times New Roman"/>
              </w:rPr>
              <w:t>šunų</w:t>
            </w:r>
            <w:proofErr w:type="spellEnd"/>
            <w:r w:rsidRPr="00E30452">
              <w:rPr>
                <w:rFonts w:cs="Times New Roman"/>
              </w:rPr>
              <w:t xml:space="preserve"> ir </w:t>
            </w:r>
            <w:proofErr w:type="spellStart"/>
            <w:r w:rsidRPr="00E30452">
              <w:rPr>
                <w:rFonts w:cs="Times New Roman"/>
              </w:rPr>
              <w:t>kačių</w:t>
            </w:r>
            <w:proofErr w:type="spellEnd"/>
            <w:r w:rsidRPr="00E30452">
              <w:rPr>
                <w:rFonts w:cs="Times New Roman"/>
              </w:rPr>
              <w:t xml:space="preserve"> </w:t>
            </w:r>
            <w:proofErr w:type="spellStart"/>
            <w:r w:rsidRPr="00E30452">
              <w:rPr>
                <w:rFonts w:cs="Times New Roman"/>
              </w:rPr>
              <w:t>kraujo</w:t>
            </w:r>
            <w:proofErr w:type="spellEnd"/>
            <w:r w:rsidRPr="00E30452">
              <w:rPr>
                <w:rFonts w:cs="Times New Roman"/>
              </w:rPr>
              <w:t xml:space="preserve"> </w:t>
            </w:r>
            <w:proofErr w:type="spellStart"/>
            <w:r w:rsidRPr="00E30452">
              <w:rPr>
                <w:rFonts w:cs="Times New Roman"/>
              </w:rPr>
              <w:t>krešėjimo</w:t>
            </w:r>
            <w:proofErr w:type="spellEnd"/>
            <w:r w:rsidRPr="00E30452">
              <w:rPr>
                <w:rFonts w:cs="Times New Roman"/>
              </w:rPr>
              <w:t xml:space="preserve"> </w:t>
            </w:r>
            <w:proofErr w:type="spellStart"/>
            <w:r w:rsidRPr="00E30452">
              <w:rPr>
                <w:rFonts w:cs="Times New Roman"/>
              </w:rPr>
              <w:t>rodiklių</w:t>
            </w:r>
            <w:proofErr w:type="spellEnd"/>
            <w:r w:rsidRPr="00E30452">
              <w:rPr>
                <w:rFonts w:cs="Times New Roman"/>
              </w:rPr>
              <w:t xml:space="preserve"> – </w:t>
            </w:r>
            <w:r w:rsidRPr="00E30452">
              <w:rPr>
                <w:rFonts w:cs="Times New Roman"/>
                <w:lang w:val="it-IT"/>
              </w:rPr>
              <w:t xml:space="preserve">protrombino laiko (PT) ir </w:t>
            </w:r>
            <w:proofErr w:type="spellStart"/>
            <w:r w:rsidRPr="00E30452">
              <w:rPr>
                <w:rFonts w:cs="Times New Roman"/>
                <w:bCs/>
                <w:color w:val="0D0D0D"/>
                <w:kern w:val="24"/>
              </w:rPr>
              <w:t>dalinio</w:t>
            </w:r>
            <w:proofErr w:type="spellEnd"/>
            <w:r w:rsidRPr="00E30452">
              <w:rPr>
                <w:rFonts w:cs="Times New Roman"/>
                <w:bCs/>
                <w:color w:val="0D0D0D"/>
                <w:kern w:val="24"/>
              </w:rPr>
              <w:t xml:space="preserve"> </w:t>
            </w:r>
            <w:proofErr w:type="spellStart"/>
            <w:r w:rsidRPr="00E30452">
              <w:rPr>
                <w:rFonts w:cs="Times New Roman"/>
                <w:bCs/>
                <w:color w:val="0D0D0D"/>
                <w:kern w:val="24"/>
              </w:rPr>
              <w:t>aktyvinto</w:t>
            </w:r>
            <w:proofErr w:type="spellEnd"/>
            <w:r w:rsidRPr="00E30452">
              <w:rPr>
                <w:rFonts w:cs="Times New Roman"/>
                <w:bCs/>
                <w:color w:val="0D0D0D"/>
                <w:kern w:val="24"/>
              </w:rPr>
              <w:t xml:space="preserve"> </w:t>
            </w:r>
            <w:proofErr w:type="spellStart"/>
            <w:r w:rsidRPr="00E30452">
              <w:rPr>
                <w:rFonts w:cs="Times New Roman"/>
                <w:bCs/>
                <w:color w:val="0D0D0D"/>
                <w:kern w:val="24"/>
              </w:rPr>
              <w:t>tromboplastino</w:t>
            </w:r>
            <w:proofErr w:type="spellEnd"/>
            <w:r w:rsidRPr="00E30452">
              <w:rPr>
                <w:rFonts w:cs="Times New Roman"/>
                <w:bCs/>
                <w:color w:val="0D0D0D"/>
                <w:kern w:val="24"/>
              </w:rPr>
              <w:t xml:space="preserve"> </w:t>
            </w:r>
            <w:proofErr w:type="spellStart"/>
            <w:r w:rsidRPr="00E30452">
              <w:rPr>
                <w:rFonts w:cs="Times New Roman"/>
                <w:bCs/>
                <w:color w:val="0D0D0D"/>
                <w:kern w:val="24"/>
              </w:rPr>
              <w:t>laik</w:t>
            </w:r>
            <w:proofErr w:type="spellEnd"/>
            <w:r w:rsidRPr="00E30452">
              <w:rPr>
                <w:rFonts w:cs="Times New Roman"/>
                <w:bCs/>
                <w:color w:val="0D0D0D"/>
                <w:kern w:val="24"/>
                <w:lang w:val="lt-LT"/>
              </w:rPr>
              <w:t>o</w:t>
            </w:r>
            <w:r w:rsidRPr="00E30452">
              <w:rPr>
                <w:rFonts w:cs="Times New Roman"/>
                <w:bCs/>
                <w:color w:val="0D0D0D"/>
                <w:kern w:val="24"/>
              </w:rPr>
              <w:t xml:space="preserve"> </w:t>
            </w:r>
            <w:r w:rsidRPr="00E30452">
              <w:rPr>
                <w:rFonts w:cs="Times New Roman"/>
                <w:color w:val="0D0D0D"/>
                <w:kern w:val="24"/>
              </w:rPr>
              <w:t>(</w:t>
            </w:r>
            <w:r w:rsidRPr="00E30452">
              <w:rPr>
                <w:rFonts w:cs="Times New Roman"/>
                <w:bCs/>
                <w:color w:val="0D0D0D"/>
                <w:kern w:val="24"/>
              </w:rPr>
              <w:t xml:space="preserve">APTT) </w:t>
            </w:r>
            <w:proofErr w:type="spellStart"/>
            <w:r w:rsidRPr="00E30452">
              <w:rPr>
                <w:rFonts w:cs="Times New Roman"/>
              </w:rPr>
              <w:t>greitam</w:t>
            </w:r>
            <w:proofErr w:type="spellEnd"/>
            <w:r w:rsidRPr="00E30452">
              <w:rPr>
                <w:rFonts w:cs="Times New Roman"/>
              </w:rPr>
              <w:t xml:space="preserve"> </w:t>
            </w:r>
            <w:proofErr w:type="spellStart"/>
            <w:r w:rsidRPr="00E30452">
              <w:rPr>
                <w:rFonts w:cs="Times New Roman"/>
              </w:rPr>
              <w:t>nustatymui</w:t>
            </w:r>
            <w:proofErr w:type="spellEnd"/>
            <w:r>
              <w:rPr>
                <w:rFonts w:cs="Times New Roman"/>
              </w:rPr>
              <w:t>.</w:t>
            </w:r>
          </w:p>
          <w:p w14:paraId="334E5E77" w14:textId="70973AE1" w:rsidR="00B043FA" w:rsidRPr="002F5C5F" w:rsidRDefault="00B043FA" w:rsidP="00B043FA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</w:t>
            </w:r>
            <w:r w:rsidRPr="002F5C5F">
              <w:rPr>
                <w:rFonts w:cs="Times New Roman"/>
              </w:rPr>
              <w:t>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1601" w:type="dxa"/>
            <w:vAlign w:val="center"/>
          </w:tcPr>
          <w:p w14:paraId="608AC58F" w14:textId="06EE7DAD" w:rsidR="00B043FA" w:rsidRPr="002F5C5F" w:rsidRDefault="00A2111B" w:rsidP="00B043FA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870</w:t>
            </w:r>
          </w:p>
        </w:tc>
        <w:tc>
          <w:tcPr>
            <w:tcW w:w="1410" w:type="dxa"/>
            <w:vAlign w:val="center"/>
          </w:tcPr>
          <w:p w14:paraId="46C9DFFB" w14:textId="31E68139" w:rsidR="00B043FA" w:rsidRPr="002F5C5F" w:rsidRDefault="00B043FA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132" w:type="dxa"/>
            <w:vAlign w:val="center"/>
          </w:tcPr>
          <w:p w14:paraId="49A282A4" w14:textId="7CCC7A6D" w:rsidR="00B043FA" w:rsidRPr="00710D28" w:rsidRDefault="00B043FA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63245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99" w:type="dxa"/>
            <w:vAlign w:val="center"/>
          </w:tcPr>
          <w:p w14:paraId="7A7A9AFA" w14:textId="4A0BFE41" w:rsidR="00B043FA" w:rsidRPr="00710D28" w:rsidRDefault="00B043FA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63245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123" w:type="dxa"/>
            <w:vAlign w:val="center"/>
          </w:tcPr>
          <w:p w14:paraId="4C985B03" w14:textId="4C881E7E" w:rsidR="00B043FA" w:rsidRPr="005B324A" w:rsidRDefault="00B043FA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63245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0BE8550A" w14:textId="26798635" w:rsidR="00B043FA" w:rsidRPr="002F5C5F" w:rsidRDefault="00AD3897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A0F19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DE326D" w:rsidRPr="002F5C5F" w14:paraId="2D7F600D" w14:textId="77777777" w:rsidTr="000C552C">
        <w:trPr>
          <w:trHeight w:val="990"/>
        </w:trPr>
        <w:tc>
          <w:tcPr>
            <w:tcW w:w="612" w:type="dxa"/>
          </w:tcPr>
          <w:p w14:paraId="566762CD" w14:textId="61D69734" w:rsidR="00DE326D" w:rsidRPr="002F5C5F" w:rsidRDefault="00DE326D" w:rsidP="00DE326D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E512D0">
              <w:rPr>
                <w:rFonts w:cs="Times New Roman"/>
                <w:b/>
                <w:bCs/>
              </w:rPr>
              <w:lastRenderedPageBreak/>
              <w:t>1.1.</w:t>
            </w:r>
          </w:p>
        </w:tc>
        <w:tc>
          <w:tcPr>
            <w:tcW w:w="2855" w:type="dxa"/>
          </w:tcPr>
          <w:p w14:paraId="574624AB" w14:textId="00739829" w:rsidR="00DE326D" w:rsidRPr="002F5C5F" w:rsidRDefault="00DE326D" w:rsidP="00DE326D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</w:tc>
        <w:tc>
          <w:tcPr>
            <w:tcW w:w="3191" w:type="dxa"/>
            <w:vAlign w:val="center"/>
          </w:tcPr>
          <w:p w14:paraId="477F129C" w14:textId="4F6204FE" w:rsidR="00DE326D" w:rsidRPr="002F5C5F" w:rsidRDefault="00DE326D" w:rsidP="00DE326D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601" w:type="dxa"/>
            <w:vAlign w:val="center"/>
          </w:tcPr>
          <w:p w14:paraId="7E665AD9" w14:textId="77777777" w:rsidR="00DE326D" w:rsidRPr="0033650C" w:rsidRDefault="00DE326D" w:rsidP="00DE326D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37B845CC" w14:textId="77777777" w:rsidR="00DE326D" w:rsidRPr="0033650C" w:rsidRDefault="00DE326D" w:rsidP="00DE326D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695C9382" w14:textId="77777777" w:rsidR="00DE326D" w:rsidRPr="002F5C5F" w:rsidRDefault="00DE326D" w:rsidP="00DE326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0" w:type="dxa"/>
            <w:vAlign w:val="center"/>
          </w:tcPr>
          <w:p w14:paraId="1F93BEFD" w14:textId="2EFFE467" w:rsidR="00DE326D" w:rsidRPr="002F5C5F" w:rsidRDefault="00DE326D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32" w:type="dxa"/>
            <w:vAlign w:val="center"/>
          </w:tcPr>
          <w:p w14:paraId="2514E4F6" w14:textId="134397BE" w:rsidR="00DE326D" w:rsidRPr="00710D28" w:rsidRDefault="00DE326D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99" w:type="dxa"/>
            <w:vAlign w:val="center"/>
          </w:tcPr>
          <w:p w14:paraId="7DBC95F8" w14:textId="442C968D" w:rsidR="00DE326D" w:rsidRPr="00710D28" w:rsidRDefault="00DE326D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23" w:type="dxa"/>
            <w:vAlign w:val="center"/>
          </w:tcPr>
          <w:p w14:paraId="46D23664" w14:textId="5FF2CF41" w:rsidR="00DE326D" w:rsidRPr="002F5C5F" w:rsidRDefault="00DE326D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4" w:type="dxa"/>
            <w:vAlign w:val="center"/>
          </w:tcPr>
          <w:p w14:paraId="097D785E" w14:textId="5A4AE6BD" w:rsidR="00DE326D" w:rsidRPr="002F5C5F" w:rsidRDefault="00DE326D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B043FA" w:rsidRPr="002F5C5F" w14:paraId="083F1500" w14:textId="77777777" w:rsidTr="00977A7B">
        <w:trPr>
          <w:trHeight w:val="550"/>
        </w:trPr>
        <w:tc>
          <w:tcPr>
            <w:tcW w:w="612" w:type="dxa"/>
          </w:tcPr>
          <w:p w14:paraId="02F00120" w14:textId="5A69ECA7" w:rsidR="00B043FA" w:rsidRDefault="00B043FA" w:rsidP="00B043FA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2855" w:type="dxa"/>
          </w:tcPr>
          <w:p w14:paraId="15D8CB37" w14:textId="18C4F9CF" w:rsidR="00B043FA" w:rsidRDefault="00B043FA" w:rsidP="00B043FA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E512D0">
              <w:rPr>
                <w:rFonts w:cs="Times New Roman"/>
                <w:b/>
                <w:bCs/>
              </w:rPr>
              <w:t>Kraujo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512D0">
              <w:rPr>
                <w:rFonts w:cs="Times New Roman"/>
                <w:b/>
                <w:bCs/>
              </w:rPr>
              <w:t>krešėjimo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512D0">
              <w:rPr>
                <w:rFonts w:cs="Times New Roman"/>
                <w:b/>
                <w:bCs/>
              </w:rPr>
              <w:t>rodiklių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512D0">
              <w:rPr>
                <w:rFonts w:cs="Times New Roman"/>
                <w:b/>
                <w:bCs/>
              </w:rPr>
              <w:t>tyrimas</w:t>
            </w:r>
            <w:proofErr w:type="spellEnd"/>
            <w:r>
              <w:rPr>
                <w:rFonts w:cs="Times New Roman"/>
                <w:b/>
                <w:bCs/>
              </w:rPr>
              <w:t xml:space="preserve"> FIB</w:t>
            </w:r>
          </w:p>
          <w:p w14:paraId="38F8A897" w14:textId="77777777" w:rsidR="00B043FA" w:rsidRPr="00011585" w:rsidRDefault="00B043FA" w:rsidP="00B043FA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  <w:p w14:paraId="4C67D522" w14:textId="77777777" w:rsidR="00B043FA" w:rsidRPr="004E61FC" w:rsidRDefault="00B043FA" w:rsidP="00B043FA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3191" w:type="dxa"/>
          </w:tcPr>
          <w:p w14:paraId="33D45015" w14:textId="77777777" w:rsidR="00B043FA" w:rsidRDefault="00B043FA" w:rsidP="00B043FA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E30452">
              <w:rPr>
                <w:rFonts w:cs="Times New Roman"/>
              </w:rPr>
              <w:t>Tyrimas</w:t>
            </w:r>
            <w:proofErr w:type="spellEnd"/>
            <w:r w:rsidRPr="00E30452">
              <w:rPr>
                <w:rFonts w:cs="Times New Roman"/>
              </w:rPr>
              <w:t xml:space="preserve"> </w:t>
            </w:r>
            <w:proofErr w:type="spellStart"/>
            <w:r w:rsidRPr="00E30452">
              <w:rPr>
                <w:rFonts w:cs="Times New Roman"/>
              </w:rPr>
              <w:t>skirtas</w:t>
            </w:r>
            <w:proofErr w:type="spellEnd"/>
            <w:r w:rsidRPr="00E30452">
              <w:rPr>
                <w:rFonts w:cs="Times New Roman"/>
              </w:rPr>
              <w:t xml:space="preserve"> </w:t>
            </w:r>
            <w:proofErr w:type="spellStart"/>
            <w:r w:rsidRPr="00E30452">
              <w:rPr>
                <w:rFonts w:cs="Times New Roman"/>
              </w:rPr>
              <w:t>šunų</w:t>
            </w:r>
            <w:proofErr w:type="spellEnd"/>
            <w:r w:rsidRPr="00E30452">
              <w:rPr>
                <w:rFonts w:cs="Times New Roman"/>
              </w:rPr>
              <w:t xml:space="preserve"> ir </w:t>
            </w:r>
            <w:proofErr w:type="spellStart"/>
            <w:r w:rsidRPr="00E30452">
              <w:rPr>
                <w:rFonts w:cs="Times New Roman"/>
              </w:rPr>
              <w:t>kačių</w:t>
            </w:r>
            <w:proofErr w:type="spellEnd"/>
            <w:r w:rsidRPr="00E30452">
              <w:rPr>
                <w:rFonts w:cs="Times New Roman"/>
              </w:rPr>
              <w:t xml:space="preserve"> </w:t>
            </w:r>
            <w:proofErr w:type="spellStart"/>
            <w:r w:rsidRPr="00E30452">
              <w:rPr>
                <w:rFonts w:cs="Times New Roman"/>
              </w:rPr>
              <w:t>kraujo</w:t>
            </w:r>
            <w:proofErr w:type="spellEnd"/>
            <w:r w:rsidRPr="00E30452">
              <w:rPr>
                <w:rFonts w:cs="Times New Roman"/>
              </w:rPr>
              <w:t xml:space="preserve"> </w:t>
            </w:r>
            <w:proofErr w:type="spellStart"/>
            <w:r w:rsidRPr="00E30452">
              <w:rPr>
                <w:rFonts w:cs="Times New Roman"/>
              </w:rPr>
              <w:t>krešėjimo</w:t>
            </w:r>
            <w:proofErr w:type="spellEnd"/>
            <w:r w:rsidRPr="00E30452">
              <w:rPr>
                <w:rFonts w:cs="Times New Roman"/>
              </w:rPr>
              <w:t xml:space="preserve"> </w:t>
            </w:r>
            <w:proofErr w:type="spellStart"/>
            <w:r w:rsidRPr="00E30452">
              <w:rPr>
                <w:rFonts w:cs="Times New Roman"/>
              </w:rPr>
              <w:t>rodikli</w:t>
            </w:r>
            <w:r>
              <w:rPr>
                <w:rFonts w:cs="Times New Roman"/>
              </w:rPr>
              <w:t>o</w:t>
            </w:r>
            <w:proofErr w:type="spellEnd"/>
            <w:r w:rsidRPr="00E30452">
              <w:rPr>
                <w:rFonts w:cs="Times New Roman"/>
              </w:rPr>
              <w:t xml:space="preserve"> – </w:t>
            </w:r>
            <w:r>
              <w:rPr>
                <w:rFonts w:cs="Times New Roman"/>
                <w:lang w:val="it-IT"/>
              </w:rPr>
              <w:t>fibrinogeno</w:t>
            </w:r>
            <w:r w:rsidRPr="00E30452">
              <w:rPr>
                <w:rFonts w:cs="Times New Roman"/>
                <w:bCs/>
                <w:color w:val="0D0D0D"/>
                <w:kern w:val="24"/>
              </w:rPr>
              <w:t xml:space="preserve"> </w:t>
            </w:r>
            <w:r w:rsidRPr="00E30452">
              <w:rPr>
                <w:rFonts w:cs="Times New Roman"/>
                <w:color w:val="0D0D0D"/>
                <w:kern w:val="24"/>
              </w:rPr>
              <w:t>(</w:t>
            </w:r>
            <w:r>
              <w:rPr>
                <w:rFonts w:cs="Times New Roman"/>
                <w:bCs/>
                <w:color w:val="0D0D0D"/>
                <w:kern w:val="24"/>
              </w:rPr>
              <w:t>FIB</w:t>
            </w:r>
            <w:r w:rsidRPr="00E30452">
              <w:rPr>
                <w:rFonts w:cs="Times New Roman"/>
                <w:bCs/>
                <w:color w:val="0D0D0D"/>
                <w:kern w:val="24"/>
              </w:rPr>
              <w:t xml:space="preserve">) </w:t>
            </w:r>
            <w:proofErr w:type="spellStart"/>
            <w:r w:rsidRPr="00E30452">
              <w:rPr>
                <w:rFonts w:cs="Times New Roman"/>
              </w:rPr>
              <w:t>greitam</w:t>
            </w:r>
            <w:proofErr w:type="spellEnd"/>
            <w:r w:rsidRPr="00E30452">
              <w:rPr>
                <w:rFonts w:cs="Times New Roman"/>
              </w:rPr>
              <w:t xml:space="preserve"> </w:t>
            </w:r>
            <w:proofErr w:type="spellStart"/>
            <w:r w:rsidRPr="00E30452">
              <w:rPr>
                <w:rFonts w:cs="Times New Roman"/>
              </w:rPr>
              <w:t>nustatymui</w:t>
            </w:r>
            <w:proofErr w:type="spellEnd"/>
            <w:r>
              <w:rPr>
                <w:rFonts w:cs="Times New Roman"/>
              </w:rPr>
              <w:t>.</w:t>
            </w:r>
          </w:p>
          <w:p w14:paraId="46684F26" w14:textId="73110619" w:rsidR="00B043FA" w:rsidRPr="002F5C5F" w:rsidRDefault="00B043FA" w:rsidP="00B043FA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</w:t>
            </w:r>
            <w:r w:rsidRPr="002F5C5F">
              <w:rPr>
                <w:rFonts w:cs="Times New Roman"/>
              </w:rPr>
              <w:t>estas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supakuotas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individualiai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folijos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maišelyje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1601" w:type="dxa"/>
            <w:vAlign w:val="center"/>
          </w:tcPr>
          <w:p w14:paraId="2AB12E76" w14:textId="1A6751AF" w:rsidR="00B043FA" w:rsidRPr="002F5C5F" w:rsidRDefault="00B043FA" w:rsidP="00B043FA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10" w:type="dxa"/>
            <w:vAlign w:val="center"/>
          </w:tcPr>
          <w:p w14:paraId="6A502D8C" w14:textId="4F063098" w:rsidR="00B043FA" w:rsidRPr="002F5C5F" w:rsidRDefault="00B043FA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132" w:type="dxa"/>
            <w:vAlign w:val="center"/>
          </w:tcPr>
          <w:p w14:paraId="20F0350B" w14:textId="060F9837" w:rsidR="00B043FA" w:rsidRPr="00710D28" w:rsidRDefault="00B043FA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63245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99" w:type="dxa"/>
            <w:vAlign w:val="center"/>
          </w:tcPr>
          <w:p w14:paraId="3A2FB107" w14:textId="3D99C0C9" w:rsidR="00B043FA" w:rsidRPr="00710D28" w:rsidRDefault="00B043FA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163245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123" w:type="dxa"/>
            <w:vAlign w:val="center"/>
          </w:tcPr>
          <w:p w14:paraId="52A71EB3" w14:textId="79991288" w:rsidR="00B043FA" w:rsidRPr="002F5C5F" w:rsidRDefault="00B043FA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163245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7051ABF7" w14:textId="74E5945C" w:rsidR="00B043FA" w:rsidRPr="002F5C5F" w:rsidRDefault="00AD3897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A0F19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DE326D" w:rsidRPr="002F5C5F" w14:paraId="3DFA475C" w14:textId="77777777" w:rsidTr="00977A7B">
        <w:trPr>
          <w:trHeight w:val="550"/>
        </w:trPr>
        <w:tc>
          <w:tcPr>
            <w:tcW w:w="612" w:type="dxa"/>
          </w:tcPr>
          <w:p w14:paraId="204E636D" w14:textId="6B83BA5B" w:rsidR="00DE326D" w:rsidRDefault="00DE326D" w:rsidP="00DE326D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  <w:r w:rsidRPr="00E512D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855" w:type="dxa"/>
          </w:tcPr>
          <w:p w14:paraId="7A48FF3F" w14:textId="6CF21809" w:rsidR="00DE326D" w:rsidRPr="004E61FC" w:rsidRDefault="00DE326D" w:rsidP="00DE326D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</w:tc>
        <w:tc>
          <w:tcPr>
            <w:tcW w:w="3191" w:type="dxa"/>
            <w:vAlign w:val="center"/>
          </w:tcPr>
          <w:p w14:paraId="5D750BFF" w14:textId="1E90F7EC" w:rsidR="00DE326D" w:rsidRPr="002F5C5F" w:rsidRDefault="00DE326D" w:rsidP="00DE326D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601" w:type="dxa"/>
            <w:vAlign w:val="center"/>
          </w:tcPr>
          <w:p w14:paraId="3A83ECE1" w14:textId="77777777" w:rsidR="00DE326D" w:rsidRPr="0033650C" w:rsidRDefault="00DE326D" w:rsidP="00DE326D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72234CE6" w14:textId="77777777" w:rsidR="00DE326D" w:rsidRPr="0033650C" w:rsidRDefault="00DE326D" w:rsidP="00DE326D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6E5A1611" w14:textId="77777777" w:rsidR="00DE326D" w:rsidRPr="002F5C5F" w:rsidRDefault="00DE326D" w:rsidP="00DE326D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0" w:type="dxa"/>
            <w:vAlign w:val="center"/>
          </w:tcPr>
          <w:p w14:paraId="110D819D" w14:textId="4F4A199A" w:rsidR="00DE326D" w:rsidRPr="002F5C5F" w:rsidRDefault="00DE326D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32" w:type="dxa"/>
            <w:vAlign w:val="center"/>
          </w:tcPr>
          <w:p w14:paraId="4E322C31" w14:textId="68C50122" w:rsidR="00DE326D" w:rsidRPr="00710D28" w:rsidRDefault="00DE326D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99" w:type="dxa"/>
            <w:vAlign w:val="center"/>
          </w:tcPr>
          <w:p w14:paraId="75D62A91" w14:textId="68C96D89" w:rsidR="00DE326D" w:rsidRPr="00710D28" w:rsidRDefault="00DE326D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23" w:type="dxa"/>
            <w:vAlign w:val="center"/>
          </w:tcPr>
          <w:p w14:paraId="342BE38E" w14:textId="127C0819" w:rsidR="00DE326D" w:rsidRPr="002F5C5F" w:rsidRDefault="00DE326D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4" w:type="dxa"/>
            <w:vAlign w:val="center"/>
          </w:tcPr>
          <w:p w14:paraId="12C58133" w14:textId="3B4F6D11" w:rsidR="00DE326D" w:rsidRPr="002F5C5F" w:rsidRDefault="00DE326D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DE326D" w:rsidRPr="002F5C5F" w14:paraId="69ACDE7E" w14:textId="77777777" w:rsidTr="000C552C">
        <w:trPr>
          <w:trHeight w:val="550"/>
        </w:trPr>
        <w:tc>
          <w:tcPr>
            <w:tcW w:w="612" w:type="dxa"/>
          </w:tcPr>
          <w:p w14:paraId="52ABA707" w14:textId="07525EFC" w:rsidR="00DE326D" w:rsidRPr="002F5C5F" w:rsidRDefault="00DE326D" w:rsidP="00DE326D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b/>
                <w:lang w:eastAsia="lt-LT"/>
              </w:rPr>
              <w:t>3</w:t>
            </w:r>
            <w:r w:rsidRPr="00076145">
              <w:rPr>
                <w:b/>
                <w:lang w:eastAsia="lt-LT"/>
              </w:rPr>
              <w:t>.</w:t>
            </w:r>
          </w:p>
        </w:tc>
        <w:tc>
          <w:tcPr>
            <w:tcW w:w="14125" w:type="dxa"/>
            <w:gridSpan w:val="8"/>
          </w:tcPr>
          <w:p w14:paraId="1E339BB9" w14:textId="77777777" w:rsidR="00DE326D" w:rsidRDefault="00DE326D" w:rsidP="00DE326D">
            <w:pPr>
              <w:spacing w:after="0" w:line="240" w:lineRule="auto"/>
              <w:jc w:val="both"/>
              <w:rPr>
                <w:b/>
              </w:rPr>
            </w:pPr>
            <w:proofErr w:type="spellStart"/>
            <w:r w:rsidRPr="0033650C">
              <w:rPr>
                <w:b/>
              </w:rPr>
              <w:t>Kitos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</w:t>
            </w:r>
            <w:r w:rsidRPr="00076145">
              <w:rPr>
                <w:b/>
              </w:rPr>
              <w:t>apildomos</w:t>
            </w:r>
            <w:proofErr w:type="spellEnd"/>
            <w:r w:rsidRPr="00076145">
              <w:rPr>
                <w:b/>
              </w:rPr>
              <w:t xml:space="preserve">, </w:t>
            </w:r>
            <w:proofErr w:type="spellStart"/>
            <w:r w:rsidRPr="00076145">
              <w:rPr>
                <w:b/>
              </w:rPr>
              <w:t>pagalbinės</w:t>
            </w:r>
            <w:proofErr w:type="spellEnd"/>
            <w:r w:rsidRPr="00076145">
              <w:rPr>
                <w:b/>
              </w:rPr>
              <w:t xml:space="preserve"> ir </w:t>
            </w:r>
            <w:proofErr w:type="spellStart"/>
            <w:r w:rsidRPr="00076145">
              <w:rPr>
                <w:b/>
              </w:rPr>
              <w:t>kontrolinės</w:t>
            </w:r>
            <w:proofErr w:type="spellEnd"/>
            <w:r w:rsidRPr="00076145">
              <w:rPr>
                <w:b/>
              </w:rPr>
              <w:t xml:space="preserve"> </w:t>
            </w:r>
            <w:proofErr w:type="spellStart"/>
            <w:r w:rsidRPr="00076145">
              <w:rPr>
                <w:b/>
              </w:rPr>
              <w:t>priemonės</w:t>
            </w:r>
            <w:proofErr w:type="spellEnd"/>
            <w:r w:rsidRPr="00076145">
              <w:rPr>
                <w:b/>
              </w:rPr>
              <w:t xml:space="preserve"> </w:t>
            </w:r>
            <w:proofErr w:type="spellStart"/>
            <w:r w:rsidRPr="00076145">
              <w:rPr>
                <w:b/>
              </w:rPr>
              <w:t>tyrimams</w:t>
            </w:r>
            <w:proofErr w:type="spellEnd"/>
            <w:r w:rsidRPr="0033650C">
              <w:rPr>
                <w:b/>
              </w:rPr>
              <w:t xml:space="preserve"> (t.y. </w:t>
            </w:r>
            <w:proofErr w:type="spellStart"/>
            <w:r w:rsidRPr="0033650C">
              <w:rPr>
                <w:b/>
              </w:rPr>
              <w:t>terminis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popierius</w:t>
            </w:r>
            <w:proofErr w:type="spellEnd"/>
            <w:r w:rsidRPr="0033650C">
              <w:rPr>
                <w:b/>
              </w:rPr>
              <w:t xml:space="preserve">, </w:t>
            </w:r>
            <w:proofErr w:type="spellStart"/>
            <w:r w:rsidRPr="0033650C">
              <w:rPr>
                <w:b/>
              </w:rPr>
              <w:t>mėginio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indeliai</w:t>
            </w:r>
            <w:proofErr w:type="spellEnd"/>
            <w:r w:rsidRPr="0033650C">
              <w:rPr>
                <w:b/>
              </w:rPr>
              <w:t xml:space="preserve">, </w:t>
            </w:r>
            <w:proofErr w:type="spellStart"/>
            <w:r w:rsidRPr="0033650C">
              <w:rPr>
                <w:b/>
              </w:rPr>
              <w:t>kalibracinės</w:t>
            </w:r>
            <w:proofErr w:type="spellEnd"/>
            <w:r w:rsidRPr="0033650C">
              <w:rPr>
                <w:b/>
              </w:rPr>
              <w:t xml:space="preserve">, </w:t>
            </w:r>
            <w:proofErr w:type="spellStart"/>
            <w:r w:rsidRPr="0033650C">
              <w:rPr>
                <w:b/>
              </w:rPr>
              <w:t>kontrolinės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priemonės</w:t>
            </w:r>
            <w:proofErr w:type="spellEnd"/>
            <w:r w:rsidRPr="0033650C">
              <w:rPr>
                <w:b/>
              </w:rPr>
              <w:t xml:space="preserve"> ir t.t.), </w:t>
            </w:r>
            <w:proofErr w:type="spellStart"/>
            <w:r w:rsidRPr="0033650C">
              <w:rPr>
                <w:b/>
              </w:rPr>
              <w:t>reikalingos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aukščiau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nurodytiems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tyrimams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atlikti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bei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analizatoriaus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priežiūrai</w:t>
            </w:r>
            <w:proofErr w:type="spellEnd"/>
            <w:r w:rsidRPr="0033650C">
              <w:rPr>
                <w:b/>
              </w:rPr>
              <w:t xml:space="preserve"> </w:t>
            </w:r>
          </w:p>
          <w:p w14:paraId="72BA21BA" w14:textId="77777777" w:rsidR="00DE326D" w:rsidRPr="002F5C5F" w:rsidRDefault="00DE326D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33650C">
              <w:rPr>
                <w:b/>
                <w:i/>
                <w:lang w:eastAsia="lt-LT"/>
              </w:rPr>
              <w:t>(</w:t>
            </w:r>
            <w:proofErr w:type="spellStart"/>
            <w:r w:rsidRPr="0033650C">
              <w:rPr>
                <w:b/>
                <w:i/>
                <w:lang w:eastAsia="lt-LT"/>
              </w:rPr>
              <w:t>įrašyti</w:t>
            </w:r>
            <w:proofErr w:type="spellEnd"/>
            <w:r w:rsidRPr="0033650C">
              <w:rPr>
                <w:b/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i/>
                <w:lang w:eastAsia="lt-LT"/>
              </w:rPr>
              <w:t>tikslius</w:t>
            </w:r>
            <w:proofErr w:type="spellEnd"/>
            <w:r w:rsidRPr="0033650C">
              <w:rPr>
                <w:b/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i/>
                <w:lang w:eastAsia="lt-LT"/>
              </w:rPr>
              <w:t>pavadinimus</w:t>
            </w:r>
            <w:proofErr w:type="spellEnd"/>
            <w:r w:rsidRPr="0033650C">
              <w:rPr>
                <w:b/>
                <w:i/>
                <w:lang w:eastAsia="lt-LT"/>
              </w:rPr>
              <w:t>)</w:t>
            </w:r>
          </w:p>
        </w:tc>
      </w:tr>
      <w:tr w:rsidR="00B043FA" w:rsidRPr="002F5C5F" w14:paraId="305876BA" w14:textId="77777777" w:rsidTr="00C870DC">
        <w:trPr>
          <w:trHeight w:val="550"/>
        </w:trPr>
        <w:tc>
          <w:tcPr>
            <w:tcW w:w="612" w:type="dxa"/>
            <w:vAlign w:val="center"/>
          </w:tcPr>
          <w:p w14:paraId="17E356B2" w14:textId="1C95CA17" w:rsidR="00B043FA" w:rsidRDefault="00B043FA" w:rsidP="00B043FA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3.1.</w:t>
            </w:r>
          </w:p>
        </w:tc>
        <w:tc>
          <w:tcPr>
            <w:tcW w:w="2855" w:type="dxa"/>
            <w:vAlign w:val="center"/>
          </w:tcPr>
          <w:p w14:paraId="07819C0C" w14:textId="4150ABF2" w:rsidR="00B043FA" w:rsidRDefault="008F1061" w:rsidP="00B043FA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3191" w:type="dxa"/>
            <w:vAlign w:val="center"/>
          </w:tcPr>
          <w:p w14:paraId="124C2060" w14:textId="35C255C2" w:rsidR="00B043FA" w:rsidRPr="007D5D09" w:rsidRDefault="00B043FA" w:rsidP="00B043FA">
            <w:pPr>
              <w:spacing w:after="0" w:line="240" w:lineRule="auto"/>
              <w:jc w:val="center"/>
              <w:rPr>
                <w:lang w:eastAsia="lt-LT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601" w:type="dxa"/>
            <w:vAlign w:val="center"/>
          </w:tcPr>
          <w:p w14:paraId="0D82B634" w14:textId="7B60B87B" w:rsidR="00B043FA" w:rsidRPr="007D5D09" w:rsidRDefault="00B043FA" w:rsidP="00B043FA">
            <w:pPr>
              <w:spacing w:after="0" w:line="240" w:lineRule="auto"/>
              <w:jc w:val="center"/>
              <w:rPr>
                <w:lang w:eastAsia="lt-LT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410" w:type="dxa"/>
            <w:vAlign w:val="center"/>
          </w:tcPr>
          <w:p w14:paraId="6A94ACA0" w14:textId="204470AA" w:rsidR="00B043FA" w:rsidRPr="00DE326D" w:rsidRDefault="008F1061" w:rsidP="00B043F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32" w:type="dxa"/>
            <w:vAlign w:val="center"/>
          </w:tcPr>
          <w:p w14:paraId="64AF57C1" w14:textId="2D5604FD" w:rsidR="00B043FA" w:rsidRPr="00587634" w:rsidRDefault="00B043FA" w:rsidP="00B043FA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99" w:type="dxa"/>
            <w:vAlign w:val="center"/>
          </w:tcPr>
          <w:p w14:paraId="35C67AF4" w14:textId="1AD01503" w:rsidR="00B043FA" w:rsidRPr="00587634" w:rsidRDefault="00B043FA" w:rsidP="00B043FA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23" w:type="dxa"/>
            <w:vAlign w:val="center"/>
          </w:tcPr>
          <w:p w14:paraId="1A67B570" w14:textId="3B380E4C" w:rsidR="00B043FA" w:rsidRPr="00587634" w:rsidRDefault="00B043FA" w:rsidP="00B043FA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4" w:type="dxa"/>
            <w:vAlign w:val="center"/>
          </w:tcPr>
          <w:p w14:paraId="17A85884" w14:textId="5C4557A0" w:rsidR="00B043FA" w:rsidRPr="00587634" w:rsidRDefault="00B043FA" w:rsidP="00B043FA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F1061" w:rsidRPr="002F5C5F" w14:paraId="04B96251" w14:textId="77777777" w:rsidTr="00C11B63">
        <w:trPr>
          <w:trHeight w:val="550"/>
        </w:trPr>
        <w:tc>
          <w:tcPr>
            <w:tcW w:w="612" w:type="dxa"/>
            <w:vAlign w:val="center"/>
          </w:tcPr>
          <w:p w14:paraId="271EB419" w14:textId="4EBE83D9" w:rsidR="008F1061" w:rsidRDefault="005F1A4E" w:rsidP="008F1061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3.2</w:t>
            </w:r>
          </w:p>
        </w:tc>
        <w:tc>
          <w:tcPr>
            <w:tcW w:w="2855" w:type="dxa"/>
            <w:vAlign w:val="center"/>
          </w:tcPr>
          <w:p w14:paraId="5FEFECF6" w14:textId="220E104F" w:rsidR="008F1061" w:rsidRPr="00587634" w:rsidRDefault="008F1061" w:rsidP="008F1061">
            <w:pPr>
              <w:tabs>
                <w:tab w:val="right" w:pos="2123"/>
              </w:tabs>
              <w:spacing w:after="0" w:line="240" w:lineRule="auto"/>
              <w:rPr>
                <w:sz w:val="18"/>
                <w:szCs w:val="18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3191" w:type="dxa"/>
            <w:vAlign w:val="center"/>
          </w:tcPr>
          <w:p w14:paraId="126276F5" w14:textId="77777777" w:rsidR="008F1061" w:rsidRPr="007D5D09" w:rsidRDefault="008F1061" w:rsidP="008F1061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601" w:type="dxa"/>
            <w:vAlign w:val="center"/>
          </w:tcPr>
          <w:p w14:paraId="667A4375" w14:textId="77777777" w:rsidR="008F1061" w:rsidRPr="007D5D09" w:rsidRDefault="008F1061" w:rsidP="008F1061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410" w:type="dxa"/>
          </w:tcPr>
          <w:p w14:paraId="7B7AD104" w14:textId="5C058CA0" w:rsidR="008F1061" w:rsidRPr="00587634" w:rsidRDefault="008F1061" w:rsidP="008F1061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64FC7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64FC7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64FC7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32" w:type="dxa"/>
          </w:tcPr>
          <w:p w14:paraId="31B18DC6" w14:textId="5BF0C11F" w:rsidR="008F1061" w:rsidRPr="00587634" w:rsidRDefault="008F1061" w:rsidP="008F1061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64FC7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64FC7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64FC7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99" w:type="dxa"/>
          </w:tcPr>
          <w:p w14:paraId="0398C092" w14:textId="3E2DAACA" w:rsidR="008F1061" w:rsidRPr="00587634" w:rsidRDefault="008F1061" w:rsidP="008F1061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64FC7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64FC7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64FC7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23" w:type="dxa"/>
          </w:tcPr>
          <w:p w14:paraId="16205A23" w14:textId="78FDC9C4" w:rsidR="008F1061" w:rsidRPr="00587634" w:rsidRDefault="008F1061" w:rsidP="008F1061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64FC7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64FC7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64FC7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4" w:type="dxa"/>
          </w:tcPr>
          <w:p w14:paraId="722EB3EC" w14:textId="3B3261DC" w:rsidR="008F1061" w:rsidRPr="00587634" w:rsidRDefault="008F1061" w:rsidP="008F1061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64FC7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64FC7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64FC7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DE326D" w:rsidRPr="002F5C5F" w14:paraId="0E9FF614" w14:textId="77777777" w:rsidTr="00CF771E">
        <w:trPr>
          <w:trHeight w:val="550"/>
        </w:trPr>
        <w:tc>
          <w:tcPr>
            <w:tcW w:w="612" w:type="dxa"/>
            <w:vAlign w:val="center"/>
          </w:tcPr>
          <w:p w14:paraId="27E086C7" w14:textId="73C2B695" w:rsidR="00DE326D" w:rsidRPr="002F5C5F" w:rsidRDefault="00DE326D" w:rsidP="00DE326D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…</w:t>
            </w:r>
          </w:p>
        </w:tc>
        <w:tc>
          <w:tcPr>
            <w:tcW w:w="2855" w:type="dxa"/>
            <w:vAlign w:val="center"/>
          </w:tcPr>
          <w:p w14:paraId="6B9F558F" w14:textId="2086DC95" w:rsidR="00DE326D" w:rsidRPr="002F5C5F" w:rsidRDefault="00DE326D" w:rsidP="00DE326D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i/>
                <w:iCs/>
              </w:rPr>
              <w:t>…</w:t>
            </w:r>
          </w:p>
        </w:tc>
        <w:tc>
          <w:tcPr>
            <w:tcW w:w="3191" w:type="dxa"/>
            <w:vAlign w:val="center"/>
          </w:tcPr>
          <w:p w14:paraId="5AA243E9" w14:textId="686730C8" w:rsidR="00DE326D" w:rsidRPr="002F5C5F" w:rsidRDefault="00DE326D" w:rsidP="00DE326D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601" w:type="dxa"/>
            <w:vAlign w:val="center"/>
          </w:tcPr>
          <w:p w14:paraId="1E143051" w14:textId="4D4048F2" w:rsidR="00DE326D" w:rsidRPr="002F5C5F" w:rsidRDefault="00DE326D" w:rsidP="00DE326D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410" w:type="dxa"/>
            <w:vAlign w:val="center"/>
          </w:tcPr>
          <w:p w14:paraId="078E51C5" w14:textId="1ABC111E" w:rsidR="00DE326D" w:rsidRPr="002F5C5F" w:rsidRDefault="00DE326D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32" w:type="dxa"/>
            <w:vAlign w:val="center"/>
          </w:tcPr>
          <w:p w14:paraId="79E3AAD6" w14:textId="0289BCB9" w:rsidR="00DE326D" w:rsidRPr="00710D28" w:rsidRDefault="00DE326D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99" w:type="dxa"/>
            <w:vAlign w:val="center"/>
          </w:tcPr>
          <w:p w14:paraId="2E1DBD64" w14:textId="6C72905D" w:rsidR="00DE326D" w:rsidRPr="00710D28" w:rsidRDefault="00DE326D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23" w:type="dxa"/>
            <w:vAlign w:val="center"/>
          </w:tcPr>
          <w:p w14:paraId="45F783AA" w14:textId="1D2EA4DE" w:rsidR="00DE326D" w:rsidRPr="002F5C5F" w:rsidRDefault="00DE326D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4" w:type="dxa"/>
            <w:vAlign w:val="center"/>
          </w:tcPr>
          <w:p w14:paraId="4382DE89" w14:textId="04279AB5" w:rsidR="00DE326D" w:rsidRPr="002F5C5F" w:rsidRDefault="00DE326D" w:rsidP="00DE326D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</w:tbl>
    <w:p w14:paraId="4B7D44F2" w14:textId="0D21B7CF" w:rsidR="007C4CE0" w:rsidRDefault="00AD3897" w:rsidP="00A677F4">
      <w:pPr>
        <w:spacing w:after="0" w:line="240" w:lineRule="auto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ab/>
      </w:r>
    </w:p>
    <w:p w14:paraId="64928EC6" w14:textId="77777777" w:rsidR="008F1061" w:rsidRDefault="008F1061" w:rsidP="00A677F4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FFDAF96" w14:textId="22B1AB3A" w:rsidR="00341C20" w:rsidRPr="00083074" w:rsidRDefault="00385C4E" w:rsidP="00341C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  <w:r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8</w:t>
      </w:r>
      <w:r w:rsidR="00341C20"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.2. </w:t>
      </w:r>
      <w:proofErr w:type="spellStart"/>
      <w:r w:rsidR="00341C20"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Techniniai</w:t>
      </w:r>
      <w:proofErr w:type="spellEnd"/>
      <w:r w:rsidR="00341C20"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341C20"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reikalavimai</w:t>
      </w:r>
      <w:proofErr w:type="spellEnd"/>
      <w:r w:rsidR="00341C20"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341C20"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įrangai</w:t>
      </w:r>
      <w:proofErr w:type="spellEnd"/>
      <w:r w:rsidR="00341C20"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,</w:t>
      </w:r>
      <w:r w:rsidR="00341C20"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341C20"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siūlant</w:t>
      </w:r>
      <w:proofErr w:type="spellEnd"/>
      <w:r w:rsidR="00341C20"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341C20"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analizatorių</w:t>
      </w:r>
      <w:proofErr w:type="spellEnd"/>
      <w:r w:rsidR="00341C20"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341C20"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panaudai</w:t>
      </w:r>
      <w:proofErr w:type="spellEnd"/>
      <w:r w:rsidR="00341C20"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– 1 </w:t>
      </w:r>
      <w:proofErr w:type="spellStart"/>
      <w:r w:rsidR="00341C20"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vnt</w:t>
      </w:r>
      <w:proofErr w:type="spellEnd"/>
      <w:r w:rsidR="00341C20"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.</w:t>
      </w:r>
    </w:p>
    <w:p w14:paraId="2245F8DE" w14:textId="77777777" w:rsidR="00341C20" w:rsidRPr="00E649F4" w:rsidRDefault="00341C20" w:rsidP="00341C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</w:p>
    <w:p w14:paraId="71691B49" w14:textId="62F9E5A9" w:rsidR="00341C20" w:rsidRPr="00E649F4" w:rsidRDefault="00341C20" w:rsidP="00341C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proofErr w:type="spellStart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Pildyti</w:t>
      </w:r>
      <w:proofErr w:type="spellEnd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siūlyti</w:t>
      </w:r>
      <w:proofErr w:type="spellEnd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alternatyvų</w:t>
      </w:r>
      <w:proofErr w:type="spellEnd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analizatorių</w:t>
      </w:r>
      <w:proofErr w:type="spellEnd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tik </w:t>
      </w:r>
      <w:proofErr w:type="spellStart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tuomet</w:t>
      </w:r>
      <w:proofErr w:type="spellEnd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</w:t>
      </w:r>
      <w:proofErr w:type="spellStart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jei</w:t>
      </w:r>
      <w:proofErr w:type="spellEnd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siūlomi</w:t>
      </w:r>
      <w:proofErr w:type="spellEnd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reagentai</w:t>
      </w:r>
      <w:proofErr w:type="spellEnd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papildomos</w:t>
      </w:r>
      <w:proofErr w:type="spellEnd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priemonės</w:t>
      </w:r>
      <w:proofErr w:type="spellEnd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netinka</w:t>
      </w:r>
      <w:proofErr w:type="spellEnd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perkančiosios</w:t>
      </w:r>
      <w:proofErr w:type="spellEnd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organizacijos</w:t>
      </w:r>
      <w:proofErr w:type="spellEnd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nuosavybės</w:t>
      </w:r>
      <w:proofErr w:type="spellEnd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teise</w:t>
      </w:r>
      <w:proofErr w:type="spellEnd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turimam</w:t>
      </w:r>
      <w:proofErr w:type="spellEnd"/>
      <w:r w:rsidRPr="00E649F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E649F4">
        <w:rPr>
          <w:rFonts w:ascii="Times New Roman" w:hAnsi="Times New Roman" w:cs="Times New Roman"/>
          <w:b/>
          <w:bCs/>
          <w:sz w:val="24"/>
          <w:szCs w:val="24"/>
          <w:lang w:val="lt-LT"/>
        </w:rPr>
        <w:t>veteriariniam</w:t>
      </w:r>
      <w:proofErr w:type="spellEnd"/>
      <w:r w:rsidRPr="00E649F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kraujo krešumo rodiklių analizatoriui „</w:t>
      </w:r>
      <w:proofErr w:type="spellStart"/>
      <w:r w:rsidRPr="00E649F4">
        <w:rPr>
          <w:rFonts w:ascii="Times New Roman" w:hAnsi="Times New Roman" w:cs="Times New Roman"/>
          <w:b/>
          <w:bCs/>
          <w:sz w:val="24"/>
          <w:szCs w:val="24"/>
          <w:lang w:val="lt-LT"/>
        </w:rPr>
        <w:t>qLabs</w:t>
      </w:r>
      <w:proofErr w:type="spellEnd"/>
      <w:r w:rsidRPr="00E649F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Q</w:t>
      </w:r>
      <w:r w:rsidR="007370C7" w:rsidRPr="00E649F4">
        <w:rPr>
          <w:rFonts w:ascii="Times New Roman" w:hAnsi="Times New Roman" w:cs="Times New Roman"/>
          <w:b/>
          <w:bCs/>
          <w:sz w:val="24"/>
          <w:szCs w:val="24"/>
          <w:lang w:val="lt-LT"/>
        </w:rPr>
        <w:t>V-</w:t>
      </w:r>
      <w:r w:rsidRPr="00E649F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3 </w:t>
      </w:r>
      <w:proofErr w:type="spellStart"/>
      <w:proofErr w:type="gramStart"/>
      <w:r w:rsidR="007370C7" w:rsidRPr="00E649F4">
        <w:rPr>
          <w:rFonts w:ascii="Times New Roman" w:hAnsi="Times New Roman" w:cs="Times New Roman"/>
          <w:b/>
          <w:bCs/>
          <w:sz w:val="24"/>
          <w:szCs w:val="24"/>
          <w:lang w:val="lt-LT"/>
        </w:rPr>
        <w:t>Plus</w:t>
      </w:r>
      <w:proofErr w:type="spellEnd"/>
      <w:r w:rsidRPr="00E649F4">
        <w:rPr>
          <w:rFonts w:ascii="Times New Roman" w:hAnsi="Times New Roman" w:cs="Times New Roman"/>
          <w:b/>
          <w:bCs/>
          <w:sz w:val="24"/>
          <w:szCs w:val="24"/>
          <w:lang w:val="lt-LT"/>
        </w:rPr>
        <w:t>“</w:t>
      </w:r>
      <w:proofErr w:type="gramEnd"/>
      <w:r w:rsidRPr="00E649F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. </w:t>
      </w:r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Jei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tiekėjas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reagentus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kitas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papildomas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priemones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perkančiosios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organizacijos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nuosavybės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teise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turimam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hAnsi="Times New Roman" w:cs="Times New Roman"/>
          <w:b/>
          <w:bCs/>
          <w:sz w:val="24"/>
          <w:szCs w:val="24"/>
          <w:lang w:val="lt-LT"/>
        </w:rPr>
        <w:t>veteriariniam</w:t>
      </w:r>
      <w:proofErr w:type="spellEnd"/>
      <w:r w:rsidRPr="00E649F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kraujo krešumo rodiklių analizatoriui „</w:t>
      </w:r>
      <w:proofErr w:type="spellStart"/>
      <w:r w:rsidRPr="00E649F4">
        <w:rPr>
          <w:rFonts w:ascii="Times New Roman" w:hAnsi="Times New Roman" w:cs="Times New Roman"/>
          <w:b/>
          <w:bCs/>
          <w:sz w:val="24"/>
          <w:szCs w:val="24"/>
          <w:lang w:val="lt-LT"/>
        </w:rPr>
        <w:t>qLabs</w:t>
      </w:r>
      <w:proofErr w:type="spellEnd"/>
      <w:r w:rsidRPr="00E649F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Q</w:t>
      </w:r>
      <w:r w:rsidR="007370C7" w:rsidRPr="00E649F4">
        <w:rPr>
          <w:rFonts w:ascii="Times New Roman" w:hAnsi="Times New Roman" w:cs="Times New Roman"/>
          <w:b/>
          <w:bCs/>
          <w:sz w:val="24"/>
          <w:szCs w:val="24"/>
          <w:lang w:val="lt-LT"/>
        </w:rPr>
        <w:t>V-</w:t>
      </w:r>
      <w:r w:rsidRPr="00E649F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3 </w:t>
      </w:r>
      <w:proofErr w:type="spellStart"/>
      <w:proofErr w:type="gramStart"/>
      <w:r w:rsidR="007370C7" w:rsidRPr="00E649F4">
        <w:rPr>
          <w:rFonts w:ascii="Times New Roman" w:hAnsi="Times New Roman" w:cs="Times New Roman"/>
          <w:b/>
          <w:bCs/>
          <w:sz w:val="24"/>
          <w:szCs w:val="24"/>
          <w:lang w:val="lt-LT"/>
        </w:rPr>
        <w:t>Plus</w:t>
      </w:r>
      <w:proofErr w:type="spellEnd"/>
      <w:r w:rsidRPr="00E649F4">
        <w:rPr>
          <w:rFonts w:ascii="Times New Roman" w:hAnsi="Times New Roman" w:cs="Times New Roman"/>
          <w:b/>
          <w:bCs/>
          <w:sz w:val="24"/>
          <w:szCs w:val="24"/>
          <w:lang w:val="lt-LT"/>
        </w:rPr>
        <w:t>“</w:t>
      </w:r>
      <w:proofErr w:type="gramEnd"/>
      <w:r w:rsidRPr="00E649F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,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alternatyvaus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analizatoriaus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siūlyti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šios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siūlomo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analizatoriaus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techninių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parametrų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lentelės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pildyti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nereikia</w:t>
      </w:r>
      <w:proofErr w:type="spellEnd"/>
      <w:r w:rsidRPr="00E649F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</w:t>
      </w:r>
    </w:p>
    <w:p w14:paraId="6848BA06" w14:textId="77777777" w:rsidR="00341C20" w:rsidRPr="00E649F4" w:rsidRDefault="00341C20" w:rsidP="00341C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91577C8" w14:textId="636651DF" w:rsidR="00341C20" w:rsidRPr="00E649F4" w:rsidRDefault="00385C4E" w:rsidP="00341C2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</w:pPr>
      <w:r w:rsidRPr="00E649F4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8</w:t>
      </w:r>
      <w:r w:rsidR="00341C20" w:rsidRPr="00E649F4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.2. Techninių parametrų lentelė.</w:t>
      </w:r>
    </w:p>
    <w:p w14:paraId="675FCDB9" w14:textId="77777777" w:rsidR="0034732E" w:rsidRPr="002A1A27" w:rsidRDefault="0034732E" w:rsidP="00341C20">
      <w:p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960"/>
        <w:gridCol w:w="10659"/>
        <w:gridCol w:w="3118"/>
      </w:tblGrid>
      <w:tr w:rsidR="00341C20" w:rsidRPr="001E620D" w14:paraId="7748FBAC" w14:textId="77777777" w:rsidTr="00083074">
        <w:trPr>
          <w:trHeight w:val="570"/>
        </w:trPr>
        <w:tc>
          <w:tcPr>
            <w:tcW w:w="960" w:type="dxa"/>
            <w:hideMark/>
          </w:tcPr>
          <w:p w14:paraId="57A11A4F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649F4">
              <w:rPr>
                <w:rFonts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0659" w:type="dxa"/>
            <w:hideMark/>
          </w:tcPr>
          <w:p w14:paraId="268449C1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E649F4">
              <w:rPr>
                <w:rFonts w:eastAsia="Arial Unicode MS" w:cs="Times New Roman"/>
                <w:b/>
                <w:bCs/>
                <w:sz w:val="22"/>
                <w:szCs w:val="22"/>
                <w:bdr w:val="nil"/>
              </w:rPr>
              <w:t>Reikalaujami</w:t>
            </w:r>
            <w:proofErr w:type="spellEnd"/>
            <w:r w:rsidRPr="00E649F4">
              <w:rPr>
                <w:rFonts w:eastAsia="Arial Unicode MS" w:cs="Times New Roman"/>
                <w:b/>
                <w:bCs/>
                <w:sz w:val="22"/>
                <w:szCs w:val="22"/>
                <w:bdr w:val="nil"/>
              </w:rPr>
              <w:t xml:space="preserve"> </w:t>
            </w:r>
            <w:proofErr w:type="spellStart"/>
            <w:r w:rsidRPr="00E649F4">
              <w:rPr>
                <w:rFonts w:eastAsia="Arial Unicode MS" w:cs="Times New Roman"/>
                <w:b/>
                <w:bCs/>
                <w:sz w:val="22"/>
                <w:szCs w:val="22"/>
                <w:bdr w:val="nil"/>
              </w:rPr>
              <w:t>techniniai</w:t>
            </w:r>
            <w:proofErr w:type="spellEnd"/>
            <w:r w:rsidRPr="00E649F4">
              <w:rPr>
                <w:rFonts w:eastAsia="Arial Unicode MS" w:cs="Times New Roman"/>
                <w:b/>
                <w:bCs/>
                <w:sz w:val="22"/>
                <w:szCs w:val="22"/>
                <w:bdr w:val="nil"/>
              </w:rPr>
              <w:t xml:space="preserve"> </w:t>
            </w:r>
            <w:proofErr w:type="spellStart"/>
            <w:r w:rsidRPr="00E649F4">
              <w:rPr>
                <w:rFonts w:eastAsia="Arial Unicode MS" w:cs="Times New Roman"/>
                <w:b/>
                <w:bCs/>
                <w:sz w:val="22"/>
                <w:szCs w:val="22"/>
                <w:bdr w:val="nil"/>
              </w:rPr>
              <w:t>parametrai</w:t>
            </w:r>
            <w:proofErr w:type="spellEnd"/>
          </w:p>
        </w:tc>
        <w:tc>
          <w:tcPr>
            <w:tcW w:w="3118" w:type="dxa"/>
            <w:hideMark/>
          </w:tcPr>
          <w:p w14:paraId="3C0E487B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sz w:val="22"/>
                <w:szCs w:val="22"/>
              </w:rPr>
              <w:t>Siūlomos</w:t>
            </w:r>
            <w:proofErr w:type="spellEnd"/>
            <w:r w:rsidRPr="00E649F4">
              <w:rPr>
                <w:rFonts w:cs="Times New Roman"/>
                <w:b/>
                <w:bCs/>
                <w:sz w:val="22"/>
                <w:szCs w:val="22"/>
              </w:rPr>
              <w:t xml:space="preserve"> įrangos </w:t>
            </w:r>
            <w:proofErr w:type="spellStart"/>
            <w:r w:rsidRPr="00E649F4">
              <w:rPr>
                <w:rFonts w:cs="Times New Roman"/>
                <w:b/>
                <w:bCs/>
                <w:sz w:val="22"/>
                <w:szCs w:val="22"/>
              </w:rPr>
              <w:t>parametrai</w:t>
            </w:r>
            <w:proofErr w:type="spellEnd"/>
          </w:p>
          <w:p w14:paraId="0AFF6895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035BE410" w14:textId="6198599F" w:rsidR="00341C20" w:rsidRPr="00E649F4" w:rsidRDefault="00341C20" w:rsidP="00E649F4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341C20" w:rsidRPr="001E620D" w14:paraId="6DC528BD" w14:textId="77777777" w:rsidTr="00341C20">
        <w:trPr>
          <w:trHeight w:val="315"/>
        </w:trPr>
        <w:tc>
          <w:tcPr>
            <w:tcW w:w="960" w:type="dxa"/>
            <w:hideMark/>
          </w:tcPr>
          <w:p w14:paraId="45EBE8B9" w14:textId="77777777" w:rsidR="00341C20" w:rsidRPr="00E649F4" w:rsidRDefault="00341C20" w:rsidP="00E649F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649F4">
              <w:rPr>
                <w:rFonts w:cs="Times New Roman"/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0659" w:type="dxa"/>
            <w:hideMark/>
          </w:tcPr>
          <w:p w14:paraId="064BE923" w14:textId="77777777" w:rsidR="00341C20" w:rsidRPr="00E649F4" w:rsidRDefault="00341C20" w:rsidP="00E649F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649F4">
              <w:rPr>
                <w:rFonts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18" w:type="dxa"/>
            <w:hideMark/>
          </w:tcPr>
          <w:p w14:paraId="293B94B8" w14:textId="77777777" w:rsidR="00341C20" w:rsidRPr="00E649F4" w:rsidRDefault="00341C20" w:rsidP="00E649F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649F4">
              <w:rPr>
                <w:rFonts w:cs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341C20" w:rsidRPr="001E620D" w14:paraId="2BAE4975" w14:textId="77777777" w:rsidTr="00341C20">
        <w:trPr>
          <w:trHeight w:val="475"/>
        </w:trPr>
        <w:tc>
          <w:tcPr>
            <w:tcW w:w="960" w:type="dxa"/>
          </w:tcPr>
          <w:p w14:paraId="3FB8C8F4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>1.       </w:t>
            </w:r>
          </w:p>
        </w:tc>
        <w:tc>
          <w:tcPr>
            <w:tcW w:w="10659" w:type="dxa"/>
          </w:tcPr>
          <w:p w14:paraId="2F0220DE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sz w:val="22"/>
                <w:szCs w:val="22"/>
              </w:rPr>
              <w:t>Nurodomas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siūlomo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analizatorius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62856">
              <w:rPr>
                <w:rFonts w:cs="Times New Roman"/>
                <w:b/>
                <w:bCs/>
              </w:rPr>
              <w:t>gamintojas</w:t>
            </w:r>
            <w:proofErr w:type="spellEnd"/>
            <w:r w:rsidRPr="00A62856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A62856">
              <w:rPr>
                <w:rFonts w:cs="Times New Roman"/>
                <w:b/>
                <w:bCs/>
              </w:rPr>
              <w:t>modelis</w:t>
            </w:r>
            <w:proofErr w:type="spellEnd"/>
          </w:p>
        </w:tc>
        <w:tc>
          <w:tcPr>
            <w:tcW w:w="3118" w:type="dxa"/>
          </w:tcPr>
          <w:p w14:paraId="7FB3B185" w14:textId="3CEA849D" w:rsidR="00341C20" w:rsidRPr="00E649F4" w:rsidRDefault="00341C20" w:rsidP="00E649F4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41C20" w:rsidRPr="001E620D" w14:paraId="62CE341D" w14:textId="77777777" w:rsidTr="00341C20">
        <w:trPr>
          <w:trHeight w:val="413"/>
        </w:trPr>
        <w:tc>
          <w:tcPr>
            <w:tcW w:w="960" w:type="dxa"/>
          </w:tcPr>
          <w:p w14:paraId="5844D702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>2.       </w:t>
            </w:r>
          </w:p>
        </w:tc>
        <w:tc>
          <w:tcPr>
            <w:tcW w:w="10659" w:type="dxa"/>
          </w:tcPr>
          <w:p w14:paraId="63F948D5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sz w:val="22"/>
                <w:szCs w:val="22"/>
                <w:lang w:val="fr-FR"/>
              </w:rPr>
              <w:t>Veterinarinis</w:t>
            </w:r>
            <w:proofErr w:type="spellEnd"/>
            <w:r w:rsidRPr="00E649F4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  <w:lang w:val="fr-FR"/>
              </w:rPr>
              <w:t>kra</w:t>
            </w:r>
            <w:r w:rsidRPr="00E649F4">
              <w:rPr>
                <w:rFonts w:cs="Times New Roman"/>
                <w:sz w:val="22"/>
                <w:szCs w:val="22"/>
              </w:rPr>
              <w:t>ujo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krešumo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rodiklių</w:t>
            </w:r>
            <w:proofErr w:type="spellEnd"/>
            <w:r w:rsidRPr="00E649F4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  <w:lang w:val="fr-FR"/>
              </w:rPr>
              <w:t>analizatorius</w:t>
            </w:r>
            <w:proofErr w:type="spellEnd"/>
            <w:r w:rsidRPr="00E649F4">
              <w:rPr>
                <w:rFonts w:cs="Times New Roman"/>
                <w:sz w:val="22"/>
                <w:szCs w:val="22"/>
                <w:lang w:val="fr-FR"/>
              </w:rPr>
              <w:t>,</w:t>
            </w:r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eastAsia="MS Mincho" w:cs="Times New Roman"/>
                <w:sz w:val="22"/>
                <w:szCs w:val="22"/>
                <w:lang w:eastAsia="ja-JP"/>
              </w:rPr>
              <w:t>veikiantis</w:t>
            </w:r>
            <w:proofErr w:type="spellEnd"/>
            <w:r w:rsidRPr="00E649F4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E649F4">
              <w:rPr>
                <w:rFonts w:eastAsia="MS Mincho" w:cs="Times New Roman"/>
                <w:sz w:val="22"/>
                <w:szCs w:val="22"/>
                <w:lang w:eastAsia="ja-JP"/>
              </w:rPr>
              <w:t>sausos</w:t>
            </w:r>
            <w:proofErr w:type="spellEnd"/>
            <w:r w:rsidRPr="00E649F4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chemijos </w:t>
            </w:r>
            <w:proofErr w:type="spellStart"/>
            <w:r w:rsidRPr="00E649F4">
              <w:rPr>
                <w:rFonts w:eastAsia="MS Mincho" w:cs="Times New Roman"/>
                <w:sz w:val="22"/>
                <w:szCs w:val="22"/>
                <w:lang w:eastAsia="ja-JP"/>
              </w:rPr>
              <w:t>reagentų</w:t>
            </w:r>
            <w:proofErr w:type="spellEnd"/>
            <w:r w:rsidRPr="00E649F4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E649F4">
              <w:rPr>
                <w:rFonts w:eastAsia="MS Mincho" w:cs="Times New Roman"/>
                <w:sz w:val="22"/>
                <w:szCs w:val="22"/>
                <w:lang w:eastAsia="ja-JP"/>
              </w:rPr>
              <w:t>principu</w:t>
            </w:r>
            <w:proofErr w:type="spellEnd"/>
            <w:r w:rsidRPr="00E649F4">
              <w:rPr>
                <w:rFonts w:eastAsia="MS Mincho" w:cs="Times New Roman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3118" w:type="dxa"/>
          </w:tcPr>
          <w:p w14:paraId="6D6BFCCD" w14:textId="0BEE4897" w:rsidR="00341C20" w:rsidRPr="00E649F4" w:rsidRDefault="00341C20" w:rsidP="00E649F4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41C20" w:rsidRPr="001E620D" w14:paraId="3A3AAECB" w14:textId="77777777" w:rsidTr="00B92E5C">
        <w:trPr>
          <w:trHeight w:val="558"/>
        </w:trPr>
        <w:tc>
          <w:tcPr>
            <w:tcW w:w="960" w:type="dxa"/>
          </w:tcPr>
          <w:p w14:paraId="1BB22F41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>3.       </w:t>
            </w:r>
          </w:p>
        </w:tc>
        <w:tc>
          <w:tcPr>
            <w:tcW w:w="10659" w:type="dxa"/>
            <w:vAlign w:val="center"/>
          </w:tcPr>
          <w:p w14:paraId="1DCB879D" w14:textId="228AE37D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sz w:val="22"/>
                <w:szCs w:val="22"/>
              </w:rPr>
              <w:t>Analizuojama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r w:rsidR="00E649F4" w:rsidRPr="00E649F4">
              <w:rPr>
                <w:rFonts w:cs="Times New Roman"/>
                <w:sz w:val="22"/>
                <w:szCs w:val="22"/>
              </w:rPr>
              <w:t>3</w:t>
            </w:r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parametrai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: </w:t>
            </w:r>
            <w:r w:rsidRPr="00E649F4">
              <w:rPr>
                <w:rFonts w:cs="Times New Roman"/>
                <w:sz w:val="22"/>
                <w:szCs w:val="22"/>
                <w:lang w:val="it-IT"/>
              </w:rPr>
              <w:t>protrombino laikas (PT)</w:t>
            </w:r>
            <w:r w:rsidR="00E649F4" w:rsidRPr="00E649F4">
              <w:rPr>
                <w:rFonts w:cs="Times New Roman"/>
                <w:sz w:val="22"/>
                <w:szCs w:val="22"/>
                <w:lang w:val="it-IT"/>
              </w:rPr>
              <w:t xml:space="preserve">, </w:t>
            </w:r>
            <w:proofErr w:type="spellStart"/>
            <w:r w:rsidRPr="00E649F4">
              <w:rPr>
                <w:rFonts w:cs="Times New Roman"/>
                <w:bCs/>
                <w:color w:val="0D0D0D"/>
                <w:kern w:val="24"/>
                <w:sz w:val="22"/>
                <w:szCs w:val="22"/>
              </w:rPr>
              <w:t>dalinio</w:t>
            </w:r>
            <w:proofErr w:type="spellEnd"/>
            <w:r w:rsidRPr="00E649F4">
              <w:rPr>
                <w:rFonts w:cs="Times New Roman"/>
                <w:bCs/>
                <w:color w:val="0D0D0D"/>
                <w:kern w:val="24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Cs/>
                <w:color w:val="0D0D0D"/>
                <w:kern w:val="24"/>
                <w:sz w:val="22"/>
                <w:szCs w:val="22"/>
              </w:rPr>
              <w:t>aktyvinto</w:t>
            </w:r>
            <w:proofErr w:type="spellEnd"/>
            <w:r w:rsidRPr="00E649F4">
              <w:rPr>
                <w:rFonts w:cs="Times New Roman"/>
                <w:bCs/>
                <w:color w:val="0D0D0D"/>
                <w:kern w:val="24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Cs/>
                <w:color w:val="0D0D0D"/>
                <w:kern w:val="24"/>
                <w:sz w:val="22"/>
                <w:szCs w:val="22"/>
              </w:rPr>
              <w:t>tromboplastino</w:t>
            </w:r>
            <w:proofErr w:type="spellEnd"/>
            <w:r w:rsidRPr="00E649F4">
              <w:rPr>
                <w:rFonts w:cs="Times New Roman"/>
                <w:bCs/>
                <w:color w:val="0D0D0D"/>
                <w:kern w:val="24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Cs/>
                <w:color w:val="0D0D0D"/>
                <w:kern w:val="24"/>
                <w:sz w:val="22"/>
                <w:szCs w:val="22"/>
              </w:rPr>
              <w:t>laik</w:t>
            </w:r>
            <w:r w:rsidRPr="00E649F4">
              <w:rPr>
                <w:rFonts w:cs="Times New Roman"/>
                <w:bCs/>
                <w:color w:val="0D0D0D"/>
                <w:kern w:val="24"/>
                <w:sz w:val="22"/>
                <w:szCs w:val="22"/>
                <w:lang w:val="lt-LT"/>
              </w:rPr>
              <w:t>as</w:t>
            </w:r>
            <w:proofErr w:type="spellEnd"/>
            <w:r w:rsidRPr="00E649F4">
              <w:rPr>
                <w:rFonts w:cs="Times New Roman"/>
                <w:bCs/>
                <w:color w:val="0D0D0D"/>
                <w:kern w:val="24"/>
                <w:sz w:val="22"/>
                <w:szCs w:val="22"/>
              </w:rPr>
              <w:t xml:space="preserve"> </w:t>
            </w:r>
            <w:r w:rsidRPr="00E649F4">
              <w:rPr>
                <w:rFonts w:cs="Times New Roman"/>
                <w:color w:val="0D0D0D"/>
                <w:kern w:val="24"/>
                <w:sz w:val="22"/>
                <w:szCs w:val="22"/>
              </w:rPr>
              <w:t>(</w:t>
            </w:r>
            <w:r w:rsidRPr="00E649F4">
              <w:rPr>
                <w:rFonts w:cs="Times New Roman"/>
                <w:bCs/>
                <w:color w:val="0D0D0D"/>
                <w:kern w:val="24"/>
                <w:sz w:val="22"/>
                <w:szCs w:val="22"/>
              </w:rPr>
              <w:t>APTT)</w:t>
            </w:r>
            <w:r w:rsidR="00E649F4" w:rsidRPr="00E649F4">
              <w:rPr>
                <w:rFonts w:cs="Times New Roman"/>
                <w:bCs/>
                <w:color w:val="0D0D0D"/>
                <w:kern w:val="24"/>
                <w:sz w:val="22"/>
                <w:szCs w:val="22"/>
              </w:rPr>
              <w:t xml:space="preserve"> ir </w:t>
            </w:r>
            <w:proofErr w:type="spellStart"/>
            <w:r w:rsidR="00E649F4" w:rsidRPr="00E649F4">
              <w:rPr>
                <w:rFonts w:cs="Times New Roman"/>
                <w:bCs/>
                <w:color w:val="0D0D0D"/>
                <w:kern w:val="24"/>
                <w:sz w:val="22"/>
                <w:szCs w:val="22"/>
              </w:rPr>
              <w:t>fibrinogenas</w:t>
            </w:r>
            <w:proofErr w:type="spellEnd"/>
            <w:r w:rsidR="00E649F4" w:rsidRPr="00E649F4">
              <w:rPr>
                <w:rFonts w:cs="Times New Roman"/>
                <w:bCs/>
                <w:color w:val="0D0D0D"/>
                <w:kern w:val="24"/>
                <w:sz w:val="22"/>
                <w:szCs w:val="22"/>
              </w:rPr>
              <w:t xml:space="preserve"> (FIB)</w:t>
            </w:r>
            <w:r w:rsidRPr="00E649F4">
              <w:rPr>
                <w:rFonts w:cs="Times New Roman"/>
                <w:bCs/>
                <w:color w:val="0D0D0D"/>
                <w:kern w:val="24"/>
                <w:sz w:val="22"/>
                <w:szCs w:val="22"/>
              </w:rPr>
              <w:t xml:space="preserve">.  </w:t>
            </w:r>
          </w:p>
        </w:tc>
        <w:tc>
          <w:tcPr>
            <w:tcW w:w="3118" w:type="dxa"/>
          </w:tcPr>
          <w:p w14:paraId="241E51F3" w14:textId="4F6387B8" w:rsidR="00341C20" w:rsidRPr="00E649F4" w:rsidRDefault="00341C20" w:rsidP="00E649F4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41C20" w:rsidRPr="001E620D" w14:paraId="7CCDA57D" w14:textId="77777777" w:rsidTr="00341C20">
        <w:trPr>
          <w:trHeight w:val="286"/>
        </w:trPr>
        <w:tc>
          <w:tcPr>
            <w:tcW w:w="960" w:type="dxa"/>
          </w:tcPr>
          <w:p w14:paraId="78508194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>4.       </w:t>
            </w:r>
          </w:p>
        </w:tc>
        <w:tc>
          <w:tcPr>
            <w:tcW w:w="10659" w:type="dxa"/>
          </w:tcPr>
          <w:p w14:paraId="4387F0D1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eastAsia="MS Mincho" w:cs="Times New Roman"/>
                <w:sz w:val="22"/>
                <w:szCs w:val="22"/>
                <w:lang w:eastAsia="ja-JP"/>
              </w:rPr>
              <w:t>Pavienių</w:t>
            </w:r>
            <w:proofErr w:type="spellEnd"/>
            <w:r w:rsidRPr="00E649F4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E649F4">
              <w:rPr>
                <w:rFonts w:eastAsia="MS Mincho" w:cs="Times New Roman"/>
                <w:sz w:val="22"/>
                <w:szCs w:val="22"/>
                <w:lang w:eastAsia="ja-JP"/>
              </w:rPr>
              <w:t>mėginių</w:t>
            </w:r>
            <w:proofErr w:type="spellEnd"/>
            <w:r w:rsidRPr="00E649F4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E649F4">
              <w:rPr>
                <w:rFonts w:eastAsia="MS Mincho" w:cs="Times New Roman"/>
                <w:sz w:val="22"/>
                <w:szCs w:val="22"/>
                <w:lang w:eastAsia="ja-JP"/>
              </w:rPr>
              <w:t>analizė</w:t>
            </w:r>
            <w:proofErr w:type="spellEnd"/>
            <w:r w:rsidRPr="00E649F4">
              <w:rPr>
                <w:rFonts w:eastAsia="MS Mincho" w:cs="Times New Roman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3118" w:type="dxa"/>
          </w:tcPr>
          <w:p w14:paraId="512E6B0D" w14:textId="385A86E5" w:rsidR="00341C20" w:rsidRPr="00E649F4" w:rsidRDefault="00341C20" w:rsidP="00E649F4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  <w:r w:rsidRPr="00E649F4" w:rsidDel="007B301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341C20" w:rsidRPr="001E620D" w14:paraId="53A97422" w14:textId="77777777" w:rsidTr="00341C20">
        <w:trPr>
          <w:trHeight w:val="487"/>
        </w:trPr>
        <w:tc>
          <w:tcPr>
            <w:tcW w:w="960" w:type="dxa"/>
          </w:tcPr>
          <w:p w14:paraId="7852AF75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>5.       </w:t>
            </w:r>
          </w:p>
        </w:tc>
        <w:tc>
          <w:tcPr>
            <w:tcW w:w="10659" w:type="dxa"/>
          </w:tcPr>
          <w:p w14:paraId="17220FDF" w14:textId="7003B08F" w:rsidR="00E649F4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Tyrimui</w:t>
            </w:r>
            <w:proofErr w:type="spellEnd"/>
            <w:r w:rsidRPr="00E649F4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E649F4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naudojamos</w:t>
            </w:r>
            <w:proofErr w:type="spellEnd"/>
            <w:r w:rsidRPr="00E649F4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E649F4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vienkartinės</w:t>
            </w:r>
            <w:proofErr w:type="spellEnd"/>
            <w:r w:rsidRPr="00E649F4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E649F4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testų</w:t>
            </w:r>
            <w:proofErr w:type="spellEnd"/>
            <w:r w:rsidRPr="00E649F4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E649F4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juostelės</w:t>
            </w:r>
            <w:proofErr w:type="spellEnd"/>
            <w:r w:rsidRPr="00E649F4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. </w:t>
            </w:r>
            <w:proofErr w:type="spellStart"/>
            <w:r w:rsidRPr="00E649F4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K</w:t>
            </w:r>
            <w:r w:rsidRPr="00E649F4">
              <w:rPr>
                <w:rFonts w:cs="Times New Roman"/>
                <w:sz w:val="22"/>
                <w:szCs w:val="22"/>
              </w:rPr>
              <w:t>iekviena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testo </w:t>
            </w:r>
            <w:proofErr w:type="spellStart"/>
            <w:r w:rsidR="00E649F4" w:rsidRPr="00E649F4">
              <w:rPr>
                <w:rFonts w:cs="Times New Roman"/>
                <w:sz w:val="22"/>
                <w:szCs w:val="22"/>
              </w:rPr>
              <w:t>juostelė</w:t>
            </w:r>
            <w:proofErr w:type="spellEnd"/>
            <w:r w:rsidR="00E649F4"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įpakuota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atskirame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sandariame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folijos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maišelyje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. </w:t>
            </w:r>
            <w:r w:rsidR="00E649F4"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E649F4" w:rsidRPr="00E649F4">
              <w:rPr>
                <w:rFonts w:cs="Times New Roman"/>
                <w:sz w:val="22"/>
                <w:szCs w:val="22"/>
              </w:rPr>
              <w:t>Testų</w:t>
            </w:r>
            <w:proofErr w:type="spellEnd"/>
            <w:r w:rsidR="00E649F4"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E649F4" w:rsidRPr="00E649F4">
              <w:rPr>
                <w:rFonts w:cs="Times New Roman"/>
                <w:sz w:val="22"/>
                <w:szCs w:val="22"/>
              </w:rPr>
              <w:t>juostelės</w:t>
            </w:r>
            <w:proofErr w:type="spellEnd"/>
            <w:r w:rsidR="00E649F4"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E649F4" w:rsidRPr="00E649F4">
              <w:rPr>
                <w:rFonts w:cs="Times New Roman"/>
                <w:sz w:val="22"/>
                <w:szCs w:val="22"/>
              </w:rPr>
              <w:t>laikomos</w:t>
            </w:r>
            <w:proofErr w:type="spellEnd"/>
            <w:r w:rsidR="00E649F4"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E649F4" w:rsidRPr="00E649F4">
              <w:rPr>
                <w:rFonts w:cs="Times New Roman"/>
                <w:sz w:val="22"/>
                <w:szCs w:val="22"/>
              </w:rPr>
              <w:t>kambario</w:t>
            </w:r>
            <w:proofErr w:type="spellEnd"/>
            <w:r w:rsidR="00E649F4"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E649F4" w:rsidRPr="00E649F4">
              <w:rPr>
                <w:rFonts w:cs="Times New Roman"/>
                <w:sz w:val="22"/>
                <w:szCs w:val="22"/>
              </w:rPr>
              <w:t>temperatūroje</w:t>
            </w:r>
            <w:proofErr w:type="spellEnd"/>
            <w:r w:rsidR="00E649F4" w:rsidRPr="00E649F4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10C794F0" w14:textId="03F5CBFF" w:rsidR="00341C20" w:rsidRPr="00E649F4" w:rsidRDefault="00341C20" w:rsidP="00E649F4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41C20" w:rsidRPr="001E620D" w14:paraId="174B7780" w14:textId="77777777" w:rsidTr="00E649F4">
        <w:trPr>
          <w:trHeight w:val="561"/>
        </w:trPr>
        <w:tc>
          <w:tcPr>
            <w:tcW w:w="960" w:type="dxa"/>
          </w:tcPr>
          <w:p w14:paraId="26D917FE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>6.       </w:t>
            </w:r>
          </w:p>
        </w:tc>
        <w:tc>
          <w:tcPr>
            <w:tcW w:w="10659" w:type="dxa"/>
          </w:tcPr>
          <w:p w14:paraId="717A245E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 xml:space="preserve">Galima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pasirinkti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gyvūno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tipą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šuo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katė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Skirtas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specialiai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sukalibruotas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darbui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su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šunų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kačių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kraujo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mėginiais</w:t>
            </w:r>
            <w:proofErr w:type="spellEnd"/>
          </w:p>
        </w:tc>
        <w:tc>
          <w:tcPr>
            <w:tcW w:w="3118" w:type="dxa"/>
          </w:tcPr>
          <w:p w14:paraId="75D213B8" w14:textId="079FB016" w:rsidR="00341C20" w:rsidRPr="00E649F4" w:rsidRDefault="00341C20" w:rsidP="00E649F4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41C20" w:rsidRPr="001E620D" w14:paraId="0C7D7C3B" w14:textId="77777777" w:rsidTr="002E79C4">
        <w:trPr>
          <w:trHeight w:val="313"/>
        </w:trPr>
        <w:tc>
          <w:tcPr>
            <w:tcW w:w="960" w:type="dxa"/>
          </w:tcPr>
          <w:p w14:paraId="45343481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>7.       </w:t>
            </w:r>
          </w:p>
        </w:tc>
        <w:tc>
          <w:tcPr>
            <w:tcW w:w="10659" w:type="dxa"/>
          </w:tcPr>
          <w:p w14:paraId="7ECF0BE1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sz w:val="22"/>
                <w:szCs w:val="22"/>
              </w:rPr>
              <w:t>Mėginio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tipas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šviežias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kraujas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(be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antikoagulianto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>).</w:t>
            </w:r>
          </w:p>
        </w:tc>
        <w:tc>
          <w:tcPr>
            <w:tcW w:w="3118" w:type="dxa"/>
          </w:tcPr>
          <w:p w14:paraId="6807C0D4" w14:textId="1432E32F" w:rsidR="00341C20" w:rsidRPr="00E649F4" w:rsidRDefault="00341C20" w:rsidP="00E649F4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41C20" w:rsidRPr="001E620D" w14:paraId="3B02A523" w14:textId="77777777" w:rsidTr="002E79C4">
        <w:trPr>
          <w:trHeight w:val="320"/>
        </w:trPr>
        <w:tc>
          <w:tcPr>
            <w:tcW w:w="960" w:type="dxa"/>
          </w:tcPr>
          <w:p w14:paraId="45139689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>8.       </w:t>
            </w:r>
          </w:p>
        </w:tc>
        <w:tc>
          <w:tcPr>
            <w:tcW w:w="10659" w:type="dxa"/>
          </w:tcPr>
          <w:p w14:paraId="1B82DAF7" w14:textId="0265D33A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sz w:val="22"/>
                <w:szCs w:val="22"/>
              </w:rPr>
              <w:t>Reikalingas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mėginio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kiekis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: ne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r w:rsidR="00E649F4" w:rsidRPr="00E649F4">
              <w:rPr>
                <w:rFonts w:cs="Times New Roman"/>
                <w:sz w:val="22"/>
                <w:szCs w:val="22"/>
              </w:rPr>
              <w:t>3</w:t>
            </w:r>
            <w:r w:rsidRPr="00E649F4">
              <w:rPr>
                <w:rFonts w:cs="Times New Roman"/>
                <w:sz w:val="22"/>
                <w:szCs w:val="22"/>
              </w:rPr>
              <w:t>0</w:t>
            </w:r>
            <w:r w:rsidRPr="00E649F4">
              <w:rPr>
                <w:rFonts w:cs="Times New Roman"/>
                <w:sz w:val="22"/>
                <w:szCs w:val="22"/>
                <w:lang w:val="it-IT"/>
              </w:rPr>
              <w:t>µl.</w:t>
            </w:r>
          </w:p>
        </w:tc>
        <w:tc>
          <w:tcPr>
            <w:tcW w:w="3118" w:type="dxa"/>
          </w:tcPr>
          <w:p w14:paraId="0616FD5E" w14:textId="7F423579" w:rsidR="00341C20" w:rsidRPr="00E649F4" w:rsidRDefault="00341C20" w:rsidP="00E649F4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41C20" w:rsidRPr="001E620D" w14:paraId="5E51F4C6" w14:textId="77777777" w:rsidTr="002E79C4">
        <w:trPr>
          <w:trHeight w:val="365"/>
        </w:trPr>
        <w:tc>
          <w:tcPr>
            <w:tcW w:w="960" w:type="dxa"/>
          </w:tcPr>
          <w:p w14:paraId="6F860D13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>9.       </w:t>
            </w:r>
          </w:p>
        </w:tc>
        <w:tc>
          <w:tcPr>
            <w:tcW w:w="10659" w:type="dxa"/>
          </w:tcPr>
          <w:p w14:paraId="04B0782F" w14:textId="56D99994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sz w:val="22"/>
                <w:szCs w:val="22"/>
              </w:rPr>
              <w:t>Rezultatai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gaunami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ilgiau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per </w:t>
            </w:r>
            <w:r w:rsidR="00E649F4" w:rsidRPr="00E649F4">
              <w:rPr>
                <w:rFonts w:cs="Times New Roman"/>
                <w:sz w:val="22"/>
                <w:szCs w:val="22"/>
              </w:rPr>
              <w:t>10</w:t>
            </w:r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minu</w:t>
            </w:r>
            <w:r w:rsidR="00E649F4" w:rsidRPr="00E649F4">
              <w:rPr>
                <w:rFonts w:cs="Times New Roman"/>
                <w:sz w:val="22"/>
                <w:szCs w:val="22"/>
              </w:rPr>
              <w:t>čių</w:t>
            </w:r>
            <w:proofErr w:type="spellEnd"/>
          </w:p>
        </w:tc>
        <w:tc>
          <w:tcPr>
            <w:tcW w:w="3118" w:type="dxa"/>
          </w:tcPr>
          <w:p w14:paraId="00FF544E" w14:textId="2A0A5407" w:rsidR="00341C20" w:rsidRPr="00E649F4" w:rsidRDefault="00341C20" w:rsidP="00E649F4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41C20" w:rsidRPr="001E620D" w14:paraId="5A3E139E" w14:textId="77777777" w:rsidTr="00E649F4">
        <w:trPr>
          <w:trHeight w:val="375"/>
        </w:trPr>
        <w:tc>
          <w:tcPr>
            <w:tcW w:w="960" w:type="dxa"/>
          </w:tcPr>
          <w:p w14:paraId="092831DE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>10.   </w:t>
            </w:r>
          </w:p>
        </w:tc>
        <w:tc>
          <w:tcPr>
            <w:tcW w:w="10659" w:type="dxa"/>
          </w:tcPr>
          <w:p w14:paraId="660DB9BC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sz w:val="22"/>
                <w:szCs w:val="22"/>
              </w:rPr>
              <w:t>Nereikalinga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kalibracija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Integruota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kokybės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kontrolė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Integruota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temperatūros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kontrolė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3118" w:type="dxa"/>
          </w:tcPr>
          <w:p w14:paraId="379B41F5" w14:textId="694647C3" w:rsidR="00341C20" w:rsidRPr="00E649F4" w:rsidRDefault="00341C20" w:rsidP="00E649F4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41C20" w:rsidRPr="001E620D" w14:paraId="28A330E5" w14:textId="77777777" w:rsidTr="002E79C4">
        <w:trPr>
          <w:trHeight w:val="319"/>
        </w:trPr>
        <w:tc>
          <w:tcPr>
            <w:tcW w:w="960" w:type="dxa"/>
          </w:tcPr>
          <w:p w14:paraId="1A837668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>11.   </w:t>
            </w:r>
          </w:p>
        </w:tc>
        <w:tc>
          <w:tcPr>
            <w:tcW w:w="10659" w:type="dxa"/>
            <w:hideMark/>
          </w:tcPr>
          <w:p w14:paraId="40623DBC" w14:textId="4EFB01BD" w:rsidR="00341C20" w:rsidRPr="00E649F4" w:rsidRDefault="00341C20" w:rsidP="00E649F4">
            <w:pPr>
              <w:contextualSpacing/>
              <w:textAlignment w:val="baseline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sz w:val="22"/>
                <w:szCs w:val="22"/>
              </w:rPr>
              <w:t>Matavimo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ribos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siauresnės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: PT  5 – 75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sek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.; APTT 7 – 500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sek</w:t>
            </w:r>
            <w:proofErr w:type="spellEnd"/>
            <w:r w:rsidR="00E649F4" w:rsidRPr="00E649F4">
              <w:rPr>
                <w:rFonts w:cs="Times New Roman"/>
                <w:sz w:val="22"/>
                <w:szCs w:val="22"/>
              </w:rPr>
              <w:t xml:space="preserve">; FIB </w:t>
            </w:r>
            <w:r w:rsidR="00E649F4" w:rsidRPr="00E649F4">
              <w:rPr>
                <w:rFonts w:cs="Times New Roman"/>
                <w:kern w:val="24"/>
                <w:sz w:val="22"/>
                <w:szCs w:val="22"/>
              </w:rPr>
              <w:t>1.0 – 8.0 g/L</w:t>
            </w:r>
            <w:r w:rsidR="00E649F4" w:rsidRPr="00E649F4">
              <w:rPr>
                <w:rFonts w:cs="Times New Roman"/>
                <w:noProof/>
                <w:sz w:val="22"/>
                <w:szCs w:val="22"/>
              </w:rPr>
              <w:t>;</w:t>
            </w:r>
          </w:p>
        </w:tc>
        <w:tc>
          <w:tcPr>
            <w:tcW w:w="3118" w:type="dxa"/>
          </w:tcPr>
          <w:p w14:paraId="13E739DB" w14:textId="483BFF06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41C20" w:rsidRPr="001E620D" w14:paraId="6EE9AC07" w14:textId="77777777" w:rsidTr="002E79C4">
        <w:trPr>
          <w:trHeight w:val="268"/>
        </w:trPr>
        <w:tc>
          <w:tcPr>
            <w:tcW w:w="960" w:type="dxa"/>
          </w:tcPr>
          <w:p w14:paraId="17978CB9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>12.   </w:t>
            </w:r>
          </w:p>
        </w:tc>
        <w:tc>
          <w:tcPr>
            <w:tcW w:w="10659" w:type="dxa"/>
            <w:hideMark/>
          </w:tcPr>
          <w:p w14:paraId="2BFE4C48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sz w:val="22"/>
                <w:szCs w:val="22"/>
              </w:rPr>
              <w:t>Vidinė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atmintis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: ne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500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tyrimų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rezultatų</w:t>
            </w:r>
            <w:proofErr w:type="spellEnd"/>
          </w:p>
        </w:tc>
        <w:tc>
          <w:tcPr>
            <w:tcW w:w="3118" w:type="dxa"/>
          </w:tcPr>
          <w:p w14:paraId="55C12D0A" w14:textId="40B35455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41C20" w:rsidRPr="001E620D" w14:paraId="5D8558E6" w14:textId="77777777" w:rsidTr="00E649F4">
        <w:trPr>
          <w:trHeight w:val="307"/>
        </w:trPr>
        <w:tc>
          <w:tcPr>
            <w:tcW w:w="960" w:type="dxa"/>
          </w:tcPr>
          <w:p w14:paraId="157968C1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>13.   </w:t>
            </w:r>
          </w:p>
        </w:tc>
        <w:tc>
          <w:tcPr>
            <w:tcW w:w="10659" w:type="dxa"/>
          </w:tcPr>
          <w:p w14:paraId="6DB47047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sz w:val="22"/>
                <w:szCs w:val="22"/>
              </w:rPr>
              <w:t>Integruotas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LCD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TouchScreen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lietimui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jautrus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)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ekranas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r w:rsidRPr="00E649F4">
              <w:rPr>
                <w:rFonts w:cs="Times New Roman"/>
                <w:sz w:val="22"/>
                <w:szCs w:val="22"/>
                <w:lang w:val="it-IT"/>
              </w:rPr>
              <w:t>arba lygiavertis.</w:t>
            </w:r>
          </w:p>
        </w:tc>
        <w:tc>
          <w:tcPr>
            <w:tcW w:w="3118" w:type="dxa"/>
          </w:tcPr>
          <w:p w14:paraId="3E444E87" w14:textId="3AB721D6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41C20" w:rsidRPr="001E620D" w14:paraId="6EB796A5" w14:textId="77777777" w:rsidTr="002E79C4">
        <w:trPr>
          <w:trHeight w:val="389"/>
        </w:trPr>
        <w:tc>
          <w:tcPr>
            <w:tcW w:w="960" w:type="dxa"/>
          </w:tcPr>
          <w:p w14:paraId="5FB050CF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>14.   </w:t>
            </w:r>
          </w:p>
        </w:tc>
        <w:tc>
          <w:tcPr>
            <w:tcW w:w="10659" w:type="dxa"/>
          </w:tcPr>
          <w:p w14:paraId="0A190C90" w14:textId="5FC29F0D" w:rsidR="00341C20" w:rsidRPr="00E649F4" w:rsidRDefault="00B92E5C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DE326D">
              <w:rPr>
                <w:rFonts w:cs="Times New Roman"/>
                <w:sz w:val="22"/>
                <w:szCs w:val="22"/>
              </w:rPr>
              <w:t>Integruotas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vidinis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spausdintuvas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komplektuojamas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išorinis</w:t>
            </w:r>
            <w:proofErr w:type="spellEnd"/>
            <w:r w:rsidRPr="00DE326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DE326D">
              <w:rPr>
                <w:rFonts w:cs="Times New Roman"/>
                <w:sz w:val="22"/>
                <w:szCs w:val="22"/>
              </w:rPr>
              <w:t>spausdintuvas</w:t>
            </w:r>
            <w:proofErr w:type="spellEnd"/>
            <w:r w:rsidR="00341C20" w:rsidRPr="00E649F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341C20" w:rsidRPr="00E649F4">
              <w:rPr>
                <w:rFonts w:cs="Times New Roman"/>
                <w:sz w:val="22"/>
                <w:szCs w:val="22"/>
              </w:rPr>
              <w:t>tyrimų</w:t>
            </w:r>
            <w:proofErr w:type="spellEnd"/>
            <w:r w:rsidR="00341C20"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41C20" w:rsidRPr="00E649F4">
              <w:rPr>
                <w:rFonts w:cs="Times New Roman"/>
                <w:sz w:val="22"/>
                <w:szCs w:val="22"/>
              </w:rPr>
              <w:t>rezultatų</w:t>
            </w:r>
            <w:proofErr w:type="spellEnd"/>
            <w:r w:rsidR="00341C20"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41C20" w:rsidRPr="00E649F4">
              <w:rPr>
                <w:rFonts w:cs="Times New Roman"/>
                <w:sz w:val="22"/>
                <w:szCs w:val="22"/>
              </w:rPr>
              <w:t>atspausdinimui</w:t>
            </w:r>
            <w:proofErr w:type="spellEnd"/>
            <w:r w:rsidR="00341C20" w:rsidRPr="00E649F4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7E03B159" w14:textId="1E99EA3B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41C20" w:rsidRPr="001E620D" w14:paraId="722EF752" w14:textId="77777777" w:rsidTr="00E649F4">
        <w:trPr>
          <w:trHeight w:val="335"/>
        </w:trPr>
        <w:tc>
          <w:tcPr>
            <w:tcW w:w="960" w:type="dxa"/>
          </w:tcPr>
          <w:p w14:paraId="141B26C3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>15.   </w:t>
            </w:r>
          </w:p>
        </w:tc>
        <w:tc>
          <w:tcPr>
            <w:tcW w:w="10659" w:type="dxa"/>
          </w:tcPr>
          <w:p w14:paraId="70AAD330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sz w:val="22"/>
                <w:szCs w:val="22"/>
              </w:rPr>
              <w:t>Darbinė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aplinkos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temperatūra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: ne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siauresnėse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ribose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10-35°C.</w:t>
            </w:r>
          </w:p>
        </w:tc>
        <w:tc>
          <w:tcPr>
            <w:tcW w:w="3118" w:type="dxa"/>
          </w:tcPr>
          <w:p w14:paraId="6474DC29" w14:textId="11BBAAF5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  <w:r w:rsidRPr="00E649F4" w:rsidDel="007B301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341C20" w:rsidRPr="001E620D" w14:paraId="58A9DDBD" w14:textId="77777777" w:rsidTr="002E79C4">
        <w:trPr>
          <w:trHeight w:val="499"/>
        </w:trPr>
        <w:tc>
          <w:tcPr>
            <w:tcW w:w="960" w:type="dxa"/>
          </w:tcPr>
          <w:p w14:paraId="0ED2EA3F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>16.</w:t>
            </w:r>
          </w:p>
        </w:tc>
        <w:tc>
          <w:tcPr>
            <w:tcW w:w="10659" w:type="dxa"/>
          </w:tcPr>
          <w:p w14:paraId="4C712444" w14:textId="07298052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sz w:val="22"/>
                <w:szCs w:val="22"/>
              </w:rPr>
              <w:t>Maitinimo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šaltinis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: AC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kintamosios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srovės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adapteris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100-240V</w:t>
            </w:r>
            <w:r w:rsidR="00E649F4" w:rsidRPr="00E649F4">
              <w:rPr>
                <w:rFonts w:cs="Times New Roman"/>
                <w:sz w:val="22"/>
                <w:szCs w:val="22"/>
              </w:rPr>
              <w:t xml:space="preserve"> (±10) 50/60Hz</w:t>
            </w:r>
            <w:r w:rsidRPr="00E649F4">
              <w:rPr>
                <w:rFonts w:cs="Times New Roman"/>
                <w:sz w:val="22"/>
                <w:szCs w:val="22"/>
              </w:rPr>
              <w:t xml:space="preserve">. </w:t>
            </w:r>
          </w:p>
          <w:p w14:paraId="2B891314" w14:textId="1EEE172B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sz w:val="22"/>
                <w:szCs w:val="22"/>
              </w:rPr>
              <w:t>Analizatorius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1A2752">
              <w:rPr>
                <w:rFonts w:cs="Times New Roman"/>
                <w:sz w:val="22"/>
                <w:szCs w:val="22"/>
              </w:rPr>
              <w:t>turi</w:t>
            </w:r>
            <w:proofErr w:type="spellEnd"/>
            <w:r w:rsidR="001A2752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veikti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nuo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vidinių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pakraunamų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Li-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jonų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elementų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lygiaverčių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44ADBFF4" w14:textId="679A4474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41C20" w:rsidRPr="001E620D" w14:paraId="1A5CE204" w14:textId="77777777" w:rsidTr="00341C20">
        <w:trPr>
          <w:trHeight w:val="615"/>
        </w:trPr>
        <w:tc>
          <w:tcPr>
            <w:tcW w:w="960" w:type="dxa"/>
          </w:tcPr>
          <w:p w14:paraId="07AC7D4C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>17.</w:t>
            </w:r>
          </w:p>
        </w:tc>
        <w:tc>
          <w:tcPr>
            <w:tcW w:w="10659" w:type="dxa"/>
            <w:vAlign w:val="center"/>
          </w:tcPr>
          <w:p w14:paraId="7F4F73B8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sz w:val="22"/>
                <w:szCs w:val="22"/>
              </w:rPr>
              <w:t>Matmenys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: </w:t>
            </w:r>
          </w:p>
          <w:p w14:paraId="26175301" w14:textId="5E2C7FE3" w:rsidR="00341C20" w:rsidRPr="00E649F4" w:rsidRDefault="00E649F4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41C20" w:rsidRPr="00E649F4">
              <w:rPr>
                <w:rFonts w:cs="Times New Roman"/>
                <w:sz w:val="22"/>
                <w:szCs w:val="22"/>
              </w:rPr>
              <w:t>plotis</w:t>
            </w:r>
            <w:proofErr w:type="spellEnd"/>
            <w:r w:rsidR="00341C20" w:rsidRPr="00E649F4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="00341C20" w:rsidRPr="00E649F4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="00341C20"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341C20" w:rsidRPr="00E649F4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="00341C20" w:rsidRPr="00E649F4">
              <w:rPr>
                <w:rFonts w:cs="Times New Roman"/>
                <w:sz w:val="22"/>
                <w:szCs w:val="22"/>
              </w:rPr>
              <w:t xml:space="preserve"> 10 cm,</w:t>
            </w:r>
          </w:p>
          <w:p w14:paraId="67D81C43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gylis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15cm</w:t>
            </w:r>
            <w:r w:rsidRPr="00E649F4">
              <w:rPr>
                <w:rFonts w:cs="Times New Roman"/>
                <w:sz w:val="22"/>
                <w:szCs w:val="22"/>
                <w:lang w:val="it-IT"/>
              </w:rPr>
              <w:t>,</w:t>
            </w:r>
          </w:p>
          <w:p w14:paraId="68C11A71" w14:textId="77777777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aukštis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10cm. </w:t>
            </w:r>
          </w:p>
        </w:tc>
        <w:tc>
          <w:tcPr>
            <w:tcW w:w="3118" w:type="dxa"/>
          </w:tcPr>
          <w:p w14:paraId="532054AA" w14:textId="244112F9" w:rsidR="00341C20" w:rsidRPr="00E649F4" w:rsidRDefault="00341C20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6A39DC" w:rsidRPr="001E620D" w14:paraId="4DDDE01E" w14:textId="77777777" w:rsidTr="00E649F4">
        <w:trPr>
          <w:trHeight w:val="417"/>
        </w:trPr>
        <w:tc>
          <w:tcPr>
            <w:tcW w:w="960" w:type="dxa"/>
          </w:tcPr>
          <w:p w14:paraId="0D809F11" w14:textId="2A2ACCCA" w:rsidR="006A39DC" w:rsidRPr="00E649F4" w:rsidRDefault="006A39DC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>18.</w:t>
            </w:r>
          </w:p>
        </w:tc>
        <w:tc>
          <w:tcPr>
            <w:tcW w:w="10659" w:type="dxa"/>
          </w:tcPr>
          <w:p w14:paraId="1A631A8E" w14:textId="575B0C32" w:rsidR="006A39DC" w:rsidRPr="00E649F4" w:rsidRDefault="006A39DC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  <w:lang w:val="lt-LT"/>
              </w:rPr>
              <w:t>Kartu su analizatoriumi turi būti pateikta naudojimosi instrukcija lietuvių kalba, prietaiso pasas lietuvių kalba.</w:t>
            </w:r>
          </w:p>
        </w:tc>
        <w:tc>
          <w:tcPr>
            <w:tcW w:w="3118" w:type="dxa"/>
          </w:tcPr>
          <w:p w14:paraId="66FE8915" w14:textId="5AEFACBC" w:rsidR="006A39DC" w:rsidRPr="00E649F4" w:rsidRDefault="006A39DC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  <w:r w:rsidRPr="00E649F4" w:rsidDel="007B301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6A39DC" w:rsidRPr="001E620D" w14:paraId="05446BD4" w14:textId="77777777" w:rsidTr="00341C20">
        <w:trPr>
          <w:trHeight w:val="615"/>
        </w:trPr>
        <w:tc>
          <w:tcPr>
            <w:tcW w:w="960" w:type="dxa"/>
          </w:tcPr>
          <w:p w14:paraId="53EBB18B" w14:textId="46FF31EE" w:rsidR="006A39DC" w:rsidRPr="00E649F4" w:rsidRDefault="006A39DC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>19.</w:t>
            </w:r>
          </w:p>
        </w:tc>
        <w:tc>
          <w:tcPr>
            <w:tcW w:w="10659" w:type="dxa"/>
          </w:tcPr>
          <w:p w14:paraId="140708C0" w14:textId="596186B6" w:rsidR="006A39DC" w:rsidRPr="00E649F4" w:rsidRDefault="006A39DC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  <w:lang w:val="lt-LT"/>
              </w:rPr>
              <w:t xml:space="preserve">Tiekėjas įsipareigoja atlikti garantinę ir profilaktinę analizatoriaus techninę priežiūrą bei </w:t>
            </w:r>
            <w:proofErr w:type="spellStart"/>
            <w:r w:rsidRPr="00E649F4">
              <w:rPr>
                <w:rFonts w:cs="Times New Roman"/>
                <w:sz w:val="22"/>
                <w:szCs w:val="22"/>
                <w:lang w:val="lt-LT"/>
              </w:rPr>
              <w:t>kalibraciją</w:t>
            </w:r>
            <w:proofErr w:type="spellEnd"/>
            <w:r w:rsidRPr="00E649F4">
              <w:rPr>
                <w:rFonts w:cs="Times New Roman"/>
                <w:sz w:val="22"/>
                <w:szCs w:val="22"/>
                <w:lang w:val="lt-LT"/>
              </w:rPr>
              <w:t xml:space="preserve"> savo lėšomis visam eksploatacijos laikotarpiui.</w:t>
            </w:r>
            <w:r w:rsidR="00FC253F" w:rsidRPr="00E649F4">
              <w:rPr>
                <w:rFonts w:cs="Times New Roman"/>
                <w:sz w:val="22"/>
                <w:szCs w:val="22"/>
                <w:lang w:val="lt-LT"/>
              </w:rPr>
              <w:t xml:space="preserve"> Gamintojo įgaliojimas teikti techninę priežiūrą.</w:t>
            </w:r>
          </w:p>
        </w:tc>
        <w:tc>
          <w:tcPr>
            <w:tcW w:w="3118" w:type="dxa"/>
          </w:tcPr>
          <w:p w14:paraId="6CE76CC3" w14:textId="3CFE7F44" w:rsidR="006A39DC" w:rsidRPr="00E649F4" w:rsidRDefault="006A39DC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6A39DC" w:rsidRPr="001E620D" w14:paraId="31D3D1E6" w14:textId="77777777" w:rsidTr="00341C20">
        <w:trPr>
          <w:trHeight w:val="615"/>
        </w:trPr>
        <w:tc>
          <w:tcPr>
            <w:tcW w:w="960" w:type="dxa"/>
          </w:tcPr>
          <w:p w14:paraId="78576846" w14:textId="472B5B6A" w:rsidR="006A39DC" w:rsidRPr="00E649F4" w:rsidRDefault="006A39DC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>20.</w:t>
            </w:r>
          </w:p>
        </w:tc>
        <w:tc>
          <w:tcPr>
            <w:tcW w:w="10659" w:type="dxa"/>
          </w:tcPr>
          <w:p w14:paraId="4C4847CE" w14:textId="0A6523F4" w:rsidR="006A39DC" w:rsidRPr="00E649F4" w:rsidRDefault="006A39DC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  <w:lang w:val="lt-LT"/>
              </w:rPr>
              <w:t>Įranga turi būti nauja, t.y. pagaminta ne seniau kaip prieš 3 metus (iki viešojo konkurso pasiūlymų pateikimo termino). Būtina, nurodyti įrangos pagaminimo datą.</w:t>
            </w:r>
          </w:p>
        </w:tc>
        <w:tc>
          <w:tcPr>
            <w:tcW w:w="3118" w:type="dxa"/>
          </w:tcPr>
          <w:p w14:paraId="0BF785C7" w14:textId="65210FB8" w:rsidR="006A39DC" w:rsidRPr="00E649F4" w:rsidRDefault="006A39DC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6A39DC" w:rsidRPr="001E620D" w14:paraId="0DF939A0" w14:textId="77777777" w:rsidTr="006A39DC">
        <w:trPr>
          <w:trHeight w:val="293"/>
        </w:trPr>
        <w:tc>
          <w:tcPr>
            <w:tcW w:w="960" w:type="dxa"/>
          </w:tcPr>
          <w:p w14:paraId="26283DA5" w14:textId="6D3F457A" w:rsidR="006A39DC" w:rsidRPr="00E649F4" w:rsidRDefault="006A39DC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lastRenderedPageBreak/>
              <w:t>21.</w:t>
            </w:r>
          </w:p>
        </w:tc>
        <w:tc>
          <w:tcPr>
            <w:tcW w:w="10659" w:type="dxa"/>
          </w:tcPr>
          <w:p w14:paraId="4064FC02" w14:textId="77777777" w:rsidR="006A39DC" w:rsidRPr="00E649F4" w:rsidRDefault="006A39DC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sz w:val="22"/>
                <w:szCs w:val="22"/>
              </w:rPr>
              <w:t>Garantinio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aptarnavimo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laikotarpis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– ne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 xml:space="preserve"> 12 </w:t>
            </w:r>
            <w:proofErr w:type="spellStart"/>
            <w:r w:rsidRPr="00E649F4">
              <w:rPr>
                <w:rFonts w:cs="Times New Roman"/>
                <w:sz w:val="22"/>
                <w:szCs w:val="22"/>
              </w:rPr>
              <w:t>mėnesių</w:t>
            </w:r>
            <w:proofErr w:type="spellEnd"/>
            <w:r w:rsidRPr="00E649F4">
              <w:rPr>
                <w:rFonts w:cs="Times New Roman"/>
                <w:sz w:val="22"/>
                <w:szCs w:val="22"/>
              </w:rPr>
              <w:t>.</w:t>
            </w:r>
          </w:p>
          <w:p w14:paraId="70D1BBA7" w14:textId="7D249D5C" w:rsidR="006A39DC" w:rsidRPr="00E649F4" w:rsidRDefault="006A39DC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  <w:lang w:val="lt-LT"/>
              </w:rPr>
              <w:t>Sugedus analizatoriui, analizatorius turi būti suremontuojamas arba turi būti pakaitinis, t. y. toks pats analizatorius, pristatomas ne vėliau kaip per 24h.</w:t>
            </w:r>
          </w:p>
        </w:tc>
        <w:tc>
          <w:tcPr>
            <w:tcW w:w="3118" w:type="dxa"/>
          </w:tcPr>
          <w:p w14:paraId="3918F845" w14:textId="00B5BAF3" w:rsidR="006A39DC" w:rsidRPr="00E649F4" w:rsidRDefault="006A39DC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6A39DC" w:rsidRPr="001E620D" w14:paraId="5E028CD4" w14:textId="77777777" w:rsidTr="00341C20">
        <w:trPr>
          <w:trHeight w:val="428"/>
        </w:trPr>
        <w:tc>
          <w:tcPr>
            <w:tcW w:w="960" w:type="dxa"/>
          </w:tcPr>
          <w:p w14:paraId="2D245856" w14:textId="558435C9" w:rsidR="006A39DC" w:rsidRPr="00E649F4" w:rsidRDefault="006A39DC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</w:rPr>
              <w:t>22.</w:t>
            </w:r>
          </w:p>
        </w:tc>
        <w:tc>
          <w:tcPr>
            <w:tcW w:w="10659" w:type="dxa"/>
          </w:tcPr>
          <w:p w14:paraId="665DB155" w14:textId="56D1BEBD" w:rsidR="006A39DC" w:rsidRPr="00E649F4" w:rsidRDefault="006A39DC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649F4">
              <w:rPr>
                <w:rFonts w:cs="Times New Roman"/>
                <w:sz w:val="22"/>
                <w:szCs w:val="22"/>
                <w:lang w:val="lt-LT"/>
              </w:rPr>
              <w:t>Apmokymai. Tiekėjas perkančiosios organizacijos patalpose turės apmokyti dirbti su siūlomu analizatoriumi ne mažiau kaip 5 darbuotojus.</w:t>
            </w:r>
          </w:p>
        </w:tc>
        <w:tc>
          <w:tcPr>
            <w:tcW w:w="3118" w:type="dxa"/>
          </w:tcPr>
          <w:p w14:paraId="3368FEC5" w14:textId="478F36EC" w:rsidR="006A39DC" w:rsidRPr="00E649F4" w:rsidRDefault="006A39DC" w:rsidP="00E649F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649F4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</w:tbl>
    <w:p w14:paraId="0A627D57" w14:textId="77777777" w:rsidR="00BA14C3" w:rsidRDefault="00BA14C3" w:rsidP="00A546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i-FI" w:eastAsia="lt-LT"/>
        </w:rPr>
      </w:pPr>
    </w:p>
    <w:p w14:paraId="33036FFF" w14:textId="77777777" w:rsidR="00E75BD3" w:rsidRPr="008F6CBE" w:rsidRDefault="00E75BD3" w:rsidP="00A546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i-FI" w:eastAsia="lt-LT"/>
        </w:rPr>
      </w:pPr>
    </w:p>
    <w:p w14:paraId="0DA08D55" w14:textId="37CEF6EE" w:rsidR="000416E5" w:rsidRPr="008F6CBE" w:rsidRDefault="002A1A27" w:rsidP="000416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8F6CBE">
        <w:rPr>
          <w:rFonts w:ascii="Times New Roman" w:hAnsi="Times New Roman" w:cs="Times New Roman"/>
          <w:b/>
          <w:bCs/>
          <w:sz w:val="24"/>
          <w:szCs w:val="24"/>
          <w:lang w:val="lt-LT"/>
        </w:rPr>
        <w:t>9 pirkimo objekto dalis</w:t>
      </w:r>
      <w:r w:rsidR="00BC6787">
        <w:rPr>
          <w:rFonts w:ascii="Times New Roman" w:hAnsi="Times New Roman" w:cs="Times New Roman"/>
          <w:b/>
          <w:bCs/>
          <w:sz w:val="24"/>
          <w:szCs w:val="24"/>
          <w:lang w:val="lt-LT"/>
        </w:rPr>
        <w:t>:</w:t>
      </w:r>
      <w:r w:rsidRPr="008F6CB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8F6CB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Reagentai ir papildomos priemonės veterinariniams </w:t>
      </w:r>
      <w:r w:rsidR="006A39DC" w:rsidRPr="008F6CBE">
        <w:rPr>
          <w:rFonts w:ascii="Times New Roman" w:hAnsi="Times New Roman" w:cs="Times New Roman"/>
          <w:b/>
          <w:bCs/>
          <w:sz w:val="24"/>
          <w:szCs w:val="24"/>
          <w:lang w:val="lt-LT"/>
        </w:rPr>
        <w:t>gliukozės kiekio kraujyje</w:t>
      </w:r>
      <w:r w:rsidR="006A39DC" w:rsidRPr="008F6CB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8F6CBE">
        <w:rPr>
          <w:rFonts w:ascii="Times New Roman" w:hAnsi="Times New Roman" w:cs="Times New Roman"/>
          <w:b/>
          <w:bCs/>
          <w:sz w:val="24"/>
          <w:szCs w:val="24"/>
          <w:lang w:val="lt-LT"/>
        </w:rPr>
        <w:t>tyrimams</w:t>
      </w:r>
      <w:r w:rsidRPr="008F6CBE">
        <w:rPr>
          <w:rFonts w:ascii="Times New Roman" w:hAnsi="Times New Roman" w:cs="Times New Roman"/>
          <w:sz w:val="24"/>
          <w:szCs w:val="24"/>
          <w:lang w:val="lt-LT"/>
        </w:rPr>
        <w:t xml:space="preserve"> (toliau – 9 pirkimo objekto dalis).</w:t>
      </w:r>
      <w:r w:rsidR="0034732E" w:rsidRPr="008F6CB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E3790" w:rsidRPr="008F6CBE">
        <w:rPr>
          <w:rFonts w:ascii="Times New Roman" w:hAnsi="Times New Roman" w:cs="Times New Roman"/>
          <w:sz w:val="24"/>
          <w:szCs w:val="24"/>
          <w:lang w:val="lt-LT"/>
        </w:rPr>
        <w:t>R</w:t>
      </w:r>
      <w:r w:rsidR="00E512D0" w:rsidRPr="008F6CBE">
        <w:rPr>
          <w:rFonts w:ascii="Times New Roman" w:hAnsi="Times New Roman" w:cs="Times New Roman"/>
          <w:sz w:val="24"/>
          <w:szCs w:val="24"/>
          <w:lang w:val="lt-LT"/>
        </w:rPr>
        <w:t xml:space="preserve">eagentai ir papildomos priemonės </w:t>
      </w:r>
      <w:r w:rsidR="000A4773" w:rsidRPr="008F6CBE">
        <w:rPr>
          <w:rFonts w:ascii="Times New Roman" w:hAnsi="Times New Roman" w:cs="Times New Roman"/>
          <w:sz w:val="24"/>
          <w:szCs w:val="24"/>
          <w:lang w:val="lt-LT"/>
        </w:rPr>
        <w:t>veteri</w:t>
      </w:r>
      <w:r w:rsidR="004E3790" w:rsidRPr="008F6CBE">
        <w:rPr>
          <w:rFonts w:ascii="Times New Roman" w:hAnsi="Times New Roman" w:cs="Times New Roman"/>
          <w:sz w:val="24"/>
          <w:szCs w:val="24"/>
          <w:lang w:val="lt-LT"/>
        </w:rPr>
        <w:t>n</w:t>
      </w:r>
      <w:r w:rsidR="000A4773" w:rsidRPr="008F6CBE">
        <w:rPr>
          <w:rFonts w:ascii="Times New Roman" w:hAnsi="Times New Roman" w:cs="Times New Roman"/>
          <w:sz w:val="24"/>
          <w:szCs w:val="24"/>
          <w:lang w:val="lt-LT"/>
        </w:rPr>
        <w:t xml:space="preserve">ariniams gliukozės </w:t>
      </w:r>
      <w:r w:rsidR="005805C0" w:rsidRPr="008F6CBE">
        <w:rPr>
          <w:rFonts w:ascii="Times New Roman" w:hAnsi="Times New Roman" w:cs="Times New Roman"/>
          <w:sz w:val="24"/>
          <w:szCs w:val="24"/>
          <w:lang w:val="lt-LT"/>
        </w:rPr>
        <w:t>kiekio kra</w:t>
      </w:r>
      <w:r w:rsidR="006A39DC" w:rsidRPr="008F6CBE">
        <w:rPr>
          <w:rFonts w:ascii="Times New Roman" w:hAnsi="Times New Roman" w:cs="Times New Roman"/>
          <w:sz w:val="24"/>
          <w:szCs w:val="24"/>
          <w:lang w:val="lt-LT"/>
        </w:rPr>
        <w:t>u</w:t>
      </w:r>
      <w:r w:rsidR="005805C0" w:rsidRPr="008F6CBE">
        <w:rPr>
          <w:rFonts w:ascii="Times New Roman" w:hAnsi="Times New Roman" w:cs="Times New Roman"/>
          <w:sz w:val="24"/>
          <w:szCs w:val="24"/>
          <w:lang w:val="lt-LT"/>
        </w:rPr>
        <w:t xml:space="preserve">jyje </w:t>
      </w:r>
      <w:r w:rsidR="000A4773" w:rsidRPr="008F6CBE">
        <w:rPr>
          <w:rFonts w:ascii="Times New Roman" w:hAnsi="Times New Roman" w:cs="Times New Roman"/>
          <w:sz w:val="24"/>
          <w:szCs w:val="24"/>
          <w:lang w:val="lt-LT"/>
        </w:rPr>
        <w:t xml:space="preserve">tyrimams perkančiosios organizacijos nuosavybės teise turimam </w:t>
      </w:r>
      <w:r w:rsidR="00D24E5E" w:rsidRPr="008F6CBE">
        <w:rPr>
          <w:rFonts w:ascii="Times New Roman" w:hAnsi="Times New Roman" w:cs="Times New Roman"/>
          <w:sz w:val="24"/>
          <w:szCs w:val="24"/>
          <w:lang w:val="lt-LT"/>
        </w:rPr>
        <w:t>veteri</w:t>
      </w:r>
      <w:r w:rsidR="005226ED" w:rsidRPr="008F6CBE">
        <w:rPr>
          <w:rFonts w:ascii="Times New Roman" w:hAnsi="Times New Roman" w:cs="Times New Roman"/>
          <w:sz w:val="24"/>
          <w:szCs w:val="24"/>
          <w:lang w:val="lt-LT"/>
        </w:rPr>
        <w:t>n</w:t>
      </w:r>
      <w:r w:rsidR="00D24E5E" w:rsidRPr="008F6CBE">
        <w:rPr>
          <w:rFonts w:ascii="Times New Roman" w:hAnsi="Times New Roman" w:cs="Times New Roman"/>
          <w:sz w:val="24"/>
          <w:szCs w:val="24"/>
          <w:lang w:val="lt-LT"/>
        </w:rPr>
        <w:t xml:space="preserve">ariniam </w:t>
      </w:r>
      <w:r w:rsidR="00D24E5E" w:rsidRPr="008F6CBE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gliukozės </w:t>
      </w:r>
      <w:r w:rsidR="00F817B0" w:rsidRPr="008F6CBE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kiekio kraujyje matuokliui</w:t>
      </w:r>
      <w:r w:rsidR="00D24E5E" w:rsidRPr="008F6CBE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</w:t>
      </w:r>
      <w:r w:rsidR="00D24E5E" w:rsidRPr="008F6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„</w:t>
      </w:r>
      <w:proofErr w:type="spellStart"/>
      <w:r w:rsidR="00E600A4" w:rsidRPr="008F6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Thinka</w:t>
      </w:r>
      <w:proofErr w:type="spellEnd"/>
      <w:r w:rsidR="00E600A4" w:rsidRPr="008F6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 BS-7110</w:t>
      </w:r>
      <w:r w:rsidR="00D24E5E" w:rsidRPr="008F6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“ </w:t>
      </w:r>
      <w:r w:rsidR="00D24E5E" w:rsidRPr="008F6CBE">
        <w:rPr>
          <w:rFonts w:ascii="Times New Roman" w:hAnsi="Times New Roman" w:cs="Times New Roman"/>
          <w:sz w:val="24"/>
          <w:szCs w:val="24"/>
          <w:lang w:val="lt-LT"/>
        </w:rPr>
        <w:t>arba tiekėjo siūl</w:t>
      </w:r>
      <w:r w:rsidR="005226ED" w:rsidRPr="008F6CBE">
        <w:rPr>
          <w:rFonts w:ascii="Times New Roman" w:hAnsi="Times New Roman" w:cs="Times New Roman"/>
          <w:sz w:val="24"/>
          <w:szCs w:val="24"/>
          <w:lang w:val="lt-LT"/>
        </w:rPr>
        <w:t>omam lygiaverčiam analizatoriui</w:t>
      </w:r>
      <w:r w:rsidR="000416E5" w:rsidRPr="008F6CBE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0416E5" w:rsidRPr="008F6CBE">
        <w:rPr>
          <w:rFonts w:ascii="Times New Roman" w:eastAsia="Times New Roman" w:hAnsi="Times New Roman"/>
          <w:sz w:val="24"/>
          <w:szCs w:val="24"/>
          <w:lang w:val="lt-LT"/>
        </w:rPr>
        <w:t xml:space="preserve">kurio techniniai reikalavimai pateikiami </w:t>
      </w:r>
      <w:r w:rsidR="00385C4E" w:rsidRPr="008F6CBE">
        <w:rPr>
          <w:rFonts w:ascii="Times New Roman" w:eastAsia="Times New Roman" w:hAnsi="Times New Roman"/>
          <w:sz w:val="24"/>
          <w:szCs w:val="24"/>
          <w:lang w:val="lt-LT"/>
        </w:rPr>
        <w:t>9</w:t>
      </w:r>
      <w:r w:rsidR="000416E5" w:rsidRPr="008F6CBE">
        <w:rPr>
          <w:rFonts w:ascii="Times New Roman" w:eastAsia="Times New Roman" w:hAnsi="Times New Roman"/>
          <w:sz w:val="24"/>
          <w:szCs w:val="24"/>
          <w:lang w:val="lt-LT"/>
        </w:rPr>
        <w:t>.2 lentelėje</w:t>
      </w:r>
      <w:r w:rsidR="00E86DAE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14:paraId="7EA06B4F" w14:textId="5A763E3B" w:rsidR="00D24E5E" w:rsidRPr="008F6CBE" w:rsidRDefault="00D24E5E" w:rsidP="004E3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96943C2" w14:textId="57368455" w:rsidR="006B403A" w:rsidRDefault="006B403A" w:rsidP="006B403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F6C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9.1. </w:t>
      </w:r>
      <w:proofErr w:type="spellStart"/>
      <w:r w:rsidRPr="008F6C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lentelė</w:t>
      </w:r>
      <w:proofErr w:type="spellEnd"/>
      <w:r w:rsidRPr="008F6C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Pr="008F6C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Tyrimai</w:t>
      </w:r>
      <w:proofErr w:type="spellEnd"/>
      <w:r w:rsidRPr="008F6C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ir </w:t>
      </w:r>
      <w:proofErr w:type="spellStart"/>
      <w:r w:rsidRPr="008F6C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reagentai</w:t>
      </w:r>
      <w:proofErr w:type="spellEnd"/>
      <w:r w:rsidRPr="008F6C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8F6C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papildomos</w:t>
      </w:r>
      <w:proofErr w:type="spellEnd"/>
      <w:r w:rsidRPr="008F6C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F6C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priemonės</w:t>
      </w:r>
      <w:proofErr w:type="spellEnd"/>
      <w:r w:rsidRPr="008F6C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36162A1C" w14:textId="77777777" w:rsidR="008F6CBE" w:rsidRPr="008F6CBE" w:rsidRDefault="008F6CBE" w:rsidP="006B403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612"/>
        <w:gridCol w:w="2855"/>
        <w:gridCol w:w="3191"/>
        <w:gridCol w:w="1601"/>
        <w:gridCol w:w="1410"/>
        <w:gridCol w:w="1132"/>
        <w:gridCol w:w="1399"/>
        <w:gridCol w:w="1123"/>
        <w:gridCol w:w="1414"/>
      </w:tblGrid>
      <w:tr w:rsidR="006B403A" w:rsidRPr="002F5C5F" w14:paraId="778FDCD0" w14:textId="77777777" w:rsidTr="000C552C">
        <w:trPr>
          <w:trHeight w:val="1845"/>
        </w:trPr>
        <w:tc>
          <w:tcPr>
            <w:tcW w:w="612" w:type="dxa"/>
            <w:vMerge w:val="restart"/>
            <w:hideMark/>
          </w:tcPr>
          <w:p w14:paraId="46592006" w14:textId="77777777" w:rsidR="006B403A" w:rsidRPr="002F5C5F" w:rsidRDefault="006B403A" w:rsidP="000C552C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Eil. Nr.</w:t>
            </w:r>
          </w:p>
        </w:tc>
        <w:tc>
          <w:tcPr>
            <w:tcW w:w="2855" w:type="dxa"/>
            <w:vMerge w:val="restart"/>
            <w:hideMark/>
          </w:tcPr>
          <w:p w14:paraId="642E6902" w14:textId="77777777" w:rsidR="006B403A" w:rsidRPr="002F5C5F" w:rsidRDefault="006B403A" w:rsidP="008F6CBE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pavadinimai</w:t>
            </w:r>
            <w:proofErr w:type="spellEnd"/>
          </w:p>
          <w:p w14:paraId="637F61F8" w14:textId="77777777" w:rsidR="006B403A" w:rsidRPr="002F5C5F" w:rsidRDefault="006B403A" w:rsidP="008F6CB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191" w:type="dxa"/>
            <w:vMerge w:val="restart"/>
            <w:hideMark/>
          </w:tcPr>
          <w:p w14:paraId="28DE44AE" w14:textId="77777777" w:rsidR="006B403A" w:rsidRPr="002F5C5F" w:rsidRDefault="006B403A" w:rsidP="008F6CBE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*</w:t>
            </w: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Techniniai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kokybiniai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reikalavimai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papildomoms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priemonėms</w:t>
            </w:r>
            <w:proofErr w:type="spellEnd"/>
          </w:p>
        </w:tc>
        <w:tc>
          <w:tcPr>
            <w:tcW w:w="1601" w:type="dxa"/>
            <w:vMerge w:val="restart"/>
            <w:hideMark/>
          </w:tcPr>
          <w:p w14:paraId="71FD9C07" w14:textId="77777777" w:rsidR="006B403A" w:rsidRPr="002F5C5F" w:rsidRDefault="006B403A" w:rsidP="008F6CBE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Preliminarus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410" w:type="dxa"/>
            <w:vMerge w:val="restart"/>
            <w:hideMark/>
          </w:tcPr>
          <w:p w14:paraId="2957AA10" w14:textId="5F57C644" w:rsidR="006B403A" w:rsidRPr="002F5C5F" w:rsidRDefault="006B403A" w:rsidP="008F6CBE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Maksimalus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r w:rsidR="008F6CBE">
              <w:rPr>
                <w:rFonts w:cs="Times New Roman"/>
                <w:b/>
                <w:bCs/>
              </w:rPr>
              <w:t xml:space="preserve">pak., </w:t>
            </w:r>
            <w:proofErr w:type="spellStart"/>
            <w:r w:rsidR="008F6CBE">
              <w:rPr>
                <w:rFonts w:cs="Times New Roman"/>
                <w:b/>
                <w:bCs/>
              </w:rPr>
              <w:t>vnt</w:t>
            </w:r>
            <w:proofErr w:type="spellEnd"/>
            <w:r w:rsidR="008F6CBE">
              <w:rPr>
                <w:rFonts w:cs="Times New Roman"/>
                <w:b/>
                <w:bCs/>
              </w:rPr>
              <w:t xml:space="preserve">. / </w:t>
            </w:r>
            <w:r w:rsidRPr="002F5C5F">
              <w:rPr>
                <w:rFonts w:cs="Times New Roman"/>
                <w:b/>
                <w:bCs/>
              </w:rPr>
              <w:t xml:space="preserve">ml) </w:t>
            </w:r>
            <w:proofErr w:type="spellStart"/>
            <w:r w:rsidRPr="002F5C5F">
              <w:rPr>
                <w:rFonts w:cs="Times New Roman"/>
                <w:b/>
                <w:bCs/>
              </w:rPr>
              <w:t>nurodytam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132" w:type="dxa"/>
            <w:vMerge w:val="restart"/>
            <w:hideMark/>
          </w:tcPr>
          <w:p w14:paraId="5BEEDD2E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</w:t>
            </w:r>
            <w:proofErr w:type="spellEnd"/>
          </w:p>
          <w:p w14:paraId="75A81C01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4D473A97" w14:textId="77777777" w:rsidR="006656D4" w:rsidRPr="00106489" w:rsidRDefault="006656D4" w:rsidP="006656D4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r w:rsidRPr="006656D4">
              <w:rPr>
                <w:rFonts w:cs="Times New Roman"/>
                <w:b/>
                <w:bCs/>
              </w:rPr>
              <w:t>(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nurodyti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kiekį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pakuotėje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4E7F117A" w14:textId="7D5F0A0F" w:rsidR="006B403A" w:rsidRPr="002F5C5F" w:rsidRDefault="006B403A" w:rsidP="008F6CB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99" w:type="dxa"/>
            <w:vMerge w:val="restart"/>
            <w:hideMark/>
          </w:tcPr>
          <w:p w14:paraId="7BCE6782" w14:textId="77777777" w:rsidR="006B403A" w:rsidRPr="002F5C5F" w:rsidRDefault="006B403A" w:rsidP="008F6CBE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įkainis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</w:tc>
        <w:tc>
          <w:tcPr>
            <w:tcW w:w="1123" w:type="dxa"/>
            <w:vMerge w:val="restart"/>
          </w:tcPr>
          <w:p w14:paraId="3865DF89" w14:textId="77777777" w:rsidR="006B403A" w:rsidRPr="002F5C5F" w:rsidRDefault="006B403A" w:rsidP="008F6CBE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Suma,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  <w:p w14:paraId="373D679B" w14:textId="77777777" w:rsidR="006B403A" w:rsidRDefault="006B403A" w:rsidP="008F6CBE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>
              <w:rPr>
                <w:rFonts w:cs="Times New Roman"/>
                <w:b/>
                <w:lang w:eastAsia="lt-LT"/>
              </w:rPr>
              <w:t>24</w:t>
            </w:r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mėn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.</w:t>
            </w:r>
          </w:p>
          <w:p w14:paraId="35681502" w14:textId="77777777" w:rsidR="008F1061" w:rsidRDefault="008F1061" w:rsidP="008F6CBE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</w:p>
          <w:p w14:paraId="69E28EE2" w14:textId="77777777" w:rsidR="008F1061" w:rsidRDefault="008F1061" w:rsidP="008F6CBE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</w:p>
          <w:p w14:paraId="545385EC" w14:textId="77777777" w:rsidR="008F1061" w:rsidRDefault="008F1061" w:rsidP="008F6CBE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</w:p>
          <w:p w14:paraId="38225200" w14:textId="77777777" w:rsidR="008F1061" w:rsidRPr="002F5C5F" w:rsidRDefault="008F1061" w:rsidP="008F6CBE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</w:p>
          <w:p w14:paraId="49BC812C" w14:textId="77777777" w:rsidR="006B403A" w:rsidRPr="002F5C5F" w:rsidRDefault="006B403A" w:rsidP="008F6CBE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>(5x7)</w:t>
            </w:r>
          </w:p>
          <w:p w14:paraId="5FB442FC" w14:textId="77777777" w:rsidR="006B403A" w:rsidRPr="002F5C5F" w:rsidRDefault="006B403A" w:rsidP="008F6CBE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4" w:type="dxa"/>
            <w:vMerge w:val="restart"/>
          </w:tcPr>
          <w:p w14:paraId="0E37EB8A" w14:textId="77777777" w:rsidR="00742F33" w:rsidRDefault="006B403A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gamintojo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komercinis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="00742F33">
              <w:rPr>
                <w:rFonts w:cs="Times New Roman"/>
                <w:b/>
                <w:lang w:eastAsia="lt-LT"/>
              </w:rPr>
              <w:t>,</w:t>
            </w:r>
          </w:p>
          <w:p w14:paraId="1253C2A2" w14:textId="77777777" w:rsidR="00742F33" w:rsidRDefault="00742F33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742F33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742F33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742F33">
              <w:rPr>
                <w:rFonts w:cs="Times New Roman"/>
                <w:b/>
                <w:lang w:eastAsia="lt-LT"/>
              </w:rPr>
              <w:t>kodas</w:t>
            </w:r>
            <w:proofErr w:type="spellEnd"/>
          </w:p>
          <w:p w14:paraId="4D0245B1" w14:textId="77777777" w:rsidR="00742F33" w:rsidRDefault="00742F33" w:rsidP="008F6CBE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</w:p>
          <w:p w14:paraId="217A9AC3" w14:textId="7F2BC3C4" w:rsidR="006B403A" w:rsidRPr="002F5C5F" w:rsidRDefault="006B403A" w:rsidP="008F6CBE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jei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taikoma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)</w:t>
            </w:r>
          </w:p>
        </w:tc>
      </w:tr>
      <w:tr w:rsidR="006B403A" w:rsidRPr="002F5C5F" w14:paraId="72FF62C7" w14:textId="77777777" w:rsidTr="000C552C">
        <w:trPr>
          <w:trHeight w:val="269"/>
        </w:trPr>
        <w:tc>
          <w:tcPr>
            <w:tcW w:w="612" w:type="dxa"/>
            <w:vMerge/>
            <w:hideMark/>
          </w:tcPr>
          <w:p w14:paraId="65171DAF" w14:textId="77777777" w:rsidR="006B403A" w:rsidRPr="002F5C5F" w:rsidRDefault="006B403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55" w:type="dxa"/>
            <w:vMerge/>
            <w:hideMark/>
          </w:tcPr>
          <w:p w14:paraId="42DAA1CF" w14:textId="77777777" w:rsidR="006B403A" w:rsidRPr="002F5C5F" w:rsidRDefault="006B403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191" w:type="dxa"/>
            <w:vMerge/>
            <w:hideMark/>
          </w:tcPr>
          <w:p w14:paraId="587E56DE" w14:textId="77777777" w:rsidR="006B403A" w:rsidRPr="002F5C5F" w:rsidRDefault="006B403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601" w:type="dxa"/>
            <w:vMerge/>
            <w:hideMark/>
          </w:tcPr>
          <w:p w14:paraId="01D7663B" w14:textId="77777777" w:rsidR="006B403A" w:rsidRPr="002F5C5F" w:rsidRDefault="006B403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14:paraId="3F79A845" w14:textId="77777777" w:rsidR="006B403A" w:rsidRPr="002F5C5F" w:rsidRDefault="006B403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132" w:type="dxa"/>
            <w:vMerge/>
            <w:hideMark/>
          </w:tcPr>
          <w:p w14:paraId="393939CF" w14:textId="77777777" w:rsidR="006B403A" w:rsidRPr="002F5C5F" w:rsidRDefault="006B403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99" w:type="dxa"/>
            <w:vMerge/>
            <w:hideMark/>
          </w:tcPr>
          <w:p w14:paraId="636B8367" w14:textId="77777777" w:rsidR="006B403A" w:rsidRPr="002F5C5F" w:rsidRDefault="006B403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123" w:type="dxa"/>
            <w:vMerge/>
          </w:tcPr>
          <w:p w14:paraId="2E9CF204" w14:textId="77777777" w:rsidR="006B403A" w:rsidRPr="002F5C5F" w:rsidRDefault="006B403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4" w:type="dxa"/>
            <w:vMerge/>
          </w:tcPr>
          <w:p w14:paraId="55FD56FF" w14:textId="77777777" w:rsidR="006B403A" w:rsidRPr="002F5C5F" w:rsidRDefault="006B403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6B403A" w:rsidRPr="002F5C5F" w14:paraId="0D66AA40" w14:textId="77777777" w:rsidTr="000C552C">
        <w:trPr>
          <w:trHeight w:val="269"/>
        </w:trPr>
        <w:tc>
          <w:tcPr>
            <w:tcW w:w="612" w:type="dxa"/>
            <w:vMerge/>
            <w:hideMark/>
          </w:tcPr>
          <w:p w14:paraId="4A7D6CF2" w14:textId="77777777" w:rsidR="006B403A" w:rsidRPr="002F5C5F" w:rsidRDefault="006B403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55" w:type="dxa"/>
            <w:vMerge/>
            <w:hideMark/>
          </w:tcPr>
          <w:p w14:paraId="48C9551B" w14:textId="77777777" w:rsidR="006B403A" w:rsidRPr="002F5C5F" w:rsidRDefault="006B403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191" w:type="dxa"/>
            <w:vMerge/>
            <w:hideMark/>
          </w:tcPr>
          <w:p w14:paraId="6ED2DACD" w14:textId="77777777" w:rsidR="006B403A" w:rsidRPr="002F5C5F" w:rsidRDefault="006B403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601" w:type="dxa"/>
            <w:vMerge/>
            <w:hideMark/>
          </w:tcPr>
          <w:p w14:paraId="2A20DD31" w14:textId="77777777" w:rsidR="006B403A" w:rsidRPr="002F5C5F" w:rsidRDefault="006B403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14:paraId="49D257DF" w14:textId="77777777" w:rsidR="006B403A" w:rsidRPr="002F5C5F" w:rsidRDefault="006B403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132" w:type="dxa"/>
            <w:vMerge/>
            <w:hideMark/>
          </w:tcPr>
          <w:p w14:paraId="2581F342" w14:textId="77777777" w:rsidR="006B403A" w:rsidRPr="002F5C5F" w:rsidRDefault="006B403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99" w:type="dxa"/>
            <w:vMerge/>
            <w:hideMark/>
          </w:tcPr>
          <w:p w14:paraId="055DFE60" w14:textId="77777777" w:rsidR="006B403A" w:rsidRPr="002F5C5F" w:rsidRDefault="006B403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123" w:type="dxa"/>
            <w:vMerge/>
          </w:tcPr>
          <w:p w14:paraId="01F462B9" w14:textId="77777777" w:rsidR="006B403A" w:rsidRPr="002F5C5F" w:rsidRDefault="006B403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4" w:type="dxa"/>
            <w:vMerge/>
          </w:tcPr>
          <w:p w14:paraId="177C0F61" w14:textId="77777777" w:rsidR="006B403A" w:rsidRPr="002F5C5F" w:rsidRDefault="006B403A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6B403A" w:rsidRPr="002F5C5F" w14:paraId="4D25F1DD" w14:textId="77777777" w:rsidTr="000C552C">
        <w:trPr>
          <w:trHeight w:val="315"/>
        </w:trPr>
        <w:tc>
          <w:tcPr>
            <w:tcW w:w="612" w:type="dxa"/>
            <w:hideMark/>
          </w:tcPr>
          <w:p w14:paraId="369E1199" w14:textId="77777777" w:rsidR="006B403A" w:rsidRPr="002F5C5F" w:rsidRDefault="006B403A" w:rsidP="008F6CB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855" w:type="dxa"/>
            <w:hideMark/>
          </w:tcPr>
          <w:p w14:paraId="6915E4D5" w14:textId="77777777" w:rsidR="006B403A" w:rsidRPr="002F5C5F" w:rsidRDefault="006B403A" w:rsidP="008F6CB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3191" w:type="dxa"/>
            <w:hideMark/>
          </w:tcPr>
          <w:p w14:paraId="07F8BFCF" w14:textId="77777777" w:rsidR="006B403A" w:rsidRPr="002F5C5F" w:rsidRDefault="006B403A" w:rsidP="008F6CB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601" w:type="dxa"/>
            <w:hideMark/>
          </w:tcPr>
          <w:p w14:paraId="6CE32869" w14:textId="77777777" w:rsidR="006B403A" w:rsidRPr="002F5C5F" w:rsidRDefault="006B403A" w:rsidP="008F6CB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410" w:type="dxa"/>
            <w:hideMark/>
          </w:tcPr>
          <w:p w14:paraId="61923788" w14:textId="77777777" w:rsidR="006B403A" w:rsidRPr="002F5C5F" w:rsidRDefault="006B403A" w:rsidP="008F6CB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132" w:type="dxa"/>
            <w:hideMark/>
          </w:tcPr>
          <w:p w14:paraId="4169521E" w14:textId="77777777" w:rsidR="006B403A" w:rsidRPr="002F5C5F" w:rsidRDefault="006B403A" w:rsidP="008F6CB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399" w:type="dxa"/>
            <w:hideMark/>
          </w:tcPr>
          <w:p w14:paraId="00803074" w14:textId="77777777" w:rsidR="006B403A" w:rsidRPr="002F5C5F" w:rsidRDefault="006B403A" w:rsidP="008F6CB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123" w:type="dxa"/>
          </w:tcPr>
          <w:p w14:paraId="50CF86AA" w14:textId="77777777" w:rsidR="006B403A" w:rsidRPr="002F5C5F" w:rsidRDefault="006B403A" w:rsidP="008F6CB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414" w:type="dxa"/>
          </w:tcPr>
          <w:p w14:paraId="446E0E43" w14:textId="77777777" w:rsidR="006B403A" w:rsidRPr="002F5C5F" w:rsidRDefault="006B403A" w:rsidP="008F6CB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9</w:t>
            </w:r>
          </w:p>
        </w:tc>
      </w:tr>
      <w:tr w:rsidR="00B043FA" w:rsidRPr="002F5C5F" w14:paraId="78CE6DFE" w14:textId="77777777" w:rsidTr="00B043FA">
        <w:trPr>
          <w:trHeight w:val="1215"/>
        </w:trPr>
        <w:tc>
          <w:tcPr>
            <w:tcW w:w="612" w:type="dxa"/>
          </w:tcPr>
          <w:p w14:paraId="43BC76BD" w14:textId="17480A24" w:rsidR="00B043FA" w:rsidRPr="002F5C5F" w:rsidRDefault="00B043FA" w:rsidP="00B043FA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E512D0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855" w:type="dxa"/>
          </w:tcPr>
          <w:p w14:paraId="41B9CE7C" w14:textId="77777777" w:rsidR="00B043FA" w:rsidRDefault="00B043FA" w:rsidP="00B043FA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E512D0">
              <w:rPr>
                <w:rFonts w:cs="Times New Roman"/>
                <w:b/>
                <w:bCs/>
              </w:rPr>
              <w:t>Gliukozės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E512D0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103348DC" w14:textId="77777777" w:rsidR="00B043FA" w:rsidRPr="00011585" w:rsidRDefault="00B043FA" w:rsidP="00B043FA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  <w:p w14:paraId="3100AE4C" w14:textId="77777777" w:rsidR="00B043FA" w:rsidRPr="002F5C5F" w:rsidRDefault="00B043FA" w:rsidP="00B043FA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191" w:type="dxa"/>
          </w:tcPr>
          <w:p w14:paraId="022B56FB" w14:textId="060CE729" w:rsidR="00B043FA" w:rsidRPr="002F5C5F" w:rsidRDefault="00B043FA" w:rsidP="00B043FA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E512D0">
              <w:rPr>
                <w:rFonts w:cs="Times New Roman"/>
              </w:rPr>
              <w:t>Tyrimas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skirtas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šunų</w:t>
            </w:r>
            <w:proofErr w:type="spellEnd"/>
            <w:r w:rsidRPr="00E512D0">
              <w:rPr>
                <w:rFonts w:cs="Times New Roman"/>
              </w:rPr>
              <w:t xml:space="preserve"> ir </w:t>
            </w:r>
            <w:proofErr w:type="spellStart"/>
            <w:r w:rsidRPr="00E512D0">
              <w:rPr>
                <w:rFonts w:cs="Times New Roman"/>
              </w:rPr>
              <w:t>kačių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gliukozės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kiekiui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kraujyje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matuoti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portatyviu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gliukozės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matuokliu</w:t>
            </w:r>
            <w:proofErr w:type="spellEnd"/>
          </w:p>
        </w:tc>
        <w:tc>
          <w:tcPr>
            <w:tcW w:w="1601" w:type="dxa"/>
            <w:vAlign w:val="center"/>
          </w:tcPr>
          <w:p w14:paraId="53B48598" w14:textId="0D6FE3C3" w:rsidR="00B043FA" w:rsidRPr="002F5C5F" w:rsidRDefault="00B043FA" w:rsidP="00B043FA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  <w:r w:rsidR="00A2111B">
              <w:rPr>
                <w:rFonts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0" w:type="dxa"/>
            <w:vAlign w:val="center"/>
          </w:tcPr>
          <w:p w14:paraId="4F75EAB7" w14:textId="4EE486C8" w:rsidR="00B043FA" w:rsidRPr="002F5C5F" w:rsidRDefault="00B043FA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132" w:type="dxa"/>
            <w:vAlign w:val="center"/>
          </w:tcPr>
          <w:p w14:paraId="79BA5ECB" w14:textId="5437582D" w:rsidR="00B043FA" w:rsidRPr="00710D28" w:rsidRDefault="00B043FA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360FF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99" w:type="dxa"/>
            <w:vAlign w:val="center"/>
          </w:tcPr>
          <w:p w14:paraId="7DD39CA9" w14:textId="7F6D393E" w:rsidR="00B043FA" w:rsidRPr="00710D28" w:rsidRDefault="00B043FA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360FF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123" w:type="dxa"/>
            <w:vAlign w:val="center"/>
          </w:tcPr>
          <w:p w14:paraId="3A2DF69B" w14:textId="753A352A" w:rsidR="00B043FA" w:rsidRPr="005B324A" w:rsidRDefault="00B043FA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360FF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105A71DA" w14:textId="28206BDD" w:rsidR="00B043FA" w:rsidRPr="002F5C5F" w:rsidRDefault="00DD4756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360FF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8F6CBE" w:rsidRPr="002F5C5F" w14:paraId="75B32C95" w14:textId="77777777" w:rsidTr="00DD7B57">
        <w:trPr>
          <w:trHeight w:val="969"/>
        </w:trPr>
        <w:tc>
          <w:tcPr>
            <w:tcW w:w="612" w:type="dxa"/>
          </w:tcPr>
          <w:p w14:paraId="225E9326" w14:textId="5725AE1A" w:rsidR="008F6CBE" w:rsidRPr="002F5C5F" w:rsidRDefault="008F6CBE" w:rsidP="008F6CBE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E512D0">
              <w:rPr>
                <w:rFonts w:cs="Times New Roman"/>
                <w:b/>
                <w:bCs/>
              </w:rPr>
              <w:t>1.1.</w:t>
            </w:r>
          </w:p>
        </w:tc>
        <w:tc>
          <w:tcPr>
            <w:tcW w:w="2855" w:type="dxa"/>
          </w:tcPr>
          <w:p w14:paraId="213FE59C" w14:textId="5B94F236" w:rsidR="008F6CBE" w:rsidRPr="002F5C5F" w:rsidRDefault="008F6CBE" w:rsidP="008F6CBE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</w:tc>
        <w:tc>
          <w:tcPr>
            <w:tcW w:w="3191" w:type="dxa"/>
            <w:vAlign w:val="center"/>
          </w:tcPr>
          <w:p w14:paraId="376B09DB" w14:textId="6E82721A" w:rsidR="008F6CBE" w:rsidRPr="002F5C5F" w:rsidRDefault="008F6CBE" w:rsidP="008F6CBE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601" w:type="dxa"/>
            <w:vAlign w:val="center"/>
          </w:tcPr>
          <w:p w14:paraId="1D603D11" w14:textId="77777777" w:rsidR="008F6CBE" w:rsidRPr="0033650C" w:rsidRDefault="008F6CBE" w:rsidP="008F6CBE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10138521" w14:textId="77777777" w:rsidR="008F6CBE" w:rsidRPr="0033650C" w:rsidRDefault="008F6CBE" w:rsidP="008F6CBE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23C46450" w14:textId="77777777" w:rsidR="008F6CBE" w:rsidRPr="002F5C5F" w:rsidRDefault="008F6CBE" w:rsidP="008F6CB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0" w:type="dxa"/>
            <w:vAlign w:val="center"/>
          </w:tcPr>
          <w:p w14:paraId="404929B4" w14:textId="51733172" w:rsidR="008F6CBE" w:rsidRPr="002F5C5F" w:rsidRDefault="008F6CBE" w:rsidP="008F6CB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32" w:type="dxa"/>
            <w:vAlign w:val="center"/>
          </w:tcPr>
          <w:p w14:paraId="74E628FE" w14:textId="7667A041" w:rsidR="008F6CBE" w:rsidRPr="00710D28" w:rsidRDefault="008F6CBE" w:rsidP="008F6CB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99" w:type="dxa"/>
            <w:vAlign w:val="center"/>
          </w:tcPr>
          <w:p w14:paraId="1AA5D063" w14:textId="28502B66" w:rsidR="008F6CBE" w:rsidRPr="00710D28" w:rsidRDefault="008F6CBE" w:rsidP="008F6CB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23" w:type="dxa"/>
            <w:vAlign w:val="center"/>
          </w:tcPr>
          <w:p w14:paraId="6638225B" w14:textId="0C0D77EA" w:rsidR="008F6CBE" w:rsidRPr="002F5C5F" w:rsidRDefault="008F6CBE" w:rsidP="008F6CB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4" w:type="dxa"/>
            <w:vAlign w:val="center"/>
          </w:tcPr>
          <w:p w14:paraId="128AE656" w14:textId="41CA079F" w:rsidR="008F6CBE" w:rsidRPr="002F5C5F" w:rsidRDefault="008F6CBE" w:rsidP="008F6CBE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6B403A" w:rsidRPr="002F5C5F" w14:paraId="69FA808F" w14:textId="77777777" w:rsidTr="000C552C">
        <w:trPr>
          <w:trHeight w:val="550"/>
        </w:trPr>
        <w:tc>
          <w:tcPr>
            <w:tcW w:w="612" w:type="dxa"/>
          </w:tcPr>
          <w:p w14:paraId="75C24AEF" w14:textId="16263A52" w:rsidR="006B403A" w:rsidRPr="002F5C5F" w:rsidRDefault="006B403A" w:rsidP="006B403A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1.2</w:t>
            </w:r>
          </w:p>
        </w:tc>
        <w:tc>
          <w:tcPr>
            <w:tcW w:w="2855" w:type="dxa"/>
          </w:tcPr>
          <w:p w14:paraId="39C1A7F0" w14:textId="0A832168" w:rsidR="006B403A" w:rsidRPr="002F5C5F" w:rsidRDefault="006B403A" w:rsidP="006B403A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r w:rsidRPr="004E61FC">
              <w:rPr>
                <w:rFonts w:cs="Times New Roman"/>
                <w:b/>
                <w:bCs/>
                <w:i/>
                <w:iCs/>
              </w:rPr>
              <w:t> </w:t>
            </w:r>
            <w:r>
              <w:rPr>
                <w:rFonts w:cs="Times New Roman"/>
                <w:b/>
                <w:bCs/>
                <w:i/>
                <w:iCs/>
              </w:rPr>
              <w:t>…</w:t>
            </w:r>
          </w:p>
        </w:tc>
        <w:tc>
          <w:tcPr>
            <w:tcW w:w="3191" w:type="dxa"/>
          </w:tcPr>
          <w:p w14:paraId="5554786E" w14:textId="77777777" w:rsidR="006B403A" w:rsidRPr="002F5C5F" w:rsidRDefault="006B403A" w:rsidP="008F6CBE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601" w:type="dxa"/>
          </w:tcPr>
          <w:p w14:paraId="249CF06D" w14:textId="77777777" w:rsidR="006B403A" w:rsidRPr="002F5C5F" w:rsidRDefault="006B403A" w:rsidP="006B403A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0" w:type="dxa"/>
            <w:vAlign w:val="center"/>
          </w:tcPr>
          <w:p w14:paraId="33C03E9F" w14:textId="77777777" w:rsidR="006B403A" w:rsidRPr="002F5C5F" w:rsidRDefault="006B403A" w:rsidP="006B403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32" w:type="dxa"/>
            <w:vAlign w:val="center"/>
          </w:tcPr>
          <w:p w14:paraId="712F1600" w14:textId="77777777" w:rsidR="006B403A" w:rsidRPr="00710D28" w:rsidRDefault="006B403A" w:rsidP="006B403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366BFFB4" w14:textId="77777777" w:rsidR="006B403A" w:rsidRPr="00710D28" w:rsidRDefault="006B403A" w:rsidP="006B403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683D600C" w14:textId="77777777" w:rsidR="006B403A" w:rsidRPr="002F5C5F" w:rsidRDefault="006B403A" w:rsidP="006B403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414" w:type="dxa"/>
            <w:vAlign w:val="center"/>
          </w:tcPr>
          <w:p w14:paraId="159AAD64" w14:textId="77777777" w:rsidR="006B403A" w:rsidRPr="002F5C5F" w:rsidRDefault="006B403A" w:rsidP="006B403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</w:tbl>
    <w:p w14:paraId="6D5419C1" w14:textId="05FFFC1F" w:rsidR="00385C4E" w:rsidRPr="00083074" w:rsidRDefault="002A1A27" w:rsidP="00385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  <w:r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lastRenderedPageBreak/>
        <w:t>9</w:t>
      </w:r>
      <w:r w:rsidR="00385C4E"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.2. </w:t>
      </w:r>
      <w:proofErr w:type="spellStart"/>
      <w:r w:rsidR="00385C4E"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Techniniai</w:t>
      </w:r>
      <w:proofErr w:type="spellEnd"/>
      <w:r w:rsidR="00385C4E"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385C4E"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reikalavimai</w:t>
      </w:r>
      <w:proofErr w:type="spellEnd"/>
      <w:r w:rsidR="00385C4E"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385C4E"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įrangai</w:t>
      </w:r>
      <w:proofErr w:type="spellEnd"/>
      <w:r w:rsidR="00385C4E" w:rsidRPr="00083074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,</w:t>
      </w:r>
      <w:r w:rsidR="00385C4E"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385C4E"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siūlant</w:t>
      </w:r>
      <w:proofErr w:type="spellEnd"/>
      <w:r w:rsidR="00385C4E"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385C4E"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analizatorių</w:t>
      </w:r>
      <w:proofErr w:type="spellEnd"/>
      <w:r w:rsidR="00385C4E"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385C4E"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panaudai</w:t>
      </w:r>
      <w:proofErr w:type="spellEnd"/>
      <w:r w:rsidR="00385C4E"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– </w:t>
      </w:r>
      <w:r w:rsidR="001A27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1</w:t>
      </w:r>
      <w:r w:rsidR="00385C4E"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385C4E"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vnt</w:t>
      </w:r>
      <w:proofErr w:type="spellEnd"/>
      <w:r w:rsidR="00385C4E" w:rsidRPr="000830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.</w:t>
      </w:r>
    </w:p>
    <w:p w14:paraId="4E6CE358" w14:textId="77777777" w:rsidR="00385C4E" w:rsidRPr="008F6CBE" w:rsidRDefault="00385C4E" w:rsidP="00385C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</w:p>
    <w:p w14:paraId="425A85E7" w14:textId="77777777" w:rsidR="00385C4E" w:rsidRPr="008F6CBE" w:rsidRDefault="00385C4E" w:rsidP="00385C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Pildyti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siūlyti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alternatyvų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analizatorių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tik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tuomet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jei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siūlomi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reagentai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papildomos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priemonės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netinka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perkančiosios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organizacijos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nuosavybės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teise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turimam</w:t>
      </w:r>
      <w:proofErr w:type="spellEnd"/>
      <w:r w:rsidRPr="008F6CB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veterinariniam </w:t>
      </w:r>
      <w:r w:rsidRPr="008F6C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>gliukozės kiekio kraujyje matuokliui „</w:t>
      </w:r>
      <w:proofErr w:type="spellStart"/>
      <w:r w:rsidRPr="008F6C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>Thinka</w:t>
      </w:r>
      <w:proofErr w:type="spellEnd"/>
      <w:r w:rsidRPr="008F6C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 xml:space="preserve"> BS-7110“. </w:t>
      </w:r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Jei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tiekėjas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reagentus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kitas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papildomas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priemones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perkančiosios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organizacijos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nuosavybės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teise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turimam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8F6CBE">
        <w:rPr>
          <w:rFonts w:ascii="Times New Roman" w:hAnsi="Times New Roman" w:cs="Times New Roman"/>
          <w:b/>
          <w:sz w:val="24"/>
          <w:szCs w:val="24"/>
          <w:lang w:val="lt-LT"/>
        </w:rPr>
        <w:t xml:space="preserve">veterinariniam </w:t>
      </w:r>
      <w:r w:rsidRPr="008F6C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>gliukozės kiekio kraujyje matuokliui „</w:t>
      </w:r>
      <w:proofErr w:type="spellStart"/>
      <w:r w:rsidRPr="008F6C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>Thinka</w:t>
      </w:r>
      <w:proofErr w:type="spellEnd"/>
      <w:r w:rsidRPr="008F6C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 xml:space="preserve"> BS-7110“</w:t>
      </w:r>
      <w:r w:rsidRPr="008F6CBE">
        <w:rPr>
          <w:rFonts w:ascii="Times New Roman" w:hAnsi="Times New Roman" w:cs="Times New Roman"/>
          <w:b/>
          <w:sz w:val="24"/>
          <w:szCs w:val="24"/>
          <w:lang w:val="lt-LT"/>
        </w:rPr>
        <w:t xml:space="preserve">,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alternatyvaus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analizatoriaus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siūlyti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šios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siūlomo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analizatoriaus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techninių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parametrų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lentelės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pildyti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nereikia</w:t>
      </w:r>
      <w:proofErr w:type="spellEnd"/>
      <w:r w:rsidRPr="008F6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</w:p>
    <w:p w14:paraId="25CFCE14" w14:textId="77777777" w:rsidR="00385C4E" w:rsidRPr="008F6CBE" w:rsidRDefault="00385C4E" w:rsidP="00385C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14:paraId="3021A2F8" w14:textId="3FFC2CF1" w:rsidR="00385C4E" w:rsidRPr="008F6CBE" w:rsidRDefault="0034732E" w:rsidP="00385C4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</w:pPr>
      <w:r w:rsidRPr="008F6CBE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9</w:t>
      </w:r>
      <w:r w:rsidR="00385C4E" w:rsidRPr="008F6CBE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.2. Techninių parametrų lentelė</w:t>
      </w:r>
      <w:r w:rsidRPr="008F6CBE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.</w:t>
      </w:r>
    </w:p>
    <w:p w14:paraId="4854ED05" w14:textId="77777777" w:rsidR="0034732E" w:rsidRPr="00385C4E" w:rsidRDefault="0034732E" w:rsidP="00385C4E">
      <w:p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816"/>
        <w:gridCol w:w="10519"/>
        <w:gridCol w:w="3261"/>
      </w:tblGrid>
      <w:tr w:rsidR="00385C4E" w:rsidRPr="001E620D" w14:paraId="59924128" w14:textId="77777777" w:rsidTr="00083074">
        <w:trPr>
          <w:trHeight w:val="731"/>
        </w:trPr>
        <w:tc>
          <w:tcPr>
            <w:tcW w:w="816" w:type="dxa"/>
            <w:hideMark/>
          </w:tcPr>
          <w:p w14:paraId="1575C56F" w14:textId="77777777" w:rsidR="00385C4E" w:rsidRPr="008F6CBE" w:rsidRDefault="00385C4E" w:rsidP="000C552C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8F6CBE">
              <w:rPr>
                <w:rFonts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0519" w:type="dxa"/>
            <w:hideMark/>
          </w:tcPr>
          <w:p w14:paraId="405FD6F7" w14:textId="77777777" w:rsidR="00385C4E" w:rsidRPr="008F6CBE" w:rsidRDefault="00385C4E" w:rsidP="008F6CBE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8F6CBE">
              <w:rPr>
                <w:rFonts w:eastAsia="Arial Unicode MS" w:cs="Times New Roman"/>
                <w:b/>
                <w:bCs/>
                <w:sz w:val="22"/>
                <w:szCs w:val="22"/>
                <w:bdr w:val="nil"/>
              </w:rPr>
              <w:t>Reikalaujami</w:t>
            </w:r>
            <w:proofErr w:type="spellEnd"/>
            <w:r w:rsidRPr="008F6CBE">
              <w:rPr>
                <w:rFonts w:eastAsia="Arial Unicode MS" w:cs="Times New Roman"/>
                <w:b/>
                <w:bCs/>
                <w:sz w:val="22"/>
                <w:szCs w:val="22"/>
                <w:bdr w:val="nil"/>
              </w:rPr>
              <w:t xml:space="preserve"> </w:t>
            </w:r>
            <w:proofErr w:type="spellStart"/>
            <w:r w:rsidRPr="008F6CBE">
              <w:rPr>
                <w:rFonts w:eastAsia="Arial Unicode MS" w:cs="Times New Roman"/>
                <w:b/>
                <w:bCs/>
                <w:sz w:val="22"/>
                <w:szCs w:val="22"/>
                <w:bdr w:val="nil"/>
              </w:rPr>
              <w:t>techniniai</w:t>
            </w:r>
            <w:proofErr w:type="spellEnd"/>
            <w:r w:rsidRPr="008F6CBE">
              <w:rPr>
                <w:rFonts w:eastAsia="Arial Unicode MS" w:cs="Times New Roman"/>
                <w:b/>
                <w:bCs/>
                <w:sz w:val="22"/>
                <w:szCs w:val="22"/>
                <w:bdr w:val="nil"/>
              </w:rPr>
              <w:t xml:space="preserve"> </w:t>
            </w:r>
            <w:proofErr w:type="spellStart"/>
            <w:r w:rsidRPr="008F6CBE">
              <w:rPr>
                <w:rFonts w:eastAsia="Arial Unicode MS" w:cs="Times New Roman"/>
                <w:b/>
                <w:bCs/>
                <w:sz w:val="22"/>
                <w:szCs w:val="22"/>
                <w:bdr w:val="nil"/>
              </w:rPr>
              <w:t>parametrai</w:t>
            </w:r>
            <w:proofErr w:type="spellEnd"/>
          </w:p>
        </w:tc>
        <w:tc>
          <w:tcPr>
            <w:tcW w:w="3261" w:type="dxa"/>
            <w:hideMark/>
          </w:tcPr>
          <w:p w14:paraId="37C68E28" w14:textId="77777777" w:rsidR="00385C4E" w:rsidRPr="008F6CBE" w:rsidRDefault="00385C4E" w:rsidP="008F6CBE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sz w:val="22"/>
                <w:szCs w:val="22"/>
              </w:rPr>
              <w:t>Siūlomos</w:t>
            </w:r>
            <w:proofErr w:type="spellEnd"/>
            <w:r w:rsidRPr="008F6CBE">
              <w:rPr>
                <w:rFonts w:cs="Times New Roman"/>
                <w:b/>
                <w:bCs/>
                <w:sz w:val="22"/>
                <w:szCs w:val="22"/>
              </w:rPr>
              <w:t xml:space="preserve"> įrangos </w:t>
            </w:r>
            <w:proofErr w:type="spellStart"/>
            <w:r w:rsidRPr="008F6CBE">
              <w:rPr>
                <w:rFonts w:cs="Times New Roman"/>
                <w:b/>
                <w:bCs/>
                <w:sz w:val="22"/>
                <w:szCs w:val="22"/>
              </w:rPr>
              <w:t>parametrai</w:t>
            </w:r>
            <w:proofErr w:type="spellEnd"/>
          </w:p>
          <w:p w14:paraId="574878DC" w14:textId="77777777" w:rsidR="00385C4E" w:rsidRPr="008F6CBE" w:rsidRDefault="00385C4E" w:rsidP="008F6CBE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12517215" w14:textId="4B411069" w:rsidR="00385C4E" w:rsidRPr="008F6CBE" w:rsidRDefault="00385C4E" w:rsidP="008F6CBE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385C4E" w:rsidRPr="001E620D" w14:paraId="66471525" w14:textId="77777777" w:rsidTr="00385C4E">
        <w:trPr>
          <w:trHeight w:val="315"/>
        </w:trPr>
        <w:tc>
          <w:tcPr>
            <w:tcW w:w="816" w:type="dxa"/>
            <w:hideMark/>
          </w:tcPr>
          <w:p w14:paraId="5ADA77D7" w14:textId="77777777" w:rsidR="00385C4E" w:rsidRPr="008F6CBE" w:rsidRDefault="00385C4E" w:rsidP="000C55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F6CBE">
              <w:rPr>
                <w:rFonts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519" w:type="dxa"/>
            <w:hideMark/>
          </w:tcPr>
          <w:p w14:paraId="0A346AEB" w14:textId="77777777" w:rsidR="00385C4E" w:rsidRPr="008F6CBE" w:rsidRDefault="00385C4E" w:rsidP="000C55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F6CBE">
              <w:rPr>
                <w:rFonts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1" w:type="dxa"/>
            <w:hideMark/>
          </w:tcPr>
          <w:p w14:paraId="17F67DDC" w14:textId="77777777" w:rsidR="00385C4E" w:rsidRPr="008F6CBE" w:rsidRDefault="00385C4E" w:rsidP="000C552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8F6CBE">
              <w:rPr>
                <w:rFonts w:cs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385C4E" w:rsidRPr="001E620D" w14:paraId="4B9969A9" w14:textId="77777777" w:rsidTr="006A39DC">
        <w:trPr>
          <w:trHeight w:val="337"/>
        </w:trPr>
        <w:tc>
          <w:tcPr>
            <w:tcW w:w="816" w:type="dxa"/>
            <w:hideMark/>
          </w:tcPr>
          <w:p w14:paraId="50031D6F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1.       </w:t>
            </w:r>
          </w:p>
        </w:tc>
        <w:tc>
          <w:tcPr>
            <w:tcW w:w="10519" w:type="dxa"/>
            <w:hideMark/>
          </w:tcPr>
          <w:p w14:paraId="228D01DE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sz w:val="22"/>
                <w:szCs w:val="22"/>
              </w:rPr>
              <w:t>Nurodomas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siūlomo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analizatoriaus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DD4756">
              <w:rPr>
                <w:rFonts w:cs="Times New Roman"/>
                <w:b/>
                <w:bCs/>
                <w:sz w:val="22"/>
                <w:szCs w:val="22"/>
              </w:rPr>
              <w:t>gamintojas</w:t>
            </w:r>
            <w:proofErr w:type="spellEnd"/>
            <w:r w:rsidRPr="00DD4756">
              <w:rPr>
                <w:rFonts w:cs="Times New Roman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DD4756">
              <w:rPr>
                <w:rFonts w:cs="Times New Roman"/>
                <w:b/>
                <w:bCs/>
                <w:sz w:val="22"/>
                <w:szCs w:val="22"/>
              </w:rPr>
              <w:t>modelis</w:t>
            </w:r>
            <w:proofErr w:type="spellEnd"/>
            <w:r w:rsidRPr="00DD4756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261" w:type="dxa"/>
            <w:hideMark/>
          </w:tcPr>
          <w:p w14:paraId="168D739F" w14:textId="7288F5ED" w:rsidR="00385C4E" w:rsidRPr="008F6CBE" w:rsidRDefault="00385C4E" w:rsidP="00385C4E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85C4E" w:rsidRPr="001E620D" w14:paraId="1F0BA28E" w14:textId="77777777" w:rsidTr="006A39DC">
        <w:trPr>
          <w:trHeight w:val="388"/>
        </w:trPr>
        <w:tc>
          <w:tcPr>
            <w:tcW w:w="816" w:type="dxa"/>
            <w:hideMark/>
          </w:tcPr>
          <w:p w14:paraId="57775C7F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2.       </w:t>
            </w:r>
          </w:p>
        </w:tc>
        <w:tc>
          <w:tcPr>
            <w:tcW w:w="10519" w:type="dxa"/>
          </w:tcPr>
          <w:p w14:paraId="192467C1" w14:textId="77777777" w:rsidR="00385C4E" w:rsidRPr="008F6CBE" w:rsidRDefault="00385C4E" w:rsidP="00385C4E">
            <w:pPr>
              <w:spacing w:after="0" w:line="240" w:lineRule="auto"/>
              <w:rPr>
                <w:rFonts w:eastAsia="MS Mincho" w:cs="Times New Roman"/>
                <w:sz w:val="22"/>
                <w:szCs w:val="22"/>
                <w:lang w:eastAsia="ja-JP"/>
              </w:rPr>
            </w:pPr>
            <w:proofErr w:type="spellStart"/>
            <w:r w:rsidRPr="008F6CBE">
              <w:rPr>
                <w:rFonts w:cs="Times New Roman"/>
                <w:sz w:val="22"/>
                <w:szCs w:val="22"/>
                <w:lang w:val="fr-FR"/>
              </w:rPr>
              <w:t>Veterinarinis</w:t>
            </w:r>
            <w:proofErr w:type="spellEnd"/>
            <w:r w:rsidRPr="008F6CBE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  <w:lang w:val="fr-FR"/>
              </w:rPr>
              <w:t>gliukozės</w:t>
            </w:r>
            <w:proofErr w:type="spellEnd"/>
            <w:r w:rsidRPr="008F6CBE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  <w:lang w:val="fr-FR"/>
              </w:rPr>
              <w:t>kiekio</w:t>
            </w:r>
            <w:proofErr w:type="spellEnd"/>
            <w:r w:rsidRPr="008F6CBE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  <w:lang w:val="fr-FR"/>
              </w:rPr>
              <w:t>kraujyje</w:t>
            </w:r>
            <w:proofErr w:type="spellEnd"/>
            <w:r w:rsidRPr="008F6CBE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  <w:lang w:val="fr-FR"/>
              </w:rPr>
              <w:t>matuoklis</w:t>
            </w:r>
            <w:proofErr w:type="spellEnd"/>
            <w:r w:rsidRPr="008F6CBE">
              <w:rPr>
                <w:rFonts w:cs="Times New Roman"/>
                <w:sz w:val="22"/>
                <w:szCs w:val="22"/>
                <w:lang w:val="fr-FR"/>
              </w:rPr>
              <w:t>,</w:t>
            </w:r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eastAsia="MS Mincho" w:cs="Times New Roman"/>
                <w:sz w:val="22"/>
                <w:szCs w:val="22"/>
                <w:lang w:eastAsia="ja-JP"/>
              </w:rPr>
              <w:t>veikiantis</w:t>
            </w:r>
            <w:proofErr w:type="spellEnd"/>
            <w:r w:rsidRPr="008F6CBE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8F6CBE">
              <w:rPr>
                <w:rFonts w:eastAsia="MS Mincho" w:cs="Times New Roman"/>
                <w:sz w:val="22"/>
                <w:szCs w:val="22"/>
                <w:lang w:eastAsia="ja-JP"/>
              </w:rPr>
              <w:t>sausos</w:t>
            </w:r>
            <w:proofErr w:type="spellEnd"/>
            <w:r w:rsidRPr="008F6CBE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chemijos </w:t>
            </w:r>
            <w:proofErr w:type="spellStart"/>
            <w:r w:rsidRPr="008F6CBE">
              <w:rPr>
                <w:rFonts w:eastAsia="MS Mincho" w:cs="Times New Roman"/>
                <w:sz w:val="22"/>
                <w:szCs w:val="22"/>
                <w:lang w:eastAsia="ja-JP"/>
              </w:rPr>
              <w:t>reagentų</w:t>
            </w:r>
            <w:proofErr w:type="spellEnd"/>
            <w:r w:rsidRPr="008F6CBE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8F6CBE">
              <w:rPr>
                <w:rFonts w:eastAsia="MS Mincho" w:cs="Times New Roman"/>
                <w:sz w:val="22"/>
                <w:szCs w:val="22"/>
                <w:lang w:eastAsia="ja-JP"/>
              </w:rPr>
              <w:t>principu</w:t>
            </w:r>
            <w:proofErr w:type="spellEnd"/>
            <w:r w:rsidRPr="008F6CBE">
              <w:rPr>
                <w:rFonts w:eastAsia="MS Mincho" w:cs="Times New Roman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3261" w:type="dxa"/>
          </w:tcPr>
          <w:p w14:paraId="24AD1502" w14:textId="0B4F82AE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85C4E" w:rsidRPr="001E620D" w14:paraId="020B1677" w14:textId="77777777" w:rsidTr="00385C4E">
        <w:trPr>
          <w:trHeight w:val="475"/>
        </w:trPr>
        <w:tc>
          <w:tcPr>
            <w:tcW w:w="816" w:type="dxa"/>
            <w:hideMark/>
          </w:tcPr>
          <w:p w14:paraId="1C67D73D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3.       </w:t>
            </w:r>
          </w:p>
        </w:tc>
        <w:tc>
          <w:tcPr>
            <w:tcW w:w="10519" w:type="dxa"/>
            <w:vAlign w:val="center"/>
          </w:tcPr>
          <w:p w14:paraId="56B8F4BC" w14:textId="10289780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sz w:val="22"/>
                <w:szCs w:val="22"/>
              </w:rPr>
              <w:t>Analizuojama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r w:rsidR="008F6CBE">
              <w:rPr>
                <w:rFonts w:cs="Times New Roman"/>
                <w:sz w:val="22"/>
                <w:szCs w:val="22"/>
              </w:rPr>
              <w:t>1</w:t>
            </w:r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parametras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>: GLU (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Gliukozė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). </w:t>
            </w:r>
          </w:p>
          <w:p w14:paraId="1091A545" w14:textId="0EE3449A" w:rsidR="00385C4E" w:rsidRPr="008F6CBE" w:rsidRDefault="00385C4E" w:rsidP="00385C4E">
            <w:pPr>
              <w:spacing w:after="0" w:line="240" w:lineRule="auto"/>
              <w:rPr>
                <w:rFonts w:eastAsia="Arial" w:cs="Times New Roman"/>
                <w:sz w:val="22"/>
                <w:szCs w:val="22"/>
                <w:lang w:val="lt-LT"/>
              </w:rPr>
            </w:pPr>
            <w:proofErr w:type="spellStart"/>
            <w:r w:rsidRPr="008F6CBE">
              <w:rPr>
                <w:rFonts w:cs="Times New Roman"/>
                <w:sz w:val="22"/>
                <w:szCs w:val="22"/>
              </w:rPr>
              <w:t>Matavimo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ribos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siauresnės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>:</w:t>
            </w:r>
            <w:r w:rsidR="00DD4756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DD4756">
              <w:rPr>
                <w:rFonts w:cs="Times New Roman"/>
                <w:sz w:val="22"/>
                <w:szCs w:val="22"/>
              </w:rPr>
              <w:t>nuo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0,6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iki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33 mmol/l.</w:t>
            </w:r>
          </w:p>
        </w:tc>
        <w:tc>
          <w:tcPr>
            <w:tcW w:w="3261" w:type="dxa"/>
          </w:tcPr>
          <w:p w14:paraId="3E7DFACB" w14:textId="0455112D" w:rsidR="00385C4E" w:rsidRPr="008F6CBE" w:rsidRDefault="00385C4E" w:rsidP="00385C4E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85C4E" w:rsidRPr="001E620D" w14:paraId="2FA8A3CB" w14:textId="77777777" w:rsidTr="00385C4E">
        <w:trPr>
          <w:trHeight w:val="233"/>
        </w:trPr>
        <w:tc>
          <w:tcPr>
            <w:tcW w:w="816" w:type="dxa"/>
            <w:hideMark/>
          </w:tcPr>
          <w:p w14:paraId="7E69891A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4.       </w:t>
            </w:r>
          </w:p>
        </w:tc>
        <w:tc>
          <w:tcPr>
            <w:tcW w:w="10519" w:type="dxa"/>
          </w:tcPr>
          <w:p w14:paraId="31BD9B4A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eastAsia="MS Mincho" w:cs="Times New Roman"/>
                <w:sz w:val="22"/>
                <w:szCs w:val="22"/>
                <w:lang w:eastAsia="ja-JP"/>
              </w:rPr>
              <w:t>Pavienių</w:t>
            </w:r>
            <w:proofErr w:type="spellEnd"/>
            <w:r w:rsidRPr="008F6CBE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8F6CBE">
              <w:rPr>
                <w:rFonts w:eastAsia="MS Mincho" w:cs="Times New Roman"/>
                <w:sz w:val="22"/>
                <w:szCs w:val="22"/>
                <w:lang w:eastAsia="ja-JP"/>
              </w:rPr>
              <w:t>mėginių</w:t>
            </w:r>
            <w:proofErr w:type="spellEnd"/>
            <w:r w:rsidRPr="008F6CBE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8F6CBE">
              <w:rPr>
                <w:rFonts w:eastAsia="MS Mincho" w:cs="Times New Roman"/>
                <w:sz w:val="22"/>
                <w:szCs w:val="22"/>
                <w:lang w:eastAsia="ja-JP"/>
              </w:rPr>
              <w:t>analizė</w:t>
            </w:r>
            <w:proofErr w:type="spellEnd"/>
            <w:r w:rsidRPr="008F6CBE">
              <w:rPr>
                <w:rFonts w:eastAsia="MS Mincho" w:cs="Times New Roman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3261" w:type="dxa"/>
          </w:tcPr>
          <w:p w14:paraId="51FB4591" w14:textId="4E809528" w:rsidR="00385C4E" w:rsidRPr="008F6CBE" w:rsidRDefault="00385C4E" w:rsidP="00385C4E">
            <w:pPr>
              <w:shd w:val="clear" w:color="auto" w:fill="FFFFFF"/>
              <w:spacing w:after="0" w:line="240" w:lineRule="auto"/>
              <w:textAlignment w:val="baseline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  <w:r w:rsidRPr="008F6CBE" w:rsidDel="007B301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385C4E" w:rsidRPr="001E620D" w14:paraId="1DADF1CC" w14:textId="77777777" w:rsidTr="00385C4E">
        <w:trPr>
          <w:trHeight w:val="301"/>
        </w:trPr>
        <w:tc>
          <w:tcPr>
            <w:tcW w:w="816" w:type="dxa"/>
            <w:hideMark/>
          </w:tcPr>
          <w:p w14:paraId="73A06D99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5.       </w:t>
            </w:r>
          </w:p>
        </w:tc>
        <w:tc>
          <w:tcPr>
            <w:tcW w:w="10519" w:type="dxa"/>
          </w:tcPr>
          <w:p w14:paraId="6C997207" w14:textId="5DFC0ACA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Tyrimui</w:t>
            </w:r>
            <w:proofErr w:type="spellEnd"/>
            <w:r w:rsidRPr="008F6CBE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8F6CBE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naudojamos</w:t>
            </w:r>
            <w:proofErr w:type="spellEnd"/>
            <w:r w:rsidRPr="008F6CBE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8F6CBE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vienkartinės</w:t>
            </w:r>
            <w:proofErr w:type="spellEnd"/>
            <w:r w:rsidRPr="008F6CBE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8F6CBE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testų</w:t>
            </w:r>
            <w:proofErr w:type="spellEnd"/>
            <w:r w:rsidRPr="008F6CBE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8F6CBE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juostelės</w:t>
            </w:r>
            <w:proofErr w:type="spellEnd"/>
            <w:r w:rsidRPr="008F6CBE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>.</w:t>
            </w:r>
            <w:r w:rsidR="008F6CBE">
              <w:rPr>
                <w:rFonts w:eastAsia="MS Mincho" w:cs="Times New Roman"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8F6CBE" w:rsidRPr="00E649F4">
              <w:rPr>
                <w:rFonts w:cs="Times New Roman"/>
                <w:sz w:val="22"/>
                <w:szCs w:val="22"/>
              </w:rPr>
              <w:t>Testų</w:t>
            </w:r>
            <w:proofErr w:type="spellEnd"/>
            <w:r w:rsidR="008F6CBE"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8F6CBE" w:rsidRPr="00E649F4">
              <w:rPr>
                <w:rFonts w:cs="Times New Roman"/>
                <w:sz w:val="22"/>
                <w:szCs w:val="22"/>
              </w:rPr>
              <w:t>juostelės</w:t>
            </w:r>
            <w:proofErr w:type="spellEnd"/>
            <w:r w:rsidR="008F6CBE"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8F6CBE" w:rsidRPr="00E649F4">
              <w:rPr>
                <w:rFonts w:cs="Times New Roman"/>
                <w:sz w:val="22"/>
                <w:szCs w:val="22"/>
              </w:rPr>
              <w:t>laikomos</w:t>
            </w:r>
            <w:proofErr w:type="spellEnd"/>
            <w:r w:rsidR="008F6CBE"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8F6CBE" w:rsidRPr="00E649F4">
              <w:rPr>
                <w:rFonts w:cs="Times New Roman"/>
                <w:sz w:val="22"/>
                <w:szCs w:val="22"/>
              </w:rPr>
              <w:t>kambario</w:t>
            </w:r>
            <w:proofErr w:type="spellEnd"/>
            <w:r w:rsidR="008F6CBE" w:rsidRPr="00E649F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8F6CBE" w:rsidRPr="00E649F4">
              <w:rPr>
                <w:rFonts w:cs="Times New Roman"/>
                <w:sz w:val="22"/>
                <w:szCs w:val="22"/>
              </w:rPr>
              <w:t>temperatūroje</w:t>
            </w:r>
            <w:proofErr w:type="spellEnd"/>
            <w:r w:rsidR="008F6CBE" w:rsidRPr="00E649F4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</w:tcPr>
          <w:p w14:paraId="55B862AA" w14:textId="35E70702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85C4E" w:rsidRPr="001E620D" w14:paraId="20BAF446" w14:textId="77777777" w:rsidTr="006A39DC">
        <w:trPr>
          <w:trHeight w:val="326"/>
        </w:trPr>
        <w:tc>
          <w:tcPr>
            <w:tcW w:w="816" w:type="dxa"/>
            <w:hideMark/>
          </w:tcPr>
          <w:p w14:paraId="3521D103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6.       </w:t>
            </w:r>
          </w:p>
        </w:tc>
        <w:tc>
          <w:tcPr>
            <w:tcW w:w="10519" w:type="dxa"/>
          </w:tcPr>
          <w:p w14:paraId="6D5C38E1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 xml:space="preserve">Galima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pasirinkti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gyvūno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tipą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šuo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katė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Specialiai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sukalibruota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darbui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su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šunų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kačių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šlapimo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mėginiais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</w:tcPr>
          <w:p w14:paraId="05FEF2F2" w14:textId="7B04ABA5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85C4E" w:rsidRPr="001E620D" w14:paraId="4E698E53" w14:textId="77777777" w:rsidTr="00385C4E">
        <w:trPr>
          <w:trHeight w:val="301"/>
        </w:trPr>
        <w:tc>
          <w:tcPr>
            <w:tcW w:w="816" w:type="dxa"/>
            <w:hideMark/>
          </w:tcPr>
          <w:p w14:paraId="3F39EA69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7.       </w:t>
            </w:r>
          </w:p>
        </w:tc>
        <w:tc>
          <w:tcPr>
            <w:tcW w:w="10519" w:type="dxa"/>
          </w:tcPr>
          <w:p w14:paraId="2BE294D7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sz w:val="22"/>
                <w:szCs w:val="22"/>
              </w:rPr>
              <w:t>Mėginio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tipas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kraujas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</w:tcPr>
          <w:p w14:paraId="2E74B5A7" w14:textId="7D39C390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85C4E" w:rsidRPr="001E620D" w14:paraId="24F5195F" w14:textId="77777777" w:rsidTr="00385C4E">
        <w:trPr>
          <w:trHeight w:val="297"/>
        </w:trPr>
        <w:tc>
          <w:tcPr>
            <w:tcW w:w="816" w:type="dxa"/>
          </w:tcPr>
          <w:p w14:paraId="4285EB02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8.       </w:t>
            </w:r>
          </w:p>
        </w:tc>
        <w:tc>
          <w:tcPr>
            <w:tcW w:w="10519" w:type="dxa"/>
          </w:tcPr>
          <w:p w14:paraId="269571F0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sz w:val="22"/>
                <w:szCs w:val="22"/>
              </w:rPr>
              <w:t>Reikalingas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mėginio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kiekis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: ne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0,5µl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kraujo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</w:tcPr>
          <w:p w14:paraId="4E40BF3B" w14:textId="2C105770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85C4E" w:rsidRPr="001E620D" w14:paraId="660B3AF0" w14:textId="77777777" w:rsidTr="00385C4E">
        <w:trPr>
          <w:trHeight w:val="297"/>
        </w:trPr>
        <w:tc>
          <w:tcPr>
            <w:tcW w:w="816" w:type="dxa"/>
          </w:tcPr>
          <w:p w14:paraId="69DB0A4E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9.       </w:t>
            </w:r>
          </w:p>
        </w:tc>
        <w:tc>
          <w:tcPr>
            <w:tcW w:w="10519" w:type="dxa"/>
          </w:tcPr>
          <w:p w14:paraId="13274667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sz w:val="22"/>
                <w:szCs w:val="22"/>
              </w:rPr>
              <w:t>Rezultatai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gaunami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ilgiau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per 5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sekundes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</w:tcPr>
          <w:p w14:paraId="64C49EC1" w14:textId="09F71B5D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85C4E" w:rsidRPr="001E620D" w14:paraId="744A9EB2" w14:textId="77777777" w:rsidTr="00385C4E">
        <w:trPr>
          <w:trHeight w:val="345"/>
        </w:trPr>
        <w:tc>
          <w:tcPr>
            <w:tcW w:w="816" w:type="dxa"/>
          </w:tcPr>
          <w:p w14:paraId="57E0E772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10.   </w:t>
            </w:r>
          </w:p>
        </w:tc>
        <w:tc>
          <w:tcPr>
            <w:tcW w:w="10519" w:type="dxa"/>
          </w:tcPr>
          <w:p w14:paraId="6A1BED95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sz w:val="22"/>
                <w:szCs w:val="22"/>
              </w:rPr>
              <w:t>Vidinė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atmintis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: ne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500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tyrimų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rezultatų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</w:tcPr>
          <w:p w14:paraId="4C765FEB" w14:textId="67E170AF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85C4E" w:rsidRPr="001E620D" w14:paraId="411E8418" w14:textId="77777777" w:rsidTr="00385C4E">
        <w:trPr>
          <w:trHeight w:val="345"/>
        </w:trPr>
        <w:tc>
          <w:tcPr>
            <w:tcW w:w="816" w:type="dxa"/>
          </w:tcPr>
          <w:p w14:paraId="6DB71B2E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11.   </w:t>
            </w:r>
          </w:p>
        </w:tc>
        <w:tc>
          <w:tcPr>
            <w:tcW w:w="10519" w:type="dxa"/>
          </w:tcPr>
          <w:p w14:paraId="249AB21E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sz w:val="22"/>
                <w:szCs w:val="22"/>
              </w:rPr>
              <w:t>Rezultatai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pateikiami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LCD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ekrane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lygiaverčiam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</w:tcPr>
          <w:p w14:paraId="5DAFECDB" w14:textId="4EACE8BA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85C4E" w:rsidRPr="001E620D" w14:paraId="2022F94D" w14:textId="77777777" w:rsidTr="006A39DC">
        <w:trPr>
          <w:trHeight w:val="330"/>
        </w:trPr>
        <w:tc>
          <w:tcPr>
            <w:tcW w:w="816" w:type="dxa"/>
          </w:tcPr>
          <w:p w14:paraId="4ABE7432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12.</w:t>
            </w:r>
          </w:p>
        </w:tc>
        <w:tc>
          <w:tcPr>
            <w:tcW w:w="10519" w:type="dxa"/>
          </w:tcPr>
          <w:p w14:paraId="077C7616" w14:textId="741D7F39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sz w:val="22"/>
                <w:szCs w:val="22"/>
              </w:rPr>
              <w:t>Integruotas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8F6CBE">
              <w:rPr>
                <w:rFonts w:cs="Times New Roman"/>
                <w:sz w:val="22"/>
                <w:szCs w:val="22"/>
              </w:rPr>
              <w:t>saugus</w:t>
            </w:r>
            <w:proofErr w:type="spellEnd"/>
            <w:r w:rsid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panaudotos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testo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juostelės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išmetimo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mygtukas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</w:tcPr>
          <w:p w14:paraId="4CCAEE40" w14:textId="5A690AC6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85C4E" w:rsidRPr="001E620D" w14:paraId="61144B90" w14:textId="77777777" w:rsidTr="00385C4E">
        <w:trPr>
          <w:trHeight w:val="345"/>
        </w:trPr>
        <w:tc>
          <w:tcPr>
            <w:tcW w:w="816" w:type="dxa"/>
          </w:tcPr>
          <w:p w14:paraId="78C2AF99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13.</w:t>
            </w:r>
          </w:p>
        </w:tc>
        <w:tc>
          <w:tcPr>
            <w:tcW w:w="10519" w:type="dxa"/>
          </w:tcPr>
          <w:p w14:paraId="5FD77C5D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sz w:val="22"/>
                <w:szCs w:val="22"/>
              </w:rPr>
              <w:t>Automatinė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temperatūros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kompensavimo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funkcija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. </w:t>
            </w:r>
          </w:p>
          <w:p w14:paraId="68CAD852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sz w:val="22"/>
                <w:szCs w:val="22"/>
              </w:rPr>
              <w:t>Automatinė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hematokrito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kompensavimo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funkcija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3261" w:type="dxa"/>
          </w:tcPr>
          <w:p w14:paraId="48D9A824" w14:textId="0ACF3AA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85C4E" w:rsidRPr="001E620D" w14:paraId="003EEA6F" w14:textId="77777777" w:rsidTr="00385C4E">
        <w:trPr>
          <w:trHeight w:val="345"/>
        </w:trPr>
        <w:tc>
          <w:tcPr>
            <w:tcW w:w="816" w:type="dxa"/>
          </w:tcPr>
          <w:p w14:paraId="62A3AF06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14.</w:t>
            </w:r>
          </w:p>
        </w:tc>
        <w:tc>
          <w:tcPr>
            <w:tcW w:w="10519" w:type="dxa"/>
          </w:tcPr>
          <w:p w14:paraId="3C7E5F9B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sz w:val="22"/>
                <w:szCs w:val="22"/>
              </w:rPr>
              <w:t>Darbinė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aplinkos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temperatūra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: ne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siauresnėse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ribose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8-40°C.</w:t>
            </w:r>
          </w:p>
        </w:tc>
        <w:tc>
          <w:tcPr>
            <w:tcW w:w="3261" w:type="dxa"/>
          </w:tcPr>
          <w:p w14:paraId="5726A2C3" w14:textId="4B09E1A6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85C4E" w:rsidRPr="001E620D" w14:paraId="1CFBD8DF" w14:textId="77777777" w:rsidTr="00385C4E">
        <w:trPr>
          <w:trHeight w:val="297"/>
        </w:trPr>
        <w:tc>
          <w:tcPr>
            <w:tcW w:w="816" w:type="dxa"/>
          </w:tcPr>
          <w:p w14:paraId="08B464C4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15.</w:t>
            </w:r>
          </w:p>
        </w:tc>
        <w:tc>
          <w:tcPr>
            <w:tcW w:w="10519" w:type="dxa"/>
          </w:tcPr>
          <w:p w14:paraId="0B8A6EC7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sz w:val="22"/>
                <w:szCs w:val="22"/>
              </w:rPr>
              <w:t>Maitinimo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šaltinis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: CR2032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tipo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baterija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lygiavertė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Baterijos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tarnavimo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laikas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2000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matavimų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3261" w:type="dxa"/>
          </w:tcPr>
          <w:p w14:paraId="58C8734B" w14:textId="552273FF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  <w:r w:rsidRPr="008F6CBE" w:rsidDel="007B301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385C4E" w:rsidRPr="001E620D" w14:paraId="20FA6F9F" w14:textId="77777777" w:rsidTr="00385C4E">
        <w:trPr>
          <w:trHeight w:val="302"/>
        </w:trPr>
        <w:tc>
          <w:tcPr>
            <w:tcW w:w="816" w:type="dxa"/>
          </w:tcPr>
          <w:p w14:paraId="04BBA0AF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16.</w:t>
            </w:r>
          </w:p>
        </w:tc>
        <w:tc>
          <w:tcPr>
            <w:tcW w:w="10519" w:type="dxa"/>
          </w:tcPr>
          <w:p w14:paraId="2D0FF97F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sz w:val="22"/>
                <w:szCs w:val="22"/>
              </w:rPr>
              <w:t>Galimybė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duomenų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perdavimui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į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kompiuterį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išorinės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jungtys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(ne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): USB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jungtis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(1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vnt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.)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lygiavertė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</w:tcPr>
          <w:p w14:paraId="58E33F26" w14:textId="25C8DD8C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385C4E" w:rsidRPr="001E620D" w14:paraId="69384424" w14:textId="77777777" w:rsidTr="00385C4E">
        <w:trPr>
          <w:trHeight w:val="228"/>
        </w:trPr>
        <w:tc>
          <w:tcPr>
            <w:tcW w:w="816" w:type="dxa"/>
          </w:tcPr>
          <w:p w14:paraId="4298DFEF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17.</w:t>
            </w:r>
          </w:p>
        </w:tc>
        <w:tc>
          <w:tcPr>
            <w:tcW w:w="10519" w:type="dxa"/>
            <w:vAlign w:val="center"/>
          </w:tcPr>
          <w:p w14:paraId="7DD39E00" w14:textId="77777777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sz w:val="22"/>
                <w:szCs w:val="22"/>
              </w:rPr>
              <w:t>Matmenys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>:</w:t>
            </w:r>
          </w:p>
          <w:p w14:paraId="3A615F76" w14:textId="05E2356A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plotis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5</w:t>
            </w:r>
            <w:r w:rsidR="005943CE">
              <w:rPr>
                <w:rFonts w:cs="Times New Roman"/>
                <w:sz w:val="22"/>
                <w:szCs w:val="22"/>
              </w:rPr>
              <w:t xml:space="preserve"> </w:t>
            </w:r>
            <w:r w:rsidRPr="008F6CBE">
              <w:rPr>
                <w:rFonts w:cs="Times New Roman"/>
                <w:sz w:val="22"/>
                <w:szCs w:val="22"/>
              </w:rPr>
              <w:t>cm,</w:t>
            </w:r>
          </w:p>
          <w:p w14:paraId="4497F647" w14:textId="3809ED1B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gylis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10</w:t>
            </w:r>
            <w:r w:rsidR="005943CE">
              <w:rPr>
                <w:rFonts w:cs="Times New Roman"/>
                <w:sz w:val="22"/>
                <w:szCs w:val="22"/>
              </w:rPr>
              <w:t xml:space="preserve"> </w:t>
            </w:r>
            <w:r w:rsidRPr="008F6CBE">
              <w:rPr>
                <w:rFonts w:cs="Times New Roman"/>
                <w:sz w:val="22"/>
                <w:szCs w:val="22"/>
              </w:rPr>
              <w:t>cm</w:t>
            </w:r>
            <w:r w:rsidRPr="008F6CBE">
              <w:rPr>
                <w:rFonts w:cs="Times New Roman"/>
                <w:sz w:val="22"/>
                <w:szCs w:val="22"/>
                <w:lang w:val="it-IT"/>
              </w:rPr>
              <w:t xml:space="preserve">, </w:t>
            </w:r>
          </w:p>
          <w:p w14:paraId="14CFD56A" w14:textId="29E73AF9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sz w:val="22"/>
                <w:szCs w:val="22"/>
              </w:rPr>
              <w:t>aukštis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2</w:t>
            </w:r>
            <w:r w:rsidR="005943CE">
              <w:rPr>
                <w:rFonts w:cs="Times New Roman"/>
                <w:sz w:val="22"/>
                <w:szCs w:val="22"/>
              </w:rPr>
              <w:t xml:space="preserve"> </w:t>
            </w:r>
            <w:r w:rsidRPr="008F6CBE">
              <w:rPr>
                <w:rFonts w:cs="Times New Roman"/>
                <w:sz w:val="22"/>
                <w:szCs w:val="22"/>
              </w:rPr>
              <w:t xml:space="preserve">cm. </w:t>
            </w:r>
          </w:p>
        </w:tc>
        <w:tc>
          <w:tcPr>
            <w:tcW w:w="3261" w:type="dxa"/>
          </w:tcPr>
          <w:p w14:paraId="043B1243" w14:textId="25E80A85" w:rsidR="00385C4E" w:rsidRPr="008F6CBE" w:rsidRDefault="00385C4E" w:rsidP="00385C4E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lastRenderedPageBreak/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6A39DC" w:rsidRPr="001E620D" w14:paraId="551D279C" w14:textId="77777777" w:rsidTr="00385C4E">
        <w:trPr>
          <w:trHeight w:val="401"/>
        </w:trPr>
        <w:tc>
          <w:tcPr>
            <w:tcW w:w="816" w:type="dxa"/>
          </w:tcPr>
          <w:p w14:paraId="46449709" w14:textId="6879B3D1" w:rsidR="006A39DC" w:rsidRPr="008F6CBE" w:rsidRDefault="006A39DC" w:rsidP="006A39D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18.</w:t>
            </w:r>
          </w:p>
        </w:tc>
        <w:tc>
          <w:tcPr>
            <w:tcW w:w="10519" w:type="dxa"/>
          </w:tcPr>
          <w:p w14:paraId="506311B4" w14:textId="7759E9A7" w:rsidR="006A39DC" w:rsidRPr="008F6CBE" w:rsidRDefault="006A39DC" w:rsidP="006A39D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  <w:lang w:val="lt-LT"/>
              </w:rPr>
              <w:t>Kartu su analizatoriumi turi būti pateikta naudojimosi instrukcija lietuvių kalba, prietaiso pasas lietuvių kalba.</w:t>
            </w:r>
          </w:p>
        </w:tc>
        <w:tc>
          <w:tcPr>
            <w:tcW w:w="3261" w:type="dxa"/>
          </w:tcPr>
          <w:p w14:paraId="03AB13A4" w14:textId="4F659DA2" w:rsidR="006A39DC" w:rsidRPr="008F6CBE" w:rsidRDefault="006A39DC" w:rsidP="006A39DC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  <w:r w:rsidRPr="008F6CBE" w:rsidDel="007B301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6A39DC" w:rsidRPr="001E620D" w14:paraId="39663065" w14:textId="77777777" w:rsidTr="00385C4E">
        <w:trPr>
          <w:trHeight w:val="401"/>
        </w:trPr>
        <w:tc>
          <w:tcPr>
            <w:tcW w:w="816" w:type="dxa"/>
          </w:tcPr>
          <w:p w14:paraId="5A856BE1" w14:textId="1FF444D3" w:rsidR="006A39DC" w:rsidRPr="008F6CBE" w:rsidRDefault="006A39DC" w:rsidP="006A39D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19.</w:t>
            </w:r>
          </w:p>
        </w:tc>
        <w:tc>
          <w:tcPr>
            <w:tcW w:w="10519" w:type="dxa"/>
          </w:tcPr>
          <w:p w14:paraId="4B887945" w14:textId="1876D84B" w:rsidR="006A39DC" w:rsidRPr="008F6CBE" w:rsidRDefault="006A39DC" w:rsidP="006A39D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  <w:lang w:val="lt-LT"/>
              </w:rPr>
              <w:t xml:space="preserve">Tiekėjas įsipareigoja atlikti garantinę ir profilaktinę analizatoriaus techninę priežiūrą bei </w:t>
            </w:r>
            <w:proofErr w:type="spellStart"/>
            <w:r w:rsidRPr="008F6CBE">
              <w:rPr>
                <w:rFonts w:cs="Times New Roman"/>
                <w:sz w:val="22"/>
                <w:szCs w:val="22"/>
                <w:lang w:val="lt-LT"/>
              </w:rPr>
              <w:t>kalibraciją</w:t>
            </w:r>
            <w:proofErr w:type="spellEnd"/>
            <w:r w:rsidRPr="008F6CBE">
              <w:rPr>
                <w:rFonts w:cs="Times New Roman"/>
                <w:sz w:val="22"/>
                <w:szCs w:val="22"/>
                <w:lang w:val="lt-LT"/>
              </w:rPr>
              <w:t xml:space="preserve"> savo lėšomis visam eksploatacijos laikotarpiui.</w:t>
            </w:r>
            <w:r w:rsidR="00FC253F" w:rsidRPr="008F6CBE">
              <w:rPr>
                <w:rFonts w:cs="Times New Roman"/>
                <w:sz w:val="22"/>
                <w:szCs w:val="22"/>
                <w:lang w:val="lt-LT"/>
              </w:rPr>
              <w:t xml:space="preserve"> Gamintojo įgaliojimas teikti techninę priežiūrą.</w:t>
            </w:r>
          </w:p>
        </w:tc>
        <w:tc>
          <w:tcPr>
            <w:tcW w:w="3261" w:type="dxa"/>
          </w:tcPr>
          <w:p w14:paraId="4DA1206F" w14:textId="7AAD6A9B" w:rsidR="006A39DC" w:rsidRPr="008F6CBE" w:rsidRDefault="006A39DC" w:rsidP="006A39DC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6A39DC" w:rsidRPr="001E620D" w14:paraId="19E958C5" w14:textId="77777777" w:rsidTr="00385C4E">
        <w:trPr>
          <w:trHeight w:val="401"/>
        </w:trPr>
        <w:tc>
          <w:tcPr>
            <w:tcW w:w="816" w:type="dxa"/>
          </w:tcPr>
          <w:p w14:paraId="205B6604" w14:textId="79011BB4" w:rsidR="006A39DC" w:rsidRPr="008F6CBE" w:rsidRDefault="006A39DC" w:rsidP="006A39D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20.</w:t>
            </w:r>
          </w:p>
        </w:tc>
        <w:tc>
          <w:tcPr>
            <w:tcW w:w="10519" w:type="dxa"/>
          </w:tcPr>
          <w:p w14:paraId="6D655A54" w14:textId="69DFB252" w:rsidR="006A39DC" w:rsidRPr="008F6CBE" w:rsidRDefault="006A39DC" w:rsidP="006A39D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  <w:lang w:val="lt-LT"/>
              </w:rPr>
              <w:t>Įranga turi būti nauja, t.y. pagaminta ne seniau kaip prieš 3 metus (iki viešojo konkurso pasiūlymų pateikimo termino). Būtina, nurodyti įrangos pagaminimo datą.</w:t>
            </w:r>
          </w:p>
        </w:tc>
        <w:tc>
          <w:tcPr>
            <w:tcW w:w="3261" w:type="dxa"/>
          </w:tcPr>
          <w:p w14:paraId="64472F2A" w14:textId="45C8D0ED" w:rsidR="006A39DC" w:rsidRPr="008F6CBE" w:rsidRDefault="006A39DC" w:rsidP="006A39DC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6A39DC" w:rsidRPr="001E620D" w14:paraId="6202CE3F" w14:textId="77777777" w:rsidTr="00385C4E">
        <w:trPr>
          <w:trHeight w:val="401"/>
        </w:trPr>
        <w:tc>
          <w:tcPr>
            <w:tcW w:w="816" w:type="dxa"/>
          </w:tcPr>
          <w:p w14:paraId="2E9B14F0" w14:textId="4F0F1C62" w:rsidR="006A39DC" w:rsidRPr="008F6CBE" w:rsidRDefault="006A39DC" w:rsidP="006A39D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21.</w:t>
            </w:r>
          </w:p>
        </w:tc>
        <w:tc>
          <w:tcPr>
            <w:tcW w:w="10519" w:type="dxa"/>
          </w:tcPr>
          <w:p w14:paraId="4403E578" w14:textId="77777777" w:rsidR="006A39DC" w:rsidRPr="008F6CBE" w:rsidRDefault="006A39DC" w:rsidP="006A39D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sz w:val="22"/>
                <w:szCs w:val="22"/>
              </w:rPr>
              <w:t>Garantinio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aptarnavimo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laikotarpis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– ne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 xml:space="preserve"> 12 </w:t>
            </w:r>
            <w:proofErr w:type="spellStart"/>
            <w:r w:rsidRPr="008F6CBE">
              <w:rPr>
                <w:rFonts w:cs="Times New Roman"/>
                <w:sz w:val="22"/>
                <w:szCs w:val="22"/>
              </w:rPr>
              <w:t>mėnesių</w:t>
            </w:r>
            <w:proofErr w:type="spellEnd"/>
            <w:r w:rsidRPr="008F6CBE">
              <w:rPr>
                <w:rFonts w:cs="Times New Roman"/>
                <w:sz w:val="22"/>
                <w:szCs w:val="22"/>
              </w:rPr>
              <w:t>.</w:t>
            </w:r>
          </w:p>
          <w:p w14:paraId="0E7EF855" w14:textId="64871079" w:rsidR="006A39DC" w:rsidRPr="008F6CBE" w:rsidRDefault="006A39DC" w:rsidP="006A39DC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r w:rsidRPr="008F6CBE">
              <w:rPr>
                <w:rFonts w:cs="Times New Roman"/>
                <w:sz w:val="22"/>
                <w:szCs w:val="22"/>
                <w:lang w:val="lt-LT"/>
              </w:rPr>
              <w:t>Sugedus analizatoriui, analizatorius turi būti suremontuojamas arba turi būti pakaitinis, t. y. toks pats analizatorius, pristatomas ne vėliau kaip per 24h.</w:t>
            </w:r>
          </w:p>
        </w:tc>
        <w:tc>
          <w:tcPr>
            <w:tcW w:w="3261" w:type="dxa"/>
          </w:tcPr>
          <w:p w14:paraId="380990BF" w14:textId="2C8FD0AB" w:rsidR="006A39DC" w:rsidRPr="008F6CBE" w:rsidRDefault="006A39DC" w:rsidP="006A39D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6A39DC" w:rsidRPr="001E620D" w14:paraId="33E94AD9" w14:textId="77777777" w:rsidTr="00385C4E">
        <w:trPr>
          <w:trHeight w:val="443"/>
        </w:trPr>
        <w:tc>
          <w:tcPr>
            <w:tcW w:w="816" w:type="dxa"/>
          </w:tcPr>
          <w:p w14:paraId="20AF1F14" w14:textId="51A64CB0" w:rsidR="006A39DC" w:rsidRPr="008F6CBE" w:rsidRDefault="006A39DC" w:rsidP="006A39D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</w:rPr>
              <w:t>22.</w:t>
            </w:r>
          </w:p>
        </w:tc>
        <w:tc>
          <w:tcPr>
            <w:tcW w:w="10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1416" w14:textId="2444FA61" w:rsidR="006A39DC" w:rsidRPr="008F6CBE" w:rsidRDefault="006A39DC" w:rsidP="006A39D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8F6CBE">
              <w:rPr>
                <w:rFonts w:cs="Times New Roman"/>
                <w:sz w:val="22"/>
                <w:szCs w:val="22"/>
                <w:lang w:val="lt-LT"/>
              </w:rPr>
              <w:t>Apmokymai. Tiekėjas perkančiosios organizacijos patalpose turės apmokyti dirbti su siūlomu analizatoriumi ne mažiau kaip 5 darbuotojus.</w:t>
            </w:r>
          </w:p>
        </w:tc>
        <w:tc>
          <w:tcPr>
            <w:tcW w:w="3261" w:type="dxa"/>
          </w:tcPr>
          <w:p w14:paraId="5D377751" w14:textId="05460EF1" w:rsidR="006A39DC" w:rsidRPr="008F6CBE" w:rsidRDefault="006A39DC" w:rsidP="006A39DC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F6CBE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</w:tbl>
    <w:p w14:paraId="56DFCCC1" w14:textId="77777777" w:rsidR="00385C4E" w:rsidRDefault="00385C4E" w:rsidP="00385C4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E44D4F0" w14:textId="61A9EB47" w:rsidR="0034732E" w:rsidRDefault="0034732E" w:rsidP="00385C4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001D534" w14:textId="353D29DF" w:rsidR="004D4263" w:rsidRPr="008F6CBE" w:rsidRDefault="0034732E" w:rsidP="004D42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7F248E">
        <w:rPr>
          <w:rFonts w:ascii="Times New Roman" w:hAnsi="Times New Roman" w:cs="Times New Roman"/>
          <w:b/>
          <w:bCs/>
          <w:sz w:val="24"/>
          <w:szCs w:val="24"/>
          <w:lang w:val="lt-LT"/>
        </w:rPr>
        <w:t>10 pirkimo objekto dalis</w:t>
      </w:r>
      <w:r w:rsidR="00BC678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: </w:t>
      </w:r>
      <w:r w:rsidRPr="007F248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Reagentai ir papildomos priemonės </w:t>
      </w:r>
      <w:r w:rsidR="002E0615" w:rsidRPr="007F248E">
        <w:rPr>
          <w:rFonts w:ascii="Times New Roman" w:hAnsi="Times New Roman" w:cs="Times New Roman"/>
          <w:b/>
          <w:bCs/>
          <w:sz w:val="24"/>
          <w:szCs w:val="24"/>
          <w:lang w:val="lt-LT"/>
        </w:rPr>
        <w:t>laktatų kiekio kraujyje</w:t>
      </w:r>
      <w:r w:rsidR="002E0615" w:rsidRPr="007F24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248E">
        <w:rPr>
          <w:rFonts w:ascii="Times New Roman" w:hAnsi="Times New Roman" w:cs="Times New Roman"/>
          <w:b/>
          <w:bCs/>
          <w:sz w:val="24"/>
          <w:szCs w:val="24"/>
          <w:lang w:val="lt-LT"/>
        </w:rPr>
        <w:t>tyrimams</w:t>
      </w:r>
      <w:r w:rsidRPr="007F248E">
        <w:rPr>
          <w:rFonts w:ascii="Times New Roman" w:hAnsi="Times New Roman" w:cs="Times New Roman"/>
          <w:sz w:val="24"/>
          <w:szCs w:val="24"/>
          <w:lang w:val="lt-LT"/>
        </w:rPr>
        <w:t xml:space="preserve"> (toliau – 10 pirkimo objekto dalis). </w:t>
      </w:r>
      <w:r w:rsidR="005B37DC" w:rsidRPr="007F248E">
        <w:rPr>
          <w:rFonts w:ascii="Times New Roman" w:hAnsi="Times New Roman" w:cs="Times New Roman"/>
          <w:sz w:val="24"/>
          <w:szCs w:val="24"/>
          <w:lang w:val="lt-LT"/>
        </w:rPr>
        <w:t>Reagentai ir papildomos priemonės laktatų kiekio kraujyje</w:t>
      </w:r>
      <w:r w:rsidR="005B37DC" w:rsidRPr="007F24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37DC" w:rsidRPr="007F248E">
        <w:rPr>
          <w:rFonts w:ascii="Times New Roman" w:hAnsi="Times New Roman" w:cs="Times New Roman"/>
          <w:sz w:val="24"/>
          <w:szCs w:val="24"/>
          <w:lang w:val="lt-LT"/>
        </w:rPr>
        <w:t xml:space="preserve">tyrimams perkančiosios organizacijos nuosavybės teise turimam laktatų </w:t>
      </w:r>
      <w:r w:rsidR="007F248E">
        <w:rPr>
          <w:rFonts w:ascii="Times New Roman" w:hAnsi="Times New Roman" w:cs="Times New Roman"/>
          <w:sz w:val="24"/>
          <w:szCs w:val="24"/>
          <w:lang w:val="lt-LT"/>
        </w:rPr>
        <w:t xml:space="preserve">kiekio kraujyje </w:t>
      </w:r>
      <w:r w:rsidR="005B37DC" w:rsidRPr="007F248E">
        <w:rPr>
          <w:rFonts w:ascii="Times New Roman" w:hAnsi="Times New Roman" w:cs="Times New Roman"/>
          <w:sz w:val="24"/>
          <w:szCs w:val="24"/>
          <w:lang w:val="lt-LT"/>
        </w:rPr>
        <w:t>analizatoriui „</w:t>
      </w:r>
      <w:proofErr w:type="spellStart"/>
      <w:r w:rsidR="005B37DC" w:rsidRPr="007F248E">
        <w:rPr>
          <w:rFonts w:ascii="Times New Roman" w:hAnsi="Times New Roman" w:cs="Times New Roman"/>
          <w:b/>
          <w:bCs/>
          <w:sz w:val="24"/>
          <w:szCs w:val="24"/>
          <w:lang w:val="lt-LT"/>
        </w:rPr>
        <w:t>Lactate</w:t>
      </w:r>
      <w:proofErr w:type="spellEnd"/>
      <w:r w:rsidR="005B37DC" w:rsidRPr="007F248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Pro 2</w:t>
      </w:r>
      <w:r w:rsidR="005B37DC" w:rsidRPr="007F248E">
        <w:rPr>
          <w:rFonts w:ascii="Times New Roman" w:hAnsi="Times New Roman" w:cs="Times New Roman"/>
          <w:sz w:val="24"/>
          <w:szCs w:val="24"/>
          <w:lang w:val="lt-LT"/>
        </w:rPr>
        <w:t xml:space="preserve">“ </w:t>
      </w:r>
      <w:r w:rsidR="004D4263" w:rsidRPr="008F6CBE">
        <w:rPr>
          <w:rFonts w:ascii="Times New Roman" w:hAnsi="Times New Roman" w:cs="Times New Roman"/>
          <w:sz w:val="24"/>
          <w:szCs w:val="24"/>
          <w:lang w:val="lt-LT"/>
        </w:rPr>
        <w:t xml:space="preserve">arba tiekėjo siūlomam lygiaverčiam analizatoriui, </w:t>
      </w:r>
      <w:r w:rsidR="004D4263" w:rsidRPr="008F6CBE">
        <w:rPr>
          <w:rFonts w:ascii="Times New Roman" w:eastAsia="Times New Roman" w:hAnsi="Times New Roman"/>
          <w:sz w:val="24"/>
          <w:szCs w:val="24"/>
          <w:lang w:val="lt-LT"/>
        </w:rPr>
        <w:t xml:space="preserve">kurio techniniai reikalavimai pateikiami </w:t>
      </w:r>
      <w:r w:rsidR="004D4263">
        <w:rPr>
          <w:rFonts w:ascii="Times New Roman" w:eastAsia="Times New Roman" w:hAnsi="Times New Roman"/>
          <w:sz w:val="24"/>
          <w:szCs w:val="24"/>
          <w:lang w:val="lt-LT"/>
        </w:rPr>
        <w:t>10</w:t>
      </w:r>
      <w:r w:rsidR="004D4263" w:rsidRPr="008F6CBE">
        <w:rPr>
          <w:rFonts w:ascii="Times New Roman" w:eastAsia="Times New Roman" w:hAnsi="Times New Roman"/>
          <w:sz w:val="24"/>
          <w:szCs w:val="24"/>
          <w:lang w:val="lt-LT"/>
        </w:rPr>
        <w:t>.</w:t>
      </w:r>
      <w:r w:rsidR="004D4263">
        <w:rPr>
          <w:rFonts w:ascii="Times New Roman" w:eastAsia="Times New Roman" w:hAnsi="Times New Roman"/>
          <w:sz w:val="24"/>
          <w:szCs w:val="24"/>
          <w:lang w:val="lt-LT"/>
        </w:rPr>
        <w:t>2</w:t>
      </w:r>
      <w:r w:rsidR="004D4263" w:rsidRPr="008F6CBE">
        <w:rPr>
          <w:rFonts w:ascii="Times New Roman" w:eastAsia="Times New Roman" w:hAnsi="Times New Roman"/>
          <w:sz w:val="24"/>
          <w:szCs w:val="24"/>
          <w:lang w:val="lt-LT"/>
        </w:rPr>
        <w:t xml:space="preserve"> lentelėje</w:t>
      </w:r>
      <w:r w:rsidR="00E86DAE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14:paraId="06BAB62D" w14:textId="215CF0D4" w:rsidR="005B37DC" w:rsidRDefault="005B37DC" w:rsidP="004D42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E709C01" w14:textId="4AA6363F" w:rsidR="00A00464" w:rsidRDefault="00A00464" w:rsidP="005B37D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F24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10.1. </w:t>
      </w:r>
      <w:proofErr w:type="spellStart"/>
      <w:r w:rsidRPr="007F24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lentelė</w:t>
      </w:r>
      <w:proofErr w:type="spellEnd"/>
      <w:r w:rsidRPr="007F24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Pr="007F24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Tyrimai</w:t>
      </w:r>
      <w:proofErr w:type="spellEnd"/>
      <w:r w:rsidRPr="007F24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ir </w:t>
      </w:r>
      <w:proofErr w:type="spellStart"/>
      <w:r w:rsidRPr="007F24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reagentai</w:t>
      </w:r>
      <w:proofErr w:type="spellEnd"/>
      <w:r w:rsidRPr="007F24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7F24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papildomos</w:t>
      </w:r>
      <w:proofErr w:type="spellEnd"/>
      <w:r w:rsidRPr="007F24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F24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priemonės</w:t>
      </w:r>
      <w:proofErr w:type="spellEnd"/>
      <w:r w:rsidRPr="007F24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F9E9AB2" w14:textId="77777777" w:rsidR="007F248E" w:rsidRPr="007F248E" w:rsidRDefault="007F248E" w:rsidP="005B37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612"/>
        <w:gridCol w:w="2855"/>
        <w:gridCol w:w="3191"/>
        <w:gridCol w:w="1601"/>
        <w:gridCol w:w="1410"/>
        <w:gridCol w:w="1132"/>
        <w:gridCol w:w="1399"/>
        <w:gridCol w:w="1123"/>
        <w:gridCol w:w="1414"/>
      </w:tblGrid>
      <w:tr w:rsidR="00A00464" w:rsidRPr="002F5C5F" w14:paraId="753DCA6D" w14:textId="77777777" w:rsidTr="000C552C">
        <w:trPr>
          <w:trHeight w:val="1845"/>
        </w:trPr>
        <w:tc>
          <w:tcPr>
            <w:tcW w:w="612" w:type="dxa"/>
            <w:vMerge w:val="restart"/>
            <w:hideMark/>
          </w:tcPr>
          <w:p w14:paraId="54A20DBF" w14:textId="77777777" w:rsidR="00A00464" w:rsidRPr="002F5C5F" w:rsidRDefault="00A00464" w:rsidP="000C552C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Eil. Nr.</w:t>
            </w:r>
          </w:p>
        </w:tc>
        <w:tc>
          <w:tcPr>
            <w:tcW w:w="2855" w:type="dxa"/>
            <w:vMerge w:val="restart"/>
            <w:hideMark/>
          </w:tcPr>
          <w:p w14:paraId="67F636A5" w14:textId="77777777" w:rsidR="00A00464" w:rsidRPr="002F5C5F" w:rsidRDefault="00A00464" w:rsidP="004D426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pavadinimai</w:t>
            </w:r>
            <w:proofErr w:type="spellEnd"/>
          </w:p>
          <w:p w14:paraId="6B9B451C" w14:textId="77777777" w:rsidR="00A00464" w:rsidRPr="002F5C5F" w:rsidRDefault="00A00464" w:rsidP="004D426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191" w:type="dxa"/>
            <w:vMerge w:val="restart"/>
            <w:hideMark/>
          </w:tcPr>
          <w:p w14:paraId="3EB735F6" w14:textId="77777777" w:rsidR="00A00464" w:rsidRPr="002F5C5F" w:rsidRDefault="00A00464" w:rsidP="004D426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*</w:t>
            </w: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Techniniai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kokybiniai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reikalavimai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papildomoms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priemonėms</w:t>
            </w:r>
            <w:proofErr w:type="spellEnd"/>
          </w:p>
        </w:tc>
        <w:tc>
          <w:tcPr>
            <w:tcW w:w="1601" w:type="dxa"/>
            <w:vMerge w:val="restart"/>
            <w:hideMark/>
          </w:tcPr>
          <w:p w14:paraId="159E02B3" w14:textId="77777777" w:rsidR="00A00464" w:rsidRPr="002F5C5F" w:rsidRDefault="00A00464" w:rsidP="004D426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Preliminarus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410" w:type="dxa"/>
            <w:vMerge w:val="restart"/>
            <w:hideMark/>
          </w:tcPr>
          <w:p w14:paraId="69DA48D1" w14:textId="665276BB" w:rsidR="00A00464" w:rsidRPr="002F5C5F" w:rsidRDefault="00A00464" w:rsidP="004D426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Maksimalus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r w:rsidR="004D4263">
              <w:rPr>
                <w:rFonts w:cs="Times New Roman"/>
                <w:b/>
                <w:bCs/>
              </w:rPr>
              <w:t xml:space="preserve">pak. / </w:t>
            </w:r>
            <w:proofErr w:type="spellStart"/>
            <w:proofErr w:type="gramStart"/>
            <w:r w:rsidR="004D4263">
              <w:rPr>
                <w:rFonts w:cs="Times New Roman"/>
                <w:b/>
                <w:bCs/>
              </w:rPr>
              <w:t>vnt</w:t>
            </w:r>
            <w:proofErr w:type="spellEnd"/>
            <w:proofErr w:type="gramEnd"/>
            <w:r w:rsidR="004D4263">
              <w:rPr>
                <w:rFonts w:cs="Times New Roman"/>
                <w:b/>
                <w:bCs/>
              </w:rPr>
              <w:t>. / ml</w:t>
            </w:r>
            <w:r w:rsidRPr="002F5C5F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2F5C5F">
              <w:rPr>
                <w:rFonts w:cs="Times New Roman"/>
                <w:b/>
                <w:bCs/>
              </w:rPr>
              <w:t>nurodytam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132" w:type="dxa"/>
            <w:vMerge w:val="restart"/>
            <w:hideMark/>
          </w:tcPr>
          <w:p w14:paraId="409F7FCF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</w:t>
            </w:r>
            <w:proofErr w:type="spellEnd"/>
          </w:p>
          <w:p w14:paraId="41F6F095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39784970" w14:textId="77777777" w:rsidR="006656D4" w:rsidRPr="00106489" w:rsidRDefault="006656D4" w:rsidP="006656D4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r w:rsidRPr="006656D4">
              <w:rPr>
                <w:rFonts w:cs="Times New Roman"/>
                <w:b/>
                <w:bCs/>
              </w:rPr>
              <w:t>(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nurodyti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kiekį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pakuotėje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0E3F0CA1" w14:textId="16149341" w:rsidR="00A00464" w:rsidRPr="002F5C5F" w:rsidRDefault="00A00464" w:rsidP="004D426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99" w:type="dxa"/>
            <w:vMerge w:val="restart"/>
            <w:hideMark/>
          </w:tcPr>
          <w:p w14:paraId="23D440FA" w14:textId="77777777" w:rsidR="00A00464" w:rsidRPr="002F5C5F" w:rsidRDefault="00A00464" w:rsidP="004D4263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įkainis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</w:tc>
        <w:tc>
          <w:tcPr>
            <w:tcW w:w="1123" w:type="dxa"/>
            <w:vMerge w:val="restart"/>
          </w:tcPr>
          <w:p w14:paraId="20CD6B0C" w14:textId="77777777" w:rsidR="00A00464" w:rsidRPr="002F5C5F" w:rsidRDefault="00A00464" w:rsidP="004D4263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Suma,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  <w:p w14:paraId="039075FE" w14:textId="77777777" w:rsidR="00A00464" w:rsidRPr="002F5C5F" w:rsidRDefault="00A00464" w:rsidP="004D4263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>
              <w:rPr>
                <w:rFonts w:cs="Times New Roman"/>
                <w:b/>
                <w:lang w:eastAsia="lt-LT"/>
              </w:rPr>
              <w:t>24</w:t>
            </w:r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mėn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.</w:t>
            </w:r>
          </w:p>
          <w:p w14:paraId="580B4174" w14:textId="77777777" w:rsidR="00A00464" w:rsidRPr="002F5C5F" w:rsidRDefault="00A00464" w:rsidP="004D4263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>(5x7)</w:t>
            </w:r>
          </w:p>
          <w:p w14:paraId="42DAD11D" w14:textId="77777777" w:rsidR="00A00464" w:rsidRPr="002F5C5F" w:rsidRDefault="00A00464" w:rsidP="004D4263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4" w:type="dxa"/>
            <w:vMerge w:val="restart"/>
          </w:tcPr>
          <w:p w14:paraId="6E734E18" w14:textId="77777777" w:rsidR="00742F33" w:rsidRDefault="00A00464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gamintojo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komercinis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="00742F33">
              <w:rPr>
                <w:rFonts w:cs="Times New Roman"/>
                <w:b/>
                <w:lang w:eastAsia="lt-LT"/>
              </w:rPr>
              <w:t>,</w:t>
            </w:r>
          </w:p>
          <w:p w14:paraId="5887DF09" w14:textId="77777777" w:rsidR="00742F33" w:rsidRDefault="00742F33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742F33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742F33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742F33">
              <w:rPr>
                <w:rFonts w:cs="Times New Roman"/>
                <w:b/>
                <w:lang w:eastAsia="lt-LT"/>
              </w:rPr>
              <w:t>kodas</w:t>
            </w:r>
            <w:proofErr w:type="spellEnd"/>
          </w:p>
          <w:p w14:paraId="55AA9F9A" w14:textId="77777777" w:rsidR="00742F33" w:rsidRDefault="00742F33" w:rsidP="004D426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</w:p>
          <w:p w14:paraId="5F95146F" w14:textId="658FB89F" w:rsidR="00A00464" w:rsidRPr="002F5C5F" w:rsidRDefault="00A00464" w:rsidP="004D426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jei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taikoma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)</w:t>
            </w:r>
          </w:p>
        </w:tc>
      </w:tr>
      <w:tr w:rsidR="00A00464" w:rsidRPr="002F5C5F" w14:paraId="78D32E7F" w14:textId="77777777" w:rsidTr="000C552C">
        <w:trPr>
          <w:trHeight w:val="269"/>
        </w:trPr>
        <w:tc>
          <w:tcPr>
            <w:tcW w:w="612" w:type="dxa"/>
            <w:vMerge/>
            <w:hideMark/>
          </w:tcPr>
          <w:p w14:paraId="5E8BAB36" w14:textId="77777777" w:rsidR="00A00464" w:rsidRPr="002F5C5F" w:rsidRDefault="00A0046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55" w:type="dxa"/>
            <w:vMerge/>
            <w:hideMark/>
          </w:tcPr>
          <w:p w14:paraId="2F341AF3" w14:textId="77777777" w:rsidR="00A00464" w:rsidRPr="002F5C5F" w:rsidRDefault="00A0046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191" w:type="dxa"/>
            <w:vMerge/>
            <w:hideMark/>
          </w:tcPr>
          <w:p w14:paraId="7CFA9811" w14:textId="77777777" w:rsidR="00A00464" w:rsidRPr="002F5C5F" w:rsidRDefault="00A0046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601" w:type="dxa"/>
            <w:vMerge/>
            <w:hideMark/>
          </w:tcPr>
          <w:p w14:paraId="34A8C26E" w14:textId="77777777" w:rsidR="00A00464" w:rsidRPr="002F5C5F" w:rsidRDefault="00A0046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14:paraId="4937D259" w14:textId="77777777" w:rsidR="00A00464" w:rsidRPr="002F5C5F" w:rsidRDefault="00A0046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132" w:type="dxa"/>
            <w:vMerge/>
            <w:hideMark/>
          </w:tcPr>
          <w:p w14:paraId="7D8D78BE" w14:textId="77777777" w:rsidR="00A00464" w:rsidRPr="002F5C5F" w:rsidRDefault="00A0046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99" w:type="dxa"/>
            <w:vMerge/>
            <w:hideMark/>
          </w:tcPr>
          <w:p w14:paraId="375E1E1D" w14:textId="77777777" w:rsidR="00A00464" w:rsidRPr="002F5C5F" w:rsidRDefault="00A0046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123" w:type="dxa"/>
            <w:vMerge/>
          </w:tcPr>
          <w:p w14:paraId="30B61993" w14:textId="77777777" w:rsidR="00A00464" w:rsidRPr="002F5C5F" w:rsidRDefault="00A0046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4" w:type="dxa"/>
            <w:vMerge/>
          </w:tcPr>
          <w:p w14:paraId="54FFEA7A" w14:textId="77777777" w:rsidR="00A00464" w:rsidRPr="002F5C5F" w:rsidRDefault="00A0046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A00464" w:rsidRPr="002F5C5F" w14:paraId="3F960580" w14:textId="77777777" w:rsidTr="000C552C">
        <w:trPr>
          <w:trHeight w:val="269"/>
        </w:trPr>
        <w:tc>
          <w:tcPr>
            <w:tcW w:w="612" w:type="dxa"/>
            <w:vMerge/>
            <w:hideMark/>
          </w:tcPr>
          <w:p w14:paraId="58ABB8B8" w14:textId="77777777" w:rsidR="00A00464" w:rsidRPr="002F5C5F" w:rsidRDefault="00A0046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855" w:type="dxa"/>
            <w:vMerge/>
            <w:hideMark/>
          </w:tcPr>
          <w:p w14:paraId="4EDA4AFA" w14:textId="77777777" w:rsidR="00A00464" w:rsidRPr="002F5C5F" w:rsidRDefault="00A0046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191" w:type="dxa"/>
            <w:vMerge/>
            <w:hideMark/>
          </w:tcPr>
          <w:p w14:paraId="277B3462" w14:textId="77777777" w:rsidR="00A00464" w:rsidRPr="002F5C5F" w:rsidRDefault="00A0046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601" w:type="dxa"/>
            <w:vMerge/>
            <w:hideMark/>
          </w:tcPr>
          <w:p w14:paraId="3C956C18" w14:textId="77777777" w:rsidR="00A00464" w:rsidRPr="002F5C5F" w:rsidRDefault="00A0046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0" w:type="dxa"/>
            <w:vMerge/>
            <w:hideMark/>
          </w:tcPr>
          <w:p w14:paraId="4B609C0D" w14:textId="77777777" w:rsidR="00A00464" w:rsidRPr="002F5C5F" w:rsidRDefault="00A0046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132" w:type="dxa"/>
            <w:vMerge/>
            <w:hideMark/>
          </w:tcPr>
          <w:p w14:paraId="544F7590" w14:textId="77777777" w:rsidR="00A00464" w:rsidRPr="002F5C5F" w:rsidRDefault="00A0046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99" w:type="dxa"/>
            <w:vMerge/>
            <w:hideMark/>
          </w:tcPr>
          <w:p w14:paraId="075E0329" w14:textId="77777777" w:rsidR="00A00464" w:rsidRPr="002F5C5F" w:rsidRDefault="00A0046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123" w:type="dxa"/>
            <w:vMerge/>
          </w:tcPr>
          <w:p w14:paraId="3CABFA4F" w14:textId="77777777" w:rsidR="00A00464" w:rsidRPr="002F5C5F" w:rsidRDefault="00A0046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4" w:type="dxa"/>
            <w:vMerge/>
          </w:tcPr>
          <w:p w14:paraId="2CAE8E4E" w14:textId="77777777" w:rsidR="00A00464" w:rsidRPr="002F5C5F" w:rsidRDefault="00A00464" w:rsidP="000C552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A00464" w:rsidRPr="002F5C5F" w14:paraId="7F211B07" w14:textId="77777777" w:rsidTr="000C552C">
        <w:trPr>
          <w:trHeight w:val="315"/>
        </w:trPr>
        <w:tc>
          <w:tcPr>
            <w:tcW w:w="612" w:type="dxa"/>
            <w:hideMark/>
          </w:tcPr>
          <w:p w14:paraId="795DDE0E" w14:textId="77777777" w:rsidR="00A00464" w:rsidRPr="002F5C5F" w:rsidRDefault="00A00464" w:rsidP="004D426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855" w:type="dxa"/>
            <w:hideMark/>
          </w:tcPr>
          <w:p w14:paraId="211CC822" w14:textId="77777777" w:rsidR="00A00464" w:rsidRPr="002F5C5F" w:rsidRDefault="00A00464" w:rsidP="004D426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3191" w:type="dxa"/>
            <w:hideMark/>
          </w:tcPr>
          <w:p w14:paraId="68367C5E" w14:textId="77777777" w:rsidR="00A00464" w:rsidRPr="002F5C5F" w:rsidRDefault="00A00464" w:rsidP="004D426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601" w:type="dxa"/>
            <w:hideMark/>
          </w:tcPr>
          <w:p w14:paraId="0D4E0EF3" w14:textId="77777777" w:rsidR="00A00464" w:rsidRPr="002F5C5F" w:rsidRDefault="00A00464" w:rsidP="004D426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410" w:type="dxa"/>
            <w:hideMark/>
          </w:tcPr>
          <w:p w14:paraId="06A029DE" w14:textId="77777777" w:rsidR="00A00464" w:rsidRPr="002F5C5F" w:rsidRDefault="00A00464" w:rsidP="004D426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132" w:type="dxa"/>
            <w:hideMark/>
          </w:tcPr>
          <w:p w14:paraId="4972D5DB" w14:textId="77777777" w:rsidR="00A00464" w:rsidRPr="002F5C5F" w:rsidRDefault="00A00464" w:rsidP="004D426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399" w:type="dxa"/>
            <w:hideMark/>
          </w:tcPr>
          <w:p w14:paraId="558312D7" w14:textId="77777777" w:rsidR="00A00464" w:rsidRPr="002F5C5F" w:rsidRDefault="00A00464" w:rsidP="004D426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123" w:type="dxa"/>
          </w:tcPr>
          <w:p w14:paraId="2076AB9B" w14:textId="77777777" w:rsidR="00A00464" w:rsidRPr="002F5C5F" w:rsidRDefault="00A00464" w:rsidP="004D426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414" w:type="dxa"/>
          </w:tcPr>
          <w:p w14:paraId="03A22990" w14:textId="77777777" w:rsidR="00A00464" w:rsidRPr="002F5C5F" w:rsidRDefault="00A00464" w:rsidP="004D426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9</w:t>
            </w:r>
          </w:p>
        </w:tc>
      </w:tr>
      <w:tr w:rsidR="00B043FA" w:rsidRPr="002F5C5F" w14:paraId="318C9BC2" w14:textId="77777777" w:rsidTr="0058679F">
        <w:trPr>
          <w:trHeight w:val="1215"/>
        </w:trPr>
        <w:tc>
          <w:tcPr>
            <w:tcW w:w="612" w:type="dxa"/>
          </w:tcPr>
          <w:p w14:paraId="3416D1B5" w14:textId="64D82E8B" w:rsidR="00B043FA" w:rsidRPr="00A00464" w:rsidRDefault="00B043FA" w:rsidP="00B043FA">
            <w:pPr>
              <w:spacing w:after="0" w:line="240" w:lineRule="auto"/>
              <w:rPr>
                <w:rFonts w:cs="Times New Roman"/>
              </w:rPr>
            </w:pPr>
            <w:r w:rsidRPr="00E512D0">
              <w:rPr>
                <w:rFonts w:cs="Times New Roman"/>
                <w:b/>
                <w:bCs/>
              </w:rPr>
              <w:t>1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855" w:type="dxa"/>
          </w:tcPr>
          <w:p w14:paraId="6E3CC94B" w14:textId="28AAD530" w:rsidR="00B043FA" w:rsidRDefault="00B043FA" w:rsidP="00B043FA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Laktat</w:t>
            </w:r>
            <w:proofErr w:type="spellEnd"/>
            <w:r>
              <w:rPr>
                <w:rFonts w:cs="Times New Roman"/>
                <w:b/>
                <w:bCs/>
                <w:lang w:val="lt-LT"/>
              </w:rPr>
              <w:t>ų kiekio kraujyje</w:t>
            </w:r>
            <w:r w:rsidRPr="00D17F5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D17F50">
              <w:rPr>
                <w:rFonts w:cs="Times New Roman"/>
                <w:b/>
                <w:bCs/>
              </w:rPr>
              <w:t>tyrimas</w:t>
            </w:r>
            <w:proofErr w:type="spellEnd"/>
            <w:r w:rsidRPr="00E512D0">
              <w:rPr>
                <w:rFonts w:cs="Times New Roman"/>
                <w:b/>
                <w:bCs/>
              </w:rPr>
              <w:t xml:space="preserve"> </w:t>
            </w:r>
          </w:p>
          <w:p w14:paraId="2D032D52" w14:textId="77777777" w:rsidR="00B043FA" w:rsidRPr="00011585" w:rsidRDefault="00B043FA" w:rsidP="00B043FA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lastRenderedPageBreak/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  <w:p w14:paraId="7D0E2D0C" w14:textId="23108A2E" w:rsidR="00B043FA" w:rsidRPr="002F5C5F" w:rsidRDefault="00B043FA" w:rsidP="00B043FA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191" w:type="dxa"/>
          </w:tcPr>
          <w:p w14:paraId="12AAA896" w14:textId="77777777" w:rsidR="00B043FA" w:rsidRDefault="00B043FA" w:rsidP="00B043FA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BD3527">
              <w:rPr>
                <w:rFonts w:cs="Times New Roman"/>
              </w:rPr>
              <w:lastRenderedPageBreak/>
              <w:t>Testas</w:t>
            </w:r>
            <w:proofErr w:type="spellEnd"/>
            <w:r w:rsidRPr="00BD3527">
              <w:rPr>
                <w:rFonts w:cs="Times New Roman"/>
              </w:rPr>
              <w:t xml:space="preserve"> </w:t>
            </w:r>
            <w:proofErr w:type="spellStart"/>
            <w:r w:rsidRPr="00BD3527">
              <w:rPr>
                <w:rFonts w:cs="Times New Roman"/>
              </w:rPr>
              <w:t>skirtas</w:t>
            </w:r>
            <w:proofErr w:type="spellEnd"/>
            <w:r w:rsidRPr="00BD3527">
              <w:rPr>
                <w:rFonts w:cs="Times New Roman"/>
              </w:rPr>
              <w:t xml:space="preserve"> </w:t>
            </w:r>
            <w:proofErr w:type="spellStart"/>
            <w:r w:rsidRPr="00BD3527">
              <w:rPr>
                <w:rFonts w:cs="Times New Roman"/>
              </w:rPr>
              <w:t>tirti</w:t>
            </w:r>
            <w:proofErr w:type="spellEnd"/>
            <w:r w:rsidRPr="00BD3527">
              <w:rPr>
                <w:rFonts w:cs="Times New Roman"/>
              </w:rPr>
              <w:t>/</w:t>
            </w:r>
            <w:proofErr w:type="spellStart"/>
            <w:r w:rsidRPr="00BD3527">
              <w:rPr>
                <w:rFonts w:cs="Times New Roman"/>
              </w:rPr>
              <w:t>nustatyti</w:t>
            </w:r>
            <w:proofErr w:type="spellEnd"/>
            <w:r w:rsidRPr="00BD3527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laktatų</w:t>
            </w:r>
            <w:proofErr w:type="spellEnd"/>
            <w:r w:rsidRPr="00BD3527">
              <w:rPr>
                <w:rFonts w:cs="Times New Roman"/>
              </w:rPr>
              <w:t xml:space="preserve"> </w:t>
            </w:r>
            <w:proofErr w:type="spellStart"/>
            <w:r w:rsidRPr="00BD3527">
              <w:rPr>
                <w:rFonts w:cs="Times New Roman"/>
              </w:rPr>
              <w:t>kiekį</w:t>
            </w:r>
            <w:proofErr w:type="spellEnd"/>
            <w:r w:rsidRPr="00BD3527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kraujyje</w:t>
            </w:r>
            <w:proofErr w:type="spellEnd"/>
            <w:r w:rsidRPr="00BD3527"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Kiekvienas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</w:t>
            </w:r>
            <w:r w:rsidRPr="00BD3527">
              <w:rPr>
                <w:rFonts w:cs="Times New Roman"/>
              </w:rPr>
              <w:t>estas</w:t>
            </w:r>
            <w:proofErr w:type="spellEnd"/>
            <w:r w:rsidRPr="00BD3527">
              <w:rPr>
                <w:rFonts w:cs="Times New Roman"/>
              </w:rPr>
              <w:t xml:space="preserve"> </w:t>
            </w:r>
            <w:proofErr w:type="spellStart"/>
            <w:r w:rsidRPr="00BD3527">
              <w:rPr>
                <w:rFonts w:cs="Times New Roman"/>
              </w:rPr>
              <w:t>supakuotas</w:t>
            </w:r>
            <w:proofErr w:type="spellEnd"/>
            <w:r w:rsidRPr="00BD3527">
              <w:rPr>
                <w:rFonts w:cs="Times New Roman"/>
              </w:rPr>
              <w:t xml:space="preserve"> </w:t>
            </w:r>
            <w:proofErr w:type="spellStart"/>
            <w:r w:rsidRPr="00BD3527">
              <w:rPr>
                <w:rFonts w:cs="Times New Roman"/>
              </w:rPr>
              <w:t>individualiai</w:t>
            </w:r>
            <w:proofErr w:type="spellEnd"/>
            <w:r w:rsidRPr="00BD3527">
              <w:rPr>
                <w:rFonts w:cs="Times New Roman"/>
              </w:rPr>
              <w:t xml:space="preserve"> </w:t>
            </w:r>
            <w:proofErr w:type="spellStart"/>
            <w:r w:rsidRPr="00BD3527">
              <w:rPr>
                <w:rFonts w:cs="Times New Roman"/>
              </w:rPr>
              <w:t>folijos</w:t>
            </w:r>
            <w:proofErr w:type="spellEnd"/>
            <w:r w:rsidRPr="00BD3527">
              <w:rPr>
                <w:rFonts w:cs="Times New Roman"/>
              </w:rPr>
              <w:t xml:space="preserve"> </w:t>
            </w:r>
            <w:proofErr w:type="spellStart"/>
            <w:r w:rsidRPr="00BD3527">
              <w:rPr>
                <w:rFonts w:cs="Times New Roman"/>
              </w:rPr>
              <w:t>maišelyje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laikomas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kambario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temperatūroje</w:t>
            </w:r>
            <w:proofErr w:type="spellEnd"/>
            <w:r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Testai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supakuoti</w:t>
            </w:r>
            <w:proofErr w:type="spellEnd"/>
            <w:r>
              <w:rPr>
                <w:rFonts w:cs="Times New Roman"/>
              </w:rPr>
              <w:t xml:space="preserve"> ne </w:t>
            </w:r>
            <w:proofErr w:type="spellStart"/>
            <w:r>
              <w:rPr>
                <w:rFonts w:cs="Times New Roman"/>
              </w:rPr>
              <w:lastRenderedPageBreak/>
              <w:t>didesnėse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kaip</w:t>
            </w:r>
            <w:proofErr w:type="spellEnd"/>
            <w:r>
              <w:rPr>
                <w:rFonts w:cs="Times New Roman"/>
              </w:rPr>
              <w:t xml:space="preserve"> po 25 </w:t>
            </w:r>
            <w:proofErr w:type="spellStart"/>
            <w:r>
              <w:rPr>
                <w:rFonts w:cs="Times New Roman"/>
              </w:rPr>
              <w:t>testus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pakuotėse</w:t>
            </w:r>
            <w:proofErr w:type="spellEnd"/>
            <w:r>
              <w:rPr>
                <w:rFonts w:cs="Times New Roman"/>
              </w:rPr>
              <w:t>.</w:t>
            </w:r>
          </w:p>
          <w:p w14:paraId="23E32364" w14:textId="53C65195" w:rsidR="00B043FA" w:rsidRPr="002F5C5F" w:rsidRDefault="00B043FA" w:rsidP="00B043FA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601" w:type="dxa"/>
            <w:vAlign w:val="center"/>
          </w:tcPr>
          <w:p w14:paraId="5BD17AE2" w14:textId="663E2B7C" w:rsidR="00B043FA" w:rsidRPr="002F5C5F" w:rsidRDefault="00B043FA" w:rsidP="00B043FA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lastRenderedPageBreak/>
              <w:t>250</w:t>
            </w:r>
          </w:p>
        </w:tc>
        <w:tc>
          <w:tcPr>
            <w:tcW w:w="1410" w:type="dxa"/>
            <w:vAlign w:val="center"/>
          </w:tcPr>
          <w:p w14:paraId="0E641BDA" w14:textId="2E70B3F9" w:rsidR="00B043FA" w:rsidRPr="002F5C5F" w:rsidRDefault="00B043FA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132" w:type="dxa"/>
            <w:vAlign w:val="center"/>
          </w:tcPr>
          <w:p w14:paraId="318D3551" w14:textId="0A26A0A6" w:rsidR="00B043FA" w:rsidRPr="00710D28" w:rsidRDefault="00B043FA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360FF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99" w:type="dxa"/>
            <w:vAlign w:val="center"/>
          </w:tcPr>
          <w:p w14:paraId="114323F8" w14:textId="6A55B776" w:rsidR="00B043FA" w:rsidRPr="00710D28" w:rsidRDefault="00B043FA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360FF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123" w:type="dxa"/>
            <w:vAlign w:val="center"/>
          </w:tcPr>
          <w:p w14:paraId="57C795C4" w14:textId="4EBCA70F" w:rsidR="00B043FA" w:rsidRPr="005B324A" w:rsidRDefault="00B043FA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360FF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4" w:type="dxa"/>
            <w:vAlign w:val="center"/>
          </w:tcPr>
          <w:p w14:paraId="1EC974A5" w14:textId="71975EA2" w:rsidR="00B043FA" w:rsidRPr="002F5C5F" w:rsidRDefault="00904121" w:rsidP="00B043FA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360FF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4D4263" w:rsidRPr="002F5C5F" w14:paraId="66FD552D" w14:textId="77777777" w:rsidTr="00C23D1A">
        <w:trPr>
          <w:trHeight w:val="969"/>
        </w:trPr>
        <w:tc>
          <w:tcPr>
            <w:tcW w:w="612" w:type="dxa"/>
          </w:tcPr>
          <w:p w14:paraId="7A4035B1" w14:textId="4DE7E53D" w:rsidR="004D4263" w:rsidRPr="002F5C5F" w:rsidRDefault="004D4263" w:rsidP="004D426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E512D0">
              <w:rPr>
                <w:rFonts w:cs="Times New Roman"/>
                <w:b/>
                <w:bCs/>
              </w:rPr>
              <w:t>1.1.</w:t>
            </w:r>
          </w:p>
        </w:tc>
        <w:tc>
          <w:tcPr>
            <w:tcW w:w="2855" w:type="dxa"/>
          </w:tcPr>
          <w:p w14:paraId="0C58CDCD" w14:textId="6EE4F00D" w:rsidR="004D4263" w:rsidRPr="002F5C5F" w:rsidRDefault="004D4263" w:rsidP="004D4263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</w:tc>
        <w:tc>
          <w:tcPr>
            <w:tcW w:w="3191" w:type="dxa"/>
            <w:vAlign w:val="center"/>
          </w:tcPr>
          <w:p w14:paraId="65C71136" w14:textId="4B4494D5" w:rsidR="004D4263" w:rsidRPr="002F5C5F" w:rsidRDefault="004D4263" w:rsidP="004D4263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601" w:type="dxa"/>
            <w:vAlign w:val="center"/>
          </w:tcPr>
          <w:p w14:paraId="4514E221" w14:textId="77777777" w:rsidR="004D4263" w:rsidRPr="0033650C" w:rsidRDefault="004D4263" w:rsidP="004D4263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4D33E1DB" w14:textId="77777777" w:rsidR="004D4263" w:rsidRPr="0033650C" w:rsidRDefault="004D4263" w:rsidP="004D4263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4882D7AF" w14:textId="210E8519" w:rsidR="004D4263" w:rsidRPr="002F5C5F" w:rsidRDefault="004D4263" w:rsidP="004D4263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0" w:type="dxa"/>
            <w:vAlign w:val="center"/>
          </w:tcPr>
          <w:p w14:paraId="5E99287E" w14:textId="0CD99820" w:rsidR="004D4263" w:rsidRPr="002F5C5F" w:rsidRDefault="004D4263" w:rsidP="004D426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32" w:type="dxa"/>
            <w:vAlign w:val="center"/>
          </w:tcPr>
          <w:p w14:paraId="5EB992BD" w14:textId="2E5EA638" w:rsidR="004D4263" w:rsidRPr="00710D28" w:rsidRDefault="004D4263" w:rsidP="004D426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99" w:type="dxa"/>
            <w:vAlign w:val="center"/>
          </w:tcPr>
          <w:p w14:paraId="63AD6316" w14:textId="3C78F1C3" w:rsidR="004D4263" w:rsidRPr="00710D28" w:rsidRDefault="004D4263" w:rsidP="004D426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23" w:type="dxa"/>
            <w:vAlign w:val="center"/>
          </w:tcPr>
          <w:p w14:paraId="0DBF1F88" w14:textId="06DFA6E1" w:rsidR="004D4263" w:rsidRPr="002F5C5F" w:rsidRDefault="004D4263" w:rsidP="004D426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4" w:type="dxa"/>
            <w:vAlign w:val="center"/>
          </w:tcPr>
          <w:p w14:paraId="78296464" w14:textId="39ADFF2A" w:rsidR="004D4263" w:rsidRPr="002F5C5F" w:rsidRDefault="004D4263" w:rsidP="004D4263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</w:tbl>
    <w:p w14:paraId="4AE7400C" w14:textId="77777777" w:rsidR="007C4CE0" w:rsidRDefault="007C4CE0" w:rsidP="005B37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385E59FE" w14:textId="16AF3D2B" w:rsidR="00A2111B" w:rsidRDefault="00A2111B" w:rsidP="005B37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7AC4AF85" w14:textId="1C8BECFE" w:rsidR="005B37DC" w:rsidRPr="009B7AC0" w:rsidRDefault="00190D82" w:rsidP="005B37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 w:rsidRPr="009B7AC0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10</w:t>
      </w:r>
      <w:r w:rsidR="005B37DC" w:rsidRPr="009B7AC0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 xml:space="preserve">.2. </w:t>
      </w:r>
      <w:proofErr w:type="spellStart"/>
      <w:r w:rsidR="005B37DC" w:rsidRPr="009B7AC0">
        <w:rPr>
          <w:rFonts w:ascii="Times New Roman" w:hAnsi="Times New Roman" w:cs="Times New Roman"/>
          <w:b/>
          <w:bCs/>
          <w:sz w:val="24"/>
          <w:szCs w:val="24"/>
          <w:u w:val="single"/>
          <w:lang w:eastAsia="lt-LT"/>
        </w:rPr>
        <w:t>Techniniai</w:t>
      </w:r>
      <w:proofErr w:type="spellEnd"/>
      <w:r w:rsidR="005B37DC" w:rsidRPr="009B7AC0">
        <w:rPr>
          <w:rFonts w:ascii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</w:t>
      </w:r>
      <w:proofErr w:type="spellStart"/>
      <w:r w:rsidR="005B37DC" w:rsidRPr="009B7AC0">
        <w:rPr>
          <w:rFonts w:ascii="Times New Roman" w:hAnsi="Times New Roman" w:cs="Times New Roman"/>
          <w:b/>
          <w:bCs/>
          <w:sz w:val="24"/>
          <w:szCs w:val="24"/>
          <w:u w:val="single"/>
          <w:lang w:eastAsia="lt-LT"/>
        </w:rPr>
        <w:t>reikalavimai</w:t>
      </w:r>
      <w:proofErr w:type="spellEnd"/>
      <w:r w:rsidR="005B37DC" w:rsidRPr="009B7AC0">
        <w:rPr>
          <w:rFonts w:ascii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</w:t>
      </w:r>
      <w:proofErr w:type="spellStart"/>
      <w:r w:rsidR="005B37DC" w:rsidRPr="009B7AC0">
        <w:rPr>
          <w:rFonts w:ascii="Times New Roman" w:hAnsi="Times New Roman" w:cs="Times New Roman"/>
          <w:b/>
          <w:bCs/>
          <w:sz w:val="24"/>
          <w:szCs w:val="24"/>
          <w:u w:val="single"/>
          <w:lang w:eastAsia="lt-LT"/>
        </w:rPr>
        <w:t>įrangai</w:t>
      </w:r>
      <w:proofErr w:type="spellEnd"/>
      <w:r w:rsidR="005B37DC" w:rsidRPr="009B7A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</w:t>
      </w:r>
      <w:proofErr w:type="spellStart"/>
      <w:r w:rsidR="005B37DC" w:rsidRPr="009B7A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siūlant</w:t>
      </w:r>
      <w:proofErr w:type="spellEnd"/>
      <w:r w:rsidR="005B37DC" w:rsidRPr="009B7A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</w:t>
      </w:r>
      <w:proofErr w:type="spellStart"/>
      <w:r w:rsidR="005B37DC" w:rsidRPr="009B7A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analizatorių</w:t>
      </w:r>
      <w:proofErr w:type="spellEnd"/>
      <w:r w:rsidR="005B37DC" w:rsidRPr="009B7A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</w:t>
      </w:r>
      <w:proofErr w:type="spellStart"/>
      <w:r w:rsidR="005B37DC" w:rsidRPr="009B7A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panaudai</w:t>
      </w:r>
      <w:proofErr w:type="spellEnd"/>
      <w:r w:rsidR="005B37DC" w:rsidRPr="009B7A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– </w:t>
      </w:r>
      <w:r w:rsidR="001A27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</w:t>
      </w:r>
      <w:r w:rsidR="005B37DC" w:rsidRPr="009B7A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</w:t>
      </w:r>
      <w:proofErr w:type="spellStart"/>
      <w:r w:rsidR="005B37DC" w:rsidRPr="009B7A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vnt</w:t>
      </w:r>
      <w:proofErr w:type="spellEnd"/>
      <w:r w:rsidR="005B37DC" w:rsidRPr="009B7AC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.</w:t>
      </w:r>
    </w:p>
    <w:p w14:paraId="668E7C0C" w14:textId="77777777" w:rsidR="005B37DC" w:rsidRPr="004D4263" w:rsidRDefault="005B37DC" w:rsidP="005B37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EE8B709" w14:textId="47EFF7A2" w:rsidR="004D4263" w:rsidRPr="004D4263" w:rsidRDefault="004D4263" w:rsidP="004D42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Pildyti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siūlyti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alternatyvų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analizatorių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tik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tuomet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,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jei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siūlomi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reagentai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papildomos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priemonės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netinka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perkančiosios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organizacijos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nuosavybės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teise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turimam</w:t>
      </w:r>
      <w:proofErr w:type="spellEnd"/>
      <w:r w:rsidRPr="004D426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laktatų</w:t>
      </w:r>
      <w:r w:rsidRPr="004D4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 kiekio kraujyje matuokliui „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Lactate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 Pro 2</w:t>
      </w:r>
      <w:r w:rsidRPr="004D4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“. </w:t>
      </w:r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Jei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tiekėjas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reagentus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kitas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papildomas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priemones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perkančiosios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organizacijos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nuosavybės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teise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turimam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laktatų</w:t>
      </w:r>
      <w:r w:rsidRPr="004D4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 kiekio kraujyje matuokliui „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Lactate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 Pro 2</w:t>
      </w:r>
      <w:r w:rsidRPr="004D4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“</w:t>
      </w:r>
      <w:r w:rsidRPr="004D426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,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alternatyvaus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analizatoriaus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siūlyti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šios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siūlomo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analizatoriaus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techninių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parametrų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lentelės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pildyti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nereikia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</w:t>
      </w:r>
    </w:p>
    <w:p w14:paraId="5F67099D" w14:textId="77777777" w:rsidR="004D4263" w:rsidRPr="004D4263" w:rsidRDefault="004D4263" w:rsidP="005B37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339C695" w14:textId="6E9F0CFB" w:rsidR="005B37DC" w:rsidRPr="004D4263" w:rsidRDefault="00A00464" w:rsidP="005B37D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4263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10</w:t>
      </w:r>
      <w:r w:rsidR="005B37DC" w:rsidRPr="004D4263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 xml:space="preserve">.2. Techninių parametrų lentelė. </w:t>
      </w:r>
    </w:p>
    <w:p w14:paraId="4796844E" w14:textId="77777777" w:rsidR="002E0615" w:rsidRPr="0034732E" w:rsidRDefault="002E0615" w:rsidP="005B37DC">
      <w:pPr>
        <w:spacing w:after="0" w:line="240" w:lineRule="auto"/>
        <w:rPr>
          <w:rFonts w:ascii="Times New Roman" w:eastAsia="Batang" w:hAnsi="Times New Roman" w:cs="Times New Roman"/>
          <w:b/>
          <w:bCs/>
          <w:lang w:eastAsia="ja-JP"/>
        </w:rPr>
      </w:pPr>
    </w:p>
    <w:tbl>
      <w:tblPr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930"/>
        <w:gridCol w:w="4962"/>
      </w:tblGrid>
      <w:tr w:rsidR="004D4263" w:rsidRPr="004D4263" w14:paraId="75657534" w14:textId="77777777" w:rsidTr="009B7AC0">
        <w:trPr>
          <w:trHeight w:val="6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83FD05" w14:textId="77777777" w:rsidR="004D4263" w:rsidRPr="004D4263" w:rsidRDefault="004D4263" w:rsidP="0042565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4D4263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8EA02F" w14:textId="5DACD0AA" w:rsidR="004D4263" w:rsidRPr="004D4263" w:rsidRDefault="004D4263" w:rsidP="0042565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lt-LT"/>
              </w:rPr>
            </w:pPr>
            <w:proofErr w:type="spellStart"/>
            <w:r w:rsidRPr="004D4263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Reikalaujami</w:t>
            </w:r>
            <w:proofErr w:type="spellEnd"/>
            <w:r w:rsidRPr="004D4263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 xml:space="preserve"> </w:t>
            </w:r>
            <w:proofErr w:type="spellStart"/>
            <w:r w:rsidRPr="004D4263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techniniai</w:t>
            </w:r>
            <w:proofErr w:type="spellEnd"/>
            <w:r w:rsidRPr="004D4263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 xml:space="preserve"> </w:t>
            </w:r>
            <w:proofErr w:type="spellStart"/>
            <w:r w:rsidRPr="004D4263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parametrai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589C00" w14:textId="77777777" w:rsidR="004D4263" w:rsidRPr="004D4263" w:rsidRDefault="004D4263" w:rsidP="0042565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u w:val="single"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  <w:b/>
                <w:bCs/>
              </w:rPr>
              <w:t>Siūlomos</w:t>
            </w:r>
            <w:proofErr w:type="spellEnd"/>
            <w:r w:rsidRPr="004D4263">
              <w:rPr>
                <w:rFonts w:ascii="Times New Roman" w:hAnsi="Times New Roman" w:cs="Times New Roman"/>
                <w:b/>
                <w:bCs/>
              </w:rPr>
              <w:t xml:space="preserve"> įrangos </w:t>
            </w:r>
            <w:proofErr w:type="spellStart"/>
            <w:r w:rsidRPr="004D4263">
              <w:rPr>
                <w:rFonts w:ascii="Times New Roman" w:hAnsi="Times New Roman" w:cs="Times New Roman"/>
                <w:b/>
                <w:bCs/>
              </w:rPr>
              <w:t>parametrai</w:t>
            </w:r>
            <w:proofErr w:type="spellEnd"/>
          </w:p>
        </w:tc>
      </w:tr>
      <w:tr w:rsidR="0034732E" w:rsidRPr="004D4263" w14:paraId="065F6F7D" w14:textId="77777777" w:rsidTr="00347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DF385C" w14:textId="77777777" w:rsidR="0034732E" w:rsidRPr="004D4263" w:rsidRDefault="0034732E" w:rsidP="004256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lang w:val="lt-LT"/>
              </w:rPr>
            </w:pPr>
            <w:r w:rsidRPr="004D426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81F6C3" w14:textId="77777777" w:rsidR="0034732E" w:rsidRPr="004D4263" w:rsidRDefault="0034732E" w:rsidP="004256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lang w:val="lt-LT"/>
              </w:rPr>
            </w:pPr>
            <w:r w:rsidRPr="004D426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DF7A30" w14:textId="77777777" w:rsidR="0034732E" w:rsidRPr="004D4263" w:rsidRDefault="0034732E" w:rsidP="004256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lt-LT"/>
              </w:rPr>
            </w:pPr>
            <w:r w:rsidRPr="004D426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34732E" w:rsidRPr="004D4263" w14:paraId="7278F5FF" w14:textId="77777777" w:rsidTr="00347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4BF0B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1B80D" w14:textId="40F1F092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</w:rPr>
              <w:t>Nurodomas</w:t>
            </w:r>
            <w:proofErr w:type="spellEnd"/>
            <w:r w:rsidRPr="004D42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</w:rPr>
              <w:t>siūlomo</w:t>
            </w:r>
            <w:proofErr w:type="spellEnd"/>
            <w:r w:rsidRPr="004D42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42D6">
              <w:rPr>
                <w:rFonts w:ascii="Times New Roman" w:hAnsi="Times New Roman" w:cs="Times New Roman"/>
              </w:rPr>
              <w:t>analizatoriaus</w:t>
            </w:r>
            <w:proofErr w:type="spellEnd"/>
            <w:r w:rsidRPr="004D42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514">
              <w:rPr>
                <w:rFonts w:ascii="Times New Roman" w:hAnsi="Times New Roman" w:cs="Times New Roman"/>
                <w:b/>
                <w:bCs/>
              </w:rPr>
              <w:t>gamintojas</w:t>
            </w:r>
            <w:proofErr w:type="spellEnd"/>
            <w:r w:rsidRPr="00442514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442514">
              <w:rPr>
                <w:rFonts w:ascii="Times New Roman" w:hAnsi="Times New Roman" w:cs="Times New Roman"/>
                <w:b/>
                <w:bCs/>
              </w:rPr>
              <w:t>modelis</w:t>
            </w:r>
            <w:proofErr w:type="spellEnd"/>
            <w:r w:rsidRPr="00ED29F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7553" w14:textId="6A0E76DF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4732E" w:rsidRPr="004D4263" w14:paraId="621D9618" w14:textId="77777777" w:rsidTr="00347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239CA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FC17E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Laktatų kiekio kraujyje analizatorius, veikiantis sausos chemijos reagentų principu. Tyrimams atlikti naudojamos vienkartinės testų juostelės.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D9F7" w14:textId="47F328D8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4732E" w:rsidRPr="004D4263" w14:paraId="7B6E2DB8" w14:textId="77777777" w:rsidTr="00347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40DDB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3.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45D0E" w14:textId="3FEA5803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Analizuojam</w:t>
            </w:r>
            <w:r w:rsidR="00784505">
              <w:rPr>
                <w:rFonts w:ascii="Times New Roman" w:hAnsi="Times New Roman" w:cs="Times New Roman"/>
                <w:lang w:val="lt-LT"/>
              </w:rPr>
              <w:t>a</w:t>
            </w:r>
            <w:r w:rsidRPr="004D4263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84505" w:rsidRPr="004D4263">
              <w:rPr>
                <w:rFonts w:ascii="Times New Roman" w:hAnsi="Times New Roman" w:cs="Times New Roman"/>
                <w:lang w:val="lt-LT"/>
              </w:rPr>
              <w:t xml:space="preserve">ne mažiau kaip </w:t>
            </w:r>
            <w:r w:rsidR="00784505">
              <w:rPr>
                <w:rFonts w:ascii="Times New Roman" w:hAnsi="Times New Roman" w:cs="Times New Roman"/>
                <w:lang w:val="lt-LT"/>
              </w:rPr>
              <w:t xml:space="preserve">1 </w:t>
            </w:r>
            <w:r w:rsidRPr="004D4263">
              <w:rPr>
                <w:rFonts w:ascii="Times New Roman" w:hAnsi="Times New Roman" w:cs="Times New Roman"/>
                <w:lang w:val="lt-LT"/>
              </w:rPr>
              <w:t>parametra</w:t>
            </w:r>
            <w:r w:rsidR="00784505">
              <w:rPr>
                <w:rFonts w:ascii="Times New Roman" w:hAnsi="Times New Roman" w:cs="Times New Roman"/>
                <w:lang w:val="lt-LT"/>
              </w:rPr>
              <w:t>s</w:t>
            </w:r>
            <w:r w:rsidRPr="004D4263">
              <w:rPr>
                <w:rFonts w:ascii="Times New Roman" w:hAnsi="Times New Roman" w:cs="Times New Roman"/>
                <w:lang w:val="lt-LT"/>
              </w:rPr>
              <w:t>: laktatų kiekis kraujyje</w:t>
            </w:r>
            <w:r w:rsidR="004D4263">
              <w:rPr>
                <w:rFonts w:ascii="Times New Roman" w:hAnsi="Times New Roman" w:cs="Times New Roman"/>
                <w:lang w:val="lt-LT"/>
              </w:rPr>
              <w:t xml:space="preserve"> (LAC)</w:t>
            </w:r>
            <w:r w:rsidRPr="004D4263">
              <w:rPr>
                <w:rFonts w:ascii="Times New Roman" w:hAnsi="Times New Roman" w:cs="Times New Roman"/>
                <w:lang w:val="lt-LT"/>
              </w:rPr>
              <w:t xml:space="preserve">.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25AD" w14:textId="5672CC85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4732E" w:rsidRPr="004D4263" w14:paraId="03165098" w14:textId="77777777" w:rsidTr="00347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CDDCF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4.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8F740" w14:textId="414C2EEF" w:rsidR="00784505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Kiekviena testų juostelė įpakuota atskirame folijos maišelyje, apsaugančiame juostelę nuo temperatūros ir drėgmės pokyčių įtakos.</w:t>
            </w:r>
            <w:r w:rsidR="004D4263" w:rsidRPr="004D4263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84505">
              <w:rPr>
                <w:rFonts w:ascii="Times New Roman" w:hAnsi="Times New Roman" w:cs="Times New Roman"/>
                <w:lang w:val="lt-LT"/>
              </w:rPr>
              <w:t>Testų juostelių galiojimas iki datos nurodytos ant pakuotės, nepriklausomai nuo pakuotės atidarymo datos.</w:t>
            </w:r>
          </w:p>
          <w:p w14:paraId="503632AD" w14:textId="7DBDC845" w:rsidR="0034732E" w:rsidRPr="004D4263" w:rsidRDefault="004D4263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</w:rPr>
              <w:t>Testų</w:t>
            </w:r>
            <w:proofErr w:type="spellEnd"/>
            <w:r w:rsidRPr="004D42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</w:rPr>
              <w:t>juostelės</w:t>
            </w:r>
            <w:proofErr w:type="spellEnd"/>
            <w:r w:rsidRPr="004D42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</w:rPr>
              <w:t>laikomos</w:t>
            </w:r>
            <w:proofErr w:type="spellEnd"/>
            <w:r w:rsidRPr="004D42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</w:rPr>
              <w:t>kambario</w:t>
            </w:r>
            <w:proofErr w:type="spellEnd"/>
            <w:r w:rsidRPr="004D42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</w:rPr>
              <w:t>temperatūroje</w:t>
            </w:r>
            <w:proofErr w:type="spellEnd"/>
            <w:r w:rsidRPr="004D42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1B34" w14:textId="0D1CF34B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  <w:r w:rsidRPr="004D4263" w:rsidDel="007B301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</w:tr>
      <w:tr w:rsidR="0034732E" w:rsidRPr="004D4263" w14:paraId="678AF540" w14:textId="77777777" w:rsidTr="00347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E7B43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5.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B7AFB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Nereikia koduoti - automatinis kodavimasis.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9397" w14:textId="2AAE4A15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4732E" w:rsidRPr="004D4263" w14:paraId="1FEEB53F" w14:textId="77777777" w:rsidTr="00347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F7995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6.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82117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  <w:lang w:val="de-DE"/>
              </w:rPr>
              <w:t>Tyrimui</w:t>
            </w:r>
            <w:proofErr w:type="spellEnd"/>
            <w:r w:rsidRPr="004D4263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  <w:lang w:val="de-DE"/>
              </w:rPr>
              <w:t>atlikti</w:t>
            </w:r>
            <w:proofErr w:type="spellEnd"/>
            <w:r w:rsidRPr="004D4263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  <w:lang w:val="de-DE"/>
              </w:rPr>
              <w:t>naudojamas</w:t>
            </w:r>
            <w:proofErr w:type="spellEnd"/>
            <w:r w:rsidRPr="004D4263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  <w:lang w:val="de-DE"/>
              </w:rPr>
              <w:t>kraujas</w:t>
            </w:r>
            <w:proofErr w:type="spellEnd"/>
            <w:r w:rsidRPr="004D4263">
              <w:rPr>
                <w:rFonts w:ascii="Times New Roman" w:hAnsi="Times New Roman" w:cs="Times New Roman"/>
                <w:lang w:val="lt-LT"/>
              </w:rPr>
              <w:t>. Reikalingas mėginio kiekis tyrimo atlikimui ne daugiau 0,3µl.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C268" w14:textId="7B5CC631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4732E" w:rsidRPr="004D4263" w14:paraId="5AF4519A" w14:textId="77777777" w:rsidTr="00347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C04D6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7.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23C25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Testų juostelės pačios pritraukia reikiamą kraujo kiekį.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F395" w14:textId="312C395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4732E" w:rsidRPr="004D4263" w14:paraId="139702C3" w14:textId="77777777" w:rsidTr="00347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B5CCE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8.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43F34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Rezultatai gaunami ne ilgiau kaip per 15 sek.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7F00" w14:textId="08A09C0B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4732E" w:rsidRPr="004D4263" w14:paraId="2A8291A8" w14:textId="77777777" w:rsidTr="00347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1AB90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9.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F7A0C" w14:textId="1106673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Matavimo ribos ne siauresnės</w:t>
            </w:r>
            <w:r w:rsidR="004D4263">
              <w:rPr>
                <w:rFonts w:ascii="Times New Roman" w:hAnsi="Times New Roman" w:cs="Times New Roman"/>
                <w:lang w:val="lt-LT"/>
              </w:rPr>
              <w:t>e ribose</w:t>
            </w:r>
            <w:r w:rsidRPr="004D4263">
              <w:rPr>
                <w:rFonts w:ascii="Times New Roman" w:hAnsi="Times New Roman" w:cs="Times New Roman"/>
                <w:lang w:val="lt-LT"/>
              </w:rPr>
              <w:t xml:space="preserve"> kaip 0,5 – 25,0 </w:t>
            </w:r>
            <w:proofErr w:type="spellStart"/>
            <w:r w:rsidRPr="004D4263">
              <w:rPr>
                <w:rFonts w:ascii="Times New Roman" w:hAnsi="Times New Roman" w:cs="Times New Roman"/>
                <w:lang w:val="lt-LT"/>
              </w:rPr>
              <w:t>mmol</w:t>
            </w:r>
            <w:proofErr w:type="spellEnd"/>
            <w:r w:rsidRPr="004D4263">
              <w:rPr>
                <w:rFonts w:ascii="Times New Roman" w:hAnsi="Times New Roman" w:cs="Times New Roman"/>
                <w:lang w:val="lt-LT"/>
              </w:rPr>
              <w:t>/l.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B161" w14:textId="148F18E2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4732E" w:rsidRPr="004D4263" w14:paraId="0F57F566" w14:textId="77777777" w:rsidTr="00347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AB571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lastRenderedPageBreak/>
              <w:t>10.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FA0F9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 xml:space="preserve">Tikslumas ne blogiau kaip: C.V. </w:t>
            </w:r>
            <w:r w:rsidRPr="004D4263">
              <w:rPr>
                <w:rFonts w:ascii="Times New Roman" w:hAnsi="Times New Roman" w:cs="Times New Roman"/>
                <w:lang w:val="de-DE"/>
              </w:rPr>
              <w:t>≤ 3.30 %.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6B15" w14:textId="50BA4322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4732E" w:rsidRPr="004D4263" w14:paraId="50E10378" w14:textId="77777777" w:rsidTr="00347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E0BB1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11.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363A2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Vidinė atmintis</w:t>
            </w:r>
            <w:r w:rsidRPr="004D4263">
              <w:rPr>
                <w:rFonts w:ascii="Times New Roman" w:hAnsi="Times New Roman" w:cs="Times New Roman"/>
                <w:i/>
                <w:lang w:val="lt-LT"/>
              </w:rPr>
              <w:t xml:space="preserve"> </w:t>
            </w:r>
            <w:r w:rsidRPr="004D4263">
              <w:rPr>
                <w:rFonts w:ascii="Times New Roman" w:hAnsi="Times New Roman" w:cs="Times New Roman"/>
                <w:lang w:val="lt-LT"/>
              </w:rPr>
              <w:t>ne mažiau 300 tyrimų rezultatų.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A594" w14:textId="14AE4F90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4732E" w:rsidRPr="004D4263" w14:paraId="4A79D5EF" w14:textId="77777777" w:rsidTr="00347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EF13A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12.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927B8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Ilgas elementų tarnavimo laikas, ne mažiau 2000 matavimų.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9EBF" w14:textId="7E2F037A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4732E" w:rsidRPr="004D4263" w14:paraId="1B14CB04" w14:textId="77777777" w:rsidTr="00347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DE1C3" w14:textId="2E27914D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1</w:t>
            </w:r>
            <w:r w:rsidR="00442514">
              <w:rPr>
                <w:rFonts w:ascii="Times New Roman" w:hAnsi="Times New Roman" w:cs="Times New Roman"/>
                <w:lang w:val="lt-LT"/>
              </w:rPr>
              <w:t>3</w:t>
            </w:r>
            <w:r w:rsidRPr="004D4263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D3AA0B4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Galimybė prijungti prie kompiuterio.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B90B" w14:textId="1E7C92F2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4732E" w:rsidRPr="004D4263" w14:paraId="20A99AAC" w14:textId="77777777" w:rsidTr="00347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D2136" w14:textId="1F9898F4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1</w:t>
            </w:r>
            <w:r w:rsidR="00442514">
              <w:rPr>
                <w:rFonts w:ascii="Times New Roman" w:hAnsi="Times New Roman" w:cs="Times New Roman"/>
                <w:lang w:val="lt-LT"/>
              </w:rPr>
              <w:t>4</w:t>
            </w:r>
            <w:r w:rsidRPr="004D4263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FD667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Kartu su analizatoriumi turi būti pateikta naudojimosi instrukcija lietuvių kalba, prietaiso pasas lietuvių kalba.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60E9" w14:textId="2C1E08E2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  <w:r w:rsidRPr="004D4263" w:rsidDel="007B301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</w:tr>
      <w:tr w:rsidR="0034732E" w:rsidRPr="004D4263" w14:paraId="6B2AEEED" w14:textId="77777777" w:rsidTr="00347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F6BAA" w14:textId="0CEAFF95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1</w:t>
            </w:r>
            <w:r w:rsidR="00442514">
              <w:rPr>
                <w:rFonts w:ascii="Times New Roman" w:hAnsi="Times New Roman" w:cs="Times New Roman"/>
                <w:lang w:val="lt-LT"/>
              </w:rPr>
              <w:t>5</w:t>
            </w:r>
            <w:r w:rsidRPr="004D4263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0E8E" w14:textId="1EC8EA46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 xml:space="preserve">Tiekėjas įsipareigoja atlikti garantinę ir profilaktinę analizatoriaus techninę priežiūrą bei </w:t>
            </w:r>
            <w:proofErr w:type="spellStart"/>
            <w:r w:rsidRPr="004D4263">
              <w:rPr>
                <w:rFonts w:ascii="Times New Roman" w:hAnsi="Times New Roman" w:cs="Times New Roman"/>
                <w:lang w:val="lt-LT"/>
              </w:rPr>
              <w:t>kalibraciją</w:t>
            </w:r>
            <w:proofErr w:type="spellEnd"/>
            <w:r w:rsidRPr="004D4263">
              <w:rPr>
                <w:rFonts w:ascii="Times New Roman" w:hAnsi="Times New Roman" w:cs="Times New Roman"/>
                <w:lang w:val="lt-LT"/>
              </w:rPr>
              <w:t xml:space="preserve"> savo lėšomis visam eksploatacijos laikotarpiui.</w:t>
            </w:r>
            <w:r w:rsidR="00FC253F" w:rsidRPr="004D4263">
              <w:rPr>
                <w:rFonts w:ascii="Times New Roman" w:hAnsi="Times New Roman" w:cs="Times New Roman"/>
                <w:lang w:val="lt-LT"/>
              </w:rPr>
              <w:t xml:space="preserve"> Gamintojo įgaliojimas teikti techninę priežiūrą.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46AC" w14:textId="17479E12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4732E" w:rsidRPr="004D4263" w14:paraId="0613FA41" w14:textId="77777777" w:rsidTr="00347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CEE02" w14:textId="6F3E974A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1</w:t>
            </w:r>
            <w:r w:rsidR="00442514">
              <w:rPr>
                <w:rFonts w:ascii="Times New Roman" w:hAnsi="Times New Roman" w:cs="Times New Roman"/>
                <w:lang w:val="lt-LT"/>
              </w:rPr>
              <w:t>6</w:t>
            </w:r>
            <w:r w:rsidRPr="004D4263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C2EF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Įranga turi būti nauja, t.y. pagaminta ne seniau kaip prieš 3 metus (iki viešojo konkurso pasiūlymų pateikimo termino). Būtina, nurodyti įrangos pagaminimo datą.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4FBE" w14:textId="3187D575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4732E" w:rsidRPr="004D4263" w14:paraId="2ACBD2E3" w14:textId="77777777" w:rsidTr="00347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43501" w14:textId="0FB5C642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1</w:t>
            </w:r>
            <w:r w:rsidR="00442514">
              <w:rPr>
                <w:rFonts w:ascii="Times New Roman" w:hAnsi="Times New Roman" w:cs="Times New Roman"/>
                <w:lang w:val="lt-LT"/>
              </w:rPr>
              <w:t>7</w:t>
            </w:r>
            <w:r w:rsidRPr="004D4263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3357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D4263">
              <w:rPr>
                <w:rFonts w:ascii="Times New Roman" w:hAnsi="Times New Roman" w:cs="Times New Roman"/>
              </w:rPr>
              <w:t>Garantinio</w:t>
            </w:r>
            <w:proofErr w:type="spellEnd"/>
            <w:r w:rsidRPr="004D42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</w:rPr>
              <w:t>aptarnavimo</w:t>
            </w:r>
            <w:proofErr w:type="spellEnd"/>
            <w:r w:rsidRPr="004D42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</w:rPr>
              <w:t>laikotarpis</w:t>
            </w:r>
            <w:proofErr w:type="spellEnd"/>
            <w:r w:rsidRPr="004D4263">
              <w:rPr>
                <w:rFonts w:ascii="Times New Roman" w:hAnsi="Times New Roman" w:cs="Times New Roman"/>
              </w:rPr>
              <w:t xml:space="preserve"> – ne </w:t>
            </w:r>
            <w:proofErr w:type="spellStart"/>
            <w:r w:rsidRPr="004D4263">
              <w:rPr>
                <w:rFonts w:ascii="Times New Roman" w:hAnsi="Times New Roman" w:cs="Times New Roman"/>
              </w:rPr>
              <w:t>mažiau</w:t>
            </w:r>
            <w:proofErr w:type="spellEnd"/>
            <w:r w:rsidRPr="004D4263">
              <w:rPr>
                <w:rFonts w:ascii="Times New Roman" w:hAnsi="Times New Roman" w:cs="Times New Roman"/>
              </w:rPr>
              <w:t xml:space="preserve"> 12 </w:t>
            </w:r>
            <w:proofErr w:type="spellStart"/>
            <w:r w:rsidRPr="004D4263">
              <w:rPr>
                <w:rFonts w:ascii="Times New Roman" w:hAnsi="Times New Roman" w:cs="Times New Roman"/>
              </w:rPr>
              <w:t>mėnesių</w:t>
            </w:r>
            <w:proofErr w:type="spellEnd"/>
            <w:r w:rsidRPr="004D4263">
              <w:rPr>
                <w:rFonts w:ascii="Times New Roman" w:hAnsi="Times New Roman" w:cs="Times New Roman"/>
              </w:rPr>
              <w:t>.</w:t>
            </w:r>
          </w:p>
          <w:p w14:paraId="4B18717D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Sugedus analizatoriui, analizatorius turi būti suremontuojamas arba turi būti pakaitinis, t. y. toks pats analizatorius, pristatomas ne vėliau kaip per 24h.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2C1A" w14:textId="4314B6D4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4732E" w:rsidRPr="004D4263" w14:paraId="1135F5DB" w14:textId="77777777" w:rsidTr="003473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6289A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19.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897E" w14:textId="77777777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D4263">
              <w:rPr>
                <w:rFonts w:ascii="Times New Roman" w:hAnsi="Times New Roman" w:cs="Times New Roman"/>
                <w:lang w:val="lt-LT"/>
              </w:rPr>
              <w:t>Apmokymai. Tiekėjas perkančiosios organizacijos patalpose turės apmokyti dirbti su siūlomu analizatoriumi ne mažiau kaip 5 darbuotojus.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35F0" w14:textId="0CB6CE3E" w:rsidR="0034732E" w:rsidRPr="004D4263" w:rsidRDefault="0034732E" w:rsidP="0017538C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426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</w:tbl>
    <w:p w14:paraId="5E2598D7" w14:textId="77777777" w:rsidR="005B37DC" w:rsidRPr="004D4263" w:rsidRDefault="005B37DC" w:rsidP="005B37DC">
      <w:pPr>
        <w:spacing w:after="0" w:line="240" w:lineRule="auto"/>
        <w:rPr>
          <w:rFonts w:ascii="Times New Roman" w:hAnsi="Times New Roman" w:cs="Times New Roman"/>
        </w:rPr>
      </w:pPr>
    </w:p>
    <w:p w14:paraId="761B06CD" w14:textId="77777777" w:rsidR="00A2111B" w:rsidRPr="00793693" w:rsidRDefault="00A2111B" w:rsidP="00ED50B0">
      <w:pPr>
        <w:spacing w:after="0" w:line="240" w:lineRule="auto"/>
        <w:ind w:left="993" w:hanging="426"/>
        <w:rPr>
          <w:rFonts w:ascii="Times New Roman" w:hAnsi="Times New Roman" w:cs="Times New Roman"/>
          <w:b/>
          <w:bCs/>
          <w:i/>
          <w:iCs/>
          <w:sz w:val="24"/>
          <w:szCs w:val="24"/>
          <w:lang w:val="fi-FI"/>
        </w:rPr>
      </w:pPr>
    </w:p>
    <w:p w14:paraId="6FC28DE7" w14:textId="77777777" w:rsidR="0034732E" w:rsidRPr="00793693" w:rsidRDefault="0034732E" w:rsidP="00ED50B0">
      <w:pPr>
        <w:spacing w:after="0" w:line="240" w:lineRule="auto"/>
        <w:ind w:left="993" w:hanging="426"/>
        <w:rPr>
          <w:rFonts w:ascii="Times New Roman" w:hAnsi="Times New Roman" w:cs="Times New Roman"/>
          <w:b/>
          <w:bCs/>
          <w:i/>
          <w:iCs/>
          <w:sz w:val="24"/>
          <w:szCs w:val="24"/>
          <w:lang w:val="fi-FI"/>
        </w:rPr>
      </w:pPr>
    </w:p>
    <w:p w14:paraId="7E2431E6" w14:textId="619581F0" w:rsidR="00A87A7D" w:rsidRPr="00793693" w:rsidRDefault="0034732E" w:rsidP="00A87A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693">
        <w:rPr>
          <w:rFonts w:ascii="Times New Roman" w:hAnsi="Times New Roman" w:cs="Times New Roman"/>
          <w:b/>
          <w:bCs/>
          <w:sz w:val="24"/>
          <w:szCs w:val="24"/>
          <w:lang w:val="lt-LT"/>
        </w:rPr>
        <w:t>11 pirkimo objekto dalis</w:t>
      </w:r>
      <w:r w:rsidR="00BC6787">
        <w:rPr>
          <w:rFonts w:ascii="Times New Roman" w:hAnsi="Times New Roman" w:cs="Times New Roman"/>
          <w:b/>
          <w:bCs/>
          <w:sz w:val="24"/>
          <w:szCs w:val="24"/>
          <w:lang w:val="lt-LT"/>
        </w:rPr>
        <w:t>:</w:t>
      </w:r>
      <w:r w:rsidRPr="0079369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9369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Reagentai ir papildomos priemonės veterinariniams </w:t>
      </w:r>
      <w:r w:rsidR="002E0615" w:rsidRPr="00793693">
        <w:rPr>
          <w:rFonts w:ascii="Times New Roman" w:hAnsi="Times New Roman" w:cs="Times New Roman"/>
          <w:b/>
          <w:bCs/>
          <w:sz w:val="24"/>
          <w:szCs w:val="24"/>
          <w:lang w:val="lt-LT"/>
        </w:rPr>
        <w:t>kraujo morfologiniams</w:t>
      </w:r>
      <w:r w:rsidR="002E0615" w:rsidRPr="0079369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93693">
        <w:rPr>
          <w:rFonts w:ascii="Times New Roman" w:hAnsi="Times New Roman" w:cs="Times New Roman"/>
          <w:b/>
          <w:bCs/>
          <w:sz w:val="24"/>
          <w:szCs w:val="24"/>
          <w:lang w:val="lt-LT"/>
        </w:rPr>
        <w:t>tyrimams</w:t>
      </w:r>
      <w:r w:rsidRPr="00793693">
        <w:rPr>
          <w:rFonts w:ascii="Times New Roman" w:hAnsi="Times New Roman" w:cs="Times New Roman"/>
          <w:sz w:val="24"/>
          <w:szCs w:val="24"/>
          <w:lang w:val="lt-LT"/>
        </w:rPr>
        <w:t xml:space="preserve"> (toliau – 11 pirkimo objekto dalis). </w:t>
      </w:r>
      <w:r w:rsidR="00A87A7D" w:rsidRPr="00793693">
        <w:rPr>
          <w:rFonts w:ascii="Times New Roman" w:hAnsi="Times New Roman" w:cs="Times New Roman"/>
          <w:sz w:val="24"/>
          <w:szCs w:val="24"/>
          <w:lang w:val="lt-LT"/>
        </w:rPr>
        <w:t>Reagentai ir papildomos priemonės veterinariniams kraujo morfologiniams tyrimams (</w:t>
      </w:r>
      <w:r w:rsidR="00A87A7D" w:rsidRPr="00793693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su </w:t>
      </w:r>
      <w:r w:rsidR="00A87A7D" w:rsidRPr="00793693">
        <w:rPr>
          <w:rFonts w:ascii="Times New Roman" w:eastAsia="MS Mincho" w:hAnsi="Times New Roman" w:cs="Times New Roman"/>
          <w:sz w:val="24"/>
          <w:szCs w:val="24"/>
          <w:lang w:val="es-ES_tradnl" w:eastAsia="ja-JP"/>
        </w:rPr>
        <w:t xml:space="preserve">5-ių </w:t>
      </w:r>
      <w:proofErr w:type="spellStart"/>
      <w:r w:rsidR="00A87A7D" w:rsidRPr="00793693">
        <w:rPr>
          <w:rFonts w:ascii="Times New Roman" w:eastAsia="MS Mincho" w:hAnsi="Times New Roman" w:cs="Times New Roman"/>
          <w:sz w:val="24"/>
          <w:szCs w:val="24"/>
          <w:lang w:val="es-ES_tradnl" w:eastAsia="ja-JP"/>
        </w:rPr>
        <w:t>dalių</w:t>
      </w:r>
      <w:proofErr w:type="spellEnd"/>
      <w:r w:rsidR="00A87A7D" w:rsidRPr="00793693">
        <w:rPr>
          <w:rFonts w:ascii="Times New Roman" w:eastAsia="MS Mincho" w:hAnsi="Times New Roman" w:cs="Times New Roman"/>
          <w:sz w:val="24"/>
          <w:szCs w:val="24"/>
          <w:lang w:val="es-ES_tradnl" w:eastAsia="ja-JP"/>
        </w:rPr>
        <w:t xml:space="preserve"> </w:t>
      </w:r>
      <w:proofErr w:type="spellStart"/>
      <w:r w:rsidR="00A87A7D" w:rsidRPr="00793693">
        <w:rPr>
          <w:rFonts w:ascii="Times New Roman" w:eastAsia="MS Mincho" w:hAnsi="Times New Roman" w:cs="Times New Roman"/>
          <w:sz w:val="24"/>
          <w:szCs w:val="24"/>
          <w:lang w:val="es-ES_tradnl" w:eastAsia="ja-JP"/>
        </w:rPr>
        <w:t>leukocitų</w:t>
      </w:r>
      <w:proofErr w:type="spellEnd"/>
      <w:r w:rsidR="00A87A7D" w:rsidRPr="00793693">
        <w:rPr>
          <w:rFonts w:ascii="Times New Roman" w:eastAsia="MS Mincho" w:hAnsi="Times New Roman" w:cs="Times New Roman"/>
          <w:sz w:val="24"/>
          <w:szCs w:val="24"/>
          <w:lang w:val="es-ES_tradnl" w:eastAsia="ja-JP"/>
        </w:rPr>
        <w:t xml:space="preserve"> </w:t>
      </w:r>
      <w:proofErr w:type="spellStart"/>
      <w:r w:rsidR="00A87A7D" w:rsidRPr="00793693">
        <w:rPr>
          <w:rFonts w:ascii="Times New Roman" w:eastAsia="MS Mincho" w:hAnsi="Times New Roman" w:cs="Times New Roman"/>
          <w:sz w:val="24"/>
          <w:szCs w:val="24"/>
          <w:lang w:val="es-ES_tradnl" w:eastAsia="ja-JP"/>
        </w:rPr>
        <w:t>diferencijacija</w:t>
      </w:r>
      <w:proofErr w:type="spellEnd"/>
      <w:r w:rsidR="00A87A7D" w:rsidRPr="00793693">
        <w:rPr>
          <w:rFonts w:ascii="Times New Roman" w:eastAsia="MS Mincho" w:hAnsi="Times New Roman" w:cs="Times New Roman"/>
          <w:sz w:val="24"/>
          <w:szCs w:val="24"/>
          <w:lang w:val="es-ES_tradnl" w:eastAsia="ja-JP"/>
        </w:rPr>
        <w:t>)</w:t>
      </w:r>
      <w:r w:rsidR="00A87A7D" w:rsidRPr="00793693">
        <w:rPr>
          <w:rFonts w:ascii="Times New Roman" w:hAnsi="Times New Roman" w:cs="Times New Roman"/>
          <w:sz w:val="24"/>
          <w:szCs w:val="24"/>
          <w:lang w:val="lt-LT"/>
        </w:rPr>
        <w:t xml:space="preserve"> perkančiosios organizacijos nuosavybės teise turimam veterinariniam morfologiniam </w:t>
      </w:r>
      <w:r w:rsidR="009B7AC0">
        <w:rPr>
          <w:rFonts w:ascii="Times New Roman" w:hAnsi="Times New Roman" w:cs="Times New Roman"/>
          <w:sz w:val="24"/>
          <w:szCs w:val="24"/>
          <w:lang w:val="lt-LT"/>
        </w:rPr>
        <w:t xml:space="preserve">kraujo </w:t>
      </w:r>
      <w:r w:rsidR="00A87A7D" w:rsidRPr="00793693">
        <w:rPr>
          <w:rFonts w:ascii="Times New Roman" w:hAnsi="Times New Roman" w:cs="Times New Roman"/>
          <w:sz w:val="24"/>
          <w:szCs w:val="24"/>
          <w:lang w:val="lt-LT"/>
        </w:rPr>
        <w:t>analizatoriui „</w:t>
      </w:r>
      <w:r w:rsidR="00A87A7D" w:rsidRPr="00793693"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  <w:t>M</w:t>
      </w:r>
      <w:r w:rsidR="00455863" w:rsidRPr="00793693"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  <w:t>ythic</w:t>
      </w:r>
      <w:r w:rsidR="00A87A7D" w:rsidRPr="00793693"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  <w:t xml:space="preserve"> 5 Vet PRO“</w:t>
      </w:r>
      <w:r w:rsidR="00A87A7D" w:rsidRPr="00793693">
        <w:rPr>
          <w:rFonts w:ascii="Times New Roman" w:hAnsi="Times New Roman" w:cs="Times New Roman"/>
          <w:sz w:val="24"/>
          <w:szCs w:val="24"/>
          <w:lang w:val="lt-LT"/>
        </w:rPr>
        <w:t xml:space="preserve"> arba tiekėjo siūlomam lygiaverčiam analizatoriui</w:t>
      </w:r>
      <w:r w:rsidR="00A87A7D" w:rsidRPr="007936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7A7D" w:rsidRPr="00793693">
        <w:rPr>
          <w:rFonts w:ascii="Times New Roman" w:eastAsia="Times New Roman" w:hAnsi="Times New Roman" w:cs="Times New Roman"/>
          <w:sz w:val="24"/>
          <w:szCs w:val="24"/>
        </w:rPr>
        <w:t>kurio</w:t>
      </w:r>
      <w:proofErr w:type="spellEnd"/>
      <w:r w:rsidR="00A87A7D" w:rsidRPr="007936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7A7D" w:rsidRPr="00793693">
        <w:rPr>
          <w:rFonts w:ascii="Times New Roman" w:eastAsia="Times New Roman" w:hAnsi="Times New Roman" w:cs="Times New Roman"/>
          <w:sz w:val="24"/>
          <w:szCs w:val="24"/>
        </w:rPr>
        <w:t>techniniai</w:t>
      </w:r>
      <w:proofErr w:type="spellEnd"/>
      <w:r w:rsidR="00A87A7D" w:rsidRPr="007936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7A7D" w:rsidRPr="00793693">
        <w:rPr>
          <w:rFonts w:ascii="Times New Roman" w:eastAsia="Times New Roman" w:hAnsi="Times New Roman" w:cs="Times New Roman"/>
          <w:sz w:val="24"/>
          <w:szCs w:val="24"/>
        </w:rPr>
        <w:t>reikalavimai</w:t>
      </w:r>
      <w:proofErr w:type="spellEnd"/>
      <w:r w:rsidR="00A87A7D" w:rsidRPr="007936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7A7D" w:rsidRPr="00793693">
        <w:rPr>
          <w:rFonts w:ascii="Times New Roman" w:eastAsia="Times New Roman" w:hAnsi="Times New Roman" w:cs="Times New Roman"/>
          <w:sz w:val="24"/>
          <w:szCs w:val="24"/>
        </w:rPr>
        <w:t>pateikiami</w:t>
      </w:r>
      <w:proofErr w:type="spellEnd"/>
      <w:r w:rsidR="00A87A7D" w:rsidRPr="00793693">
        <w:rPr>
          <w:rFonts w:ascii="Times New Roman" w:eastAsia="Times New Roman" w:hAnsi="Times New Roman" w:cs="Times New Roman"/>
          <w:sz w:val="24"/>
          <w:szCs w:val="24"/>
        </w:rPr>
        <w:t xml:space="preserve"> 11.2 </w:t>
      </w:r>
      <w:proofErr w:type="spellStart"/>
      <w:r w:rsidR="00A87A7D" w:rsidRPr="00793693">
        <w:rPr>
          <w:rFonts w:ascii="Times New Roman" w:eastAsia="Times New Roman" w:hAnsi="Times New Roman" w:cs="Times New Roman"/>
          <w:sz w:val="24"/>
          <w:szCs w:val="24"/>
        </w:rPr>
        <w:t>lentelėje</w:t>
      </w:r>
      <w:proofErr w:type="spellEnd"/>
      <w:r w:rsidR="00A87A7D" w:rsidRPr="007936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9B4A14" w14:textId="77777777" w:rsidR="00A87A7D" w:rsidRPr="00793693" w:rsidRDefault="00A87A7D" w:rsidP="00A87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975AF1D" w14:textId="79AFF016" w:rsidR="00A87A7D" w:rsidRDefault="00A87A7D" w:rsidP="00A87A7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936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11.1. </w:t>
      </w:r>
      <w:proofErr w:type="spellStart"/>
      <w:r w:rsidRPr="007936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lentelė</w:t>
      </w:r>
      <w:proofErr w:type="spellEnd"/>
      <w:r w:rsidRPr="007936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Pr="007936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Tyrimai</w:t>
      </w:r>
      <w:proofErr w:type="spellEnd"/>
      <w:r w:rsidRPr="007936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ir </w:t>
      </w:r>
      <w:proofErr w:type="spellStart"/>
      <w:r w:rsidRPr="007936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reagentai</w:t>
      </w:r>
      <w:proofErr w:type="spellEnd"/>
      <w:r w:rsidRPr="007936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7936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papildomos</w:t>
      </w:r>
      <w:proofErr w:type="spellEnd"/>
      <w:r w:rsidRPr="007936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936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priemonės</w:t>
      </w:r>
      <w:proofErr w:type="spellEnd"/>
      <w:r w:rsidRPr="007936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42C72427" w14:textId="77777777" w:rsidR="00793693" w:rsidRPr="00793693" w:rsidRDefault="00793693" w:rsidP="00A87A7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603"/>
        <w:gridCol w:w="2924"/>
        <w:gridCol w:w="3088"/>
        <w:gridCol w:w="1339"/>
        <w:gridCol w:w="1557"/>
        <w:gridCol w:w="1411"/>
        <w:gridCol w:w="1547"/>
        <w:gridCol w:w="1418"/>
        <w:gridCol w:w="1559"/>
      </w:tblGrid>
      <w:tr w:rsidR="001155A7" w:rsidRPr="002F5C5F" w14:paraId="58A0B2C0" w14:textId="77777777" w:rsidTr="001155A7">
        <w:trPr>
          <w:trHeight w:val="1845"/>
        </w:trPr>
        <w:tc>
          <w:tcPr>
            <w:tcW w:w="603" w:type="dxa"/>
            <w:hideMark/>
          </w:tcPr>
          <w:p w14:paraId="7DB7EDF3" w14:textId="11E91A57" w:rsidR="001155A7" w:rsidRPr="002F5C5F" w:rsidRDefault="001155A7" w:rsidP="001155A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Eil. Nr.</w:t>
            </w:r>
          </w:p>
        </w:tc>
        <w:tc>
          <w:tcPr>
            <w:tcW w:w="2924" w:type="dxa"/>
            <w:hideMark/>
          </w:tcPr>
          <w:p w14:paraId="54A07F70" w14:textId="77777777" w:rsidR="001155A7" w:rsidRPr="002F5C5F" w:rsidRDefault="001155A7" w:rsidP="001155A7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pavadinimai</w:t>
            </w:r>
            <w:proofErr w:type="spellEnd"/>
          </w:p>
          <w:p w14:paraId="14307326" w14:textId="36A43560" w:rsidR="001155A7" w:rsidRPr="002F5C5F" w:rsidRDefault="001155A7" w:rsidP="001155A7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088" w:type="dxa"/>
            <w:hideMark/>
          </w:tcPr>
          <w:p w14:paraId="21BE33A0" w14:textId="0B83E00C" w:rsidR="001155A7" w:rsidRPr="002F5C5F" w:rsidRDefault="001155A7" w:rsidP="001155A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*</w:t>
            </w: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Techniniai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kokybiniai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reikalavimai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papildomoms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priemonėms</w:t>
            </w:r>
            <w:proofErr w:type="spellEnd"/>
          </w:p>
        </w:tc>
        <w:tc>
          <w:tcPr>
            <w:tcW w:w="1339" w:type="dxa"/>
            <w:hideMark/>
          </w:tcPr>
          <w:p w14:paraId="18CF4B28" w14:textId="1CC2EB97" w:rsidR="001155A7" w:rsidRPr="002F5C5F" w:rsidRDefault="001155A7" w:rsidP="001155A7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Preliminarus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557" w:type="dxa"/>
            <w:hideMark/>
          </w:tcPr>
          <w:p w14:paraId="638302B0" w14:textId="089442AC" w:rsidR="001155A7" w:rsidRPr="002F5C5F" w:rsidRDefault="001155A7" w:rsidP="001155A7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Maksimalus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r>
              <w:rPr>
                <w:rFonts w:cs="Times New Roman"/>
                <w:b/>
                <w:bCs/>
              </w:rPr>
              <w:t xml:space="preserve">pak. / </w:t>
            </w:r>
            <w:proofErr w:type="spellStart"/>
            <w:proofErr w:type="gramStart"/>
            <w:r>
              <w:rPr>
                <w:rFonts w:cs="Times New Roman"/>
                <w:b/>
                <w:bCs/>
              </w:rPr>
              <w:t>vnt</w:t>
            </w:r>
            <w:proofErr w:type="spellEnd"/>
            <w:proofErr w:type="gramEnd"/>
            <w:r>
              <w:rPr>
                <w:rFonts w:cs="Times New Roman"/>
                <w:b/>
                <w:bCs/>
              </w:rPr>
              <w:t>. / ml</w:t>
            </w:r>
            <w:r w:rsidRPr="002F5C5F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2F5C5F">
              <w:rPr>
                <w:rFonts w:cs="Times New Roman"/>
                <w:b/>
                <w:bCs/>
              </w:rPr>
              <w:t>nurodytam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411" w:type="dxa"/>
            <w:hideMark/>
          </w:tcPr>
          <w:p w14:paraId="56A62833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</w:t>
            </w:r>
            <w:proofErr w:type="spellEnd"/>
          </w:p>
          <w:p w14:paraId="3F61168D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0AAAF9E4" w14:textId="77777777" w:rsidR="006656D4" w:rsidRPr="00106489" w:rsidRDefault="006656D4" w:rsidP="006656D4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r w:rsidRPr="006656D4">
              <w:rPr>
                <w:rFonts w:cs="Times New Roman"/>
                <w:b/>
                <w:bCs/>
              </w:rPr>
              <w:t>(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nurodyti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kiekį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pakuotėje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340B0CE1" w14:textId="3ACE7FA6" w:rsidR="001155A7" w:rsidRPr="002F5C5F" w:rsidRDefault="001155A7" w:rsidP="001155A7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47" w:type="dxa"/>
            <w:hideMark/>
          </w:tcPr>
          <w:p w14:paraId="26F9DFA4" w14:textId="6FA7535D" w:rsidR="001155A7" w:rsidRPr="002F5C5F" w:rsidRDefault="001155A7" w:rsidP="001155A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įkainis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</w:tc>
        <w:tc>
          <w:tcPr>
            <w:tcW w:w="1418" w:type="dxa"/>
          </w:tcPr>
          <w:p w14:paraId="0135FA98" w14:textId="77777777" w:rsidR="001155A7" w:rsidRPr="002F5C5F" w:rsidRDefault="001155A7" w:rsidP="001155A7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Suma,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  <w:p w14:paraId="0EDB4A9A" w14:textId="77777777" w:rsidR="001155A7" w:rsidRPr="002F5C5F" w:rsidRDefault="001155A7" w:rsidP="001155A7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>
              <w:rPr>
                <w:rFonts w:cs="Times New Roman"/>
                <w:b/>
                <w:lang w:eastAsia="lt-LT"/>
              </w:rPr>
              <w:t>24</w:t>
            </w:r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mėn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.</w:t>
            </w:r>
          </w:p>
          <w:p w14:paraId="0DC99DF6" w14:textId="77777777" w:rsidR="001155A7" w:rsidRPr="002F5C5F" w:rsidRDefault="001155A7" w:rsidP="001155A7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>(5x7)</w:t>
            </w:r>
          </w:p>
          <w:p w14:paraId="0C99560C" w14:textId="77777777" w:rsidR="001155A7" w:rsidRPr="002F5C5F" w:rsidRDefault="001155A7" w:rsidP="001155A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</w:tcPr>
          <w:p w14:paraId="0DB9A9BF" w14:textId="77777777" w:rsidR="00742F33" w:rsidRDefault="001155A7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gamintojo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komercinis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="00742F33">
              <w:rPr>
                <w:rFonts w:cs="Times New Roman"/>
                <w:b/>
                <w:lang w:eastAsia="lt-LT"/>
              </w:rPr>
              <w:t>,</w:t>
            </w:r>
          </w:p>
          <w:p w14:paraId="26B1ACDA" w14:textId="77777777" w:rsidR="00742F33" w:rsidRDefault="00742F33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742F33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742F33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742F33">
              <w:rPr>
                <w:rFonts w:cs="Times New Roman"/>
                <w:b/>
                <w:lang w:eastAsia="lt-LT"/>
              </w:rPr>
              <w:t>kodas</w:t>
            </w:r>
            <w:proofErr w:type="spellEnd"/>
          </w:p>
          <w:p w14:paraId="4D78361F" w14:textId="77777777" w:rsidR="00742F33" w:rsidRDefault="00742F33" w:rsidP="001155A7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</w:p>
          <w:p w14:paraId="7186BA29" w14:textId="35670D5B" w:rsidR="001155A7" w:rsidRPr="002F5C5F" w:rsidRDefault="001155A7" w:rsidP="001155A7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jei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taikoma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)</w:t>
            </w:r>
          </w:p>
        </w:tc>
      </w:tr>
      <w:tr w:rsidR="001155A7" w:rsidRPr="002F5C5F" w14:paraId="230D9895" w14:textId="77777777" w:rsidTr="001155A7">
        <w:trPr>
          <w:trHeight w:val="315"/>
        </w:trPr>
        <w:tc>
          <w:tcPr>
            <w:tcW w:w="603" w:type="dxa"/>
            <w:hideMark/>
          </w:tcPr>
          <w:p w14:paraId="27F65355" w14:textId="4CC3738A" w:rsidR="001155A7" w:rsidRPr="002F5C5F" w:rsidRDefault="001155A7" w:rsidP="001155A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924" w:type="dxa"/>
            <w:hideMark/>
          </w:tcPr>
          <w:p w14:paraId="2FE7A6B7" w14:textId="4D32B144" w:rsidR="001155A7" w:rsidRPr="002F5C5F" w:rsidRDefault="001155A7" w:rsidP="001155A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3088" w:type="dxa"/>
            <w:hideMark/>
          </w:tcPr>
          <w:p w14:paraId="64F39537" w14:textId="750C1CED" w:rsidR="001155A7" w:rsidRPr="002F5C5F" w:rsidRDefault="001155A7" w:rsidP="001155A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339" w:type="dxa"/>
            <w:hideMark/>
          </w:tcPr>
          <w:p w14:paraId="6FB05DE8" w14:textId="668D5909" w:rsidR="001155A7" w:rsidRPr="002F5C5F" w:rsidRDefault="001155A7" w:rsidP="001155A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557" w:type="dxa"/>
            <w:hideMark/>
          </w:tcPr>
          <w:p w14:paraId="5C0F81F1" w14:textId="557ABDCD" w:rsidR="001155A7" w:rsidRPr="002F5C5F" w:rsidRDefault="001155A7" w:rsidP="001155A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411" w:type="dxa"/>
            <w:hideMark/>
          </w:tcPr>
          <w:p w14:paraId="59F8F3B5" w14:textId="33CA4C55" w:rsidR="001155A7" w:rsidRPr="002F5C5F" w:rsidRDefault="001155A7" w:rsidP="001155A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547" w:type="dxa"/>
            <w:hideMark/>
          </w:tcPr>
          <w:p w14:paraId="3EAA5BF1" w14:textId="7764919E" w:rsidR="001155A7" w:rsidRPr="002F5C5F" w:rsidRDefault="001155A7" w:rsidP="001155A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418" w:type="dxa"/>
          </w:tcPr>
          <w:p w14:paraId="289609B0" w14:textId="12AF3426" w:rsidR="001155A7" w:rsidRPr="002F5C5F" w:rsidRDefault="001155A7" w:rsidP="001155A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559" w:type="dxa"/>
          </w:tcPr>
          <w:p w14:paraId="1EFE7650" w14:textId="7B95CDE3" w:rsidR="001155A7" w:rsidRPr="002F5C5F" w:rsidRDefault="001155A7" w:rsidP="001155A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9</w:t>
            </w:r>
          </w:p>
        </w:tc>
      </w:tr>
      <w:tr w:rsidR="001155A7" w:rsidRPr="002F5C5F" w14:paraId="37D9BB60" w14:textId="77777777" w:rsidTr="001155A7">
        <w:trPr>
          <w:trHeight w:val="1215"/>
        </w:trPr>
        <w:tc>
          <w:tcPr>
            <w:tcW w:w="603" w:type="dxa"/>
            <w:hideMark/>
          </w:tcPr>
          <w:p w14:paraId="5BA34479" w14:textId="77777777" w:rsidR="001155A7" w:rsidRPr="002F5C5F" w:rsidRDefault="001155A7" w:rsidP="004E542F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lastRenderedPageBreak/>
              <w:t>1.</w:t>
            </w:r>
          </w:p>
        </w:tc>
        <w:tc>
          <w:tcPr>
            <w:tcW w:w="2924" w:type="dxa"/>
          </w:tcPr>
          <w:p w14:paraId="2186C694" w14:textId="77777777" w:rsidR="001155A7" w:rsidRPr="002F5C5F" w:rsidRDefault="001155A7" w:rsidP="004E542F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Kraujo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morfologinis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4A7CCF77" w14:textId="77777777" w:rsidR="001155A7" w:rsidRPr="002F5C5F" w:rsidRDefault="001155A7" w:rsidP="004E542F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312FEECF" w14:textId="77777777" w:rsidR="001155A7" w:rsidRPr="002F5C5F" w:rsidRDefault="001155A7" w:rsidP="004E542F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</w:tc>
        <w:tc>
          <w:tcPr>
            <w:tcW w:w="3088" w:type="dxa"/>
          </w:tcPr>
          <w:p w14:paraId="16E9483A" w14:textId="77777777" w:rsidR="001155A7" w:rsidRPr="002F5C5F" w:rsidRDefault="001155A7" w:rsidP="004E542F">
            <w:pPr>
              <w:spacing w:after="0" w:line="240" w:lineRule="auto"/>
              <w:jc w:val="both"/>
              <w:rPr>
                <w:rFonts w:cs="Times New Roman"/>
              </w:rPr>
            </w:pPr>
            <w:proofErr w:type="spellStart"/>
            <w:r w:rsidRPr="002F5C5F">
              <w:rPr>
                <w:rFonts w:cs="Times New Roman"/>
              </w:rPr>
              <w:t>Darbui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naudojami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atskiri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reagentai</w:t>
            </w:r>
            <w:proofErr w:type="spellEnd"/>
            <w:r w:rsidRPr="002F5C5F">
              <w:rPr>
                <w:rFonts w:cs="Times New Roman"/>
              </w:rPr>
              <w:t xml:space="preserve">: </w:t>
            </w:r>
            <w:proofErr w:type="spellStart"/>
            <w:r w:rsidRPr="002F5C5F">
              <w:rPr>
                <w:rFonts w:cs="Times New Roman"/>
              </w:rPr>
              <w:t>valymo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reagentas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lizuojantis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reagentas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skiediklio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reagentas</w:t>
            </w:r>
            <w:proofErr w:type="spellEnd"/>
            <w:r w:rsidRPr="002F5C5F">
              <w:rPr>
                <w:rFonts w:cs="Times New Roman"/>
              </w:rPr>
              <w:t xml:space="preserve">, </w:t>
            </w:r>
            <w:proofErr w:type="spellStart"/>
            <w:r w:rsidRPr="002F5C5F">
              <w:rPr>
                <w:rFonts w:cs="Times New Roman"/>
              </w:rPr>
              <w:t>optinio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skysčio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reagentas</w:t>
            </w:r>
            <w:proofErr w:type="spellEnd"/>
            <w:r w:rsidRPr="002F5C5F">
              <w:rPr>
                <w:rFonts w:cs="Times New Roman"/>
              </w:rPr>
              <w:t xml:space="preserve">. </w:t>
            </w:r>
            <w:proofErr w:type="spellStart"/>
            <w:r w:rsidRPr="002F5C5F">
              <w:rPr>
                <w:rFonts w:cs="Times New Roman"/>
              </w:rPr>
              <w:t>Retikuliocitų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reagento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spellStart"/>
            <w:r w:rsidRPr="002F5C5F">
              <w:rPr>
                <w:rFonts w:cs="Times New Roman"/>
              </w:rPr>
              <w:t>mėgintuvėliai</w:t>
            </w:r>
            <w:proofErr w:type="spellEnd"/>
            <w:r w:rsidRPr="002F5C5F">
              <w:rPr>
                <w:rFonts w:cs="Times New Roman"/>
              </w:rPr>
              <w:t>.</w:t>
            </w:r>
          </w:p>
        </w:tc>
        <w:tc>
          <w:tcPr>
            <w:tcW w:w="1339" w:type="dxa"/>
          </w:tcPr>
          <w:p w14:paraId="0E84A86C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>5000</w:t>
            </w:r>
          </w:p>
        </w:tc>
        <w:tc>
          <w:tcPr>
            <w:tcW w:w="1557" w:type="dxa"/>
            <w:vAlign w:val="center"/>
          </w:tcPr>
          <w:p w14:paraId="123DF86D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11" w:type="dxa"/>
            <w:vAlign w:val="center"/>
          </w:tcPr>
          <w:p w14:paraId="6E70221F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47" w:type="dxa"/>
            <w:vAlign w:val="center"/>
          </w:tcPr>
          <w:p w14:paraId="5ED9E5C3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418" w:type="dxa"/>
            <w:vAlign w:val="center"/>
          </w:tcPr>
          <w:p w14:paraId="68505642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6D0A1BCF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1155A7" w:rsidRPr="002F5C5F" w14:paraId="469EDA82" w14:textId="77777777" w:rsidTr="001155A7">
        <w:trPr>
          <w:trHeight w:val="423"/>
        </w:trPr>
        <w:tc>
          <w:tcPr>
            <w:tcW w:w="603" w:type="dxa"/>
          </w:tcPr>
          <w:p w14:paraId="36F6305C" w14:textId="77777777" w:rsidR="001155A7" w:rsidRPr="002F5C5F" w:rsidRDefault="001155A7" w:rsidP="004E542F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1.1.</w:t>
            </w:r>
          </w:p>
        </w:tc>
        <w:tc>
          <w:tcPr>
            <w:tcW w:w="2924" w:type="dxa"/>
          </w:tcPr>
          <w:p w14:paraId="1DAA1523" w14:textId="3D0C6979" w:rsidR="001155A7" w:rsidRPr="002F5C5F" w:rsidRDefault="001155A7" w:rsidP="004E542F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2F5C5F">
              <w:rPr>
                <w:rFonts w:cs="Times New Roman"/>
                <w:i/>
                <w:iCs/>
                <w:color w:val="000000"/>
              </w:rPr>
              <w:t>Valymo</w:t>
            </w:r>
            <w:proofErr w:type="spellEnd"/>
            <w:r w:rsidRPr="002F5C5F">
              <w:rPr>
                <w:rFonts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  <w:color w:val="000000"/>
              </w:rPr>
              <w:t>reagentas</w:t>
            </w:r>
            <w:proofErr w:type="spellEnd"/>
            <w:r w:rsidRPr="002F5C5F">
              <w:rPr>
                <w:rFonts w:cs="Times New Roman"/>
                <w:i/>
                <w:iCs/>
                <w:color w:val="000000"/>
              </w:rPr>
              <w:t xml:space="preserve"> (</w:t>
            </w:r>
            <w:r w:rsidR="00BB2716">
              <w:rPr>
                <w:rFonts w:cs="Times New Roman"/>
                <w:i/>
                <w:iCs/>
                <w:color w:val="000000"/>
              </w:rPr>
              <w:t>*</w:t>
            </w:r>
            <w:r w:rsidR="00CE0133">
              <w:rPr>
                <w:rFonts w:cs="Times New Roman"/>
                <w:i/>
                <w:iCs/>
                <w:color w:val="000000"/>
              </w:rPr>
              <w:t>*</w:t>
            </w:r>
            <w:r w:rsidR="00BB2716">
              <w:rPr>
                <w:rFonts w:cs="Times New Roman"/>
                <w:i/>
                <w:iCs/>
                <w:color w:val="000000"/>
              </w:rPr>
              <w:t>**</w:t>
            </w:r>
            <w:r w:rsidRPr="002F5C5F">
              <w:rPr>
                <w:rFonts w:cs="Times New Roman"/>
                <w:i/>
                <w:iCs/>
                <w:color w:val="000000"/>
              </w:rPr>
              <w:t>1x5L)</w:t>
            </w:r>
          </w:p>
        </w:tc>
        <w:tc>
          <w:tcPr>
            <w:tcW w:w="3088" w:type="dxa"/>
          </w:tcPr>
          <w:p w14:paraId="20F99FC8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39" w:type="dxa"/>
          </w:tcPr>
          <w:p w14:paraId="23737ABF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7" w:type="dxa"/>
            <w:vAlign w:val="center"/>
          </w:tcPr>
          <w:p w14:paraId="2038C8FB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1" w:type="dxa"/>
            <w:vAlign w:val="center"/>
          </w:tcPr>
          <w:p w14:paraId="3D83059F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47" w:type="dxa"/>
            <w:vAlign w:val="center"/>
          </w:tcPr>
          <w:p w14:paraId="667B86B1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8" w:type="dxa"/>
            <w:vAlign w:val="center"/>
          </w:tcPr>
          <w:p w14:paraId="2BEB1DA7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75DD51FA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1155A7" w:rsidRPr="002F5C5F" w14:paraId="67F832E2" w14:textId="77777777" w:rsidTr="001155A7">
        <w:trPr>
          <w:trHeight w:val="465"/>
        </w:trPr>
        <w:tc>
          <w:tcPr>
            <w:tcW w:w="603" w:type="dxa"/>
          </w:tcPr>
          <w:p w14:paraId="57317C46" w14:textId="77777777" w:rsidR="001155A7" w:rsidRPr="002F5C5F" w:rsidRDefault="001155A7" w:rsidP="004E542F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1.2.</w:t>
            </w:r>
          </w:p>
        </w:tc>
        <w:tc>
          <w:tcPr>
            <w:tcW w:w="2924" w:type="dxa"/>
          </w:tcPr>
          <w:p w14:paraId="20797B79" w14:textId="20370DC5" w:rsidR="001155A7" w:rsidRPr="002F5C5F" w:rsidRDefault="001155A7" w:rsidP="004E542F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2F5C5F">
              <w:rPr>
                <w:rFonts w:cs="Times New Roman"/>
                <w:i/>
                <w:iCs/>
                <w:color w:val="000000"/>
              </w:rPr>
              <w:t>Lizuojantis</w:t>
            </w:r>
            <w:proofErr w:type="spellEnd"/>
            <w:r w:rsidRPr="002F5C5F">
              <w:rPr>
                <w:rFonts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  <w:color w:val="000000"/>
              </w:rPr>
              <w:t>reagentas</w:t>
            </w:r>
            <w:proofErr w:type="spellEnd"/>
            <w:r w:rsidRPr="002F5C5F">
              <w:rPr>
                <w:rFonts w:cs="Times New Roman"/>
                <w:i/>
                <w:iCs/>
                <w:color w:val="000000"/>
              </w:rPr>
              <w:t xml:space="preserve"> (</w:t>
            </w:r>
            <w:r w:rsidR="00BB2716">
              <w:rPr>
                <w:rFonts w:cs="Times New Roman"/>
                <w:i/>
                <w:iCs/>
                <w:color w:val="000000"/>
              </w:rPr>
              <w:t>*</w:t>
            </w:r>
            <w:r w:rsidR="00CE0133">
              <w:rPr>
                <w:rFonts w:cs="Times New Roman"/>
                <w:i/>
                <w:iCs/>
                <w:color w:val="000000"/>
              </w:rPr>
              <w:t>*</w:t>
            </w:r>
            <w:r w:rsidR="00BB2716">
              <w:rPr>
                <w:rFonts w:cs="Times New Roman"/>
                <w:i/>
                <w:iCs/>
                <w:color w:val="000000"/>
              </w:rPr>
              <w:t>**</w:t>
            </w:r>
            <w:r w:rsidRPr="002F5C5F">
              <w:rPr>
                <w:rFonts w:cs="Times New Roman"/>
                <w:i/>
                <w:iCs/>
                <w:color w:val="000000"/>
              </w:rPr>
              <w:t>1x0,5L)</w:t>
            </w:r>
          </w:p>
        </w:tc>
        <w:tc>
          <w:tcPr>
            <w:tcW w:w="3088" w:type="dxa"/>
          </w:tcPr>
          <w:p w14:paraId="6F8295F7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39" w:type="dxa"/>
          </w:tcPr>
          <w:p w14:paraId="7FC009BB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7" w:type="dxa"/>
            <w:vAlign w:val="center"/>
          </w:tcPr>
          <w:p w14:paraId="05424572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1" w:type="dxa"/>
            <w:vAlign w:val="center"/>
          </w:tcPr>
          <w:p w14:paraId="5A6ED94A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47" w:type="dxa"/>
            <w:vAlign w:val="center"/>
          </w:tcPr>
          <w:p w14:paraId="6992D288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8" w:type="dxa"/>
            <w:vAlign w:val="center"/>
          </w:tcPr>
          <w:p w14:paraId="40A3A5C4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611B1B6E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1155A7" w:rsidRPr="002F5C5F" w14:paraId="480805D0" w14:textId="77777777" w:rsidTr="001155A7">
        <w:trPr>
          <w:trHeight w:val="465"/>
        </w:trPr>
        <w:tc>
          <w:tcPr>
            <w:tcW w:w="603" w:type="dxa"/>
          </w:tcPr>
          <w:p w14:paraId="37C505D5" w14:textId="77777777" w:rsidR="001155A7" w:rsidRPr="002F5C5F" w:rsidRDefault="001155A7" w:rsidP="004E542F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1.3.</w:t>
            </w:r>
          </w:p>
        </w:tc>
        <w:tc>
          <w:tcPr>
            <w:tcW w:w="2924" w:type="dxa"/>
          </w:tcPr>
          <w:p w14:paraId="1C7D8E47" w14:textId="7B17F017" w:rsidR="001155A7" w:rsidRPr="002F5C5F" w:rsidRDefault="001155A7" w:rsidP="004E542F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2F5C5F">
              <w:rPr>
                <w:rFonts w:cs="Times New Roman"/>
                <w:i/>
                <w:iCs/>
                <w:color w:val="000000"/>
              </w:rPr>
              <w:t>Skiediklio</w:t>
            </w:r>
            <w:proofErr w:type="spellEnd"/>
            <w:r w:rsidRPr="002F5C5F">
              <w:rPr>
                <w:rFonts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  <w:color w:val="000000"/>
              </w:rPr>
              <w:t>reagentas</w:t>
            </w:r>
            <w:proofErr w:type="spellEnd"/>
            <w:r w:rsidRPr="002F5C5F">
              <w:rPr>
                <w:rFonts w:cs="Times New Roman"/>
                <w:i/>
                <w:iCs/>
                <w:color w:val="000000"/>
              </w:rPr>
              <w:t xml:space="preserve"> (</w:t>
            </w:r>
            <w:r w:rsidR="00BB2716">
              <w:rPr>
                <w:rFonts w:cs="Times New Roman"/>
                <w:i/>
                <w:iCs/>
                <w:color w:val="000000"/>
              </w:rPr>
              <w:t>*</w:t>
            </w:r>
            <w:r w:rsidR="00CE0133">
              <w:rPr>
                <w:rFonts w:cs="Times New Roman"/>
                <w:i/>
                <w:iCs/>
                <w:color w:val="000000"/>
              </w:rPr>
              <w:t>*</w:t>
            </w:r>
            <w:r w:rsidR="00BB2716">
              <w:rPr>
                <w:rFonts w:cs="Times New Roman"/>
                <w:i/>
                <w:iCs/>
                <w:color w:val="000000"/>
              </w:rPr>
              <w:t>**</w:t>
            </w:r>
            <w:r w:rsidRPr="002F5C5F">
              <w:rPr>
                <w:rFonts w:cs="Times New Roman"/>
                <w:i/>
                <w:iCs/>
                <w:color w:val="000000"/>
              </w:rPr>
              <w:t>1x5L)</w:t>
            </w:r>
          </w:p>
        </w:tc>
        <w:tc>
          <w:tcPr>
            <w:tcW w:w="3088" w:type="dxa"/>
          </w:tcPr>
          <w:p w14:paraId="17C801BA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39" w:type="dxa"/>
          </w:tcPr>
          <w:p w14:paraId="6EF6FE6E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7" w:type="dxa"/>
            <w:vAlign w:val="center"/>
          </w:tcPr>
          <w:p w14:paraId="148BB534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1" w:type="dxa"/>
            <w:vAlign w:val="center"/>
          </w:tcPr>
          <w:p w14:paraId="4EB34D74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47" w:type="dxa"/>
            <w:vAlign w:val="center"/>
          </w:tcPr>
          <w:p w14:paraId="4FAF3282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8" w:type="dxa"/>
            <w:vAlign w:val="center"/>
          </w:tcPr>
          <w:p w14:paraId="0F317720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77B3CE8E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1155A7" w:rsidRPr="002F5C5F" w14:paraId="75E74C9D" w14:textId="77777777" w:rsidTr="001155A7">
        <w:trPr>
          <w:trHeight w:val="465"/>
        </w:trPr>
        <w:tc>
          <w:tcPr>
            <w:tcW w:w="603" w:type="dxa"/>
          </w:tcPr>
          <w:p w14:paraId="76D3C983" w14:textId="77777777" w:rsidR="001155A7" w:rsidRPr="002F5C5F" w:rsidRDefault="001155A7" w:rsidP="004E542F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1.4.</w:t>
            </w:r>
          </w:p>
        </w:tc>
        <w:tc>
          <w:tcPr>
            <w:tcW w:w="2924" w:type="dxa"/>
          </w:tcPr>
          <w:p w14:paraId="35E69556" w14:textId="6062A507" w:rsidR="001155A7" w:rsidRPr="002F5C5F" w:rsidRDefault="001155A7" w:rsidP="004E542F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2F5C5F">
              <w:rPr>
                <w:rFonts w:cs="Times New Roman"/>
                <w:i/>
                <w:iCs/>
                <w:color w:val="000000"/>
              </w:rPr>
              <w:t>Optinio</w:t>
            </w:r>
            <w:proofErr w:type="spellEnd"/>
            <w:r w:rsidRPr="002F5C5F">
              <w:rPr>
                <w:rFonts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  <w:color w:val="000000"/>
              </w:rPr>
              <w:t>skysčio</w:t>
            </w:r>
            <w:proofErr w:type="spellEnd"/>
            <w:r w:rsidRPr="002F5C5F">
              <w:rPr>
                <w:rFonts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  <w:color w:val="000000"/>
              </w:rPr>
              <w:t>reagentas</w:t>
            </w:r>
            <w:proofErr w:type="spellEnd"/>
            <w:r w:rsidRPr="002F5C5F">
              <w:rPr>
                <w:rFonts w:cs="Times New Roman"/>
                <w:i/>
                <w:iCs/>
                <w:color w:val="000000"/>
              </w:rPr>
              <w:t xml:space="preserve"> (</w:t>
            </w:r>
            <w:r w:rsidR="00BB2716">
              <w:rPr>
                <w:rFonts w:cs="Times New Roman"/>
                <w:i/>
                <w:iCs/>
                <w:color w:val="000000"/>
              </w:rPr>
              <w:t>*</w:t>
            </w:r>
            <w:r w:rsidR="00CE0133">
              <w:rPr>
                <w:rFonts w:cs="Times New Roman"/>
                <w:i/>
                <w:iCs/>
                <w:color w:val="000000"/>
              </w:rPr>
              <w:t>*</w:t>
            </w:r>
            <w:r w:rsidR="00BB2716">
              <w:rPr>
                <w:rFonts w:cs="Times New Roman"/>
                <w:i/>
                <w:iCs/>
                <w:color w:val="000000"/>
              </w:rPr>
              <w:t>**</w:t>
            </w:r>
            <w:r w:rsidRPr="002F5C5F">
              <w:rPr>
                <w:rFonts w:cs="Times New Roman"/>
                <w:i/>
                <w:iCs/>
                <w:color w:val="000000"/>
              </w:rPr>
              <w:t>1x5L)</w:t>
            </w:r>
          </w:p>
        </w:tc>
        <w:tc>
          <w:tcPr>
            <w:tcW w:w="3088" w:type="dxa"/>
          </w:tcPr>
          <w:p w14:paraId="69FBC9B3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39" w:type="dxa"/>
          </w:tcPr>
          <w:p w14:paraId="7B75C079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7" w:type="dxa"/>
            <w:vAlign w:val="center"/>
          </w:tcPr>
          <w:p w14:paraId="6F65EA19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1" w:type="dxa"/>
            <w:vAlign w:val="center"/>
          </w:tcPr>
          <w:p w14:paraId="33D2C2EF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47" w:type="dxa"/>
            <w:vAlign w:val="center"/>
          </w:tcPr>
          <w:p w14:paraId="378D1C6C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8" w:type="dxa"/>
            <w:vAlign w:val="center"/>
          </w:tcPr>
          <w:p w14:paraId="3B882DA8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724C5860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1155A7" w:rsidRPr="002F5C5F" w14:paraId="7C6386E9" w14:textId="77777777" w:rsidTr="001155A7">
        <w:trPr>
          <w:trHeight w:val="549"/>
        </w:trPr>
        <w:tc>
          <w:tcPr>
            <w:tcW w:w="603" w:type="dxa"/>
          </w:tcPr>
          <w:p w14:paraId="4573190C" w14:textId="77777777" w:rsidR="001155A7" w:rsidRPr="002F5C5F" w:rsidRDefault="001155A7" w:rsidP="004E542F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1.5.</w:t>
            </w:r>
          </w:p>
        </w:tc>
        <w:tc>
          <w:tcPr>
            <w:tcW w:w="2924" w:type="dxa"/>
          </w:tcPr>
          <w:p w14:paraId="6B94BE7E" w14:textId="4361F55A" w:rsidR="001155A7" w:rsidRPr="002F5C5F" w:rsidRDefault="001155A7" w:rsidP="004E542F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2F5C5F">
              <w:rPr>
                <w:rFonts w:cs="Times New Roman"/>
                <w:i/>
                <w:iCs/>
                <w:color w:val="000000"/>
              </w:rPr>
              <w:t>Retikuliocit</w:t>
            </w:r>
            <w:proofErr w:type="spellEnd"/>
            <w:r w:rsidRPr="002F5C5F">
              <w:rPr>
                <w:rFonts w:cs="Times New Roman"/>
                <w:i/>
                <w:iCs/>
                <w:color w:val="000000"/>
                <w:lang w:val="lt-LT"/>
              </w:rPr>
              <w:t>ų reagento mėgintuvėliai (</w:t>
            </w:r>
            <w:r w:rsidR="00BB2716">
              <w:rPr>
                <w:rFonts w:cs="Times New Roman"/>
                <w:i/>
                <w:iCs/>
                <w:color w:val="000000"/>
                <w:lang w:val="lt-LT"/>
              </w:rPr>
              <w:t>*</w:t>
            </w:r>
            <w:r w:rsidR="00CE0133">
              <w:rPr>
                <w:rFonts w:cs="Times New Roman"/>
                <w:i/>
                <w:iCs/>
                <w:color w:val="000000"/>
                <w:lang w:val="lt-LT"/>
              </w:rPr>
              <w:t>*</w:t>
            </w:r>
            <w:r w:rsidR="00BB2716">
              <w:rPr>
                <w:rFonts w:cs="Times New Roman"/>
                <w:i/>
                <w:iCs/>
                <w:color w:val="000000"/>
                <w:lang w:val="lt-LT"/>
              </w:rPr>
              <w:t>**</w:t>
            </w:r>
            <w:r w:rsidRPr="002F5C5F">
              <w:rPr>
                <w:rFonts w:cs="Times New Roman"/>
                <w:i/>
                <w:iCs/>
                <w:color w:val="000000"/>
                <w:lang w:val="lt-LT"/>
              </w:rPr>
              <w:t>1x</w:t>
            </w:r>
            <w:r w:rsidRPr="002F5C5F">
              <w:rPr>
                <w:rFonts w:cs="Times New Roman"/>
                <w:i/>
                <w:iCs/>
                <w:color w:val="000000"/>
              </w:rPr>
              <w:t xml:space="preserve">50 </w:t>
            </w:r>
            <w:proofErr w:type="spellStart"/>
            <w:r w:rsidRPr="002F5C5F">
              <w:rPr>
                <w:rFonts w:cs="Times New Roman"/>
                <w:i/>
                <w:iCs/>
                <w:color w:val="000000"/>
              </w:rPr>
              <w:t>vnt</w:t>
            </w:r>
            <w:proofErr w:type="spellEnd"/>
            <w:r w:rsidRPr="002F5C5F">
              <w:rPr>
                <w:rFonts w:cs="Times New Roman"/>
                <w:i/>
                <w:iCs/>
                <w:color w:val="000000"/>
              </w:rPr>
              <w:t>.)</w:t>
            </w:r>
          </w:p>
        </w:tc>
        <w:tc>
          <w:tcPr>
            <w:tcW w:w="3088" w:type="dxa"/>
          </w:tcPr>
          <w:p w14:paraId="445CDF82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39" w:type="dxa"/>
          </w:tcPr>
          <w:p w14:paraId="39F76242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7" w:type="dxa"/>
            <w:vAlign w:val="center"/>
          </w:tcPr>
          <w:p w14:paraId="62814442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1" w:type="dxa"/>
            <w:vAlign w:val="center"/>
          </w:tcPr>
          <w:p w14:paraId="1424805B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47" w:type="dxa"/>
            <w:vAlign w:val="center"/>
          </w:tcPr>
          <w:p w14:paraId="575CD782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8" w:type="dxa"/>
            <w:vAlign w:val="center"/>
          </w:tcPr>
          <w:p w14:paraId="1FC475C3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4EE68405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1155A7" w:rsidRPr="002F5C5F" w14:paraId="4CA19231" w14:textId="77777777" w:rsidTr="001155A7">
        <w:trPr>
          <w:trHeight w:val="549"/>
        </w:trPr>
        <w:tc>
          <w:tcPr>
            <w:tcW w:w="603" w:type="dxa"/>
          </w:tcPr>
          <w:p w14:paraId="113B8358" w14:textId="77777777" w:rsidR="001155A7" w:rsidRPr="002F5C5F" w:rsidRDefault="001155A7" w:rsidP="004E542F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1.6.</w:t>
            </w:r>
          </w:p>
        </w:tc>
        <w:tc>
          <w:tcPr>
            <w:tcW w:w="2924" w:type="dxa"/>
          </w:tcPr>
          <w:p w14:paraId="332A939F" w14:textId="77777777" w:rsidR="001155A7" w:rsidRPr="002F5C5F" w:rsidRDefault="001155A7" w:rsidP="004E542F">
            <w:pPr>
              <w:spacing w:after="0" w:line="240" w:lineRule="auto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…..……</w:t>
            </w:r>
          </w:p>
        </w:tc>
        <w:tc>
          <w:tcPr>
            <w:tcW w:w="3088" w:type="dxa"/>
          </w:tcPr>
          <w:p w14:paraId="036E0DA3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>
              <w:rPr>
                <w:rFonts w:cs="Times New Roman"/>
                <w:lang w:eastAsia="lt-LT"/>
              </w:rPr>
              <w:t>…………..</w:t>
            </w:r>
          </w:p>
        </w:tc>
        <w:tc>
          <w:tcPr>
            <w:tcW w:w="1339" w:type="dxa"/>
          </w:tcPr>
          <w:p w14:paraId="300DD5A5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>
              <w:rPr>
                <w:rFonts w:cs="Times New Roman"/>
                <w:lang w:eastAsia="lt-LT"/>
              </w:rPr>
              <w:t>…………</w:t>
            </w:r>
          </w:p>
        </w:tc>
        <w:tc>
          <w:tcPr>
            <w:tcW w:w="1557" w:type="dxa"/>
            <w:vAlign w:val="center"/>
          </w:tcPr>
          <w:p w14:paraId="1DC9F3F5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>
              <w:rPr>
                <w:rFonts w:cs="Times New Roman"/>
                <w:lang w:eastAsia="lt-LT"/>
              </w:rPr>
              <w:t>………….</w:t>
            </w:r>
          </w:p>
        </w:tc>
        <w:tc>
          <w:tcPr>
            <w:tcW w:w="1411" w:type="dxa"/>
            <w:vAlign w:val="center"/>
          </w:tcPr>
          <w:p w14:paraId="67A0CFC0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>
              <w:rPr>
                <w:rFonts w:cs="Times New Roman"/>
                <w:lang w:eastAsia="lt-LT"/>
              </w:rPr>
              <w:t>……….</w:t>
            </w:r>
          </w:p>
        </w:tc>
        <w:tc>
          <w:tcPr>
            <w:tcW w:w="1547" w:type="dxa"/>
            <w:vAlign w:val="center"/>
          </w:tcPr>
          <w:p w14:paraId="1F4ED91C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>
              <w:rPr>
                <w:rFonts w:cs="Times New Roman"/>
                <w:lang w:eastAsia="lt-LT"/>
              </w:rPr>
              <w:t>…….</w:t>
            </w:r>
          </w:p>
        </w:tc>
        <w:tc>
          <w:tcPr>
            <w:tcW w:w="1418" w:type="dxa"/>
            <w:vAlign w:val="center"/>
          </w:tcPr>
          <w:p w14:paraId="2EEBD147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>
              <w:rPr>
                <w:rFonts w:cs="Times New Roman"/>
                <w:lang w:eastAsia="lt-LT"/>
              </w:rPr>
              <w:t>………</w:t>
            </w:r>
          </w:p>
        </w:tc>
        <w:tc>
          <w:tcPr>
            <w:tcW w:w="1559" w:type="dxa"/>
            <w:vAlign w:val="center"/>
          </w:tcPr>
          <w:p w14:paraId="27C85CEC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>
              <w:rPr>
                <w:rFonts w:cs="Times New Roman"/>
                <w:lang w:eastAsia="lt-LT"/>
              </w:rPr>
              <w:t>…………….</w:t>
            </w:r>
          </w:p>
        </w:tc>
      </w:tr>
      <w:tr w:rsidR="00112904" w:rsidRPr="002F5C5F" w14:paraId="17428773" w14:textId="77777777" w:rsidTr="00F5522A">
        <w:trPr>
          <w:trHeight w:val="549"/>
        </w:trPr>
        <w:tc>
          <w:tcPr>
            <w:tcW w:w="15446" w:type="dxa"/>
            <w:gridSpan w:val="9"/>
          </w:tcPr>
          <w:p w14:paraId="37C4E2EE" w14:textId="200E688C" w:rsidR="00112904" w:rsidRDefault="00112904" w:rsidP="00112904">
            <w:pPr>
              <w:spacing w:after="0" w:line="240" w:lineRule="auto"/>
              <w:rPr>
                <w:rFonts w:cs="Times New Roman"/>
                <w:lang w:eastAsia="lt-LT"/>
              </w:rPr>
            </w:pPr>
            <w:r w:rsidRPr="00112904">
              <w:rPr>
                <w:rFonts w:cs="Times New Roman"/>
                <w:bCs/>
                <w:lang w:eastAsia="lt-LT"/>
              </w:rPr>
              <w:t>**</w:t>
            </w:r>
            <w:r w:rsidR="00CE0133">
              <w:rPr>
                <w:rFonts w:cs="Times New Roman"/>
                <w:bCs/>
                <w:lang w:eastAsia="lt-LT"/>
              </w:rPr>
              <w:t>*</w:t>
            </w:r>
            <w:r w:rsidRPr="00112904">
              <w:rPr>
                <w:rFonts w:cs="Times New Roman"/>
                <w:bCs/>
                <w:lang w:eastAsia="lt-LT"/>
              </w:rPr>
              <w:t>*</w:t>
            </w:r>
            <w:proofErr w:type="spellStart"/>
            <w:r w:rsidRPr="00112904">
              <w:rPr>
                <w:rFonts w:cs="Times New Roman"/>
                <w:bCs/>
                <w:lang w:eastAsia="lt-LT"/>
              </w:rPr>
              <w:t>Pakuotę</w:t>
            </w:r>
            <w:proofErr w:type="spellEnd"/>
            <w:r w:rsidRPr="00112904">
              <w:rPr>
                <w:rFonts w:cs="Times New Roman"/>
                <w:bCs/>
                <w:lang w:eastAsia="lt-LT"/>
              </w:rPr>
              <w:t xml:space="preserve"> </w:t>
            </w:r>
            <w:proofErr w:type="spellStart"/>
            <w:r w:rsidRPr="00112904">
              <w:rPr>
                <w:rFonts w:cs="Times New Roman"/>
                <w:bCs/>
                <w:lang w:eastAsia="lt-LT"/>
              </w:rPr>
              <w:t>sudarančiam</w:t>
            </w:r>
            <w:proofErr w:type="spellEnd"/>
            <w:r w:rsidRPr="00112904">
              <w:rPr>
                <w:rFonts w:cs="Times New Roman"/>
                <w:bCs/>
                <w:lang w:eastAsia="lt-LT"/>
              </w:rPr>
              <w:t xml:space="preserve"> </w:t>
            </w:r>
            <w:proofErr w:type="spellStart"/>
            <w:r w:rsidRPr="00112904">
              <w:rPr>
                <w:rFonts w:cs="Times New Roman"/>
                <w:bCs/>
                <w:lang w:eastAsia="lt-LT"/>
              </w:rPr>
              <w:t>vienetui</w:t>
            </w:r>
            <w:proofErr w:type="spellEnd"/>
            <w:r w:rsidRPr="00112904">
              <w:rPr>
                <w:rFonts w:cs="Times New Roman"/>
                <w:bCs/>
                <w:lang w:eastAsia="lt-LT"/>
              </w:rPr>
              <w:t xml:space="preserve"> </w:t>
            </w:r>
            <w:proofErr w:type="spellStart"/>
            <w:r w:rsidRPr="00112904">
              <w:rPr>
                <w:rFonts w:cs="Times New Roman"/>
                <w:bCs/>
                <w:lang w:eastAsia="lt-LT"/>
              </w:rPr>
              <w:t>taikoma</w:t>
            </w:r>
            <w:proofErr w:type="spellEnd"/>
            <w:r w:rsidRPr="00112904">
              <w:rPr>
                <w:rFonts w:cs="Times New Roman"/>
                <w:bCs/>
                <w:lang w:eastAsia="lt-LT"/>
              </w:rPr>
              <w:t xml:space="preserve"> +/- 25 proc. </w:t>
            </w:r>
            <w:proofErr w:type="spellStart"/>
            <w:r w:rsidRPr="00112904">
              <w:rPr>
                <w:rFonts w:cs="Times New Roman"/>
                <w:bCs/>
                <w:lang w:eastAsia="lt-LT"/>
              </w:rPr>
              <w:t>paklaida</w:t>
            </w:r>
            <w:proofErr w:type="spellEnd"/>
          </w:p>
        </w:tc>
      </w:tr>
      <w:tr w:rsidR="00845C0B" w:rsidRPr="002F5C5F" w14:paraId="72F22BD8" w14:textId="77777777" w:rsidTr="00D00B1B">
        <w:trPr>
          <w:trHeight w:val="549"/>
        </w:trPr>
        <w:tc>
          <w:tcPr>
            <w:tcW w:w="603" w:type="dxa"/>
          </w:tcPr>
          <w:p w14:paraId="6D722E13" w14:textId="77777777" w:rsidR="00845C0B" w:rsidRPr="002F5C5F" w:rsidRDefault="00845C0B" w:rsidP="004E542F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lang w:eastAsia="lt-LT"/>
              </w:rPr>
              <w:t>2.</w:t>
            </w:r>
          </w:p>
        </w:tc>
        <w:tc>
          <w:tcPr>
            <w:tcW w:w="14843" w:type="dxa"/>
            <w:gridSpan w:val="8"/>
          </w:tcPr>
          <w:p w14:paraId="278E94FD" w14:textId="77777777" w:rsidR="00845C0B" w:rsidRPr="002F5C5F" w:rsidRDefault="00845C0B" w:rsidP="004E542F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proofErr w:type="spellStart"/>
            <w:r w:rsidRPr="002F5C5F">
              <w:rPr>
                <w:rFonts w:cs="Times New Roman"/>
                <w:b/>
              </w:rPr>
              <w:t>Kitos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papildomos</w:t>
            </w:r>
            <w:proofErr w:type="spellEnd"/>
            <w:r w:rsidRPr="002F5C5F">
              <w:rPr>
                <w:rFonts w:cs="Times New Roman"/>
                <w:b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</w:rPr>
              <w:t>pagalbinės</w:t>
            </w:r>
            <w:proofErr w:type="spellEnd"/>
            <w:r w:rsidRPr="002F5C5F">
              <w:rPr>
                <w:rFonts w:cs="Times New Roman"/>
                <w:b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</w:rPr>
              <w:t>kontrolinės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priemonės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tyrimams</w:t>
            </w:r>
            <w:proofErr w:type="spellEnd"/>
            <w:r w:rsidRPr="002F5C5F">
              <w:rPr>
                <w:rFonts w:cs="Times New Roman"/>
                <w:b/>
              </w:rPr>
              <w:t xml:space="preserve"> (t.y. </w:t>
            </w:r>
            <w:proofErr w:type="spellStart"/>
            <w:r w:rsidRPr="002F5C5F">
              <w:rPr>
                <w:rFonts w:cs="Times New Roman"/>
                <w:b/>
              </w:rPr>
              <w:t>terminis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popierius</w:t>
            </w:r>
            <w:proofErr w:type="spellEnd"/>
            <w:r w:rsidRPr="002F5C5F">
              <w:rPr>
                <w:rFonts w:cs="Times New Roman"/>
                <w:b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</w:rPr>
              <w:t>kontrolinės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priemonės</w:t>
            </w:r>
            <w:proofErr w:type="spellEnd"/>
            <w:r>
              <w:rPr>
                <w:rFonts w:cs="Times New Roman"/>
                <w:b/>
              </w:rPr>
              <w:t xml:space="preserve">, </w:t>
            </w:r>
            <w:proofErr w:type="spellStart"/>
            <w:r>
              <w:rPr>
                <w:rFonts w:cs="Times New Roman"/>
                <w:b/>
              </w:rPr>
              <w:t>plovimo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tirpalas</w:t>
            </w:r>
            <w:proofErr w:type="spellEnd"/>
            <w:r w:rsidRPr="002F5C5F">
              <w:rPr>
                <w:rFonts w:cs="Times New Roman"/>
                <w:b/>
              </w:rPr>
              <w:t xml:space="preserve"> ir t.t.), </w:t>
            </w:r>
            <w:proofErr w:type="spellStart"/>
            <w:r w:rsidRPr="002F5C5F">
              <w:rPr>
                <w:rFonts w:cs="Times New Roman"/>
                <w:b/>
              </w:rPr>
              <w:t>reikalingos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aukščiau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nurodytiems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tyrimams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atlikti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bei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analizatoriaus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priežiūrai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</w:p>
          <w:p w14:paraId="79E1C2D3" w14:textId="77777777" w:rsidR="00845C0B" w:rsidRPr="002F5C5F" w:rsidRDefault="00845C0B" w:rsidP="00845C0B">
            <w:pPr>
              <w:spacing w:after="0" w:line="240" w:lineRule="auto"/>
              <w:jc w:val="center"/>
              <w:rPr>
                <w:rFonts w:cs="Times New Roman"/>
                <w:i/>
                <w:iCs/>
                <w:color w:val="000000"/>
              </w:rPr>
            </w:pPr>
            <w:r w:rsidRPr="002F5C5F">
              <w:rPr>
                <w:rFonts w:cs="Times New Roman"/>
                <w:b/>
                <w:i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i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i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i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i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i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i/>
                <w:lang w:eastAsia="lt-LT"/>
              </w:rPr>
              <w:t>)</w:t>
            </w:r>
          </w:p>
          <w:p w14:paraId="358964F0" w14:textId="72D6B275" w:rsidR="00845C0B" w:rsidRPr="002F5C5F" w:rsidRDefault="00845C0B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</w:tr>
      <w:tr w:rsidR="001155A7" w:rsidRPr="002F5C5F" w14:paraId="6D2157CD" w14:textId="77777777" w:rsidTr="001155A7">
        <w:trPr>
          <w:trHeight w:val="549"/>
        </w:trPr>
        <w:tc>
          <w:tcPr>
            <w:tcW w:w="603" w:type="dxa"/>
          </w:tcPr>
          <w:p w14:paraId="4F88E372" w14:textId="77777777" w:rsidR="001155A7" w:rsidRPr="002F5C5F" w:rsidRDefault="001155A7" w:rsidP="004E542F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2.1.</w:t>
            </w:r>
          </w:p>
        </w:tc>
        <w:tc>
          <w:tcPr>
            <w:tcW w:w="2924" w:type="dxa"/>
            <w:vAlign w:val="center"/>
          </w:tcPr>
          <w:p w14:paraId="518A6E7F" w14:textId="77777777" w:rsidR="001155A7" w:rsidRPr="002F5C5F" w:rsidRDefault="001155A7" w:rsidP="004E542F">
            <w:pPr>
              <w:spacing w:after="0" w:line="240" w:lineRule="auto"/>
              <w:rPr>
                <w:rFonts w:cs="Times New Roman"/>
                <w:i/>
                <w:iCs/>
                <w:color w:val="000000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3088" w:type="dxa"/>
            <w:vAlign w:val="center"/>
          </w:tcPr>
          <w:p w14:paraId="46BDCF0F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7ABD52E1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7" w:type="dxa"/>
            <w:vAlign w:val="center"/>
          </w:tcPr>
          <w:p w14:paraId="4C21792C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1" w:type="dxa"/>
            <w:vAlign w:val="center"/>
          </w:tcPr>
          <w:p w14:paraId="3B327B81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47" w:type="dxa"/>
            <w:vAlign w:val="center"/>
          </w:tcPr>
          <w:p w14:paraId="1AB8DAA2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8" w:type="dxa"/>
            <w:vAlign w:val="center"/>
          </w:tcPr>
          <w:p w14:paraId="40A8395D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10AD8DB0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1155A7" w:rsidRPr="002F5C5F" w14:paraId="56FAE4D7" w14:textId="77777777" w:rsidTr="001155A7">
        <w:trPr>
          <w:trHeight w:val="465"/>
        </w:trPr>
        <w:tc>
          <w:tcPr>
            <w:tcW w:w="603" w:type="dxa"/>
          </w:tcPr>
          <w:p w14:paraId="33323C86" w14:textId="77777777" w:rsidR="001155A7" w:rsidRPr="002F5C5F" w:rsidRDefault="001155A7" w:rsidP="004E542F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2.2.</w:t>
            </w:r>
          </w:p>
        </w:tc>
        <w:tc>
          <w:tcPr>
            <w:tcW w:w="2924" w:type="dxa"/>
            <w:vAlign w:val="center"/>
          </w:tcPr>
          <w:p w14:paraId="2948ADA2" w14:textId="77777777" w:rsidR="001155A7" w:rsidRPr="002F5C5F" w:rsidRDefault="001155A7" w:rsidP="004E542F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3088" w:type="dxa"/>
            <w:vAlign w:val="center"/>
          </w:tcPr>
          <w:p w14:paraId="6439E83B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1C8F0B1C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7" w:type="dxa"/>
            <w:vAlign w:val="center"/>
          </w:tcPr>
          <w:p w14:paraId="36A9E553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1" w:type="dxa"/>
            <w:vAlign w:val="center"/>
          </w:tcPr>
          <w:p w14:paraId="2ECF64D0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47" w:type="dxa"/>
            <w:vAlign w:val="center"/>
          </w:tcPr>
          <w:p w14:paraId="655B5A39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8" w:type="dxa"/>
            <w:vAlign w:val="center"/>
          </w:tcPr>
          <w:p w14:paraId="7CA134AA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4F6E568B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1155A7" w:rsidRPr="002F5C5F" w14:paraId="7FF4C46A" w14:textId="77777777" w:rsidTr="001155A7">
        <w:trPr>
          <w:trHeight w:val="465"/>
        </w:trPr>
        <w:tc>
          <w:tcPr>
            <w:tcW w:w="603" w:type="dxa"/>
          </w:tcPr>
          <w:p w14:paraId="7229FDD8" w14:textId="77777777" w:rsidR="001155A7" w:rsidRPr="002F5C5F" w:rsidRDefault="001155A7" w:rsidP="004E542F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2.3.</w:t>
            </w:r>
          </w:p>
        </w:tc>
        <w:tc>
          <w:tcPr>
            <w:tcW w:w="2924" w:type="dxa"/>
            <w:vAlign w:val="center"/>
          </w:tcPr>
          <w:p w14:paraId="4FFC3D55" w14:textId="77777777" w:rsidR="001155A7" w:rsidRPr="002F5C5F" w:rsidRDefault="001155A7" w:rsidP="004E542F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3088" w:type="dxa"/>
            <w:vAlign w:val="center"/>
          </w:tcPr>
          <w:p w14:paraId="1AC9B515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473499E1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7" w:type="dxa"/>
            <w:vAlign w:val="center"/>
          </w:tcPr>
          <w:p w14:paraId="48002FDE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1" w:type="dxa"/>
            <w:vAlign w:val="center"/>
          </w:tcPr>
          <w:p w14:paraId="4A393D67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47" w:type="dxa"/>
            <w:vAlign w:val="center"/>
          </w:tcPr>
          <w:p w14:paraId="10F56586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8" w:type="dxa"/>
            <w:vAlign w:val="center"/>
          </w:tcPr>
          <w:p w14:paraId="314475A3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2A61AB48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  <w:tr w:rsidR="001155A7" w:rsidRPr="002F5C5F" w14:paraId="09C38045" w14:textId="77777777" w:rsidTr="001155A7">
        <w:trPr>
          <w:trHeight w:val="465"/>
        </w:trPr>
        <w:tc>
          <w:tcPr>
            <w:tcW w:w="603" w:type="dxa"/>
          </w:tcPr>
          <w:p w14:paraId="6C201FD9" w14:textId="77777777" w:rsidR="001155A7" w:rsidRPr="002F5C5F" w:rsidRDefault="001155A7" w:rsidP="004E542F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2.4.</w:t>
            </w:r>
          </w:p>
        </w:tc>
        <w:tc>
          <w:tcPr>
            <w:tcW w:w="2924" w:type="dxa"/>
            <w:vAlign w:val="center"/>
          </w:tcPr>
          <w:p w14:paraId="2772C617" w14:textId="77777777" w:rsidR="001155A7" w:rsidRPr="002F5C5F" w:rsidRDefault="001155A7" w:rsidP="004E542F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3088" w:type="dxa"/>
            <w:vAlign w:val="center"/>
          </w:tcPr>
          <w:p w14:paraId="79261660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339" w:type="dxa"/>
            <w:vAlign w:val="center"/>
          </w:tcPr>
          <w:p w14:paraId="45355FA7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lang w:eastAsia="lt-LT"/>
              </w:rPr>
              <w:t>___</w:t>
            </w:r>
          </w:p>
        </w:tc>
        <w:tc>
          <w:tcPr>
            <w:tcW w:w="1557" w:type="dxa"/>
            <w:vAlign w:val="center"/>
          </w:tcPr>
          <w:p w14:paraId="2BA37065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1" w:type="dxa"/>
            <w:vAlign w:val="center"/>
          </w:tcPr>
          <w:p w14:paraId="381BADA8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47" w:type="dxa"/>
            <w:vAlign w:val="center"/>
          </w:tcPr>
          <w:p w14:paraId="18E1CD24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418" w:type="dxa"/>
            <w:vAlign w:val="center"/>
          </w:tcPr>
          <w:p w14:paraId="2987A004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53128D4C" w14:textId="77777777" w:rsidR="001155A7" w:rsidRPr="002F5C5F" w:rsidRDefault="001155A7" w:rsidP="004E542F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2F5C5F">
              <w:rPr>
                <w:rFonts w:cs="Times New Roman"/>
                <w:lang w:eastAsia="lt-LT"/>
              </w:rPr>
              <w:t>Įrašo</w:t>
            </w:r>
            <w:proofErr w:type="spellEnd"/>
            <w:r w:rsidRPr="002F5C5F">
              <w:rPr>
                <w:rFonts w:cs="Times New Roman"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lang w:eastAsia="lt-LT"/>
              </w:rPr>
              <w:t>tiekėjas</w:t>
            </w:r>
            <w:proofErr w:type="spellEnd"/>
          </w:p>
        </w:tc>
      </w:tr>
    </w:tbl>
    <w:p w14:paraId="2C1C7A82" w14:textId="35C96EE7" w:rsidR="001155A7" w:rsidRPr="00026A95" w:rsidRDefault="001155A7" w:rsidP="001155A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eastAsia="lt-LT"/>
        </w:rPr>
      </w:pPr>
    </w:p>
    <w:p w14:paraId="34C5AEF2" w14:textId="77777777" w:rsidR="001155A7" w:rsidRDefault="001155A7" w:rsidP="00A87A7D">
      <w:pPr>
        <w:spacing w:after="0" w:line="240" w:lineRule="auto"/>
        <w:jc w:val="both"/>
        <w:rPr>
          <w:rFonts w:ascii="Times New Roman" w:hAnsi="Times New Roman" w:cs="Times New Roman"/>
          <w:b/>
          <w:lang w:eastAsia="lt-LT"/>
        </w:rPr>
      </w:pPr>
    </w:p>
    <w:p w14:paraId="162AF6BD" w14:textId="7598B338" w:rsidR="00A87A7D" w:rsidRPr="009B7AC0" w:rsidRDefault="00A87A7D" w:rsidP="00A87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  <w:r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11.2. </w:t>
      </w:r>
      <w:proofErr w:type="spellStart"/>
      <w:r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Techniniai</w:t>
      </w:r>
      <w:proofErr w:type="spellEnd"/>
      <w:r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reikalavimai</w:t>
      </w:r>
      <w:proofErr w:type="spellEnd"/>
      <w:r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įrangai</w:t>
      </w:r>
      <w:proofErr w:type="spellEnd"/>
      <w:r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,</w:t>
      </w:r>
      <w:r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siūlant</w:t>
      </w:r>
      <w:proofErr w:type="spellEnd"/>
      <w:r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analizatorių</w:t>
      </w:r>
      <w:proofErr w:type="spellEnd"/>
      <w:r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panaudai</w:t>
      </w:r>
      <w:proofErr w:type="spellEnd"/>
      <w:r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– 1 </w:t>
      </w:r>
      <w:proofErr w:type="spellStart"/>
      <w:r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vnt</w:t>
      </w:r>
      <w:proofErr w:type="spellEnd"/>
      <w:r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.</w:t>
      </w:r>
    </w:p>
    <w:p w14:paraId="094864AA" w14:textId="77777777" w:rsidR="00A87A7D" w:rsidRDefault="00A87A7D" w:rsidP="00A87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</w:p>
    <w:p w14:paraId="670F2046" w14:textId="18BC7ED5" w:rsidR="00CF42D6" w:rsidRPr="004D4263" w:rsidRDefault="00CF42D6" w:rsidP="00CF42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Pildyti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siūlyti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alternatyvų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analizatorių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tik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tuomet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,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jei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siūlomi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reagentai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papildomos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priemonės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netinka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perkančiosios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organizacijos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nuosavybės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teise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turimam</w:t>
      </w:r>
      <w:proofErr w:type="spellEnd"/>
      <w:r w:rsidRPr="004D426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morfologinių </w:t>
      </w:r>
      <w:r w:rsidR="00AF748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kraujo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tyrimų analizatoriui</w:t>
      </w:r>
      <w:r w:rsidRPr="004D4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 „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MYTHIC 5 VET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PRO</w:t>
      </w:r>
      <w:r w:rsidRPr="004D4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“</w:t>
      </w:r>
      <w:proofErr w:type="gramEnd"/>
      <w:r w:rsidRPr="004D4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. </w:t>
      </w:r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Jei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tiekėjas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reagentus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kitas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papildomas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lastRenderedPageBreak/>
        <w:t>priemones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perkančiosios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organizacijos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nuosavybės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teise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turimam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morfologinių </w:t>
      </w:r>
      <w:r w:rsidR="00AF748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kraujo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tyrimų analizatoriui</w:t>
      </w:r>
      <w:r w:rsidRPr="004D4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 „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MYTHIC 5 VET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PRO</w:t>
      </w:r>
      <w:r w:rsidRPr="004D4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“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,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alternatyvaus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analizatoriaus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siūlyti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šios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siūlomo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analizatoriaus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techninių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parametrų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lentelės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pildyti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nereikia</w:t>
      </w:r>
      <w:proofErr w:type="spellEnd"/>
      <w:r w:rsidRPr="004D42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</w:t>
      </w:r>
    </w:p>
    <w:p w14:paraId="1D3DCDDC" w14:textId="77777777" w:rsidR="00CF42D6" w:rsidRPr="00CF42D6" w:rsidRDefault="00CF42D6" w:rsidP="00A87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</w:p>
    <w:p w14:paraId="394A837B" w14:textId="7D15BFFD" w:rsidR="00A87A7D" w:rsidRPr="00CF42D6" w:rsidRDefault="00AE4446" w:rsidP="00A87A7D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lt-LT"/>
        </w:rPr>
      </w:pPr>
      <w:r w:rsidRPr="00CF42D6">
        <w:rPr>
          <w:rFonts w:ascii="Times New Roman" w:hAnsi="Times New Roman" w:cs="Times New Roman"/>
          <w:b/>
          <w:i/>
          <w:iCs/>
          <w:sz w:val="24"/>
          <w:szCs w:val="24"/>
          <w:lang w:val="lt-LT"/>
        </w:rPr>
        <w:t>11.2</w:t>
      </w:r>
      <w:r w:rsidR="00A87A7D" w:rsidRPr="00CF42D6">
        <w:rPr>
          <w:rFonts w:ascii="Times New Roman" w:hAnsi="Times New Roman" w:cs="Times New Roman"/>
          <w:b/>
          <w:i/>
          <w:iCs/>
          <w:sz w:val="24"/>
          <w:szCs w:val="24"/>
          <w:lang w:val="lt-LT"/>
        </w:rPr>
        <w:t xml:space="preserve"> Techninių parametrų lentelė.</w:t>
      </w:r>
    </w:p>
    <w:p w14:paraId="467351AF" w14:textId="77777777" w:rsidR="0034732E" w:rsidRPr="002F5C5F" w:rsidRDefault="0034732E" w:rsidP="00A87A7D">
      <w:pPr>
        <w:spacing w:after="0" w:line="240" w:lineRule="auto"/>
        <w:rPr>
          <w:rFonts w:ascii="Times New Roman" w:hAnsi="Times New Roman" w:cs="Times New Roman"/>
          <w:lang w:val="lt-LT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816"/>
        <w:gridCol w:w="9385"/>
        <w:gridCol w:w="4395"/>
      </w:tblGrid>
      <w:tr w:rsidR="00A87A7D" w:rsidRPr="00CF42D6" w14:paraId="1B47EAA3" w14:textId="77777777" w:rsidTr="00A2111B">
        <w:trPr>
          <w:trHeight w:val="651"/>
        </w:trPr>
        <w:tc>
          <w:tcPr>
            <w:tcW w:w="816" w:type="dxa"/>
            <w:vAlign w:val="center"/>
            <w:hideMark/>
          </w:tcPr>
          <w:p w14:paraId="7AA2E896" w14:textId="77777777" w:rsidR="00A87A7D" w:rsidRPr="00CF42D6" w:rsidRDefault="00A87A7D" w:rsidP="00CF42D6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CF42D6">
              <w:rPr>
                <w:rFonts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9385" w:type="dxa"/>
            <w:vAlign w:val="center"/>
            <w:hideMark/>
          </w:tcPr>
          <w:p w14:paraId="56C1B9B4" w14:textId="77777777" w:rsidR="00A87A7D" w:rsidRPr="00CF42D6" w:rsidRDefault="00A87A7D" w:rsidP="00CF42D6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CF42D6">
              <w:rPr>
                <w:rFonts w:eastAsia="Arial Unicode MS" w:cs="Times New Roman"/>
                <w:b/>
                <w:bCs/>
                <w:sz w:val="22"/>
                <w:szCs w:val="22"/>
                <w:bdr w:val="nil"/>
              </w:rPr>
              <w:t>Reikalaujami</w:t>
            </w:r>
            <w:proofErr w:type="spellEnd"/>
            <w:r w:rsidRPr="00CF42D6">
              <w:rPr>
                <w:rFonts w:eastAsia="Arial Unicode MS" w:cs="Times New Roman"/>
                <w:b/>
                <w:bCs/>
                <w:sz w:val="22"/>
                <w:szCs w:val="22"/>
                <w:bdr w:val="nil"/>
              </w:rPr>
              <w:t xml:space="preserve"> </w:t>
            </w:r>
            <w:proofErr w:type="spellStart"/>
            <w:r w:rsidRPr="00CF42D6">
              <w:rPr>
                <w:rFonts w:eastAsia="Arial Unicode MS" w:cs="Times New Roman"/>
                <w:b/>
                <w:bCs/>
                <w:sz w:val="22"/>
                <w:szCs w:val="22"/>
                <w:bdr w:val="nil"/>
              </w:rPr>
              <w:t>techniniai</w:t>
            </w:r>
            <w:proofErr w:type="spellEnd"/>
            <w:r w:rsidRPr="00CF42D6">
              <w:rPr>
                <w:rFonts w:eastAsia="Arial Unicode MS" w:cs="Times New Roman"/>
                <w:b/>
                <w:bCs/>
                <w:sz w:val="22"/>
                <w:szCs w:val="22"/>
                <w:bdr w:val="nil"/>
              </w:rPr>
              <w:t xml:space="preserve"> </w:t>
            </w:r>
            <w:proofErr w:type="spellStart"/>
            <w:r w:rsidRPr="00CF42D6">
              <w:rPr>
                <w:rFonts w:eastAsia="Arial Unicode MS" w:cs="Times New Roman"/>
                <w:b/>
                <w:bCs/>
                <w:sz w:val="22"/>
                <w:szCs w:val="22"/>
                <w:bdr w:val="nil"/>
              </w:rPr>
              <w:t>parametrai</w:t>
            </w:r>
            <w:proofErr w:type="spellEnd"/>
          </w:p>
        </w:tc>
        <w:tc>
          <w:tcPr>
            <w:tcW w:w="4395" w:type="dxa"/>
            <w:vAlign w:val="center"/>
            <w:hideMark/>
          </w:tcPr>
          <w:p w14:paraId="0C8311A0" w14:textId="0B2A6B5E" w:rsidR="00A87A7D" w:rsidRPr="00CF42D6" w:rsidRDefault="00A87A7D" w:rsidP="00CF42D6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CF42D6">
              <w:rPr>
                <w:rFonts w:cs="Times New Roman"/>
                <w:b/>
                <w:bCs/>
                <w:sz w:val="22"/>
                <w:szCs w:val="22"/>
              </w:rPr>
              <w:t>Siūlomos</w:t>
            </w:r>
            <w:proofErr w:type="spellEnd"/>
            <w:r w:rsidRPr="00CF42D6">
              <w:rPr>
                <w:rFonts w:cs="Times New Roman"/>
                <w:b/>
                <w:bCs/>
                <w:sz w:val="22"/>
                <w:szCs w:val="22"/>
              </w:rPr>
              <w:t xml:space="preserve"> įrangos </w:t>
            </w:r>
            <w:proofErr w:type="spellStart"/>
            <w:r w:rsidRPr="00CF42D6">
              <w:rPr>
                <w:rFonts w:cs="Times New Roman"/>
                <w:b/>
                <w:bCs/>
                <w:sz w:val="22"/>
                <w:szCs w:val="22"/>
              </w:rPr>
              <w:t>parametrai</w:t>
            </w:r>
            <w:proofErr w:type="spellEnd"/>
          </w:p>
        </w:tc>
      </w:tr>
      <w:tr w:rsidR="00A87A7D" w:rsidRPr="00CF42D6" w14:paraId="69A5C563" w14:textId="77777777" w:rsidTr="00A2111B">
        <w:trPr>
          <w:trHeight w:val="315"/>
        </w:trPr>
        <w:tc>
          <w:tcPr>
            <w:tcW w:w="816" w:type="dxa"/>
            <w:hideMark/>
          </w:tcPr>
          <w:p w14:paraId="31013BF1" w14:textId="77777777" w:rsidR="00A87A7D" w:rsidRPr="00CF42D6" w:rsidRDefault="00A87A7D" w:rsidP="00CF42D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F42D6">
              <w:rPr>
                <w:rFonts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385" w:type="dxa"/>
            <w:hideMark/>
          </w:tcPr>
          <w:p w14:paraId="17656665" w14:textId="77777777" w:rsidR="00A87A7D" w:rsidRPr="00CF42D6" w:rsidRDefault="00A87A7D" w:rsidP="00CF42D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F42D6">
              <w:rPr>
                <w:rFonts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395" w:type="dxa"/>
            <w:hideMark/>
          </w:tcPr>
          <w:p w14:paraId="2815DC00" w14:textId="77777777" w:rsidR="00A87A7D" w:rsidRPr="00CF42D6" w:rsidRDefault="00A87A7D" w:rsidP="00CF42D6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F42D6">
              <w:rPr>
                <w:rFonts w:cs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CF42D6" w:rsidRPr="00CF42D6" w14:paraId="39DF4803" w14:textId="77777777" w:rsidTr="00A2111B">
        <w:trPr>
          <w:trHeight w:val="353"/>
        </w:trPr>
        <w:tc>
          <w:tcPr>
            <w:tcW w:w="816" w:type="dxa"/>
            <w:hideMark/>
          </w:tcPr>
          <w:p w14:paraId="17925B8E" w14:textId="77777777" w:rsidR="00CF42D6" w:rsidRPr="00CF42D6" w:rsidRDefault="00CF42D6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CF42D6">
              <w:rPr>
                <w:rFonts w:cs="Times New Roman"/>
                <w:sz w:val="22"/>
                <w:szCs w:val="22"/>
              </w:rPr>
              <w:t>1.       </w:t>
            </w:r>
          </w:p>
        </w:tc>
        <w:tc>
          <w:tcPr>
            <w:tcW w:w="9385" w:type="dxa"/>
            <w:hideMark/>
          </w:tcPr>
          <w:p w14:paraId="64CF2256" w14:textId="64FE3E3F" w:rsidR="00CF42D6" w:rsidRPr="00CF42D6" w:rsidRDefault="00CF42D6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4D4263">
              <w:rPr>
                <w:rFonts w:cs="Times New Roman"/>
                <w:sz w:val="22"/>
                <w:szCs w:val="22"/>
              </w:rPr>
              <w:t>Nurodomas</w:t>
            </w:r>
            <w:proofErr w:type="spellEnd"/>
            <w:r w:rsidRPr="004D426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4D4263">
              <w:rPr>
                <w:rFonts w:cs="Times New Roman"/>
                <w:sz w:val="22"/>
                <w:szCs w:val="22"/>
              </w:rPr>
              <w:t>siūlomo</w:t>
            </w:r>
            <w:proofErr w:type="spellEnd"/>
            <w:r w:rsidRPr="004D426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</w:rPr>
              <w:t>analizatoriaus</w:t>
            </w:r>
            <w:proofErr w:type="spellEnd"/>
            <w:r w:rsidRPr="004D426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155A7">
              <w:rPr>
                <w:rFonts w:cs="Times New Roman"/>
                <w:b/>
                <w:bCs/>
              </w:rPr>
              <w:t>gamintojas</w:t>
            </w:r>
            <w:proofErr w:type="spellEnd"/>
            <w:r w:rsidRPr="001155A7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1155A7">
              <w:rPr>
                <w:rFonts w:cs="Times New Roman"/>
                <w:b/>
                <w:bCs/>
              </w:rPr>
              <w:t>modelis</w:t>
            </w:r>
            <w:proofErr w:type="spellEnd"/>
            <w:r w:rsidRPr="001155A7">
              <w:rPr>
                <w:rFonts w:cs="Times New Roman"/>
                <w:b/>
                <w:bCs/>
              </w:rPr>
              <w:t>:</w:t>
            </w:r>
          </w:p>
        </w:tc>
        <w:tc>
          <w:tcPr>
            <w:tcW w:w="4395" w:type="dxa"/>
            <w:hideMark/>
          </w:tcPr>
          <w:p w14:paraId="79652F94" w14:textId="0376F7AD" w:rsidR="00CF42D6" w:rsidRPr="00CF42D6" w:rsidRDefault="00CF42D6" w:rsidP="00CF42D6">
            <w:pPr>
              <w:spacing w:after="0" w:line="240" w:lineRule="auto"/>
              <w:rPr>
                <w:rFonts w:cs="Times New Roman"/>
                <w:i/>
                <w:iCs/>
                <w:sz w:val="22"/>
                <w:szCs w:val="22"/>
              </w:rPr>
            </w:pPr>
            <w:proofErr w:type="spellStart"/>
            <w:r w:rsidRPr="004D4263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4D4263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D4263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CF42D6" w14:paraId="0017860F" w14:textId="77777777" w:rsidTr="00A2111B">
        <w:trPr>
          <w:trHeight w:val="495"/>
        </w:trPr>
        <w:tc>
          <w:tcPr>
            <w:tcW w:w="816" w:type="dxa"/>
            <w:hideMark/>
          </w:tcPr>
          <w:p w14:paraId="45DA6FAF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</w:rPr>
              <w:t>2.       </w:t>
            </w:r>
          </w:p>
        </w:tc>
        <w:tc>
          <w:tcPr>
            <w:tcW w:w="9385" w:type="dxa"/>
          </w:tcPr>
          <w:p w14:paraId="67FB692F" w14:textId="44270D07" w:rsidR="00A87A7D" w:rsidRPr="002F5E3D" w:rsidRDefault="00A87A7D" w:rsidP="00CF42D6">
            <w:pPr>
              <w:spacing w:after="0" w:line="240" w:lineRule="auto"/>
              <w:rPr>
                <w:rFonts w:eastAsia="MS Mincho" w:cs="Times New Roman"/>
                <w:sz w:val="22"/>
                <w:szCs w:val="22"/>
                <w:lang w:val="es-ES_tradnl" w:eastAsia="ja-JP"/>
              </w:rPr>
            </w:pPr>
            <w:proofErr w:type="spellStart"/>
            <w:r w:rsidRPr="002F5E3D">
              <w:rPr>
                <w:rFonts w:cs="Times New Roman"/>
                <w:sz w:val="22"/>
                <w:szCs w:val="22"/>
                <w:lang w:val="es-ES_tradnl"/>
              </w:rPr>
              <w:t>Veterinarinis</w:t>
            </w:r>
            <w:proofErr w:type="spellEnd"/>
            <w:r w:rsidRPr="002F5E3D">
              <w:rPr>
                <w:rFonts w:cs="Times New Roma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  <w:lang w:val="es-ES_tradnl"/>
              </w:rPr>
              <w:t>automatinis</w:t>
            </w:r>
            <w:proofErr w:type="spellEnd"/>
            <w:r w:rsidRPr="002F5E3D">
              <w:rPr>
                <w:rFonts w:cs="Times New Roma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  <w:lang w:val="es-ES_tradnl"/>
              </w:rPr>
              <w:t>morfologinis</w:t>
            </w:r>
            <w:proofErr w:type="spellEnd"/>
            <w:r w:rsidRPr="002F5E3D">
              <w:rPr>
                <w:rFonts w:cs="Times New Roma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  <w:lang w:val="es-ES_tradnl"/>
              </w:rPr>
              <w:t>kraujo</w:t>
            </w:r>
            <w:proofErr w:type="spellEnd"/>
            <w:r w:rsidRPr="002F5E3D">
              <w:rPr>
                <w:rFonts w:cs="Times New Roma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  <w:lang w:val="es-ES_tradnl"/>
              </w:rPr>
              <w:t>analizatorius</w:t>
            </w:r>
            <w:proofErr w:type="spellEnd"/>
            <w:r w:rsidRPr="002F5E3D">
              <w:rPr>
                <w:rFonts w:cs="Times New Roman"/>
                <w:sz w:val="22"/>
                <w:szCs w:val="22"/>
                <w:lang w:val="es-ES_tradnl"/>
              </w:rPr>
              <w:t xml:space="preserve"> su </w:t>
            </w:r>
            <w:proofErr w:type="spellStart"/>
            <w:r w:rsidRPr="002F5E3D">
              <w:rPr>
                <w:rFonts w:cs="Times New Roman"/>
                <w:sz w:val="22"/>
                <w:szCs w:val="22"/>
                <w:lang w:val="es-ES_tradnl"/>
              </w:rPr>
              <w:t>ne</w:t>
            </w:r>
            <w:proofErr w:type="spellEnd"/>
            <w:r w:rsidRPr="002F5E3D">
              <w:rPr>
                <w:rFonts w:cs="Times New Roma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  <w:lang w:val="es-ES_tradnl"/>
              </w:rPr>
              <w:t>mažiau</w:t>
            </w:r>
            <w:proofErr w:type="spellEnd"/>
            <w:r w:rsidRPr="002F5E3D">
              <w:rPr>
                <w:rFonts w:cs="Times New Roma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  <w:lang w:val="es-ES_tradnl"/>
              </w:rPr>
              <w:t>kaip</w:t>
            </w:r>
            <w:proofErr w:type="spellEnd"/>
            <w:r w:rsidRPr="002F5E3D">
              <w:rPr>
                <w:rFonts w:cs="Times New Roman"/>
                <w:sz w:val="22"/>
                <w:szCs w:val="22"/>
                <w:lang w:val="es-ES_tradnl"/>
              </w:rPr>
              <w:t xml:space="preserve"> </w:t>
            </w:r>
            <w:r w:rsidRPr="002F5E3D">
              <w:rPr>
                <w:rFonts w:eastAsia="MS Mincho" w:cs="Times New Roman"/>
                <w:sz w:val="22"/>
                <w:szCs w:val="22"/>
                <w:lang w:val="es-ES_tradnl" w:eastAsia="ja-JP"/>
              </w:rPr>
              <w:t xml:space="preserve">5-ių </w:t>
            </w:r>
            <w:proofErr w:type="spellStart"/>
            <w:r w:rsidRPr="002F5E3D">
              <w:rPr>
                <w:rFonts w:eastAsia="MS Mincho" w:cs="Times New Roman"/>
                <w:sz w:val="22"/>
                <w:szCs w:val="22"/>
                <w:lang w:val="es-ES_tradnl" w:eastAsia="ja-JP"/>
              </w:rPr>
              <w:t>dalių</w:t>
            </w:r>
            <w:proofErr w:type="spellEnd"/>
            <w:r w:rsidRPr="002F5E3D">
              <w:rPr>
                <w:rFonts w:eastAsia="MS Mincho" w:cs="Times New Roman"/>
                <w:sz w:val="22"/>
                <w:szCs w:val="22"/>
                <w:lang w:val="es-ES_tradnl" w:eastAsia="ja-JP"/>
              </w:rPr>
              <w:t xml:space="preserve"> </w:t>
            </w:r>
            <w:proofErr w:type="spellStart"/>
            <w:r w:rsidRPr="002F5E3D">
              <w:rPr>
                <w:rFonts w:eastAsia="MS Mincho" w:cs="Times New Roman"/>
                <w:sz w:val="22"/>
                <w:szCs w:val="22"/>
                <w:lang w:val="es-ES_tradnl" w:eastAsia="ja-JP"/>
              </w:rPr>
              <w:t>leukocitų</w:t>
            </w:r>
            <w:proofErr w:type="spellEnd"/>
            <w:r w:rsidRPr="002F5E3D">
              <w:rPr>
                <w:rFonts w:eastAsia="MS Mincho" w:cs="Times New Roman"/>
                <w:sz w:val="22"/>
                <w:szCs w:val="22"/>
                <w:lang w:val="es-ES_tradnl" w:eastAsia="ja-JP"/>
              </w:rPr>
              <w:t xml:space="preserve"> </w:t>
            </w:r>
            <w:proofErr w:type="spellStart"/>
            <w:r w:rsidRPr="002F5E3D">
              <w:rPr>
                <w:rFonts w:eastAsia="MS Mincho" w:cs="Times New Roman"/>
                <w:sz w:val="22"/>
                <w:szCs w:val="22"/>
                <w:lang w:val="es-ES_tradnl" w:eastAsia="ja-JP"/>
              </w:rPr>
              <w:t>diferencijacija</w:t>
            </w:r>
            <w:proofErr w:type="spellEnd"/>
            <w:r w:rsidRPr="002F5E3D">
              <w:rPr>
                <w:rFonts w:eastAsia="MS Mincho" w:cs="Times New Roman"/>
                <w:sz w:val="22"/>
                <w:szCs w:val="22"/>
                <w:lang w:val="es-ES_tradnl" w:eastAsia="ja-JP"/>
              </w:rPr>
              <w:t xml:space="preserve">, </w:t>
            </w:r>
            <w:proofErr w:type="spellStart"/>
            <w:r w:rsidRPr="002F5E3D">
              <w:rPr>
                <w:rFonts w:eastAsia="MS Mincho" w:cs="Times New Roman"/>
                <w:sz w:val="22"/>
                <w:szCs w:val="22"/>
                <w:lang w:val="es-ES_tradnl" w:eastAsia="ja-JP"/>
              </w:rPr>
              <w:t>veikiantis</w:t>
            </w:r>
            <w:proofErr w:type="spellEnd"/>
            <w:r w:rsidRPr="002F5E3D">
              <w:rPr>
                <w:rFonts w:eastAsia="MS Mincho" w:cs="Times New Roman"/>
                <w:sz w:val="22"/>
                <w:szCs w:val="22"/>
                <w:lang w:val="es-ES_tradnl" w:eastAsia="ja-JP"/>
              </w:rPr>
              <w:t xml:space="preserve"> </w:t>
            </w:r>
            <w:proofErr w:type="spellStart"/>
            <w:r w:rsidRPr="002F5E3D">
              <w:rPr>
                <w:rFonts w:eastAsia="MS Mincho" w:cs="Times New Roman"/>
                <w:sz w:val="22"/>
                <w:szCs w:val="22"/>
                <w:lang w:val="es-ES_tradnl" w:eastAsia="ja-JP"/>
              </w:rPr>
              <w:t>skystų</w:t>
            </w:r>
            <w:proofErr w:type="spellEnd"/>
            <w:r w:rsidRPr="002F5E3D">
              <w:rPr>
                <w:rFonts w:eastAsia="MS Mincho" w:cs="Times New Roman"/>
                <w:sz w:val="22"/>
                <w:szCs w:val="22"/>
                <w:lang w:val="es-ES_tradnl" w:eastAsia="ja-JP"/>
              </w:rPr>
              <w:t xml:space="preserve"> </w:t>
            </w:r>
            <w:proofErr w:type="spellStart"/>
            <w:r w:rsidRPr="002F5E3D">
              <w:rPr>
                <w:rFonts w:eastAsia="MS Mincho" w:cs="Times New Roman"/>
                <w:sz w:val="22"/>
                <w:szCs w:val="22"/>
                <w:lang w:val="es-ES_tradnl" w:eastAsia="ja-JP"/>
              </w:rPr>
              <w:t>reagentų</w:t>
            </w:r>
            <w:proofErr w:type="spellEnd"/>
            <w:r w:rsidRPr="002F5E3D">
              <w:rPr>
                <w:rFonts w:eastAsia="MS Mincho" w:cs="Times New Roman"/>
                <w:sz w:val="22"/>
                <w:szCs w:val="22"/>
                <w:lang w:val="es-ES_tradnl" w:eastAsia="ja-JP"/>
              </w:rPr>
              <w:t xml:space="preserve"> </w:t>
            </w:r>
            <w:proofErr w:type="spellStart"/>
            <w:r w:rsidRPr="002F5E3D">
              <w:rPr>
                <w:rFonts w:eastAsia="MS Mincho" w:cs="Times New Roman"/>
                <w:sz w:val="22"/>
                <w:szCs w:val="22"/>
                <w:lang w:val="es-ES_tradnl" w:eastAsia="ja-JP"/>
              </w:rPr>
              <w:t>príncipu</w:t>
            </w:r>
            <w:proofErr w:type="spellEnd"/>
            <w:r w:rsidRPr="002F5E3D">
              <w:rPr>
                <w:rFonts w:eastAsia="MS Mincho" w:cs="Times New Roman"/>
                <w:sz w:val="22"/>
                <w:szCs w:val="22"/>
                <w:lang w:val="es-ES_tradnl" w:eastAsia="ja-JP"/>
              </w:rPr>
              <w:t xml:space="preserve">. </w:t>
            </w:r>
            <w:proofErr w:type="spellStart"/>
            <w:r w:rsidRPr="002F5E3D">
              <w:rPr>
                <w:rFonts w:cs="Times New Roman"/>
                <w:bCs/>
                <w:sz w:val="22"/>
                <w:szCs w:val="22"/>
              </w:rPr>
              <w:t>Matavimo</w:t>
            </w:r>
            <w:proofErr w:type="spellEnd"/>
            <w:r w:rsidRPr="002F5E3D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Cs/>
                <w:sz w:val="22"/>
                <w:szCs w:val="22"/>
              </w:rPr>
              <w:t>metodai</w:t>
            </w:r>
            <w:proofErr w:type="spellEnd"/>
            <w:r w:rsidRPr="002F5E3D">
              <w:rPr>
                <w:rFonts w:cs="Times New Roman"/>
                <w:bCs/>
                <w:sz w:val="22"/>
                <w:szCs w:val="22"/>
              </w:rPr>
              <w:t xml:space="preserve">, ne </w:t>
            </w:r>
            <w:proofErr w:type="spellStart"/>
            <w:r w:rsidRPr="002F5E3D">
              <w:rPr>
                <w:rFonts w:cs="Times New Roman"/>
                <w:bCs/>
                <w:sz w:val="22"/>
                <w:szCs w:val="22"/>
              </w:rPr>
              <w:t>mažiau</w:t>
            </w:r>
            <w:proofErr w:type="spellEnd"/>
            <w:r w:rsidRPr="002F5E3D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Cs/>
                <w:sz w:val="22"/>
                <w:szCs w:val="22"/>
              </w:rPr>
              <w:t>kaip</w:t>
            </w:r>
            <w:proofErr w:type="spellEnd"/>
            <w:r w:rsidR="00D109DB">
              <w:rPr>
                <w:rFonts w:cs="Times New Roman"/>
                <w:bCs/>
                <w:sz w:val="22"/>
                <w:szCs w:val="22"/>
              </w:rPr>
              <w:t>:</w:t>
            </w:r>
            <w:r w:rsidRPr="002F5E3D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Cs/>
                <w:sz w:val="22"/>
                <w:szCs w:val="22"/>
              </w:rPr>
              <w:t>varžos</w:t>
            </w:r>
            <w:proofErr w:type="spellEnd"/>
            <w:r w:rsidRPr="002F5E3D">
              <w:rPr>
                <w:rFonts w:cs="Times New Roman"/>
                <w:bCs/>
                <w:sz w:val="22"/>
                <w:szCs w:val="22"/>
              </w:rPr>
              <w:t xml:space="preserve"> (RBC, PLT), </w:t>
            </w:r>
            <w:proofErr w:type="spellStart"/>
            <w:r w:rsidRPr="002F5E3D">
              <w:rPr>
                <w:rFonts w:cs="Times New Roman"/>
                <w:bCs/>
                <w:sz w:val="22"/>
                <w:szCs w:val="22"/>
              </w:rPr>
              <w:t>spektrofotometrijos</w:t>
            </w:r>
            <w:proofErr w:type="spellEnd"/>
            <w:r w:rsidRPr="002F5E3D">
              <w:rPr>
                <w:rFonts w:cs="Times New Roman"/>
                <w:bCs/>
                <w:sz w:val="22"/>
                <w:szCs w:val="22"/>
              </w:rPr>
              <w:t xml:space="preserve"> (HGB) ir </w:t>
            </w:r>
            <w:proofErr w:type="spellStart"/>
            <w:r w:rsidRPr="002F5E3D">
              <w:rPr>
                <w:rFonts w:cs="Times New Roman"/>
                <w:bCs/>
                <w:sz w:val="22"/>
                <w:szCs w:val="22"/>
              </w:rPr>
              <w:t>lazerio</w:t>
            </w:r>
            <w:proofErr w:type="spellEnd"/>
            <w:r w:rsidRPr="002F5E3D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Cs/>
                <w:sz w:val="22"/>
                <w:szCs w:val="22"/>
              </w:rPr>
              <w:t>srauto</w:t>
            </w:r>
            <w:proofErr w:type="spellEnd"/>
            <w:r w:rsidRPr="002F5E3D">
              <w:rPr>
                <w:rFonts w:cs="Times New Roman"/>
                <w:bCs/>
                <w:sz w:val="22"/>
                <w:szCs w:val="22"/>
              </w:rPr>
              <w:t xml:space="preserve"> (WBC 5diff).</w:t>
            </w:r>
          </w:p>
        </w:tc>
        <w:tc>
          <w:tcPr>
            <w:tcW w:w="4395" w:type="dxa"/>
          </w:tcPr>
          <w:p w14:paraId="32FF1D65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CF42D6" w14:paraId="647D905B" w14:textId="77777777" w:rsidTr="00A2111B">
        <w:trPr>
          <w:trHeight w:val="1194"/>
        </w:trPr>
        <w:tc>
          <w:tcPr>
            <w:tcW w:w="816" w:type="dxa"/>
            <w:hideMark/>
          </w:tcPr>
          <w:p w14:paraId="217EA32D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</w:rPr>
              <w:t>3.       </w:t>
            </w:r>
          </w:p>
        </w:tc>
        <w:tc>
          <w:tcPr>
            <w:tcW w:w="9385" w:type="dxa"/>
            <w:vAlign w:val="center"/>
          </w:tcPr>
          <w:p w14:paraId="1246B1E5" w14:textId="77777777" w:rsidR="00A87A7D" w:rsidRPr="002F5E3D" w:rsidRDefault="00A87A7D" w:rsidP="00CF42D6">
            <w:pPr>
              <w:spacing w:after="0" w:line="240" w:lineRule="auto"/>
              <w:rPr>
                <w:rFonts w:eastAsia="Arial"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sz w:val="22"/>
                <w:szCs w:val="22"/>
              </w:rPr>
              <w:t>Analizuojama</w:t>
            </w:r>
            <w:proofErr w:type="spellEnd"/>
            <w:r w:rsidRPr="002F5E3D">
              <w:rPr>
                <w:rFonts w:eastAsia="Arial" w:cs="Times New Roman"/>
                <w:sz w:val="22"/>
                <w:szCs w:val="22"/>
              </w:rPr>
              <w:t xml:space="preserve"> ne </w:t>
            </w:r>
            <w:proofErr w:type="spellStart"/>
            <w:r w:rsidRPr="002F5E3D">
              <w:rPr>
                <w:rFonts w:eastAsia="Arial" w:cs="Times New Roman"/>
                <w:sz w:val="22"/>
                <w:szCs w:val="22"/>
              </w:rPr>
              <w:t>mažiau</w:t>
            </w:r>
            <w:proofErr w:type="spellEnd"/>
            <w:r w:rsidRPr="002F5E3D">
              <w:rPr>
                <w:rFonts w:eastAsia="Arial"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eastAsia="Arial" w:cs="Times New Roman"/>
                <w:sz w:val="22"/>
                <w:szCs w:val="22"/>
              </w:rPr>
              <w:t>kaip</w:t>
            </w:r>
            <w:proofErr w:type="spellEnd"/>
            <w:r w:rsidRPr="002F5E3D">
              <w:rPr>
                <w:rFonts w:eastAsia="Arial" w:cs="Times New Roman"/>
                <w:sz w:val="22"/>
                <w:szCs w:val="22"/>
              </w:rPr>
              <w:t xml:space="preserve"> 34 </w:t>
            </w:r>
            <w:proofErr w:type="spellStart"/>
            <w:r w:rsidRPr="002F5E3D">
              <w:rPr>
                <w:rFonts w:eastAsia="Arial" w:cs="Times New Roman"/>
                <w:sz w:val="22"/>
                <w:szCs w:val="22"/>
              </w:rPr>
              <w:t>parametrai</w:t>
            </w:r>
            <w:proofErr w:type="spellEnd"/>
            <w:r w:rsidRPr="002F5E3D">
              <w:rPr>
                <w:rFonts w:eastAsia="Arial" w:cs="Times New Roman"/>
                <w:sz w:val="22"/>
                <w:szCs w:val="22"/>
              </w:rPr>
              <w:t>:</w:t>
            </w:r>
          </w:p>
          <w:p w14:paraId="3D235650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  <w:lang w:val="es-ES_tradnl"/>
              </w:rPr>
            </w:pPr>
            <w:r w:rsidRPr="002F5E3D">
              <w:rPr>
                <w:rFonts w:cs="Times New Roman"/>
                <w:sz w:val="22"/>
                <w:szCs w:val="22"/>
              </w:rPr>
              <w:t>WBC, LYM%, LYM#, MON%, MON#, NEU%, NEU#, EOS%, EOS#, BASO%, BASO#, RBC, HGB, HCT, MCV, MCH, MCHC, RDW_CV, RDW_SD, PLT, MPV, PDW, PCT, P_LCC, P_LCR, RET%, RET_ABS, IRF, NRBC%, NRBC#, LIC%, LIC#, ALY%, ALY#</w:t>
            </w:r>
          </w:p>
        </w:tc>
        <w:tc>
          <w:tcPr>
            <w:tcW w:w="4395" w:type="dxa"/>
          </w:tcPr>
          <w:p w14:paraId="0FB316C7" w14:textId="77777777" w:rsidR="00A87A7D" w:rsidRPr="002F5E3D" w:rsidRDefault="00A87A7D" w:rsidP="00CF42D6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CF42D6" w14:paraId="577E7B85" w14:textId="77777777" w:rsidTr="00A2111B">
        <w:trPr>
          <w:trHeight w:val="417"/>
        </w:trPr>
        <w:tc>
          <w:tcPr>
            <w:tcW w:w="816" w:type="dxa"/>
          </w:tcPr>
          <w:p w14:paraId="4017D883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  <w:highlight w:val="yellow"/>
              </w:rPr>
            </w:pPr>
            <w:r w:rsidRPr="002F5E3D">
              <w:rPr>
                <w:rFonts w:cs="Times New Roman"/>
                <w:sz w:val="22"/>
                <w:szCs w:val="22"/>
              </w:rPr>
              <w:t>4.       </w:t>
            </w:r>
          </w:p>
        </w:tc>
        <w:tc>
          <w:tcPr>
            <w:tcW w:w="9385" w:type="dxa"/>
          </w:tcPr>
          <w:p w14:paraId="6DD9F12E" w14:textId="3C1C952F" w:rsidR="00A87A7D" w:rsidRPr="002F5E3D" w:rsidRDefault="002F5E3D" w:rsidP="00CF42D6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  <w:highlight w:val="yellow"/>
              </w:rPr>
            </w:pPr>
            <w:r w:rsidRPr="002F5E3D">
              <w:rPr>
                <w:rFonts w:eastAsia="Calibri" w:cs="Times New Roman"/>
                <w:sz w:val="22"/>
                <w:szCs w:val="22"/>
              </w:rPr>
              <w:t>Gali</w:t>
            </w:r>
            <w:r w:rsidR="00A87A7D" w:rsidRPr="002F5E3D"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 w:rsidR="00A87A7D" w:rsidRPr="002F5E3D">
              <w:rPr>
                <w:rFonts w:eastAsia="Calibri" w:cs="Times New Roman"/>
                <w:sz w:val="22"/>
                <w:szCs w:val="22"/>
              </w:rPr>
              <w:t>būti</w:t>
            </w:r>
            <w:proofErr w:type="spellEnd"/>
            <w:r w:rsidR="00A87A7D" w:rsidRPr="002F5E3D"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 w:rsidR="00A87A7D" w:rsidRPr="002F5E3D">
              <w:rPr>
                <w:rFonts w:eastAsia="Calibri" w:cs="Times New Roman"/>
                <w:sz w:val="22"/>
                <w:szCs w:val="22"/>
              </w:rPr>
              <w:t>dirbama</w:t>
            </w:r>
            <w:proofErr w:type="spellEnd"/>
            <w:r w:rsidR="00A87A7D" w:rsidRPr="002F5E3D">
              <w:rPr>
                <w:rFonts w:eastAsia="Calibri" w:cs="Times New Roman"/>
                <w:sz w:val="22"/>
                <w:szCs w:val="22"/>
              </w:rPr>
              <w:t xml:space="preserve"> ne </w:t>
            </w:r>
            <w:proofErr w:type="spellStart"/>
            <w:r w:rsidR="00A87A7D" w:rsidRPr="002F5E3D">
              <w:rPr>
                <w:rFonts w:eastAsia="Calibri" w:cs="Times New Roman"/>
                <w:sz w:val="22"/>
                <w:szCs w:val="22"/>
              </w:rPr>
              <w:t>mažiau</w:t>
            </w:r>
            <w:proofErr w:type="spellEnd"/>
            <w:r w:rsidR="00A87A7D" w:rsidRPr="002F5E3D"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 w:rsidR="00A87A7D" w:rsidRPr="002F5E3D">
              <w:rPr>
                <w:rFonts w:eastAsia="Calibri" w:cs="Times New Roman"/>
                <w:sz w:val="22"/>
                <w:szCs w:val="22"/>
              </w:rPr>
              <w:t>kaip</w:t>
            </w:r>
            <w:proofErr w:type="spellEnd"/>
            <w:r w:rsidR="00A87A7D" w:rsidRPr="002F5E3D">
              <w:rPr>
                <w:rFonts w:eastAsia="Calibri" w:cs="Times New Roman"/>
                <w:sz w:val="22"/>
                <w:szCs w:val="22"/>
              </w:rPr>
              <w:t xml:space="preserve"> 2 </w:t>
            </w:r>
            <w:proofErr w:type="spellStart"/>
            <w:r w:rsidR="00A87A7D" w:rsidRPr="002F5E3D">
              <w:rPr>
                <w:rFonts w:eastAsia="Calibri" w:cs="Times New Roman"/>
                <w:sz w:val="22"/>
                <w:szCs w:val="22"/>
              </w:rPr>
              <w:t>skirtingais</w:t>
            </w:r>
            <w:proofErr w:type="spellEnd"/>
            <w:r w:rsidR="00A87A7D" w:rsidRPr="002F5E3D"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 w:rsidR="00A87A7D" w:rsidRPr="002F5E3D">
              <w:rPr>
                <w:rFonts w:eastAsia="Calibri" w:cs="Times New Roman"/>
                <w:sz w:val="22"/>
                <w:szCs w:val="22"/>
              </w:rPr>
              <w:t>rėžimais</w:t>
            </w:r>
            <w:proofErr w:type="spellEnd"/>
            <w:r w:rsidR="00A87A7D" w:rsidRPr="002F5E3D">
              <w:rPr>
                <w:rFonts w:eastAsia="Calibri" w:cs="Times New Roman"/>
                <w:sz w:val="22"/>
                <w:szCs w:val="22"/>
              </w:rPr>
              <w:t>: CBC+5DIFF ir CBC+5DIFF+RRBC</w:t>
            </w:r>
          </w:p>
        </w:tc>
        <w:tc>
          <w:tcPr>
            <w:tcW w:w="4395" w:type="dxa"/>
          </w:tcPr>
          <w:p w14:paraId="5D065883" w14:textId="77777777" w:rsidR="00A87A7D" w:rsidRPr="002F5E3D" w:rsidRDefault="00A87A7D" w:rsidP="00CF42D6">
            <w:pPr>
              <w:shd w:val="clear" w:color="auto" w:fill="FFFFFF"/>
              <w:spacing w:after="0" w:line="240" w:lineRule="auto"/>
              <w:textAlignment w:val="baseline"/>
              <w:rPr>
                <w:rFonts w:cs="Times New Roman"/>
                <w:sz w:val="22"/>
                <w:szCs w:val="22"/>
                <w:highlight w:val="yellow"/>
              </w:rPr>
            </w:pP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CF42D6" w14:paraId="7F7DB5E6" w14:textId="77777777" w:rsidTr="00A2111B">
        <w:trPr>
          <w:trHeight w:val="1840"/>
        </w:trPr>
        <w:tc>
          <w:tcPr>
            <w:tcW w:w="816" w:type="dxa"/>
          </w:tcPr>
          <w:p w14:paraId="2A5586AB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</w:rPr>
              <w:t>5.       </w:t>
            </w:r>
          </w:p>
        </w:tc>
        <w:tc>
          <w:tcPr>
            <w:tcW w:w="9385" w:type="dxa"/>
          </w:tcPr>
          <w:p w14:paraId="2E1C106F" w14:textId="77777777" w:rsidR="00A87A7D" w:rsidRPr="002F5E3D" w:rsidRDefault="00A87A7D" w:rsidP="00CF42D6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sz w:val="22"/>
                <w:szCs w:val="22"/>
              </w:rPr>
              <w:t>Rezultatų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tikslumas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: </w:t>
            </w:r>
          </w:p>
          <w:p w14:paraId="05AF42A7" w14:textId="77777777" w:rsidR="00A87A7D" w:rsidRPr="002F5E3D" w:rsidRDefault="00A87A7D" w:rsidP="00CF42D6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</w:rPr>
              <w:t xml:space="preserve">WBC ne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CV ≤ 3,0%</w:t>
            </w:r>
          </w:p>
          <w:p w14:paraId="2F9CA95B" w14:textId="77777777" w:rsidR="00A87A7D" w:rsidRPr="002F5E3D" w:rsidRDefault="00A87A7D" w:rsidP="00CF42D6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  <w:lang w:val="fr-FR"/>
              </w:rPr>
            </w:pPr>
            <w:r w:rsidRPr="002F5E3D">
              <w:rPr>
                <w:rFonts w:cs="Times New Roman"/>
                <w:sz w:val="22"/>
                <w:szCs w:val="22"/>
                <w:lang w:val="fr-FR"/>
              </w:rPr>
              <w:t xml:space="preserve">RBC ne </w:t>
            </w:r>
            <w:proofErr w:type="spellStart"/>
            <w:r w:rsidRPr="002F5E3D">
              <w:rPr>
                <w:rFonts w:cs="Times New Roman"/>
                <w:sz w:val="22"/>
                <w:szCs w:val="22"/>
                <w:lang w:val="fr-FR"/>
              </w:rPr>
              <w:t>daugiau</w:t>
            </w:r>
            <w:proofErr w:type="spellEnd"/>
            <w:r w:rsidRPr="002F5E3D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  <w:lang w:val="fr-FR"/>
              </w:rPr>
              <w:t>kaip</w:t>
            </w:r>
            <w:proofErr w:type="spellEnd"/>
            <w:r w:rsidRPr="002F5E3D">
              <w:rPr>
                <w:rFonts w:cs="Times New Roman"/>
                <w:sz w:val="22"/>
                <w:szCs w:val="22"/>
                <w:lang w:val="fr-FR"/>
              </w:rPr>
              <w:t xml:space="preserve"> CV </w:t>
            </w:r>
            <w:r w:rsidRPr="002F5E3D">
              <w:rPr>
                <w:rFonts w:cs="Times New Roman"/>
                <w:sz w:val="22"/>
                <w:szCs w:val="22"/>
              </w:rPr>
              <w:t xml:space="preserve">≤ </w:t>
            </w:r>
            <w:r w:rsidRPr="002F5E3D">
              <w:rPr>
                <w:rFonts w:cs="Times New Roman"/>
                <w:sz w:val="22"/>
                <w:szCs w:val="22"/>
                <w:lang w:val="fr-FR"/>
              </w:rPr>
              <w:t>2,0%</w:t>
            </w:r>
          </w:p>
          <w:p w14:paraId="2819D3BD" w14:textId="77777777" w:rsidR="00A87A7D" w:rsidRPr="002F5E3D" w:rsidRDefault="00A87A7D" w:rsidP="00CF42D6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  <w:lang w:val="fr-FR"/>
              </w:rPr>
            </w:pPr>
            <w:r w:rsidRPr="002F5E3D">
              <w:rPr>
                <w:rFonts w:cs="Times New Roman"/>
                <w:sz w:val="22"/>
                <w:szCs w:val="22"/>
                <w:lang w:val="fr-FR"/>
              </w:rPr>
              <w:t xml:space="preserve">HGB ne </w:t>
            </w:r>
            <w:proofErr w:type="spellStart"/>
            <w:r w:rsidRPr="002F5E3D">
              <w:rPr>
                <w:rFonts w:cs="Times New Roman"/>
                <w:sz w:val="22"/>
                <w:szCs w:val="22"/>
                <w:lang w:val="fr-FR"/>
              </w:rPr>
              <w:t>daugiau</w:t>
            </w:r>
            <w:proofErr w:type="spellEnd"/>
            <w:r w:rsidRPr="002F5E3D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  <w:lang w:val="fr-FR"/>
              </w:rPr>
              <w:t>kaip</w:t>
            </w:r>
            <w:proofErr w:type="spellEnd"/>
            <w:r w:rsidRPr="002F5E3D">
              <w:rPr>
                <w:rFonts w:cs="Times New Roman"/>
                <w:sz w:val="22"/>
                <w:szCs w:val="22"/>
                <w:lang w:val="fr-FR"/>
              </w:rPr>
              <w:t xml:space="preserve"> CV </w:t>
            </w:r>
            <w:r w:rsidRPr="002F5E3D">
              <w:rPr>
                <w:rFonts w:cs="Times New Roman"/>
                <w:sz w:val="22"/>
                <w:szCs w:val="22"/>
              </w:rPr>
              <w:t xml:space="preserve">≤ </w:t>
            </w:r>
            <w:r w:rsidRPr="002F5E3D">
              <w:rPr>
                <w:rFonts w:cs="Times New Roman"/>
                <w:sz w:val="22"/>
                <w:szCs w:val="22"/>
                <w:lang w:val="fr-FR"/>
              </w:rPr>
              <w:t>2,0%</w:t>
            </w:r>
          </w:p>
          <w:p w14:paraId="01DCBEAC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  <w:lang w:val="fr-FR"/>
              </w:rPr>
            </w:pPr>
            <w:r w:rsidRPr="002F5E3D">
              <w:rPr>
                <w:rFonts w:cs="Times New Roman"/>
                <w:sz w:val="22"/>
                <w:szCs w:val="22"/>
                <w:lang w:val="fr-FR"/>
              </w:rPr>
              <w:t xml:space="preserve">PLT ne </w:t>
            </w:r>
            <w:proofErr w:type="spellStart"/>
            <w:r w:rsidRPr="002F5E3D">
              <w:rPr>
                <w:rFonts w:cs="Times New Roman"/>
                <w:sz w:val="22"/>
                <w:szCs w:val="22"/>
                <w:lang w:val="fr-FR"/>
              </w:rPr>
              <w:t>daugiau</w:t>
            </w:r>
            <w:proofErr w:type="spellEnd"/>
            <w:r w:rsidRPr="002F5E3D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  <w:lang w:val="fr-FR"/>
              </w:rPr>
              <w:t>kaip</w:t>
            </w:r>
            <w:proofErr w:type="spellEnd"/>
            <w:r w:rsidRPr="002F5E3D">
              <w:rPr>
                <w:rFonts w:cs="Times New Roman"/>
                <w:sz w:val="22"/>
                <w:szCs w:val="22"/>
                <w:lang w:val="fr-FR"/>
              </w:rPr>
              <w:t xml:space="preserve"> CV </w:t>
            </w:r>
            <w:r w:rsidRPr="002F5E3D">
              <w:rPr>
                <w:rFonts w:cs="Times New Roman"/>
                <w:sz w:val="22"/>
                <w:szCs w:val="22"/>
              </w:rPr>
              <w:t xml:space="preserve">≤ </w:t>
            </w:r>
            <w:r w:rsidRPr="002F5E3D">
              <w:rPr>
                <w:rFonts w:cs="Times New Roman"/>
                <w:sz w:val="22"/>
                <w:szCs w:val="22"/>
                <w:lang w:val="fr-FR"/>
              </w:rPr>
              <w:t>6,0%</w:t>
            </w:r>
          </w:p>
          <w:p w14:paraId="0C8B8B21" w14:textId="77777777" w:rsidR="00A87A7D" w:rsidRPr="002F5E3D" w:rsidRDefault="00A87A7D" w:rsidP="00CF42D6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  <w:lang w:val="fr-FR"/>
              </w:rPr>
            </w:pPr>
            <w:r w:rsidRPr="002F5E3D">
              <w:rPr>
                <w:rFonts w:cs="Times New Roman"/>
                <w:sz w:val="22"/>
                <w:szCs w:val="22"/>
                <w:lang w:val="fr-FR"/>
              </w:rPr>
              <w:t xml:space="preserve">HCT ne </w:t>
            </w:r>
            <w:proofErr w:type="spellStart"/>
            <w:r w:rsidRPr="002F5E3D">
              <w:rPr>
                <w:rFonts w:cs="Times New Roman"/>
                <w:sz w:val="22"/>
                <w:szCs w:val="22"/>
                <w:lang w:val="fr-FR"/>
              </w:rPr>
              <w:t>daugiau</w:t>
            </w:r>
            <w:proofErr w:type="spellEnd"/>
            <w:r w:rsidRPr="002F5E3D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  <w:lang w:val="fr-FR"/>
              </w:rPr>
              <w:t>kaip</w:t>
            </w:r>
            <w:proofErr w:type="spellEnd"/>
            <w:r w:rsidRPr="002F5E3D">
              <w:rPr>
                <w:rFonts w:cs="Times New Roman"/>
                <w:sz w:val="22"/>
                <w:szCs w:val="22"/>
                <w:lang w:val="fr-FR"/>
              </w:rPr>
              <w:t xml:space="preserve"> CV </w:t>
            </w:r>
            <w:r w:rsidRPr="002F5E3D">
              <w:rPr>
                <w:rFonts w:cs="Times New Roman"/>
                <w:sz w:val="22"/>
                <w:szCs w:val="22"/>
              </w:rPr>
              <w:t xml:space="preserve">≤ </w:t>
            </w:r>
            <w:r w:rsidRPr="002F5E3D">
              <w:rPr>
                <w:rFonts w:cs="Times New Roman"/>
                <w:sz w:val="22"/>
                <w:szCs w:val="22"/>
                <w:lang w:val="fr-FR"/>
              </w:rPr>
              <w:t>2,0 %</w:t>
            </w:r>
          </w:p>
          <w:p w14:paraId="60651EC5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  <w:lang w:val="fr-FR"/>
              </w:rPr>
            </w:pPr>
            <w:r w:rsidRPr="002F5E3D">
              <w:rPr>
                <w:rFonts w:cs="Times New Roman"/>
                <w:sz w:val="22"/>
                <w:szCs w:val="22"/>
                <w:lang w:val="fr-FR"/>
              </w:rPr>
              <w:t xml:space="preserve">MCV ne </w:t>
            </w:r>
            <w:proofErr w:type="spellStart"/>
            <w:r w:rsidRPr="002F5E3D">
              <w:rPr>
                <w:rFonts w:cs="Times New Roman"/>
                <w:sz w:val="22"/>
                <w:szCs w:val="22"/>
                <w:lang w:val="fr-FR"/>
              </w:rPr>
              <w:t>daugiau</w:t>
            </w:r>
            <w:proofErr w:type="spellEnd"/>
            <w:r w:rsidRPr="002F5E3D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  <w:lang w:val="fr-FR"/>
              </w:rPr>
              <w:t>kaip</w:t>
            </w:r>
            <w:proofErr w:type="spellEnd"/>
            <w:r w:rsidRPr="002F5E3D">
              <w:rPr>
                <w:rFonts w:cs="Times New Roman"/>
                <w:sz w:val="22"/>
                <w:szCs w:val="22"/>
                <w:lang w:val="fr-FR"/>
              </w:rPr>
              <w:t xml:space="preserve"> CV </w:t>
            </w:r>
            <w:r w:rsidRPr="002F5E3D">
              <w:rPr>
                <w:rFonts w:cs="Times New Roman"/>
                <w:sz w:val="22"/>
                <w:szCs w:val="22"/>
              </w:rPr>
              <w:t xml:space="preserve">≤ </w:t>
            </w:r>
            <w:r w:rsidRPr="002F5E3D">
              <w:rPr>
                <w:rFonts w:cs="Times New Roman"/>
                <w:sz w:val="22"/>
                <w:szCs w:val="22"/>
                <w:lang w:val="fr-FR"/>
              </w:rPr>
              <w:t>1,0%</w:t>
            </w:r>
          </w:p>
        </w:tc>
        <w:tc>
          <w:tcPr>
            <w:tcW w:w="4395" w:type="dxa"/>
          </w:tcPr>
          <w:p w14:paraId="225A5BBA" w14:textId="77777777" w:rsidR="00A87A7D" w:rsidRPr="002F5E3D" w:rsidRDefault="00A87A7D" w:rsidP="00CF42D6">
            <w:pPr>
              <w:shd w:val="clear" w:color="auto" w:fill="FFFFFF"/>
              <w:spacing w:after="0" w:line="240" w:lineRule="auto"/>
              <w:textAlignment w:val="baseline"/>
              <w:rPr>
                <w:rFonts w:cs="Times New Roman"/>
                <w:sz w:val="22"/>
                <w:szCs w:val="22"/>
                <w:highlight w:val="yellow"/>
              </w:rPr>
            </w:pP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CF42D6" w14:paraId="745DC951" w14:textId="77777777" w:rsidTr="00A2111B">
        <w:trPr>
          <w:trHeight w:val="301"/>
        </w:trPr>
        <w:tc>
          <w:tcPr>
            <w:tcW w:w="816" w:type="dxa"/>
          </w:tcPr>
          <w:p w14:paraId="14B835C3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</w:rPr>
              <w:t>6.       </w:t>
            </w:r>
          </w:p>
        </w:tc>
        <w:tc>
          <w:tcPr>
            <w:tcW w:w="9385" w:type="dxa"/>
          </w:tcPr>
          <w:p w14:paraId="79F34165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sz w:val="22"/>
                <w:szCs w:val="22"/>
              </w:rPr>
              <w:t>Pasirenkami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modifikuojami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13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skirtingų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gyvūnų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duomenų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bankai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: </w:t>
            </w:r>
            <w:r w:rsidRPr="002F5E3D">
              <w:rPr>
                <w:rFonts w:cs="Times New Roman"/>
                <w:sz w:val="22"/>
                <w:szCs w:val="22"/>
                <w:lang w:val="lt-LT"/>
              </w:rPr>
              <w:t xml:space="preserve">šuo, katė, arklys, kiaulė, karvė, buivolas, triušis, beždžionė, žiurkė, pelė, avis, ožka, kupranugaris </w:t>
            </w:r>
            <w:r w:rsidRPr="002F5E3D">
              <w:rPr>
                <w:rFonts w:cs="Times New Roman"/>
                <w:sz w:val="22"/>
                <w:szCs w:val="22"/>
                <w:lang w:val="it-IT"/>
              </w:rPr>
              <w:t>ir ne mažiau kaip 3 papildomi programuojami norimų gyvūnų duomenų bankai.</w:t>
            </w:r>
          </w:p>
        </w:tc>
        <w:tc>
          <w:tcPr>
            <w:tcW w:w="4395" w:type="dxa"/>
          </w:tcPr>
          <w:p w14:paraId="0420AB71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CF42D6" w14:paraId="0400F113" w14:textId="77777777" w:rsidTr="00A2111B">
        <w:trPr>
          <w:trHeight w:val="428"/>
        </w:trPr>
        <w:tc>
          <w:tcPr>
            <w:tcW w:w="816" w:type="dxa"/>
          </w:tcPr>
          <w:p w14:paraId="4D011C44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</w:rPr>
              <w:t>7.       </w:t>
            </w:r>
          </w:p>
        </w:tc>
        <w:tc>
          <w:tcPr>
            <w:tcW w:w="9385" w:type="dxa"/>
            <w:vAlign w:val="center"/>
          </w:tcPr>
          <w:p w14:paraId="3EA62FA6" w14:textId="77777777" w:rsidR="00A87A7D" w:rsidRPr="002F5E3D" w:rsidRDefault="00A87A7D" w:rsidP="00CF42D6">
            <w:pPr>
              <w:spacing w:after="0" w:line="240" w:lineRule="auto"/>
              <w:rPr>
                <w:rFonts w:eastAsia="MS Mincho" w:cs="Times New Roman"/>
                <w:sz w:val="22"/>
                <w:szCs w:val="22"/>
                <w:lang w:eastAsia="ja-JP"/>
              </w:rPr>
            </w:pPr>
            <w:proofErr w:type="spellStart"/>
            <w:r w:rsidRPr="002F5E3D">
              <w:rPr>
                <w:rFonts w:cs="Times New Roman"/>
                <w:sz w:val="22"/>
                <w:szCs w:val="22"/>
              </w:rPr>
              <w:t>Reikalingas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mėginio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kiekis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2</w:t>
            </w:r>
            <w:r w:rsidRPr="002F5E3D">
              <w:rPr>
                <w:rFonts w:cs="Times New Roman"/>
                <w:sz w:val="22"/>
                <w:szCs w:val="22"/>
                <w:lang w:val="it-IT"/>
              </w:rPr>
              <w:t>0µl</w:t>
            </w:r>
            <w:r w:rsidRPr="002F5E3D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2F5E3D">
              <w:rPr>
                <w:rFonts w:eastAsia="MS Mincho" w:cs="Times New Roman"/>
                <w:sz w:val="22"/>
                <w:szCs w:val="22"/>
                <w:lang w:eastAsia="ja-JP"/>
              </w:rPr>
              <w:t>kraujo</w:t>
            </w:r>
            <w:proofErr w:type="spellEnd"/>
            <w:r w:rsidRPr="002F5E3D">
              <w:rPr>
                <w:rFonts w:eastAsia="MS Mincho" w:cs="Times New Roman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4395" w:type="dxa"/>
          </w:tcPr>
          <w:p w14:paraId="087ED012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CF42D6" w14:paraId="35213D9C" w14:textId="77777777" w:rsidTr="00A2111B">
        <w:trPr>
          <w:trHeight w:val="339"/>
        </w:trPr>
        <w:tc>
          <w:tcPr>
            <w:tcW w:w="816" w:type="dxa"/>
          </w:tcPr>
          <w:p w14:paraId="332D11A9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</w:rPr>
              <w:t>8.       </w:t>
            </w:r>
          </w:p>
        </w:tc>
        <w:tc>
          <w:tcPr>
            <w:tcW w:w="9385" w:type="dxa"/>
            <w:vAlign w:val="center"/>
          </w:tcPr>
          <w:p w14:paraId="630B5D3B" w14:textId="6D487E62" w:rsidR="00A87A7D" w:rsidRPr="002F5E3D" w:rsidRDefault="00A87A7D" w:rsidP="00CF42D6">
            <w:pPr>
              <w:pStyle w:val="Heading8"/>
              <w:keepNext w:val="0"/>
              <w:numPr>
                <w:ilvl w:val="0"/>
                <w:numId w:val="0"/>
              </w:numPr>
              <w:rPr>
                <w:rFonts w:cs="Times New Roman"/>
                <w:b w:val="0"/>
                <w:bCs w:val="0"/>
                <w:i/>
                <w:sz w:val="22"/>
                <w:szCs w:val="22"/>
                <w:lang w:val="it-IT"/>
              </w:rPr>
            </w:pPr>
            <w:r w:rsidRPr="002F5E3D">
              <w:rPr>
                <w:rFonts w:cs="Times New Roman"/>
                <w:b w:val="0"/>
                <w:bCs w:val="0"/>
                <w:sz w:val="22"/>
                <w:szCs w:val="22"/>
                <w:lang w:val="it-IT"/>
              </w:rPr>
              <w:t>Smulkių gyvūnų kraujo tyrimams galima naudoti skiesto kraujo mėginį.</w:t>
            </w:r>
          </w:p>
        </w:tc>
        <w:tc>
          <w:tcPr>
            <w:tcW w:w="4395" w:type="dxa"/>
          </w:tcPr>
          <w:p w14:paraId="46047C4C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CF42D6" w14:paraId="7DA99E48" w14:textId="77777777" w:rsidTr="00A2111B">
        <w:trPr>
          <w:trHeight w:val="284"/>
        </w:trPr>
        <w:tc>
          <w:tcPr>
            <w:tcW w:w="816" w:type="dxa"/>
          </w:tcPr>
          <w:p w14:paraId="574566E2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</w:rPr>
              <w:t>9.       </w:t>
            </w:r>
          </w:p>
        </w:tc>
        <w:tc>
          <w:tcPr>
            <w:tcW w:w="9385" w:type="dxa"/>
            <w:vAlign w:val="center"/>
          </w:tcPr>
          <w:p w14:paraId="1C88C472" w14:textId="11256074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r w:rsidRPr="002F5E3D">
              <w:rPr>
                <w:rFonts w:cs="Times New Roman"/>
                <w:sz w:val="22"/>
                <w:szCs w:val="22"/>
                <w:lang w:val="it-IT"/>
              </w:rPr>
              <w:t>Analizatoriaus našumas ne mažiau kaip 60 tyr. per valandą.</w:t>
            </w:r>
          </w:p>
        </w:tc>
        <w:tc>
          <w:tcPr>
            <w:tcW w:w="4395" w:type="dxa"/>
          </w:tcPr>
          <w:p w14:paraId="45E502CF" w14:textId="77777777" w:rsidR="00A87A7D" w:rsidRPr="002F5E3D" w:rsidRDefault="00A87A7D" w:rsidP="00CF42D6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CF42D6" w14:paraId="08CAB09C" w14:textId="77777777" w:rsidTr="00A2111B">
        <w:trPr>
          <w:trHeight w:val="669"/>
        </w:trPr>
        <w:tc>
          <w:tcPr>
            <w:tcW w:w="816" w:type="dxa"/>
          </w:tcPr>
          <w:p w14:paraId="6F2A1D40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</w:rPr>
              <w:t>10.   </w:t>
            </w:r>
          </w:p>
        </w:tc>
        <w:tc>
          <w:tcPr>
            <w:tcW w:w="9385" w:type="dxa"/>
            <w:vAlign w:val="center"/>
          </w:tcPr>
          <w:p w14:paraId="3DB10C13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r w:rsidRPr="002F5E3D">
              <w:rPr>
                <w:rFonts w:cs="Times New Roman"/>
                <w:sz w:val="22"/>
                <w:szCs w:val="22"/>
                <w:lang w:val="it-IT"/>
              </w:rPr>
              <w:t xml:space="preserve">Integruotas Touch screen lietimui jautrus skystųjų kristalų arba lygiavertis ekranas. </w:t>
            </w:r>
          </w:p>
          <w:p w14:paraId="4C28F710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</w:rPr>
              <w:t xml:space="preserve">Rezultatai,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histogramos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ir </w:t>
            </w:r>
            <w:r w:rsidRPr="002F5E3D">
              <w:rPr>
                <w:rFonts w:cs="Times New Roman"/>
                <w:iCs/>
                <w:sz w:val="22"/>
                <w:szCs w:val="22"/>
                <w:lang w:val="it-IT"/>
              </w:rPr>
              <w:t>sklaidos diagramos</w:t>
            </w:r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pateikiama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matoma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ekrane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14:paraId="5A9B0990" w14:textId="77777777" w:rsidR="00A87A7D" w:rsidRPr="002F5E3D" w:rsidRDefault="00A87A7D" w:rsidP="00CF42D6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CF42D6" w14:paraId="1AE8A7FF" w14:textId="77777777" w:rsidTr="00A2111B">
        <w:trPr>
          <w:trHeight w:val="439"/>
        </w:trPr>
        <w:tc>
          <w:tcPr>
            <w:tcW w:w="816" w:type="dxa"/>
          </w:tcPr>
          <w:p w14:paraId="62E5F53C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</w:rPr>
              <w:lastRenderedPageBreak/>
              <w:t>11.   </w:t>
            </w:r>
          </w:p>
        </w:tc>
        <w:tc>
          <w:tcPr>
            <w:tcW w:w="9385" w:type="dxa"/>
            <w:vAlign w:val="center"/>
          </w:tcPr>
          <w:p w14:paraId="2AFDF137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sz w:val="22"/>
                <w:szCs w:val="22"/>
              </w:rPr>
              <w:t>Vidinė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atmintis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: ne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100.000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tyrimų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rezultatų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14:paraId="6B1B8C77" w14:textId="77777777" w:rsidR="00A87A7D" w:rsidRPr="002F5E3D" w:rsidRDefault="00A87A7D" w:rsidP="00CF42D6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  <w:highlight w:val="yellow"/>
              </w:rPr>
            </w:pP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CF42D6" w14:paraId="55D3A5EC" w14:textId="77777777" w:rsidTr="00A2111B">
        <w:trPr>
          <w:trHeight w:val="426"/>
        </w:trPr>
        <w:tc>
          <w:tcPr>
            <w:tcW w:w="816" w:type="dxa"/>
          </w:tcPr>
          <w:p w14:paraId="6A81915D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</w:rPr>
              <w:t>12.</w:t>
            </w:r>
          </w:p>
        </w:tc>
        <w:tc>
          <w:tcPr>
            <w:tcW w:w="9385" w:type="dxa"/>
            <w:vAlign w:val="center"/>
          </w:tcPr>
          <w:p w14:paraId="07B291AD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r w:rsidRPr="002F5E3D">
              <w:rPr>
                <w:rFonts w:cs="Times New Roman"/>
                <w:sz w:val="22"/>
                <w:szCs w:val="22"/>
                <w:lang w:val="it-IT"/>
              </w:rPr>
              <w:t>Darbui naudojami draugiški aplinkai reagentai – be cianidų.</w:t>
            </w:r>
          </w:p>
          <w:p w14:paraId="688B5B1C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  <w:lang w:val="lt-LT"/>
              </w:rPr>
            </w:pPr>
            <w:proofErr w:type="spellStart"/>
            <w:r w:rsidRPr="002F5E3D">
              <w:rPr>
                <w:rFonts w:cs="Times New Roman"/>
                <w:sz w:val="22"/>
                <w:szCs w:val="22"/>
              </w:rPr>
              <w:t>Reguliariam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darbui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su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analizatoriumi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naudojama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4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skirtingi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reagentai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valymo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reagentas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lizuojantis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reagentas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skiediklio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reagentas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optinio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skysčio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reagentas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14:paraId="45332307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CF42D6" w14:paraId="574A21C5" w14:textId="77777777" w:rsidTr="00A2111B">
        <w:trPr>
          <w:trHeight w:val="407"/>
        </w:trPr>
        <w:tc>
          <w:tcPr>
            <w:tcW w:w="816" w:type="dxa"/>
          </w:tcPr>
          <w:p w14:paraId="33913B88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</w:rPr>
              <w:t>13.</w:t>
            </w:r>
          </w:p>
        </w:tc>
        <w:tc>
          <w:tcPr>
            <w:tcW w:w="9385" w:type="dxa"/>
            <w:vAlign w:val="center"/>
          </w:tcPr>
          <w:p w14:paraId="65A5A05A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sz w:val="22"/>
                <w:szCs w:val="22"/>
              </w:rPr>
              <w:t>Darbinė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aplinkos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temperatūra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: ne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siauresnėse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ribose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15-35°C.</w:t>
            </w:r>
          </w:p>
        </w:tc>
        <w:tc>
          <w:tcPr>
            <w:tcW w:w="4395" w:type="dxa"/>
          </w:tcPr>
          <w:p w14:paraId="1E0595A2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CF42D6" w14:paraId="635BC402" w14:textId="77777777" w:rsidTr="00A2111B">
        <w:trPr>
          <w:trHeight w:val="437"/>
        </w:trPr>
        <w:tc>
          <w:tcPr>
            <w:tcW w:w="816" w:type="dxa"/>
          </w:tcPr>
          <w:p w14:paraId="51FE6C11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</w:rPr>
              <w:t>14.</w:t>
            </w:r>
          </w:p>
        </w:tc>
        <w:tc>
          <w:tcPr>
            <w:tcW w:w="9385" w:type="dxa"/>
            <w:vAlign w:val="center"/>
          </w:tcPr>
          <w:p w14:paraId="2884986D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sz w:val="22"/>
                <w:szCs w:val="22"/>
              </w:rPr>
              <w:t>Kokybės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kontrolės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sistema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kontrolinis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kraujas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, Levee Jennings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kreivė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lygiavertė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14:paraId="01D855AF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CF42D6" w14:paraId="2D7E6BD4" w14:textId="77777777" w:rsidTr="00A2111B">
        <w:trPr>
          <w:trHeight w:val="307"/>
        </w:trPr>
        <w:tc>
          <w:tcPr>
            <w:tcW w:w="816" w:type="dxa"/>
          </w:tcPr>
          <w:p w14:paraId="527B6BBA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</w:rPr>
              <w:t>15.</w:t>
            </w:r>
          </w:p>
        </w:tc>
        <w:tc>
          <w:tcPr>
            <w:tcW w:w="9385" w:type="dxa"/>
            <w:vAlign w:val="center"/>
          </w:tcPr>
          <w:p w14:paraId="63E097BC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r w:rsidRPr="002F5E3D">
              <w:rPr>
                <w:rFonts w:cs="Times New Roman"/>
                <w:sz w:val="22"/>
                <w:szCs w:val="22"/>
                <w:lang w:val="it-IT"/>
              </w:rPr>
              <w:t>Intergruotas vidinis spausdintuvas arba komplektuojamas i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šorinis</w:t>
            </w:r>
            <w:proofErr w:type="spellEnd"/>
            <w:r w:rsidRPr="002F5E3D">
              <w:rPr>
                <w:rFonts w:cs="Times New Roman"/>
                <w:sz w:val="22"/>
                <w:szCs w:val="22"/>
                <w:lang w:val="it-IT"/>
              </w:rPr>
              <w:t xml:space="preserve"> spausdintuvas.</w:t>
            </w:r>
          </w:p>
          <w:p w14:paraId="3A29E6FB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  <w:lang w:val="lt-LT"/>
              </w:rPr>
            </w:pPr>
            <w:r w:rsidRPr="002F5E3D">
              <w:rPr>
                <w:rFonts w:cs="Times New Roman"/>
                <w:sz w:val="22"/>
                <w:szCs w:val="22"/>
                <w:lang w:val="it-IT"/>
              </w:rPr>
              <w:t>Tyrimų rezultatai atspausdinami kartu su normomis, patologiniai tyrimų rezultatai pažymimi simboliu.</w:t>
            </w:r>
          </w:p>
        </w:tc>
        <w:tc>
          <w:tcPr>
            <w:tcW w:w="4395" w:type="dxa"/>
          </w:tcPr>
          <w:p w14:paraId="748F034C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CF42D6" w14:paraId="3FA450FD" w14:textId="77777777" w:rsidTr="00A2111B">
        <w:trPr>
          <w:trHeight w:val="487"/>
        </w:trPr>
        <w:tc>
          <w:tcPr>
            <w:tcW w:w="816" w:type="dxa"/>
          </w:tcPr>
          <w:p w14:paraId="65FB692C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</w:rPr>
              <w:t>16.</w:t>
            </w:r>
          </w:p>
        </w:tc>
        <w:tc>
          <w:tcPr>
            <w:tcW w:w="9385" w:type="dxa"/>
            <w:vAlign w:val="center"/>
          </w:tcPr>
          <w:p w14:paraId="78FEAFEC" w14:textId="2EEB8328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sz w:val="22"/>
                <w:szCs w:val="22"/>
              </w:rPr>
              <w:t>Maitinimo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šaltinis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: AC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kintamosios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srovės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adapteris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100-240V</w:t>
            </w:r>
            <w:r w:rsidR="002F5E3D" w:rsidRPr="002F5E3D">
              <w:rPr>
                <w:rFonts w:cs="Times New Roman"/>
                <w:sz w:val="22"/>
                <w:szCs w:val="22"/>
              </w:rPr>
              <w:t xml:space="preserve"> (±10)</w:t>
            </w:r>
            <w:r w:rsidRPr="002F5E3D">
              <w:rPr>
                <w:rFonts w:cs="Times New Roman"/>
                <w:sz w:val="22"/>
                <w:szCs w:val="22"/>
              </w:rPr>
              <w:t>, 50-60 Hz.</w:t>
            </w:r>
          </w:p>
        </w:tc>
        <w:tc>
          <w:tcPr>
            <w:tcW w:w="4395" w:type="dxa"/>
          </w:tcPr>
          <w:p w14:paraId="5DAFE300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CF42D6" w14:paraId="0DCCF59B" w14:textId="77777777" w:rsidTr="00A2111B">
        <w:trPr>
          <w:trHeight w:val="301"/>
        </w:trPr>
        <w:tc>
          <w:tcPr>
            <w:tcW w:w="816" w:type="dxa"/>
          </w:tcPr>
          <w:p w14:paraId="1DC3D985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</w:rPr>
              <w:t>17.</w:t>
            </w:r>
          </w:p>
        </w:tc>
        <w:tc>
          <w:tcPr>
            <w:tcW w:w="9385" w:type="dxa"/>
          </w:tcPr>
          <w:p w14:paraId="2F586835" w14:textId="3B2789CC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sz w:val="22"/>
                <w:szCs w:val="22"/>
              </w:rPr>
              <w:t>Komplektacijoje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su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UPS</w:t>
            </w:r>
            <w:r w:rsidR="002F5E3D" w:rsidRPr="002F5E3D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2F5E3D" w:rsidRPr="002F5E3D">
              <w:rPr>
                <w:rFonts w:cs="Times New Roman"/>
                <w:sz w:val="22"/>
                <w:szCs w:val="22"/>
              </w:rPr>
              <w:t>su</w:t>
            </w:r>
            <w:proofErr w:type="spellEnd"/>
            <w:r w:rsidR="002F5E3D"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brūkšninio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kodo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skaitytuv</w:t>
            </w:r>
            <w:r w:rsidR="002F5E3D" w:rsidRPr="002F5E3D">
              <w:rPr>
                <w:rFonts w:cs="Times New Roman"/>
                <w:sz w:val="22"/>
                <w:szCs w:val="22"/>
              </w:rPr>
              <w:t>u</w:t>
            </w:r>
            <w:proofErr w:type="spellEnd"/>
            <w:r w:rsidR="002F5E3D" w:rsidRPr="002F5E3D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="002F5E3D" w:rsidRPr="002F5E3D">
              <w:rPr>
                <w:rFonts w:cs="Times New Roman"/>
                <w:sz w:val="22"/>
                <w:szCs w:val="22"/>
              </w:rPr>
              <w:t>su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PC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tipo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klaviatūr</w:t>
            </w:r>
            <w:r w:rsidR="002F5E3D" w:rsidRPr="002F5E3D">
              <w:rPr>
                <w:rFonts w:cs="Times New Roman"/>
                <w:sz w:val="22"/>
                <w:szCs w:val="22"/>
              </w:rPr>
              <w:t>a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14:paraId="6DA27E1C" w14:textId="0D1856D5" w:rsidR="00A87A7D" w:rsidRPr="002F5E3D" w:rsidRDefault="00F97070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CF42D6" w14:paraId="29F334D4" w14:textId="77777777" w:rsidTr="00A2111B">
        <w:trPr>
          <w:trHeight w:val="515"/>
        </w:trPr>
        <w:tc>
          <w:tcPr>
            <w:tcW w:w="816" w:type="dxa"/>
          </w:tcPr>
          <w:p w14:paraId="0AF6F17C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</w:rPr>
              <w:t>18.</w:t>
            </w:r>
          </w:p>
        </w:tc>
        <w:tc>
          <w:tcPr>
            <w:tcW w:w="9385" w:type="dxa"/>
          </w:tcPr>
          <w:p w14:paraId="3E9AE209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  <w:lang w:val="lt-LT"/>
              </w:rPr>
              <w:t xml:space="preserve">Jungtis su išoriniu spausdintuvu, PC tipo klaviatūra, </w:t>
            </w:r>
            <w:proofErr w:type="spellStart"/>
            <w:r w:rsidRPr="002F5E3D">
              <w:rPr>
                <w:rFonts w:cs="Times New Roman"/>
                <w:sz w:val="22"/>
                <w:szCs w:val="22"/>
                <w:lang w:val="lt-LT"/>
              </w:rPr>
              <w:t>barkodų</w:t>
            </w:r>
            <w:proofErr w:type="spellEnd"/>
            <w:r w:rsidRPr="002F5E3D">
              <w:rPr>
                <w:rFonts w:cs="Times New Roman"/>
                <w:sz w:val="22"/>
                <w:szCs w:val="22"/>
                <w:lang w:val="lt-LT"/>
              </w:rPr>
              <w:t xml:space="preserve"> skaitytuvu,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turi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būti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galimas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duomenų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perdavimas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į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kompiuterį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išorinės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jungtys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: RS232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lygiavertė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jungtis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1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vnt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., USB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lygiavertė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jungtis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2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vnt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395" w:type="dxa"/>
          </w:tcPr>
          <w:p w14:paraId="56DE51C1" w14:textId="79C7EF0F" w:rsidR="00A87A7D" w:rsidRPr="002F5E3D" w:rsidRDefault="00F97070" w:rsidP="00CF42D6">
            <w:pPr>
              <w:spacing w:after="0" w:line="240" w:lineRule="auto"/>
              <w:rPr>
                <w:rFonts w:cs="Times New Roman"/>
                <w:sz w:val="22"/>
                <w:szCs w:val="22"/>
                <w:highlight w:val="yellow"/>
              </w:rPr>
            </w:pP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CF42D6" w14:paraId="4766393D" w14:textId="77777777" w:rsidTr="00A2111B">
        <w:trPr>
          <w:trHeight w:val="565"/>
        </w:trPr>
        <w:tc>
          <w:tcPr>
            <w:tcW w:w="816" w:type="dxa"/>
          </w:tcPr>
          <w:p w14:paraId="723E6914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</w:rPr>
              <w:t>19.</w:t>
            </w:r>
          </w:p>
        </w:tc>
        <w:tc>
          <w:tcPr>
            <w:tcW w:w="9385" w:type="dxa"/>
            <w:vAlign w:val="center"/>
          </w:tcPr>
          <w:p w14:paraId="5F5209B8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2F5E3D">
              <w:rPr>
                <w:rFonts w:cs="Times New Roman"/>
                <w:sz w:val="22"/>
                <w:szCs w:val="22"/>
              </w:rPr>
              <w:t>Matmenys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didesni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>:</w:t>
            </w:r>
          </w:p>
          <w:p w14:paraId="694BAF95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plotis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27cm</w:t>
            </w:r>
          </w:p>
          <w:p w14:paraId="179BDBDF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gylis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51cm</w:t>
            </w:r>
          </w:p>
          <w:p w14:paraId="514EAD56" w14:textId="7AB2A405" w:rsidR="00A87A7D" w:rsidRPr="002F5E3D" w:rsidRDefault="002F5E3D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A87A7D" w:rsidRPr="002F5E3D">
              <w:rPr>
                <w:rFonts w:cs="Times New Roman"/>
                <w:sz w:val="22"/>
                <w:szCs w:val="22"/>
              </w:rPr>
              <w:t>aukštis</w:t>
            </w:r>
            <w:proofErr w:type="spellEnd"/>
            <w:r w:rsidR="00A87A7D" w:rsidRPr="002F5E3D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="00A87A7D" w:rsidRPr="002F5E3D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="00A87A7D"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A87A7D" w:rsidRPr="002F5E3D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="00A87A7D" w:rsidRPr="002F5E3D">
              <w:rPr>
                <w:rFonts w:cs="Times New Roman"/>
                <w:sz w:val="22"/>
                <w:szCs w:val="22"/>
              </w:rPr>
              <w:t xml:space="preserve"> 42cm</w:t>
            </w:r>
          </w:p>
        </w:tc>
        <w:tc>
          <w:tcPr>
            <w:tcW w:w="4395" w:type="dxa"/>
          </w:tcPr>
          <w:p w14:paraId="525CA657" w14:textId="77777777" w:rsidR="00A87A7D" w:rsidRPr="002F5E3D" w:rsidRDefault="00A87A7D" w:rsidP="00CF42D6">
            <w:pPr>
              <w:spacing w:after="0" w:line="240" w:lineRule="auto"/>
              <w:rPr>
                <w:rFonts w:cs="Times New Roman"/>
                <w:sz w:val="22"/>
                <w:szCs w:val="22"/>
                <w:highlight w:val="yellow"/>
              </w:rPr>
            </w:pP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61127" w:rsidRPr="00CF42D6" w14:paraId="685CA4E1" w14:textId="77777777" w:rsidTr="00A2111B">
        <w:trPr>
          <w:trHeight w:val="404"/>
        </w:trPr>
        <w:tc>
          <w:tcPr>
            <w:tcW w:w="816" w:type="dxa"/>
          </w:tcPr>
          <w:p w14:paraId="64918447" w14:textId="2313EA23" w:rsidR="00A61127" w:rsidRPr="00CF42D6" w:rsidRDefault="00A61127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CF42D6">
              <w:rPr>
                <w:rFonts w:cs="Times New Roman"/>
                <w:sz w:val="22"/>
                <w:szCs w:val="22"/>
              </w:rPr>
              <w:t>20.</w:t>
            </w:r>
          </w:p>
        </w:tc>
        <w:tc>
          <w:tcPr>
            <w:tcW w:w="9385" w:type="dxa"/>
          </w:tcPr>
          <w:p w14:paraId="3D8C7322" w14:textId="2999FEFF" w:rsidR="00A61127" w:rsidRPr="00CF42D6" w:rsidRDefault="00A61127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CF42D6">
              <w:rPr>
                <w:rFonts w:cs="Times New Roman"/>
                <w:sz w:val="22"/>
                <w:szCs w:val="22"/>
                <w:lang w:val="lt-LT"/>
              </w:rPr>
              <w:t>Kartu su analizatoriumi turi būti pateikta naudojimosi instrukcija lietuvių kalba, prietaiso pasas lietuvių kalba.</w:t>
            </w:r>
          </w:p>
        </w:tc>
        <w:tc>
          <w:tcPr>
            <w:tcW w:w="4395" w:type="dxa"/>
          </w:tcPr>
          <w:p w14:paraId="5029A2F0" w14:textId="13D8404D" w:rsidR="00A61127" w:rsidRPr="00CF42D6" w:rsidRDefault="00A61127" w:rsidP="00CF42D6">
            <w:pPr>
              <w:spacing w:after="0" w:line="240" w:lineRule="auto"/>
              <w:rPr>
                <w:rFonts w:cs="Times New Roman"/>
                <w:sz w:val="22"/>
                <w:szCs w:val="22"/>
                <w:highlight w:val="yellow"/>
              </w:rPr>
            </w:pPr>
            <w:proofErr w:type="spellStart"/>
            <w:r w:rsidRPr="00CF42D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CF42D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F42D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61127" w:rsidRPr="00CF42D6" w14:paraId="09A6C429" w14:textId="77777777" w:rsidTr="00A2111B">
        <w:trPr>
          <w:trHeight w:val="404"/>
        </w:trPr>
        <w:tc>
          <w:tcPr>
            <w:tcW w:w="816" w:type="dxa"/>
          </w:tcPr>
          <w:p w14:paraId="452E47D2" w14:textId="4E0A0307" w:rsidR="00A61127" w:rsidRPr="00CF42D6" w:rsidRDefault="00A61127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CF42D6">
              <w:rPr>
                <w:rFonts w:cs="Times New Roman"/>
                <w:sz w:val="22"/>
                <w:szCs w:val="22"/>
              </w:rPr>
              <w:t>21.</w:t>
            </w:r>
          </w:p>
        </w:tc>
        <w:tc>
          <w:tcPr>
            <w:tcW w:w="9385" w:type="dxa"/>
          </w:tcPr>
          <w:p w14:paraId="1B861557" w14:textId="7BB92EE1" w:rsidR="00A61127" w:rsidRPr="00CF42D6" w:rsidRDefault="00A61127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CF42D6">
              <w:rPr>
                <w:rFonts w:cs="Times New Roman"/>
                <w:sz w:val="22"/>
                <w:szCs w:val="22"/>
                <w:lang w:val="lt-LT"/>
              </w:rPr>
              <w:t xml:space="preserve">Tiekėjas įsipareigoja atlikti garantinę ir profilaktinę analizatoriaus techninę priežiūrą bei </w:t>
            </w:r>
            <w:proofErr w:type="spellStart"/>
            <w:r w:rsidRPr="00CF42D6">
              <w:rPr>
                <w:rFonts w:cs="Times New Roman"/>
                <w:sz w:val="22"/>
                <w:szCs w:val="22"/>
                <w:lang w:val="lt-LT"/>
              </w:rPr>
              <w:t>kalibraciją</w:t>
            </w:r>
            <w:proofErr w:type="spellEnd"/>
            <w:r w:rsidRPr="00CF42D6">
              <w:rPr>
                <w:rFonts w:cs="Times New Roman"/>
                <w:sz w:val="22"/>
                <w:szCs w:val="22"/>
                <w:lang w:val="lt-LT"/>
              </w:rPr>
              <w:t xml:space="preserve"> savo lėšomis visam eksploatacijos laikotarpiui.</w:t>
            </w:r>
            <w:r w:rsidR="00FC253F" w:rsidRPr="00CF42D6">
              <w:rPr>
                <w:rFonts w:cs="Times New Roman"/>
                <w:sz w:val="22"/>
                <w:szCs w:val="22"/>
                <w:lang w:val="lt-LT"/>
              </w:rPr>
              <w:t xml:space="preserve"> Gamintojo įgaliojimas teikti techninę priežiūrą.</w:t>
            </w:r>
          </w:p>
        </w:tc>
        <w:tc>
          <w:tcPr>
            <w:tcW w:w="4395" w:type="dxa"/>
          </w:tcPr>
          <w:p w14:paraId="01ED5A1D" w14:textId="08241508" w:rsidR="00A61127" w:rsidRPr="00CF42D6" w:rsidRDefault="00A61127" w:rsidP="00CF42D6">
            <w:pPr>
              <w:spacing w:after="0" w:line="240" w:lineRule="auto"/>
              <w:rPr>
                <w:rFonts w:cs="Times New Roman"/>
                <w:sz w:val="22"/>
                <w:szCs w:val="22"/>
                <w:highlight w:val="yellow"/>
              </w:rPr>
            </w:pPr>
            <w:proofErr w:type="spellStart"/>
            <w:r w:rsidRPr="00CF42D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CF42D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F42D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61127" w:rsidRPr="00CF42D6" w14:paraId="513F0925" w14:textId="77777777" w:rsidTr="00A2111B">
        <w:trPr>
          <w:trHeight w:val="404"/>
        </w:trPr>
        <w:tc>
          <w:tcPr>
            <w:tcW w:w="816" w:type="dxa"/>
          </w:tcPr>
          <w:p w14:paraId="37AEA6A3" w14:textId="7122F3DD" w:rsidR="00A61127" w:rsidRPr="00CF42D6" w:rsidRDefault="00A61127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CF42D6">
              <w:rPr>
                <w:rFonts w:cs="Times New Roman"/>
                <w:sz w:val="22"/>
                <w:szCs w:val="22"/>
              </w:rPr>
              <w:t>22.</w:t>
            </w:r>
          </w:p>
        </w:tc>
        <w:tc>
          <w:tcPr>
            <w:tcW w:w="9385" w:type="dxa"/>
          </w:tcPr>
          <w:p w14:paraId="423B8E03" w14:textId="6B477FF6" w:rsidR="00A61127" w:rsidRPr="00CF42D6" w:rsidRDefault="00A61127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CF42D6">
              <w:rPr>
                <w:rFonts w:cs="Times New Roman"/>
                <w:sz w:val="22"/>
                <w:szCs w:val="22"/>
                <w:lang w:val="lt-LT"/>
              </w:rPr>
              <w:t>Įranga turi būti nauja, t.y. pagaminta ne seniau kaip prieš 3 metus (iki viešojo konkurso pasiūlymų pateikimo termino). Būtina, nurodyti įrangos pagaminimo datą.</w:t>
            </w:r>
          </w:p>
        </w:tc>
        <w:tc>
          <w:tcPr>
            <w:tcW w:w="4395" w:type="dxa"/>
          </w:tcPr>
          <w:p w14:paraId="01C3D7EB" w14:textId="3104F914" w:rsidR="00A61127" w:rsidRPr="00CF42D6" w:rsidRDefault="00A61127" w:rsidP="00CF42D6">
            <w:pPr>
              <w:spacing w:after="0" w:line="240" w:lineRule="auto"/>
              <w:rPr>
                <w:rFonts w:cs="Times New Roman"/>
                <w:sz w:val="22"/>
                <w:szCs w:val="22"/>
                <w:highlight w:val="yellow"/>
              </w:rPr>
            </w:pPr>
            <w:proofErr w:type="spellStart"/>
            <w:r w:rsidRPr="00CF42D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CF42D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F42D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61127" w:rsidRPr="00CF42D6" w14:paraId="31D86487" w14:textId="77777777" w:rsidTr="00A2111B">
        <w:trPr>
          <w:trHeight w:val="397"/>
        </w:trPr>
        <w:tc>
          <w:tcPr>
            <w:tcW w:w="816" w:type="dxa"/>
          </w:tcPr>
          <w:p w14:paraId="7A4EA1D0" w14:textId="2EBDD4A3" w:rsidR="00A61127" w:rsidRPr="00CF42D6" w:rsidRDefault="00A61127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CF42D6">
              <w:rPr>
                <w:rFonts w:cs="Times New Roman"/>
                <w:sz w:val="22"/>
                <w:szCs w:val="22"/>
              </w:rPr>
              <w:t>23.</w:t>
            </w:r>
          </w:p>
        </w:tc>
        <w:tc>
          <w:tcPr>
            <w:tcW w:w="9385" w:type="dxa"/>
            <w:vAlign w:val="center"/>
          </w:tcPr>
          <w:p w14:paraId="35A2A372" w14:textId="26D43FB8" w:rsidR="00A61127" w:rsidRPr="00CF42D6" w:rsidRDefault="00A61127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CF42D6">
              <w:rPr>
                <w:rFonts w:cs="Times New Roman"/>
                <w:sz w:val="22"/>
                <w:szCs w:val="22"/>
                <w:lang w:val="lt-LT"/>
              </w:rPr>
              <w:t xml:space="preserve">Sugedus </w:t>
            </w:r>
            <w:proofErr w:type="spellStart"/>
            <w:r w:rsidRPr="00CF42D6">
              <w:rPr>
                <w:rFonts w:cs="Times New Roman"/>
                <w:sz w:val="22"/>
                <w:szCs w:val="22"/>
                <w:lang w:val="lt-LT"/>
              </w:rPr>
              <w:t>analizatyoriui</w:t>
            </w:r>
            <w:proofErr w:type="spellEnd"/>
            <w:r w:rsidRPr="00CF42D6">
              <w:rPr>
                <w:rFonts w:cs="Times New Roman"/>
                <w:sz w:val="22"/>
                <w:szCs w:val="22"/>
                <w:lang w:val="lt-LT"/>
              </w:rPr>
              <w:t>, analizatorius turi būti suremontuojamas arba turi būti pakaitinis, t. y. toks pat analizatorius, pristatomas ne vėliau kaip per 24h.</w:t>
            </w:r>
          </w:p>
        </w:tc>
        <w:tc>
          <w:tcPr>
            <w:tcW w:w="4395" w:type="dxa"/>
          </w:tcPr>
          <w:p w14:paraId="3B65220F" w14:textId="379D4C50" w:rsidR="00A61127" w:rsidRPr="00CF42D6" w:rsidRDefault="00A61127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CF42D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CF42D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F42D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61127" w:rsidRPr="00CF42D6" w14:paraId="4CE7786B" w14:textId="77777777" w:rsidTr="00A2111B">
        <w:trPr>
          <w:trHeight w:val="507"/>
        </w:trPr>
        <w:tc>
          <w:tcPr>
            <w:tcW w:w="816" w:type="dxa"/>
          </w:tcPr>
          <w:p w14:paraId="55956908" w14:textId="595CEA91" w:rsidR="00A61127" w:rsidRPr="00CF42D6" w:rsidRDefault="00A61127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CF42D6">
              <w:rPr>
                <w:rFonts w:cs="Times New Roman"/>
                <w:sz w:val="22"/>
                <w:szCs w:val="22"/>
              </w:rPr>
              <w:t>24.</w:t>
            </w:r>
          </w:p>
        </w:tc>
        <w:tc>
          <w:tcPr>
            <w:tcW w:w="9385" w:type="dxa"/>
            <w:vAlign w:val="center"/>
          </w:tcPr>
          <w:p w14:paraId="5FEB3783" w14:textId="205CB333" w:rsidR="00A61127" w:rsidRPr="00CF42D6" w:rsidRDefault="00A61127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CF42D6">
              <w:rPr>
                <w:rFonts w:cs="Times New Roman"/>
                <w:sz w:val="22"/>
                <w:szCs w:val="22"/>
                <w:lang w:val="lt-LT"/>
              </w:rPr>
              <w:t>Apmokymai. Tiekėjas perkančiosios organizacijos patalpose turės apmokyti dirbti su siūlomu analizatoriumi ne mažiau kaip 5 darbuotojus.</w:t>
            </w:r>
          </w:p>
        </w:tc>
        <w:tc>
          <w:tcPr>
            <w:tcW w:w="4395" w:type="dxa"/>
          </w:tcPr>
          <w:p w14:paraId="5DBD9419" w14:textId="5DEBE9F6" w:rsidR="00A61127" w:rsidRPr="00CF42D6" w:rsidRDefault="00A61127" w:rsidP="00CF42D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CF42D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CF42D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F42D6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</w:tbl>
    <w:p w14:paraId="67038BF1" w14:textId="77777777" w:rsidR="00A87A7D" w:rsidRPr="00CF42D6" w:rsidRDefault="00A87A7D" w:rsidP="00CF42D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33AEDFCB" w14:textId="05CB1819" w:rsidR="00A87A7D" w:rsidRDefault="00A87A7D" w:rsidP="00A87A7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77D00377" w14:textId="3625FB1A" w:rsidR="00A87A7D" w:rsidRPr="00855B6C" w:rsidRDefault="0034732E" w:rsidP="00A87A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B6C">
        <w:rPr>
          <w:rFonts w:ascii="Times New Roman" w:hAnsi="Times New Roman" w:cs="Times New Roman"/>
          <w:b/>
          <w:bCs/>
          <w:sz w:val="24"/>
          <w:szCs w:val="24"/>
          <w:lang w:val="lt-LT"/>
        </w:rPr>
        <w:t>12 pirkimo objekto dalis</w:t>
      </w:r>
      <w:r w:rsidR="00BC678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: </w:t>
      </w:r>
      <w:r w:rsidRPr="00855B6C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Reagentai ir papildomos priemonės veterinariniams </w:t>
      </w:r>
      <w:r w:rsidR="00A61127" w:rsidRPr="00855B6C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kraujo </w:t>
      </w:r>
      <w:r w:rsidR="001A2752">
        <w:rPr>
          <w:rFonts w:ascii="Times New Roman" w:hAnsi="Times New Roman" w:cs="Times New Roman"/>
          <w:b/>
          <w:bCs/>
          <w:sz w:val="24"/>
          <w:szCs w:val="24"/>
          <w:lang w:val="lt-LT"/>
        </w:rPr>
        <w:t>bendriesiems</w:t>
      </w:r>
      <w:r w:rsidR="00A61127" w:rsidRPr="00855B6C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855B6C">
        <w:rPr>
          <w:rFonts w:ascii="Times New Roman" w:hAnsi="Times New Roman" w:cs="Times New Roman"/>
          <w:b/>
          <w:bCs/>
          <w:sz w:val="24"/>
          <w:szCs w:val="24"/>
          <w:lang w:val="lt-LT"/>
        </w:rPr>
        <w:t>tyrimams</w:t>
      </w:r>
      <w:r w:rsidRPr="00855B6C">
        <w:rPr>
          <w:rFonts w:ascii="Times New Roman" w:hAnsi="Times New Roman" w:cs="Times New Roman"/>
          <w:sz w:val="24"/>
          <w:szCs w:val="24"/>
          <w:lang w:val="lt-LT"/>
        </w:rPr>
        <w:t xml:space="preserve"> (toliau – 12 pirkimo objekto dalis). </w:t>
      </w:r>
      <w:r w:rsidR="00A87A7D" w:rsidRPr="00855B6C">
        <w:rPr>
          <w:rFonts w:ascii="Times New Roman" w:hAnsi="Times New Roman" w:cs="Times New Roman"/>
          <w:sz w:val="24"/>
          <w:szCs w:val="24"/>
          <w:lang w:val="lt-LT"/>
        </w:rPr>
        <w:t xml:space="preserve">Reagentai ir papildomos priemonės </w:t>
      </w:r>
      <w:proofErr w:type="spellStart"/>
      <w:r w:rsidR="00A87A7D" w:rsidRPr="00855B6C">
        <w:rPr>
          <w:rFonts w:ascii="Times New Roman" w:hAnsi="Times New Roman" w:cs="Times New Roman"/>
          <w:sz w:val="24"/>
          <w:szCs w:val="24"/>
          <w:lang w:val="lt-LT"/>
        </w:rPr>
        <w:t>veteriariniams</w:t>
      </w:r>
      <w:proofErr w:type="spellEnd"/>
      <w:r w:rsidR="00A87A7D" w:rsidRPr="00855B6C">
        <w:rPr>
          <w:rFonts w:ascii="Times New Roman" w:hAnsi="Times New Roman" w:cs="Times New Roman"/>
          <w:sz w:val="24"/>
          <w:szCs w:val="24"/>
          <w:lang w:val="lt-LT"/>
        </w:rPr>
        <w:t xml:space="preserve"> kraujo morfologiniams tyrimams (</w:t>
      </w:r>
      <w:r w:rsidR="00A87A7D" w:rsidRPr="00855B6C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su </w:t>
      </w:r>
      <w:r w:rsidR="00A87A7D" w:rsidRPr="00855B6C">
        <w:rPr>
          <w:rFonts w:ascii="Times New Roman" w:eastAsia="MS Mincho" w:hAnsi="Times New Roman" w:cs="Times New Roman"/>
          <w:sz w:val="24"/>
          <w:szCs w:val="24"/>
          <w:lang w:val="es-ES_tradnl" w:eastAsia="ja-JP"/>
        </w:rPr>
        <w:t xml:space="preserve">5-ių </w:t>
      </w:r>
      <w:proofErr w:type="spellStart"/>
      <w:r w:rsidR="00A87A7D" w:rsidRPr="00855B6C">
        <w:rPr>
          <w:rFonts w:ascii="Times New Roman" w:eastAsia="MS Mincho" w:hAnsi="Times New Roman" w:cs="Times New Roman"/>
          <w:sz w:val="24"/>
          <w:szCs w:val="24"/>
          <w:lang w:val="es-ES_tradnl" w:eastAsia="ja-JP"/>
        </w:rPr>
        <w:t>dalių</w:t>
      </w:r>
      <w:proofErr w:type="spellEnd"/>
      <w:r w:rsidR="00A87A7D" w:rsidRPr="00855B6C">
        <w:rPr>
          <w:rFonts w:ascii="Times New Roman" w:eastAsia="MS Mincho" w:hAnsi="Times New Roman" w:cs="Times New Roman"/>
          <w:sz w:val="24"/>
          <w:szCs w:val="24"/>
          <w:lang w:val="es-ES_tradnl" w:eastAsia="ja-JP"/>
        </w:rPr>
        <w:t xml:space="preserve"> </w:t>
      </w:r>
      <w:proofErr w:type="spellStart"/>
      <w:r w:rsidR="00A87A7D" w:rsidRPr="00855B6C">
        <w:rPr>
          <w:rFonts w:ascii="Times New Roman" w:eastAsia="MS Mincho" w:hAnsi="Times New Roman" w:cs="Times New Roman"/>
          <w:sz w:val="24"/>
          <w:szCs w:val="24"/>
          <w:lang w:val="es-ES_tradnl" w:eastAsia="ja-JP"/>
        </w:rPr>
        <w:t>leukocitų</w:t>
      </w:r>
      <w:proofErr w:type="spellEnd"/>
      <w:r w:rsidR="00A87A7D" w:rsidRPr="00855B6C">
        <w:rPr>
          <w:rFonts w:ascii="Times New Roman" w:eastAsia="MS Mincho" w:hAnsi="Times New Roman" w:cs="Times New Roman"/>
          <w:sz w:val="24"/>
          <w:szCs w:val="24"/>
          <w:lang w:val="es-ES_tradnl" w:eastAsia="ja-JP"/>
        </w:rPr>
        <w:t xml:space="preserve"> </w:t>
      </w:r>
      <w:proofErr w:type="spellStart"/>
      <w:r w:rsidR="00A87A7D" w:rsidRPr="00855B6C">
        <w:rPr>
          <w:rFonts w:ascii="Times New Roman" w:eastAsia="MS Mincho" w:hAnsi="Times New Roman" w:cs="Times New Roman"/>
          <w:sz w:val="24"/>
          <w:szCs w:val="24"/>
          <w:lang w:val="es-ES_tradnl" w:eastAsia="ja-JP"/>
        </w:rPr>
        <w:t>diferencijacija</w:t>
      </w:r>
      <w:proofErr w:type="spellEnd"/>
      <w:r w:rsidR="00A87A7D" w:rsidRPr="00855B6C">
        <w:rPr>
          <w:rFonts w:ascii="Times New Roman" w:eastAsia="MS Mincho" w:hAnsi="Times New Roman" w:cs="Times New Roman"/>
          <w:sz w:val="24"/>
          <w:szCs w:val="24"/>
          <w:lang w:val="es-ES_tradnl" w:eastAsia="ja-JP"/>
        </w:rPr>
        <w:t>)</w:t>
      </w:r>
      <w:r w:rsidR="00A87A7D" w:rsidRPr="00855B6C">
        <w:rPr>
          <w:rFonts w:ascii="Times New Roman" w:hAnsi="Times New Roman" w:cs="Times New Roman"/>
          <w:sz w:val="24"/>
          <w:szCs w:val="24"/>
          <w:lang w:val="lt-LT"/>
        </w:rPr>
        <w:t xml:space="preserve"> perkančiosios organizacijos nuosavybės teise turimam </w:t>
      </w:r>
      <w:proofErr w:type="spellStart"/>
      <w:r w:rsidR="00A87A7D" w:rsidRPr="00855B6C">
        <w:rPr>
          <w:rFonts w:ascii="Times New Roman" w:hAnsi="Times New Roman" w:cs="Times New Roman"/>
          <w:sz w:val="24"/>
          <w:szCs w:val="24"/>
          <w:lang w:val="lt-LT"/>
        </w:rPr>
        <w:t>veteriariniam</w:t>
      </w:r>
      <w:proofErr w:type="spellEnd"/>
      <w:r w:rsidR="00A87A7D" w:rsidRPr="00855B6C">
        <w:rPr>
          <w:rFonts w:ascii="Times New Roman" w:hAnsi="Times New Roman" w:cs="Times New Roman"/>
          <w:sz w:val="24"/>
          <w:szCs w:val="24"/>
          <w:lang w:val="lt-LT"/>
        </w:rPr>
        <w:t xml:space="preserve"> morfologiniam </w:t>
      </w:r>
      <w:r w:rsidR="009B7AC0">
        <w:rPr>
          <w:rFonts w:ascii="Times New Roman" w:hAnsi="Times New Roman" w:cs="Times New Roman"/>
          <w:sz w:val="24"/>
          <w:szCs w:val="24"/>
          <w:lang w:val="lt-LT"/>
        </w:rPr>
        <w:t xml:space="preserve">kraujo </w:t>
      </w:r>
      <w:r w:rsidR="00A87A7D" w:rsidRPr="00855B6C">
        <w:rPr>
          <w:rFonts w:ascii="Times New Roman" w:hAnsi="Times New Roman" w:cs="Times New Roman"/>
          <w:sz w:val="24"/>
          <w:szCs w:val="24"/>
          <w:lang w:val="lt-LT"/>
        </w:rPr>
        <w:t xml:space="preserve">analizatoriui </w:t>
      </w:r>
      <w:r w:rsidR="00551888" w:rsidRPr="00855B6C">
        <w:rPr>
          <w:rFonts w:ascii="Times New Roman" w:hAnsi="Times New Roman" w:cs="Times New Roman"/>
          <w:sz w:val="24"/>
          <w:szCs w:val="24"/>
          <w:lang w:val="lt-LT"/>
        </w:rPr>
        <w:t>„</w:t>
      </w:r>
      <w:proofErr w:type="spellStart"/>
      <w:r w:rsidR="00A87A7D" w:rsidRPr="00855B6C">
        <w:rPr>
          <w:rFonts w:ascii="Times New Roman" w:hAnsi="Times New Roman" w:cs="Times New Roman"/>
          <w:b/>
          <w:bCs/>
          <w:sz w:val="24"/>
          <w:szCs w:val="24"/>
          <w:lang w:val="lt-LT"/>
        </w:rPr>
        <w:t>VetScan</w:t>
      </w:r>
      <w:proofErr w:type="spellEnd"/>
      <w:r w:rsidR="00A87A7D" w:rsidRPr="00855B6C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HM5</w:t>
      </w:r>
      <w:r w:rsidR="00551888" w:rsidRPr="00855B6C">
        <w:rPr>
          <w:rFonts w:ascii="Times New Roman" w:hAnsi="Times New Roman" w:cs="Times New Roman"/>
          <w:b/>
          <w:bCs/>
          <w:sz w:val="24"/>
          <w:szCs w:val="24"/>
          <w:lang w:val="lt-LT"/>
        </w:rPr>
        <w:t>“</w:t>
      </w:r>
      <w:r w:rsidR="00A87A7D" w:rsidRPr="00855B6C">
        <w:rPr>
          <w:rFonts w:ascii="Times New Roman" w:hAnsi="Times New Roman" w:cs="Times New Roman"/>
          <w:sz w:val="24"/>
          <w:szCs w:val="24"/>
          <w:lang w:val="lt-LT"/>
        </w:rPr>
        <w:t xml:space="preserve"> arba tiekėjo siūlomam lygiaverčiam analizatoriui, </w:t>
      </w:r>
      <w:proofErr w:type="spellStart"/>
      <w:r w:rsidR="00A87A7D" w:rsidRPr="00855B6C">
        <w:rPr>
          <w:rFonts w:ascii="Times New Roman" w:eastAsia="Times New Roman" w:hAnsi="Times New Roman" w:cs="Times New Roman"/>
          <w:sz w:val="24"/>
          <w:szCs w:val="24"/>
        </w:rPr>
        <w:t>kurio</w:t>
      </w:r>
      <w:proofErr w:type="spellEnd"/>
      <w:r w:rsidR="00A87A7D" w:rsidRPr="00855B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7A7D" w:rsidRPr="00855B6C">
        <w:rPr>
          <w:rFonts w:ascii="Times New Roman" w:eastAsia="Times New Roman" w:hAnsi="Times New Roman" w:cs="Times New Roman"/>
          <w:sz w:val="24"/>
          <w:szCs w:val="24"/>
        </w:rPr>
        <w:t>techniniai</w:t>
      </w:r>
      <w:proofErr w:type="spellEnd"/>
      <w:r w:rsidR="00A87A7D" w:rsidRPr="00855B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7A7D" w:rsidRPr="00855B6C">
        <w:rPr>
          <w:rFonts w:ascii="Times New Roman" w:eastAsia="Times New Roman" w:hAnsi="Times New Roman" w:cs="Times New Roman"/>
          <w:sz w:val="24"/>
          <w:szCs w:val="24"/>
        </w:rPr>
        <w:t>reikalavimai</w:t>
      </w:r>
      <w:proofErr w:type="spellEnd"/>
      <w:r w:rsidR="00A87A7D" w:rsidRPr="00855B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7A7D" w:rsidRPr="00855B6C">
        <w:rPr>
          <w:rFonts w:ascii="Times New Roman" w:eastAsia="Times New Roman" w:hAnsi="Times New Roman" w:cs="Times New Roman"/>
          <w:sz w:val="24"/>
          <w:szCs w:val="24"/>
        </w:rPr>
        <w:t>pateikiami</w:t>
      </w:r>
      <w:proofErr w:type="spellEnd"/>
      <w:r w:rsidR="00A87A7D" w:rsidRPr="00855B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133A" w:rsidRPr="00855B6C">
        <w:rPr>
          <w:rFonts w:ascii="Times New Roman" w:eastAsia="Times New Roman" w:hAnsi="Times New Roman" w:cs="Times New Roman"/>
          <w:sz w:val="24"/>
          <w:szCs w:val="24"/>
        </w:rPr>
        <w:t>12</w:t>
      </w:r>
      <w:r w:rsidR="00A87A7D" w:rsidRPr="00855B6C">
        <w:rPr>
          <w:rFonts w:ascii="Times New Roman" w:eastAsia="Times New Roman" w:hAnsi="Times New Roman" w:cs="Times New Roman"/>
          <w:sz w:val="24"/>
          <w:szCs w:val="24"/>
        </w:rPr>
        <w:t xml:space="preserve">.2 </w:t>
      </w:r>
      <w:proofErr w:type="spellStart"/>
      <w:r w:rsidR="00A87A7D" w:rsidRPr="00855B6C">
        <w:rPr>
          <w:rFonts w:ascii="Times New Roman" w:eastAsia="Times New Roman" w:hAnsi="Times New Roman" w:cs="Times New Roman"/>
          <w:sz w:val="24"/>
          <w:szCs w:val="24"/>
        </w:rPr>
        <w:t>lentelėje</w:t>
      </w:r>
      <w:proofErr w:type="spellEnd"/>
      <w:r w:rsidR="00A87A7D" w:rsidRPr="00855B6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21F02F" w14:textId="77777777" w:rsidR="00A87A7D" w:rsidRPr="00855B6C" w:rsidRDefault="00A87A7D" w:rsidP="00A87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B07E99A" w14:textId="25D67D55" w:rsidR="00A87A7D" w:rsidRPr="00855B6C" w:rsidRDefault="00A1133A" w:rsidP="00A87A7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12</w:t>
      </w:r>
      <w:r w:rsidR="00A87A7D"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.1. </w:t>
      </w:r>
      <w:proofErr w:type="spellStart"/>
      <w:r w:rsidR="00A87A7D"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lentelė</w:t>
      </w:r>
      <w:proofErr w:type="spellEnd"/>
      <w:r w:rsidR="00A87A7D"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="00A87A7D"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Tyrimai</w:t>
      </w:r>
      <w:proofErr w:type="spellEnd"/>
      <w:r w:rsidR="00A87A7D"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ir </w:t>
      </w:r>
      <w:proofErr w:type="spellStart"/>
      <w:r w:rsidR="00A87A7D"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reagentai</w:t>
      </w:r>
      <w:proofErr w:type="spellEnd"/>
      <w:r w:rsidR="00A87A7D"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A87A7D"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papildomos</w:t>
      </w:r>
      <w:proofErr w:type="spellEnd"/>
      <w:r w:rsidR="00A87A7D"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87A7D"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priemonės</w:t>
      </w:r>
      <w:proofErr w:type="spellEnd"/>
      <w:r w:rsidR="00A87A7D"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3092ECD6" w14:textId="77777777" w:rsidR="0034732E" w:rsidRPr="002F5C5F" w:rsidRDefault="0034732E" w:rsidP="00A87A7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598"/>
        <w:gridCol w:w="3508"/>
        <w:gridCol w:w="2268"/>
        <w:gridCol w:w="1559"/>
        <w:gridCol w:w="1560"/>
        <w:gridCol w:w="1359"/>
        <w:gridCol w:w="1334"/>
        <w:gridCol w:w="992"/>
        <w:gridCol w:w="1843"/>
      </w:tblGrid>
      <w:tr w:rsidR="00276E19" w:rsidRPr="002F5C5F" w14:paraId="77540C21" w14:textId="77777777" w:rsidTr="00A2111B">
        <w:trPr>
          <w:trHeight w:val="1845"/>
        </w:trPr>
        <w:tc>
          <w:tcPr>
            <w:tcW w:w="598" w:type="dxa"/>
            <w:vMerge w:val="restart"/>
            <w:hideMark/>
          </w:tcPr>
          <w:p w14:paraId="2999B16F" w14:textId="0235B8FE" w:rsidR="00276E19" w:rsidRPr="002F5C5F" w:rsidRDefault="00276E19" w:rsidP="00276E19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Eil. Nr.</w:t>
            </w:r>
          </w:p>
        </w:tc>
        <w:tc>
          <w:tcPr>
            <w:tcW w:w="3508" w:type="dxa"/>
            <w:vMerge w:val="restart"/>
            <w:hideMark/>
          </w:tcPr>
          <w:p w14:paraId="3058C008" w14:textId="77777777" w:rsidR="00276E19" w:rsidRPr="002F5C5F" w:rsidRDefault="00276E19" w:rsidP="00855B6C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pavadinimai</w:t>
            </w:r>
            <w:proofErr w:type="spellEnd"/>
          </w:p>
          <w:p w14:paraId="0838BCE1" w14:textId="62068CE9" w:rsidR="00276E19" w:rsidRPr="002F5C5F" w:rsidRDefault="00276E19" w:rsidP="00855B6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268" w:type="dxa"/>
            <w:vMerge w:val="restart"/>
            <w:hideMark/>
          </w:tcPr>
          <w:p w14:paraId="03B2B725" w14:textId="3FA8B680" w:rsidR="00276E19" w:rsidRPr="002F5C5F" w:rsidRDefault="00276E19" w:rsidP="00855B6C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*</w:t>
            </w: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Techniniai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kokybiniai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reikalavimai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papildomoms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priemonėms</w:t>
            </w:r>
            <w:proofErr w:type="spellEnd"/>
          </w:p>
        </w:tc>
        <w:tc>
          <w:tcPr>
            <w:tcW w:w="1559" w:type="dxa"/>
            <w:vMerge w:val="restart"/>
            <w:hideMark/>
          </w:tcPr>
          <w:p w14:paraId="7A28AAC7" w14:textId="09C79488" w:rsidR="00276E19" w:rsidRPr="002F5C5F" w:rsidRDefault="00276E19" w:rsidP="00855B6C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Preliminarus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560" w:type="dxa"/>
            <w:vMerge w:val="restart"/>
            <w:hideMark/>
          </w:tcPr>
          <w:p w14:paraId="052C982C" w14:textId="533C2D6F" w:rsidR="00276E19" w:rsidRPr="002F5C5F" w:rsidRDefault="00276E19" w:rsidP="00855B6C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Maksimalus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r w:rsidR="00855B6C">
              <w:rPr>
                <w:rFonts w:cs="Times New Roman"/>
                <w:b/>
                <w:bCs/>
              </w:rPr>
              <w:t xml:space="preserve">pak. / </w:t>
            </w:r>
            <w:proofErr w:type="spellStart"/>
            <w:proofErr w:type="gramStart"/>
            <w:r w:rsidR="00855B6C">
              <w:rPr>
                <w:rFonts w:cs="Times New Roman"/>
                <w:b/>
                <w:bCs/>
              </w:rPr>
              <w:t>vnt</w:t>
            </w:r>
            <w:proofErr w:type="spellEnd"/>
            <w:proofErr w:type="gramEnd"/>
            <w:r w:rsidR="00855B6C">
              <w:rPr>
                <w:rFonts w:cs="Times New Roman"/>
                <w:b/>
                <w:bCs/>
              </w:rPr>
              <w:t>. / ml</w:t>
            </w:r>
            <w:r w:rsidRPr="002F5C5F">
              <w:rPr>
                <w:rFonts w:cs="Times New Roman"/>
                <w:b/>
                <w:bCs/>
              </w:rPr>
              <w:t xml:space="preserve">.) </w:t>
            </w:r>
            <w:proofErr w:type="spellStart"/>
            <w:r w:rsidRPr="002F5C5F">
              <w:rPr>
                <w:rFonts w:cs="Times New Roman"/>
                <w:b/>
                <w:bCs/>
              </w:rPr>
              <w:t>nurodytam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359" w:type="dxa"/>
            <w:vMerge w:val="restart"/>
            <w:hideMark/>
          </w:tcPr>
          <w:p w14:paraId="5C414B0F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</w:t>
            </w:r>
            <w:proofErr w:type="spellEnd"/>
          </w:p>
          <w:p w14:paraId="4FE9773C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4A900B25" w14:textId="77777777" w:rsidR="006656D4" w:rsidRPr="00106489" w:rsidRDefault="006656D4" w:rsidP="006656D4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r w:rsidRPr="006656D4">
              <w:rPr>
                <w:rFonts w:cs="Times New Roman"/>
                <w:b/>
                <w:bCs/>
              </w:rPr>
              <w:t>(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nurodyti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kiekį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pakuotėje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3A853327" w14:textId="77777777" w:rsidR="00DD4756" w:rsidRDefault="00DD4756" w:rsidP="00DD4756">
            <w:pPr>
              <w:framePr w:hSpace="180" w:wrap="around" w:vAnchor="text" w:hAnchor="text" w:y="1"/>
              <w:spacing w:after="0" w:line="240" w:lineRule="auto"/>
              <w:suppressOverlap/>
              <w:rPr>
                <w:rFonts w:cs="Times New Roman"/>
                <w:b/>
                <w:bCs/>
              </w:rPr>
            </w:pPr>
          </w:p>
          <w:p w14:paraId="1AD67779" w14:textId="2FDA5BBC" w:rsidR="00276E19" w:rsidRPr="002F5C5F" w:rsidRDefault="00276E19" w:rsidP="00855B6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34" w:type="dxa"/>
            <w:vMerge w:val="restart"/>
            <w:hideMark/>
          </w:tcPr>
          <w:p w14:paraId="30B22C3C" w14:textId="3F573C58" w:rsidR="00276E19" w:rsidRPr="002F5C5F" w:rsidRDefault="00276E19" w:rsidP="00855B6C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įkainis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</w:tc>
        <w:tc>
          <w:tcPr>
            <w:tcW w:w="992" w:type="dxa"/>
            <w:vMerge w:val="restart"/>
          </w:tcPr>
          <w:p w14:paraId="10B2C3C1" w14:textId="77777777" w:rsidR="00276E19" w:rsidRPr="002F5C5F" w:rsidRDefault="00276E19" w:rsidP="00855B6C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Suma,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  <w:p w14:paraId="350C770A" w14:textId="77777777" w:rsidR="00276E19" w:rsidRPr="002F5C5F" w:rsidRDefault="00276E19" w:rsidP="00855B6C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>
              <w:rPr>
                <w:rFonts w:cs="Times New Roman"/>
                <w:b/>
                <w:lang w:eastAsia="lt-LT"/>
              </w:rPr>
              <w:t>24</w:t>
            </w:r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mėn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.</w:t>
            </w:r>
          </w:p>
          <w:p w14:paraId="3A3F8FC1" w14:textId="77777777" w:rsidR="00276E19" w:rsidRPr="002F5C5F" w:rsidRDefault="00276E19" w:rsidP="00855B6C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>(5x7)</w:t>
            </w:r>
          </w:p>
          <w:p w14:paraId="4EC88037" w14:textId="77777777" w:rsidR="00276E19" w:rsidRPr="002F5C5F" w:rsidRDefault="00276E19" w:rsidP="00855B6C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  <w:vMerge w:val="restart"/>
          </w:tcPr>
          <w:p w14:paraId="0218E9B4" w14:textId="77777777" w:rsidR="00742F33" w:rsidRDefault="00276E19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gamintojo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komercinis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="00742F33">
              <w:rPr>
                <w:rFonts w:cs="Times New Roman"/>
                <w:b/>
                <w:lang w:eastAsia="lt-LT"/>
              </w:rPr>
              <w:t>,</w:t>
            </w:r>
          </w:p>
          <w:p w14:paraId="10CA5F95" w14:textId="77777777" w:rsidR="00742F33" w:rsidRDefault="00742F33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742F33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742F33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742F33">
              <w:rPr>
                <w:rFonts w:cs="Times New Roman"/>
                <w:b/>
                <w:lang w:eastAsia="lt-LT"/>
              </w:rPr>
              <w:t>kodas</w:t>
            </w:r>
            <w:proofErr w:type="spellEnd"/>
          </w:p>
          <w:p w14:paraId="686EEA21" w14:textId="3EC18BA8" w:rsidR="00742F33" w:rsidRDefault="00742F33" w:rsidP="00855B6C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</w:p>
          <w:p w14:paraId="7CEBA634" w14:textId="17C129D7" w:rsidR="00276E19" w:rsidRPr="002F5C5F" w:rsidRDefault="00276E19" w:rsidP="00855B6C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jei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taikoma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)</w:t>
            </w:r>
          </w:p>
        </w:tc>
      </w:tr>
      <w:tr w:rsidR="00A87A7D" w:rsidRPr="002F5C5F" w14:paraId="5DA4635D" w14:textId="77777777" w:rsidTr="00A2111B">
        <w:trPr>
          <w:trHeight w:val="269"/>
        </w:trPr>
        <w:tc>
          <w:tcPr>
            <w:tcW w:w="598" w:type="dxa"/>
            <w:vMerge/>
            <w:hideMark/>
          </w:tcPr>
          <w:p w14:paraId="6E6235E9" w14:textId="77777777" w:rsidR="00A87A7D" w:rsidRPr="002F5C5F" w:rsidRDefault="00A87A7D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508" w:type="dxa"/>
            <w:vMerge/>
            <w:hideMark/>
          </w:tcPr>
          <w:p w14:paraId="48BB2973" w14:textId="77777777" w:rsidR="00A87A7D" w:rsidRPr="002F5C5F" w:rsidRDefault="00A87A7D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268" w:type="dxa"/>
            <w:vMerge/>
            <w:hideMark/>
          </w:tcPr>
          <w:p w14:paraId="4F31F9B7" w14:textId="77777777" w:rsidR="00A87A7D" w:rsidRPr="002F5C5F" w:rsidRDefault="00A87A7D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  <w:vMerge/>
            <w:hideMark/>
          </w:tcPr>
          <w:p w14:paraId="4B45D29F" w14:textId="77777777" w:rsidR="00A87A7D" w:rsidRPr="002F5C5F" w:rsidRDefault="00A87A7D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60" w:type="dxa"/>
            <w:vMerge/>
            <w:hideMark/>
          </w:tcPr>
          <w:p w14:paraId="50AE023D" w14:textId="77777777" w:rsidR="00A87A7D" w:rsidRPr="002F5C5F" w:rsidRDefault="00A87A7D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59" w:type="dxa"/>
            <w:vMerge/>
            <w:hideMark/>
          </w:tcPr>
          <w:p w14:paraId="3E98CE41" w14:textId="77777777" w:rsidR="00A87A7D" w:rsidRPr="002F5C5F" w:rsidRDefault="00A87A7D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334" w:type="dxa"/>
            <w:vMerge/>
            <w:hideMark/>
          </w:tcPr>
          <w:p w14:paraId="072D6344" w14:textId="77777777" w:rsidR="00A87A7D" w:rsidRPr="002F5C5F" w:rsidRDefault="00A87A7D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7345DE66" w14:textId="77777777" w:rsidR="00A87A7D" w:rsidRPr="002F5C5F" w:rsidRDefault="00A87A7D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843" w:type="dxa"/>
            <w:vMerge/>
          </w:tcPr>
          <w:p w14:paraId="5A71DFD2" w14:textId="77777777" w:rsidR="00A87A7D" w:rsidRPr="002F5C5F" w:rsidRDefault="00A87A7D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A87A7D" w:rsidRPr="002F5C5F" w14:paraId="7C8C9789" w14:textId="77777777" w:rsidTr="00A2111B">
        <w:trPr>
          <w:trHeight w:val="315"/>
        </w:trPr>
        <w:tc>
          <w:tcPr>
            <w:tcW w:w="598" w:type="dxa"/>
            <w:hideMark/>
          </w:tcPr>
          <w:p w14:paraId="0684CC18" w14:textId="77777777" w:rsidR="00A87A7D" w:rsidRPr="002F5C5F" w:rsidRDefault="00A87A7D" w:rsidP="00855B6C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3508" w:type="dxa"/>
            <w:hideMark/>
          </w:tcPr>
          <w:p w14:paraId="2F965803" w14:textId="77777777" w:rsidR="00A87A7D" w:rsidRPr="002F5C5F" w:rsidRDefault="00A87A7D" w:rsidP="00855B6C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268" w:type="dxa"/>
            <w:hideMark/>
          </w:tcPr>
          <w:p w14:paraId="35BB33C5" w14:textId="77777777" w:rsidR="00A87A7D" w:rsidRPr="002F5C5F" w:rsidRDefault="00A87A7D" w:rsidP="00855B6C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559" w:type="dxa"/>
            <w:hideMark/>
          </w:tcPr>
          <w:p w14:paraId="69BDEDBF" w14:textId="77777777" w:rsidR="00A87A7D" w:rsidRPr="002F5C5F" w:rsidRDefault="00A87A7D" w:rsidP="00855B6C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560" w:type="dxa"/>
            <w:hideMark/>
          </w:tcPr>
          <w:p w14:paraId="3656A8C8" w14:textId="77777777" w:rsidR="00A87A7D" w:rsidRPr="002F5C5F" w:rsidRDefault="00A87A7D" w:rsidP="00855B6C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359" w:type="dxa"/>
            <w:hideMark/>
          </w:tcPr>
          <w:p w14:paraId="3595C5D1" w14:textId="77777777" w:rsidR="00A87A7D" w:rsidRPr="002F5C5F" w:rsidRDefault="00A87A7D" w:rsidP="00855B6C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334" w:type="dxa"/>
            <w:hideMark/>
          </w:tcPr>
          <w:p w14:paraId="4DD2AF81" w14:textId="77777777" w:rsidR="00A87A7D" w:rsidRPr="002F5C5F" w:rsidRDefault="00A87A7D" w:rsidP="00855B6C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992" w:type="dxa"/>
          </w:tcPr>
          <w:p w14:paraId="26A3B3C4" w14:textId="77777777" w:rsidR="00A87A7D" w:rsidRPr="002F5C5F" w:rsidRDefault="00A87A7D" w:rsidP="00855B6C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843" w:type="dxa"/>
          </w:tcPr>
          <w:p w14:paraId="7134401D" w14:textId="77777777" w:rsidR="00A87A7D" w:rsidRPr="002F5C5F" w:rsidRDefault="00A87A7D" w:rsidP="00855B6C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9</w:t>
            </w:r>
          </w:p>
        </w:tc>
      </w:tr>
      <w:tr w:rsidR="00855B6C" w:rsidRPr="002F5C5F" w14:paraId="7A33B153" w14:textId="77777777" w:rsidTr="00A2111B">
        <w:trPr>
          <w:trHeight w:val="1215"/>
        </w:trPr>
        <w:tc>
          <w:tcPr>
            <w:tcW w:w="598" w:type="dxa"/>
          </w:tcPr>
          <w:p w14:paraId="45EFD3CE" w14:textId="07F67DCB" w:rsidR="00855B6C" w:rsidRPr="002F5C5F" w:rsidRDefault="00855B6C" w:rsidP="00855B6C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3508" w:type="dxa"/>
          </w:tcPr>
          <w:p w14:paraId="4F5E917F" w14:textId="77777777" w:rsidR="00855B6C" w:rsidRPr="002F5C5F" w:rsidRDefault="00855B6C" w:rsidP="00855B6C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Kraujo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morfologinis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tyrimas</w:t>
            </w:r>
            <w:proofErr w:type="spellEnd"/>
          </w:p>
          <w:p w14:paraId="7A009677" w14:textId="77777777" w:rsidR="00855B6C" w:rsidRPr="002F5C5F" w:rsidRDefault="00855B6C" w:rsidP="00855B6C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  <w:r w:rsidRPr="002F5C5F">
              <w:rPr>
                <w:rFonts w:cs="Times New Roman"/>
                <w:i/>
                <w:iCs/>
              </w:rPr>
              <w:t>(</w:t>
            </w:r>
            <w:proofErr w:type="spellStart"/>
            <w:r w:rsidRPr="002F5C5F">
              <w:rPr>
                <w:rFonts w:cs="Times New Roman"/>
                <w:i/>
                <w:iCs/>
              </w:rPr>
              <w:t>žemiau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tiekėjas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atskirai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eilutėse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išrašo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visus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tyrimui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atlikti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reikalingus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reagentus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2F5C5F">
              <w:rPr>
                <w:rFonts w:cs="Times New Roman"/>
                <w:i/>
                <w:iCs/>
              </w:rPr>
              <w:t>papildomas</w:t>
            </w:r>
            <w:proofErr w:type="spellEnd"/>
            <w:r w:rsidRPr="002F5C5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2F5C5F">
              <w:rPr>
                <w:rFonts w:cs="Times New Roman"/>
                <w:i/>
                <w:iCs/>
              </w:rPr>
              <w:t>priemones</w:t>
            </w:r>
            <w:proofErr w:type="spellEnd"/>
            <w:r w:rsidRPr="002F5C5F">
              <w:rPr>
                <w:rFonts w:cs="Times New Roman"/>
                <w:i/>
                <w:iCs/>
              </w:rPr>
              <w:t>)</w:t>
            </w:r>
          </w:p>
          <w:p w14:paraId="1C9D6AC4" w14:textId="77777777" w:rsidR="00855B6C" w:rsidRPr="002F5C5F" w:rsidRDefault="00855B6C" w:rsidP="00855B6C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268" w:type="dxa"/>
          </w:tcPr>
          <w:p w14:paraId="5E15AE61" w14:textId="2A7393F5" w:rsidR="00855B6C" w:rsidRPr="002F5C5F" w:rsidRDefault="00855B6C" w:rsidP="00855B6C">
            <w:pPr>
              <w:spacing w:after="0" w:line="240" w:lineRule="auto"/>
              <w:jc w:val="center"/>
              <w:rPr>
                <w:rFonts w:cs="Times New Roman"/>
              </w:rPr>
            </w:pPr>
            <w:r w:rsidRPr="002F5C5F">
              <w:rPr>
                <w:rFonts w:cs="Times New Roman"/>
              </w:rPr>
              <w:t xml:space="preserve">Rinkinyje </w:t>
            </w:r>
            <w:proofErr w:type="spellStart"/>
            <w:r w:rsidRPr="002F5C5F">
              <w:rPr>
                <w:rFonts w:cs="Times New Roman"/>
              </w:rPr>
              <w:t>reagentai</w:t>
            </w:r>
            <w:proofErr w:type="spellEnd"/>
            <w:r w:rsidRPr="002F5C5F">
              <w:rPr>
                <w:rFonts w:cs="Times New Roman"/>
              </w:rPr>
              <w:t>: „</w:t>
            </w:r>
            <w:proofErr w:type="spellStart"/>
            <w:proofErr w:type="gramStart"/>
            <w:r w:rsidRPr="002F5C5F">
              <w:rPr>
                <w:rFonts w:cs="Times New Roman"/>
              </w:rPr>
              <w:t>skiediklio</w:t>
            </w:r>
            <w:proofErr w:type="spellEnd"/>
            <w:r w:rsidRPr="002F5C5F">
              <w:rPr>
                <w:rFonts w:cs="Times New Roman"/>
              </w:rPr>
              <w:t xml:space="preserve">“ </w:t>
            </w:r>
            <w:proofErr w:type="spellStart"/>
            <w:r w:rsidRPr="002F5C5F">
              <w:rPr>
                <w:rFonts w:cs="Times New Roman"/>
              </w:rPr>
              <w:t>reagentas</w:t>
            </w:r>
            <w:proofErr w:type="spellEnd"/>
            <w:proofErr w:type="gramEnd"/>
            <w:r w:rsidRPr="002F5C5F">
              <w:rPr>
                <w:rFonts w:cs="Times New Roman"/>
              </w:rPr>
              <w:t>, „</w:t>
            </w:r>
            <w:proofErr w:type="spellStart"/>
            <w:r w:rsidRPr="002F5C5F">
              <w:rPr>
                <w:rFonts w:cs="Times New Roman"/>
              </w:rPr>
              <w:t>lizuojantis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gramStart"/>
            <w:r w:rsidRPr="002F5C5F">
              <w:rPr>
                <w:rFonts w:cs="Times New Roman"/>
              </w:rPr>
              <w:t xml:space="preserve">1“ </w:t>
            </w:r>
            <w:proofErr w:type="spellStart"/>
            <w:r w:rsidRPr="002F5C5F">
              <w:rPr>
                <w:rFonts w:cs="Times New Roman"/>
              </w:rPr>
              <w:t>reagentas</w:t>
            </w:r>
            <w:proofErr w:type="spellEnd"/>
            <w:proofErr w:type="gramEnd"/>
            <w:r w:rsidRPr="002F5C5F">
              <w:rPr>
                <w:rFonts w:cs="Times New Roman"/>
              </w:rPr>
              <w:t>, „</w:t>
            </w:r>
            <w:proofErr w:type="spellStart"/>
            <w:r w:rsidRPr="002F5C5F">
              <w:rPr>
                <w:rFonts w:cs="Times New Roman"/>
              </w:rPr>
              <w:t>lizuojantis</w:t>
            </w:r>
            <w:proofErr w:type="spellEnd"/>
            <w:r w:rsidRPr="002F5C5F">
              <w:rPr>
                <w:rFonts w:cs="Times New Roman"/>
              </w:rPr>
              <w:t xml:space="preserve"> </w:t>
            </w:r>
            <w:proofErr w:type="gramStart"/>
            <w:r w:rsidRPr="002F5C5F">
              <w:rPr>
                <w:rFonts w:cs="Times New Roman"/>
              </w:rPr>
              <w:t xml:space="preserve">2“ </w:t>
            </w:r>
            <w:proofErr w:type="spellStart"/>
            <w:r w:rsidRPr="002F5C5F">
              <w:rPr>
                <w:rFonts w:cs="Times New Roman"/>
              </w:rPr>
              <w:t>reagentas</w:t>
            </w:r>
            <w:proofErr w:type="spellEnd"/>
            <w:proofErr w:type="gramEnd"/>
            <w:r w:rsidRPr="002F5C5F">
              <w:rPr>
                <w:rFonts w:cs="Times New Roman"/>
              </w:rPr>
              <w:t>, „</w:t>
            </w:r>
            <w:proofErr w:type="spellStart"/>
            <w:proofErr w:type="gramStart"/>
            <w:r w:rsidRPr="002F5C5F">
              <w:rPr>
                <w:rFonts w:cs="Times New Roman"/>
              </w:rPr>
              <w:t>valymo</w:t>
            </w:r>
            <w:proofErr w:type="spellEnd"/>
            <w:r w:rsidRPr="002F5C5F">
              <w:rPr>
                <w:rFonts w:cs="Times New Roman"/>
              </w:rPr>
              <w:t xml:space="preserve">“ </w:t>
            </w:r>
            <w:proofErr w:type="spellStart"/>
            <w:r w:rsidRPr="002F5C5F">
              <w:rPr>
                <w:rFonts w:cs="Times New Roman"/>
              </w:rPr>
              <w:t>reagentas</w:t>
            </w:r>
            <w:proofErr w:type="spellEnd"/>
            <w:proofErr w:type="gramEnd"/>
            <w:r w:rsidRPr="002F5C5F">
              <w:rPr>
                <w:rFonts w:cs="Times New Roman"/>
              </w:rPr>
              <w:t xml:space="preserve"> ir “</w:t>
            </w:r>
            <w:proofErr w:type="spellStart"/>
            <w:r w:rsidRPr="002F5C5F">
              <w:rPr>
                <w:rFonts w:cs="Times New Roman"/>
              </w:rPr>
              <w:t>praplovimo</w:t>
            </w:r>
            <w:proofErr w:type="spellEnd"/>
            <w:r w:rsidRPr="002F5C5F">
              <w:rPr>
                <w:rFonts w:cs="Times New Roman"/>
              </w:rPr>
              <w:t xml:space="preserve">” </w:t>
            </w:r>
            <w:proofErr w:type="spellStart"/>
            <w:r w:rsidRPr="002F5C5F">
              <w:rPr>
                <w:rFonts w:cs="Times New Roman"/>
              </w:rPr>
              <w:t>reagentas</w:t>
            </w:r>
            <w:proofErr w:type="spellEnd"/>
            <w:r>
              <w:rPr>
                <w:rFonts w:cs="Times New Roman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14:paraId="00CF9C87" w14:textId="7C9101BE" w:rsidR="00855B6C" w:rsidRPr="00A61127" w:rsidRDefault="00A2111B" w:rsidP="00855B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3810</w:t>
            </w:r>
          </w:p>
        </w:tc>
        <w:tc>
          <w:tcPr>
            <w:tcW w:w="1560" w:type="dxa"/>
            <w:vAlign w:val="center"/>
          </w:tcPr>
          <w:p w14:paraId="37B49FFD" w14:textId="386A8A79" w:rsidR="00855B6C" w:rsidRPr="00A61127" w:rsidRDefault="00855B6C" w:rsidP="00855B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59" w:type="dxa"/>
            <w:vAlign w:val="center"/>
          </w:tcPr>
          <w:p w14:paraId="276A888D" w14:textId="1885E92A" w:rsidR="00855B6C" w:rsidRPr="00A61127" w:rsidRDefault="00B043FA" w:rsidP="00855B6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34" w:type="dxa"/>
            <w:vAlign w:val="center"/>
          </w:tcPr>
          <w:p w14:paraId="3D054DC8" w14:textId="38876DFC" w:rsidR="00855B6C" w:rsidRPr="00A61127" w:rsidRDefault="00B043FA" w:rsidP="00855B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0F85D337" w14:textId="31AE3939" w:rsidR="00855B6C" w:rsidRPr="00A61127" w:rsidRDefault="00B043FA" w:rsidP="00855B6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843" w:type="dxa"/>
            <w:vAlign w:val="center"/>
          </w:tcPr>
          <w:p w14:paraId="1C04AB7E" w14:textId="39878489" w:rsidR="00855B6C" w:rsidRPr="002F5C5F" w:rsidRDefault="00323892" w:rsidP="00855B6C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855B6C" w:rsidRPr="002F5C5F" w14:paraId="1014A841" w14:textId="77777777" w:rsidTr="00A2111B">
        <w:trPr>
          <w:trHeight w:val="1215"/>
        </w:trPr>
        <w:tc>
          <w:tcPr>
            <w:tcW w:w="598" w:type="dxa"/>
          </w:tcPr>
          <w:p w14:paraId="1695CC91" w14:textId="335D1517" w:rsidR="00855B6C" w:rsidRDefault="00855B6C" w:rsidP="00855B6C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1.1.</w:t>
            </w:r>
          </w:p>
        </w:tc>
        <w:tc>
          <w:tcPr>
            <w:tcW w:w="3508" w:type="dxa"/>
          </w:tcPr>
          <w:p w14:paraId="0BD597CB" w14:textId="14FEEDF2" w:rsidR="00855B6C" w:rsidRPr="0033650C" w:rsidRDefault="00855B6C" w:rsidP="00855B6C">
            <w:pPr>
              <w:tabs>
                <w:tab w:val="right" w:pos="2123"/>
              </w:tabs>
              <w:spacing w:after="0" w:line="240" w:lineRule="auto"/>
              <w:rPr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</w:tc>
        <w:tc>
          <w:tcPr>
            <w:tcW w:w="2268" w:type="dxa"/>
            <w:vAlign w:val="center"/>
          </w:tcPr>
          <w:p w14:paraId="1C2CF44E" w14:textId="12FB278C" w:rsidR="00855B6C" w:rsidRPr="0033650C" w:rsidRDefault="00855B6C" w:rsidP="00855B6C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4828D60A" w14:textId="77777777" w:rsidR="00855B6C" w:rsidRPr="0033650C" w:rsidRDefault="00855B6C" w:rsidP="00855B6C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61A80F9A" w14:textId="77777777" w:rsidR="00855B6C" w:rsidRPr="0033650C" w:rsidRDefault="00855B6C" w:rsidP="00855B6C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03A5189A" w14:textId="77777777" w:rsidR="00855B6C" w:rsidRPr="0033650C" w:rsidRDefault="00855B6C" w:rsidP="00855B6C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560" w:type="dxa"/>
            <w:vAlign w:val="center"/>
          </w:tcPr>
          <w:p w14:paraId="6FAD6B43" w14:textId="076B7C36" w:rsidR="00855B6C" w:rsidRPr="00576B34" w:rsidRDefault="00855B6C" w:rsidP="00855B6C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59" w:type="dxa"/>
            <w:vAlign w:val="center"/>
          </w:tcPr>
          <w:p w14:paraId="6AF8E6B1" w14:textId="4188E15C" w:rsidR="00855B6C" w:rsidRPr="00576B34" w:rsidRDefault="00855B6C" w:rsidP="00855B6C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34" w:type="dxa"/>
            <w:vAlign w:val="center"/>
          </w:tcPr>
          <w:p w14:paraId="69B71028" w14:textId="3B3A53AC" w:rsidR="00855B6C" w:rsidRPr="00576B34" w:rsidRDefault="00855B6C" w:rsidP="00855B6C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2EF3B21D" w14:textId="47A8D1BD" w:rsidR="00855B6C" w:rsidRPr="00576B34" w:rsidRDefault="00855B6C" w:rsidP="00855B6C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843" w:type="dxa"/>
            <w:vAlign w:val="center"/>
          </w:tcPr>
          <w:p w14:paraId="5604C55F" w14:textId="32831AD9" w:rsidR="00855B6C" w:rsidRPr="00576B34" w:rsidRDefault="00855B6C" w:rsidP="00855B6C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55B6C" w:rsidRPr="002F5C5F" w14:paraId="3FD4B240" w14:textId="77777777" w:rsidTr="00A2111B">
        <w:trPr>
          <w:trHeight w:val="474"/>
        </w:trPr>
        <w:tc>
          <w:tcPr>
            <w:tcW w:w="598" w:type="dxa"/>
          </w:tcPr>
          <w:p w14:paraId="389E5E7A" w14:textId="03EDC4D8" w:rsidR="00855B6C" w:rsidRPr="002F5C5F" w:rsidRDefault="00855B6C" w:rsidP="00855B6C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1.2.</w:t>
            </w:r>
          </w:p>
        </w:tc>
        <w:tc>
          <w:tcPr>
            <w:tcW w:w="3508" w:type="dxa"/>
          </w:tcPr>
          <w:p w14:paraId="3CAF210C" w14:textId="0473DBD4" w:rsidR="00855B6C" w:rsidRPr="002F5C5F" w:rsidRDefault="00FA7595" w:rsidP="00855B6C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…</w:t>
            </w:r>
          </w:p>
        </w:tc>
        <w:tc>
          <w:tcPr>
            <w:tcW w:w="2268" w:type="dxa"/>
            <w:vAlign w:val="center"/>
          </w:tcPr>
          <w:p w14:paraId="25939A82" w14:textId="17600183" w:rsidR="00855B6C" w:rsidRPr="002F5C5F" w:rsidRDefault="00855B6C" w:rsidP="00855B6C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2A9B3C34" w14:textId="67FFB7B0" w:rsidR="00855B6C" w:rsidRPr="00A61127" w:rsidRDefault="00855B6C" w:rsidP="00855B6C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0615B9A" w14:textId="60221A83" w:rsidR="00855B6C" w:rsidRPr="00A61127" w:rsidRDefault="00855B6C" w:rsidP="00855B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5203EC13" w14:textId="5A1B308B" w:rsidR="00855B6C" w:rsidRPr="00A61127" w:rsidRDefault="00855B6C" w:rsidP="00855B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7B847987" w14:textId="4146F469" w:rsidR="00855B6C" w:rsidRPr="00A61127" w:rsidRDefault="00855B6C" w:rsidP="00855B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4372E13" w14:textId="191477DC" w:rsidR="00855B6C" w:rsidRPr="00A61127" w:rsidRDefault="00855B6C" w:rsidP="00855B6C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3EF5675" w14:textId="06B64227" w:rsidR="00855B6C" w:rsidRPr="002F5C5F" w:rsidRDefault="00855B6C" w:rsidP="00855B6C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  <w:tr w:rsidR="00855B6C" w:rsidRPr="002F5C5F" w14:paraId="5619C842" w14:textId="77777777" w:rsidTr="00A2111B">
        <w:trPr>
          <w:trHeight w:val="465"/>
        </w:trPr>
        <w:tc>
          <w:tcPr>
            <w:tcW w:w="598" w:type="dxa"/>
            <w:tcBorders>
              <w:bottom w:val="single" w:sz="4" w:space="0" w:color="auto"/>
            </w:tcBorders>
          </w:tcPr>
          <w:p w14:paraId="5DC722E1" w14:textId="77777777" w:rsidR="00855B6C" w:rsidRPr="002F5C5F" w:rsidRDefault="00855B6C" w:rsidP="00855B6C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lang w:eastAsia="lt-LT"/>
              </w:rPr>
              <w:t>2.</w:t>
            </w:r>
          </w:p>
        </w:tc>
        <w:tc>
          <w:tcPr>
            <w:tcW w:w="14423" w:type="dxa"/>
            <w:gridSpan w:val="8"/>
            <w:tcBorders>
              <w:bottom w:val="single" w:sz="4" w:space="0" w:color="auto"/>
            </w:tcBorders>
          </w:tcPr>
          <w:p w14:paraId="5BED3907" w14:textId="26B5BBAA" w:rsidR="00855B6C" w:rsidRPr="002F5C5F" w:rsidRDefault="00855B6C" w:rsidP="00855B6C">
            <w:pPr>
              <w:spacing w:after="0" w:line="240" w:lineRule="auto"/>
              <w:jc w:val="both"/>
              <w:rPr>
                <w:rFonts w:cs="Times New Roman"/>
                <w:b/>
              </w:rPr>
            </w:pPr>
            <w:proofErr w:type="spellStart"/>
            <w:r w:rsidRPr="002F5C5F">
              <w:rPr>
                <w:rFonts w:cs="Times New Roman"/>
                <w:b/>
              </w:rPr>
              <w:t>Kitos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papildomos</w:t>
            </w:r>
            <w:proofErr w:type="spellEnd"/>
            <w:r w:rsidRPr="002F5C5F">
              <w:rPr>
                <w:rFonts w:cs="Times New Roman"/>
                <w:b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</w:rPr>
              <w:t>pagalbinės</w:t>
            </w:r>
            <w:proofErr w:type="spellEnd"/>
            <w:r w:rsidRPr="002F5C5F">
              <w:rPr>
                <w:rFonts w:cs="Times New Roman"/>
                <w:b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</w:rPr>
              <w:t>kontrolinės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priemonės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tyrimams</w:t>
            </w:r>
            <w:proofErr w:type="spellEnd"/>
            <w:r w:rsidRPr="002F5C5F">
              <w:rPr>
                <w:rFonts w:cs="Times New Roman"/>
                <w:b/>
              </w:rPr>
              <w:t xml:space="preserve"> (t.y. </w:t>
            </w:r>
            <w:proofErr w:type="spellStart"/>
            <w:r w:rsidRPr="002F5C5F">
              <w:rPr>
                <w:rFonts w:cs="Times New Roman"/>
                <w:b/>
              </w:rPr>
              <w:t>terminis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popierius</w:t>
            </w:r>
            <w:proofErr w:type="spellEnd"/>
            <w:r w:rsidRPr="002F5C5F">
              <w:rPr>
                <w:rFonts w:cs="Times New Roman"/>
                <w:b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</w:rPr>
              <w:t>kontrolinės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priemonės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r w:rsidRPr="002F5C5F">
              <w:rPr>
                <w:rFonts w:cs="Times New Roman"/>
                <w:b/>
              </w:rPr>
              <w:t xml:space="preserve">ir t.t.), </w:t>
            </w:r>
            <w:proofErr w:type="spellStart"/>
            <w:r w:rsidRPr="002F5C5F">
              <w:rPr>
                <w:rFonts w:cs="Times New Roman"/>
                <w:b/>
              </w:rPr>
              <w:t>reikalingos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aukščiau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nurodytiems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tyrimams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atlikti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bei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analizatoriaus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</w:rPr>
              <w:t>priežiūrai</w:t>
            </w:r>
            <w:proofErr w:type="spellEnd"/>
            <w:r w:rsidRPr="002F5C5F">
              <w:rPr>
                <w:rFonts w:cs="Times New Roman"/>
                <w:b/>
              </w:rPr>
              <w:t xml:space="preserve"> </w:t>
            </w:r>
          </w:p>
          <w:p w14:paraId="1161201E" w14:textId="5B45FADC" w:rsidR="00855B6C" w:rsidRPr="002F5C5F" w:rsidRDefault="00855B6C" w:rsidP="00855B6C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2F5C5F">
              <w:rPr>
                <w:rFonts w:cs="Times New Roman"/>
                <w:b/>
                <w:i/>
                <w:lang w:eastAsia="lt-LT"/>
              </w:rPr>
              <w:t>(</w:t>
            </w:r>
            <w:proofErr w:type="spellStart"/>
            <w:r w:rsidRPr="002F5C5F">
              <w:rPr>
                <w:rFonts w:cs="Times New Roman"/>
                <w:b/>
                <w:i/>
                <w:lang w:eastAsia="lt-LT"/>
              </w:rPr>
              <w:t>įrašyti</w:t>
            </w:r>
            <w:proofErr w:type="spellEnd"/>
            <w:r w:rsidRPr="002F5C5F">
              <w:rPr>
                <w:rFonts w:cs="Times New Roman"/>
                <w:b/>
                <w:i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i/>
                <w:lang w:eastAsia="lt-LT"/>
              </w:rPr>
              <w:t>tikslius</w:t>
            </w:r>
            <w:proofErr w:type="spellEnd"/>
            <w:r w:rsidRPr="002F5C5F">
              <w:rPr>
                <w:rFonts w:cs="Times New Roman"/>
                <w:b/>
                <w:i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i/>
                <w:lang w:eastAsia="lt-LT"/>
              </w:rPr>
              <w:t>pavadinimus</w:t>
            </w:r>
            <w:proofErr w:type="spellEnd"/>
            <w:r w:rsidRPr="002F5C5F">
              <w:rPr>
                <w:rFonts w:cs="Times New Roman"/>
                <w:b/>
                <w:i/>
                <w:lang w:eastAsia="lt-LT"/>
              </w:rPr>
              <w:t>)</w:t>
            </w:r>
          </w:p>
        </w:tc>
      </w:tr>
      <w:tr w:rsidR="00F72FEE" w:rsidRPr="002F5C5F" w14:paraId="7C4E8B4C" w14:textId="77777777" w:rsidTr="00FD4B49">
        <w:trPr>
          <w:trHeight w:val="429"/>
        </w:trPr>
        <w:tc>
          <w:tcPr>
            <w:tcW w:w="598" w:type="dxa"/>
            <w:tcBorders>
              <w:top w:val="single" w:sz="4" w:space="0" w:color="auto"/>
            </w:tcBorders>
          </w:tcPr>
          <w:p w14:paraId="384B22E8" w14:textId="0EF50300" w:rsidR="00F72FEE" w:rsidRPr="00F72FEE" w:rsidRDefault="00F72FEE" w:rsidP="00F72FEE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F72FEE">
              <w:rPr>
                <w:b/>
                <w:bCs/>
                <w:lang w:eastAsia="lt-LT"/>
              </w:rPr>
              <w:t>2.1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6FB45" w14:textId="127E85AA" w:rsidR="00F72FEE" w:rsidRPr="00276E19" w:rsidRDefault="00946F68" w:rsidP="00F72FEE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0624E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0624E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0624E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6624981" w14:textId="5EEC342C" w:rsidR="00F72FEE" w:rsidRPr="002F5C5F" w:rsidRDefault="00F72FEE" w:rsidP="00F72FEE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9F9F" w14:textId="269A6B8E" w:rsidR="00F72FEE" w:rsidRPr="0099590F" w:rsidRDefault="00F72FEE" w:rsidP="00F72FE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A74B9" w14:textId="5825ECCA" w:rsidR="00F72FEE" w:rsidRPr="0099590F" w:rsidRDefault="00F72FEE" w:rsidP="00F72FEE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0624E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0624E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0624E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AE81" w14:textId="2AE637CA" w:rsidR="00F72FEE" w:rsidRPr="00A61127" w:rsidRDefault="00F72FEE" w:rsidP="00F72FEE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6664F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F6664F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F6664F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F67C6" w14:textId="0ABC3C2A" w:rsidR="00F72FEE" w:rsidRPr="00A61127" w:rsidRDefault="00F72FEE" w:rsidP="00F72FEE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6664F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F6664F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F6664F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CF9C2" w14:textId="6CF15EEF" w:rsidR="00F72FEE" w:rsidRPr="00A61127" w:rsidRDefault="00F72FEE" w:rsidP="00F72FE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6664F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F6664F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F6664F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BA677CB" w14:textId="13BC52B7" w:rsidR="00F72FEE" w:rsidRPr="002F5C5F" w:rsidRDefault="00F72FEE" w:rsidP="00F72FEE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F6664F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F6664F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F6664F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F72FEE" w:rsidRPr="002F5C5F" w14:paraId="7B1E2E45" w14:textId="77777777" w:rsidTr="00133BC1">
        <w:trPr>
          <w:trHeight w:val="429"/>
        </w:trPr>
        <w:tc>
          <w:tcPr>
            <w:tcW w:w="598" w:type="dxa"/>
          </w:tcPr>
          <w:p w14:paraId="36247002" w14:textId="661FF767" w:rsidR="00F72FEE" w:rsidRPr="002F5C5F" w:rsidRDefault="00F72FEE" w:rsidP="00F72FEE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2.2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9C303" w14:textId="110767B3" w:rsidR="00F72FEE" w:rsidRPr="00855B6C" w:rsidRDefault="00F72FEE" w:rsidP="00F72FEE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…</w:t>
            </w:r>
          </w:p>
        </w:tc>
        <w:tc>
          <w:tcPr>
            <w:tcW w:w="2268" w:type="dxa"/>
            <w:vAlign w:val="center"/>
          </w:tcPr>
          <w:p w14:paraId="58EB0C1A" w14:textId="58E379F3" w:rsidR="00F72FEE" w:rsidRPr="002F5C5F" w:rsidRDefault="00F72FEE" w:rsidP="00F72FEE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1C42" w14:textId="29CA5631" w:rsidR="00F72FEE" w:rsidRPr="0099590F" w:rsidRDefault="00F72FEE" w:rsidP="00F72FE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14EF83" w14:textId="41F9DAFF" w:rsidR="00F72FEE" w:rsidRPr="0099590F" w:rsidRDefault="00F72FEE" w:rsidP="00F72FE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50624E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0624E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0624E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3EC4" w14:textId="195A3698" w:rsidR="00F72FEE" w:rsidRPr="00A61127" w:rsidRDefault="00F72FEE" w:rsidP="00F72FE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BD0A06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BD0A06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BD0A06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5DEA9" w14:textId="73E6CE4C" w:rsidR="00F72FEE" w:rsidRPr="00A61127" w:rsidRDefault="00F72FEE" w:rsidP="00F72FE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BE42B" w14:textId="26811AEB" w:rsidR="00F72FEE" w:rsidRPr="00A61127" w:rsidRDefault="00F72FEE" w:rsidP="00F72FE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843" w:type="dxa"/>
            <w:vAlign w:val="center"/>
          </w:tcPr>
          <w:p w14:paraId="56DD193D" w14:textId="0F10C6C2" w:rsidR="00F72FEE" w:rsidRPr="002F5C5F" w:rsidRDefault="00F72FEE" w:rsidP="00F72FEE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</w:tbl>
    <w:p w14:paraId="12B6B6C7" w14:textId="24ED3842" w:rsidR="00A87A7D" w:rsidRDefault="00A87A7D" w:rsidP="00A87A7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423C09B" w14:textId="41102ACF" w:rsidR="004401A5" w:rsidRDefault="004401A5" w:rsidP="00A87A7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68E9A7B" w14:textId="7DC670C2" w:rsidR="00A87A7D" w:rsidRPr="009B7AC0" w:rsidRDefault="00AF3064" w:rsidP="00A87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  <w:r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12</w:t>
      </w:r>
      <w:r w:rsidR="00A87A7D"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.2. </w:t>
      </w:r>
      <w:proofErr w:type="spellStart"/>
      <w:r w:rsidR="00A87A7D"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Techniniai</w:t>
      </w:r>
      <w:proofErr w:type="spellEnd"/>
      <w:r w:rsidR="00A87A7D"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A87A7D"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reikalavimai</w:t>
      </w:r>
      <w:proofErr w:type="spellEnd"/>
      <w:r w:rsidR="00A87A7D"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A87A7D"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įrangai</w:t>
      </w:r>
      <w:proofErr w:type="spellEnd"/>
      <w:r w:rsidR="00A87A7D"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,</w:t>
      </w:r>
      <w:r w:rsidR="00A87A7D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A87A7D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siūlant</w:t>
      </w:r>
      <w:proofErr w:type="spellEnd"/>
      <w:r w:rsidR="00A87A7D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A87A7D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analizatorių</w:t>
      </w:r>
      <w:proofErr w:type="spellEnd"/>
      <w:r w:rsidR="00A87A7D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A87A7D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panaudai</w:t>
      </w:r>
      <w:proofErr w:type="spellEnd"/>
      <w:r w:rsidR="00A87A7D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– 1 </w:t>
      </w:r>
      <w:proofErr w:type="spellStart"/>
      <w:r w:rsidR="00A87A7D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vnt</w:t>
      </w:r>
      <w:proofErr w:type="spellEnd"/>
      <w:r w:rsidR="00A87A7D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.</w:t>
      </w:r>
    </w:p>
    <w:p w14:paraId="27C91E47" w14:textId="77777777" w:rsidR="00A87A7D" w:rsidRPr="00AF748F" w:rsidRDefault="00A87A7D" w:rsidP="00A87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</w:p>
    <w:p w14:paraId="507EE56A" w14:textId="7B68E5F1" w:rsidR="00AF748F" w:rsidRPr="00AF748F" w:rsidRDefault="00AF748F" w:rsidP="00AF74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Pildyti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siūlyti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alternatyvų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analizatorių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tik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tuomet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,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jei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siūlomi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reagentai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papildomos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priemonės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netinka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perkančiosios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organizacijos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nuosavybės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teise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turimam</w:t>
      </w:r>
      <w:proofErr w:type="spellEnd"/>
      <w:r w:rsidRPr="00AF748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morfologinių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kraujo</w:t>
      </w:r>
      <w:r w:rsidRPr="00AF748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tyrimų analizatoriui</w:t>
      </w:r>
      <w:r w:rsidRPr="00AF74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 „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etScan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 HM5</w:t>
      </w:r>
      <w:r w:rsidRPr="00AF74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“. </w:t>
      </w:r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Jei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tiekėjas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reagentus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kitas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papildomas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priemones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lastRenderedPageBreak/>
        <w:t>perkančiosios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organizacijos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nuosavybės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teise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turimam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AF748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morfologinių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kraujo </w:t>
      </w:r>
      <w:r w:rsidRPr="00AF748F">
        <w:rPr>
          <w:rFonts w:ascii="Times New Roman" w:hAnsi="Times New Roman" w:cs="Times New Roman"/>
          <w:b/>
          <w:bCs/>
          <w:sz w:val="24"/>
          <w:szCs w:val="24"/>
          <w:lang w:val="lt-LT"/>
        </w:rPr>
        <w:t>tyrimų analizatoriui</w:t>
      </w:r>
      <w:r w:rsidRPr="00AF74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VetScan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 HM5</w:t>
      </w:r>
      <w:r w:rsidRPr="00AF74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“,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alternatyvaus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analizatoriaus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siūlyti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šios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siūlomo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analizatoriaus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techninių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parametrų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lentelės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pildyti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nereikia</w:t>
      </w:r>
      <w:proofErr w:type="spellEnd"/>
      <w:r w:rsidRPr="00AF748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</w:t>
      </w:r>
    </w:p>
    <w:p w14:paraId="0876CC0E" w14:textId="77777777" w:rsidR="00AF748F" w:rsidRPr="00AF748F" w:rsidRDefault="00AF748F" w:rsidP="00A87A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</w:p>
    <w:p w14:paraId="699B491B" w14:textId="66C1E0CF" w:rsidR="00A87A7D" w:rsidRPr="00AF748F" w:rsidRDefault="00AF3064" w:rsidP="00A87A7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</w:pPr>
      <w:r w:rsidRPr="00AF748F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12</w:t>
      </w:r>
      <w:r w:rsidR="00A87A7D" w:rsidRPr="00AF748F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.2. Techninių parametrų lentelė</w:t>
      </w:r>
      <w:r w:rsidR="00E86DAE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.</w:t>
      </w:r>
    </w:p>
    <w:p w14:paraId="6896B968" w14:textId="77777777" w:rsidR="00AF748F" w:rsidRPr="00AF748F" w:rsidRDefault="00AF748F" w:rsidP="00A87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816"/>
        <w:gridCol w:w="8677"/>
        <w:gridCol w:w="5528"/>
      </w:tblGrid>
      <w:tr w:rsidR="00A87A7D" w:rsidRPr="002F5C5F" w14:paraId="63A0435C" w14:textId="77777777" w:rsidTr="009B7AC0">
        <w:trPr>
          <w:trHeight w:val="719"/>
        </w:trPr>
        <w:tc>
          <w:tcPr>
            <w:tcW w:w="816" w:type="dxa"/>
            <w:vAlign w:val="center"/>
            <w:hideMark/>
          </w:tcPr>
          <w:p w14:paraId="05507D4F" w14:textId="77777777" w:rsidR="00A87A7D" w:rsidRPr="00AF748F" w:rsidRDefault="00A87A7D" w:rsidP="0042565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F748F">
              <w:rPr>
                <w:rFonts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8677" w:type="dxa"/>
            <w:vAlign w:val="center"/>
            <w:hideMark/>
          </w:tcPr>
          <w:p w14:paraId="730BD5FB" w14:textId="77777777" w:rsidR="00A87A7D" w:rsidRPr="00AF748F" w:rsidRDefault="00A87A7D" w:rsidP="00AF748F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AF748F">
              <w:rPr>
                <w:rFonts w:eastAsia="Arial Unicode MS" w:cs="Times New Roman"/>
                <w:b/>
                <w:bCs/>
                <w:sz w:val="22"/>
                <w:szCs w:val="22"/>
                <w:bdr w:val="nil"/>
              </w:rPr>
              <w:t>Reikalaujami</w:t>
            </w:r>
            <w:proofErr w:type="spellEnd"/>
            <w:r w:rsidRPr="00AF748F">
              <w:rPr>
                <w:rFonts w:eastAsia="Arial Unicode MS" w:cs="Times New Roman"/>
                <w:b/>
                <w:bCs/>
                <w:sz w:val="22"/>
                <w:szCs w:val="22"/>
                <w:bdr w:val="nil"/>
              </w:rPr>
              <w:t xml:space="preserve"> </w:t>
            </w:r>
            <w:proofErr w:type="spellStart"/>
            <w:r w:rsidRPr="00AF748F">
              <w:rPr>
                <w:rFonts w:eastAsia="Arial Unicode MS" w:cs="Times New Roman"/>
                <w:b/>
                <w:bCs/>
                <w:sz w:val="22"/>
                <w:szCs w:val="22"/>
                <w:bdr w:val="nil"/>
              </w:rPr>
              <w:t>techniniai</w:t>
            </w:r>
            <w:proofErr w:type="spellEnd"/>
            <w:r w:rsidRPr="00AF748F">
              <w:rPr>
                <w:rFonts w:eastAsia="Arial Unicode MS" w:cs="Times New Roman"/>
                <w:b/>
                <w:bCs/>
                <w:sz w:val="22"/>
                <w:szCs w:val="22"/>
                <w:bdr w:val="nil"/>
              </w:rPr>
              <w:t xml:space="preserve"> </w:t>
            </w:r>
            <w:proofErr w:type="spellStart"/>
            <w:r w:rsidRPr="00AF748F">
              <w:rPr>
                <w:rFonts w:eastAsia="Arial Unicode MS" w:cs="Times New Roman"/>
                <w:b/>
                <w:bCs/>
                <w:sz w:val="22"/>
                <w:szCs w:val="22"/>
                <w:bdr w:val="nil"/>
              </w:rPr>
              <w:t>parametrai</w:t>
            </w:r>
            <w:proofErr w:type="spellEnd"/>
          </w:p>
          <w:p w14:paraId="281D037C" w14:textId="77777777" w:rsidR="00A87A7D" w:rsidRPr="00AF748F" w:rsidRDefault="00A87A7D" w:rsidP="00AF748F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  <w:hideMark/>
          </w:tcPr>
          <w:p w14:paraId="7C1B64EA" w14:textId="77777777" w:rsidR="00A87A7D" w:rsidRPr="00AF748F" w:rsidRDefault="00A87A7D" w:rsidP="00AF748F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sz w:val="22"/>
                <w:szCs w:val="22"/>
              </w:rPr>
              <w:t>Siūlomos</w:t>
            </w:r>
            <w:proofErr w:type="spellEnd"/>
            <w:r w:rsidRPr="00AF748F">
              <w:rPr>
                <w:rFonts w:cs="Times New Roman"/>
                <w:b/>
                <w:bCs/>
                <w:sz w:val="22"/>
                <w:szCs w:val="22"/>
              </w:rPr>
              <w:t xml:space="preserve"> įrangos </w:t>
            </w:r>
            <w:proofErr w:type="spellStart"/>
            <w:r w:rsidRPr="00AF748F">
              <w:rPr>
                <w:rFonts w:cs="Times New Roman"/>
                <w:b/>
                <w:bCs/>
                <w:sz w:val="22"/>
                <w:szCs w:val="22"/>
              </w:rPr>
              <w:t>parametrai</w:t>
            </w:r>
            <w:proofErr w:type="spellEnd"/>
          </w:p>
          <w:p w14:paraId="41FB600A" w14:textId="77777777" w:rsidR="00A87A7D" w:rsidRPr="00AF748F" w:rsidRDefault="00A87A7D" w:rsidP="00AF748F">
            <w:pPr>
              <w:spacing w:after="0" w:line="24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A87A7D" w:rsidRPr="002F5C5F" w14:paraId="1BD1F631" w14:textId="77777777" w:rsidTr="00855B6C">
        <w:trPr>
          <w:trHeight w:val="315"/>
        </w:trPr>
        <w:tc>
          <w:tcPr>
            <w:tcW w:w="816" w:type="dxa"/>
            <w:hideMark/>
          </w:tcPr>
          <w:p w14:paraId="16451790" w14:textId="77777777" w:rsidR="00A87A7D" w:rsidRPr="00AF748F" w:rsidRDefault="00A87A7D" w:rsidP="0042565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F748F">
              <w:rPr>
                <w:rFonts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677" w:type="dxa"/>
            <w:hideMark/>
          </w:tcPr>
          <w:p w14:paraId="73A59B71" w14:textId="77777777" w:rsidR="00A87A7D" w:rsidRPr="00AF748F" w:rsidRDefault="00A87A7D" w:rsidP="0042565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F748F">
              <w:rPr>
                <w:rFonts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28" w:type="dxa"/>
            <w:hideMark/>
          </w:tcPr>
          <w:p w14:paraId="33493DBB" w14:textId="77777777" w:rsidR="00A87A7D" w:rsidRPr="00AF748F" w:rsidRDefault="00A87A7D" w:rsidP="0042565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F748F">
              <w:rPr>
                <w:rFonts w:cs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A87A7D" w:rsidRPr="002F5C5F" w14:paraId="78447ED5" w14:textId="77777777" w:rsidTr="00855B6C">
        <w:trPr>
          <w:trHeight w:val="505"/>
        </w:trPr>
        <w:tc>
          <w:tcPr>
            <w:tcW w:w="816" w:type="dxa"/>
            <w:hideMark/>
          </w:tcPr>
          <w:p w14:paraId="60DE85AC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1.       </w:t>
            </w:r>
          </w:p>
        </w:tc>
        <w:tc>
          <w:tcPr>
            <w:tcW w:w="8677" w:type="dxa"/>
            <w:hideMark/>
          </w:tcPr>
          <w:p w14:paraId="53BB0973" w14:textId="7E828D1E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sz w:val="22"/>
                <w:szCs w:val="22"/>
              </w:rPr>
              <w:t>Nurodomas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siūlom</w:t>
            </w:r>
            <w:r w:rsidR="004401A5">
              <w:rPr>
                <w:rFonts w:cs="Times New Roman"/>
                <w:sz w:val="22"/>
                <w:szCs w:val="22"/>
              </w:rPr>
              <w:t>o</w:t>
            </w:r>
            <w:proofErr w:type="spellEnd"/>
            <w:r w:rsidR="004401A5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401A5">
              <w:rPr>
                <w:rFonts w:cs="Times New Roman"/>
                <w:sz w:val="22"/>
                <w:szCs w:val="22"/>
              </w:rPr>
              <w:t>analizatoriaus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F05EC1">
              <w:rPr>
                <w:rFonts w:cs="Times New Roman"/>
                <w:b/>
                <w:bCs/>
                <w:sz w:val="22"/>
                <w:szCs w:val="22"/>
              </w:rPr>
              <w:t>gamintojas</w:t>
            </w:r>
            <w:proofErr w:type="spellEnd"/>
            <w:r w:rsidRPr="00F05EC1">
              <w:rPr>
                <w:rFonts w:cs="Times New Roman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F05EC1">
              <w:rPr>
                <w:rFonts w:cs="Times New Roman"/>
                <w:b/>
                <w:bCs/>
                <w:sz w:val="22"/>
                <w:szCs w:val="22"/>
              </w:rPr>
              <w:t>modelis</w:t>
            </w:r>
            <w:proofErr w:type="spellEnd"/>
            <w:r w:rsidRPr="00ED29F0">
              <w:rPr>
                <w:rFonts w:cs="Times New Roman"/>
                <w:sz w:val="22"/>
                <w:szCs w:val="22"/>
              </w:rPr>
              <w:t>:</w:t>
            </w:r>
          </w:p>
        </w:tc>
        <w:tc>
          <w:tcPr>
            <w:tcW w:w="5528" w:type="dxa"/>
            <w:hideMark/>
          </w:tcPr>
          <w:p w14:paraId="4966652E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  <w:r w:rsidRPr="00AF748F" w:rsidDel="00282295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A87A7D" w:rsidRPr="002F5C5F" w14:paraId="6DF06EBC" w14:textId="77777777" w:rsidTr="00855B6C">
        <w:trPr>
          <w:trHeight w:val="495"/>
        </w:trPr>
        <w:tc>
          <w:tcPr>
            <w:tcW w:w="816" w:type="dxa"/>
            <w:hideMark/>
          </w:tcPr>
          <w:p w14:paraId="76C2AB82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2.       </w:t>
            </w:r>
          </w:p>
        </w:tc>
        <w:tc>
          <w:tcPr>
            <w:tcW w:w="8677" w:type="dxa"/>
          </w:tcPr>
          <w:p w14:paraId="253A9D6E" w14:textId="77777777" w:rsidR="00A87A7D" w:rsidRPr="00AF748F" w:rsidRDefault="00A87A7D" w:rsidP="0042565B">
            <w:pPr>
              <w:spacing w:after="0" w:line="240" w:lineRule="auto"/>
              <w:rPr>
                <w:rFonts w:eastAsia="MS Mincho" w:cs="Times New Roman"/>
                <w:sz w:val="22"/>
                <w:szCs w:val="22"/>
                <w:lang w:eastAsia="ja-JP"/>
              </w:rPr>
            </w:pPr>
            <w:proofErr w:type="spellStart"/>
            <w:r w:rsidRPr="00AF748F">
              <w:rPr>
                <w:rFonts w:cs="Times New Roman"/>
                <w:sz w:val="22"/>
                <w:szCs w:val="22"/>
                <w:lang w:val="es-ES_tradnl"/>
              </w:rPr>
              <w:t>Veterinarinis</w:t>
            </w:r>
            <w:proofErr w:type="spellEnd"/>
            <w:r w:rsidRPr="00AF748F">
              <w:rPr>
                <w:rFonts w:cs="Times New Roma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  <w:lang w:val="es-ES_tradnl"/>
              </w:rPr>
              <w:t>automatinis</w:t>
            </w:r>
            <w:proofErr w:type="spellEnd"/>
            <w:r w:rsidRPr="00AF748F">
              <w:rPr>
                <w:rFonts w:cs="Times New Roma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  <w:lang w:val="es-ES_tradnl"/>
              </w:rPr>
              <w:t>morfologinis</w:t>
            </w:r>
            <w:proofErr w:type="spellEnd"/>
            <w:r w:rsidRPr="00AF748F">
              <w:rPr>
                <w:rFonts w:cs="Times New Roma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  <w:lang w:val="es-ES_tradnl"/>
              </w:rPr>
              <w:t>kraujo</w:t>
            </w:r>
            <w:proofErr w:type="spellEnd"/>
            <w:r w:rsidRPr="00AF748F">
              <w:rPr>
                <w:rFonts w:cs="Times New Roma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  <w:lang w:val="es-ES_tradnl"/>
              </w:rPr>
              <w:t>analizatorius</w:t>
            </w:r>
            <w:proofErr w:type="spellEnd"/>
            <w:r w:rsidRPr="00AF748F">
              <w:rPr>
                <w:rFonts w:cs="Times New Roman"/>
                <w:sz w:val="22"/>
                <w:szCs w:val="22"/>
                <w:lang w:val="es-ES_tradnl"/>
              </w:rPr>
              <w:t xml:space="preserve"> su </w:t>
            </w:r>
            <w:proofErr w:type="spellStart"/>
            <w:r w:rsidRPr="00AF748F">
              <w:rPr>
                <w:rFonts w:cs="Times New Roman"/>
                <w:sz w:val="22"/>
                <w:szCs w:val="22"/>
                <w:lang w:val="es-ES_tradnl"/>
              </w:rPr>
              <w:t>ne</w:t>
            </w:r>
            <w:proofErr w:type="spellEnd"/>
            <w:r w:rsidRPr="00AF748F">
              <w:rPr>
                <w:rFonts w:cs="Times New Roma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  <w:lang w:val="es-ES_tradnl"/>
              </w:rPr>
              <w:t>mažiau</w:t>
            </w:r>
            <w:proofErr w:type="spellEnd"/>
            <w:r w:rsidRPr="00AF748F">
              <w:rPr>
                <w:rFonts w:cs="Times New Roman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  <w:lang w:val="es-ES_tradnl"/>
              </w:rPr>
              <w:t>kaip</w:t>
            </w:r>
            <w:proofErr w:type="spellEnd"/>
            <w:r w:rsidRPr="00AF748F">
              <w:rPr>
                <w:rFonts w:cs="Times New Roman"/>
                <w:sz w:val="22"/>
                <w:szCs w:val="22"/>
                <w:lang w:val="es-ES_tradnl"/>
              </w:rPr>
              <w:t xml:space="preserve"> </w:t>
            </w:r>
            <w:r w:rsidRPr="00AF748F">
              <w:rPr>
                <w:rFonts w:eastAsia="MS Mincho" w:cs="Times New Roman"/>
                <w:sz w:val="22"/>
                <w:szCs w:val="22"/>
                <w:lang w:val="es-ES_tradnl" w:eastAsia="ja-JP"/>
              </w:rPr>
              <w:t xml:space="preserve">5-ių </w:t>
            </w:r>
            <w:proofErr w:type="spellStart"/>
            <w:r w:rsidRPr="00AF748F">
              <w:rPr>
                <w:rFonts w:eastAsia="MS Mincho" w:cs="Times New Roman"/>
                <w:sz w:val="22"/>
                <w:szCs w:val="22"/>
                <w:lang w:val="es-ES_tradnl" w:eastAsia="ja-JP"/>
              </w:rPr>
              <w:t>dalių</w:t>
            </w:r>
            <w:proofErr w:type="spellEnd"/>
            <w:r w:rsidRPr="00AF748F">
              <w:rPr>
                <w:rFonts w:eastAsia="MS Mincho" w:cs="Times New Roman"/>
                <w:sz w:val="22"/>
                <w:szCs w:val="22"/>
                <w:lang w:val="es-ES_tradnl" w:eastAsia="ja-JP"/>
              </w:rPr>
              <w:t xml:space="preserve"> </w:t>
            </w:r>
            <w:proofErr w:type="spellStart"/>
            <w:r w:rsidRPr="00AF748F">
              <w:rPr>
                <w:rFonts w:eastAsia="MS Mincho" w:cs="Times New Roman"/>
                <w:sz w:val="22"/>
                <w:szCs w:val="22"/>
                <w:lang w:val="es-ES_tradnl" w:eastAsia="ja-JP"/>
              </w:rPr>
              <w:t>leukocitų</w:t>
            </w:r>
            <w:proofErr w:type="spellEnd"/>
            <w:r w:rsidRPr="00AF748F">
              <w:rPr>
                <w:rFonts w:eastAsia="MS Mincho" w:cs="Times New Roman"/>
                <w:sz w:val="22"/>
                <w:szCs w:val="22"/>
                <w:lang w:val="es-ES_tradnl" w:eastAsia="ja-JP"/>
              </w:rPr>
              <w:t xml:space="preserve"> </w:t>
            </w:r>
            <w:proofErr w:type="spellStart"/>
            <w:r w:rsidRPr="00AF748F">
              <w:rPr>
                <w:rFonts w:eastAsia="MS Mincho" w:cs="Times New Roman"/>
                <w:sz w:val="22"/>
                <w:szCs w:val="22"/>
                <w:lang w:val="es-ES_tradnl" w:eastAsia="ja-JP"/>
              </w:rPr>
              <w:t>diferencijacija</w:t>
            </w:r>
            <w:proofErr w:type="spellEnd"/>
            <w:r w:rsidRPr="00AF748F">
              <w:rPr>
                <w:rFonts w:eastAsia="MS Mincho" w:cs="Times New Roman"/>
                <w:sz w:val="22"/>
                <w:szCs w:val="22"/>
                <w:lang w:val="es-ES_tradnl" w:eastAsia="ja-JP"/>
              </w:rPr>
              <w:t xml:space="preserve">, </w:t>
            </w:r>
            <w:proofErr w:type="spellStart"/>
            <w:r w:rsidRPr="00AF748F">
              <w:rPr>
                <w:rFonts w:eastAsia="MS Mincho" w:cs="Times New Roman"/>
                <w:sz w:val="22"/>
                <w:szCs w:val="22"/>
                <w:lang w:val="es-ES_tradnl" w:eastAsia="ja-JP"/>
              </w:rPr>
              <w:t>veikiantis</w:t>
            </w:r>
            <w:proofErr w:type="spellEnd"/>
            <w:r w:rsidRPr="00AF748F">
              <w:rPr>
                <w:rFonts w:eastAsia="MS Mincho" w:cs="Times New Roman"/>
                <w:sz w:val="22"/>
                <w:szCs w:val="22"/>
                <w:lang w:val="es-ES_tradnl" w:eastAsia="ja-JP"/>
              </w:rPr>
              <w:t xml:space="preserve"> </w:t>
            </w:r>
            <w:proofErr w:type="spellStart"/>
            <w:r w:rsidRPr="00AF748F">
              <w:rPr>
                <w:rFonts w:eastAsia="MS Mincho" w:cs="Times New Roman"/>
                <w:sz w:val="22"/>
                <w:szCs w:val="22"/>
                <w:lang w:val="es-ES_tradnl" w:eastAsia="ja-JP"/>
              </w:rPr>
              <w:t>skystų</w:t>
            </w:r>
            <w:proofErr w:type="spellEnd"/>
            <w:r w:rsidRPr="00AF748F">
              <w:rPr>
                <w:rFonts w:eastAsia="MS Mincho" w:cs="Times New Roman"/>
                <w:sz w:val="22"/>
                <w:szCs w:val="22"/>
                <w:lang w:val="es-ES_tradnl" w:eastAsia="ja-JP"/>
              </w:rPr>
              <w:t xml:space="preserve"> </w:t>
            </w:r>
            <w:proofErr w:type="spellStart"/>
            <w:r w:rsidRPr="00AF748F">
              <w:rPr>
                <w:rFonts w:eastAsia="MS Mincho" w:cs="Times New Roman"/>
                <w:sz w:val="22"/>
                <w:szCs w:val="22"/>
                <w:lang w:val="es-ES_tradnl" w:eastAsia="ja-JP"/>
              </w:rPr>
              <w:t>reagentų</w:t>
            </w:r>
            <w:proofErr w:type="spellEnd"/>
            <w:r w:rsidRPr="00AF748F">
              <w:rPr>
                <w:rFonts w:eastAsia="MS Mincho" w:cs="Times New Roman"/>
                <w:sz w:val="22"/>
                <w:szCs w:val="22"/>
                <w:lang w:val="es-ES_tradnl" w:eastAsia="ja-JP"/>
              </w:rPr>
              <w:t xml:space="preserve"> </w:t>
            </w:r>
            <w:proofErr w:type="spellStart"/>
            <w:r w:rsidRPr="00AF748F">
              <w:rPr>
                <w:rFonts w:eastAsia="MS Mincho" w:cs="Times New Roman"/>
                <w:sz w:val="22"/>
                <w:szCs w:val="22"/>
                <w:lang w:val="es-ES_tradnl" w:eastAsia="ja-JP"/>
              </w:rPr>
              <w:t>príncipu</w:t>
            </w:r>
            <w:proofErr w:type="spellEnd"/>
            <w:r w:rsidRPr="00AF748F">
              <w:rPr>
                <w:rFonts w:eastAsia="MS Mincho" w:cs="Times New Roman"/>
                <w:sz w:val="22"/>
                <w:szCs w:val="22"/>
                <w:lang w:val="es-ES_tradnl" w:eastAsia="ja-JP"/>
              </w:rPr>
              <w:t>.</w:t>
            </w:r>
          </w:p>
        </w:tc>
        <w:tc>
          <w:tcPr>
            <w:tcW w:w="5528" w:type="dxa"/>
          </w:tcPr>
          <w:p w14:paraId="54B63A89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2F5C5F" w14:paraId="41162FF7" w14:textId="77777777" w:rsidTr="00855B6C">
        <w:trPr>
          <w:trHeight w:val="475"/>
        </w:trPr>
        <w:tc>
          <w:tcPr>
            <w:tcW w:w="816" w:type="dxa"/>
            <w:hideMark/>
          </w:tcPr>
          <w:p w14:paraId="3BD521C0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3.       </w:t>
            </w:r>
          </w:p>
        </w:tc>
        <w:tc>
          <w:tcPr>
            <w:tcW w:w="8677" w:type="dxa"/>
            <w:vAlign w:val="center"/>
          </w:tcPr>
          <w:p w14:paraId="7A7C9B89" w14:textId="77777777" w:rsidR="00A87A7D" w:rsidRPr="00AF748F" w:rsidRDefault="00A87A7D" w:rsidP="0042565B">
            <w:pPr>
              <w:spacing w:after="0" w:line="240" w:lineRule="auto"/>
              <w:rPr>
                <w:rFonts w:eastAsia="Arial" w:cs="Times New Roman"/>
                <w:sz w:val="22"/>
                <w:szCs w:val="22"/>
                <w:lang w:val="lt-LT"/>
              </w:rPr>
            </w:pPr>
            <w:proofErr w:type="spellStart"/>
            <w:r w:rsidRPr="00AF748F">
              <w:rPr>
                <w:rFonts w:cs="Times New Roman"/>
                <w:bCs/>
                <w:sz w:val="22"/>
                <w:szCs w:val="22"/>
              </w:rPr>
              <w:t>Analizuojama</w:t>
            </w:r>
            <w:proofErr w:type="spellEnd"/>
            <w:r w:rsidRPr="00AF748F">
              <w:rPr>
                <w:rFonts w:eastAsia="Arial" w:cs="Times New Roman"/>
                <w:bCs/>
                <w:sz w:val="22"/>
                <w:szCs w:val="22"/>
              </w:rPr>
              <w:t xml:space="preserve"> ne </w:t>
            </w:r>
            <w:proofErr w:type="spellStart"/>
            <w:r w:rsidRPr="00AF748F">
              <w:rPr>
                <w:rFonts w:eastAsia="Arial" w:cs="Times New Roman"/>
                <w:bCs/>
                <w:sz w:val="22"/>
                <w:szCs w:val="22"/>
              </w:rPr>
              <w:t>mažiau</w:t>
            </w:r>
            <w:proofErr w:type="spellEnd"/>
            <w:r w:rsidRPr="00AF748F">
              <w:rPr>
                <w:rFonts w:eastAsia="Arial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eastAsia="Arial" w:cs="Times New Roman"/>
                <w:bCs/>
                <w:sz w:val="22"/>
                <w:szCs w:val="22"/>
              </w:rPr>
              <w:t>kaip</w:t>
            </w:r>
            <w:proofErr w:type="spellEnd"/>
            <w:r w:rsidRPr="00AF748F">
              <w:rPr>
                <w:rFonts w:eastAsia="Arial" w:cs="Times New Roman"/>
                <w:bCs/>
                <w:sz w:val="22"/>
                <w:szCs w:val="22"/>
              </w:rPr>
              <w:t xml:space="preserve"> 22 </w:t>
            </w:r>
            <w:proofErr w:type="spellStart"/>
            <w:r w:rsidRPr="00AF748F">
              <w:rPr>
                <w:rFonts w:eastAsia="Arial" w:cs="Times New Roman"/>
                <w:bCs/>
                <w:sz w:val="22"/>
                <w:szCs w:val="22"/>
              </w:rPr>
              <w:t>parametrai</w:t>
            </w:r>
            <w:proofErr w:type="spellEnd"/>
            <w:r w:rsidRPr="00AF748F">
              <w:rPr>
                <w:rFonts w:eastAsia="Arial" w:cs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AF748F">
              <w:rPr>
                <w:rFonts w:eastAsia="Arial" w:cs="Times New Roman"/>
                <w:bCs/>
                <w:sz w:val="22"/>
                <w:szCs w:val="22"/>
              </w:rPr>
              <w:t>įskaitant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eozinofilus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kiekybinę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procentinę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išraiškas</w:t>
            </w:r>
            <w:proofErr w:type="spellEnd"/>
            <w:r w:rsidRPr="00AF748F">
              <w:rPr>
                <w:rFonts w:eastAsia="Arial" w:cs="Times New Roman"/>
                <w:bCs/>
                <w:sz w:val="22"/>
                <w:szCs w:val="22"/>
              </w:rPr>
              <w:t>:</w:t>
            </w:r>
            <w:r w:rsidRPr="00AF748F">
              <w:rPr>
                <w:rFonts w:cs="Times New Roman"/>
                <w:sz w:val="22"/>
                <w:szCs w:val="22"/>
                <w:lang w:val="es-ES_tradnl"/>
              </w:rPr>
              <w:t xml:space="preserve"> </w:t>
            </w:r>
            <w:r w:rsidRPr="00AF748F">
              <w:rPr>
                <w:rFonts w:cs="Times New Roman"/>
                <w:sz w:val="22"/>
                <w:szCs w:val="22"/>
              </w:rPr>
              <w:t>WBC, LYM, MON, NEU, BAS, EOS, LYM%, MON%, NEU%, EOS%, BAS%, RBC, HGB, HCT, MCV, MCH, MCHC, RDW, PLT, MPV, PCT, PDW.</w:t>
            </w:r>
          </w:p>
        </w:tc>
        <w:tc>
          <w:tcPr>
            <w:tcW w:w="5528" w:type="dxa"/>
          </w:tcPr>
          <w:p w14:paraId="1967E057" w14:textId="77777777" w:rsidR="00A87A7D" w:rsidRPr="00AF748F" w:rsidRDefault="00A87A7D" w:rsidP="0042565B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2F5C5F" w14:paraId="6A53C4FF" w14:textId="77777777" w:rsidTr="00855B6C">
        <w:trPr>
          <w:trHeight w:val="364"/>
        </w:trPr>
        <w:tc>
          <w:tcPr>
            <w:tcW w:w="816" w:type="dxa"/>
            <w:hideMark/>
          </w:tcPr>
          <w:p w14:paraId="0B3ADFB7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4.       </w:t>
            </w:r>
          </w:p>
        </w:tc>
        <w:tc>
          <w:tcPr>
            <w:tcW w:w="8677" w:type="dxa"/>
          </w:tcPr>
          <w:p w14:paraId="6CA51FCF" w14:textId="77777777" w:rsidR="00A87A7D" w:rsidRPr="00AF748F" w:rsidRDefault="00A87A7D" w:rsidP="0042565B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sz w:val="22"/>
                <w:szCs w:val="22"/>
              </w:rPr>
              <w:t>Rezultatų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tikslumas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: </w:t>
            </w:r>
          </w:p>
          <w:p w14:paraId="15C2281C" w14:textId="77777777" w:rsidR="00A87A7D" w:rsidRPr="00AF748F" w:rsidRDefault="00A87A7D" w:rsidP="0042565B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 xml:space="preserve">WBC </w:t>
            </w:r>
            <w:bookmarkStart w:id="6" w:name="_Hlk190349436"/>
            <w:r w:rsidRPr="00AF748F">
              <w:rPr>
                <w:rFonts w:cs="Times New Roman"/>
                <w:sz w:val="22"/>
                <w:szCs w:val="22"/>
              </w:rPr>
              <w:t xml:space="preserve">ne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bookmarkEnd w:id="6"/>
            <w:proofErr w:type="spellStart"/>
            <w:r w:rsidRPr="00AF748F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CV ≤2,0%</w:t>
            </w:r>
          </w:p>
          <w:p w14:paraId="548980D4" w14:textId="77777777" w:rsidR="00A87A7D" w:rsidRPr="00AF748F" w:rsidRDefault="00A87A7D" w:rsidP="0042565B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 xml:space="preserve">NEU ne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CV ≤2,0%</w:t>
            </w:r>
          </w:p>
          <w:p w14:paraId="3A2029DF" w14:textId="77777777" w:rsidR="00A87A7D" w:rsidRPr="00AF748F" w:rsidRDefault="00A87A7D" w:rsidP="0042565B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 xml:space="preserve">LYM ne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CV ≤3,5%</w:t>
            </w:r>
          </w:p>
          <w:p w14:paraId="7EF31637" w14:textId="77777777" w:rsidR="00A87A7D" w:rsidRPr="00AF748F" w:rsidRDefault="00A87A7D" w:rsidP="0042565B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 xml:space="preserve">EOS ne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CV ≤1,5%</w:t>
            </w:r>
          </w:p>
          <w:p w14:paraId="4EA843C0" w14:textId="77777777" w:rsidR="00A87A7D" w:rsidRPr="00AF748F" w:rsidRDefault="00A87A7D" w:rsidP="0042565B">
            <w:pPr>
              <w:widowControl w:val="0"/>
              <w:spacing w:after="0" w:line="240" w:lineRule="auto"/>
              <w:rPr>
                <w:rFonts w:cs="Times New Roman"/>
                <w:sz w:val="22"/>
                <w:szCs w:val="22"/>
                <w:lang w:val="fr-FR"/>
              </w:rPr>
            </w:pPr>
            <w:r w:rsidRPr="00AF748F">
              <w:rPr>
                <w:rFonts w:cs="Times New Roman"/>
                <w:sz w:val="22"/>
                <w:szCs w:val="22"/>
                <w:lang w:val="fr-FR"/>
              </w:rPr>
              <w:t xml:space="preserve">HGB ne </w:t>
            </w:r>
            <w:proofErr w:type="spellStart"/>
            <w:r w:rsidRPr="00AF748F">
              <w:rPr>
                <w:rFonts w:cs="Times New Roman"/>
                <w:sz w:val="22"/>
                <w:szCs w:val="22"/>
                <w:lang w:val="fr-FR"/>
              </w:rPr>
              <w:t>daugiau</w:t>
            </w:r>
            <w:proofErr w:type="spellEnd"/>
            <w:r w:rsidRPr="00AF748F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  <w:lang w:val="fr-FR"/>
              </w:rPr>
              <w:t>kaip</w:t>
            </w:r>
            <w:proofErr w:type="spellEnd"/>
            <w:r w:rsidRPr="00AF748F">
              <w:rPr>
                <w:rFonts w:cs="Times New Roman"/>
                <w:sz w:val="22"/>
                <w:szCs w:val="22"/>
                <w:lang w:val="fr-FR"/>
              </w:rPr>
              <w:t xml:space="preserve"> CV ≤1,5%</w:t>
            </w:r>
          </w:p>
          <w:p w14:paraId="283BFBB0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  <w:lang w:val="fr-FR"/>
              </w:rPr>
              <w:t xml:space="preserve">RBC ne </w:t>
            </w:r>
            <w:proofErr w:type="spellStart"/>
            <w:r w:rsidRPr="00AF748F">
              <w:rPr>
                <w:rFonts w:cs="Times New Roman"/>
                <w:sz w:val="22"/>
                <w:szCs w:val="22"/>
                <w:lang w:val="fr-FR"/>
              </w:rPr>
              <w:t>daugiau</w:t>
            </w:r>
            <w:proofErr w:type="spellEnd"/>
            <w:r w:rsidRPr="00AF748F">
              <w:rPr>
                <w:rFonts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  <w:lang w:val="fr-FR"/>
              </w:rPr>
              <w:t>kaip</w:t>
            </w:r>
            <w:proofErr w:type="spellEnd"/>
            <w:r w:rsidRPr="00AF748F">
              <w:rPr>
                <w:rFonts w:cs="Times New Roman"/>
                <w:sz w:val="22"/>
                <w:szCs w:val="22"/>
                <w:lang w:val="fr-FR"/>
              </w:rPr>
              <w:t xml:space="preserve"> CV ≤2,5%</w:t>
            </w:r>
          </w:p>
        </w:tc>
        <w:tc>
          <w:tcPr>
            <w:tcW w:w="5528" w:type="dxa"/>
          </w:tcPr>
          <w:p w14:paraId="203347BC" w14:textId="77777777" w:rsidR="00A87A7D" w:rsidRPr="00AF748F" w:rsidRDefault="00A87A7D" w:rsidP="0042565B">
            <w:pPr>
              <w:shd w:val="clear" w:color="auto" w:fill="FFFFFF"/>
              <w:spacing w:after="0" w:line="240" w:lineRule="auto"/>
              <w:textAlignment w:val="baseline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2F5C5F" w14:paraId="73FED77E" w14:textId="77777777" w:rsidTr="00855B6C">
        <w:trPr>
          <w:trHeight w:val="301"/>
        </w:trPr>
        <w:tc>
          <w:tcPr>
            <w:tcW w:w="816" w:type="dxa"/>
            <w:hideMark/>
          </w:tcPr>
          <w:p w14:paraId="2AB95257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5.       </w:t>
            </w:r>
          </w:p>
        </w:tc>
        <w:tc>
          <w:tcPr>
            <w:tcW w:w="8677" w:type="dxa"/>
          </w:tcPr>
          <w:p w14:paraId="22989612" w14:textId="46D9DD3D" w:rsidR="00A87A7D" w:rsidRPr="00AF748F" w:rsidRDefault="00AF748F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P</w:t>
            </w:r>
            <w:r w:rsidR="00A87A7D" w:rsidRPr="00AF748F">
              <w:rPr>
                <w:rFonts w:cs="Times New Roman"/>
                <w:sz w:val="22"/>
                <w:szCs w:val="22"/>
              </w:rPr>
              <w:t>asir</w:t>
            </w:r>
            <w:r>
              <w:rPr>
                <w:rFonts w:cs="Times New Roman"/>
                <w:sz w:val="22"/>
                <w:szCs w:val="22"/>
              </w:rPr>
              <w:t>enkami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A87A7D" w:rsidRPr="00AF748F">
              <w:rPr>
                <w:rFonts w:cs="Times New Roman"/>
                <w:sz w:val="22"/>
                <w:szCs w:val="22"/>
              </w:rPr>
              <w:t xml:space="preserve">ir </w:t>
            </w:r>
            <w:proofErr w:type="spellStart"/>
            <w:r w:rsidR="00A87A7D" w:rsidRPr="00AF748F">
              <w:rPr>
                <w:rFonts w:cs="Times New Roman"/>
                <w:sz w:val="22"/>
                <w:szCs w:val="22"/>
              </w:rPr>
              <w:t>modifik</w:t>
            </w:r>
            <w:r>
              <w:rPr>
                <w:rFonts w:cs="Times New Roman"/>
                <w:sz w:val="22"/>
                <w:szCs w:val="22"/>
              </w:rPr>
              <w:t>uojami</w:t>
            </w:r>
            <w:proofErr w:type="spellEnd"/>
            <w:r w:rsidR="00A87A7D" w:rsidRPr="00AF748F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="00A87A7D" w:rsidRPr="00AF748F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="00A87A7D"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A87A7D" w:rsidRPr="00AF748F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="00A87A7D" w:rsidRPr="00AF748F">
              <w:rPr>
                <w:rFonts w:cs="Times New Roman"/>
                <w:sz w:val="22"/>
                <w:szCs w:val="22"/>
              </w:rPr>
              <w:t xml:space="preserve"> 15 </w:t>
            </w:r>
            <w:proofErr w:type="spellStart"/>
            <w:r w:rsidR="00A87A7D" w:rsidRPr="00AF748F">
              <w:rPr>
                <w:rFonts w:cs="Times New Roman"/>
                <w:sz w:val="22"/>
                <w:szCs w:val="22"/>
              </w:rPr>
              <w:t>skirtingų</w:t>
            </w:r>
            <w:proofErr w:type="spellEnd"/>
            <w:r w:rsidR="00A87A7D"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A87A7D" w:rsidRPr="00AF748F">
              <w:rPr>
                <w:rFonts w:cs="Times New Roman"/>
                <w:sz w:val="22"/>
                <w:szCs w:val="22"/>
              </w:rPr>
              <w:t>gyvūnų</w:t>
            </w:r>
            <w:proofErr w:type="spellEnd"/>
            <w:r w:rsidR="00A87A7D"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A87A7D" w:rsidRPr="00AF748F">
              <w:rPr>
                <w:rFonts w:cs="Times New Roman"/>
                <w:sz w:val="22"/>
                <w:szCs w:val="22"/>
              </w:rPr>
              <w:t>duomenų</w:t>
            </w:r>
            <w:proofErr w:type="spellEnd"/>
            <w:r w:rsidR="00A87A7D"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A87A7D" w:rsidRPr="00AF748F">
              <w:rPr>
                <w:rFonts w:cs="Times New Roman"/>
                <w:sz w:val="22"/>
                <w:szCs w:val="22"/>
              </w:rPr>
              <w:t>bankų</w:t>
            </w:r>
            <w:proofErr w:type="spellEnd"/>
            <w:r w:rsidR="00A87A7D" w:rsidRPr="00AF748F">
              <w:rPr>
                <w:rFonts w:cs="Times New Roman"/>
                <w:sz w:val="22"/>
                <w:szCs w:val="22"/>
                <w:lang w:val="es-ES_tradnl"/>
              </w:rPr>
              <w:t xml:space="preserve"> </w:t>
            </w:r>
            <w:r w:rsidR="00A87A7D" w:rsidRPr="00AF748F">
              <w:rPr>
                <w:rFonts w:cs="Times New Roman"/>
                <w:sz w:val="22"/>
                <w:szCs w:val="22"/>
                <w:lang w:val="it-IT"/>
              </w:rPr>
              <w:t>ir ne mažiau kaip 9 papildomi programuojami norimų gyvūnų duomenų bankai.</w:t>
            </w:r>
          </w:p>
        </w:tc>
        <w:tc>
          <w:tcPr>
            <w:tcW w:w="5528" w:type="dxa"/>
          </w:tcPr>
          <w:p w14:paraId="52C1E86F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2F5C5F" w14:paraId="0C986831" w14:textId="77777777" w:rsidTr="00855B6C">
        <w:trPr>
          <w:trHeight w:val="428"/>
        </w:trPr>
        <w:tc>
          <w:tcPr>
            <w:tcW w:w="816" w:type="dxa"/>
          </w:tcPr>
          <w:p w14:paraId="129DEF91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6.       </w:t>
            </w:r>
          </w:p>
        </w:tc>
        <w:tc>
          <w:tcPr>
            <w:tcW w:w="8677" w:type="dxa"/>
            <w:vAlign w:val="center"/>
          </w:tcPr>
          <w:p w14:paraId="4FFC4BA4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sz w:val="22"/>
                <w:szCs w:val="22"/>
              </w:rPr>
              <w:t>Reikalingas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mėginio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kiekis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r w:rsidRPr="00AF748F">
              <w:rPr>
                <w:rFonts w:cs="Times New Roman"/>
                <w:sz w:val="22"/>
                <w:szCs w:val="22"/>
                <w:lang w:val="it-IT"/>
              </w:rPr>
              <w:t>50µl</w:t>
            </w:r>
            <w:r w:rsidRPr="00AF748F">
              <w:rPr>
                <w:rFonts w:eastAsia="MS Mincho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AF748F">
              <w:rPr>
                <w:rFonts w:eastAsia="MS Mincho" w:cs="Times New Roman"/>
                <w:sz w:val="22"/>
                <w:szCs w:val="22"/>
                <w:lang w:eastAsia="ja-JP"/>
              </w:rPr>
              <w:t>kraujo</w:t>
            </w:r>
            <w:proofErr w:type="spellEnd"/>
            <w:r w:rsidRPr="00AF748F">
              <w:rPr>
                <w:rFonts w:eastAsia="MS Mincho" w:cs="Times New Roman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5528" w:type="dxa"/>
          </w:tcPr>
          <w:p w14:paraId="1CEEB4BD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2F5C5F" w14:paraId="2D012AD4" w14:textId="77777777" w:rsidTr="00855B6C">
        <w:trPr>
          <w:trHeight w:val="236"/>
        </w:trPr>
        <w:tc>
          <w:tcPr>
            <w:tcW w:w="816" w:type="dxa"/>
          </w:tcPr>
          <w:p w14:paraId="4DE1D5C0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7.       </w:t>
            </w:r>
          </w:p>
        </w:tc>
        <w:tc>
          <w:tcPr>
            <w:tcW w:w="8677" w:type="dxa"/>
            <w:vAlign w:val="center"/>
          </w:tcPr>
          <w:p w14:paraId="6BD1F832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sz w:val="22"/>
                <w:szCs w:val="22"/>
                <w:lang w:eastAsia="lt-LT"/>
              </w:rPr>
              <w:t>Automatinis</w:t>
            </w:r>
            <w:proofErr w:type="spellEnd"/>
            <w:r w:rsidRPr="00AF748F">
              <w:rPr>
                <w:rFonts w:cs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  <w:lang w:eastAsia="lt-LT"/>
              </w:rPr>
              <w:t>mėgintuvėlio</w:t>
            </w:r>
            <w:proofErr w:type="spellEnd"/>
            <w:r w:rsidRPr="00AF748F">
              <w:rPr>
                <w:rFonts w:cs="Times New Roman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  <w:lang w:eastAsia="lt-LT"/>
              </w:rPr>
              <w:t>padavimas</w:t>
            </w:r>
            <w:proofErr w:type="spellEnd"/>
            <w:r w:rsidRPr="00AF748F">
              <w:rPr>
                <w:rFonts w:cs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528" w:type="dxa"/>
          </w:tcPr>
          <w:p w14:paraId="712B8102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2F5C5F" w14:paraId="2DBCB4A2" w14:textId="77777777" w:rsidTr="00855B6C">
        <w:trPr>
          <w:trHeight w:val="284"/>
        </w:trPr>
        <w:tc>
          <w:tcPr>
            <w:tcW w:w="816" w:type="dxa"/>
          </w:tcPr>
          <w:p w14:paraId="20D4DFA8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8.       </w:t>
            </w:r>
          </w:p>
        </w:tc>
        <w:tc>
          <w:tcPr>
            <w:tcW w:w="8677" w:type="dxa"/>
            <w:vAlign w:val="center"/>
          </w:tcPr>
          <w:p w14:paraId="2195054D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proofErr w:type="spellStart"/>
            <w:r w:rsidRPr="00AF748F">
              <w:rPr>
                <w:rFonts w:cs="Times New Roman"/>
                <w:color w:val="000000"/>
                <w:sz w:val="22"/>
                <w:szCs w:val="22"/>
              </w:rPr>
              <w:t>Automatinė</w:t>
            </w:r>
            <w:proofErr w:type="spellEnd"/>
            <w:r w:rsidRPr="00AF748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color w:val="000000"/>
                <w:sz w:val="22"/>
                <w:szCs w:val="22"/>
              </w:rPr>
              <w:t>kalibracija</w:t>
            </w:r>
            <w:proofErr w:type="spellEnd"/>
            <w:r w:rsidRPr="00AF748F">
              <w:rPr>
                <w:rFonts w:cs="Times New Roman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528" w:type="dxa"/>
          </w:tcPr>
          <w:p w14:paraId="6CF92992" w14:textId="77777777" w:rsidR="00A87A7D" w:rsidRPr="00AF748F" w:rsidRDefault="00A87A7D" w:rsidP="0042565B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2F5C5F" w14:paraId="0C4F659B" w14:textId="77777777" w:rsidTr="00855B6C">
        <w:trPr>
          <w:trHeight w:val="274"/>
        </w:trPr>
        <w:tc>
          <w:tcPr>
            <w:tcW w:w="816" w:type="dxa"/>
          </w:tcPr>
          <w:p w14:paraId="3B6A8896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9.       </w:t>
            </w:r>
          </w:p>
        </w:tc>
        <w:tc>
          <w:tcPr>
            <w:tcW w:w="8677" w:type="dxa"/>
            <w:vAlign w:val="center"/>
          </w:tcPr>
          <w:p w14:paraId="0106C540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r w:rsidRPr="00AF748F">
              <w:rPr>
                <w:rFonts w:cs="Times New Roman"/>
                <w:sz w:val="22"/>
                <w:szCs w:val="22"/>
                <w:lang w:val="it-IT"/>
              </w:rPr>
              <w:t>Integruota savaiminio prasiplovimo sistema.</w:t>
            </w:r>
          </w:p>
        </w:tc>
        <w:tc>
          <w:tcPr>
            <w:tcW w:w="5528" w:type="dxa"/>
          </w:tcPr>
          <w:p w14:paraId="7BC9EB28" w14:textId="77777777" w:rsidR="00A87A7D" w:rsidRPr="00AF748F" w:rsidRDefault="00A87A7D" w:rsidP="0042565B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2F5C5F" w14:paraId="05370E3B" w14:textId="77777777" w:rsidTr="00855B6C">
        <w:trPr>
          <w:trHeight w:val="268"/>
        </w:trPr>
        <w:tc>
          <w:tcPr>
            <w:tcW w:w="816" w:type="dxa"/>
          </w:tcPr>
          <w:p w14:paraId="5CF9A4ED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10.   </w:t>
            </w:r>
          </w:p>
        </w:tc>
        <w:tc>
          <w:tcPr>
            <w:tcW w:w="8677" w:type="dxa"/>
            <w:vAlign w:val="center"/>
          </w:tcPr>
          <w:p w14:paraId="70390C16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color w:val="000000"/>
                <w:sz w:val="22"/>
                <w:szCs w:val="22"/>
              </w:rPr>
              <w:t>Rezultatai</w:t>
            </w:r>
            <w:proofErr w:type="spellEnd"/>
            <w:r w:rsidRPr="00AF748F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color w:val="000000"/>
                <w:sz w:val="22"/>
                <w:szCs w:val="22"/>
              </w:rPr>
              <w:t>gaunami</w:t>
            </w:r>
            <w:proofErr w:type="spellEnd"/>
            <w:r w:rsidRPr="00AF748F">
              <w:rPr>
                <w:rFonts w:cs="Times New Roman"/>
                <w:color w:val="000000"/>
                <w:sz w:val="22"/>
                <w:szCs w:val="22"/>
              </w:rPr>
              <w:t xml:space="preserve"> per ≤ 4 min.</w:t>
            </w:r>
          </w:p>
        </w:tc>
        <w:tc>
          <w:tcPr>
            <w:tcW w:w="5528" w:type="dxa"/>
          </w:tcPr>
          <w:p w14:paraId="579188B9" w14:textId="77777777" w:rsidR="00A87A7D" w:rsidRPr="00AF748F" w:rsidRDefault="00A87A7D" w:rsidP="0042565B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2F5C5F" w14:paraId="299075F6" w14:textId="77777777" w:rsidTr="00AF748F">
        <w:trPr>
          <w:trHeight w:val="255"/>
        </w:trPr>
        <w:tc>
          <w:tcPr>
            <w:tcW w:w="816" w:type="dxa"/>
          </w:tcPr>
          <w:p w14:paraId="2C29ABED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11.   </w:t>
            </w:r>
          </w:p>
        </w:tc>
        <w:tc>
          <w:tcPr>
            <w:tcW w:w="8677" w:type="dxa"/>
            <w:vAlign w:val="center"/>
          </w:tcPr>
          <w:p w14:paraId="55B5694E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r w:rsidRPr="00AF748F">
              <w:rPr>
                <w:rFonts w:cs="Times New Roman"/>
                <w:sz w:val="22"/>
                <w:szCs w:val="22"/>
                <w:lang w:val="it-IT"/>
              </w:rPr>
              <w:t>Analizatoriaus našumas: ne mažiau kaip 20 tyr. per valandą.</w:t>
            </w:r>
          </w:p>
        </w:tc>
        <w:tc>
          <w:tcPr>
            <w:tcW w:w="5528" w:type="dxa"/>
          </w:tcPr>
          <w:p w14:paraId="2B95B6BF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2F5C5F" w14:paraId="31829337" w14:textId="77777777" w:rsidTr="00855B6C">
        <w:trPr>
          <w:trHeight w:val="229"/>
        </w:trPr>
        <w:tc>
          <w:tcPr>
            <w:tcW w:w="816" w:type="dxa"/>
          </w:tcPr>
          <w:p w14:paraId="260A172A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12.</w:t>
            </w:r>
          </w:p>
        </w:tc>
        <w:tc>
          <w:tcPr>
            <w:tcW w:w="8677" w:type="dxa"/>
            <w:vAlign w:val="center"/>
          </w:tcPr>
          <w:p w14:paraId="6C2773F5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  <w:lang w:val="it-IT"/>
              </w:rPr>
              <w:t>Integruotas Touch screen lietimui jautrus skystųjų kristalų ekranas arba lygiavertis. Tyrimo rezultatai ir histogramos matomi ekrane.</w:t>
            </w:r>
          </w:p>
        </w:tc>
        <w:tc>
          <w:tcPr>
            <w:tcW w:w="5528" w:type="dxa"/>
          </w:tcPr>
          <w:p w14:paraId="409865B4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2F5C5F" w14:paraId="69A12189" w14:textId="77777777" w:rsidTr="00AF748F">
        <w:trPr>
          <w:trHeight w:val="297"/>
        </w:trPr>
        <w:tc>
          <w:tcPr>
            <w:tcW w:w="816" w:type="dxa"/>
          </w:tcPr>
          <w:p w14:paraId="7956833D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13.</w:t>
            </w:r>
          </w:p>
        </w:tc>
        <w:tc>
          <w:tcPr>
            <w:tcW w:w="8677" w:type="dxa"/>
            <w:vAlign w:val="center"/>
          </w:tcPr>
          <w:p w14:paraId="06F5A856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sz w:val="22"/>
                <w:szCs w:val="22"/>
              </w:rPr>
              <w:t>Vidinė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atmintis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: ne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5000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tyrimų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rezultatų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5528" w:type="dxa"/>
          </w:tcPr>
          <w:p w14:paraId="19479162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2F5C5F" w14:paraId="1F2E8014" w14:textId="77777777" w:rsidTr="00855B6C">
        <w:trPr>
          <w:trHeight w:val="118"/>
        </w:trPr>
        <w:tc>
          <w:tcPr>
            <w:tcW w:w="816" w:type="dxa"/>
          </w:tcPr>
          <w:p w14:paraId="659062CD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14.</w:t>
            </w:r>
          </w:p>
        </w:tc>
        <w:tc>
          <w:tcPr>
            <w:tcW w:w="8677" w:type="dxa"/>
            <w:vAlign w:val="center"/>
          </w:tcPr>
          <w:p w14:paraId="6F2B5119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  <w:lang w:val="it-IT"/>
              </w:rPr>
              <w:t>Darbui naudojami draugiški aplinkai reagentai – be cianidų.</w:t>
            </w:r>
          </w:p>
        </w:tc>
        <w:tc>
          <w:tcPr>
            <w:tcW w:w="5528" w:type="dxa"/>
          </w:tcPr>
          <w:p w14:paraId="6BD32B3C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2F5C5F" w14:paraId="7B550F77" w14:textId="77777777" w:rsidTr="00AF748F">
        <w:trPr>
          <w:trHeight w:val="318"/>
        </w:trPr>
        <w:tc>
          <w:tcPr>
            <w:tcW w:w="816" w:type="dxa"/>
          </w:tcPr>
          <w:p w14:paraId="55F44CAA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lastRenderedPageBreak/>
              <w:t>15.</w:t>
            </w:r>
          </w:p>
        </w:tc>
        <w:tc>
          <w:tcPr>
            <w:tcW w:w="8677" w:type="dxa"/>
            <w:vAlign w:val="center"/>
          </w:tcPr>
          <w:p w14:paraId="182E07F4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sz w:val="22"/>
                <w:szCs w:val="22"/>
              </w:rPr>
              <w:t>Darbinė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aplinkos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temperatūra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: ne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siauresnėse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ribose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15-30°C.</w:t>
            </w:r>
          </w:p>
        </w:tc>
        <w:tc>
          <w:tcPr>
            <w:tcW w:w="5528" w:type="dxa"/>
          </w:tcPr>
          <w:p w14:paraId="38F3C839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2F5C5F" w14:paraId="71171A46" w14:textId="77777777" w:rsidTr="00855B6C">
        <w:trPr>
          <w:trHeight w:val="199"/>
        </w:trPr>
        <w:tc>
          <w:tcPr>
            <w:tcW w:w="816" w:type="dxa"/>
          </w:tcPr>
          <w:p w14:paraId="093F437E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16.</w:t>
            </w:r>
          </w:p>
        </w:tc>
        <w:tc>
          <w:tcPr>
            <w:tcW w:w="8677" w:type="dxa"/>
            <w:vAlign w:val="center"/>
          </w:tcPr>
          <w:p w14:paraId="5B0CE49B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sz w:val="22"/>
                <w:szCs w:val="22"/>
              </w:rPr>
              <w:t>Kokybės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kontrolės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sistema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kontrolinis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kraujas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, Levee Jennings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kreivė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lygiavertė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5528" w:type="dxa"/>
          </w:tcPr>
          <w:p w14:paraId="18AAF21E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A87A7D" w:rsidRPr="002F5C5F" w14:paraId="1F925E86" w14:textId="77777777" w:rsidTr="00AF748F">
        <w:trPr>
          <w:trHeight w:val="298"/>
        </w:trPr>
        <w:tc>
          <w:tcPr>
            <w:tcW w:w="816" w:type="dxa"/>
          </w:tcPr>
          <w:p w14:paraId="1E57E42C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17.</w:t>
            </w:r>
          </w:p>
        </w:tc>
        <w:tc>
          <w:tcPr>
            <w:tcW w:w="8677" w:type="dxa"/>
            <w:vAlign w:val="center"/>
          </w:tcPr>
          <w:p w14:paraId="19173FB4" w14:textId="77777777" w:rsidR="00A87A7D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r w:rsidRPr="00AF748F">
              <w:rPr>
                <w:rFonts w:cs="Times New Roman"/>
                <w:sz w:val="22"/>
                <w:szCs w:val="22"/>
                <w:lang w:val="it-IT"/>
              </w:rPr>
              <w:t>Intergruotas vidinis spausdintuvas arba i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šorinis</w:t>
            </w:r>
            <w:proofErr w:type="spellEnd"/>
            <w:r w:rsidRPr="00AF748F">
              <w:rPr>
                <w:rFonts w:cs="Times New Roman"/>
                <w:sz w:val="22"/>
                <w:szCs w:val="22"/>
                <w:lang w:val="it-IT"/>
              </w:rPr>
              <w:t xml:space="preserve"> spausdintuvas.</w:t>
            </w:r>
          </w:p>
          <w:p w14:paraId="2CD91F76" w14:textId="2BF3A0F4" w:rsidR="00D109DB" w:rsidRPr="00AF748F" w:rsidRDefault="00D109DB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2F5E3D">
              <w:rPr>
                <w:rFonts w:cs="Times New Roman"/>
                <w:sz w:val="22"/>
                <w:szCs w:val="22"/>
                <w:lang w:val="it-IT"/>
              </w:rPr>
              <w:t>Tyrimų rezultatai atspausdinami kartu su normomis, patologiniai tyrimų rezultatai pažymimi simboliu.</w:t>
            </w:r>
          </w:p>
        </w:tc>
        <w:tc>
          <w:tcPr>
            <w:tcW w:w="5528" w:type="dxa"/>
          </w:tcPr>
          <w:p w14:paraId="2098C38B" w14:textId="77777777" w:rsidR="00A87A7D" w:rsidRPr="00AF748F" w:rsidRDefault="00A87A7D" w:rsidP="0042565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109DB" w:rsidRPr="002F5C5F" w14:paraId="2C72786C" w14:textId="77777777" w:rsidTr="00AF748F">
        <w:trPr>
          <w:trHeight w:val="415"/>
        </w:trPr>
        <w:tc>
          <w:tcPr>
            <w:tcW w:w="816" w:type="dxa"/>
          </w:tcPr>
          <w:p w14:paraId="3C0A9DD8" w14:textId="20EC6913" w:rsidR="00D109DB" w:rsidRPr="00AF748F" w:rsidRDefault="00D109DB" w:rsidP="00D109DB">
            <w:pPr>
              <w:spacing w:after="0" w:line="240" w:lineRule="auto"/>
              <w:rPr>
                <w:rFonts w:cs="Times New Roman"/>
              </w:rPr>
            </w:pPr>
            <w:r w:rsidRPr="00AF748F">
              <w:rPr>
                <w:rFonts w:cs="Times New Roman"/>
                <w:sz w:val="22"/>
                <w:szCs w:val="22"/>
              </w:rPr>
              <w:t>18.</w:t>
            </w:r>
          </w:p>
        </w:tc>
        <w:tc>
          <w:tcPr>
            <w:tcW w:w="8677" w:type="dxa"/>
            <w:vAlign w:val="center"/>
          </w:tcPr>
          <w:p w14:paraId="7E562D13" w14:textId="760A65E1" w:rsidR="00D109DB" w:rsidRPr="00AF748F" w:rsidRDefault="00D109DB" w:rsidP="00D109DB">
            <w:pPr>
              <w:spacing w:after="0" w:line="240" w:lineRule="auto"/>
              <w:rPr>
                <w:rFonts w:cs="Times New Roman"/>
              </w:rPr>
            </w:pPr>
            <w:proofErr w:type="spellStart"/>
            <w:r w:rsidRPr="002F5E3D">
              <w:rPr>
                <w:rFonts w:cs="Times New Roman"/>
                <w:sz w:val="22"/>
                <w:szCs w:val="22"/>
              </w:rPr>
              <w:t>Komplektacijoje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su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UPS,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su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brūkšninio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kodo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skaitytuvu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su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PC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tipo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F5E3D">
              <w:rPr>
                <w:rFonts w:cs="Times New Roman"/>
                <w:sz w:val="22"/>
                <w:szCs w:val="22"/>
              </w:rPr>
              <w:t>klaviatūra</w:t>
            </w:r>
            <w:proofErr w:type="spellEnd"/>
            <w:r w:rsidRPr="002F5E3D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5528" w:type="dxa"/>
          </w:tcPr>
          <w:p w14:paraId="4B0C284A" w14:textId="1A230027" w:rsidR="00D109DB" w:rsidRPr="00AF748F" w:rsidRDefault="00D109DB" w:rsidP="00D109D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109DB" w:rsidRPr="002F5C5F" w14:paraId="56E4FAC5" w14:textId="77777777" w:rsidTr="00AF748F">
        <w:trPr>
          <w:trHeight w:val="415"/>
        </w:trPr>
        <w:tc>
          <w:tcPr>
            <w:tcW w:w="816" w:type="dxa"/>
          </w:tcPr>
          <w:p w14:paraId="4D4108E8" w14:textId="2887B8B9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19.</w:t>
            </w:r>
          </w:p>
        </w:tc>
        <w:tc>
          <w:tcPr>
            <w:tcW w:w="8677" w:type="dxa"/>
            <w:vAlign w:val="center"/>
          </w:tcPr>
          <w:p w14:paraId="52FF7808" w14:textId="530549C3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sz w:val="22"/>
                <w:szCs w:val="22"/>
              </w:rPr>
              <w:t>Maitinimo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šaltinis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: AC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kintamosios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srovės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adapteris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100-240V</w:t>
            </w:r>
            <w:r>
              <w:rPr>
                <w:rFonts w:cs="Times New Roman"/>
                <w:sz w:val="22"/>
                <w:szCs w:val="22"/>
              </w:rPr>
              <w:t xml:space="preserve"> (±10)</w:t>
            </w:r>
            <w:r w:rsidRPr="00AF748F">
              <w:rPr>
                <w:rFonts w:cs="Times New Roman"/>
                <w:sz w:val="22"/>
                <w:szCs w:val="22"/>
              </w:rPr>
              <w:t>, 50-60 Hz.</w:t>
            </w:r>
          </w:p>
        </w:tc>
        <w:tc>
          <w:tcPr>
            <w:tcW w:w="5528" w:type="dxa"/>
          </w:tcPr>
          <w:p w14:paraId="2DACBD40" w14:textId="77777777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109DB" w:rsidRPr="002F5C5F" w14:paraId="629E343C" w14:textId="77777777" w:rsidTr="00855B6C">
        <w:trPr>
          <w:trHeight w:val="404"/>
        </w:trPr>
        <w:tc>
          <w:tcPr>
            <w:tcW w:w="816" w:type="dxa"/>
          </w:tcPr>
          <w:p w14:paraId="29752C16" w14:textId="79C65B3C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20.</w:t>
            </w:r>
          </w:p>
        </w:tc>
        <w:tc>
          <w:tcPr>
            <w:tcW w:w="8677" w:type="dxa"/>
          </w:tcPr>
          <w:p w14:paraId="0F291DA3" w14:textId="50E14AAC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Galimybė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duomenų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perdavimui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į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kompiuterį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ir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išorinės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jungtys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: USB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jungtis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mažiau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AF748F" w:rsidDel="0097675B">
              <w:rPr>
                <w:rFonts w:cs="Times New Roman"/>
                <w:sz w:val="22"/>
                <w:szCs w:val="22"/>
              </w:rPr>
              <w:t xml:space="preserve"> </w:t>
            </w:r>
            <w:r w:rsidRPr="00AF748F">
              <w:rPr>
                <w:rFonts w:cs="Times New Roman"/>
                <w:sz w:val="22"/>
                <w:szCs w:val="22"/>
              </w:rPr>
              <w:t xml:space="preserve">4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vnt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arba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lygiavertė</w:t>
            </w:r>
            <w:proofErr w:type="spellEnd"/>
          </w:p>
        </w:tc>
        <w:tc>
          <w:tcPr>
            <w:tcW w:w="5528" w:type="dxa"/>
          </w:tcPr>
          <w:p w14:paraId="3762C14B" w14:textId="7CC90A0B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109DB" w:rsidRPr="002F5C5F" w14:paraId="6A1C970E" w14:textId="77777777" w:rsidTr="00855B6C">
        <w:trPr>
          <w:trHeight w:val="615"/>
        </w:trPr>
        <w:tc>
          <w:tcPr>
            <w:tcW w:w="816" w:type="dxa"/>
          </w:tcPr>
          <w:p w14:paraId="6A46C167" w14:textId="49A6F852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21.</w:t>
            </w:r>
          </w:p>
        </w:tc>
        <w:tc>
          <w:tcPr>
            <w:tcW w:w="8677" w:type="dxa"/>
            <w:vAlign w:val="center"/>
          </w:tcPr>
          <w:p w14:paraId="377683EE" w14:textId="77777777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sz w:val="22"/>
                <w:szCs w:val="22"/>
              </w:rPr>
              <w:t>Matmenys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>:</w:t>
            </w:r>
          </w:p>
          <w:p w14:paraId="58B0106F" w14:textId="77777777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plotis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32 cm,</w:t>
            </w:r>
          </w:p>
          <w:p w14:paraId="75735D65" w14:textId="77777777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gylis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26 cm</w:t>
            </w:r>
            <w:r w:rsidRPr="00AF748F">
              <w:rPr>
                <w:rFonts w:cs="Times New Roman"/>
                <w:sz w:val="22"/>
                <w:szCs w:val="22"/>
                <w:lang w:val="it-IT"/>
              </w:rPr>
              <w:t>,</w:t>
            </w:r>
          </w:p>
          <w:p w14:paraId="65D2DB2F" w14:textId="77777777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  <w:lang w:val="it-IT"/>
              </w:rPr>
            </w:pPr>
            <w:r w:rsidRPr="00AF748F">
              <w:rPr>
                <w:rFonts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aukštis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ne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daugiau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sz w:val="22"/>
                <w:szCs w:val="22"/>
              </w:rPr>
              <w:t>kaip</w:t>
            </w:r>
            <w:proofErr w:type="spellEnd"/>
            <w:r w:rsidRPr="00AF748F">
              <w:rPr>
                <w:rFonts w:cs="Times New Roman"/>
                <w:sz w:val="22"/>
                <w:szCs w:val="22"/>
              </w:rPr>
              <w:t xml:space="preserve"> 37 cm.</w:t>
            </w:r>
          </w:p>
        </w:tc>
        <w:tc>
          <w:tcPr>
            <w:tcW w:w="5528" w:type="dxa"/>
          </w:tcPr>
          <w:p w14:paraId="652F7EB3" w14:textId="77777777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109DB" w:rsidRPr="002F5C5F" w14:paraId="4FFBBF2A" w14:textId="77777777" w:rsidTr="00855B6C">
        <w:trPr>
          <w:trHeight w:val="507"/>
        </w:trPr>
        <w:tc>
          <w:tcPr>
            <w:tcW w:w="816" w:type="dxa"/>
          </w:tcPr>
          <w:p w14:paraId="65DBE1DB" w14:textId="25912E71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22.</w:t>
            </w:r>
          </w:p>
        </w:tc>
        <w:tc>
          <w:tcPr>
            <w:tcW w:w="8677" w:type="dxa"/>
          </w:tcPr>
          <w:p w14:paraId="3F746C5F" w14:textId="6356F03E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  <w:lang w:val="lt-LT"/>
              </w:rPr>
              <w:t>Kartu su analizatoriumi turi būti pateikta naudojimosi instrukcija lietuvių kalba, prietaiso pasas lietuvių kalba.</w:t>
            </w:r>
          </w:p>
        </w:tc>
        <w:tc>
          <w:tcPr>
            <w:tcW w:w="5528" w:type="dxa"/>
          </w:tcPr>
          <w:p w14:paraId="706E3BDF" w14:textId="194B551D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109DB" w:rsidRPr="002F5C5F" w14:paraId="79E682DF" w14:textId="77777777" w:rsidTr="00855B6C">
        <w:trPr>
          <w:trHeight w:val="513"/>
        </w:trPr>
        <w:tc>
          <w:tcPr>
            <w:tcW w:w="816" w:type="dxa"/>
          </w:tcPr>
          <w:p w14:paraId="07E1907E" w14:textId="1A1B0B10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23.</w:t>
            </w:r>
          </w:p>
        </w:tc>
        <w:tc>
          <w:tcPr>
            <w:tcW w:w="8677" w:type="dxa"/>
          </w:tcPr>
          <w:p w14:paraId="7370EA44" w14:textId="1694D4F9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  <w:lang w:val="lt-LT"/>
              </w:rPr>
              <w:t xml:space="preserve">Tiekėjas įsipareigoja atlikti garantinę ir profilaktinę analizatoriaus techninę priežiūrą bei </w:t>
            </w:r>
            <w:proofErr w:type="spellStart"/>
            <w:r w:rsidRPr="00AF748F">
              <w:rPr>
                <w:rFonts w:cs="Times New Roman"/>
                <w:sz w:val="22"/>
                <w:szCs w:val="22"/>
                <w:lang w:val="lt-LT"/>
              </w:rPr>
              <w:t>kalibraciją</w:t>
            </w:r>
            <w:proofErr w:type="spellEnd"/>
            <w:r w:rsidRPr="00AF748F">
              <w:rPr>
                <w:rFonts w:cs="Times New Roman"/>
                <w:sz w:val="22"/>
                <w:szCs w:val="22"/>
                <w:lang w:val="lt-LT"/>
              </w:rPr>
              <w:t xml:space="preserve"> savo lėšomis visam eksploatacijos laikotarpiui. Gamintojo įgaliojimas teikti techninę priežiūrą.</w:t>
            </w:r>
          </w:p>
        </w:tc>
        <w:tc>
          <w:tcPr>
            <w:tcW w:w="5528" w:type="dxa"/>
          </w:tcPr>
          <w:p w14:paraId="4DD83142" w14:textId="5D28B98D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109DB" w:rsidRPr="002F5C5F" w14:paraId="7A39E929" w14:textId="77777777" w:rsidTr="00855B6C">
        <w:trPr>
          <w:trHeight w:val="615"/>
        </w:trPr>
        <w:tc>
          <w:tcPr>
            <w:tcW w:w="816" w:type="dxa"/>
          </w:tcPr>
          <w:p w14:paraId="554B65D6" w14:textId="1A842D45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24.</w:t>
            </w:r>
          </w:p>
        </w:tc>
        <w:tc>
          <w:tcPr>
            <w:tcW w:w="8677" w:type="dxa"/>
          </w:tcPr>
          <w:p w14:paraId="488EA62D" w14:textId="3D9DC4BB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  <w:lang w:val="lt-LT"/>
              </w:rPr>
              <w:t>Įranga turi būti nauja, t.y. pagaminta ne seniau kaip prieš 3 metus (iki viešojo konkurso pasiūlymų pateikimo termino). Būtina, nurodyti įrangos pagaminimo datą.</w:t>
            </w:r>
          </w:p>
        </w:tc>
        <w:tc>
          <w:tcPr>
            <w:tcW w:w="5528" w:type="dxa"/>
          </w:tcPr>
          <w:p w14:paraId="2389D841" w14:textId="68912215" w:rsidR="00D109DB" w:rsidRPr="00AF748F" w:rsidRDefault="00D109DB" w:rsidP="00D109DB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109DB" w:rsidRPr="002F5C5F" w14:paraId="4AC17A5F" w14:textId="77777777" w:rsidTr="00855B6C">
        <w:trPr>
          <w:trHeight w:val="615"/>
        </w:trPr>
        <w:tc>
          <w:tcPr>
            <w:tcW w:w="816" w:type="dxa"/>
          </w:tcPr>
          <w:p w14:paraId="0B74A0AC" w14:textId="5BC97C58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</w:rPr>
              <w:t>25.</w:t>
            </w:r>
          </w:p>
        </w:tc>
        <w:tc>
          <w:tcPr>
            <w:tcW w:w="8677" w:type="dxa"/>
            <w:vAlign w:val="center"/>
          </w:tcPr>
          <w:p w14:paraId="1444A401" w14:textId="0B797F09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  <w:lang w:val="lt-LT"/>
              </w:rPr>
              <w:t xml:space="preserve">Sugedus </w:t>
            </w:r>
            <w:proofErr w:type="spellStart"/>
            <w:r w:rsidRPr="00AF748F">
              <w:rPr>
                <w:rFonts w:cs="Times New Roman"/>
                <w:sz w:val="22"/>
                <w:szCs w:val="22"/>
                <w:lang w:val="lt-LT"/>
              </w:rPr>
              <w:t>analizatyriui</w:t>
            </w:r>
            <w:proofErr w:type="spellEnd"/>
            <w:r w:rsidRPr="00AF748F">
              <w:rPr>
                <w:rFonts w:cs="Times New Roman"/>
                <w:sz w:val="22"/>
                <w:szCs w:val="22"/>
                <w:lang w:val="lt-LT"/>
              </w:rPr>
              <w:t>, analizatorius turi būti suremontuojamas arba turi būti pakaitinis, t. y. toks pat analizatorius, pristatomas ne vėliau kaip per 24h.</w:t>
            </w:r>
          </w:p>
        </w:tc>
        <w:tc>
          <w:tcPr>
            <w:tcW w:w="5528" w:type="dxa"/>
          </w:tcPr>
          <w:p w14:paraId="285472B6" w14:textId="6DB1DF30" w:rsidR="00D109DB" w:rsidRPr="00AF748F" w:rsidRDefault="00D109DB" w:rsidP="00D109DB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  <w:tr w:rsidR="00D109DB" w:rsidRPr="002F5C5F" w14:paraId="036C8D38" w14:textId="77777777" w:rsidTr="00855B6C">
        <w:trPr>
          <w:trHeight w:val="615"/>
        </w:trPr>
        <w:tc>
          <w:tcPr>
            <w:tcW w:w="816" w:type="dxa"/>
          </w:tcPr>
          <w:p w14:paraId="1B37934F" w14:textId="4A1D786E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26.</w:t>
            </w:r>
          </w:p>
        </w:tc>
        <w:tc>
          <w:tcPr>
            <w:tcW w:w="8677" w:type="dxa"/>
            <w:vAlign w:val="center"/>
          </w:tcPr>
          <w:p w14:paraId="3E1AFF90" w14:textId="1AC6DB98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748F">
              <w:rPr>
                <w:rFonts w:cs="Times New Roman"/>
                <w:sz w:val="22"/>
                <w:szCs w:val="22"/>
                <w:lang w:val="lt-LT"/>
              </w:rPr>
              <w:t>Apmokymai. Tiekėjas perkančiosios organizacijos patalpose turės apmokyti dirbti su siūlomu analizatoriumi ne mažiau kaip 5 darbuotojus.</w:t>
            </w:r>
          </w:p>
        </w:tc>
        <w:tc>
          <w:tcPr>
            <w:tcW w:w="5528" w:type="dxa"/>
          </w:tcPr>
          <w:p w14:paraId="2CCB0431" w14:textId="77777777" w:rsidR="00D109DB" w:rsidRPr="00AF748F" w:rsidRDefault="00D109DB" w:rsidP="00D109DB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Įrašo</w:t>
            </w:r>
            <w:proofErr w:type="spellEnd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F748F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tiekėjas</w:t>
            </w:r>
            <w:proofErr w:type="spellEnd"/>
          </w:p>
        </w:tc>
      </w:tr>
    </w:tbl>
    <w:p w14:paraId="76724068" w14:textId="77777777" w:rsidR="00A87A7D" w:rsidRPr="002F5C5F" w:rsidRDefault="00A87A7D" w:rsidP="00A87A7D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85D232B" w14:textId="57D4A085" w:rsidR="00A87A7D" w:rsidRDefault="00A87A7D" w:rsidP="00A87A7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lang w:val="lt-LT"/>
        </w:rPr>
      </w:pPr>
    </w:p>
    <w:p w14:paraId="7ED190DC" w14:textId="77777777" w:rsidR="000936F1" w:rsidRPr="00F65CAE" w:rsidRDefault="000936F1" w:rsidP="007B1C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6F52DB08" w14:textId="1A10B2A1" w:rsidR="00EC2E16" w:rsidRPr="00F65CAE" w:rsidRDefault="00EC2E16" w:rsidP="00EC2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65CAE">
        <w:rPr>
          <w:rFonts w:ascii="Times New Roman" w:hAnsi="Times New Roman" w:cs="Times New Roman"/>
          <w:b/>
          <w:bCs/>
          <w:sz w:val="24"/>
          <w:szCs w:val="24"/>
          <w:lang w:val="lt-LT"/>
        </w:rPr>
        <w:t>13 pirkimo objekto dalis</w:t>
      </w:r>
      <w:r w:rsidR="004F755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: </w:t>
      </w:r>
      <w:r w:rsidRPr="00F65CA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Reagentai ir papildomos priemonės veterinariniams mėginių </w:t>
      </w:r>
      <w:proofErr w:type="spellStart"/>
      <w:r w:rsidRPr="00F65CAE">
        <w:rPr>
          <w:rFonts w:ascii="Times New Roman" w:hAnsi="Times New Roman" w:cs="Times New Roman"/>
          <w:b/>
          <w:bCs/>
          <w:sz w:val="24"/>
          <w:szCs w:val="24"/>
          <w:lang w:val="lt-LT"/>
        </w:rPr>
        <w:t>mikroskopavimo</w:t>
      </w:r>
      <w:proofErr w:type="spellEnd"/>
      <w:r w:rsidRPr="00F65C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5CAE">
        <w:rPr>
          <w:rFonts w:ascii="Times New Roman" w:hAnsi="Times New Roman" w:cs="Times New Roman"/>
          <w:b/>
          <w:bCs/>
          <w:sz w:val="24"/>
          <w:szCs w:val="24"/>
          <w:lang w:val="lt-LT"/>
        </w:rPr>
        <w:t>tyrimams</w:t>
      </w:r>
      <w:r w:rsidRPr="00F65CAE">
        <w:rPr>
          <w:rFonts w:ascii="Times New Roman" w:hAnsi="Times New Roman" w:cs="Times New Roman"/>
          <w:sz w:val="24"/>
          <w:szCs w:val="24"/>
          <w:lang w:val="lt-LT"/>
        </w:rPr>
        <w:t xml:space="preserve"> (toliau – 13 pirkimo objekto dalis). Reagentai ir papildomos priemonės mėginių </w:t>
      </w:r>
      <w:proofErr w:type="spellStart"/>
      <w:r w:rsidRPr="00F65CAE">
        <w:rPr>
          <w:rFonts w:ascii="Times New Roman" w:hAnsi="Times New Roman" w:cs="Times New Roman"/>
          <w:sz w:val="24"/>
          <w:szCs w:val="24"/>
          <w:lang w:val="lt-LT"/>
        </w:rPr>
        <w:t>mikroskopavimo</w:t>
      </w:r>
      <w:proofErr w:type="spellEnd"/>
      <w:r w:rsidRPr="00F65C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5CAE">
        <w:rPr>
          <w:rFonts w:ascii="Times New Roman" w:hAnsi="Times New Roman" w:cs="Times New Roman"/>
          <w:sz w:val="24"/>
          <w:szCs w:val="24"/>
          <w:lang w:val="lt-LT"/>
        </w:rPr>
        <w:t xml:space="preserve">tyrimams perkančiosios organizacijos nuosavybės teise turimai </w:t>
      </w:r>
      <w:proofErr w:type="spellStart"/>
      <w:r w:rsidRPr="00F65CAE">
        <w:rPr>
          <w:rFonts w:ascii="Times New Roman" w:eastAsia="Times New Roman" w:hAnsi="Times New Roman" w:cs="Times New Roman"/>
          <w:sz w:val="24"/>
          <w:szCs w:val="24"/>
        </w:rPr>
        <w:t>veterinarinei</w:t>
      </w:r>
      <w:proofErr w:type="spellEnd"/>
      <w:r w:rsidRPr="00F6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5CAE">
        <w:rPr>
          <w:rFonts w:ascii="Times New Roman" w:eastAsia="Times New Roman" w:hAnsi="Times New Roman" w:cs="Times New Roman"/>
          <w:color w:val="000000"/>
          <w:sz w:val="24"/>
          <w:szCs w:val="24"/>
        </w:rPr>
        <w:t>mėginių</w:t>
      </w:r>
      <w:proofErr w:type="spellEnd"/>
      <w:r w:rsidRPr="00F65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5CAE">
        <w:rPr>
          <w:rFonts w:ascii="Times New Roman" w:eastAsia="Times New Roman" w:hAnsi="Times New Roman" w:cs="Times New Roman"/>
          <w:color w:val="000000"/>
          <w:sz w:val="24"/>
          <w:szCs w:val="24"/>
        </w:rPr>
        <w:t>mikroskopavimo</w:t>
      </w:r>
      <w:proofErr w:type="spellEnd"/>
      <w:r w:rsidRPr="00F65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5CAE">
        <w:rPr>
          <w:rFonts w:ascii="Times New Roman" w:eastAsia="Times New Roman" w:hAnsi="Times New Roman" w:cs="Times New Roman"/>
          <w:color w:val="000000"/>
          <w:sz w:val="24"/>
          <w:szCs w:val="24"/>
        </w:rPr>
        <w:t>diagnostinei</w:t>
      </w:r>
      <w:proofErr w:type="spellEnd"/>
      <w:r w:rsidRPr="00F65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5CAE">
        <w:rPr>
          <w:rFonts w:ascii="Times New Roman" w:eastAsia="Times New Roman" w:hAnsi="Times New Roman" w:cs="Times New Roman"/>
          <w:color w:val="000000"/>
          <w:sz w:val="24"/>
          <w:szCs w:val="24"/>
        </w:rPr>
        <w:t>sistemai</w:t>
      </w:r>
      <w:proofErr w:type="spellEnd"/>
      <w:r w:rsidRPr="00F65C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65CAE">
        <w:rPr>
          <w:rFonts w:ascii="Times New Roman" w:hAnsi="Times New Roman" w:cs="Times New Roman"/>
          <w:sz w:val="24"/>
          <w:szCs w:val="24"/>
          <w:lang w:val="lt-LT"/>
        </w:rPr>
        <w:t>„</w:t>
      </w:r>
      <w:proofErr w:type="spellStart"/>
      <w:r w:rsidRPr="00F65CAE">
        <w:rPr>
          <w:rFonts w:ascii="Times New Roman" w:hAnsi="Times New Roman" w:cs="Times New Roman"/>
          <w:b/>
          <w:bCs/>
          <w:sz w:val="24"/>
          <w:szCs w:val="24"/>
          <w:lang w:val="lt-LT"/>
        </w:rPr>
        <w:t>VetScan</w:t>
      </w:r>
      <w:proofErr w:type="spellEnd"/>
      <w:r w:rsidRPr="00F65CA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F65CAE">
        <w:rPr>
          <w:rFonts w:ascii="Times New Roman" w:hAnsi="Times New Roman" w:cs="Times New Roman"/>
          <w:b/>
          <w:bCs/>
          <w:sz w:val="24"/>
          <w:szCs w:val="24"/>
          <w:lang w:val="lt-LT"/>
        </w:rPr>
        <w:t>Imagyst</w:t>
      </w:r>
      <w:proofErr w:type="spellEnd"/>
      <w:r w:rsidRPr="00F65CAE">
        <w:rPr>
          <w:rFonts w:ascii="Times New Roman" w:hAnsi="Times New Roman" w:cs="Times New Roman"/>
          <w:sz w:val="24"/>
          <w:szCs w:val="24"/>
          <w:lang w:val="lt-LT"/>
        </w:rPr>
        <w:t xml:space="preserve">“ arba tiekėjo siūlomai lygiaverčiai </w:t>
      </w:r>
      <w:r w:rsidR="001B3C98">
        <w:rPr>
          <w:rFonts w:ascii="Times New Roman" w:hAnsi="Times New Roman" w:cs="Times New Roman"/>
          <w:sz w:val="24"/>
          <w:szCs w:val="24"/>
          <w:lang w:val="lt-LT"/>
        </w:rPr>
        <w:t xml:space="preserve">diagnostinei </w:t>
      </w:r>
      <w:r w:rsidRPr="00F65CAE">
        <w:rPr>
          <w:rFonts w:ascii="Times New Roman" w:hAnsi="Times New Roman" w:cs="Times New Roman"/>
          <w:sz w:val="24"/>
          <w:szCs w:val="24"/>
          <w:lang w:val="lt-LT"/>
        </w:rPr>
        <w:t>sistemai</w:t>
      </w:r>
      <w:r w:rsidR="00E86DAE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E86DAE" w:rsidRPr="005A7520">
        <w:rPr>
          <w:rFonts w:ascii="Times New Roman" w:eastAsia="Times New Roman" w:hAnsi="Times New Roman" w:cs="Times New Roman"/>
          <w:sz w:val="24"/>
          <w:szCs w:val="24"/>
          <w:lang w:val="lt-LT"/>
        </w:rPr>
        <w:t>kurio</w:t>
      </w:r>
      <w:r w:rsidR="00E86DAE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="00E86DAE" w:rsidRPr="005A752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techniniai reikalavimai pateikiami 1</w:t>
      </w:r>
      <w:r w:rsidR="00E86DAE">
        <w:rPr>
          <w:rFonts w:ascii="Times New Roman" w:eastAsia="Times New Roman" w:hAnsi="Times New Roman" w:cs="Times New Roman"/>
          <w:sz w:val="24"/>
          <w:szCs w:val="24"/>
          <w:lang w:val="lt-LT"/>
        </w:rPr>
        <w:t>3</w:t>
      </w:r>
      <w:r w:rsidR="00E86DAE" w:rsidRPr="005A7520">
        <w:rPr>
          <w:rFonts w:ascii="Times New Roman" w:eastAsia="Times New Roman" w:hAnsi="Times New Roman" w:cs="Times New Roman"/>
          <w:sz w:val="24"/>
          <w:szCs w:val="24"/>
          <w:lang w:val="lt-LT"/>
        </w:rPr>
        <w:t>.2 lentelėje</w:t>
      </w:r>
      <w:r w:rsidR="00E86DAE" w:rsidRPr="005A7520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>.</w:t>
      </w:r>
    </w:p>
    <w:p w14:paraId="7579FC88" w14:textId="77777777" w:rsidR="007B1C92" w:rsidRPr="00F65CAE" w:rsidRDefault="007B1C92" w:rsidP="007B1C9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3D9DF38" w14:textId="0175FEF2" w:rsidR="007B1C92" w:rsidRDefault="000936F1" w:rsidP="007B1C9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65C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13</w:t>
      </w:r>
      <w:r w:rsidR="007B1C92" w:rsidRPr="00F65CA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.1. </w:t>
      </w:r>
      <w:proofErr w:type="spellStart"/>
      <w:r w:rsidR="007B1C92" w:rsidRPr="00F65C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lentelė</w:t>
      </w:r>
      <w:proofErr w:type="spellEnd"/>
      <w:r w:rsidR="007B1C92" w:rsidRPr="00F65CA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="007B1C92" w:rsidRPr="00F65C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Tyrimai</w:t>
      </w:r>
      <w:proofErr w:type="spellEnd"/>
      <w:r w:rsidR="007B1C92" w:rsidRPr="00F65CA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ir </w:t>
      </w:r>
      <w:proofErr w:type="spellStart"/>
      <w:r w:rsidR="007B1C92" w:rsidRPr="00F65C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reagentai</w:t>
      </w:r>
      <w:proofErr w:type="spellEnd"/>
      <w:r w:rsidR="007B1C92" w:rsidRPr="00F65CA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7B1C92" w:rsidRPr="00F65C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papildomos</w:t>
      </w:r>
      <w:proofErr w:type="spellEnd"/>
      <w:r w:rsidR="007B1C92" w:rsidRPr="00F65CA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7B1C92" w:rsidRPr="00F65C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priemonės</w:t>
      </w:r>
      <w:proofErr w:type="spellEnd"/>
      <w:r w:rsidR="007B1C92" w:rsidRPr="00F65CA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053F90E1" w14:textId="77777777" w:rsidR="004C1153" w:rsidRPr="00F65CAE" w:rsidRDefault="004C1153" w:rsidP="007B1C9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eGrid"/>
        <w:tblW w:w="15180" w:type="dxa"/>
        <w:tblLook w:val="04A0" w:firstRow="1" w:lastRow="0" w:firstColumn="1" w:lastColumn="0" w:noHBand="0" w:noVBand="1"/>
      </w:tblPr>
      <w:tblGrid>
        <w:gridCol w:w="609"/>
        <w:gridCol w:w="2200"/>
        <w:gridCol w:w="3189"/>
        <w:gridCol w:w="1411"/>
        <w:gridCol w:w="1800"/>
        <w:gridCol w:w="1393"/>
        <w:gridCol w:w="1660"/>
        <w:gridCol w:w="1505"/>
        <w:gridCol w:w="1413"/>
      </w:tblGrid>
      <w:tr w:rsidR="0044276F" w:rsidRPr="00A503E0" w14:paraId="60866A77" w14:textId="77777777" w:rsidTr="0044276F">
        <w:trPr>
          <w:trHeight w:val="1845"/>
        </w:trPr>
        <w:tc>
          <w:tcPr>
            <w:tcW w:w="609" w:type="dxa"/>
            <w:hideMark/>
          </w:tcPr>
          <w:p w14:paraId="38556440" w14:textId="77777777" w:rsidR="0044276F" w:rsidRPr="00A503E0" w:rsidRDefault="0044276F" w:rsidP="0044276F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b/>
                <w:bCs/>
              </w:rPr>
              <w:lastRenderedPageBreak/>
              <w:t>Eil. Nr.</w:t>
            </w:r>
          </w:p>
        </w:tc>
        <w:tc>
          <w:tcPr>
            <w:tcW w:w="2200" w:type="dxa"/>
            <w:hideMark/>
          </w:tcPr>
          <w:p w14:paraId="3EF3BD39" w14:textId="1BB88856" w:rsidR="0044276F" w:rsidRPr="00A503E0" w:rsidRDefault="0044276F" w:rsidP="0044276F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A503E0">
              <w:rPr>
                <w:rFonts w:cs="Times New Roman"/>
                <w:b/>
                <w:bCs/>
              </w:rPr>
              <w:t>Tyrimų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A503E0">
              <w:rPr>
                <w:rFonts w:cs="Times New Roman"/>
                <w:b/>
                <w:bCs/>
              </w:rPr>
              <w:t>reagentų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A503E0">
              <w:rPr>
                <w:rFonts w:cs="Times New Roman"/>
                <w:b/>
                <w:bCs/>
              </w:rPr>
              <w:t>papildomų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priemonių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pavadinimai</w:t>
            </w:r>
            <w:proofErr w:type="spellEnd"/>
          </w:p>
        </w:tc>
        <w:tc>
          <w:tcPr>
            <w:tcW w:w="3189" w:type="dxa"/>
            <w:hideMark/>
          </w:tcPr>
          <w:p w14:paraId="27AF029C" w14:textId="11530B4F" w:rsidR="0044276F" w:rsidRPr="00A503E0" w:rsidRDefault="0044276F" w:rsidP="0044276F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*</w:t>
            </w:r>
            <w:r w:rsidR="00EA6AB9">
              <w:rPr>
                <w:rFonts w:cs="Times New Roman"/>
                <w:b/>
                <w:bCs/>
              </w:rPr>
              <w:t>*</w:t>
            </w:r>
            <w:proofErr w:type="spellStart"/>
            <w:r w:rsidRPr="00A503E0">
              <w:rPr>
                <w:rFonts w:cs="Times New Roman"/>
                <w:b/>
                <w:bCs/>
              </w:rPr>
              <w:t>Techniniai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A503E0">
              <w:rPr>
                <w:rFonts w:cs="Times New Roman"/>
                <w:b/>
                <w:bCs/>
              </w:rPr>
              <w:t>kokybiniai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reikalavimai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tyrimams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A503E0">
              <w:rPr>
                <w:rFonts w:cs="Times New Roman"/>
                <w:b/>
                <w:bCs/>
              </w:rPr>
              <w:t>reagentams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A503E0">
              <w:rPr>
                <w:rFonts w:cs="Times New Roman"/>
                <w:b/>
                <w:bCs/>
              </w:rPr>
              <w:t>papildomoms</w:t>
            </w:r>
            <w:proofErr w:type="spellEnd"/>
            <w:r w:rsidRPr="00A503E0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503E0">
              <w:rPr>
                <w:rFonts w:cs="Times New Roman"/>
                <w:b/>
                <w:bCs/>
              </w:rPr>
              <w:t>priemonėms</w:t>
            </w:r>
            <w:proofErr w:type="spellEnd"/>
            <w:r w:rsidRPr="00A503E0">
              <w:rPr>
                <w:rFonts w:cs="Times New Roman"/>
                <w:b/>
                <w:bCs/>
              </w:rPr>
              <w:t>*</w:t>
            </w:r>
          </w:p>
        </w:tc>
        <w:tc>
          <w:tcPr>
            <w:tcW w:w="1411" w:type="dxa"/>
            <w:hideMark/>
          </w:tcPr>
          <w:p w14:paraId="0003D86B" w14:textId="77777777" w:rsidR="0044276F" w:rsidRPr="00604459" w:rsidRDefault="0044276F" w:rsidP="0044276F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604459">
              <w:rPr>
                <w:rFonts w:cs="Times New Roman"/>
                <w:b/>
                <w:bCs/>
              </w:rPr>
              <w:t>Preliminarus</w:t>
            </w:r>
            <w:proofErr w:type="spellEnd"/>
            <w:r w:rsidRPr="0060445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604459">
              <w:rPr>
                <w:rFonts w:cs="Times New Roman"/>
                <w:b/>
                <w:bCs/>
              </w:rPr>
              <w:t>tyrimų</w:t>
            </w:r>
            <w:proofErr w:type="spellEnd"/>
            <w:r w:rsidRPr="0060445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604459">
              <w:rPr>
                <w:rFonts w:cs="Times New Roman"/>
                <w:b/>
                <w:bCs/>
              </w:rPr>
              <w:t>skaičius</w:t>
            </w:r>
            <w:proofErr w:type="spellEnd"/>
            <w:r w:rsidRPr="00604459">
              <w:rPr>
                <w:rFonts w:cs="Times New Roman"/>
                <w:b/>
                <w:bCs/>
              </w:rPr>
              <w:t xml:space="preserve"> per 24 </w:t>
            </w:r>
            <w:proofErr w:type="spellStart"/>
            <w:r w:rsidRPr="00604459">
              <w:rPr>
                <w:rFonts w:cs="Times New Roman"/>
                <w:b/>
                <w:bCs/>
              </w:rPr>
              <w:t>mėn</w:t>
            </w:r>
            <w:proofErr w:type="spellEnd"/>
            <w:r w:rsidRPr="00604459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800" w:type="dxa"/>
            <w:hideMark/>
          </w:tcPr>
          <w:p w14:paraId="2E9227C3" w14:textId="0511BC95" w:rsidR="0044276F" w:rsidRPr="00604459" w:rsidRDefault="0044276F" w:rsidP="0044276F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604459">
              <w:rPr>
                <w:rFonts w:cs="Times New Roman"/>
                <w:b/>
                <w:bCs/>
              </w:rPr>
              <w:t>Maksimalus</w:t>
            </w:r>
            <w:proofErr w:type="spellEnd"/>
            <w:r w:rsidRPr="0060445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604459">
              <w:rPr>
                <w:rFonts w:cs="Times New Roman"/>
                <w:b/>
                <w:bCs/>
              </w:rPr>
              <w:t>reagentų</w:t>
            </w:r>
            <w:proofErr w:type="spellEnd"/>
            <w:r w:rsidRPr="00604459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604459">
              <w:rPr>
                <w:rFonts w:cs="Times New Roman"/>
                <w:b/>
                <w:bCs/>
              </w:rPr>
              <w:t>papildomų</w:t>
            </w:r>
            <w:proofErr w:type="spellEnd"/>
            <w:r w:rsidRPr="0060445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604459">
              <w:rPr>
                <w:rFonts w:cs="Times New Roman"/>
                <w:b/>
                <w:bCs/>
              </w:rPr>
              <w:t>priemonių</w:t>
            </w:r>
            <w:proofErr w:type="spellEnd"/>
            <w:r w:rsidRPr="0060445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604459">
              <w:rPr>
                <w:rFonts w:cs="Times New Roman"/>
                <w:b/>
                <w:bCs/>
              </w:rPr>
              <w:t>kiekis</w:t>
            </w:r>
            <w:proofErr w:type="spellEnd"/>
            <w:r w:rsidRPr="00604459">
              <w:rPr>
                <w:rFonts w:cs="Times New Roman"/>
                <w:b/>
                <w:bCs/>
              </w:rPr>
              <w:t xml:space="preserve"> (</w:t>
            </w:r>
            <w:r>
              <w:rPr>
                <w:rFonts w:cs="Times New Roman"/>
                <w:b/>
                <w:bCs/>
              </w:rPr>
              <w:t>pak</w:t>
            </w:r>
            <w:r w:rsidRPr="00604459">
              <w:rPr>
                <w:rFonts w:cs="Times New Roman"/>
                <w:b/>
                <w:bCs/>
              </w:rPr>
              <w:t>.</w:t>
            </w:r>
            <w:r>
              <w:rPr>
                <w:rFonts w:cs="Times New Roman"/>
                <w:b/>
                <w:bCs/>
              </w:rPr>
              <w:t xml:space="preserve"> / </w:t>
            </w:r>
            <w:proofErr w:type="spellStart"/>
            <w:proofErr w:type="gramStart"/>
            <w:r>
              <w:rPr>
                <w:rFonts w:cs="Times New Roman"/>
                <w:b/>
                <w:bCs/>
              </w:rPr>
              <w:t>vnt</w:t>
            </w:r>
            <w:proofErr w:type="spellEnd"/>
            <w:proofErr w:type="gramEnd"/>
            <w:r>
              <w:rPr>
                <w:rFonts w:cs="Times New Roman"/>
                <w:b/>
                <w:bCs/>
              </w:rPr>
              <w:t>. / ml</w:t>
            </w:r>
            <w:r w:rsidRPr="00604459">
              <w:rPr>
                <w:rFonts w:cs="Times New Roman"/>
                <w:b/>
                <w:bCs/>
              </w:rPr>
              <w:t xml:space="preserve">) </w:t>
            </w:r>
            <w:proofErr w:type="spellStart"/>
            <w:r w:rsidRPr="00604459">
              <w:rPr>
                <w:rFonts w:cs="Times New Roman"/>
                <w:b/>
                <w:bCs/>
              </w:rPr>
              <w:t>nurodytam</w:t>
            </w:r>
            <w:proofErr w:type="spellEnd"/>
            <w:r w:rsidRPr="0060445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604459">
              <w:rPr>
                <w:rFonts w:cs="Times New Roman"/>
                <w:b/>
                <w:bCs/>
              </w:rPr>
              <w:t>tyrimų</w:t>
            </w:r>
            <w:proofErr w:type="spellEnd"/>
            <w:r w:rsidRPr="00604459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604459">
              <w:rPr>
                <w:rFonts w:cs="Times New Roman"/>
                <w:b/>
                <w:bCs/>
              </w:rPr>
              <w:t>skaičiui</w:t>
            </w:r>
            <w:proofErr w:type="spellEnd"/>
            <w:r w:rsidRPr="00604459">
              <w:rPr>
                <w:rFonts w:cs="Times New Roman"/>
                <w:b/>
                <w:bCs/>
              </w:rPr>
              <w:t xml:space="preserve"> per 24 </w:t>
            </w:r>
            <w:proofErr w:type="spellStart"/>
            <w:r w:rsidRPr="00604459">
              <w:rPr>
                <w:rFonts w:cs="Times New Roman"/>
                <w:b/>
                <w:bCs/>
              </w:rPr>
              <w:t>mėn</w:t>
            </w:r>
            <w:proofErr w:type="spellEnd"/>
            <w:r w:rsidRPr="00604459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393" w:type="dxa"/>
          </w:tcPr>
          <w:p w14:paraId="41D128CA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</w:t>
            </w:r>
            <w:proofErr w:type="spellEnd"/>
          </w:p>
          <w:p w14:paraId="10169C83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4E7EF9DF" w14:textId="77777777" w:rsidR="006656D4" w:rsidRPr="00106489" w:rsidRDefault="006656D4" w:rsidP="006656D4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r w:rsidRPr="006656D4">
              <w:rPr>
                <w:rFonts w:cs="Times New Roman"/>
                <w:b/>
                <w:bCs/>
              </w:rPr>
              <w:t>(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nurodyti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kiekį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pakuotėje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3F2E9A52" w14:textId="130855D3" w:rsidR="0044276F" w:rsidRPr="00283C34" w:rsidRDefault="0044276F" w:rsidP="0044276F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1660" w:type="dxa"/>
            <w:hideMark/>
          </w:tcPr>
          <w:p w14:paraId="380C21BC" w14:textId="24AF7D85" w:rsidR="0044276F" w:rsidRPr="00604459" w:rsidRDefault="0044276F" w:rsidP="0044276F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įkainis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</w:tc>
        <w:tc>
          <w:tcPr>
            <w:tcW w:w="1505" w:type="dxa"/>
            <w:hideMark/>
          </w:tcPr>
          <w:p w14:paraId="7B6F3007" w14:textId="77777777" w:rsidR="0044276F" w:rsidRPr="002F5C5F" w:rsidRDefault="0044276F" w:rsidP="0044276F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Suma,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  <w:p w14:paraId="73927F24" w14:textId="77777777" w:rsidR="0044276F" w:rsidRDefault="0044276F" w:rsidP="0044276F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>
              <w:rPr>
                <w:rFonts w:cs="Times New Roman"/>
                <w:b/>
                <w:lang w:eastAsia="lt-LT"/>
              </w:rPr>
              <w:t>24</w:t>
            </w:r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mėn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.</w:t>
            </w:r>
          </w:p>
          <w:p w14:paraId="6B7826FA" w14:textId="77777777" w:rsidR="0044276F" w:rsidRDefault="0044276F" w:rsidP="0044276F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</w:p>
          <w:p w14:paraId="02D64C12" w14:textId="77777777" w:rsidR="0044276F" w:rsidRDefault="0044276F" w:rsidP="0044276F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</w:p>
          <w:p w14:paraId="3C7FE4B9" w14:textId="77777777" w:rsidR="0044276F" w:rsidRPr="002F5C5F" w:rsidRDefault="0044276F" w:rsidP="0044276F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</w:p>
          <w:p w14:paraId="562478FE" w14:textId="77777777" w:rsidR="0044276F" w:rsidRPr="002F5C5F" w:rsidRDefault="0044276F" w:rsidP="0044276F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>(5x7)</w:t>
            </w:r>
          </w:p>
          <w:p w14:paraId="28916543" w14:textId="77777777" w:rsidR="0044276F" w:rsidRPr="00604459" w:rsidRDefault="0044276F" w:rsidP="0044276F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13" w:type="dxa"/>
          </w:tcPr>
          <w:p w14:paraId="354AC9BB" w14:textId="77777777" w:rsidR="00742F33" w:rsidRDefault="0044276F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gamintojo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komercinis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="00742F33">
              <w:rPr>
                <w:rFonts w:cs="Times New Roman"/>
                <w:b/>
                <w:lang w:eastAsia="lt-LT"/>
              </w:rPr>
              <w:t>,</w:t>
            </w:r>
          </w:p>
          <w:p w14:paraId="1129E959" w14:textId="77777777" w:rsidR="00742F33" w:rsidRDefault="00742F33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742F33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742F33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742F33">
              <w:rPr>
                <w:rFonts w:cs="Times New Roman"/>
                <w:b/>
                <w:lang w:eastAsia="lt-LT"/>
              </w:rPr>
              <w:t>kodas</w:t>
            </w:r>
            <w:proofErr w:type="spellEnd"/>
          </w:p>
          <w:p w14:paraId="599B0901" w14:textId="77777777" w:rsidR="00742F33" w:rsidRDefault="00742F33" w:rsidP="0044276F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</w:p>
          <w:p w14:paraId="6CE67794" w14:textId="0A18199B" w:rsidR="0044276F" w:rsidRPr="00A503E0" w:rsidRDefault="0044276F" w:rsidP="0044276F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jei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taikoma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)</w:t>
            </w:r>
          </w:p>
        </w:tc>
      </w:tr>
      <w:tr w:rsidR="00283C34" w:rsidRPr="00A503E0" w14:paraId="54D088DB" w14:textId="77777777" w:rsidTr="0044276F">
        <w:trPr>
          <w:trHeight w:val="315"/>
        </w:trPr>
        <w:tc>
          <w:tcPr>
            <w:tcW w:w="609" w:type="dxa"/>
            <w:hideMark/>
          </w:tcPr>
          <w:p w14:paraId="1FAF4142" w14:textId="77777777" w:rsidR="00283C34" w:rsidRPr="00A503E0" w:rsidRDefault="00283C34" w:rsidP="0042565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2200" w:type="dxa"/>
            <w:hideMark/>
          </w:tcPr>
          <w:p w14:paraId="21673547" w14:textId="77777777" w:rsidR="00283C34" w:rsidRPr="00A503E0" w:rsidRDefault="00283C34" w:rsidP="0042565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3189" w:type="dxa"/>
            <w:hideMark/>
          </w:tcPr>
          <w:p w14:paraId="0F73B665" w14:textId="77777777" w:rsidR="00283C34" w:rsidRPr="00A503E0" w:rsidRDefault="00283C34" w:rsidP="0042565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411" w:type="dxa"/>
            <w:hideMark/>
          </w:tcPr>
          <w:p w14:paraId="6528ECBF" w14:textId="77777777" w:rsidR="00283C34" w:rsidRPr="00A503E0" w:rsidRDefault="00283C34" w:rsidP="0042565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800" w:type="dxa"/>
            <w:hideMark/>
          </w:tcPr>
          <w:p w14:paraId="6E0F5418" w14:textId="77777777" w:rsidR="00283C34" w:rsidRPr="00A503E0" w:rsidRDefault="00283C34" w:rsidP="0042565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393" w:type="dxa"/>
          </w:tcPr>
          <w:p w14:paraId="60807D46" w14:textId="55559D1F" w:rsidR="00283C34" w:rsidRPr="00A503E0" w:rsidRDefault="00283C34" w:rsidP="0042565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660" w:type="dxa"/>
          </w:tcPr>
          <w:p w14:paraId="5D1A0E75" w14:textId="22ECB8D9" w:rsidR="00283C34" w:rsidRPr="00A503E0" w:rsidRDefault="00283C34" w:rsidP="0042565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505" w:type="dxa"/>
          </w:tcPr>
          <w:p w14:paraId="4BA99484" w14:textId="6CC839C8" w:rsidR="00283C34" w:rsidRPr="00A503E0" w:rsidRDefault="00283C34" w:rsidP="0042565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413" w:type="dxa"/>
          </w:tcPr>
          <w:p w14:paraId="43B36904" w14:textId="5C4B3A1E" w:rsidR="00283C34" w:rsidRPr="00A503E0" w:rsidRDefault="00283C34" w:rsidP="0042565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9</w:t>
            </w:r>
          </w:p>
        </w:tc>
      </w:tr>
      <w:tr w:rsidR="00283C34" w:rsidRPr="00A503E0" w14:paraId="24FA3335" w14:textId="77777777" w:rsidTr="0044276F">
        <w:trPr>
          <w:trHeight w:val="1215"/>
        </w:trPr>
        <w:tc>
          <w:tcPr>
            <w:tcW w:w="609" w:type="dxa"/>
            <w:hideMark/>
          </w:tcPr>
          <w:p w14:paraId="5F1F218F" w14:textId="77777777" w:rsidR="00283C34" w:rsidRPr="00982FC5" w:rsidRDefault="00283C34" w:rsidP="0042565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982FC5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2200" w:type="dxa"/>
          </w:tcPr>
          <w:p w14:paraId="48574949" w14:textId="77777777" w:rsidR="00283C34" w:rsidRPr="00737B52" w:rsidRDefault="00283C34" w:rsidP="0042565B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737B52">
              <w:rPr>
                <w:rFonts w:cs="Times New Roman"/>
                <w:b/>
                <w:bCs/>
                <w:lang w:val="en-GB"/>
              </w:rPr>
              <w:t>Šlapimo</w:t>
            </w:r>
            <w:proofErr w:type="spellEnd"/>
            <w:r w:rsidRPr="00737B52">
              <w:rPr>
                <w:rFonts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737B52">
              <w:rPr>
                <w:rFonts w:cs="Times New Roman"/>
                <w:b/>
                <w:bCs/>
                <w:lang w:val="en-GB"/>
              </w:rPr>
              <w:t>nuosėdų</w:t>
            </w:r>
            <w:proofErr w:type="spellEnd"/>
            <w:r w:rsidRPr="00737B52">
              <w:rPr>
                <w:rFonts w:cs="Times New Roman"/>
                <w:b/>
                <w:bCs/>
                <w:lang w:val="en-GB"/>
              </w:rPr>
              <w:t> </w:t>
            </w:r>
            <w:proofErr w:type="spellStart"/>
            <w:r w:rsidRPr="00737B52">
              <w:rPr>
                <w:rFonts w:cs="Times New Roman"/>
                <w:b/>
                <w:bCs/>
                <w:lang w:val="en-GB"/>
              </w:rPr>
              <w:t>mikroskopijos</w:t>
            </w:r>
            <w:proofErr w:type="spellEnd"/>
            <w:r w:rsidRPr="00737B52">
              <w:rPr>
                <w:rFonts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737B52">
              <w:rPr>
                <w:rFonts w:cs="Times New Roman"/>
                <w:b/>
                <w:bCs/>
                <w:lang w:val="en-GB"/>
              </w:rPr>
              <w:t>tyrimas</w:t>
            </w:r>
            <w:proofErr w:type="spellEnd"/>
            <w:r w:rsidRPr="00737B52">
              <w:rPr>
                <w:rFonts w:cs="Times New Roman"/>
                <w:b/>
                <w:bCs/>
                <w:lang w:val="en-GB"/>
              </w:rPr>
              <w:t xml:space="preserve"> </w:t>
            </w:r>
            <w:r w:rsidRPr="00737B52">
              <w:rPr>
                <w:rFonts w:cs="Times New Roman"/>
                <w:b/>
                <w:bCs/>
                <w:i/>
                <w:iCs/>
                <w:lang w:val="en-GB"/>
              </w:rPr>
              <w:t>“Urine Sediment Kit</w:t>
            </w:r>
            <w:r w:rsidRPr="00737B52">
              <w:rPr>
                <w:rFonts w:cs="Times New Roman"/>
                <w:b/>
                <w:bCs/>
                <w:i/>
                <w:iCs/>
              </w:rPr>
              <w:t>”</w:t>
            </w:r>
          </w:p>
        </w:tc>
        <w:tc>
          <w:tcPr>
            <w:tcW w:w="3189" w:type="dxa"/>
          </w:tcPr>
          <w:p w14:paraId="57A3434B" w14:textId="084C13A4" w:rsidR="00283C34" w:rsidRPr="00982FC5" w:rsidRDefault="00283C34" w:rsidP="004C115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982FC5">
              <w:rPr>
                <w:rFonts w:cs="Times New Roman"/>
              </w:rPr>
              <w:t>Testas</w:t>
            </w:r>
            <w:proofErr w:type="spellEnd"/>
            <w:r w:rsidRPr="00982FC5">
              <w:rPr>
                <w:rFonts w:cs="Times New Roman"/>
              </w:rPr>
              <w:t xml:space="preserve"> </w:t>
            </w:r>
            <w:proofErr w:type="spellStart"/>
            <w:r w:rsidRPr="00982FC5">
              <w:rPr>
                <w:rFonts w:cs="Times New Roman"/>
              </w:rPr>
              <w:t>skirtas</w:t>
            </w:r>
            <w:proofErr w:type="spellEnd"/>
            <w:r w:rsidRPr="00982FC5">
              <w:rPr>
                <w:rFonts w:cs="Times New Roman"/>
              </w:rPr>
              <w:t xml:space="preserve"> š</w:t>
            </w:r>
            <w:proofErr w:type="spellStart"/>
            <w:r w:rsidRPr="00982FC5">
              <w:rPr>
                <w:rFonts w:cs="Times New Roman"/>
                <w:color w:val="000000"/>
                <w:lang w:val="en-GB"/>
              </w:rPr>
              <w:t>lapimo</w:t>
            </w:r>
            <w:proofErr w:type="spellEnd"/>
            <w:r w:rsidRPr="00982FC5">
              <w:rPr>
                <w:rFonts w:cs="Times New Roman"/>
                <w:color w:val="000000"/>
                <w:lang w:val="en-GB"/>
              </w:rPr>
              <w:t xml:space="preserve"> </w:t>
            </w:r>
            <w:proofErr w:type="spellStart"/>
            <w:r w:rsidRPr="00982FC5">
              <w:rPr>
                <w:rFonts w:cs="Times New Roman"/>
                <w:color w:val="000000"/>
                <w:lang w:val="en-GB"/>
              </w:rPr>
              <w:t>nuosėdų</w:t>
            </w:r>
            <w:proofErr w:type="spellEnd"/>
            <w:r w:rsidRPr="00982FC5">
              <w:rPr>
                <w:rFonts w:cs="Times New Roman"/>
                <w:color w:val="000000"/>
                <w:lang w:val="en-GB"/>
              </w:rPr>
              <w:t> </w:t>
            </w:r>
            <w:proofErr w:type="spellStart"/>
            <w:r w:rsidRPr="00982FC5">
              <w:rPr>
                <w:rFonts w:cs="Times New Roman"/>
                <w:color w:val="000000"/>
                <w:lang w:val="en-GB"/>
              </w:rPr>
              <w:t>mikroskopijos</w:t>
            </w:r>
            <w:proofErr w:type="spellEnd"/>
            <w:r w:rsidRPr="00982FC5">
              <w:rPr>
                <w:rFonts w:cs="Times New Roman"/>
                <w:color w:val="000000"/>
                <w:lang w:val="en-GB"/>
              </w:rPr>
              <w:t xml:space="preserve"> </w:t>
            </w:r>
            <w:proofErr w:type="spellStart"/>
            <w:r w:rsidRPr="00982FC5">
              <w:rPr>
                <w:rFonts w:cs="Times New Roman"/>
                <w:color w:val="000000"/>
                <w:lang w:val="en-GB"/>
              </w:rPr>
              <w:t>tyrimui</w:t>
            </w:r>
            <w:proofErr w:type="spellEnd"/>
            <w:r w:rsidRPr="00982FC5">
              <w:rPr>
                <w:rFonts w:cs="Times New Roman"/>
                <w:color w:val="000000"/>
                <w:lang w:val="en-GB"/>
              </w:rPr>
              <w:t xml:space="preserve"> </w:t>
            </w:r>
            <w:proofErr w:type="spellStart"/>
            <w:r w:rsidRPr="00982FC5">
              <w:rPr>
                <w:rFonts w:cs="Times New Roman"/>
                <w:color w:val="000000"/>
                <w:lang w:val="en-GB"/>
              </w:rPr>
              <w:t>atlikti</w:t>
            </w:r>
            <w:proofErr w:type="spellEnd"/>
            <w:r w:rsidRPr="00982FC5">
              <w:rPr>
                <w:rFonts w:cs="Times New Roman"/>
              </w:rPr>
              <w:t xml:space="preserve">. </w:t>
            </w:r>
            <w:proofErr w:type="spellStart"/>
            <w:r w:rsidRPr="00982FC5">
              <w:rPr>
                <w:rFonts w:cs="Times New Roman"/>
              </w:rPr>
              <w:t>Testai</w:t>
            </w:r>
            <w:proofErr w:type="spellEnd"/>
            <w:r w:rsidRPr="00982FC5">
              <w:rPr>
                <w:rFonts w:cs="Times New Roman"/>
              </w:rPr>
              <w:t xml:space="preserve"> </w:t>
            </w:r>
            <w:proofErr w:type="spellStart"/>
            <w:r w:rsidRPr="00982FC5">
              <w:rPr>
                <w:rFonts w:cs="Times New Roman"/>
              </w:rPr>
              <w:t>laikomi</w:t>
            </w:r>
            <w:proofErr w:type="spellEnd"/>
            <w:r w:rsidRPr="00982FC5">
              <w:rPr>
                <w:rFonts w:cs="Times New Roman"/>
              </w:rPr>
              <w:t xml:space="preserve"> </w:t>
            </w:r>
            <w:proofErr w:type="spellStart"/>
            <w:r w:rsidRPr="00982FC5">
              <w:rPr>
                <w:rFonts w:cs="Times New Roman"/>
              </w:rPr>
              <w:t>kambario</w:t>
            </w:r>
            <w:proofErr w:type="spellEnd"/>
            <w:r w:rsidRPr="00982FC5">
              <w:rPr>
                <w:rFonts w:cs="Times New Roman"/>
              </w:rPr>
              <w:t xml:space="preserve"> </w:t>
            </w:r>
            <w:proofErr w:type="spellStart"/>
            <w:r w:rsidRPr="00982FC5">
              <w:rPr>
                <w:rFonts w:cs="Times New Roman"/>
              </w:rPr>
              <w:t>temperatūroje</w:t>
            </w:r>
            <w:proofErr w:type="spellEnd"/>
            <w:r w:rsidRPr="00982FC5">
              <w:rPr>
                <w:rFonts w:cs="Times New Roman"/>
              </w:rPr>
              <w:t xml:space="preserve"> ir </w:t>
            </w:r>
            <w:proofErr w:type="spellStart"/>
            <w:r w:rsidRPr="00982FC5">
              <w:rPr>
                <w:rFonts w:cs="Times New Roman"/>
              </w:rPr>
              <w:t>supakuoti</w:t>
            </w:r>
            <w:proofErr w:type="spellEnd"/>
            <w:r w:rsidRPr="00982FC5">
              <w:rPr>
                <w:rFonts w:cs="Times New Roman"/>
              </w:rPr>
              <w:t xml:space="preserve"> ne </w:t>
            </w:r>
            <w:proofErr w:type="spellStart"/>
            <w:r w:rsidRPr="00982FC5">
              <w:rPr>
                <w:rFonts w:cs="Times New Roman"/>
              </w:rPr>
              <w:t>didesnėse</w:t>
            </w:r>
            <w:proofErr w:type="spellEnd"/>
            <w:r w:rsidRPr="00982FC5">
              <w:rPr>
                <w:rFonts w:cs="Times New Roman"/>
              </w:rPr>
              <w:t xml:space="preserve"> </w:t>
            </w:r>
            <w:proofErr w:type="spellStart"/>
            <w:r w:rsidRPr="00982FC5">
              <w:rPr>
                <w:rFonts w:cs="Times New Roman"/>
              </w:rPr>
              <w:t>kaip</w:t>
            </w:r>
            <w:proofErr w:type="spellEnd"/>
            <w:r w:rsidRPr="00982FC5">
              <w:rPr>
                <w:rFonts w:cs="Times New Roman"/>
              </w:rPr>
              <w:t xml:space="preserve"> po 40 </w:t>
            </w:r>
            <w:proofErr w:type="spellStart"/>
            <w:r w:rsidRPr="00982FC5">
              <w:rPr>
                <w:rFonts w:cs="Times New Roman"/>
              </w:rPr>
              <w:t>testų</w:t>
            </w:r>
            <w:proofErr w:type="spellEnd"/>
            <w:r w:rsidRPr="00982FC5">
              <w:rPr>
                <w:rFonts w:cs="Times New Roman"/>
              </w:rPr>
              <w:t xml:space="preserve"> </w:t>
            </w:r>
            <w:proofErr w:type="spellStart"/>
            <w:r w:rsidRPr="00982FC5">
              <w:rPr>
                <w:rFonts w:cs="Times New Roman"/>
              </w:rPr>
              <w:t>pakuotėse</w:t>
            </w:r>
            <w:proofErr w:type="spellEnd"/>
            <w:r w:rsidRPr="00982FC5">
              <w:rPr>
                <w:rFonts w:cs="Times New Roman"/>
              </w:rPr>
              <w:t xml:space="preserve">. </w:t>
            </w:r>
            <w:proofErr w:type="spellStart"/>
            <w:r w:rsidRPr="00982FC5">
              <w:rPr>
                <w:rFonts w:cs="Times New Roman"/>
              </w:rPr>
              <w:t>Tyrimo</w:t>
            </w:r>
            <w:proofErr w:type="spellEnd"/>
            <w:r w:rsidRPr="00982FC5">
              <w:rPr>
                <w:rFonts w:cs="Times New Roman"/>
              </w:rPr>
              <w:t xml:space="preserve"> </w:t>
            </w:r>
            <w:proofErr w:type="spellStart"/>
            <w:r w:rsidRPr="00982FC5">
              <w:rPr>
                <w:rFonts w:cs="Times New Roman"/>
              </w:rPr>
              <w:t>laikas</w:t>
            </w:r>
            <w:proofErr w:type="spellEnd"/>
            <w:r w:rsidRPr="00982FC5">
              <w:rPr>
                <w:rFonts w:cs="Times New Roman"/>
              </w:rPr>
              <w:t xml:space="preserve"> ne </w:t>
            </w:r>
            <w:proofErr w:type="spellStart"/>
            <w:r w:rsidRPr="00982FC5">
              <w:rPr>
                <w:rFonts w:cs="Times New Roman"/>
              </w:rPr>
              <w:t>ilgiau</w:t>
            </w:r>
            <w:proofErr w:type="spellEnd"/>
            <w:r w:rsidRPr="00982FC5">
              <w:rPr>
                <w:rFonts w:cs="Times New Roman"/>
              </w:rPr>
              <w:t xml:space="preserve"> </w:t>
            </w:r>
            <w:proofErr w:type="spellStart"/>
            <w:r w:rsidRPr="00982FC5">
              <w:rPr>
                <w:rFonts w:cs="Times New Roman"/>
              </w:rPr>
              <w:t>kaip</w:t>
            </w:r>
            <w:proofErr w:type="spellEnd"/>
            <w:r w:rsidRPr="00982FC5">
              <w:rPr>
                <w:rFonts w:cs="Times New Roman"/>
              </w:rPr>
              <w:t xml:space="preserve"> 10-15 min.</w:t>
            </w:r>
          </w:p>
          <w:p w14:paraId="2D5982EB" w14:textId="77777777" w:rsidR="00283C34" w:rsidRPr="00982FC5" w:rsidRDefault="00283C34" w:rsidP="004C1153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1" w:type="dxa"/>
            <w:vAlign w:val="center"/>
          </w:tcPr>
          <w:p w14:paraId="5E002FB6" w14:textId="55AC45E6" w:rsidR="00283C34" w:rsidRPr="007C61C3" w:rsidRDefault="00283C34" w:rsidP="007C61C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C61C3">
              <w:rPr>
                <w:rFonts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800" w:type="dxa"/>
            <w:vAlign w:val="center"/>
          </w:tcPr>
          <w:p w14:paraId="483337C0" w14:textId="77777777" w:rsidR="00283C34" w:rsidRPr="007C61C3" w:rsidRDefault="00283C34" w:rsidP="007C61C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93" w:type="dxa"/>
          </w:tcPr>
          <w:p w14:paraId="07B41733" w14:textId="1ABDC3F0" w:rsidR="00283C34" w:rsidRPr="00AF0924" w:rsidRDefault="004824DB" w:rsidP="007C61C3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660" w:type="dxa"/>
            <w:vAlign w:val="center"/>
          </w:tcPr>
          <w:p w14:paraId="6FEEAA65" w14:textId="5BFCAE35" w:rsidR="00283C34" w:rsidRPr="007C61C3" w:rsidRDefault="00283C34" w:rsidP="007C61C3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05" w:type="dxa"/>
            <w:vAlign w:val="center"/>
          </w:tcPr>
          <w:p w14:paraId="320BE93E" w14:textId="283919AD" w:rsidR="00283C34" w:rsidRPr="007C61C3" w:rsidRDefault="00283C34" w:rsidP="007C61C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3" w:type="dxa"/>
            <w:vAlign w:val="center"/>
          </w:tcPr>
          <w:p w14:paraId="0DFFAF71" w14:textId="164E66D8" w:rsidR="00283C34" w:rsidRPr="00A503E0" w:rsidRDefault="00323892" w:rsidP="0042565B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283C34" w:rsidRPr="0033650C" w14:paraId="12029D05" w14:textId="77777777" w:rsidTr="00827ABC">
        <w:trPr>
          <w:trHeight w:val="465"/>
        </w:trPr>
        <w:tc>
          <w:tcPr>
            <w:tcW w:w="609" w:type="dxa"/>
          </w:tcPr>
          <w:p w14:paraId="2D8B31BA" w14:textId="77777777" w:rsidR="00283C34" w:rsidRPr="00982FC5" w:rsidRDefault="00283C34" w:rsidP="004C115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982FC5">
              <w:rPr>
                <w:rFonts w:cs="Times New Roman"/>
                <w:b/>
                <w:bCs/>
              </w:rPr>
              <w:t>1.1.</w:t>
            </w:r>
          </w:p>
        </w:tc>
        <w:tc>
          <w:tcPr>
            <w:tcW w:w="2200" w:type="dxa"/>
          </w:tcPr>
          <w:p w14:paraId="4FFF6C42" w14:textId="77777777" w:rsidR="00283C34" w:rsidRDefault="00283C34" w:rsidP="004C1153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color w:val="000000"/>
                <w:lang w:val="en-GB"/>
              </w:rPr>
            </w:pPr>
            <w:proofErr w:type="spellStart"/>
            <w:r w:rsidRPr="00737B52">
              <w:rPr>
                <w:rFonts w:cs="Times New Roman"/>
                <w:b/>
                <w:bCs/>
                <w:i/>
                <w:iCs/>
                <w:color w:val="000000"/>
                <w:lang w:val="en-GB"/>
              </w:rPr>
              <w:t>Šlapimo</w:t>
            </w:r>
            <w:proofErr w:type="spellEnd"/>
            <w:r w:rsidRPr="00737B52">
              <w:rPr>
                <w:rFonts w:cs="Times New Roman"/>
                <w:b/>
                <w:bCs/>
                <w:i/>
                <w:iCs/>
                <w:color w:val="000000"/>
                <w:lang w:val="en-GB"/>
              </w:rPr>
              <w:t xml:space="preserve"> </w:t>
            </w:r>
            <w:proofErr w:type="spellStart"/>
            <w:r w:rsidRPr="00737B52">
              <w:rPr>
                <w:rFonts w:cs="Times New Roman"/>
                <w:b/>
                <w:bCs/>
                <w:i/>
                <w:iCs/>
                <w:color w:val="000000"/>
                <w:lang w:val="en-GB"/>
              </w:rPr>
              <w:t>nuosėdų</w:t>
            </w:r>
            <w:proofErr w:type="spellEnd"/>
            <w:r w:rsidRPr="00737B52">
              <w:rPr>
                <w:rFonts w:cs="Times New Roman"/>
                <w:b/>
                <w:bCs/>
                <w:i/>
                <w:iCs/>
                <w:color w:val="000000"/>
                <w:lang w:val="en-GB"/>
              </w:rPr>
              <w:t> </w:t>
            </w:r>
            <w:proofErr w:type="spellStart"/>
            <w:r w:rsidRPr="00737B52">
              <w:rPr>
                <w:rFonts w:cs="Times New Roman"/>
                <w:b/>
                <w:bCs/>
                <w:i/>
                <w:iCs/>
                <w:color w:val="000000"/>
                <w:lang w:val="en-GB"/>
              </w:rPr>
              <w:t>mikroskopijos</w:t>
            </w:r>
            <w:proofErr w:type="spellEnd"/>
            <w:r w:rsidRPr="00737B52">
              <w:rPr>
                <w:rFonts w:cs="Times New Roman"/>
                <w:b/>
                <w:bCs/>
                <w:i/>
                <w:iCs/>
                <w:color w:val="000000"/>
                <w:lang w:val="en-GB"/>
              </w:rPr>
              <w:t xml:space="preserve"> </w:t>
            </w:r>
            <w:proofErr w:type="spellStart"/>
            <w:r w:rsidRPr="00737B52">
              <w:rPr>
                <w:rFonts w:cs="Times New Roman"/>
                <w:b/>
                <w:bCs/>
                <w:i/>
                <w:iCs/>
                <w:color w:val="000000"/>
                <w:lang w:val="en-GB"/>
              </w:rPr>
              <w:t>tyrimas</w:t>
            </w:r>
            <w:proofErr w:type="spellEnd"/>
            <w:r w:rsidRPr="00737B52">
              <w:rPr>
                <w:rFonts w:cs="Times New Roman"/>
                <w:b/>
                <w:bCs/>
                <w:i/>
                <w:iCs/>
                <w:color w:val="000000"/>
                <w:lang w:val="en-GB"/>
              </w:rPr>
              <w:t xml:space="preserve"> </w:t>
            </w:r>
          </w:p>
          <w:p w14:paraId="07DF5DCA" w14:textId="1F1DC17C" w:rsidR="00283C34" w:rsidRDefault="00283C34" w:rsidP="004C1153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color w:val="000000"/>
                <w:lang w:val="en-GB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14E908F4" w14:textId="77777777" w:rsidR="00283C34" w:rsidRPr="00737B52" w:rsidRDefault="00283C34" w:rsidP="004C1153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3189" w:type="dxa"/>
            <w:vAlign w:val="center"/>
          </w:tcPr>
          <w:p w14:paraId="4B093E79" w14:textId="07BCD1D1" w:rsidR="00283C34" w:rsidRPr="00737B52" w:rsidRDefault="00283C34" w:rsidP="004C1153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1" w:type="dxa"/>
            <w:vAlign w:val="center"/>
          </w:tcPr>
          <w:p w14:paraId="6993800A" w14:textId="77777777" w:rsidR="00283C34" w:rsidRPr="0033650C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5AA3E875" w14:textId="77777777" w:rsidR="00283C34" w:rsidRPr="0033650C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3CAE8CE3" w14:textId="71C9E643" w:rsidR="00283C34" w:rsidRPr="00982FC5" w:rsidRDefault="00283C34" w:rsidP="004C1153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800" w:type="dxa"/>
            <w:vAlign w:val="center"/>
          </w:tcPr>
          <w:p w14:paraId="0F5FADA5" w14:textId="11566225" w:rsidR="00283C34" w:rsidRPr="0033650C" w:rsidRDefault="002512FD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93" w:type="dxa"/>
            <w:vAlign w:val="center"/>
          </w:tcPr>
          <w:p w14:paraId="69120925" w14:textId="7180B086" w:rsidR="00283C34" w:rsidRPr="00576B34" w:rsidRDefault="00827ABC" w:rsidP="00827ABC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660" w:type="dxa"/>
            <w:vAlign w:val="center"/>
          </w:tcPr>
          <w:p w14:paraId="649549DD" w14:textId="71446CE2" w:rsidR="00283C34" w:rsidRPr="0033650C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05" w:type="dxa"/>
            <w:vAlign w:val="center"/>
          </w:tcPr>
          <w:p w14:paraId="4E3F8298" w14:textId="3698B41B" w:rsidR="00283C34" w:rsidRPr="0033650C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3" w:type="dxa"/>
            <w:vAlign w:val="center"/>
          </w:tcPr>
          <w:p w14:paraId="7581DCDA" w14:textId="55C5FCDE" w:rsidR="00283C34" w:rsidRPr="0033650C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283C34" w:rsidRPr="0033650C" w14:paraId="66F4604C" w14:textId="77777777" w:rsidTr="00692CBE">
        <w:trPr>
          <w:trHeight w:val="465"/>
        </w:trPr>
        <w:tc>
          <w:tcPr>
            <w:tcW w:w="609" w:type="dxa"/>
          </w:tcPr>
          <w:p w14:paraId="094E8C2E" w14:textId="77777777" w:rsidR="00283C34" w:rsidRPr="00982FC5" w:rsidRDefault="00283C34" w:rsidP="007C61C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982FC5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2200" w:type="dxa"/>
          </w:tcPr>
          <w:p w14:paraId="25647F81" w14:textId="77777777" w:rsidR="00283C34" w:rsidRPr="00737B52" w:rsidRDefault="00283C34" w:rsidP="007C61C3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Žarnyno</w:t>
            </w:r>
            <w:proofErr w:type="spellEnd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parazitų</w:t>
            </w:r>
            <w:proofErr w:type="spellEnd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flotacija</w:t>
            </w:r>
            <w:proofErr w:type="spellEnd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,</w:t>
            </w:r>
            <w:r w:rsidRPr="00737B52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737B52">
              <w:rPr>
                <w:rFonts w:cs="Times New Roman"/>
                <w:b/>
                <w:bCs/>
              </w:rPr>
              <w:t>i</w:t>
            </w:r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šmatų</w:t>
            </w:r>
            <w:proofErr w:type="spellEnd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tyrimas</w:t>
            </w:r>
            <w:proofErr w:type="spellEnd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“Fecal Parasite Kit” </w:t>
            </w:r>
          </w:p>
        </w:tc>
        <w:tc>
          <w:tcPr>
            <w:tcW w:w="3189" w:type="dxa"/>
          </w:tcPr>
          <w:p w14:paraId="1B7C3395" w14:textId="66801631" w:rsidR="00283C34" w:rsidRPr="00737B52" w:rsidRDefault="00283C34" w:rsidP="004C115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737B52">
              <w:rPr>
                <w:rFonts w:cs="Times New Roman"/>
              </w:rPr>
              <w:t>Testas</w:t>
            </w:r>
            <w:proofErr w:type="spellEnd"/>
            <w:r w:rsidRPr="00737B52">
              <w:rPr>
                <w:rFonts w:cs="Times New Roman"/>
              </w:rPr>
              <w:t xml:space="preserve"> </w:t>
            </w:r>
            <w:proofErr w:type="spellStart"/>
            <w:r w:rsidRPr="00737B52">
              <w:rPr>
                <w:rFonts w:cs="Times New Roman"/>
              </w:rPr>
              <w:t>skirtas</w:t>
            </w:r>
            <w:proofErr w:type="spellEnd"/>
            <w:r w:rsidRPr="00737B52">
              <w:rPr>
                <w:rFonts w:cs="Times New Roman"/>
              </w:rPr>
              <w:t xml:space="preserve"> </w:t>
            </w:r>
            <w:proofErr w:type="spellStart"/>
            <w:r w:rsidRPr="00737B52">
              <w:rPr>
                <w:rFonts w:cs="Times New Roman"/>
              </w:rPr>
              <w:t>ž</w:t>
            </w:r>
            <w:r w:rsidRPr="00737B52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arnyno</w:t>
            </w:r>
            <w:proofErr w:type="spellEnd"/>
            <w:r w:rsidRPr="00737B52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7B52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parazitų</w:t>
            </w:r>
            <w:proofErr w:type="spellEnd"/>
            <w:r w:rsidRPr="00737B52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7B52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flotacijos</w:t>
            </w:r>
            <w:proofErr w:type="spellEnd"/>
            <w:r w:rsidRPr="00737B52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,</w:t>
            </w:r>
            <w:r w:rsidRPr="00737B52">
              <w:rPr>
                <w:rFonts w:cs="Times New Roman"/>
              </w:rPr>
              <w:t xml:space="preserve"> </w:t>
            </w:r>
            <w:proofErr w:type="spellStart"/>
            <w:r w:rsidRPr="00737B52">
              <w:rPr>
                <w:rFonts w:cs="Times New Roman"/>
              </w:rPr>
              <w:t>i</w:t>
            </w:r>
            <w:r w:rsidRPr="00737B52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šmatų</w:t>
            </w:r>
            <w:proofErr w:type="spellEnd"/>
            <w:r w:rsidRPr="00737B52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7B52">
              <w:rPr>
                <w:rFonts w:cs="Times New Roman"/>
                <w:color w:val="000000"/>
                <w:lang w:val="en-GB"/>
              </w:rPr>
              <w:t>tyrimui</w:t>
            </w:r>
            <w:proofErr w:type="spellEnd"/>
            <w:r w:rsidRPr="00737B52">
              <w:rPr>
                <w:rFonts w:cs="Times New Roman"/>
                <w:color w:val="000000"/>
                <w:lang w:val="en-GB"/>
              </w:rPr>
              <w:t xml:space="preserve"> </w:t>
            </w:r>
            <w:proofErr w:type="spellStart"/>
            <w:r w:rsidRPr="00737B52">
              <w:rPr>
                <w:rFonts w:cs="Times New Roman"/>
                <w:color w:val="000000"/>
                <w:lang w:val="en-GB"/>
              </w:rPr>
              <w:t>atlikti</w:t>
            </w:r>
            <w:proofErr w:type="spellEnd"/>
            <w:r w:rsidRPr="00737B52">
              <w:rPr>
                <w:rFonts w:cs="Times New Roman"/>
              </w:rPr>
              <w:t xml:space="preserve">. </w:t>
            </w:r>
            <w:proofErr w:type="spellStart"/>
            <w:r w:rsidRPr="00737B52">
              <w:rPr>
                <w:rFonts w:cs="Times New Roman"/>
              </w:rPr>
              <w:t>Testai</w:t>
            </w:r>
            <w:proofErr w:type="spellEnd"/>
            <w:r w:rsidRPr="00737B52">
              <w:rPr>
                <w:rFonts w:cs="Times New Roman"/>
              </w:rPr>
              <w:t xml:space="preserve"> </w:t>
            </w:r>
            <w:proofErr w:type="spellStart"/>
            <w:r w:rsidRPr="00737B52">
              <w:rPr>
                <w:rFonts w:cs="Times New Roman"/>
              </w:rPr>
              <w:t>laikomi</w:t>
            </w:r>
            <w:proofErr w:type="spellEnd"/>
            <w:r w:rsidRPr="00737B52">
              <w:rPr>
                <w:rFonts w:cs="Times New Roman"/>
              </w:rPr>
              <w:t xml:space="preserve"> </w:t>
            </w:r>
            <w:proofErr w:type="spellStart"/>
            <w:r w:rsidRPr="00737B52">
              <w:rPr>
                <w:rFonts w:cs="Times New Roman"/>
              </w:rPr>
              <w:t>kambario</w:t>
            </w:r>
            <w:proofErr w:type="spellEnd"/>
            <w:r w:rsidRPr="00737B52">
              <w:rPr>
                <w:rFonts w:cs="Times New Roman"/>
              </w:rPr>
              <w:t xml:space="preserve"> </w:t>
            </w:r>
            <w:proofErr w:type="spellStart"/>
            <w:r w:rsidRPr="00737B52">
              <w:rPr>
                <w:rFonts w:cs="Times New Roman"/>
              </w:rPr>
              <w:t>temperatūroje</w:t>
            </w:r>
            <w:proofErr w:type="spellEnd"/>
            <w:r w:rsidRPr="00737B52">
              <w:rPr>
                <w:rFonts w:cs="Times New Roman"/>
              </w:rPr>
              <w:t xml:space="preserve"> ir </w:t>
            </w:r>
            <w:proofErr w:type="spellStart"/>
            <w:r w:rsidRPr="00737B52">
              <w:rPr>
                <w:rFonts w:cs="Times New Roman"/>
              </w:rPr>
              <w:t>supakuoti</w:t>
            </w:r>
            <w:proofErr w:type="spellEnd"/>
            <w:r w:rsidRPr="00737B52">
              <w:rPr>
                <w:rFonts w:cs="Times New Roman"/>
              </w:rPr>
              <w:t xml:space="preserve"> ne </w:t>
            </w:r>
            <w:proofErr w:type="spellStart"/>
            <w:r w:rsidRPr="00737B52">
              <w:rPr>
                <w:rFonts w:cs="Times New Roman"/>
              </w:rPr>
              <w:t>didesnėse</w:t>
            </w:r>
            <w:proofErr w:type="spellEnd"/>
            <w:r w:rsidRPr="00737B52">
              <w:rPr>
                <w:rFonts w:cs="Times New Roman"/>
              </w:rPr>
              <w:t xml:space="preserve"> </w:t>
            </w:r>
            <w:proofErr w:type="spellStart"/>
            <w:r w:rsidRPr="00737B52">
              <w:rPr>
                <w:rFonts w:cs="Times New Roman"/>
              </w:rPr>
              <w:t>kaip</w:t>
            </w:r>
            <w:proofErr w:type="spellEnd"/>
            <w:r w:rsidRPr="00737B52">
              <w:rPr>
                <w:rFonts w:cs="Times New Roman"/>
              </w:rPr>
              <w:t xml:space="preserve"> po 40 </w:t>
            </w:r>
            <w:proofErr w:type="spellStart"/>
            <w:r w:rsidRPr="00737B52">
              <w:rPr>
                <w:rFonts w:cs="Times New Roman"/>
              </w:rPr>
              <w:t>testų</w:t>
            </w:r>
            <w:proofErr w:type="spellEnd"/>
            <w:r w:rsidRPr="00737B52">
              <w:rPr>
                <w:rFonts w:cs="Times New Roman"/>
              </w:rPr>
              <w:t xml:space="preserve"> </w:t>
            </w:r>
            <w:proofErr w:type="spellStart"/>
            <w:r w:rsidRPr="00737B52">
              <w:rPr>
                <w:rFonts w:cs="Times New Roman"/>
              </w:rPr>
              <w:t>pakuotėse</w:t>
            </w:r>
            <w:proofErr w:type="spellEnd"/>
            <w:r w:rsidRPr="00737B52">
              <w:rPr>
                <w:rFonts w:cs="Times New Roman"/>
              </w:rPr>
              <w:t xml:space="preserve">. </w:t>
            </w:r>
            <w:proofErr w:type="spellStart"/>
            <w:r w:rsidRPr="00737B52">
              <w:rPr>
                <w:rFonts w:cs="Times New Roman"/>
              </w:rPr>
              <w:t>Tyrimo</w:t>
            </w:r>
            <w:proofErr w:type="spellEnd"/>
            <w:r w:rsidRPr="00737B52">
              <w:rPr>
                <w:rFonts w:cs="Times New Roman"/>
              </w:rPr>
              <w:t xml:space="preserve"> </w:t>
            </w:r>
            <w:proofErr w:type="spellStart"/>
            <w:r w:rsidRPr="00737B52">
              <w:rPr>
                <w:rFonts w:cs="Times New Roman"/>
              </w:rPr>
              <w:t>laikas</w:t>
            </w:r>
            <w:proofErr w:type="spellEnd"/>
            <w:r w:rsidRPr="00737B52">
              <w:rPr>
                <w:rFonts w:cs="Times New Roman"/>
              </w:rPr>
              <w:t xml:space="preserve"> ne </w:t>
            </w:r>
            <w:proofErr w:type="spellStart"/>
            <w:r w:rsidRPr="00737B52">
              <w:rPr>
                <w:rFonts w:cs="Times New Roman"/>
              </w:rPr>
              <w:t>ilgiau</w:t>
            </w:r>
            <w:proofErr w:type="spellEnd"/>
            <w:r w:rsidRPr="00737B52">
              <w:rPr>
                <w:rFonts w:cs="Times New Roman"/>
              </w:rPr>
              <w:t xml:space="preserve"> </w:t>
            </w:r>
            <w:proofErr w:type="spellStart"/>
            <w:r w:rsidRPr="00737B52">
              <w:rPr>
                <w:rFonts w:cs="Times New Roman"/>
              </w:rPr>
              <w:t>kaip</w:t>
            </w:r>
            <w:proofErr w:type="spellEnd"/>
            <w:r w:rsidRPr="00737B52">
              <w:rPr>
                <w:rFonts w:cs="Times New Roman"/>
              </w:rPr>
              <w:t xml:space="preserve"> 10-15 min.</w:t>
            </w:r>
          </w:p>
          <w:p w14:paraId="06D3AC0E" w14:textId="77777777" w:rsidR="00283C34" w:rsidRPr="00737B52" w:rsidRDefault="00283C34" w:rsidP="004C115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</w:p>
        </w:tc>
        <w:tc>
          <w:tcPr>
            <w:tcW w:w="1411" w:type="dxa"/>
            <w:vAlign w:val="center"/>
          </w:tcPr>
          <w:p w14:paraId="017C4F29" w14:textId="6770266D" w:rsidR="00283C34" w:rsidRPr="00982FC5" w:rsidRDefault="00283C34" w:rsidP="007C61C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C61C3">
              <w:rPr>
                <w:rFonts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800" w:type="dxa"/>
            <w:vAlign w:val="center"/>
          </w:tcPr>
          <w:p w14:paraId="18F5829B" w14:textId="27E176F2" w:rsidR="00283C34" w:rsidRDefault="00283C34" w:rsidP="007C61C3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93" w:type="dxa"/>
            <w:vAlign w:val="center"/>
          </w:tcPr>
          <w:p w14:paraId="0A2EE307" w14:textId="1C10BE44" w:rsidR="00283C34" w:rsidRPr="00AF0924" w:rsidRDefault="00692CBE" w:rsidP="00692CBE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660" w:type="dxa"/>
            <w:vAlign w:val="center"/>
          </w:tcPr>
          <w:p w14:paraId="1DA03C51" w14:textId="47A7C49F" w:rsidR="00283C34" w:rsidRPr="00CB6857" w:rsidRDefault="00283C34" w:rsidP="007C61C3">
            <w:pPr>
              <w:spacing w:after="0" w:line="240" w:lineRule="auto"/>
              <w:jc w:val="center"/>
              <w:rPr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05" w:type="dxa"/>
            <w:vAlign w:val="center"/>
          </w:tcPr>
          <w:p w14:paraId="2736C3C2" w14:textId="423858A8" w:rsidR="00283C34" w:rsidRPr="00CB6857" w:rsidRDefault="00283C34" w:rsidP="007C61C3">
            <w:pPr>
              <w:spacing w:after="0" w:line="240" w:lineRule="auto"/>
              <w:jc w:val="center"/>
              <w:rPr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3" w:type="dxa"/>
            <w:vAlign w:val="center"/>
          </w:tcPr>
          <w:p w14:paraId="7B00C0E1" w14:textId="7C94B19C" w:rsidR="00283C34" w:rsidRDefault="00692CBE" w:rsidP="007C61C3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</w:tr>
      <w:tr w:rsidR="00283C34" w:rsidRPr="0033650C" w14:paraId="2014B4A4" w14:textId="77777777" w:rsidTr="00692CBE">
        <w:trPr>
          <w:trHeight w:val="465"/>
        </w:trPr>
        <w:tc>
          <w:tcPr>
            <w:tcW w:w="609" w:type="dxa"/>
          </w:tcPr>
          <w:p w14:paraId="481F4310" w14:textId="77777777" w:rsidR="00283C34" w:rsidRPr="00982FC5" w:rsidRDefault="00283C34" w:rsidP="004C115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982FC5">
              <w:rPr>
                <w:rFonts w:cs="Times New Roman"/>
                <w:b/>
                <w:bCs/>
              </w:rPr>
              <w:t>2.1.</w:t>
            </w:r>
          </w:p>
        </w:tc>
        <w:tc>
          <w:tcPr>
            <w:tcW w:w="2200" w:type="dxa"/>
          </w:tcPr>
          <w:p w14:paraId="725C9586" w14:textId="77777777" w:rsidR="00283C34" w:rsidRDefault="00283C34" w:rsidP="004C1153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Žarnyno</w:t>
            </w:r>
            <w:proofErr w:type="spellEnd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parazitų</w:t>
            </w:r>
            <w:proofErr w:type="spellEnd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flotacija</w:t>
            </w:r>
            <w:proofErr w:type="spellEnd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</w:t>
            </w:r>
            <w:r w:rsidRPr="00737B52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737B52">
              <w:rPr>
                <w:rFonts w:cs="Times New Roman"/>
                <w:b/>
                <w:bCs/>
                <w:i/>
                <w:iCs/>
              </w:rPr>
              <w:t>i</w:t>
            </w:r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šmatų</w:t>
            </w:r>
            <w:proofErr w:type="spellEnd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tyrimas</w:t>
            </w:r>
            <w:proofErr w:type="spellEnd"/>
          </w:p>
          <w:p w14:paraId="04151D29" w14:textId="390C53E2" w:rsidR="00283C34" w:rsidRDefault="00283C34" w:rsidP="004C1153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lastRenderedPageBreak/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64E13847" w14:textId="77777777" w:rsidR="00283C34" w:rsidRPr="00737B52" w:rsidRDefault="00283C34" w:rsidP="004C1153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3189" w:type="dxa"/>
            <w:vAlign w:val="center"/>
          </w:tcPr>
          <w:p w14:paraId="2F38ECB6" w14:textId="46C11862" w:rsidR="00283C34" w:rsidRPr="00737B52" w:rsidRDefault="00283C34" w:rsidP="004C115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33650C">
              <w:rPr>
                <w:lang w:eastAsia="lt-LT"/>
              </w:rPr>
              <w:lastRenderedPageBreak/>
              <w:t>___</w:t>
            </w:r>
          </w:p>
        </w:tc>
        <w:tc>
          <w:tcPr>
            <w:tcW w:w="1411" w:type="dxa"/>
            <w:vAlign w:val="center"/>
          </w:tcPr>
          <w:p w14:paraId="0F69567C" w14:textId="77777777" w:rsidR="00283C34" w:rsidRPr="0033650C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5727859F" w14:textId="77777777" w:rsidR="00283C34" w:rsidRPr="0033650C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35DDD1B1" w14:textId="78D145A2" w:rsidR="00283C34" w:rsidRPr="00982FC5" w:rsidRDefault="00283C34" w:rsidP="004C115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</w:p>
        </w:tc>
        <w:tc>
          <w:tcPr>
            <w:tcW w:w="1800" w:type="dxa"/>
            <w:vAlign w:val="center"/>
          </w:tcPr>
          <w:p w14:paraId="19C24965" w14:textId="42DB2366" w:rsidR="00283C34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93" w:type="dxa"/>
            <w:vAlign w:val="center"/>
          </w:tcPr>
          <w:p w14:paraId="3B8F6F83" w14:textId="4C58F805" w:rsidR="00283C34" w:rsidRPr="00576B34" w:rsidRDefault="00692CBE" w:rsidP="00692CBE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660" w:type="dxa"/>
            <w:vAlign w:val="center"/>
          </w:tcPr>
          <w:p w14:paraId="4D867637" w14:textId="11EFE777" w:rsidR="00283C34" w:rsidRPr="00CB6857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05" w:type="dxa"/>
            <w:vAlign w:val="center"/>
          </w:tcPr>
          <w:p w14:paraId="3A72039B" w14:textId="32A3E95A" w:rsidR="00283C34" w:rsidRPr="00CB6857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3" w:type="dxa"/>
            <w:vAlign w:val="center"/>
          </w:tcPr>
          <w:p w14:paraId="4301332A" w14:textId="7861719F" w:rsidR="00283C34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283C34" w:rsidRPr="0033650C" w14:paraId="272F3ECB" w14:textId="77777777" w:rsidTr="004B3BF1">
        <w:trPr>
          <w:trHeight w:val="465"/>
        </w:trPr>
        <w:tc>
          <w:tcPr>
            <w:tcW w:w="609" w:type="dxa"/>
          </w:tcPr>
          <w:p w14:paraId="5562BE02" w14:textId="77777777" w:rsidR="00283C34" w:rsidRPr="00737B52" w:rsidRDefault="00283C34" w:rsidP="007C61C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737B52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2200" w:type="dxa"/>
          </w:tcPr>
          <w:p w14:paraId="4820490A" w14:textId="77777777" w:rsidR="00283C34" w:rsidRPr="00737B52" w:rsidRDefault="00283C34" w:rsidP="007C61C3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Giardia, </w:t>
            </w:r>
            <w:proofErr w:type="spellStart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sz w:val="20"/>
                <w:szCs w:val="20"/>
              </w:rPr>
              <w:t>išmatų</w:t>
            </w:r>
            <w:proofErr w:type="spellEnd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sz w:val="20"/>
                <w:szCs w:val="20"/>
              </w:rPr>
              <w:t>tyrimas</w:t>
            </w:r>
            <w:proofErr w:type="spellEnd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“Fecal Giardia Kit”</w:t>
            </w:r>
          </w:p>
        </w:tc>
        <w:tc>
          <w:tcPr>
            <w:tcW w:w="3189" w:type="dxa"/>
          </w:tcPr>
          <w:p w14:paraId="199ED735" w14:textId="5AE04D03" w:rsidR="00283C34" w:rsidRPr="00737B52" w:rsidRDefault="00283C34" w:rsidP="004C1153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737B52">
              <w:rPr>
                <w:rFonts w:cs="Times New Roman"/>
              </w:rPr>
              <w:t>Testas</w:t>
            </w:r>
            <w:proofErr w:type="spellEnd"/>
            <w:r w:rsidRPr="00737B52">
              <w:rPr>
                <w:rFonts w:cs="Times New Roman"/>
              </w:rPr>
              <w:t xml:space="preserve"> </w:t>
            </w:r>
            <w:proofErr w:type="spellStart"/>
            <w:r w:rsidRPr="00737B52">
              <w:rPr>
                <w:rFonts w:cs="Times New Roman"/>
              </w:rPr>
              <w:t>skirtas</w:t>
            </w:r>
            <w:proofErr w:type="spellEnd"/>
            <w:r w:rsidRPr="00737B52">
              <w:rPr>
                <w:rFonts w:cs="Times New Roman"/>
              </w:rPr>
              <w:t xml:space="preserve"> Giardia</w:t>
            </w:r>
            <w:r w:rsidRPr="00737B52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,</w:t>
            </w:r>
            <w:r w:rsidRPr="00737B52">
              <w:rPr>
                <w:rFonts w:cs="Times New Roman"/>
              </w:rPr>
              <w:t xml:space="preserve"> </w:t>
            </w:r>
            <w:proofErr w:type="spellStart"/>
            <w:r w:rsidRPr="00737B52">
              <w:rPr>
                <w:rFonts w:cs="Times New Roman"/>
              </w:rPr>
              <w:t>i</w:t>
            </w:r>
            <w:r w:rsidRPr="00737B52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šmatų</w:t>
            </w:r>
            <w:proofErr w:type="spellEnd"/>
            <w:r w:rsidRPr="00737B52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7B52">
              <w:rPr>
                <w:rFonts w:cs="Times New Roman"/>
                <w:color w:val="000000"/>
                <w:lang w:val="en-GB"/>
              </w:rPr>
              <w:t>tyrimui</w:t>
            </w:r>
            <w:proofErr w:type="spellEnd"/>
            <w:r w:rsidRPr="00737B52">
              <w:rPr>
                <w:rFonts w:cs="Times New Roman"/>
                <w:color w:val="000000"/>
                <w:lang w:val="en-GB"/>
              </w:rPr>
              <w:t xml:space="preserve"> </w:t>
            </w:r>
            <w:proofErr w:type="spellStart"/>
            <w:r w:rsidRPr="00737B52">
              <w:rPr>
                <w:rFonts w:cs="Times New Roman"/>
                <w:color w:val="000000"/>
                <w:lang w:val="en-GB"/>
              </w:rPr>
              <w:t>atlikti</w:t>
            </w:r>
            <w:proofErr w:type="spellEnd"/>
            <w:r w:rsidRPr="00737B52">
              <w:rPr>
                <w:rFonts w:cs="Times New Roman"/>
              </w:rPr>
              <w:t xml:space="preserve">. </w:t>
            </w:r>
            <w:proofErr w:type="spellStart"/>
            <w:r w:rsidRPr="00737B52">
              <w:rPr>
                <w:rFonts w:cs="Times New Roman"/>
              </w:rPr>
              <w:t>Testai</w:t>
            </w:r>
            <w:proofErr w:type="spellEnd"/>
            <w:r w:rsidRPr="00737B52">
              <w:rPr>
                <w:rFonts w:cs="Times New Roman"/>
              </w:rPr>
              <w:t xml:space="preserve"> </w:t>
            </w:r>
            <w:proofErr w:type="spellStart"/>
            <w:r w:rsidRPr="00737B52">
              <w:rPr>
                <w:rFonts w:cs="Times New Roman"/>
              </w:rPr>
              <w:t>laikomi</w:t>
            </w:r>
            <w:proofErr w:type="spellEnd"/>
            <w:r w:rsidRPr="00737B52">
              <w:rPr>
                <w:rFonts w:cs="Times New Roman"/>
              </w:rPr>
              <w:t xml:space="preserve"> </w:t>
            </w:r>
            <w:proofErr w:type="spellStart"/>
            <w:r w:rsidRPr="00737B52">
              <w:rPr>
                <w:rFonts w:cs="Times New Roman"/>
              </w:rPr>
              <w:t>kambario</w:t>
            </w:r>
            <w:proofErr w:type="spellEnd"/>
            <w:r w:rsidRPr="00737B52">
              <w:rPr>
                <w:rFonts w:cs="Times New Roman"/>
              </w:rPr>
              <w:t xml:space="preserve"> </w:t>
            </w:r>
            <w:proofErr w:type="spellStart"/>
            <w:r w:rsidRPr="00737B52">
              <w:rPr>
                <w:rFonts w:cs="Times New Roman"/>
              </w:rPr>
              <w:t>temperatūroje</w:t>
            </w:r>
            <w:proofErr w:type="spellEnd"/>
            <w:r w:rsidRPr="00737B52">
              <w:rPr>
                <w:rFonts w:cs="Times New Roman"/>
              </w:rPr>
              <w:t xml:space="preserve"> ir </w:t>
            </w:r>
            <w:proofErr w:type="spellStart"/>
            <w:r w:rsidRPr="00737B52">
              <w:rPr>
                <w:rFonts w:cs="Times New Roman"/>
              </w:rPr>
              <w:t>supakuoti</w:t>
            </w:r>
            <w:proofErr w:type="spellEnd"/>
            <w:r w:rsidRPr="00737B52">
              <w:rPr>
                <w:rFonts w:cs="Times New Roman"/>
              </w:rPr>
              <w:t xml:space="preserve"> ne </w:t>
            </w:r>
            <w:proofErr w:type="spellStart"/>
            <w:r w:rsidRPr="00737B52">
              <w:rPr>
                <w:rFonts w:cs="Times New Roman"/>
              </w:rPr>
              <w:t>didesnėse</w:t>
            </w:r>
            <w:proofErr w:type="spellEnd"/>
            <w:r w:rsidRPr="00737B52">
              <w:rPr>
                <w:rFonts w:cs="Times New Roman"/>
              </w:rPr>
              <w:t xml:space="preserve"> </w:t>
            </w:r>
            <w:proofErr w:type="spellStart"/>
            <w:r w:rsidRPr="00737B52">
              <w:rPr>
                <w:rFonts w:cs="Times New Roman"/>
              </w:rPr>
              <w:t>kaip</w:t>
            </w:r>
            <w:proofErr w:type="spellEnd"/>
            <w:r w:rsidRPr="00737B52">
              <w:rPr>
                <w:rFonts w:cs="Times New Roman"/>
              </w:rPr>
              <w:t xml:space="preserve"> po 40 </w:t>
            </w:r>
            <w:proofErr w:type="spellStart"/>
            <w:r w:rsidRPr="00737B52">
              <w:rPr>
                <w:rFonts w:cs="Times New Roman"/>
              </w:rPr>
              <w:t>testų</w:t>
            </w:r>
            <w:proofErr w:type="spellEnd"/>
            <w:r w:rsidRPr="00737B52">
              <w:rPr>
                <w:rFonts w:cs="Times New Roman"/>
              </w:rPr>
              <w:t xml:space="preserve"> </w:t>
            </w:r>
            <w:proofErr w:type="spellStart"/>
            <w:r w:rsidRPr="00737B52">
              <w:rPr>
                <w:rFonts w:cs="Times New Roman"/>
              </w:rPr>
              <w:t>pakuotėse</w:t>
            </w:r>
            <w:proofErr w:type="spellEnd"/>
            <w:r w:rsidRPr="00737B52">
              <w:rPr>
                <w:rFonts w:cs="Times New Roman"/>
              </w:rPr>
              <w:t xml:space="preserve">. </w:t>
            </w:r>
            <w:proofErr w:type="spellStart"/>
            <w:r w:rsidRPr="00737B52">
              <w:rPr>
                <w:rFonts w:cs="Times New Roman"/>
              </w:rPr>
              <w:t>Tyrimo</w:t>
            </w:r>
            <w:proofErr w:type="spellEnd"/>
            <w:r w:rsidRPr="00737B52">
              <w:rPr>
                <w:rFonts w:cs="Times New Roman"/>
              </w:rPr>
              <w:t xml:space="preserve"> </w:t>
            </w:r>
            <w:proofErr w:type="spellStart"/>
            <w:r w:rsidRPr="00737B52">
              <w:rPr>
                <w:rFonts w:cs="Times New Roman"/>
              </w:rPr>
              <w:t>laikas</w:t>
            </w:r>
            <w:proofErr w:type="spellEnd"/>
            <w:r w:rsidRPr="00737B52">
              <w:rPr>
                <w:rFonts w:cs="Times New Roman"/>
              </w:rPr>
              <w:t xml:space="preserve"> ne </w:t>
            </w:r>
            <w:proofErr w:type="spellStart"/>
            <w:r w:rsidRPr="00737B52">
              <w:rPr>
                <w:rFonts w:cs="Times New Roman"/>
              </w:rPr>
              <w:t>ilgiau</w:t>
            </w:r>
            <w:proofErr w:type="spellEnd"/>
            <w:r w:rsidRPr="00737B52">
              <w:rPr>
                <w:rFonts w:cs="Times New Roman"/>
              </w:rPr>
              <w:t xml:space="preserve"> </w:t>
            </w:r>
            <w:proofErr w:type="spellStart"/>
            <w:r w:rsidRPr="00737B52">
              <w:rPr>
                <w:rFonts w:cs="Times New Roman"/>
              </w:rPr>
              <w:t>kaip</w:t>
            </w:r>
            <w:proofErr w:type="spellEnd"/>
            <w:r w:rsidRPr="00737B52">
              <w:rPr>
                <w:rFonts w:cs="Times New Roman"/>
              </w:rPr>
              <w:t xml:space="preserve"> 10-15 min.</w:t>
            </w:r>
          </w:p>
          <w:p w14:paraId="7DB2C62C" w14:textId="77777777" w:rsidR="00283C34" w:rsidRPr="00737B52" w:rsidRDefault="00283C34" w:rsidP="004C115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</w:p>
        </w:tc>
        <w:tc>
          <w:tcPr>
            <w:tcW w:w="1411" w:type="dxa"/>
            <w:vAlign w:val="center"/>
          </w:tcPr>
          <w:p w14:paraId="4E696F7C" w14:textId="5DC442FF" w:rsidR="00283C34" w:rsidRPr="00982FC5" w:rsidRDefault="00283C34" w:rsidP="007C61C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C61C3">
              <w:rPr>
                <w:rFonts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800" w:type="dxa"/>
            <w:vAlign w:val="center"/>
          </w:tcPr>
          <w:p w14:paraId="3DE6B84C" w14:textId="52A43E94" w:rsidR="00283C34" w:rsidRDefault="00283C34" w:rsidP="007C61C3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93" w:type="dxa"/>
            <w:vAlign w:val="center"/>
          </w:tcPr>
          <w:p w14:paraId="4DF07BCE" w14:textId="50FCB723" w:rsidR="00283C34" w:rsidRPr="007C61C3" w:rsidRDefault="004B3BF1" w:rsidP="004B3BF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660" w:type="dxa"/>
            <w:vAlign w:val="center"/>
          </w:tcPr>
          <w:p w14:paraId="573903B0" w14:textId="33DD5AC8" w:rsidR="00283C34" w:rsidRPr="00CB6857" w:rsidRDefault="00283C34" w:rsidP="007C61C3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05" w:type="dxa"/>
            <w:vAlign w:val="center"/>
          </w:tcPr>
          <w:p w14:paraId="414F6D1A" w14:textId="5EC0F468" w:rsidR="00283C34" w:rsidRPr="00CB6857" w:rsidRDefault="00283C34" w:rsidP="007C61C3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3" w:type="dxa"/>
            <w:vAlign w:val="center"/>
          </w:tcPr>
          <w:p w14:paraId="1F194315" w14:textId="4A4AA0A7" w:rsidR="00283C34" w:rsidRDefault="004B3BF1" w:rsidP="007C61C3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</w:tr>
      <w:tr w:rsidR="00283C34" w:rsidRPr="0033650C" w14:paraId="716A671D" w14:textId="77777777" w:rsidTr="00866ABA">
        <w:trPr>
          <w:trHeight w:val="465"/>
        </w:trPr>
        <w:tc>
          <w:tcPr>
            <w:tcW w:w="609" w:type="dxa"/>
          </w:tcPr>
          <w:p w14:paraId="5A88B422" w14:textId="77777777" w:rsidR="00283C34" w:rsidRPr="00737B52" w:rsidRDefault="00283C34" w:rsidP="004C115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737B52">
              <w:rPr>
                <w:rFonts w:cs="Times New Roman"/>
                <w:b/>
                <w:bCs/>
              </w:rPr>
              <w:t>3.1.</w:t>
            </w:r>
          </w:p>
        </w:tc>
        <w:tc>
          <w:tcPr>
            <w:tcW w:w="2200" w:type="dxa"/>
          </w:tcPr>
          <w:p w14:paraId="3BCEAF25" w14:textId="77777777" w:rsidR="00283C34" w:rsidRDefault="00283C34" w:rsidP="004C1153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Giardia, </w:t>
            </w:r>
            <w:proofErr w:type="spellStart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išmatų</w:t>
            </w:r>
            <w:proofErr w:type="spellEnd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37B52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tyrimas</w:t>
            </w:r>
            <w:proofErr w:type="spellEnd"/>
          </w:p>
          <w:p w14:paraId="2AFED2CC" w14:textId="77777777" w:rsidR="00283C34" w:rsidRDefault="00283C34" w:rsidP="004C1153">
            <w:pPr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497353A5" w14:textId="0321F5F6" w:rsidR="00283C34" w:rsidRPr="00737B52" w:rsidRDefault="00283C34" w:rsidP="004C1153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3189" w:type="dxa"/>
            <w:vAlign w:val="center"/>
          </w:tcPr>
          <w:p w14:paraId="685CABDE" w14:textId="72F3572A" w:rsidR="00283C34" w:rsidRPr="00737B52" w:rsidRDefault="00283C34" w:rsidP="004C115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1" w:type="dxa"/>
            <w:vAlign w:val="center"/>
          </w:tcPr>
          <w:p w14:paraId="1B70FDF3" w14:textId="77777777" w:rsidR="00283C34" w:rsidRPr="0033650C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58CB197C" w14:textId="77777777" w:rsidR="00283C34" w:rsidRPr="0033650C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463A5610" w14:textId="7C63CB08" w:rsidR="00283C34" w:rsidRPr="001535B8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800" w:type="dxa"/>
            <w:vAlign w:val="center"/>
          </w:tcPr>
          <w:p w14:paraId="47048BAA" w14:textId="70FBC012" w:rsidR="00283C34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93" w:type="dxa"/>
            <w:vAlign w:val="center"/>
          </w:tcPr>
          <w:p w14:paraId="3D7DFC94" w14:textId="543C7ED4" w:rsidR="00283C34" w:rsidRPr="00576B34" w:rsidRDefault="00866ABA" w:rsidP="00866ABA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660" w:type="dxa"/>
            <w:vAlign w:val="center"/>
          </w:tcPr>
          <w:p w14:paraId="146EC929" w14:textId="6D7BB28F" w:rsidR="00283C34" w:rsidRPr="00CB6857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05" w:type="dxa"/>
            <w:vAlign w:val="center"/>
          </w:tcPr>
          <w:p w14:paraId="7927D98C" w14:textId="7A638E07" w:rsidR="00283C34" w:rsidRPr="00CB6857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3" w:type="dxa"/>
            <w:vAlign w:val="center"/>
          </w:tcPr>
          <w:p w14:paraId="08D1BDC8" w14:textId="0FC442DC" w:rsidR="00283C34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866ABA" w:rsidRPr="0033650C" w14:paraId="604D536F" w14:textId="77777777" w:rsidTr="000C020B">
        <w:trPr>
          <w:trHeight w:val="465"/>
        </w:trPr>
        <w:tc>
          <w:tcPr>
            <w:tcW w:w="609" w:type="dxa"/>
          </w:tcPr>
          <w:p w14:paraId="1A02ABFD" w14:textId="77777777" w:rsidR="00866ABA" w:rsidRPr="00C1749D" w:rsidRDefault="00866ABA" w:rsidP="00866ABA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C1749D">
              <w:rPr>
                <w:rFonts w:cs="Times New Roman"/>
                <w:b/>
                <w:bCs/>
              </w:rPr>
              <w:t>4.</w:t>
            </w:r>
          </w:p>
        </w:tc>
        <w:tc>
          <w:tcPr>
            <w:tcW w:w="2200" w:type="dxa"/>
          </w:tcPr>
          <w:p w14:paraId="738CC47A" w14:textId="77777777" w:rsidR="00866ABA" w:rsidRPr="00C1749D" w:rsidRDefault="00866ABA" w:rsidP="00866ABA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Kraujo</w:t>
            </w:r>
            <w:proofErr w:type="spellEnd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tepinėlio</w:t>
            </w:r>
            <w:proofErr w:type="spellEnd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tyrimas</w:t>
            </w:r>
            <w:proofErr w:type="spellEnd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“AI Bl</w:t>
            </w:r>
            <w:r w:rsidRPr="00C1749D">
              <w:rPr>
                <w:rStyle w:val="fontstyle01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ood </w:t>
            </w:r>
            <w:proofErr w:type="gramStart"/>
            <w:r w:rsidRPr="00C1749D">
              <w:rPr>
                <w:rStyle w:val="fontstyle01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Smear</w:t>
            </w:r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“</w:t>
            </w:r>
            <w:proofErr w:type="gramEnd"/>
          </w:p>
        </w:tc>
        <w:tc>
          <w:tcPr>
            <w:tcW w:w="3189" w:type="dxa"/>
            <w:vAlign w:val="center"/>
          </w:tcPr>
          <w:p w14:paraId="7A5A65AB" w14:textId="6E27AECE" w:rsidR="00866ABA" w:rsidRPr="00C1749D" w:rsidRDefault="00866ABA" w:rsidP="00866ABA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C1749D">
              <w:rPr>
                <w:rFonts w:cs="Times New Roman"/>
              </w:rPr>
              <w:t>Skirta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kraujo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tepinėlio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tyrimui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atlikti</w:t>
            </w:r>
            <w:proofErr w:type="spellEnd"/>
            <w:r w:rsidR="00A65449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Tyrimo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laikas</w:t>
            </w:r>
            <w:proofErr w:type="spellEnd"/>
            <w:r w:rsidRPr="00C1749D">
              <w:rPr>
                <w:rFonts w:cs="Times New Roman"/>
              </w:rPr>
              <w:t xml:space="preserve"> ne </w:t>
            </w:r>
            <w:proofErr w:type="spellStart"/>
            <w:r w:rsidRPr="00C1749D">
              <w:rPr>
                <w:rFonts w:cs="Times New Roman"/>
              </w:rPr>
              <w:t>ilgiau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kaip</w:t>
            </w:r>
            <w:proofErr w:type="spellEnd"/>
            <w:r w:rsidRPr="00C1749D">
              <w:rPr>
                <w:rFonts w:cs="Times New Roman"/>
              </w:rPr>
              <w:t xml:space="preserve"> 10-15 min.</w:t>
            </w:r>
          </w:p>
          <w:p w14:paraId="78FB39F1" w14:textId="77777777" w:rsidR="00866ABA" w:rsidRPr="00C1749D" w:rsidRDefault="00866ABA" w:rsidP="00866ABA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</w:p>
        </w:tc>
        <w:tc>
          <w:tcPr>
            <w:tcW w:w="1411" w:type="dxa"/>
            <w:vAlign w:val="center"/>
          </w:tcPr>
          <w:p w14:paraId="58EAD73F" w14:textId="09BA2CDA" w:rsidR="00866ABA" w:rsidRPr="001535B8" w:rsidRDefault="00866ABA" w:rsidP="00866ABA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rFonts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  <w:vAlign w:val="center"/>
          </w:tcPr>
          <w:p w14:paraId="4450801A" w14:textId="1ABC5AEC" w:rsidR="00866ABA" w:rsidRDefault="00866ABA" w:rsidP="00866ABA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93" w:type="dxa"/>
            <w:vAlign w:val="center"/>
          </w:tcPr>
          <w:p w14:paraId="4C747006" w14:textId="2DC8B945" w:rsidR="00866ABA" w:rsidRPr="007C61C3" w:rsidRDefault="00866ABA" w:rsidP="00866AB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660" w:type="dxa"/>
            <w:vAlign w:val="center"/>
          </w:tcPr>
          <w:p w14:paraId="5F4F34B8" w14:textId="0A1E56B2" w:rsidR="00866ABA" w:rsidRPr="00CB6857" w:rsidRDefault="00866ABA" w:rsidP="00866ABA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05" w:type="dxa"/>
            <w:vAlign w:val="center"/>
          </w:tcPr>
          <w:p w14:paraId="7CA6576C" w14:textId="50F9D7CE" w:rsidR="00866ABA" w:rsidRPr="00CB6857" w:rsidRDefault="00866ABA" w:rsidP="00866ABA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3" w:type="dxa"/>
            <w:vAlign w:val="center"/>
          </w:tcPr>
          <w:p w14:paraId="1474CF9C" w14:textId="6C1D18E6" w:rsidR="00866ABA" w:rsidRDefault="00866ABA" w:rsidP="00866ABA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</w:tr>
      <w:tr w:rsidR="00283C34" w:rsidRPr="0033650C" w14:paraId="7009A032" w14:textId="77777777" w:rsidTr="002242E9">
        <w:trPr>
          <w:trHeight w:val="465"/>
        </w:trPr>
        <w:tc>
          <w:tcPr>
            <w:tcW w:w="609" w:type="dxa"/>
          </w:tcPr>
          <w:p w14:paraId="1186B945" w14:textId="77777777" w:rsidR="00283C34" w:rsidRPr="00C1749D" w:rsidRDefault="00283C34" w:rsidP="004C1153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C1749D">
              <w:rPr>
                <w:rFonts w:cs="Times New Roman"/>
                <w:b/>
                <w:bCs/>
              </w:rPr>
              <w:t>4.1.</w:t>
            </w:r>
          </w:p>
        </w:tc>
        <w:tc>
          <w:tcPr>
            <w:tcW w:w="2200" w:type="dxa"/>
          </w:tcPr>
          <w:p w14:paraId="7CED5D55" w14:textId="77777777" w:rsidR="00283C34" w:rsidRDefault="00283C34" w:rsidP="004C1153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proofErr w:type="spellStart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Kraujo</w:t>
            </w:r>
            <w:proofErr w:type="spellEnd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tepinėlio</w:t>
            </w:r>
            <w:proofErr w:type="spellEnd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tyrimas</w:t>
            </w:r>
            <w:proofErr w:type="spellEnd"/>
          </w:p>
          <w:p w14:paraId="1F59D8B9" w14:textId="77777777" w:rsidR="00283C34" w:rsidRDefault="00283C34" w:rsidP="004C1153">
            <w:pPr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787E4DC7" w14:textId="392291FF" w:rsidR="00283C34" w:rsidRPr="00C1749D" w:rsidRDefault="00283C34" w:rsidP="004C1153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3189" w:type="dxa"/>
            <w:vAlign w:val="center"/>
          </w:tcPr>
          <w:p w14:paraId="207AB099" w14:textId="03325A16" w:rsidR="00283C34" w:rsidRPr="00C1749D" w:rsidRDefault="00283C34" w:rsidP="004C1153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1" w:type="dxa"/>
            <w:vAlign w:val="center"/>
          </w:tcPr>
          <w:p w14:paraId="239547D9" w14:textId="77777777" w:rsidR="00283C34" w:rsidRPr="0033650C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30F22494" w14:textId="77777777" w:rsidR="00283C34" w:rsidRPr="0033650C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1DD5A73D" w14:textId="3DB6A99A" w:rsidR="00283C34" w:rsidRPr="001535B8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800" w:type="dxa"/>
            <w:vAlign w:val="center"/>
          </w:tcPr>
          <w:p w14:paraId="287D97D8" w14:textId="355B205B" w:rsidR="00283C34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93" w:type="dxa"/>
            <w:vAlign w:val="center"/>
          </w:tcPr>
          <w:p w14:paraId="6CBA5BD8" w14:textId="7FEDA387" w:rsidR="00283C34" w:rsidRPr="00576B34" w:rsidRDefault="002242E9" w:rsidP="002242E9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660" w:type="dxa"/>
            <w:vAlign w:val="center"/>
          </w:tcPr>
          <w:p w14:paraId="7536F449" w14:textId="275B1827" w:rsidR="00283C34" w:rsidRPr="00CB6857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05" w:type="dxa"/>
            <w:vAlign w:val="center"/>
          </w:tcPr>
          <w:p w14:paraId="584684E9" w14:textId="3A2DCFB1" w:rsidR="00283C34" w:rsidRPr="00CB6857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3" w:type="dxa"/>
            <w:vAlign w:val="center"/>
          </w:tcPr>
          <w:p w14:paraId="2465CA2B" w14:textId="3E2BE320" w:rsidR="00283C34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0428FD" w:rsidRPr="0033650C" w14:paraId="06D6FD28" w14:textId="77777777" w:rsidTr="00266F21">
        <w:trPr>
          <w:trHeight w:val="465"/>
        </w:trPr>
        <w:tc>
          <w:tcPr>
            <w:tcW w:w="609" w:type="dxa"/>
          </w:tcPr>
          <w:p w14:paraId="3C53906E" w14:textId="77777777" w:rsidR="000428FD" w:rsidRDefault="000428FD" w:rsidP="000428FD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</w:t>
            </w:r>
            <w:r w:rsidRPr="00C1749D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200" w:type="dxa"/>
          </w:tcPr>
          <w:p w14:paraId="6CD8A5F3" w14:textId="77777777" w:rsidR="000428FD" w:rsidRPr="00C1749D" w:rsidRDefault="000428FD" w:rsidP="000428FD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D</w:t>
            </w:r>
            <w:r w:rsidRPr="00C1749D"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  <w:t>ermatologinis</w:t>
            </w:r>
            <w:proofErr w:type="spellEnd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tyrimas</w:t>
            </w:r>
            <w:proofErr w:type="spellEnd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“AI </w:t>
            </w:r>
            <w:proofErr w:type="gramStart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D</w:t>
            </w:r>
            <w:r w:rsidRPr="00C1749D">
              <w:rPr>
                <w:rStyle w:val="fontstyle01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ermatology</w:t>
            </w:r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“</w:t>
            </w:r>
            <w:proofErr w:type="gramEnd"/>
          </w:p>
        </w:tc>
        <w:tc>
          <w:tcPr>
            <w:tcW w:w="3189" w:type="dxa"/>
            <w:vAlign w:val="center"/>
          </w:tcPr>
          <w:p w14:paraId="4E633AE3" w14:textId="62202845" w:rsidR="000428FD" w:rsidRPr="00C1749D" w:rsidRDefault="000428FD" w:rsidP="000428FD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C1749D">
              <w:rPr>
                <w:rFonts w:cs="Times New Roman"/>
              </w:rPr>
              <w:t>Skirta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dermatologiniam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tyrimui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atlikti</w:t>
            </w:r>
            <w:proofErr w:type="spellEnd"/>
            <w:r w:rsidRPr="00C1749D">
              <w:rPr>
                <w:rFonts w:cs="Times New Roman"/>
              </w:rPr>
              <w:t>.</w:t>
            </w:r>
            <w:r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Tyrimo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laikas</w:t>
            </w:r>
            <w:proofErr w:type="spellEnd"/>
            <w:r w:rsidRPr="00C1749D">
              <w:rPr>
                <w:rFonts w:cs="Times New Roman"/>
              </w:rPr>
              <w:t xml:space="preserve"> ne </w:t>
            </w:r>
            <w:proofErr w:type="spellStart"/>
            <w:r w:rsidRPr="00C1749D">
              <w:rPr>
                <w:rFonts w:cs="Times New Roman"/>
              </w:rPr>
              <w:t>ilgiau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kaip</w:t>
            </w:r>
            <w:proofErr w:type="spellEnd"/>
            <w:r w:rsidRPr="00C1749D">
              <w:rPr>
                <w:rFonts w:cs="Times New Roman"/>
              </w:rPr>
              <w:t xml:space="preserve"> 10-15 min.</w:t>
            </w:r>
          </w:p>
          <w:p w14:paraId="4FD6E79D" w14:textId="77777777" w:rsidR="000428FD" w:rsidRPr="004A099F" w:rsidRDefault="000428FD" w:rsidP="000428FD">
            <w:pPr>
              <w:pStyle w:val="gmail-m4459638399592685221msolistparagraph"/>
              <w:spacing w:before="0" w:beforeAutospacing="0" w:after="0" w:afterAutospacing="0"/>
              <w:jc w:val="center"/>
              <w:rPr>
                <w:rStyle w:val="fontstyle01"/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11" w:type="dxa"/>
            <w:vAlign w:val="center"/>
          </w:tcPr>
          <w:p w14:paraId="02804103" w14:textId="0897B53E" w:rsidR="000428FD" w:rsidRPr="001535B8" w:rsidRDefault="000428FD" w:rsidP="000428FD">
            <w:pPr>
              <w:spacing w:after="0" w:line="240" w:lineRule="auto"/>
              <w:jc w:val="center"/>
              <w:rPr>
                <w:lang w:eastAsia="lt-LT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800" w:type="dxa"/>
            <w:vAlign w:val="center"/>
          </w:tcPr>
          <w:p w14:paraId="0D4AD4CD" w14:textId="5C642318" w:rsidR="000428FD" w:rsidRDefault="000428FD" w:rsidP="000428FD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93" w:type="dxa"/>
            <w:vAlign w:val="center"/>
          </w:tcPr>
          <w:p w14:paraId="5FF3117B" w14:textId="12927C48" w:rsidR="000428FD" w:rsidRPr="007C61C3" w:rsidRDefault="000428FD" w:rsidP="000428F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660" w:type="dxa"/>
            <w:vAlign w:val="center"/>
          </w:tcPr>
          <w:p w14:paraId="0AD2859C" w14:textId="2E439818" w:rsidR="000428FD" w:rsidRPr="004401A5" w:rsidRDefault="000428FD" w:rsidP="000428FD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05" w:type="dxa"/>
            <w:vAlign w:val="center"/>
          </w:tcPr>
          <w:p w14:paraId="495C6091" w14:textId="004FA449" w:rsidR="000428FD" w:rsidRPr="004401A5" w:rsidRDefault="000428FD" w:rsidP="000428FD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3" w:type="dxa"/>
            <w:vAlign w:val="center"/>
          </w:tcPr>
          <w:p w14:paraId="77F18061" w14:textId="5A5511CB" w:rsidR="000428FD" w:rsidRDefault="000428FD" w:rsidP="000428FD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</w:tr>
      <w:tr w:rsidR="00283C34" w:rsidRPr="0033650C" w14:paraId="647B439D" w14:textId="77777777" w:rsidTr="000428FD">
        <w:trPr>
          <w:trHeight w:val="465"/>
        </w:trPr>
        <w:tc>
          <w:tcPr>
            <w:tcW w:w="609" w:type="dxa"/>
          </w:tcPr>
          <w:p w14:paraId="00BA9B03" w14:textId="77777777" w:rsidR="00283C34" w:rsidRDefault="00283C34" w:rsidP="004C115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</w:t>
            </w:r>
            <w:r w:rsidRPr="00C1749D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200" w:type="dxa"/>
          </w:tcPr>
          <w:p w14:paraId="131A5CAA" w14:textId="77777777" w:rsidR="00283C34" w:rsidRDefault="00283C34" w:rsidP="004C1153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proofErr w:type="spellStart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D</w:t>
            </w:r>
            <w:r w:rsidRPr="00C1749D">
              <w:rPr>
                <w:rStyle w:val="fontstyle01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ermatologinis</w:t>
            </w:r>
            <w:proofErr w:type="spellEnd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tyrimas</w:t>
            </w:r>
            <w:proofErr w:type="spellEnd"/>
          </w:p>
          <w:p w14:paraId="3ACD3DF3" w14:textId="77777777" w:rsidR="00283C34" w:rsidRDefault="00283C34" w:rsidP="004C1153">
            <w:pPr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11D96D67" w14:textId="75619316" w:rsidR="00283C34" w:rsidRPr="00C1749D" w:rsidRDefault="00283C34" w:rsidP="004C1153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3189" w:type="dxa"/>
            <w:vAlign w:val="center"/>
          </w:tcPr>
          <w:p w14:paraId="5D46BB72" w14:textId="666976DC" w:rsidR="00283C34" w:rsidRPr="004A099F" w:rsidRDefault="00283C34" w:rsidP="004C1153">
            <w:pPr>
              <w:pStyle w:val="gmail-m4459638399592685221msolistparagraph"/>
              <w:spacing w:before="0" w:beforeAutospacing="0" w:after="0" w:afterAutospacing="0"/>
              <w:jc w:val="center"/>
              <w:rPr>
                <w:rStyle w:val="fontstyle01"/>
                <w:rFonts w:asciiTheme="minorHAnsi" w:hAnsiTheme="minorHAnsi" w:cstheme="minorHAnsi"/>
                <w:color w:val="002060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1" w:type="dxa"/>
            <w:vAlign w:val="center"/>
          </w:tcPr>
          <w:p w14:paraId="1C71FBF2" w14:textId="77777777" w:rsidR="00283C34" w:rsidRPr="0033650C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5BDB3A9E" w14:textId="77777777" w:rsidR="00283C34" w:rsidRPr="0033650C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7D91DE23" w14:textId="7701D5BF" w:rsidR="00283C34" w:rsidRPr="001535B8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800" w:type="dxa"/>
            <w:vAlign w:val="center"/>
          </w:tcPr>
          <w:p w14:paraId="6003E571" w14:textId="271D33DF" w:rsidR="00283C34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93" w:type="dxa"/>
            <w:vAlign w:val="center"/>
          </w:tcPr>
          <w:p w14:paraId="2FEA380C" w14:textId="1424EE23" w:rsidR="00283C34" w:rsidRPr="00576B34" w:rsidRDefault="000428FD" w:rsidP="000428FD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660" w:type="dxa"/>
            <w:vAlign w:val="center"/>
          </w:tcPr>
          <w:p w14:paraId="1085FC4A" w14:textId="7CC51602" w:rsidR="00283C34" w:rsidRPr="00CB6857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05" w:type="dxa"/>
            <w:vAlign w:val="center"/>
          </w:tcPr>
          <w:p w14:paraId="7F2C6D5C" w14:textId="2541B1B7" w:rsidR="00283C34" w:rsidRPr="00CB6857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3" w:type="dxa"/>
            <w:vAlign w:val="center"/>
          </w:tcPr>
          <w:p w14:paraId="666C5163" w14:textId="4200A6BB" w:rsidR="00283C34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283C34" w:rsidRPr="0033650C" w14:paraId="1DAFBE83" w14:textId="77777777" w:rsidTr="0044276F">
        <w:trPr>
          <w:trHeight w:val="465"/>
        </w:trPr>
        <w:tc>
          <w:tcPr>
            <w:tcW w:w="609" w:type="dxa"/>
          </w:tcPr>
          <w:p w14:paraId="67DDD984" w14:textId="77777777" w:rsidR="00283C34" w:rsidRDefault="00283C34" w:rsidP="00C8481F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6</w:t>
            </w:r>
            <w:r w:rsidRPr="00C1749D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200" w:type="dxa"/>
          </w:tcPr>
          <w:p w14:paraId="44EE83FB" w14:textId="77777777" w:rsidR="00283C34" w:rsidRPr="00C1749D" w:rsidRDefault="00283C34" w:rsidP="00C8481F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N</w:t>
            </w:r>
            <w:r w:rsidRPr="00C1749D"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  <w:t>avikų</w:t>
            </w:r>
            <w:proofErr w:type="spellEnd"/>
            <w:r w:rsidRPr="00C1749D"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749D"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  <w:t>analizės</w:t>
            </w:r>
            <w:proofErr w:type="spellEnd"/>
            <w:r w:rsidRPr="00C1749D"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749D"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  <w:t>tyrimas</w:t>
            </w:r>
            <w:proofErr w:type="spellEnd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“AI M</w:t>
            </w:r>
            <w:r w:rsidRPr="00C1749D">
              <w:rPr>
                <w:rStyle w:val="fontstyle01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asses</w:t>
            </w:r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”</w:t>
            </w:r>
          </w:p>
        </w:tc>
        <w:tc>
          <w:tcPr>
            <w:tcW w:w="3189" w:type="dxa"/>
            <w:vAlign w:val="center"/>
          </w:tcPr>
          <w:p w14:paraId="0D4A04A9" w14:textId="304E77DD" w:rsidR="00283C34" w:rsidRPr="00C1749D" w:rsidRDefault="00283C34" w:rsidP="00C8481F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C1749D">
              <w:rPr>
                <w:rFonts w:cs="Times New Roman"/>
              </w:rPr>
              <w:t>Skirta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navikų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analizės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tyrimui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atlikti</w:t>
            </w:r>
            <w:proofErr w:type="spellEnd"/>
            <w:r w:rsidRPr="00C1749D">
              <w:rPr>
                <w:rFonts w:cs="Times New Roman"/>
              </w:rPr>
              <w:t xml:space="preserve">. </w:t>
            </w:r>
            <w:proofErr w:type="spellStart"/>
            <w:r w:rsidRPr="00C1749D">
              <w:rPr>
                <w:rFonts w:cs="Times New Roman"/>
              </w:rPr>
              <w:t>Tyrimo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laikas</w:t>
            </w:r>
            <w:proofErr w:type="spellEnd"/>
            <w:r w:rsidRPr="00C1749D">
              <w:rPr>
                <w:rFonts w:cs="Times New Roman"/>
              </w:rPr>
              <w:t xml:space="preserve"> ne </w:t>
            </w:r>
            <w:proofErr w:type="spellStart"/>
            <w:r w:rsidRPr="00C1749D">
              <w:rPr>
                <w:rFonts w:cs="Times New Roman"/>
              </w:rPr>
              <w:t>ilgiau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kaip</w:t>
            </w:r>
            <w:proofErr w:type="spellEnd"/>
            <w:r w:rsidRPr="00C1749D">
              <w:rPr>
                <w:rFonts w:cs="Times New Roman"/>
              </w:rPr>
              <w:t xml:space="preserve"> 10-15 min.</w:t>
            </w:r>
          </w:p>
          <w:p w14:paraId="6BA17E04" w14:textId="77777777" w:rsidR="00283C34" w:rsidRPr="004A099F" w:rsidRDefault="00283C34" w:rsidP="00C8481F">
            <w:pPr>
              <w:pStyle w:val="gmail-m4459638399592685221msolistparagraph"/>
              <w:spacing w:before="0" w:beforeAutospacing="0" w:after="0" w:afterAutospacing="0"/>
              <w:jc w:val="center"/>
              <w:rPr>
                <w:rStyle w:val="fontstyle01"/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11" w:type="dxa"/>
            <w:vAlign w:val="center"/>
          </w:tcPr>
          <w:p w14:paraId="2D6C4941" w14:textId="74C9B51B" w:rsidR="00283C34" w:rsidRPr="001535B8" w:rsidRDefault="00283C34" w:rsidP="00C8481F">
            <w:pPr>
              <w:spacing w:after="0" w:line="240" w:lineRule="auto"/>
              <w:jc w:val="center"/>
              <w:rPr>
                <w:lang w:eastAsia="lt-LT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800" w:type="dxa"/>
            <w:vAlign w:val="center"/>
          </w:tcPr>
          <w:p w14:paraId="2E43085F" w14:textId="3EF02D06" w:rsidR="00283C34" w:rsidRDefault="00283C34" w:rsidP="00C8481F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93" w:type="dxa"/>
          </w:tcPr>
          <w:p w14:paraId="24798C4C" w14:textId="6FB7080E" w:rsidR="00283C34" w:rsidRPr="007C61C3" w:rsidRDefault="000428FD" w:rsidP="00C8481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660" w:type="dxa"/>
            <w:vAlign w:val="center"/>
          </w:tcPr>
          <w:p w14:paraId="5CA50278" w14:textId="699C190A" w:rsidR="00283C34" w:rsidRPr="00CB6857" w:rsidRDefault="00283C34" w:rsidP="00C8481F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05" w:type="dxa"/>
            <w:vAlign w:val="center"/>
          </w:tcPr>
          <w:p w14:paraId="415CAD41" w14:textId="028ABA0F" w:rsidR="00283C34" w:rsidRPr="00CB6857" w:rsidRDefault="00283C34" w:rsidP="00C8481F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3" w:type="dxa"/>
            <w:vAlign w:val="center"/>
          </w:tcPr>
          <w:p w14:paraId="1B6F7387" w14:textId="18E95FD2" w:rsidR="00283C34" w:rsidRDefault="000428FD" w:rsidP="00C8481F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</w:tr>
      <w:tr w:rsidR="00283C34" w:rsidRPr="0033650C" w14:paraId="584487D2" w14:textId="77777777" w:rsidTr="000428FD">
        <w:trPr>
          <w:trHeight w:val="465"/>
        </w:trPr>
        <w:tc>
          <w:tcPr>
            <w:tcW w:w="609" w:type="dxa"/>
          </w:tcPr>
          <w:p w14:paraId="7A2C7177" w14:textId="77777777" w:rsidR="00283C34" w:rsidRDefault="00283C34" w:rsidP="004C115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</w:t>
            </w:r>
            <w:r w:rsidRPr="00C1749D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200" w:type="dxa"/>
          </w:tcPr>
          <w:p w14:paraId="7FA4906C" w14:textId="77777777" w:rsidR="00283C34" w:rsidRDefault="00283C34" w:rsidP="004C1153">
            <w:pPr>
              <w:spacing w:after="0" w:line="240" w:lineRule="auto"/>
              <w:rPr>
                <w:rStyle w:val="fontstyle01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N</w:t>
            </w:r>
            <w:r w:rsidRPr="00C1749D">
              <w:rPr>
                <w:rStyle w:val="fontstyle01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avikų</w:t>
            </w:r>
            <w:proofErr w:type="spellEnd"/>
            <w:r w:rsidRPr="00C1749D">
              <w:rPr>
                <w:rStyle w:val="fontstyle01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749D">
              <w:rPr>
                <w:rStyle w:val="fontstyle01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analizės</w:t>
            </w:r>
            <w:proofErr w:type="spellEnd"/>
            <w:r w:rsidRPr="00C1749D">
              <w:rPr>
                <w:rStyle w:val="fontstyle01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749D">
              <w:rPr>
                <w:rStyle w:val="fontstyle01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tyrimas</w:t>
            </w:r>
            <w:proofErr w:type="spellEnd"/>
          </w:p>
          <w:p w14:paraId="367F2965" w14:textId="77777777" w:rsidR="00283C34" w:rsidRDefault="00283C34" w:rsidP="004C1153">
            <w:pPr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1609E62F" w14:textId="6745734C" w:rsidR="00283C34" w:rsidRPr="00C1749D" w:rsidRDefault="00283C34" w:rsidP="004C1153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3189" w:type="dxa"/>
            <w:vAlign w:val="center"/>
          </w:tcPr>
          <w:p w14:paraId="14D0479C" w14:textId="039558BD" w:rsidR="00283C34" w:rsidRPr="004A099F" w:rsidRDefault="00283C34" w:rsidP="004C1153">
            <w:pPr>
              <w:pStyle w:val="gmail-m4459638399592685221msolistparagraph"/>
              <w:spacing w:before="0" w:beforeAutospacing="0" w:after="0" w:afterAutospacing="0"/>
              <w:jc w:val="center"/>
              <w:rPr>
                <w:rStyle w:val="fontstyle01"/>
                <w:rFonts w:asciiTheme="minorHAnsi" w:hAnsiTheme="minorHAnsi" w:cstheme="minorHAnsi"/>
                <w:color w:val="002060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1" w:type="dxa"/>
            <w:vAlign w:val="center"/>
          </w:tcPr>
          <w:p w14:paraId="47291824" w14:textId="77777777" w:rsidR="00283C34" w:rsidRPr="0033650C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0E8FF7E5" w14:textId="77777777" w:rsidR="00283C34" w:rsidRPr="0033650C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1557D76F" w14:textId="1379EA95" w:rsidR="00283C34" w:rsidRPr="001535B8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800" w:type="dxa"/>
            <w:vAlign w:val="center"/>
          </w:tcPr>
          <w:p w14:paraId="65F073CC" w14:textId="78114AF6" w:rsidR="00283C34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93" w:type="dxa"/>
            <w:vAlign w:val="center"/>
          </w:tcPr>
          <w:p w14:paraId="74990357" w14:textId="66A0885C" w:rsidR="00283C34" w:rsidRPr="00576B34" w:rsidRDefault="000428FD" w:rsidP="000428FD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660" w:type="dxa"/>
            <w:vAlign w:val="center"/>
          </w:tcPr>
          <w:p w14:paraId="549734F8" w14:textId="453A9CAA" w:rsidR="00283C34" w:rsidRPr="00CB6857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05" w:type="dxa"/>
            <w:vAlign w:val="center"/>
          </w:tcPr>
          <w:p w14:paraId="47D80275" w14:textId="4AEC4118" w:rsidR="00283C34" w:rsidRPr="00CB6857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3" w:type="dxa"/>
            <w:vAlign w:val="center"/>
          </w:tcPr>
          <w:p w14:paraId="44E31FB7" w14:textId="1EF6D8F6" w:rsidR="00283C34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283C34" w:rsidRPr="0033650C" w14:paraId="35C57F59" w14:textId="77777777" w:rsidTr="0044276F">
        <w:trPr>
          <w:trHeight w:val="465"/>
        </w:trPr>
        <w:tc>
          <w:tcPr>
            <w:tcW w:w="609" w:type="dxa"/>
          </w:tcPr>
          <w:p w14:paraId="581B630C" w14:textId="77777777" w:rsidR="00283C34" w:rsidRDefault="00283C34" w:rsidP="00C8481F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</w:t>
            </w:r>
            <w:r w:rsidRPr="00C1749D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200" w:type="dxa"/>
          </w:tcPr>
          <w:p w14:paraId="2DB3A272" w14:textId="77777777" w:rsidR="00283C34" w:rsidRDefault="00283C34" w:rsidP="00C8481F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</w:t>
            </w:r>
            <w:r w:rsidRPr="00C1749D"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  <w:t>kaitmeninis</w:t>
            </w:r>
            <w:proofErr w:type="spellEnd"/>
            <w:r w:rsidRPr="00C1749D"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749D"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  <w:t>citologinis</w:t>
            </w:r>
            <w:proofErr w:type="spellEnd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tyrimas</w:t>
            </w:r>
            <w:proofErr w:type="spellEnd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- </w:t>
            </w:r>
            <w:proofErr w:type="spellStart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standartinis</w:t>
            </w:r>
            <w:proofErr w:type="spellEnd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“AI Digital Cytology – </w:t>
            </w:r>
            <w:proofErr w:type="spellStart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Standartd</w:t>
            </w:r>
            <w:proofErr w:type="spellEnd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”</w:t>
            </w:r>
          </w:p>
        </w:tc>
        <w:tc>
          <w:tcPr>
            <w:tcW w:w="3189" w:type="dxa"/>
            <w:vAlign w:val="center"/>
          </w:tcPr>
          <w:p w14:paraId="5F6BB625" w14:textId="10024800" w:rsidR="00283C34" w:rsidRPr="00C1749D" w:rsidRDefault="00283C34" w:rsidP="00C8481F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C1749D">
              <w:rPr>
                <w:rFonts w:cs="Times New Roman"/>
              </w:rPr>
              <w:t>Skirta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skaitmeniniam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citologiniam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tyrimui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atlikti</w:t>
            </w:r>
            <w:proofErr w:type="spellEnd"/>
            <w:r w:rsidRPr="00C1749D">
              <w:rPr>
                <w:rFonts w:cs="Times New Roman"/>
              </w:rPr>
              <w:t>.</w:t>
            </w:r>
            <w:r w:rsidR="00A65449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Tyrimo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laikas</w:t>
            </w:r>
            <w:proofErr w:type="spellEnd"/>
            <w:r w:rsidRPr="00C1749D">
              <w:rPr>
                <w:rFonts w:cs="Times New Roman"/>
              </w:rPr>
              <w:t xml:space="preserve"> ne </w:t>
            </w:r>
            <w:proofErr w:type="spellStart"/>
            <w:r w:rsidRPr="00C1749D">
              <w:rPr>
                <w:rFonts w:cs="Times New Roman"/>
              </w:rPr>
              <w:t>ilgiau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kaip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12-24</w:t>
            </w:r>
            <w:r w:rsidRPr="00C174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val.</w:t>
            </w:r>
          </w:p>
          <w:p w14:paraId="42379543" w14:textId="77777777" w:rsidR="00283C34" w:rsidRPr="004A099F" w:rsidRDefault="00283C34" w:rsidP="00C8481F">
            <w:pPr>
              <w:pStyle w:val="gmail-m4459638399592685221msolistparagraph"/>
              <w:spacing w:before="0" w:beforeAutospacing="0" w:after="0" w:afterAutospacing="0"/>
              <w:jc w:val="center"/>
              <w:rPr>
                <w:rStyle w:val="fontstyle01"/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1411" w:type="dxa"/>
            <w:vAlign w:val="center"/>
          </w:tcPr>
          <w:p w14:paraId="696613CA" w14:textId="259F92F8" w:rsidR="00283C34" w:rsidRPr="001535B8" w:rsidRDefault="00283C34" w:rsidP="00C8481F">
            <w:pPr>
              <w:spacing w:after="0" w:line="240" w:lineRule="auto"/>
              <w:jc w:val="center"/>
              <w:rPr>
                <w:lang w:eastAsia="lt-LT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800" w:type="dxa"/>
            <w:vAlign w:val="center"/>
          </w:tcPr>
          <w:p w14:paraId="0C120E2B" w14:textId="180D17E5" w:rsidR="00283C34" w:rsidRDefault="00283C34" w:rsidP="00C8481F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93" w:type="dxa"/>
          </w:tcPr>
          <w:p w14:paraId="6E693E0D" w14:textId="77777777" w:rsidR="00283C34" w:rsidRDefault="00283C34" w:rsidP="00C8481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</w:p>
          <w:p w14:paraId="431D9A0F" w14:textId="17B0E939" w:rsidR="000428FD" w:rsidRPr="000428FD" w:rsidRDefault="000428FD" w:rsidP="000428FD">
            <w:pPr>
              <w:jc w:val="center"/>
              <w:rPr>
                <w:sz w:val="24"/>
                <w:szCs w:val="24"/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660" w:type="dxa"/>
            <w:vAlign w:val="center"/>
          </w:tcPr>
          <w:p w14:paraId="2BB63CAC" w14:textId="20DC6BBB" w:rsidR="00283C34" w:rsidRPr="00CB6857" w:rsidRDefault="00283C34" w:rsidP="00C8481F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05" w:type="dxa"/>
            <w:vAlign w:val="center"/>
          </w:tcPr>
          <w:p w14:paraId="09425D0B" w14:textId="14E32CCE" w:rsidR="00283C34" w:rsidRPr="00CB6857" w:rsidRDefault="00283C34" w:rsidP="00C8481F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3" w:type="dxa"/>
            <w:vAlign w:val="center"/>
          </w:tcPr>
          <w:p w14:paraId="51F81835" w14:textId="08580D75" w:rsidR="00283C34" w:rsidRDefault="000428FD" w:rsidP="00C8481F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</w:tr>
      <w:tr w:rsidR="00283C34" w:rsidRPr="0033650C" w14:paraId="7B9467ED" w14:textId="77777777" w:rsidTr="000428FD">
        <w:trPr>
          <w:trHeight w:val="465"/>
        </w:trPr>
        <w:tc>
          <w:tcPr>
            <w:tcW w:w="609" w:type="dxa"/>
          </w:tcPr>
          <w:p w14:paraId="74B347DB" w14:textId="77777777" w:rsidR="00283C34" w:rsidRDefault="00283C34" w:rsidP="004C115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</w:t>
            </w:r>
            <w:r w:rsidRPr="00C1749D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200" w:type="dxa"/>
          </w:tcPr>
          <w:p w14:paraId="5DDB6F8F" w14:textId="139C2412" w:rsidR="00283C34" w:rsidRDefault="00283C34" w:rsidP="004C1153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proofErr w:type="spellStart"/>
            <w:r w:rsidRPr="005F4D4E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S</w:t>
            </w:r>
            <w:r w:rsidRPr="005F4D4E">
              <w:rPr>
                <w:rStyle w:val="fontstyle01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kaitmeninis</w:t>
            </w:r>
            <w:proofErr w:type="spellEnd"/>
            <w:r w:rsidRPr="005F4D4E">
              <w:rPr>
                <w:rStyle w:val="fontstyle01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F4D4E">
              <w:rPr>
                <w:rStyle w:val="fontstyle01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citologinis</w:t>
            </w:r>
            <w:proofErr w:type="spellEnd"/>
            <w:r w:rsidRPr="005F4D4E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F4D4E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tyrimas</w:t>
            </w:r>
            <w:proofErr w:type="spellEnd"/>
            <w:r w:rsidRPr="005F4D4E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–</w:t>
            </w:r>
            <w:r w:rsidRPr="005F4D4E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F4D4E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standartinis</w:t>
            </w:r>
            <w:proofErr w:type="spellEnd"/>
          </w:p>
          <w:p w14:paraId="43CD8F25" w14:textId="77777777" w:rsidR="00283C34" w:rsidRDefault="00283C34" w:rsidP="004C1153">
            <w:pPr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1CD88430" w14:textId="68208434" w:rsidR="00283C34" w:rsidRPr="005F4D4E" w:rsidRDefault="00283C34" w:rsidP="004C1153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3189" w:type="dxa"/>
            <w:vAlign w:val="center"/>
          </w:tcPr>
          <w:p w14:paraId="3953E102" w14:textId="75B29C65" w:rsidR="00283C34" w:rsidRPr="004A099F" w:rsidRDefault="00283C34" w:rsidP="004C1153">
            <w:pPr>
              <w:pStyle w:val="gmail-m4459638399592685221msolistparagraph"/>
              <w:spacing w:before="0" w:beforeAutospacing="0" w:after="0" w:afterAutospacing="0"/>
              <w:jc w:val="center"/>
              <w:rPr>
                <w:rStyle w:val="fontstyle01"/>
                <w:rFonts w:asciiTheme="minorHAnsi" w:hAnsiTheme="minorHAnsi" w:cstheme="minorHAnsi"/>
                <w:color w:val="002060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1" w:type="dxa"/>
            <w:vAlign w:val="center"/>
          </w:tcPr>
          <w:p w14:paraId="47AEA90C" w14:textId="77777777" w:rsidR="00283C34" w:rsidRPr="0033650C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12981039" w14:textId="77777777" w:rsidR="00283C34" w:rsidRPr="0033650C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61EBCCB6" w14:textId="6026B305" w:rsidR="00283C34" w:rsidRPr="001535B8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800" w:type="dxa"/>
            <w:vAlign w:val="center"/>
          </w:tcPr>
          <w:p w14:paraId="2E194ACB" w14:textId="65F4B597" w:rsidR="00283C34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93" w:type="dxa"/>
            <w:vAlign w:val="center"/>
          </w:tcPr>
          <w:p w14:paraId="7F427D89" w14:textId="7D2AA1D4" w:rsidR="00283C34" w:rsidRPr="00576B34" w:rsidRDefault="000428FD" w:rsidP="000428FD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660" w:type="dxa"/>
            <w:vAlign w:val="center"/>
          </w:tcPr>
          <w:p w14:paraId="1B571E12" w14:textId="17ED221D" w:rsidR="00283C34" w:rsidRPr="00CB6857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05" w:type="dxa"/>
            <w:vAlign w:val="center"/>
          </w:tcPr>
          <w:p w14:paraId="78296796" w14:textId="31B89A64" w:rsidR="00283C34" w:rsidRPr="00CB6857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3" w:type="dxa"/>
            <w:vAlign w:val="center"/>
          </w:tcPr>
          <w:p w14:paraId="6777D788" w14:textId="50070640" w:rsidR="00283C34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283C34" w:rsidRPr="0033650C" w14:paraId="6CD050B8" w14:textId="77777777" w:rsidTr="0044276F">
        <w:trPr>
          <w:trHeight w:val="465"/>
        </w:trPr>
        <w:tc>
          <w:tcPr>
            <w:tcW w:w="609" w:type="dxa"/>
          </w:tcPr>
          <w:p w14:paraId="0763E20B" w14:textId="77777777" w:rsidR="00283C34" w:rsidRDefault="00283C34" w:rsidP="00C8481F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8</w:t>
            </w:r>
            <w:r w:rsidRPr="00C1749D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2200" w:type="dxa"/>
          </w:tcPr>
          <w:p w14:paraId="1DE365B0" w14:textId="77777777" w:rsidR="00283C34" w:rsidRDefault="00283C34" w:rsidP="00C8481F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</w:t>
            </w:r>
            <w:r w:rsidRPr="00C1749D"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  <w:t>kaitmeninis</w:t>
            </w:r>
            <w:proofErr w:type="spellEnd"/>
            <w:r w:rsidRPr="00C1749D"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749D"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  <w:t>citologinis</w:t>
            </w:r>
            <w:proofErr w:type="spellEnd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tyrimas</w:t>
            </w:r>
            <w:proofErr w:type="spellEnd"/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–</w:t>
            </w:r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F4D4E">
              <w:rPr>
                <w:rStyle w:val="fontstyle01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</w:t>
            </w:r>
            <w:r w:rsidRPr="005F4D4E"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  <w:t>kubus</w:t>
            </w:r>
            <w:proofErr w:type="spellEnd"/>
            <w:r w:rsidRPr="005F4D4E"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1749D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“AI Digital Cytology – </w:t>
            </w:r>
            <w:r w:rsidRPr="005F4D4E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U</w:t>
            </w:r>
            <w:r w:rsidRPr="005F4D4E">
              <w:rPr>
                <w:rStyle w:val="fontstyle01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rgent</w:t>
            </w:r>
            <w:r w:rsidRPr="005F4D4E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”</w:t>
            </w:r>
          </w:p>
        </w:tc>
        <w:tc>
          <w:tcPr>
            <w:tcW w:w="3189" w:type="dxa"/>
            <w:vAlign w:val="center"/>
          </w:tcPr>
          <w:p w14:paraId="37C0D26D" w14:textId="7A435BF1" w:rsidR="00283C34" w:rsidRPr="00C1749D" w:rsidRDefault="00283C34" w:rsidP="00C8481F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C1749D">
              <w:rPr>
                <w:rFonts w:cs="Times New Roman"/>
              </w:rPr>
              <w:t>Skirta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skaitmeniniam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citologiniam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tyrimui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atlikti</w:t>
            </w:r>
            <w:proofErr w:type="spellEnd"/>
            <w:r w:rsidRPr="00C1749D">
              <w:rPr>
                <w:rFonts w:cs="Times New Roman"/>
              </w:rPr>
              <w:t>.</w:t>
            </w:r>
            <w:r w:rsidR="00A65449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Tyrimo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laikas</w:t>
            </w:r>
            <w:proofErr w:type="spellEnd"/>
            <w:r w:rsidRPr="00C1749D">
              <w:rPr>
                <w:rFonts w:cs="Times New Roman"/>
              </w:rPr>
              <w:t xml:space="preserve"> ne </w:t>
            </w:r>
            <w:proofErr w:type="spellStart"/>
            <w:r w:rsidRPr="00C1749D">
              <w:rPr>
                <w:rFonts w:cs="Times New Roman"/>
              </w:rPr>
              <w:t>ilgiau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proofErr w:type="spellStart"/>
            <w:r w:rsidRPr="00C1749D">
              <w:rPr>
                <w:rFonts w:cs="Times New Roman"/>
              </w:rPr>
              <w:t>kaip</w:t>
            </w:r>
            <w:proofErr w:type="spellEnd"/>
            <w:r w:rsidRPr="00C174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2-4</w:t>
            </w:r>
            <w:r w:rsidRPr="00C1749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val.</w:t>
            </w:r>
          </w:p>
          <w:p w14:paraId="7B556FFE" w14:textId="77777777" w:rsidR="00283C34" w:rsidRPr="001535B8" w:rsidRDefault="00283C34" w:rsidP="00C8481F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411" w:type="dxa"/>
            <w:vAlign w:val="center"/>
          </w:tcPr>
          <w:p w14:paraId="17B65FA8" w14:textId="42D47F9E" w:rsidR="00283C34" w:rsidRPr="001535B8" w:rsidRDefault="00283C34" w:rsidP="00C8481F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rFonts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800" w:type="dxa"/>
            <w:vAlign w:val="center"/>
          </w:tcPr>
          <w:p w14:paraId="4A807796" w14:textId="7DDA8505" w:rsidR="00283C34" w:rsidRDefault="00283C34" w:rsidP="00C8481F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393" w:type="dxa"/>
          </w:tcPr>
          <w:p w14:paraId="67BCF602" w14:textId="40C505C0" w:rsidR="00283C34" w:rsidRPr="007C61C3" w:rsidRDefault="00445D76" w:rsidP="00C8481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660" w:type="dxa"/>
            <w:vAlign w:val="center"/>
          </w:tcPr>
          <w:p w14:paraId="3D78A13D" w14:textId="763EF153" w:rsidR="00283C34" w:rsidRPr="00CB6857" w:rsidRDefault="00283C34" w:rsidP="00C8481F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05" w:type="dxa"/>
            <w:vAlign w:val="center"/>
          </w:tcPr>
          <w:p w14:paraId="57CE82A4" w14:textId="1712C867" w:rsidR="00283C34" w:rsidRPr="00CB6857" w:rsidRDefault="00283C34" w:rsidP="00C8481F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13" w:type="dxa"/>
            <w:vAlign w:val="center"/>
          </w:tcPr>
          <w:p w14:paraId="2876B37B" w14:textId="50B5666D" w:rsidR="00283C34" w:rsidRDefault="000428FD" w:rsidP="00C8481F">
            <w:pPr>
              <w:spacing w:after="0" w:line="240" w:lineRule="auto"/>
              <w:jc w:val="center"/>
              <w:rPr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</w:tr>
      <w:tr w:rsidR="00283C34" w:rsidRPr="0033650C" w14:paraId="382ADA8F" w14:textId="77777777" w:rsidTr="000428FD">
        <w:trPr>
          <w:trHeight w:val="465"/>
        </w:trPr>
        <w:tc>
          <w:tcPr>
            <w:tcW w:w="609" w:type="dxa"/>
          </w:tcPr>
          <w:p w14:paraId="0EB59749" w14:textId="77777777" w:rsidR="00283C34" w:rsidRDefault="00283C34" w:rsidP="004C1153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8</w:t>
            </w:r>
            <w:r w:rsidRPr="00C1749D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2200" w:type="dxa"/>
          </w:tcPr>
          <w:p w14:paraId="5BE1F225" w14:textId="313C47A5" w:rsidR="00283C34" w:rsidRDefault="00283C34" w:rsidP="004C1153">
            <w:pPr>
              <w:spacing w:after="0" w:line="240" w:lineRule="auto"/>
              <w:rPr>
                <w:rStyle w:val="fontstyle01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5F4D4E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S</w:t>
            </w:r>
            <w:r w:rsidRPr="005F4D4E">
              <w:rPr>
                <w:rStyle w:val="fontstyle01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kaitmeninis</w:t>
            </w:r>
            <w:proofErr w:type="spellEnd"/>
            <w:r w:rsidRPr="005F4D4E">
              <w:rPr>
                <w:rStyle w:val="fontstyle01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F4D4E">
              <w:rPr>
                <w:rStyle w:val="fontstyle01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citologinis</w:t>
            </w:r>
            <w:proofErr w:type="spellEnd"/>
            <w:r w:rsidRPr="005F4D4E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F4D4E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tyrimas</w:t>
            </w:r>
            <w:proofErr w:type="spellEnd"/>
            <w:r w:rsidRPr="005F4D4E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–</w:t>
            </w:r>
            <w:r w:rsidRPr="005F4D4E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F4D4E">
              <w:rPr>
                <w:rStyle w:val="fontstyle01"/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s</w:t>
            </w:r>
            <w:r w:rsidRPr="005F4D4E">
              <w:rPr>
                <w:rStyle w:val="fontstyle01"/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kubus</w:t>
            </w:r>
            <w:proofErr w:type="spellEnd"/>
          </w:p>
          <w:p w14:paraId="005CE95D" w14:textId="77777777" w:rsidR="00283C34" w:rsidRDefault="00283C34" w:rsidP="004C1153">
            <w:pPr>
              <w:spacing w:after="0" w:line="240" w:lineRule="auto"/>
              <w:rPr>
                <w:b/>
                <w:bCs/>
                <w:i/>
                <w:iCs/>
                <w:lang w:eastAsia="lt-LT"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6779897C" w14:textId="70954946" w:rsidR="00283C34" w:rsidRPr="005F4D4E" w:rsidRDefault="00283C34" w:rsidP="004C1153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</w:p>
        </w:tc>
        <w:tc>
          <w:tcPr>
            <w:tcW w:w="3189" w:type="dxa"/>
            <w:vAlign w:val="center"/>
          </w:tcPr>
          <w:p w14:paraId="3C9C3C34" w14:textId="279A65F1" w:rsidR="00283C34" w:rsidRPr="001535B8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411" w:type="dxa"/>
            <w:vAlign w:val="center"/>
          </w:tcPr>
          <w:p w14:paraId="2CCA9EFF" w14:textId="77777777" w:rsidR="00283C34" w:rsidRPr="0033650C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7442780C" w14:textId="77777777" w:rsidR="00283C34" w:rsidRPr="0033650C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50BE6EC8" w14:textId="694590A3" w:rsidR="00283C34" w:rsidRPr="001535B8" w:rsidRDefault="00283C34" w:rsidP="004C1153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800" w:type="dxa"/>
            <w:vAlign w:val="center"/>
          </w:tcPr>
          <w:p w14:paraId="34ACCAF8" w14:textId="02485472" w:rsidR="00283C34" w:rsidRDefault="00283C34" w:rsidP="000428FD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393" w:type="dxa"/>
            <w:vAlign w:val="center"/>
          </w:tcPr>
          <w:p w14:paraId="3628A108" w14:textId="738EE947" w:rsidR="00283C34" w:rsidRPr="00576B34" w:rsidRDefault="000428FD" w:rsidP="000428FD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660" w:type="dxa"/>
            <w:vAlign w:val="center"/>
          </w:tcPr>
          <w:p w14:paraId="63F35D8A" w14:textId="43DDFC66" w:rsidR="00283C34" w:rsidRPr="00CB6857" w:rsidRDefault="00283C34" w:rsidP="000428FD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05" w:type="dxa"/>
            <w:vAlign w:val="center"/>
          </w:tcPr>
          <w:p w14:paraId="0A5861FC" w14:textId="6EBCCD11" w:rsidR="00283C34" w:rsidRPr="00CB6857" w:rsidRDefault="00283C34" w:rsidP="000428FD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13" w:type="dxa"/>
            <w:vAlign w:val="center"/>
          </w:tcPr>
          <w:p w14:paraId="7BB3B4C5" w14:textId="056FFF63" w:rsidR="00283C34" w:rsidRDefault="00283C34" w:rsidP="000428FD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283C34" w:rsidRPr="00A71E1B" w14:paraId="2778578C" w14:textId="77777777" w:rsidTr="00445D76">
        <w:trPr>
          <w:trHeight w:val="465"/>
        </w:trPr>
        <w:tc>
          <w:tcPr>
            <w:tcW w:w="609" w:type="dxa"/>
          </w:tcPr>
          <w:p w14:paraId="5F0F767D" w14:textId="1B39CA3F" w:rsidR="00283C34" w:rsidRPr="00A71E1B" w:rsidRDefault="00283C34" w:rsidP="00A71E1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71E1B">
              <w:rPr>
                <w:rFonts w:cs="Times New Roman"/>
                <w:b/>
                <w:bCs/>
              </w:rPr>
              <w:t>9.</w:t>
            </w:r>
          </w:p>
        </w:tc>
        <w:tc>
          <w:tcPr>
            <w:tcW w:w="2200" w:type="dxa"/>
          </w:tcPr>
          <w:p w14:paraId="6F4191BE" w14:textId="7EF36D71" w:rsidR="00283C34" w:rsidRPr="00A71E1B" w:rsidRDefault="00283C34" w:rsidP="00A71E1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proofErr w:type="spellStart"/>
            <w:r w:rsidRPr="00A71E1B">
              <w:rPr>
                <w:rFonts w:cs="Times New Roman"/>
                <w:b/>
                <w:bCs/>
              </w:rPr>
              <w:t>Klinikinio</w:t>
            </w:r>
            <w:proofErr w:type="spellEnd"/>
            <w:r w:rsidRPr="00A71E1B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71E1B">
              <w:rPr>
                <w:rFonts w:cs="Times New Roman"/>
                <w:b/>
                <w:bCs/>
              </w:rPr>
              <w:t>patologo</w:t>
            </w:r>
            <w:proofErr w:type="spellEnd"/>
            <w:r w:rsidRPr="00A71E1B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A71E1B">
              <w:rPr>
                <w:rFonts w:cs="Times New Roman"/>
                <w:b/>
                <w:bCs/>
              </w:rPr>
              <w:t>tyrimas</w:t>
            </w:r>
            <w:proofErr w:type="spellEnd"/>
            <w:r w:rsidRPr="00A71E1B">
              <w:rPr>
                <w:rFonts w:cs="Times New Roman"/>
                <w:b/>
                <w:bCs/>
                <w:i/>
                <w:iCs/>
              </w:rPr>
              <w:t xml:space="preserve"> “ADD-ON-Expert REVIEW”</w:t>
            </w:r>
          </w:p>
        </w:tc>
        <w:tc>
          <w:tcPr>
            <w:tcW w:w="3189" w:type="dxa"/>
            <w:vAlign w:val="center"/>
          </w:tcPr>
          <w:p w14:paraId="5BBA7E23" w14:textId="68CB7F0F" w:rsidR="00283C34" w:rsidRPr="00A71E1B" w:rsidRDefault="00283C34" w:rsidP="00A71E1B">
            <w:pPr>
              <w:pStyle w:val="xxmsonormal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A71E1B">
              <w:rPr>
                <w:sz w:val="20"/>
                <w:szCs w:val="20"/>
                <w:lang w:val="en-US"/>
              </w:rPr>
              <w:t>Skirta</w:t>
            </w:r>
            <w:proofErr w:type="spellEnd"/>
            <w:r w:rsidRPr="00A71E1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1B">
              <w:rPr>
                <w:sz w:val="20"/>
                <w:szCs w:val="20"/>
                <w:lang w:val="en-US"/>
              </w:rPr>
              <w:t>atlikti</w:t>
            </w:r>
            <w:proofErr w:type="spellEnd"/>
            <w:r w:rsidRPr="00A71E1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1B">
              <w:rPr>
                <w:sz w:val="20"/>
                <w:szCs w:val="20"/>
                <w:lang w:val="en-US"/>
              </w:rPr>
              <w:t>klinikinio</w:t>
            </w:r>
            <w:proofErr w:type="spellEnd"/>
            <w:r w:rsidRPr="00A71E1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1B">
              <w:rPr>
                <w:sz w:val="20"/>
                <w:szCs w:val="20"/>
                <w:lang w:val="en-US"/>
              </w:rPr>
              <w:t>patologo</w:t>
            </w:r>
            <w:proofErr w:type="spellEnd"/>
            <w:r w:rsidRPr="00A71E1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1B">
              <w:rPr>
                <w:sz w:val="20"/>
                <w:szCs w:val="20"/>
                <w:lang w:val="en-US"/>
              </w:rPr>
              <w:t>tyrimą</w:t>
            </w:r>
            <w:proofErr w:type="spellEnd"/>
            <w:r w:rsidRPr="00A71E1B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71E1B">
              <w:rPr>
                <w:sz w:val="20"/>
                <w:szCs w:val="20"/>
                <w:lang w:val="en-US"/>
              </w:rPr>
              <w:t>Pagal</w:t>
            </w:r>
            <w:proofErr w:type="spellEnd"/>
            <w:r w:rsidRPr="00A71E1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1B">
              <w:rPr>
                <w:sz w:val="20"/>
                <w:szCs w:val="20"/>
                <w:lang w:val="en-US"/>
              </w:rPr>
              <w:t>poreikį</w:t>
            </w:r>
            <w:proofErr w:type="spellEnd"/>
            <w:r w:rsidRPr="00A71E1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1E1B">
              <w:rPr>
                <w:sz w:val="20"/>
                <w:szCs w:val="20"/>
                <w:lang w:val="en-US"/>
              </w:rPr>
              <w:t>papildomai</w:t>
            </w:r>
            <w:proofErr w:type="spellEnd"/>
            <w:r w:rsidRPr="00A71E1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1B">
              <w:rPr>
                <w:sz w:val="20"/>
                <w:szCs w:val="20"/>
                <w:lang w:val="en-US"/>
              </w:rPr>
              <w:t>gali</w:t>
            </w:r>
            <w:proofErr w:type="spellEnd"/>
            <w:r w:rsidRPr="00A71E1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1B">
              <w:rPr>
                <w:sz w:val="20"/>
                <w:szCs w:val="20"/>
                <w:lang w:val="en-US"/>
              </w:rPr>
              <w:t>būti</w:t>
            </w:r>
            <w:proofErr w:type="spellEnd"/>
            <w:r w:rsidRPr="00A71E1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1B">
              <w:rPr>
                <w:sz w:val="20"/>
                <w:szCs w:val="20"/>
                <w:lang w:val="en-US"/>
              </w:rPr>
              <w:t>užsakoma</w:t>
            </w:r>
            <w:proofErr w:type="spellEnd"/>
            <w:r w:rsidRPr="00A71E1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1B">
              <w:rPr>
                <w:sz w:val="20"/>
                <w:szCs w:val="20"/>
                <w:lang w:val="en-US"/>
              </w:rPr>
              <w:t>prie</w:t>
            </w:r>
            <w:proofErr w:type="spellEnd"/>
            <w:r w:rsidRPr="00A71E1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1B">
              <w:rPr>
                <w:sz w:val="20"/>
                <w:szCs w:val="20"/>
                <w:lang w:val="en-US"/>
              </w:rPr>
              <w:t>šių</w:t>
            </w:r>
            <w:proofErr w:type="spellEnd"/>
            <w:r w:rsidRPr="00A71E1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1B">
              <w:rPr>
                <w:sz w:val="20"/>
                <w:szCs w:val="20"/>
                <w:lang w:val="en-US"/>
              </w:rPr>
              <w:t>tyrimų</w:t>
            </w:r>
            <w:proofErr w:type="spellEnd"/>
            <w:r w:rsidRPr="00A71E1B">
              <w:rPr>
                <w:sz w:val="20"/>
                <w:szCs w:val="20"/>
                <w:lang w:val="en-US"/>
              </w:rPr>
              <w:t xml:space="preserve">: </w:t>
            </w:r>
            <w:r w:rsidRPr="00A71E1B">
              <w:rPr>
                <w:i/>
                <w:iCs/>
                <w:sz w:val="20"/>
                <w:szCs w:val="20"/>
                <w:lang w:val="en-US"/>
              </w:rPr>
              <w:t xml:space="preserve">AI Blood Smear, AI Masses, AI </w:t>
            </w:r>
            <w:r w:rsidRPr="00A71E1B">
              <w:rPr>
                <w:i/>
                <w:iCs/>
                <w:sz w:val="20"/>
                <w:szCs w:val="20"/>
                <w:lang w:val="en-US"/>
              </w:rPr>
              <w:lastRenderedPageBreak/>
              <w:t>Urine, AI Dermatology</w:t>
            </w:r>
            <w:r w:rsidRPr="00A71E1B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71E1B">
              <w:rPr>
                <w:sz w:val="20"/>
                <w:szCs w:val="20"/>
                <w:lang w:val="en-US"/>
              </w:rPr>
              <w:t>Tyrimo</w:t>
            </w:r>
            <w:proofErr w:type="spellEnd"/>
            <w:r w:rsidRPr="00A71E1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1B">
              <w:rPr>
                <w:sz w:val="20"/>
                <w:szCs w:val="20"/>
                <w:lang w:val="en-US"/>
              </w:rPr>
              <w:t>laikas</w:t>
            </w:r>
            <w:proofErr w:type="spellEnd"/>
            <w:r w:rsidRPr="00A71E1B">
              <w:rPr>
                <w:sz w:val="20"/>
                <w:szCs w:val="20"/>
                <w:lang w:val="en-US"/>
              </w:rPr>
              <w:t xml:space="preserve"> ne </w:t>
            </w:r>
            <w:proofErr w:type="spellStart"/>
            <w:r w:rsidRPr="00A71E1B">
              <w:rPr>
                <w:sz w:val="20"/>
                <w:szCs w:val="20"/>
                <w:lang w:val="en-US"/>
              </w:rPr>
              <w:t>ilgiau</w:t>
            </w:r>
            <w:proofErr w:type="spellEnd"/>
            <w:r w:rsidRPr="00A71E1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1B">
              <w:rPr>
                <w:sz w:val="20"/>
                <w:szCs w:val="20"/>
                <w:lang w:val="en-US"/>
              </w:rPr>
              <w:t>kaip</w:t>
            </w:r>
            <w:proofErr w:type="spellEnd"/>
            <w:r w:rsidRPr="00A71E1B">
              <w:rPr>
                <w:sz w:val="20"/>
                <w:szCs w:val="20"/>
                <w:lang w:val="en-US"/>
              </w:rPr>
              <w:t xml:space="preserve"> 12-24 val.</w:t>
            </w:r>
          </w:p>
          <w:p w14:paraId="1100A3B4" w14:textId="1C85E8BF" w:rsidR="00283C34" w:rsidRPr="00A71E1B" w:rsidRDefault="00283C34" w:rsidP="00A71E1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71E1B">
              <w:rPr>
                <w:rFonts w:cs="Times New Roman"/>
              </w:rPr>
              <w:t> </w:t>
            </w:r>
          </w:p>
        </w:tc>
        <w:tc>
          <w:tcPr>
            <w:tcW w:w="1411" w:type="dxa"/>
            <w:vAlign w:val="center"/>
          </w:tcPr>
          <w:p w14:paraId="6094DE3F" w14:textId="7799617E" w:rsidR="00283C34" w:rsidRPr="00A71E1B" w:rsidRDefault="00283C34" w:rsidP="00A71E1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eastAsia="lt-LT"/>
              </w:rPr>
            </w:pPr>
            <w:r w:rsidRPr="00A71E1B">
              <w:rPr>
                <w:rFonts w:cs="Times New Roman"/>
                <w:b/>
                <w:bCs/>
                <w:sz w:val="24"/>
                <w:szCs w:val="24"/>
              </w:rPr>
              <w:lastRenderedPageBreak/>
              <w:t>45</w:t>
            </w:r>
          </w:p>
        </w:tc>
        <w:tc>
          <w:tcPr>
            <w:tcW w:w="1800" w:type="dxa"/>
            <w:vAlign w:val="center"/>
          </w:tcPr>
          <w:p w14:paraId="4A1EF705" w14:textId="345C8CD0" w:rsidR="00283C34" w:rsidRPr="00A71E1B" w:rsidRDefault="00283C34" w:rsidP="00445D76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71E1B">
              <w:rPr>
                <w:rFonts w:cs="Times New Roman"/>
                <w:b/>
                <w:bCs/>
              </w:rPr>
              <w:t>___</w:t>
            </w:r>
          </w:p>
        </w:tc>
        <w:tc>
          <w:tcPr>
            <w:tcW w:w="1393" w:type="dxa"/>
            <w:vAlign w:val="center"/>
          </w:tcPr>
          <w:p w14:paraId="32CD9764" w14:textId="3799EA1C" w:rsidR="00283C34" w:rsidRPr="00A71E1B" w:rsidRDefault="00445D76" w:rsidP="00445D76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660" w:type="dxa"/>
            <w:vAlign w:val="center"/>
          </w:tcPr>
          <w:p w14:paraId="20F75662" w14:textId="2E349890" w:rsidR="00283C34" w:rsidRPr="00A71E1B" w:rsidRDefault="00283C34" w:rsidP="00445D76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71E1B">
              <w:rPr>
                <w:rFonts w:cs="Times New Roman"/>
                <w:b/>
                <w:bCs/>
              </w:rPr>
              <w:t>___</w:t>
            </w:r>
          </w:p>
        </w:tc>
        <w:tc>
          <w:tcPr>
            <w:tcW w:w="1505" w:type="dxa"/>
            <w:vAlign w:val="center"/>
          </w:tcPr>
          <w:p w14:paraId="4BB99FBA" w14:textId="54BBA03C" w:rsidR="00283C34" w:rsidRPr="00A71E1B" w:rsidRDefault="00283C34" w:rsidP="00445D76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71E1B">
              <w:rPr>
                <w:rFonts w:cs="Times New Roman"/>
                <w:b/>
                <w:bCs/>
              </w:rPr>
              <w:t>___</w:t>
            </w:r>
          </w:p>
        </w:tc>
        <w:tc>
          <w:tcPr>
            <w:tcW w:w="1413" w:type="dxa"/>
            <w:vAlign w:val="center"/>
          </w:tcPr>
          <w:p w14:paraId="2B319044" w14:textId="0EA8D049" w:rsidR="00283C34" w:rsidRPr="00A71E1B" w:rsidRDefault="00445D76" w:rsidP="00445D76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C61C3">
              <w:rPr>
                <w:b/>
                <w:bCs/>
                <w:sz w:val="24"/>
                <w:szCs w:val="24"/>
                <w:lang w:eastAsia="lt-LT"/>
              </w:rPr>
              <w:t>___</w:t>
            </w:r>
          </w:p>
        </w:tc>
      </w:tr>
      <w:tr w:rsidR="00283C34" w:rsidRPr="00A71E1B" w14:paraId="0E861F89" w14:textId="77777777" w:rsidTr="00445D76">
        <w:trPr>
          <w:trHeight w:val="465"/>
        </w:trPr>
        <w:tc>
          <w:tcPr>
            <w:tcW w:w="609" w:type="dxa"/>
          </w:tcPr>
          <w:p w14:paraId="4EC35D57" w14:textId="453F46ED" w:rsidR="00283C34" w:rsidRPr="00A71E1B" w:rsidRDefault="00283C34" w:rsidP="00A71E1B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71E1B">
              <w:rPr>
                <w:rFonts w:cs="Times New Roman"/>
                <w:b/>
                <w:bCs/>
              </w:rPr>
              <w:t>9.1.</w:t>
            </w:r>
          </w:p>
        </w:tc>
        <w:tc>
          <w:tcPr>
            <w:tcW w:w="2200" w:type="dxa"/>
          </w:tcPr>
          <w:p w14:paraId="2790D275" w14:textId="77777777" w:rsidR="00283C34" w:rsidRPr="00A71E1B" w:rsidRDefault="00283C34" w:rsidP="00A71E1B">
            <w:pPr>
              <w:pStyle w:val="xxmsonormal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A71E1B">
              <w:rPr>
                <w:b/>
                <w:bCs/>
                <w:i/>
                <w:iCs/>
                <w:sz w:val="20"/>
                <w:szCs w:val="20"/>
                <w:lang w:val="en-US"/>
              </w:rPr>
              <w:t>Klinikinio</w:t>
            </w:r>
            <w:proofErr w:type="spellEnd"/>
            <w:r w:rsidRPr="00A71E1B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1B">
              <w:rPr>
                <w:b/>
                <w:bCs/>
                <w:i/>
                <w:iCs/>
                <w:sz w:val="20"/>
                <w:szCs w:val="20"/>
                <w:lang w:val="en-US"/>
              </w:rPr>
              <w:t>patologo</w:t>
            </w:r>
            <w:proofErr w:type="spellEnd"/>
            <w:r w:rsidRPr="00A71E1B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1B">
              <w:rPr>
                <w:b/>
                <w:bCs/>
                <w:i/>
                <w:iCs/>
                <w:sz w:val="20"/>
                <w:szCs w:val="20"/>
                <w:lang w:val="en-US"/>
              </w:rPr>
              <w:t>tyrimas</w:t>
            </w:r>
            <w:proofErr w:type="spellEnd"/>
          </w:p>
          <w:p w14:paraId="79E69C9B" w14:textId="77777777" w:rsidR="00283C34" w:rsidRPr="00A71E1B" w:rsidRDefault="00283C34" w:rsidP="00A71E1B">
            <w:pPr>
              <w:pStyle w:val="xxmsonormal"/>
              <w:spacing w:before="0" w:beforeAutospacing="0" w:after="0" w:afterAutospacing="0"/>
              <w:rPr>
                <w:sz w:val="20"/>
                <w:szCs w:val="20"/>
              </w:rPr>
            </w:pPr>
            <w:r w:rsidRPr="00A71E1B">
              <w:rPr>
                <w:i/>
                <w:iCs/>
                <w:sz w:val="20"/>
                <w:szCs w:val="20"/>
                <w:lang w:val="en-US"/>
              </w:rPr>
              <w:t xml:space="preserve">..................  </w:t>
            </w:r>
            <w:proofErr w:type="spellStart"/>
            <w:r w:rsidRPr="00A71E1B">
              <w:rPr>
                <w:i/>
                <w:iCs/>
                <w:sz w:val="20"/>
                <w:szCs w:val="20"/>
                <w:lang w:val="en-US"/>
              </w:rPr>
              <w:t>Reagentai</w:t>
            </w:r>
            <w:proofErr w:type="spellEnd"/>
            <w:r w:rsidRPr="00A71E1B">
              <w:rPr>
                <w:i/>
                <w:iCs/>
                <w:sz w:val="20"/>
                <w:szCs w:val="20"/>
                <w:lang w:val="en-US"/>
              </w:rPr>
              <w:t xml:space="preserve"> ir </w:t>
            </w:r>
            <w:proofErr w:type="spellStart"/>
            <w:r w:rsidRPr="00A71E1B">
              <w:rPr>
                <w:i/>
                <w:iCs/>
                <w:sz w:val="20"/>
                <w:szCs w:val="20"/>
                <w:lang w:val="en-US"/>
              </w:rPr>
              <w:t>visos</w:t>
            </w:r>
            <w:proofErr w:type="spellEnd"/>
            <w:r w:rsidRPr="00A71E1B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1B">
              <w:rPr>
                <w:i/>
                <w:iCs/>
                <w:sz w:val="20"/>
                <w:szCs w:val="20"/>
                <w:lang w:val="en-US"/>
              </w:rPr>
              <w:t>papildomos</w:t>
            </w:r>
            <w:proofErr w:type="spellEnd"/>
            <w:r w:rsidRPr="00A71E1B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1B">
              <w:rPr>
                <w:i/>
                <w:iCs/>
                <w:sz w:val="20"/>
                <w:szCs w:val="20"/>
                <w:lang w:val="en-US"/>
              </w:rPr>
              <w:t>priemonės</w:t>
            </w:r>
            <w:proofErr w:type="spellEnd"/>
            <w:r w:rsidRPr="00A71E1B">
              <w:rPr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71E1B">
              <w:rPr>
                <w:i/>
                <w:iCs/>
                <w:sz w:val="20"/>
                <w:szCs w:val="20"/>
                <w:lang w:val="en-US"/>
              </w:rPr>
              <w:t>reikalingos</w:t>
            </w:r>
            <w:proofErr w:type="spellEnd"/>
            <w:r w:rsidRPr="00A71E1B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1B">
              <w:rPr>
                <w:i/>
                <w:iCs/>
                <w:sz w:val="20"/>
                <w:szCs w:val="20"/>
                <w:lang w:val="en-US"/>
              </w:rPr>
              <w:t>tyrimui</w:t>
            </w:r>
            <w:proofErr w:type="spellEnd"/>
            <w:r w:rsidRPr="00A71E1B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1B">
              <w:rPr>
                <w:i/>
                <w:iCs/>
                <w:sz w:val="20"/>
                <w:szCs w:val="20"/>
                <w:lang w:val="en-US"/>
              </w:rPr>
              <w:t>atlikti</w:t>
            </w:r>
            <w:proofErr w:type="spellEnd"/>
            <w:r w:rsidRPr="00A71E1B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71E1B">
              <w:rPr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A71E1B">
              <w:rPr>
                <w:b/>
                <w:bCs/>
                <w:i/>
                <w:iCs/>
                <w:sz w:val="20"/>
                <w:szCs w:val="20"/>
                <w:lang w:val="en-US"/>
              </w:rPr>
              <w:t>įrašyti</w:t>
            </w:r>
            <w:proofErr w:type="spellEnd"/>
            <w:r w:rsidRPr="00A71E1B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1B">
              <w:rPr>
                <w:b/>
                <w:bCs/>
                <w:i/>
                <w:iCs/>
                <w:sz w:val="20"/>
                <w:szCs w:val="20"/>
                <w:lang w:val="en-US"/>
              </w:rPr>
              <w:t>tikslius</w:t>
            </w:r>
            <w:proofErr w:type="spellEnd"/>
            <w:r w:rsidRPr="00A71E1B"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1E1B">
              <w:rPr>
                <w:b/>
                <w:bCs/>
                <w:i/>
                <w:iCs/>
                <w:sz w:val="20"/>
                <w:szCs w:val="20"/>
                <w:lang w:val="en-US"/>
              </w:rPr>
              <w:t>pavadinimus</w:t>
            </w:r>
            <w:proofErr w:type="spellEnd"/>
            <w:r w:rsidRPr="00A71E1B">
              <w:rPr>
                <w:b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37E0B763" w14:textId="1F12D8CD" w:rsidR="00283C34" w:rsidRPr="00A71E1B" w:rsidRDefault="00283C34" w:rsidP="00A71E1B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r w:rsidRPr="00A71E1B">
              <w:rPr>
                <w:rFonts w:cs="Times New Roman"/>
                <w:b/>
                <w:bCs/>
                <w:i/>
                <w:iCs/>
              </w:rPr>
              <w:t> </w:t>
            </w:r>
          </w:p>
        </w:tc>
        <w:tc>
          <w:tcPr>
            <w:tcW w:w="3189" w:type="dxa"/>
            <w:vAlign w:val="center"/>
          </w:tcPr>
          <w:p w14:paraId="42E81034" w14:textId="66418EBC" w:rsidR="00283C34" w:rsidRPr="00A71E1B" w:rsidRDefault="00283C34" w:rsidP="00A71E1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71E1B">
              <w:rPr>
                <w:rFonts w:cs="Times New Roman"/>
              </w:rPr>
              <w:t>___</w:t>
            </w:r>
          </w:p>
        </w:tc>
        <w:tc>
          <w:tcPr>
            <w:tcW w:w="1411" w:type="dxa"/>
            <w:vAlign w:val="center"/>
          </w:tcPr>
          <w:p w14:paraId="7C0DBF0D" w14:textId="77777777" w:rsidR="00283C34" w:rsidRPr="00A71E1B" w:rsidRDefault="00283C34" w:rsidP="00A71E1B">
            <w:pPr>
              <w:pStyle w:val="xxmsonormal"/>
              <w:spacing w:before="0" w:beforeAutospacing="0" w:after="0" w:afterAutospacing="0"/>
              <w:rPr>
                <w:sz w:val="20"/>
                <w:szCs w:val="20"/>
              </w:rPr>
            </w:pPr>
            <w:r w:rsidRPr="00A71E1B">
              <w:rPr>
                <w:sz w:val="20"/>
                <w:szCs w:val="20"/>
                <w:lang w:val="en-US"/>
              </w:rPr>
              <w:t> </w:t>
            </w:r>
          </w:p>
          <w:p w14:paraId="3667401F" w14:textId="77777777" w:rsidR="00283C34" w:rsidRPr="00A71E1B" w:rsidRDefault="00283C34" w:rsidP="00A71E1B">
            <w:pPr>
              <w:pStyle w:val="xxmsonormal"/>
              <w:spacing w:before="0" w:beforeAutospacing="0" w:after="0" w:afterAutospacing="0"/>
              <w:rPr>
                <w:sz w:val="20"/>
                <w:szCs w:val="20"/>
              </w:rPr>
            </w:pPr>
            <w:r w:rsidRPr="00A71E1B">
              <w:rPr>
                <w:sz w:val="20"/>
                <w:szCs w:val="20"/>
                <w:lang w:val="en-US"/>
              </w:rPr>
              <w:t>___</w:t>
            </w:r>
          </w:p>
          <w:p w14:paraId="5BC2806B" w14:textId="3213BC68" w:rsidR="00283C34" w:rsidRPr="00A71E1B" w:rsidRDefault="00283C34" w:rsidP="00A71E1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71E1B">
              <w:rPr>
                <w:rFonts w:cs="Times New Roman"/>
              </w:rPr>
              <w:t> </w:t>
            </w:r>
          </w:p>
        </w:tc>
        <w:tc>
          <w:tcPr>
            <w:tcW w:w="1800" w:type="dxa"/>
            <w:vAlign w:val="center"/>
          </w:tcPr>
          <w:p w14:paraId="4FC5676E" w14:textId="4FEAE639" w:rsidR="00283C34" w:rsidRPr="00A71E1B" w:rsidRDefault="00283C34" w:rsidP="00A71E1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A71E1B">
              <w:rPr>
                <w:rFonts w:cs="Times New Roman"/>
              </w:rPr>
              <w:t>Įrašo</w:t>
            </w:r>
            <w:proofErr w:type="spellEnd"/>
            <w:r w:rsidRPr="00A71E1B">
              <w:rPr>
                <w:rFonts w:cs="Times New Roman"/>
              </w:rPr>
              <w:t xml:space="preserve"> </w:t>
            </w:r>
            <w:proofErr w:type="spellStart"/>
            <w:r w:rsidRPr="00A71E1B">
              <w:rPr>
                <w:rFonts w:cs="Times New Roman"/>
              </w:rPr>
              <w:t>tiekėjas</w:t>
            </w:r>
            <w:proofErr w:type="spellEnd"/>
          </w:p>
        </w:tc>
        <w:tc>
          <w:tcPr>
            <w:tcW w:w="1393" w:type="dxa"/>
            <w:vAlign w:val="center"/>
          </w:tcPr>
          <w:p w14:paraId="3EACE9EC" w14:textId="7D99C660" w:rsidR="00283C34" w:rsidRPr="00A71E1B" w:rsidRDefault="00445D76" w:rsidP="00445D76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A71E1B">
              <w:rPr>
                <w:rFonts w:cs="Times New Roman"/>
              </w:rPr>
              <w:t>Įrašo</w:t>
            </w:r>
            <w:proofErr w:type="spellEnd"/>
            <w:r w:rsidRPr="00A71E1B">
              <w:rPr>
                <w:rFonts w:cs="Times New Roman"/>
              </w:rPr>
              <w:t xml:space="preserve"> </w:t>
            </w:r>
            <w:proofErr w:type="spellStart"/>
            <w:r w:rsidRPr="00A71E1B">
              <w:rPr>
                <w:rFonts w:cs="Times New Roman"/>
              </w:rPr>
              <w:t>tiekėjas</w:t>
            </w:r>
            <w:proofErr w:type="spellEnd"/>
          </w:p>
        </w:tc>
        <w:tc>
          <w:tcPr>
            <w:tcW w:w="1660" w:type="dxa"/>
            <w:vAlign w:val="center"/>
          </w:tcPr>
          <w:p w14:paraId="631DC9A4" w14:textId="3A6B3A6B" w:rsidR="00283C34" w:rsidRPr="00A71E1B" w:rsidRDefault="00283C34" w:rsidP="00445D76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A71E1B">
              <w:rPr>
                <w:rFonts w:cs="Times New Roman"/>
              </w:rPr>
              <w:t>Įrašo</w:t>
            </w:r>
            <w:proofErr w:type="spellEnd"/>
            <w:r w:rsidRPr="00A71E1B">
              <w:rPr>
                <w:rFonts w:cs="Times New Roman"/>
              </w:rPr>
              <w:t xml:space="preserve"> </w:t>
            </w:r>
            <w:proofErr w:type="spellStart"/>
            <w:r w:rsidRPr="00A71E1B">
              <w:rPr>
                <w:rFonts w:cs="Times New Roman"/>
              </w:rPr>
              <w:t>tiekėjas</w:t>
            </w:r>
            <w:proofErr w:type="spellEnd"/>
          </w:p>
        </w:tc>
        <w:tc>
          <w:tcPr>
            <w:tcW w:w="1505" w:type="dxa"/>
            <w:vAlign w:val="center"/>
          </w:tcPr>
          <w:p w14:paraId="08CD7AE3" w14:textId="4C9CD7B0" w:rsidR="00283C34" w:rsidRPr="00A71E1B" w:rsidRDefault="00283C34" w:rsidP="00A71E1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A71E1B">
              <w:rPr>
                <w:rFonts w:cs="Times New Roman"/>
              </w:rPr>
              <w:t>Įrašo</w:t>
            </w:r>
            <w:proofErr w:type="spellEnd"/>
            <w:r w:rsidRPr="00A71E1B">
              <w:rPr>
                <w:rFonts w:cs="Times New Roman"/>
              </w:rPr>
              <w:t xml:space="preserve"> </w:t>
            </w:r>
            <w:proofErr w:type="spellStart"/>
            <w:r w:rsidRPr="00A71E1B">
              <w:rPr>
                <w:rFonts w:cs="Times New Roman"/>
              </w:rPr>
              <w:t>tiekėjas</w:t>
            </w:r>
            <w:proofErr w:type="spellEnd"/>
          </w:p>
        </w:tc>
        <w:tc>
          <w:tcPr>
            <w:tcW w:w="1413" w:type="dxa"/>
            <w:vAlign w:val="center"/>
          </w:tcPr>
          <w:p w14:paraId="4DF015EE" w14:textId="26C2DC54" w:rsidR="00283C34" w:rsidRPr="00A71E1B" w:rsidRDefault="00283C34" w:rsidP="00A71E1B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A71E1B">
              <w:rPr>
                <w:rFonts w:cs="Times New Roman"/>
              </w:rPr>
              <w:t>Įrašo</w:t>
            </w:r>
            <w:proofErr w:type="spellEnd"/>
            <w:r w:rsidRPr="00A71E1B">
              <w:rPr>
                <w:rFonts w:cs="Times New Roman"/>
              </w:rPr>
              <w:t xml:space="preserve"> </w:t>
            </w:r>
            <w:proofErr w:type="spellStart"/>
            <w:r w:rsidRPr="00A71E1B">
              <w:rPr>
                <w:rFonts w:cs="Times New Roman"/>
              </w:rPr>
              <w:t>tiekėjas</w:t>
            </w:r>
            <w:proofErr w:type="spellEnd"/>
          </w:p>
        </w:tc>
      </w:tr>
      <w:tr w:rsidR="00283C34" w:rsidRPr="00A71E1B" w14:paraId="18FC0FDF" w14:textId="77777777" w:rsidTr="0044276F">
        <w:trPr>
          <w:trHeight w:val="465"/>
        </w:trPr>
        <w:tc>
          <w:tcPr>
            <w:tcW w:w="609" w:type="dxa"/>
          </w:tcPr>
          <w:p w14:paraId="4A74769A" w14:textId="77777777" w:rsidR="00283C34" w:rsidRPr="00A71E1B" w:rsidRDefault="00283C34" w:rsidP="004401A5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71E1B">
              <w:rPr>
                <w:rFonts w:cs="Times New Roman"/>
                <w:b/>
                <w:bCs/>
              </w:rPr>
              <w:t>…</w:t>
            </w:r>
          </w:p>
        </w:tc>
        <w:tc>
          <w:tcPr>
            <w:tcW w:w="2200" w:type="dxa"/>
          </w:tcPr>
          <w:p w14:paraId="70F6D5BF" w14:textId="77777777" w:rsidR="00283C34" w:rsidRPr="00A71E1B" w:rsidRDefault="00283C34" w:rsidP="004401A5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r w:rsidRPr="00A71E1B">
              <w:rPr>
                <w:rFonts w:cs="Times New Roman"/>
                <w:b/>
                <w:bCs/>
                <w:i/>
                <w:iCs/>
              </w:rPr>
              <w:t>…</w:t>
            </w:r>
          </w:p>
        </w:tc>
        <w:tc>
          <w:tcPr>
            <w:tcW w:w="3189" w:type="dxa"/>
          </w:tcPr>
          <w:p w14:paraId="4872FE7E" w14:textId="77777777" w:rsidR="00283C34" w:rsidRPr="00A71E1B" w:rsidRDefault="00283C34" w:rsidP="004401A5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71E1B">
              <w:rPr>
                <w:lang w:eastAsia="lt-LT"/>
              </w:rPr>
              <w:t>___</w:t>
            </w:r>
          </w:p>
        </w:tc>
        <w:tc>
          <w:tcPr>
            <w:tcW w:w="1411" w:type="dxa"/>
          </w:tcPr>
          <w:p w14:paraId="7E99F638" w14:textId="77777777" w:rsidR="00283C34" w:rsidRPr="00A71E1B" w:rsidRDefault="00283C34" w:rsidP="004401A5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A71E1B">
              <w:rPr>
                <w:lang w:eastAsia="lt-LT"/>
              </w:rPr>
              <w:t>___</w:t>
            </w:r>
          </w:p>
        </w:tc>
        <w:tc>
          <w:tcPr>
            <w:tcW w:w="1800" w:type="dxa"/>
            <w:vAlign w:val="center"/>
          </w:tcPr>
          <w:p w14:paraId="7387C95D" w14:textId="24C4183B" w:rsidR="00283C34" w:rsidRPr="00A71E1B" w:rsidRDefault="00283C34" w:rsidP="004401A5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A71E1B">
              <w:rPr>
                <w:lang w:eastAsia="lt-LT"/>
              </w:rPr>
              <w:t>Įrašo</w:t>
            </w:r>
            <w:proofErr w:type="spellEnd"/>
            <w:r w:rsidRPr="00A71E1B">
              <w:rPr>
                <w:lang w:eastAsia="lt-LT"/>
              </w:rPr>
              <w:t xml:space="preserve"> </w:t>
            </w:r>
            <w:proofErr w:type="spellStart"/>
            <w:r w:rsidRPr="00A71E1B">
              <w:rPr>
                <w:lang w:eastAsia="lt-LT"/>
              </w:rPr>
              <w:t>tiekėjas</w:t>
            </w:r>
            <w:proofErr w:type="spellEnd"/>
          </w:p>
        </w:tc>
        <w:tc>
          <w:tcPr>
            <w:tcW w:w="1393" w:type="dxa"/>
          </w:tcPr>
          <w:p w14:paraId="29442C26" w14:textId="77777777" w:rsidR="00283C34" w:rsidRPr="00A71E1B" w:rsidRDefault="00283C34" w:rsidP="004401A5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660" w:type="dxa"/>
            <w:vAlign w:val="center"/>
          </w:tcPr>
          <w:p w14:paraId="3B44DAEA" w14:textId="0DD115F6" w:rsidR="00283C34" w:rsidRPr="00A71E1B" w:rsidRDefault="00283C34" w:rsidP="004401A5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A71E1B">
              <w:rPr>
                <w:lang w:eastAsia="lt-LT"/>
              </w:rPr>
              <w:t>Įrašo</w:t>
            </w:r>
            <w:proofErr w:type="spellEnd"/>
            <w:r w:rsidRPr="00A71E1B">
              <w:rPr>
                <w:lang w:eastAsia="lt-LT"/>
              </w:rPr>
              <w:t xml:space="preserve"> </w:t>
            </w:r>
            <w:proofErr w:type="spellStart"/>
            <w:r w:rsidRPr="00A71E1B">
              <w:rPr>
                <w:lang w:eastAsia="lt-LT"/>
              </w:rPr>
              <w:t>tiekėjas</w:t>
            </w:r>
            <w:proofErr w:type="spellEnd"/>
          </w:p>
        </w:tc>
        <w:tc>
          <w:tcPr>
            <w:tcW w:w="1505" w:type="dxa"/>
            <w:vAlign w:val="center"/>
          </w:tcPr>
          <w:p w14:paraId="5B8F0CA9" w14:textId="0B8B8953" w:rsidR="00283C34" w:rsidRPr="00A71E1B" w:rsidRDefault="00283C34" w:rsidP="004401A5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A71E1B">
              <w:rPr>
                <w:lang w:eastAsia="lt-LT"/>
              </w:rPr>
              <w:t>Įrašo</w:t>
            </w:r>
            <w:proofErr w:type="spellEnd"/>
            <w:r w:rsidRPr="00A71E1B">
              <w:rPr>
                <w:lang w:eastAsia="lt-LT"/>
              </w:rPr>
              <w:t xml:space="preserve"> </w:t>
            </w:r>
            <w:proofErr w:type="spellStart"/>
            <w:r w:rsidRPr="00A71E1B">
              <w:rPr>
                <w:lang w:eastAsia="lt-LT"/>
              </w:rPr>
              <w:t>tiekėjas</w:t>
            </w:r>
            <w:proofErr w:type="spellEnd"/>
          </w:p>
        </w:tc>
        <w:tc>
          <w:tcPr>
            <w:tcW w:w="1413" w:type="dxa"/>
            <w:vAlign w:val="center"/>
          </w:tcPr>
          <w:p w14:paraId="19E59E71" w14:textId="7C8ABEDE" w:rsidR="00283C34" w:rsidRPr="00A71E1B" w:rsidRDefault="00283C34" w:rsidP="004401A5">
            <w:pPr>
              <w:spacing w:after="0" w:line="240" w:lineRule="auto"/>
              <w:jc w:val="center"/>
              <w:rPr>
                <w:lang w:eastAsia="lt-LT"/>
              </w:rPr>
            </w:pPr>
            <w:proofErr w:type="spellStart"/>
            <w:r w:rsidRPr="00A71E1B">
              <w:rPr>
                <w:lang w:eastAsia="lt-LT"/>
              </w:rPr>
              <w:t>Įrašo</w:t>
            </w:r>
            <w:proofErr w:type="spellEnd"/>
            <w:r w:rsidRPr="00A71E1B">
              <w:rPr>
                <w:lang w:eastAsia="lt-LT"/>
              </w:rPr>
              <w:t xml:space="preserve"> </w:t>
            </w:r>
            <w:proofErr w:type="spellStart"/>
            <w:r w:rsidRPr="00A71E1B">
              <w:rPr>
                <w:lang w:eastAsia="lt-LT"/>
              </w:rPr>
              <w:t>tiekėjas</w:t>
            </w:r>
            <w:proofErr w:type="spellEnd"/>
          </w:p>
        </w:tc>
      </w:tr>
    </w:tbl>
    <w:p w14:paraId="18F9A80B" w14:textId="25C83D29" w:rsidR="007B1C92" w:rsidRPr="00CC6EF8" w:rsidRDefault="007B1C92" w:rsidP="007B1C92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lt-LT"/>
        </w:rPr>
      </w:pPr>
    </w:p>
    <w:p w14:paraId="0DDF16A7" w14:textId="4274C675" w:rsidR="00546F7C" w:rsidRPr="004C1153" w:rsidRDefault="00546F7C" w:rsidP="007B1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lt-LT"/>
        </w:rPr>
      </w:pPr>
    </w:p>
    <w:p w14:paraId="3CB07328" w14:textId="29FFF9BA" w:rsidR="007B1C92" w:rsidRPr="009B7AC0" w:rsidRDefault="000936F1" w:rsidP="007B1C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  <w:r w:rsidRPr="009B7AC0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13</w:t>
      </w:r>
      <w:r w:rsidR="007B1C92" w:rsidRPr="009B7AC0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.2.</w:t>
      </w:r>
      <w:r w:rsidR="007B1C92" w:rsidRPr="009B7AC0">
        <w:rPr>
          <w:rFonts w:ascii="Times New Roman" w:hAnsi="Times New Roman" w:cs="Times New Roman"/>
          <w:sz w:val="24"/>
          <w:szCs w:val="24"/>
          <w:u w:val="single"/>
          <w:lang w:val="lt-LT"/>
        </w:rPr>
        <w:t xml:space="preserve"> </w:t>
      </w:r>
      <w:proofErr w:type="spellStart"/>
      <w:r w:rsidR="007B1C92"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Techniniai</w:t>
      </w:r>
      <w:proofErr w:type="spellEnd"/>
      <w:r w:rsidR="007B1C92"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7B1C92"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reikalavimai</w:t>
      </w:r>
      <w:proofErr w:type="spellEnd"/>
      <w:r w:rsidR="007B1C92"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7B1C92" w:rsidRPr="009B7AC0">
        <w:rPr>
          <w:rFonts w:ascii="Times New Roman" w:hAnsi="Times New Roman" w:cs="Times New Roman"/>
          <w:b/>
          <w:sz w:val="24"/>
          <w:szCs w:val="24"/>
          <w:u w:val="single"/>
          <w:lang w:eastAsia="lt-LT"/>
        </w:rPr>
        <w:t>įrangai</w:t>
      </w:r>
      <w:proofErr w:type="spellEnd"/>
      <w:r w:rsidR="007B1C92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7B1C92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siūlant</w:t>
      </w:r>
      <w:proofErr w:type="spellEnd"/>
      <w:r w:rsidR="007B1C92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7B1C92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diagnostinę</w:t>
      </w:r>
      <w:proofErr w:type="spellEnd"/>
      <w:r w:rsidR="007B1C92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4C1153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mikroskopavimo</w:t>
      </w:r>
      <w:proofErr w:type="spellEnd"/>
      <w:r w:rsidR="004C1153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7B1C92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sistemą</w:t>
      </w:r>
      <w:proofErr w:type="spellEnd"/>
      <w:r w:rsidR="007B1C92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</w:t>
      </w:r>
      <w:proofErr w:type="spellStart"/>
      <w:r w:rsidR="007B1C92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panaudai</w:t>
      </w:r>
      <w:proofErr w:type="spellEnd"/>
      <w:r w:rsidR="007B1C92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– 1 </w:t>
      </w:r>
      <w:proofErr w:type="spellStart"/>
      <w:r w:rsidR="007B1C92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vnt</w:t>
      </w:r>
      <w:proofErr w:type="spellEnd"/>
      <w:r w:rsidR="007B1C92"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.</w:t>
      </w:r>
    </w:p>
    <w:p w14:paraId="1E0AC85B" w14:textId="77777777" w:rsidR="004C1153" w:rsidRDefault="004C1153" w:rsidP="004C11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C687865" w14:textId="34AD230D" w:rsidR="004C1153" w:rsidRPr="004C1153" w:rsidRDefault="004C1153" w:rsidP="004C11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Pildyti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siūlyti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alternatyv</w:t>
      </w:r>
      <w:r w:rsidR="004401A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ią</w:t>
      </w:r>
      <w:proofErr w:type="spellEnd"/>
      <w:r w:rsidR="004401A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="004401A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diagnostinę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sistemą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tik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tuomet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,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jei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siūlomi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tyrimai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,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reagentai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papildomos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priemonės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netinka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perkančiosios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organizacijos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nuosavybės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teise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turimai</w:t>
      </w:r>
      <w:proofErr w:type="spellEnd"/>
      <w:r w:rsidRPr="004C115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</w:rPr>
        <w:t>veterinarinei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mėginių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mikroskopavimo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diagnostinei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sistemai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1153">
        <w:rPr>
          <w:rFonts w:ascii="Times New Roman" w:hAnsi="Times New Roman" w:cs="Times New Roman"/>
          <w:b/>
          <w:bCs/>
          <w:sz w:val="24"/>
          <w:szCs w:val="24"/>
          <w:lang w:val="lt-LT"/>
        </w:rPr>
        <w:t>„</w:t>
      </w:r>
      <w:proofErr w:type="spellStart"/>
      <w:r w:rsidRPr="004C1153">
        <w:rPr>
          <w:rFonts w:ascii="Times New Roman" w:hAnsi="Times New Roman" w:cs="Times New Roman"/>
          <w:b/>
          <w:bCs/>
          <w:sz w:val="24"/>
          <w:szCs w:val="24"/>
          <w:lang w:val="lt-LT"/>
        </w:rPr>
        <w:t>VetScan</w:t>
      </w:r>
      <w:proofErr w:type="spellEnd"/>
      <w:r w:rsidRPr="004C115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proofErr w:type="spellStart"/>
      <w:proofErr w:type="gramStart"/>
      <w:r w:rsidRPr="004C1153">
        <w:rPr>
          <w:rFonts w:ascii="Times New Roman" w:hAnsi="Times New Roman" w:cs="Times New Roman"/>
          <w:b/>
          <w:bCs/>
          <w:sz w:val="24"/>
          <w:szCs w:val="24"/>
          <w:lang w:val="lt-LT"/>
        </w:rPr>
        <w:t>Imagyst</w:t>
      </w:r>
      <w:proofErr w:type="spellEnd"/>
      <w:r w:rsidRPr="004C1153">
        <w:rPr>
          <w:rFonts w:ascii="Times New Roman" w:hAnsi="Times New Roman" w:cs="Times New Roman"/>
          <w:b/>
          <w:bCs/>
          <w:sz w:val="24"/>
          <w:szCs w:val="24"/>
          <w:lang w:val="lt-LT"/>
        </w:rPr>
        <w:t>“</w:t>
      </w:r>
      <w:proofErr w:type="gramEnd"/>
      <w:r w:rsidRPr="004C1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. </w:t>
      </w:r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Jei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tiekėjas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tyrimus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,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reagentus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kitas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papildomas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priemones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perkančiosios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organizacijos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nuosavybės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teise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turimai</w:t>
      </w:r>
      <w:proofErr w:type="spellEnd"/>
      <w:r w:rsidRPr="004C115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</w:rPr>
        <w:t>veterinarinei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mėginių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mikroskopavimo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diagnostinei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sistemai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1153">
        <w:rPr>
          <w:rFonts w:ascii="Times New Roman" w:hAnsi="Times New Roman" w:cs="Times New Roman"/>
          <w:b/>
          <w:bCs/>
          <w:sz w:val="24"/>
          <w:szCs w:val="24"/>
          <w:lang w:val="lt-LT"/>
        </w:rPr>
        <w:t>„</w:t>
      </w:r>
      <w:proofErr w:type="spellStart"/>
      <w:r w:rsidRPr="004C1153">
        <w:rPr>
          <w:rFonts w:ascii="Times New Roman" w:hAnsi="Times New Roman" w:cs="Times New Roman"/>
          <w:b/>
          <w:bCs/>
          <w:sz w:val="24"/>
          <w:szCs w:val="24"/>
          <w:lang w:val="lt-LT"/>
        </w:rPr>
        <w:t>VetScan</w:t>
      </w:r>
      <w:proofErr w:type="spellEnd"/>
      <w:r w:rsidRPr="004C115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proofErr w:type="spellStart"/>
      <w:proofErr w:type="gramStart"/>
      <w:r w:rsidRPr="004C1153">
        <w:rPr>
          <w:rFonts w:ascii="Times New Roman" w:hAnsi="Times New Roman" w:cs="Times New Roman"/>
          <w:b/>
          <w:bCs/>
          <w:sz w:val="24"/>
          <w:szCs w:val="24"/>
          <w:lang w:val="lt-LT"/>
        </w:rPr>
        <w:t>Imagyst</w:t>
      </w:r>
      <w:proofErr w:type="spellEnd"/>
      <w:r w:rsidRPr="004C1153">
        <w:rPr>
          <w:rFonts w:ascii="Times New Roman" w:hAnsi="Times New Roman" w:cs="Times New Roman"/>
          <w:b/>
          <w:bCs/>
          <w:sz w:val="24"/>
          <w:szCs w:val="24"/>
          <w:lang w:val="lt-LT"/>
        </w:rPr>
        <w:t>“</w:t>
      </w:r>
      <w:proofErr w:type="gramEnd"/>
      <w:r w:rsidRPr="004C1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,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alternatyvios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="004401A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diagnostinės</w:t>
      </w:r>
      <w:proofErr w:type="spellEnd"/>
      <w:r w:rsidR="004401A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sistemos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siūlyti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šios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siūlomos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sistemos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techninių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parametrų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lentelės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pildyti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proofErr w:type="spellStart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nereikia</w:t>
      </w:r>
      <w:proofErr w:type="spellEnd"/>
      <w:r w:rsidRPr="004C115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</w:t>
      </w:r>
    </w:p>
    <w:p w14:paraId="583E921B" w14:textId="77777777" w:rsidR="007B1C92" w:rsidRPr="004C1153" w:rsidRDefault="007B1C92" w:rsidP="007B1C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73780812" w14:textId="16BB125D" w:rsidR="007B1C92" w:rsidRPr="004C1153" w:rsidRDefault="000936F1" w:rsidP="007B1C9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C1153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13</w:t>
      </w:r>
      <w:r w:rsidR="007B1C92" w:rsidRPr="004C1153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 xml:space="preserve">.2. Techninių parametrų lentelė. </w:t>
      </w:r>
    </w:p>
    <w:p w14:paraId="7BA53E7F" w14:textId="77777777" w:rsidR="00604459" w:rsidRPr="00604459" w:rsidRDefault="00604459" w:rsidP="007B1C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930"/>
        <w:gridCol w:w="4820"/>
      </w:tblGrid>
      <w:tr w:rsidR="004C1153" w:rsidRPr="004C1153" w14:paraId="6AEB01CF" w14:textId="77777777" w:rsidTr="009B7AC0">
        <w:trPr>
          <w:trHeight w:val="5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DA9AD1" w14:textId="77777777" w:rsidR="004C1153" w:rsidRPr="004C1153" w:rsidRDefault="004C1153" w:rsidP="0042565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4C1153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97D317" w14:textId="3C4F85AB" w:rsidR="004C1153" w:rsidRPr="004C1153" w:rsidRDefault="004C1153" w:rsidP="004256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C1153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Reikalaujami</w:t>
            </w:r>
            <w:proofErr w:type="spellEnd"/>
            <w:r w:rsidRPr="004C1153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 xml:space="preserve"> </w:t>
            </w:r>
            <w:proofErr w:type="spellStart"/>
            <w:r w:rsidRPr="004C1153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techniniai</w:t>
            </w:r>
            <w:proofErr w:type="spellEnd"/>
            <w:r w:rsidRPr="004C1153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 xml:space="preserve"> </w:t>
            </w:r>
            <w:proofErr w:type="spellStart"/>
            <w:r w:rsidRPr="004C1153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parametrai</w:t>
            </w:r>
            <w:proofErr w:type="spellEnd"/>
          </w:p>
          <w:p w14:paraId="4BBEBBF2" w14:textId="77777777" w:rsidR="004C1153" w:rsidRPr="004C1153" w:rsidRDefault="004C1153" w:rsidP="0042565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lt-LT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6FED30" w14:textId="77777777" w:rsidR="004C1153" w:rsidRPr="004C1153" w:rsidRDefault="004C1153" w:rsidP="0042565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u w:val="single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</w:rPr>
              <w:t>Siūlomos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</w:rPr>
              <w:t xml:space="preserve"> įrangos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</w:rPr>
              <w:t>parametrai</w:t>
            </w:r>
            <w:proofErr w:type="spellEnd"/>
          </w:p>
        </w:tc>
      </w:tr>
      <w:tr w:rsidR="00784938" w:rsidRPr="004C1153" w14:paraId="69522911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3F31B8" w14:textId="77777777" w:rsidR="00784938" w:rsidRPr="004C1153" w:rsidRDefault="00784938" w:rsidP="004256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lang w:val="lt-LT"/>
              </w:rPr>
            </w:pPr>
            <w:r w:rsidRPr="004C115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6335A3" w14:textId="77777777" w:rsidR="00784938" w:rsidRPr="004C1153" w:rsidRDefault="00784938" w:rsidP="004256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lang w:val="lt-LT"/>
              </w:rPr>
            </w:pPr>
            <w:r w:rsidRPr="004C115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09B42F" w14:textId="77777777" w:rsidR="00784938" w:rsidRPr="004C1153" w:rsidRDefault="00784938" w:rsidP="004256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lt-LT"/>
              </w:rPr>
            </w:pPr>
            <w:r w:rsidRPr="004C115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784938" w:rsidRPr="004C1153" w14:paraId="49B5578F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E6F49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FEB88" w14:textId="457A1E5F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</w:rPr>
              <w:t>Nurodomas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siūlomos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01A5">
              <w:rPr>
                <w:rFonts w:ascii="Times New Roman" w:hAnsi="Times New Roman" w:cs="Times New Roman"/>
              </w:rPr>
              <w:t>diagnostinės</w:t>
            </w:r>
            <w:proofErr w:type="spellEnd"/>
            <w:r w:rsidR="004401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C1153">
              <w:rPr>
                <w:rFonts w:ascii="Times New Roman" w:hAnsi="Times New Roman" w:cs="Times New Roman"/>
              </w:rPr>
              <w:t>sistemos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34E4">
              <w:rPr>
                <w:rFonts w:ascii="Times New Roman" w:hAnsi="Times New Roman" w:cs="Times New Roman"/>
                <w:b/>
                <w:bCs/>
              </w:rPr>
              <w:t>gamintojas</w:t>
            </w:r>
            <w:proofErr w:type="spellEnd"/>
            <w:r w:rsidRPr="003834E4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3834E4">
              <w:rPr>
                <w:rFonts w:ascii="Times New Roman" w:hAnsi="Times New Roman" w:cs="Times New Roman"/>
                <w:b/>
                <w:bCs/>
              </w:rPr>
              <w:t>modelis</w:t>
            </w:r>
            <w:proofErr w:type="spellEnd"/>
            <w:r w:rsidRPr="00ED29F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74D2" w14:textId="480C7F0A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84938" w:rsidRPr="004C1153" w14:paraId="258DEBBB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CD66D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E665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</w:rPr>
              <w:t>Automatinė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diagnostinė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sistema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skirta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šlapimo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C1153">
              <w:rPr>
                <w:rFonts w:ascii="Times New Roman" w:hAnsi="Times New Roman" w:cs="Times New Roman"/>
              </w:rPr>
              <w:t>išmatų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C1153">
              <w:rPr>
                <w:rFonts w:ascii="Times New Roman" w:hAnsi="Times New Roman" w:cs="Times New Roman"/>
              </w:rPr>
              <w:t>kraujo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tepinėlių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C1153">
              <w:rPr>
                <w:rFonts w:ascii="Times New Roman" w:hAnsi="Times New Roman" w:cs="Times New Roman"/>
              </w:rPr>
              <w:t>citologinių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mėginių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analizėms</w:t>
            </w:r>
            <w:proofErr w:type="spellEnd"/>
            <w:r w:rsidRPr="004C11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C817" w14:textId="22728025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84938" w:rsidRPr="004C1153" w14:paraId="17F436DE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92273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3.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747D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</w:rPr>
              <w:t>Skaitmeninis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mikroskopinių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stiklelių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skaitytuvas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su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dirbtinio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intelekto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pagrindu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veikiančia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analizės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funkcija</w:t>
            </w:r>
            <w:proofErr w:type="spellEnd"/>
            <w:r w:rsidRPr="004C11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B8D2" w14:textId="1DAAD94B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84938" w:rsidRPr="004C1153" w14:paraId="70AD9FA6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9AFAE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4.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4F33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</w:rPr>
              <w:t>Veterinarinė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diagnostikos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sistema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sujungianti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dirbtinio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intelekto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(DI) </w:t>
            </w:r>
            <w:proofErr w:type="spellStart"/>
            <w:r w:rsidRPr="004C1153">
              <w:rPr>
                <w:rFonts w:ascii="Times New Roman" w:hAnsi="Times New Roman" w:cs="Times New Roman"/>
              </w:rPr>
              <w:t>technologijas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su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skaitmeniniu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mikroskopiniu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vaizdavimu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C1153">
              <w:rPr>
                <w:rFonts w:ascii="Times New Roman" w:hAnsi="Times New Roman" w:cs="Times New Roman"/>
              </w:rPr>
              <w:t>leidžianti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greitai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4C1153">
              <w:rPr>
                <w:rFonts w:ascii="Times New Roman" w:hAnsi="Times New Roman" w:cs="Times New Roman"/>
              </w:rPr>
              <w:t>tiksliai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analizuoti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įvairius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mėginius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klinikoje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C1153">
              <w:rPr>
                <w:rFonts w:ascii="Times New Roman" w:hAnsi="Times New Roman" w:cs="Times New Roman"/>
              </w:rPr>
              <w:t>nustatyti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tikslią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4C1153">
              <w:rPr>
                <w:rFonts w:ascii="Times New Roman" w:hAnsi="Times New Roman" w:cs="Times New Roman"/>
              </w:rPr>
              <w:t>greitą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analizę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C1153">
              <w:rPr>
                <w:rFonts w:ascii="Times New Roman" w:hAnsi="Times New Roman" w:cs="Times New Roman"/>
              </w:rPr>
              <w:t>Diagnostiniai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rėžimai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dermatologinis</w:t>
            </w:r>
            <w:proofErr w:type="spellEnd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tyrimas</w:t>
            </w:r>
            <w:proofErr w:type="spellEnd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kraujo</w:t>
            </w:r>
            <w:proofErr w:type="spellEnd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lastRenderedPageBreak/>
              <w:t>tepinėlio</w:t>
            </w:r>
            <w:proofErr w:type="spellEnd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vertinimas</w:t>
            </w:r>
            <w:proofErr w:type="spellEnd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žarnyno</w:t>
            </w:r>
            <w:proofErr w:type="spellEnd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parazitų</w:t>
            </w:r>
            <w:proofErr w:type="spellEnd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flotacija</w:t>
            </w:r>
            <w:proofErr w:type="spellEnd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,</w:t>
            </w:r>
            <w:r w:rsidRPr="004C11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eastAsia="Times New Roman" w:hAnsi="Times New Roman" w:cs="Times New Roman"/>
              </w:rPr>
              <w:t>i</w:t>
            </w:r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šmatų</w:t>
            </w:r>
            <w:proofErr w:type="spellEnd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tyrimas</w:t>
            </w:r>
            <w:proofErr w:type="spellEnd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skaitmeninis</w:t>
            </w:r>
            <w:proofErr w:type="spellEnd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citologinis</w:t>
            </w:r>
            <w:proofErr w:type="spellEnd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tyrimas</w:t>
            </w:r>
            <w:proofErr w:type="spellEnd"/>
            <w:r w:rsidRPr="004C11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4C1153">
              <w:rPr>
                <w:rFonts w:ascii="Times New Roman" w:hAnsi="Times New Roman" w:cs="Times New Roman"/>
                <w:lang w:val="en-GB"/>
              </w:rPr>
              <w:t>šlapimo</w:t>
            </w:r>
            <w:proofErr w:type="spellEnd"/>
            <w:r w:rsidRPr="004C1153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  <w:lang w:val="en-GB"/>
              </w:rPr>
              <w:t>nuosėdų</w:t>
            </w:r>
            <w:proofErr w:type="spellEnd"/>
            <w:r w:rsidRPr="004C1153">
              <w:rPr>
                <w:rFonts w:ascii="Times New Roman" w:hAnsi="Times New Roman" w:cs="Times New Roman"/>
                <w:lang w:val="en-GB"/>
              </w:rPr>
              <w:t> </w:t>
            </w:r>
            <w:proofErr w:type="spellStart"/>
            <w:r w:rsidRPr="004C1153">
              <w:rPr>
                <w:rFonts w:ascii="Times New Roman" w:hAnsi="Times New Roman" w:cs="Times New Roman"/>
                <w:lang w:val="en-GB"/>
              </w:rPr>
              <w:t>mikroskopija</w:t>
            </w:r>
            <w:proofErr w:type="spellEnd"/>
            <w:r w:rsidRPr="004C1153">
              <w:rPr>
                <w:rFonts w:ascii="Times New Roman" w:hAnsi="Times New Roman" w:cs="Times New Roman"/>
                <w:lang w:val="en-GB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FF5E" w14:textId="3E5EE185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Įrašo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84938" w:rsidRPr="004C1153" w14:paraId="19C3509F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28FBA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5.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A61D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</w:rPr>
              <w:t>Mėginių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poruošimas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pagal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standartinius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metodus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C1153">
              <w:rPr>
                <w:rFonts w:ascii="Times New Roman" w:hAnsi="Times New Roman" w:cs="Times New Roman"/>
              </w:rPr>
              <w:t>naudojant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standartinius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mikroskopinįus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stiklelius</w:t>
            </w:r>
            <w:proofErr w:type="spellEnd"/>
            <w:r w:rsidRPr="004C11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B180" w14:textId="58FE8BE6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84938" w:rsidRPr="004C1153" w14:paraId="4D624E37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8A46C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6.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BA13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</w:rPr>
              <w:t>Automatizuotas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skaitymas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4C1153">
              <w:rPr>
                <w:rFonts w:ascii="Times New Roman" w:hAnsi="Times New Roman" w:cs="Times New Roman"/>
              </w:rPr>
              <w:t>analizė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4C1153">
              <w:rPr>
                <w:rFonts w:ascii="Times New Roman" w:hAnsi="Times New Roman" w:cs="Times New Roman"/>
              </w:rPr>
              <w:t>įdėjus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paruoštą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standartinį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mikroskopinį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stiklelį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C1153">
              <w:rPr>
                <w:rFonts w:ascii="Times New Roman" w:hAnsi="Times New Roman" w:cs="Times New Roman"/>
              </w:rPr>
              <w:t>tepinėlį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sistema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automatiškai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identifikuoja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objektus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4C1153">
              <w:rPr>
                <w:rFonts w:ascii="Times New Roman" w:hAnsi="Times New Roman" w:cs="Times New Roman"/>
              </w:rPr>
              <w:t>pateikia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rezultatus</w:t>
            </w:r>
            <w:proofErr w:type="spellEnd"/>
            <w:r w:rsidRPr="004C11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BB39" w14:textId="3849D591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84938" w:rsidRPr="004C1153" w14:paraId="6DAAB9B6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F80BD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7.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B245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</w:rPr>
              <w:t>Automatinė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rezultatų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generacija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su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diagnostinėmis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rekomendacijomis</w:t>
            </w:r>
            <w:proofErr w:type="spellEnd"/>
            <w:r w:rsidRPr="004C11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56F5" w14:textId="0392DB72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84938" w:rsidRPr="004C1153" w14:paraId="028E5F5C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36A9C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8.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C74E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</w:rPr>
              <w:t>Rezultatai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pateikiami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aiškios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ataskaitos forma, </w:t>
            </w:r>
            <w:proofErr w:type="spellStart"/>
            <w:r w:rsidRPr="004C1153">
              <w:rPr>
                <w:rFonts w:ascii="Times New Roman" w:hAnsi="Times New Roman" w:cs="Times New Roman"/>
              </w:rPr>
              <w:t>kurioje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pateikiama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atvejo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parašymas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4C1153">
              <w:rPr>
                <w:rFonts w:ascii="Times New Roman" w:hAnsi="Times New Roman" w:cs="Times New Roman"/>
              </w:rPr>
              <w:t>interpretacija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kartu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su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patologo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komentaru</w:t>
            </w:r>
            <w:proofErr w:type="spellEnd"/>
            <w:r w:rsidRPr="004C11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D6FD" w14:textId="33F947A2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84938" w:rsidRPr="004C1153" w14:paraId="422A1A22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D0FC9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9.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50CF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</w:rPr>
              <w:t>Didelės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raiškos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vaizdai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C1153">
              <w:rPr>
                <w:rFonts w:ascii="Times New Roman" w:hAnsi="Times New Roman" w:cs="Times New Roman"/>
              </w:rPr>
              <w:t>integruoti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su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rezultatų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ataskaitomis</w:t>
            </w:r>
            <w:proofErr w:type="spellEnd"/>
            <w:r w:rsidRPr="004C11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CE60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784938" w:rsidRPr="004C1153" w14:paraId="32FB8C29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95B59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10.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4CBD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</w:rPr>
              <w:t>Galimybė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saugoti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analizės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rezultatus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sistemoje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4C1153">
              <w:rPr>
                <w:rFonts w:ascii="Times New Roman" w:hAnsi="Times New Roman" w:cs="Times New Roman"/>
              </w:rPr>
              <w:t>eksportuoti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PDF, JPEG </w:t>
            </w:r>
            <w:proofErr w:type="spellStart"/>
            <w:r w:rsidRPr="004C1153">
              <w:rPr>
                <w:rFonts w:ascii="Times New Roman" w:hAnsi="Times New Roman" w:cs="Times New Roman"/>
              </w:rPr>
              <w:t>arba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XML </w:t>
            </w:r>
            <w:proofErr w:type="spellStart"/>
            <w:r w:rsidRPr="004C1153">
              <w:rPr>
                <w:rFonts w:ascii="Times New Roman" w:hAnsi="Times New Roman" w:cs="Times New Roman"/>
              </w:rPr>
              <w:t>formatais</w:t>
            </w:r>
            <w:proofErr w:type="spellEnd"/>
            <w:r w:rsidRPr="004C11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80A1" w14:textId="7D3DD38F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84938" w:rsidRPr="004C1153" w14:paraId="0CCFCFBF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CDB7B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11.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EEAC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eastAsia="Times New Roman" w:hAnsi="Times New Roman" w:cs="Times New Roman"/>
              </w:rPr>
              <w:t>Skaitmeninio</w:t>
            </w:r>
            <w:proofErr w:type="spellEnd"/>
            <w:r w:rsidRPr="004C11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eastAsia="Times New Roman" w:hAnsi="Times New Roman" w:cs="Times New Roman"/>
              </w:rPr>
              <w:t>mikroskopo</w:t>
            </w:r>
            <w:proofErr w:type="spellEnd"/>
            <w:r w:rsidRPr="004C11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eastAsia="Times New Roman" w:hAnsi="Times New Roman" w:cs="Times New Roman"/>
              </w:rPr>
              <w:t>rezoliuzija</w:t>
            </w:r>
            <w:proofErr w:type="spellEnd"/>
            <w:r w:rsidRPr="004C1153">
              <w:rPr>
                <w:rFonts w:ascii="Times New Roman" w:eastAsia="Times New Roman" w:hAnsi="Times New Roman" w:cs="Times New Roman"/>
              </w:rPr>
              <w:t xml:space="preserve"> ne </w:t>
            </w:r>
            <w:proofErr w:type="spellStart"/>
            <w:r w:rsidRPr="004C1153">
              <w:rPr>
                <w:rFonts w:ascii="Times New Roman" w:eastAsia="Times New Roman" w:hAnsi="Times New Roman" w:cs="Times New Roman"/>
              </w:rPr>
              <w:t>blogiau</w:t>
            </w:r>
            <w:proofErr w:type="spellEnd"/>
            <w:r w:rsidRPr="004C11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eastAsia="Times New Roman" w:hAnsi="Times New Roman" w:cs="Times New Roman"/>
              </w:rPr>
              <w:t>kaip</w:t>
            </w:r>
            <w:proofErr w:type="spellEnd"/>
            <w:r w:rsidRPr="004C1153">
              <w:rPr>
                <w:rFonts w:ascii="Times New Roman" w:eastAsia="Times New Roman" w:hAnsi="Times New Roman" w:cs="Times New Roman"/>
              </w:rPr>
              <w:t xml:space="preserve"> 40x 0.25µm/pix. </w:t>
            </w:r>
            <w:proofErr w:type="spellStart"/>
            <w:r w:rsidRPr="004C1153">
              <w:rPr>
                <w:rFonts w:ascii="Times New Roman" w:eastAsia="Times New Roman" w:hAnsi="Times New Roman" w:cs="Times New Roman"/>
              </w:rPr>
              <w:t>Automatinis</w:t>
            </w:r>
            <w:proofErr w:type="spellEnd"/>
            <w:r w:rsidRPr="004C11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eastAsia="Times New Roman" w:hAnsi="Times New Roman" w:cs="Times New Roman"/>
              </w:rPr>
              <w:t>fokusavimas</w:t>
            </w:r>
            <w:proofErr w:type="spellEnd"/>
            <w:r w:rsidRPr="004C115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835F" w14:textId="47EA209E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84938" w:rsidRPr="004C1153" w14:paraId="46B52E1F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18C29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12.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B619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eastAsia="Times New Roman" w:hAnsi="Times New Roman" w:cs="Times New Roman"/>
              </w:rPr>
              <w:t>Skaitmeninė</w:t>
            </w:r>
            <w:proofErr w:type="spellEnd"/>
            <w:r w:rsidRPr="004C11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eastAsia="Times New Roman" w:hAnsi="Times New Roman" w:cs="Times New Roman"/>
              </w:rPr>
              <w:t>apertūra</w:t>
            </w:r>
            <w:proofErr w:type="spellEnd"/>
            <w:r w:rsidRPr="004C1153">
              <w:rPr>
                <w:rFonts w:ascii="Times New Roman" w:eastAsia="Times New Roman" w:hAnsi="Times New Roman" w:cs="Times New Roman"/>
              </w:rPr>
              <w:t xml:space="preserve">: ne </w:t>
            </w:r>
            <w:proofErr w:type="spellStart"/>
            <w:r w:rsidRPr="004C1153">
              <w:rPr>
                <w:rFonts w:ascii="Times New Roman" w:eastAsia="Times New Roman" w:hAnsi="Times New Roman" w:cs="Times New Roman"/>
              </w:rPr>
              <w:t>blogiau</w:t>
            </w:r>
            <w:proofErr w:type="spellEnd"/>
            <w:r w:rsidRPr="004C11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eastAsia="Times New Roman" w:hAnsi="Times New Roman" w:cs="Times New Roman"/>
              </w:rPr>
              <w:t>kaip</w:t>
            </w:r>
            <w:proofErr w:type="spellEnd"/>
            <w:r w:rsidRPr="004C1153">
              <w:rPr>
                <w:rFonts w:ascii="Times New Roman" w:eastAsia="Times New Roman" w:hAnsi="Times New Roman" w:cs="Times New Roman"/>
              </w:rPr>
              <w:t xml:space="preserve"> 0,75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D1F3" w14:textId="7BF2170D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84938" w:rsidRPr="004C1153" w14:paraId="13960186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722BF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13.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BCB7CE" w14:textId="28711D1B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proofErr w:type="spellStart"/>
            <w:r w:rsidRPr="004C1153">
              <w:rPr>
                <w:rFonts w:ascii="Times New Roman" w:eastAsia="Times New Roman" w:hAnsi="Times New Roman" w:cs="Times New Roman"/>
              </w:rPr>
              <w:t>Portatyvi</w:t>
            </w:r>
            <w:proofErr w:type="spellEnd"/>
            <w:r w:rsidRPr="004C11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eastAsia="Times New Roman" w:hAnsi="Times New Roman" w:cs="Times New Roman"/>
              </w:rPr>
              <w:t>sistema</w:t>
            </w:r>
            <w:proofErr w:type="spellEnd"/>
            <w:r w:rsidRPr="004C115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C1153">
              <w:rPr>
                <w:rFonts w:ascii="Times New Roman" w:eastAsia="Times New Roman" w:hAnsi="Times New Roman" w:cs="Times New Roman"/>
              </w:rPr>
              <w:t>kurios</w:t>
            </w:r>
            <w:proofErr w:type="spellEnd"/>
            <w:r w:rsidRPr="004C11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eastAsia="Times New Roman" w:hAnsi="Times New Roman" w:cs="Times New Roman"/>
              </w:rPr>
              <w:t>matmenys</w:t>
            </w:r>
            <w:proofErr w:type="spellEnd"/>
            <w:r w:rsidRPr="004C1153">
              <w:rPr>
                <w:rFonts w:ascii="Times New Roman" w:eastAsia="Times New Roman" w:hAnsi="Times New Roman" w:cs="Times New Roman"/>
              </w:rPr>
              <w:t xml:space="preserve"> ne </w:t>
            </w:r>
            <w:proofErr w:type="spellStart"/>
            <w:r w:rsidRPr="004C1153">
              <w:rPr>
                <w:rFonts w:ascii="Times New Roman" w:eastAsia="Times New Roman" w:hAnsi="Times New Roman" w:cs="Times New Roman"/>
              </w:rPr>
              <w:t>didesni</w:t>
            </w:r>
            <w:proofErr w:type="spellEnd"/>
            <w:r w:rsidRPr="004C11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C1153">
              <w:rPr>
                <w:rFonts w:ascii="Times New Roman" w:eastAsia="Times New Roman" w:hAnsi="Times New Roman" w:cs="Times New Roman"/>
              </w:rPr>
              <w:t>kaip</w:t>
            </w:r>
            <w:proofErr w:type="spellEnd"/>
            <w:proofErr w:type="gramEnd"/>
            <w:r w:rsidRPr="004C1153">
              <w:rPr>
                <w:rFonts w:ascii="Times New Roman" w:eastAsia="Times New Roman" w:hAnsi="Times New Roman" w:cs="Times New Roman"/>
              </w:rPr>
              <w:t xml:space="preserve"> 20 x 20 x 20 cm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D36E" w14:textId="116B3CC5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84938" w:rsidRPr="004C1153" w14:paraId="565E01E5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52DFE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14.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8271F2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</w:rPr>
              <w:t>Darbinė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aplinkos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temperatūra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: ne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siauresnėse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ribose </w:t>
            </w:r>
            <w:proofErr w:type="spellStart"/>
            <w:r w:rsidRPr="004C1153">
              <w:rPr>
                <w:rFonts w:ascii="Times New Roman" w:hAnsi="Times New Roman" w:cs="Times New Roman"/>
              </w:rPr>
              <w:t>kaip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15-40°C.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2D4F" w14:textId="703742B0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84938" w:rsidRPr="004C1153" w14:paraId="7CC2C311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91FE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15.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BB60" w14:textId="1B147D2A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</w:rPr>
              <w:t>Maitinimo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šaltinis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: AC </w:t>
            </w:r>
            <w:proofErr w:type="spellStart"/>
            <w:r w:rsidRPr="004C1153">
              <w:rPr>
                <w:rFonts w:ascii="Times New Roman" w:hAnsi="Times New Roman" w:cs="Times New Roman"/>
              </w:rPr>
              <w:t>kintamosios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srovės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adapteris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100-240V</w:t>
            </w:r>
            <w:r w:rsidR="004C1153">
              <w:rPr>
                <w:rFonts w:ascii="Times New Roman" w:hAnsi="Times New Roman" w:cs="Times New Roman"/>
              </w:rPr>
              <w:t xml:space="preserve"> (±10)</w:t>
            </w:r>
            <w:r w:rsidRPr="004C1153">
              <w:rPr>
                <w:rFonts w:ascii="Times New Roman" w:hAnsi="Times New Roman" w:cs="Times New Roman"/>
              </w:rPr>
              <w:t>, 50-60 Hz.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AEAC" w14:textId="13065D5D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84938" w:rsidRPr="004C1153" w14:paraId="76CA2EFC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5810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16.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456F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</w:rPr>
              <w:t>Jungtys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duomenų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perdavimui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4C1153">
              <w:rPr>
                <w:rFonts w:ascii="Times New Roman" w:hAnsi="Times New Roman" w:cs="Times New Roman"/>
              </w:rPr>
              <w:t>WiFi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, LAN </w:t>
            </w:r>
            <w:proofErr w:type="spellStart"/>
            <w:r w:rsidRPr="004C1153">
              <w:rPr>
                <w:rFonts w:ascii="Times New Roman" w:hAnsi="Times New Roman" w:cs="Times New Roman"/>
              </w:rPr>
              <w:t>arba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USB.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A606" w14:textId="76388356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84938" w:rsidRPr="004C1153" w14:paraId="7B783AF2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6E96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17.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43FD7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Kartu su diagnostine sistema turi būti pateikta naudojimosi instrukcija lietuvių kalba, prietaiso pasas lietuvių kalba.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C1EB" w14:textId="4CA4772D" w:rsidR="00784938" w:rsidRPr="004C1153" w:rsidRDefault="00196086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84938" w:rsidRPr="004C1153" w14:paraId="202AD32B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494E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18.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04AF" w14:textId="342E5F54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 xml:space="preserve">Tiekėjas įsipareigoja atlikti garantinę ir profilaktinę analizatoriaus techninę priežiūrą bei </w:t>
            </w:r>
            <w:proofErr w:type="spellStart"/>
            <w:r w:rsidRPr="004C1153">
              <w:rPr>
                <w:rFonts w:ascii="Times New Roman" w:hAnsi="Times New Roman" w:cs="Times New Roman"/>
                <w:lang w:val="lt-LT"/>
              </w:rPr>
              <w:t>kalibraciją</w:t>
            </w:r>
            <w:proofErr w:type="spellEnd"/>
            <w:r w:rsidRPr="004C1153">
              <w:rPr>
                <w:rFonts w:ascii="Times New Roman" w:hAnsi="Times New Roman" w:cs="Times New Roman"/>
                <w:lang w:val="lt-LT"/>
              </w:rPr>
              <w:t xml:space="preserve"> savo lėšomis visam eksploatacijos laikotarpiui.</w:t>
            </w:r>
            <w:r w:rsidR="00FC253F" w:rsidRPr="004C1153">
              <w:rPr>
                <w:rFonts w:ascii="Times New Roman" w:hAnsi="Times New Roman" w:cs="Times New Roman"/>
                <w:lang w:val="lt-LT"/>
              </w:rPr>
              <w:t xml:space="preserve"> Gamintojo įgaliojimas teikti techninę priežiūrą.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C784" w14:textId="7113702D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84938" w:rsidRPr="004C1153" w14:paraId="6F5ADEEF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E5A6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19.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E0A8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Įranga turi būti nauja, t.y. pagaminta ne seniau kaip prieš 3 metus (iki viešojo konkurso pasiūlymų pateikimo termino). Būtina, nurodyti įrangos pagaminimo datą.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953B" w14:textId="11C36AF5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84938" w:rsidRPr="004C1153" w14:paraId="243C228E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6340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20.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3B6E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1153">
              <w:rPr>
                <w:rFonts w:ascii="Times New Roman" w:hAnsi="Times New Roman" w:cs="Times New Roman"/>
              </w:rPr>
              <w:t>Garantinio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aptarnavimo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</w:rPr>
              <w:t>laikotarpis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– ne </w:t>
            </w:r>
            <w:proofErr w:type="spellStart"/>
            <w:r w:rsidRPr="004C1153">
              <w:rPr>
                <w:rFonts w:ascii="Times New Roman" w:hAnsi="Times New Roman" w:cs="Times New Roman"/>
              </w:rPr>
              <w:t>mažiau</w:t>
            </w:r>
            <w:proofErr w:type="spellEnd"/>
            <w:r w:rsidRPr="004C1153">
              <w:rPr>
                <w:rFonts w:ascii="Times New Roman" w:hAnsi="Times New Roman" w:cs="Times New Roman"/>
              </w:rPr>
              <w:t xml:space="preserve"> 12 </w:t>
            </w:r>
            <w:proofErr w:type="spellStart"/>
            <w:r w:rsidRPr="004C1153">
              <w:rPr>
                <w:rFonts w:ascii="Times New Roman" w:hAnsi="Times New Roman" w:cs="Times New Roman"/>
              </w:rPr>
              <w:t>mėnesių</w:t>
            </w:r>
            <w:proofErr w:type="spellEnd"/>
            <w:r w:rsidRPr="004C1153">
              <w:rPr>
                <w:rFonts w:ascii="Times New Roman" w:hAnsi="Times New Roman" w:cs="Times New Roman"/>
              </w:rPr>
              <w:t>.</w:t>
            </w:r>
          </w:p>
          <w:p w14:paraId="3C4FD91B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Sugedus diagnostinei sistemai, sistema turi būti suremontuojama arba turi būti pakaitinė, t. y. tokia pati sistema, pristatoma ne vėliau kaip per 24h.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8334" w14:textId="10EAEF2E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84938" w:rsidRPr="004C1153" w14:paraId="32DEC490" w14:textId="77777777" w:rsidTr="009B7AC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720F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21.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8670" w14:textId="77777777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C1153">
              <w:rPr>
                <w:rFonts w:ascii="Times New Roman" w:hAnsi="Times New Roman" w:cs="Times New Roman"/>
                <w:lang w:val="lt-LT"/>
              </w:rPr>
              <w:t>Apmokymai. Tiekėjas perkančiosios organizacijos patalpose turės apmokyti dirbti su siūloma diagnostine sistema ne mažiau kaip 5 darbuotojus.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A363" w14:textId="1FE677B4" w:rsidR="00784938" w:rsidRPr="004C1153" w:rsidRDefault="00784938" w:rsidP="00784938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</w:tbl>
    <w:p w14:paraId="2727999D" w14:textId="77777777" w:rsidR="007B1C92" w:rsidRPr="004C1153" w:rsidRDefault="007B1C92" w:rsidP="007B1C92">
      <w:pPr>
        <w:spacing w:after="0" w:line="240" w:lineRule="auto"/>
        <w:rPr>
          <w:rFonts w:ascii="Times New Roman" w:hAnsi="Times New Roman" w:cs="Times New Roman"/>
        </w:rPr>
      </w:pPr>
    </w:p>
    <w:p w14:paraId="353CD295" w14:textId="77777777" w:rsidR="007B1C92" w:rsidRPr="004C1153" w:rsidRDefault="007B1C92" w:rsidP="007B1C92">
      <w:pPr>
        <w:spacing w:after="0" w:line="240" w:lineRule="auto"/>
        <w:rPr>
          <w:rFonts w:ascii="Times New Roman" w:hAnsi="Times New Roman" w:cs="Times New Roman"/>
        </w:rPr>
      </w:pPr>
    </w:p>
    <w:p w14:paraId="162A1EF0" w14:textId="0B38B290" w:rsidR="001505A1" w:rsidRPr="00E336B8" w:rsidRDefault="001505A1" w:rsidP="00E336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E336B8">
        <w:rPr>
          <w:rFonts w:ascii="Times New Roman" w:hAnsi="Times New Roman" w:cs="Times New Roman"/>
          <w:b/>
          <w:bCs/>
          <w:sz w:val="24"/>
          <w:szCs w:val="24"/>
          <w:lang w:val="lt-LT"/>
        </w:rPr>
        <w:t>14 pirkimo objekto dalis</w:t>
      </w:r>
      <w:r w:rsidR="004F7552">
        <w:rPr>
          <w:rFonts w:ascii="Times New Roman" w:hAnsi="Times New Roman" w:cs="Times New Roman"/>
          <w:b/>
          <w:bCs/>
          <w:sz w:val="24"/>
          <w:szCs w:val="24"/>
          <w:lang w:val="lt-LT"/>
        </w:rPr>
        <w:t>:</w:t>
      </w:r>
      <w:r w:rsidRPr="00E336B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336B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Reagentai ir papildomos priemonės </w:t>
      </w:r>
      <w:r w:rsidR="00C725D9" w:rsidRPr="00E336B8">
        <w:rPr>
          <w:rFonts w:ascii="Times New Roman" w:hAnsi="Times New Roman" w:cs="Times New Roman"/>
          <w:b/>
          <w:bCs/>
          <w:sz w:val="24"/>
          <w:szCs w:val="24"/>
          <w:lang w:val="lt-LT"/>
        </w:rPr>
        <w:t>kraujo krešėjimo tyrimams atlikti</w:t>
      </w:r>
      <w:r w:rsidRPr="00E336B8">
        <w:rPr>
          <w:rFonts w:ascii="Times New Roman" w:hAnsi="Times New Roman" w:cs="Times New Roman"/>
          <w:sz w:val="24"/>
          <w:szCs w:val="24"/>
          <w:lang w:val="lt-LT"/>
        </w:rPr>
        <w:t xml:space="preserve"> (toliau – 1</w:t>
      </w:r>
      <w:r w:rsidR="00C725D9" w:rsidRPr="00E336B8">
        <w:rPr>
          <w:rFonts w:ascii="Times New Roman" w:hAnsi="Times New Roman" w:cs="Times New Roman"/>
          <w:sz w:val="24"/>
          <w:szCs w:val="24"/>
          <w:lang w:val="lt-LT"/>
        </w:rPr>
        <w:t>4</w:t>
      </w:r>
      <w:r w:rsidRPr="00E336B8">
        <w:rPr>
          <w:rFonts w:ascii="Times New Roman" w:hAnsi="Times New Roman" w:cs="Times New Roman"/>
          <w:sz w:val="24"/>
          <w:szCs w:val="24"/>
          <w:lang w:val="lt-LT"/>
        </w:rPr>
        <w:t xml:space="preserve"> pirkimo objekto dalis). Reagentai ir papildomos priemonės </w:t>
      </w:r>
      <w:r w:rsidR="00C725D9" w:rsidRPr="00E336B8">
        <w:rPr>
          <w:rFonts w:ascii="Times New Roman" w:hAnsi="Times New Roman" w:cs="Times New Roman"/>
          <w:sz w:val="24"/>
          <w:szCs w:val="24"/>
          <w:lang w:val="lt-LT"/>
        </w:rPr>
        <w:t>kraujo krešėjimo</w:t>
      </w:r>
      <w:r w:rsidRPr="00E336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36B8">
        <w:rPr>
          <w:rFonts w:ascii="Times New Roman" w:hAnsi="Times New Roman" w:cs="Times New Roman"/>
          <w:sz w:val="24"/>
          <w:szCs w:val="24"/>
          <w:lang w:val="lt-LT"/>
        </w:rPr>
        <w:t>tyrimams</w:t>
      </w:r>
      <w:r w:rsidR="00C725D9" w:rsidRPr="00E336B8">
        <w:rPr>
          <w:rFonts w:ascii="Times New Roman" w:hAnsi="Times New Roman" w:cs="Times New Roman"/>
          <w:sz w:val="24"/>
          <w:szCs w:val="24"/>
          <w:lang w:val="lt-LT"/>
        </w:rPr>
        <w:t xml:space="preserve"> atlikti</w:t>
      </w:r>
      <w:r w:rsidRPr="00E336B8">
        <w:rPr>
          <w:rFonts w:ascii="Times New Roman" w:hAnsi="Times New Roman" w:cs="Times New Roman"/>
          <w:sz w:val="24"/>
          <w:szCs w:val="24"/>
          <w:lang w:val="lt-LT"/>
        </w:rPr>
        <w:t xml:space="preserve"> perkančiosios organizacijos nuosavybės teise turim</w:t>
      </w:r>
      <w:r w:rsidR="00A36804" w:rsidRPr="00E336B8">
        <w:rPr>
          <w:rFonts w:ascii="Times New Roman" w:hAnsi="Times New Roman" w:cs="Times New Roman"/>
          <w:sz w:val="24"/>
          <w:szCs w:val="24"/>
          <w:lang w:val="lt-LT"/>
        </w:rPr>
        <w:t>am</w:t>
      </w:r>
      <w:r w:rsidRPr="00E336B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36804" w:rsidRPr="00E336B8">
        <w:rPr>
          <w:rFonts w:ascii="Times New Roman" w:hAnsi="Times New Roman" w:cs="Times New Roman"/>
          <w:sz w:val="24"/>
          <w:szCs w:val="24"/>
          <w:lang w:val="lt-LT"/>
        </w:rPr>
        <w:t xml:space="preserve">automatiniam </w:t>
      </w:r>
      <w:r w:rsidR="00E336B8" w:rsidRPr="00E336B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kraujo krešėjimo sistemos rodiklių analizatoriui „STA </w:t>
      </w:r>
      <w:proofErr w:type="spellStart"/>
      <w:r w:rsidR="00E336B8" w:rsidRPr="00E336B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Satellite“</w:t>
      </w:r>
      <w:r w:rsidRPr="00E336B8">
        <w:rPr>
          <w:rFonts w:ascii="Times New Roman" w:hAnsi="Times New Roman" w:cs="Times New Roman"/>
          <w:sz w:val="24"/>
          <w:szCs w:val="24"/>
          <w:lang w:val="lt-LT"/>
        </w:rPr>
        <w:t>arba</w:t>
      </w:r>
      <w:proofErr w:type="spellEnd"/>
      <w:r w:rsidRPr="00E336B8">
        <w:rPr>
          <w:rFonts w:ascii="Times New Roman" w:hAnsi="Times New Roman" w:cs="Times New Roman"/>
          <w:sz w:val="24"/>
          <w:szCs w:val="24"/>
          <w:lang w:val="lt-LT"/>
        </w:rPr>
        <w:t xml:space="preserve"> tiekėjo siūlomai </w:t>
      </w:r>
      <w:proofErr w:type="spellStart"/>
      <w:r w:rsidRPr="00E336B8">
        <w:rPr>
          <w:rFonts w:ascii="Times New Roman" w:hAnsi="Times New Roman" w:cs="Times New Roman"/>
          <w:sz w:val="24"/>
          <w:szCs w:val="24"/>
          <w:lang w:val="lt-LT"/>
        </w:rPr>
        <w:t>lygiaverči</w:t>
      </w:r>
      <w:r w:rsidR="00A36804" w:rsidRPr="00E336B8">
        <w:rPr>
          <w:rFonts w:ascii="Times New Roman" w:hAnsi="Times New Roman" w:cs="Times New Roman"/>
          <w:sz w:val="24"/>
          <w:szCs w:val="24"/>
          <w:lang w:val="lt-LT"/>
        </w:rPr>
        <w:t>ui</w:t>
      </w:r>
      <w:proofErr w:type="spellEnd"/>
      <w:r w:rsidRPr="00E336B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36804" w:rsidRPr="00E336B8">
        <w:rPr>
          <w:rFonts w:ascii="Times New Roman" w:hAnsi="Times New Roman" w:cs="Times New Roman"/>
          <w:sz w:val="24"/>
          <w:szCs w:val="24"/>
          <w:lang w:val="lt-LT"/>
        </w:rPr>
        <w:t>analizatoriui</w:t>
      </w:r>
      <w:r w:rsidRPr="00E336B8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E336B8">
        <w:rPr>
          <w:rFonts w:ascii="Times New Roman" w:eastAsia="Times New Roman" w:hAnsi="Times New Roman" w:cs="Times New Roman"/>
          <w:sz w:val="24"/>
          <w:szCs w:val="24"/>
          <w:lang w:val="lt-LT"/>
        </w:rPr>
        <w:t>kurio techniniai reikalavimai pateikiami 1</w:t>
      </w:r>
      <w:r w:rsidR="00A36804" w:rsidRPr="00E336B8">
        <w:rPr>
          <w:rFonts w:ascii="Times New Roman" w:eastAsia="Times New Roman" w:hAnsi="Times New Roman" w:cs="Times New Roman"/>
          <w:sz w:val="24"/>
          <w:szCs w:val="24"/>
          <w:lang w:val="lt-LT"/>
        </w:rPr>
        <w:t>4</w:t>
      </w:r>
      <w:r w:rsidRPr="00E336B8">
        <w:rPr>
          <w:rFonts w:ascii="Times New Roman" w:eastAsia="Times New Roman" w:hAnsi="Times New Roman" w:cs="Times New Roman"/>
          <w:sz w:val="24"/>
          <w:szCs w:val="24"/>
          <w:lang w:val="lt-LT"/>
        </w:rPr>
        <w:t>.2 lentelėje</w:t>
      </w:r>
      <w:r w:rsidRPr="00E336B8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>.</w:t>
      </w:r>
    </w:p>
    <w:p w14:paraId="68F1A1F8" w14:textId="67D39972" w:rsidR="001505A1" w:rsidRPr="00E336B8" w:rsidRDefault="001505A1" w:rsidP="00150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CC9C917" w14:textId="3502B573" w:rsidR="001505A1" w:rsidRPr="00855B6C" w:rsidRDefault="001505A1" w:rsidP="001505A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201BC7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.1. </w:t>
      </w:r>
      <w:proofErr w:type="spellStart"/>
      <w:r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lentelė</w:t>
      </w:r>
      <w:proofErr w:type="spellEnd"/>
      <w:r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Tyrimai</w:t>
      </w:r>
      <w:proofErr w:type="spellEnd"/>
      <w:r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ir </w:t>
      </w:r>
      <w:proofErr w:type="spellStart"/>
      <w:r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reagentai</w:t>
      </w:r>
      <w:proofErr w:type="spellEnd"/>
      <w:r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papildomos</w:t>
      </w:r>
      <w:proofErr w:type="spellEnd"/>
      <w:r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priemonės</w:t>
      </w:r>
      <w:proofErr w:type="spellEnd"/>
      <w:r w:rsidRPr="00855B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34342969" w14:textId="77777777" w:rsidR="001505A1" w:rsidRPr="002F5C5F" w:rsidRDefault="001505A1" w:rsidP="001505A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604"/>
        <w:gridCol w:w="12"/>
        <w:gridCol w:w="3501"/>
        <w:gridCol w:w="2265"/>
        <w:gridCol w:w="1558"/>
        <w:gridCol w:w="1559"/>
        <w:gridCol w:w="1427"/>
        <w:gridCol w:w="1263"/>
        <w:gridCol w:w="1273"/>
        <w:gridCol w:w="1559"/>
      </w:tblGrid>
      <w:tr w:rsidR="001505A1" w:rsidRPr="002F5C5F" w14:paraId="58CC5C36" w14:textId="77777777" w:rsidTr="003F3561">
        <w:trPr>
          <w:trHeight w:val="1845"/>
        </w:trPr>
        <w:tc>
          <w:tcPr>
            <w:tcW w:w="616" w:type="dxa"/>
            <w:gridSpan w:val="2"/>
            <w:vMerge w:val="restart"/>
            <w:hideMark/>
          </w:tcPr>
          <w:p w14:paraId="50256182" w14:textId="77777777" w:rsidR="001505A1" w:rsidRPr="002F5C5F" w:rsidRDefault="001505A1" w:rsidP="002160D9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lastRenderedPageBreak/>
              <w:t>Eil. Nr.</w:t>
            </w:r>
          </w:p>
        </w:tc>
        <w:tc>
          <w:tcPr>
            <w:tcW w:w="3501" w:type="dxa"/>
            <w:vMerge w:val="restart"/>
            <w:hideMark/>
          </w:tcPr>
          <w:p w14:paraId="451A9331" w14:textId="77777777" w:rsidR="001505A1" w:rsidRPr="002F5C5F" w:rsidRDefault="001505A1" w:rsidP="002160D9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pavadinimai</w:t>
            </w:r>
            <w:proofErr w:type="spellEnd"/>
          </w:p>
          <w:p w14:paraId="278D85E9" w14:textId="77777777" w:rsidR="001505A1" w:rsidRPr="002F5C5F" w:rsidRDefault="001505A1" w:rsidP="002160D9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265" w:type="dxa"/>
            <w:vMerge w:val="restart"/>
            <w:hideMark/>
          </w:tcPr>
          <w:p w14:paraId="7B56FD94" w14:textId="77777777" w:rsidR="001505A1" w:rsidRPr="002F5C5F" w:rsidRDefault="001505A1" w:rsidP="002160D9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*</w:t>
            </w:r>
            <w:r>
              <w:rPr>
                <w:rFonts w:cs="Times New Roman"/>
                <w:b/>
                <w:bCs/>
              </w:rPr>
              <w:t>*</w:t>
            </w:r>
            <w:proofErr w:type="spellStart"/>
            <w:r w:rsidRPr="002F5C5F">
              <w:rPr>
                <w:rFonts w:cs="Times New Roman"/>
                <w:b/>
                <w:bCs/>
              </w:rPr>
              <w:t>Techniniai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kokybiniai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reikalavimai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reagentams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papildomoms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priemonėms</w:t>
            </w:r>
            <w:proofErr w:type="spellEnd"/>
          </w:p>
        </w:tc>
        <w:tc>
          <w:tcPr>
            <w:tcW w:w="1558" w:type="dxa"/>
            <w:vMerge w:val="restart"/>
            <w:hideMark/>
          </w:tcPr>
          <w:p w14:paraId="534B10F9" w14:textId="77777777" w:rsidR="001505A1" w:rsidRPr="002F5C5F" w:rsidRDefault="001505A1" w:rsidP="002160D9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Preliminarus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559" w:type="dxa"/>
            <w:vMerge w:val="restart"/>
            <w:hideMark/>
          </w:tcPr>
          <w:p w14:paraId="01D70431" w14:textId="77777777" w:rsidR="001505A1" w:rsidRPr="002F5C5F" w:rsidRDefault="001505A1" w:rsidP="002160D9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bCs/>
              </w:rPr>
              <w:t>Maksimalus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reagentų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ir </w:t>
            </w:r>
            <w:proofErr w:type="spellStart"/>
            <w:r w:rsidRPr="002F5C5F">
              <w:rPr>
                <w:rFonts w:cs="Times New Roman"/>
                <w:b/>
                <w:bCs/>
              </w:rPr>
              <w:t>papildomų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priemonių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kiekis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(</w:t>
            </w:r>
            <w:r>
              <w:rPr>
                <w:rFonts w:cs="Times New Roman"/>
                <w:b/>
                <w:bCs/>
              </w:rPr>
              <w:t xml:space="preserve">pak. / </w:t>
            </w:r>
            <w:proofErr w:type="spellStart"/>
            <w:proofErr w:type="gramStart"/>
            <w:r>
              <w:rPr>
                <w:rFonts w:cs="Times New Roman"/>
                <w:b/>
                <w:bCs/>
              </w:rPr>
              <w:t>vnt</w:t>
            </w:r>
            <w:proofErr w:type="spellEnd"/>
            <w:proofErr w:type="gramEnd"/>
            <w:r>
              <w:rPr>
                <w:rFonts w:cs="Times New Roman"/>
                <w:b/>
                <w:bCs/>
              </w:rPr>
              <w:t>. / ml</w:t>
            </w:r>
            <w:r w:rsidRPr="002F5C5F">
              <w:rPr>
                <w:rFonts w:cs="Times New Roman"/>
                <w:b/>
                <w:bCs/>
              </w:rPr>
              <w:t xml:space="preserve">.) </w:t>
            </w:r>
            <w:proofErr w:type="spellStart"/>
            <w:r w:rsidRPr="002F5C5F">
              <w:rPr>
                <w:rFonts w:cs="Times New Roman"/>
                <w:b/>
                <w:bCs/>
              </w:rPr>
              <w:t>nurodytam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tyrimų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skaičiui</w:t>
            </w:r>
            <w:proofErr w:type="spellEnd"/>
            <w:r w:rsidRPr="002F5C5F">
              <w:rPr>
                <w:rFonts w:cs="Times New Roman"/>
                <w:b/>
                <w:bCs/>
              </w:rPr>
              <w:t xml:space="preserve"> per </w:t>
            </w:r>
            <w:r>
              <w:rPr>
                <w:rFonts w:cs="Times New Roman"/>
                <w:b/>
                <w:bCs/>
              </w:rPr>
              <w:t>24</w:t>
            </w:r>
            <w:r w:rsidRPr="002F5C5F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</w:rPr>
              <w:t>mėn</w:t>
            </w:r>
            <w:proofErr w:type="spellEnd"/>
            <w:r w:rsidRPr="002F5C5F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1427" w:type="dxa"/>
            <w:vMerge w:val="restart"/>
            <w:hideMark/>
          </w:tcPr>
          <w:p w14:paraId="019D3AB9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</w:t>
            </w:r>
            <w:proofErr w:type="spellEnd"/>
          </w:p>
          <w:p w14:paraId="07E2758C" w14:textId="77777777" w:rsidR="006656D4" w:rsidRDefault="006656D4" w:rsidP="006656D4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  <w:p w14:paraId="15C42107" w14:textId="77777777" w:rsidR="006656D4" w:rsidRPr="00106489" w:rsidRDefault="006656D4" w:rsidP="006656D4">
            <w:pPr>
              <w:spacing w:after="0" w:line="240" w:lineRule="auto"/>
              <w:rPr>
                <w:rFonts w:cs="Times New Roman"/>
                <w:b/>
                <w:bCs/>
                <w:i/>
                <w:iCs/>
              </w:rPr>
            </w:pPr>
            <w:r w:rsidRPr="006656D4">
              <w:rPr>
                <w:rFonts w:cs="Times New Roman"/>
                <w:b/>
                <w:bCs/>
              </w:rPr>
              <w:t>(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nurodyti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kiekį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6656D4">
              <w:rPr>
                <w:rFonts w:cs="Times New Roman"/>
                <w:b/>
                <w:bCs/>
                <w:i/>
                <w:iCs/>
              </w:rPr>
              <w:t>pakuotėje</w:t>
            </w:r>
            <w:proofErr w:type="spellEnd"/>
            <w:r w:rsidRPr="006656D4">
              <w:rPr>
                <w:rFonts w:cs="Times New Roman"/>
                <w:b/>
                <w:bCs/>
                <w:i/>
                <w:iCs/>
              </w:rPr>
              <w:t>)</w:t>
            </w:r>
          </w:p>
          <w:p w14:paraId="62E8F0DA" w14:textId="7844C743" w:rsidR="003D29AA" w:rsidRPr="002F5C5F" w:rsidRDefault="003D29AA" w:rsidP="002160D9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63" w:type="dxa"/>
            <w:vMerge w:val="restart"/>
            <w:hideMark/>
          </w:tcPr>
          <w:p w14:paraId="1D6CBFC0" w14:textId="77777777" w:rsidR="001505A1" w:rsidRPr="002F5C5F" w:rsidRDefault="001505A1" w:rsidP="002160D9">
            <w:pPr>
              <w:spacing w:after="0" w:line="240" w:lineRule="auto"/>
              <w:rPr>
                <w:rFonts w:cs="Times New Roman"/>
                <w:b/>
                <w:bCs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Tiekėjo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pakuotės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įkainis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</w:tc>
        <w:tc>
          <w:tcPr>
            <w:tcW w:w="1273" w:type="dxa"/>
            <w:vMerge w:val="restart"/>
          </w:tcPr>
          <w:p w14:paraId="7004F972" w14:textId="77777777" w:rsidR="001505A1" w:rsidRPr="002F5C5F" w:rsidRDefault="001505A1" w:rsidP="002160D9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Suma,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Eur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be PVM</w:t>
            </w:r>
          </w:p>
          <w:p w14:paraId="09E27C4F" w14:textId="77777777" w:rsidR="001505A1" w:rsidRDefault="001505A1" w:rsidP="002160D9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>
              <w:rPr>
                <w:rFonts w:cs="Times New Roman"/>
                <w:b/>
                <w:lang w:eastAsia="lt-LT"/>
              </w:rPr>
              <w:t>24</w:t>
            </w:r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mėn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.</w:t>
            </w:r>
          </w:p>
          <w:p w14:paraId="10BC6AF3" w14:textId="77777777" w:rsidR="003D29AA" w:rsidRDefault="003D29AA" w:rsidP="002160D9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</w:p>
          <w:p w14:paraId="630928E4" w14:textId="77777777" w:rsidR="003D29AA" w:rsidRDefault="003D29AA" w:rsidP="002160D9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</w:p>
          <w:p w14:paraId="67162B3F" w14:textId="77777777" w:rsidR="003D29AA" w:rsidRDefault="003D29AA" w:rsidP="002160D9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</w:p>
          <w:p w14:paraId="2901858A" w14:textId="77777777" w:rsidR="003D29AA" w:rsidRPr="002F5C5F" w:rsidRDefault="003D29AA" w:rsidP="002160D9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</w:p>
          <w:p w14:paraId="50C799C5" w14:textId="77777777" w:rsidR="001505A1" w:rsidRPr="002F5C5F" w:rsidRDefault="001505A1" w:rsidP="002160D9">
            <w:pPr>
              <w:spacing w:after="0" w:line="240" w:lineRule="auto"/>
              <w:ind w:left="-108" w:right="-108"/>
              <w:rPr>
                <w:rFonts w:cs="Times New Roman"/>
                <w:b/>
                <w:lang w:eastAsia="lt-LT"/>
              </w:rPr>
            </w:pPr>
            <w:r w:rsidRPr="002F5C5F">
              <w:rPr>
                <w:rFonts w:cs="Times New Roman"/>
                <w:b/>
                <w:lang w:eastAsia="lt-LT"/>
              </w:rPr>
              <w:t>(5x7)</w:t>
            </w:r>
          </w:p>
          <w:p w14:paraId="146307D1" w14:textId="77777777" w:rsidR="001505A1" w:rsidRPr="002F5C5F" w:rsidRDefault="001505A1" w:rsidP="002160D9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  <w:vMerge w:val="restart"/>
          </w:tcPr>
          <w:p w14:paraId="2BB53FF5" w14:textId="77777777" w:rsidR="00742F33" w:rsidRDefault="001505A1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2F5C5F">
              <w:rPr>
                <w:rFonts w:cs="Times New Roman"/>
                <w:b/>
                <w:lang w:eastAsia="lt-LT"/>
              </w:rPr>
              <w:t>Siūlomos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gamintojo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komercinis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pavadinimas</w:t>
            </w:r>
            <w:proofErr w:type="spellEnd"/>
            <w:r w:rsidR="00742F33">
              <w:rPr>
                <w:rFonts w:cs="Times New Roman"/>
                <w:b/>
                <w:lang w:eastAsia="lt-LT"/>
              </w:rPr>
              <w:t>,</w:t>
            </w:r>
          </w:p>
          <w:p w14:paraId="6363769D" w14:textId="77777777" w:rsidR="00742F33" w:rsidRDefault="00742F33" w:rsidP="00742F33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  <w:proofErr w:type="spellStart"/>
            <w:r w:rsidRPr="00742F33">
              <w:rPr>
                <w:rFonts w:cs="Times New Roman"/>
                <w:b/>
                <w:lang w:eastAsia="lt-LT"/>
              </w:rPr>
              <w:t>prekės</w:t>
            </w:r>
            <w:proofErr w:type="spellEnd"/>
            <w:r w:rsidRPr="00742F33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742F33">
              <w:rPr>
                <w:rFonts w:cs="Times New Roman"/>
                <w:b/>
                <w:lang w:eastAsia="lt-LT"/>
              </w:rPr>
              <w:t>kodas</w:t>
            </w:r>
            <w:proofErr w:type="spellEnd"/>
          </w:p>
          <w:p w14:paraId="4E793E76" w14:textId="77777777" w:rsidR="00742F33" w:rsidRDefault="00742F33" w:rsidP="002160D9">
            <w:pPr>
              <w:spacing w:after="0" w:line="240" w:lineRule="auto"/>
              <w:rPr>
                <w:rFonts w:cs="Times New Roman"/>
                <w:b/>
                <w:lang w:eastAsia="lt-LT"/>
              </w:rPr>
            </w:pPr>
          </w:p>
          <w:p w14:paraId="362F89F5" w14:textId="51A5534B" w:rsidR="001505A1" w:rsidRPr="002F5C5F" w:rsidRDefault="001505A1" w:rsidP="002160D9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lang w:eastAsia="lt-LT"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jei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lang w:eastAsia="lt-LT"/>
              </w:rPr>
              <w:t>taikoma</w:t>
            </w:r>
            <w:proofErr w:type="spellEnd"/>
            <w:r w:rsidRPr="002F5C5F">
              <w:rPr>
                <w:rFonts w:cs="Times New Roman"/>
                <w:b/>
                <w:lang w:eastAsia="lt-LT"/>
              </w:rPr>
              <w:t>)</w:t>
            </w:r>
          </w:p>
        </w:tc>
      </w:tr>
      <w:tr w:rsidR="001505A1" w:rsidRPr="002F5C5F" w14:paraId="0568C11B" w14:textId="77777777" w:rsidTr="003F3561">
        <w:trPr>
          <w:trHeight w:val="269"/>
        </w:trPr>
        <w:tc>
          <w:tcPr>
            <w:tcW w:w="616" w:type="dxa"/>
            <w:gridSpan w:val="2"/>
            <w:vMerge/>
            <w:hideMark/>
          </w:tcPr>
          <w:p w14:paraId="32FA6626" w14:textId="77777777" w:rsidR="001505A1" w:rsidRPr="002F5C5F" w:rsidRDefault="001505A1" w:rsidP="002160D9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3501" w:type="dxa"/>
            <w:vMerge/>
            <w:hideMark/>
          </w:tcPr>
          <w:p w14:paraId="4B2D942C" w14:textId="77777777" w:rsidR="001505A1" w:rsidRPr="002F5C5F" w:rsidRDefault="001505A1" w:rsidP="002160D9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265" w:type="dxa"/>
            <w:vMerge/>
            <w:hideMark/>
          </w:tcPr>
          <w:p w14:paraId="2E9A4A0E" w14:textId="77777777" w:rsidR="001505A1" w:rsidRPr="002F5C5F" w:rsidRDefault="001505A1" w:rsidP="002160D9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58" w:type="dxa"/>
            <w:vMerge/>
            <w:hideMark/>
          </w:tcPr>
          <w:p w14:paraId="7017CE67" w14:textId="77777777" w:rsidR="001505A1" w:rsidRPr="002F5C5F" w:rsidRDefault="001505A1" w:rsidP="002160D9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  <w:vMerge/>
            <w:hideMark/>
          </w:tcPr>
          <w:p w14:paraId="5C564505" w14:textId="77777777" w:rsidR="001505A1" w:rsidRPr="002F5C5F" w:rsidRDefault="001505A1" w:rsidP="002160D9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427" w:type="dxa"/>
            <w:vMerge/>
            <w:hideMark/>
          </w:tcPr>
          <w:p w14:paraId="74A2B78A" w14:textId="77777777" w:rsidR="001505A1" w:rsidRPr="002F5C5F" w:rsidRDefault="001505A1" w:rsidP="002160D9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63" w:type="dxa"/>
            <w:vMerge/>
            <w:hideMark/>
          </w:tcPr>
          <w:p w14:paraId="21682A76" w14:textId="77777777" w:rsidR="001505A1" w:rsidRPr="002F5C5F" w:rsidRDefault="001505A1" w:rsidP="002160D9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273" w:type="dxa"/>
            <w:vMerge/>
          </w:tcPr>
          <w:p w14:paraId="3431B820" w14:textId="77777777" w:rsidR="001505A1" w:rsidRPr="002F5C5F" w:rsidRDefault="001505A1" w:rsidP="002160D9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  <w:vMerge/>
          </w:tcPr>
          <w:p w14:paraId="7271737F" w14:textId="77777777" w:rsidR="001505A1" w:rsidRPr="002F5C5F" w:rsidRDefault="001505A1" w:rsidP="002160D9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1505A1" w:rsidRPr="002F5C5F" w14:paraId="3C79E41B" w14:textId="77777777" w:rsidTr="003F3561">
        <w:trPr>
          <w:trHeight w:val="315"/>
        </w:trPr>
        <w:tc>
          <w:tcPr>
            <w:tcW w:w="616" w:type="dxa"/>
            <w:gridSpan w:val="2"/>
            <w:hideMark/>
          </w:tcPr>
          <w:p w14:paraId="1EC4E6ED" w14:textId="77777777" w:rsidR="001505A1" w:rsidRPr="002F5C5F" w:rsidRDefault="001505A1" w:rsidP="002160D9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3501" w:type="dxa"/>
            <w:hideMark/>
          </w:tcPr>
          <w:p w14:paraId="02DBDBD5" w14:textId="77777777" w:rsidR="001505A1" w:rsidRPr="002F5C5F" w:rsidRDefault="001505A1" w:rsidP="002160D9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2265" w:type="dxa"/>
            <w:hideMark/>
          </w:tcPr>
          <w:p w14:paraId="478D23AA" w14:textId="77777777" w:rsidR="001505A1" w:rsidRPr="002F5C5F" w:rsidRDefault="001505A1" w:rsidP="002160D9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558" w:type="dxa"/>
            <w:hideMark/>
          </w:tcPr>
          <w:p w14:paraId="0C9E0DD3" w14:textId="77777777" w:rsidR="001505A1" w:rsidRPr="002F5C5F" w:rsidRDefault="001505A1" w:rsidP="002160D9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559" w:type="dxa"/>
            <w:hideMark/>
          </w:tcPr>
          <w:p w14:paraId="268512B3" w14:textId="77777777" w:rsidR="001505A1" w:rsidRPr="002F5C5F" w:rsidRDefault="001505A1" w:rsidP="002160D9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427" w:type="dxa"/>
            <w:hideMark/>
          </w:tcPr>
          <w:p w14:paraId="5A2B1599" w14:textId="77777777" w:rsidR="001505A1" w:rsidRPr="002F5C5F" w:rsidRDefault="001505A1" w:rsidP="002160D9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1263" w:type="dxa"/>
            <w:hideMark/>
          </w:tcPr>
          <w:p w14:paraId="41E86DBE" w14:textId="77777777" w:rsidR="001505A1" w:rsidRPr="002F5C5F" w:rsidRDefault="001505A1" w:rsidP="002160D9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1273" w:type="dxa"/>
          </w:tcPr>
          <w:p w14:paraId="0CC6DFBA" w14:textId="77777777" w:rsidR="001505A1" w:rsidRPr="002F5C5F" w:rsidRDefault="001505A1" w:rsidP="002160D9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559" w:type="dxa"/>
          </w:tcPr>
          <w:p w14:paraId="4481A3E8" w14:textId="77777777" w:rsidR="001505A1" w:rsidRPr="002F5C5F" w:rsidRDefault="001505A1" w:rsidP="002160D9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9</w:t>
            </w:r>
          </w:p>
        </w:tc>
      </w:tr>
      <w:tr w:rsidR="001505A1" w:rsidRPr="002F5C5F" w14:paraId="7031F7EE" w14:textId="77777777" w:rsidTr="003F3561">
        <w:trPr>
          <w:trHeight w:val="1215"/>
        </w:trPr>
        <w:tc>
          <w:tcPr>
            <w:tcW w:w="616" w:type="dxa"/>
            <w:gridSpan w:val="2"/>
          </w:tcPr>
          <w:p w14:paraId="2B30BE12" w14:textId="77777777" w:rsidR="001505A1" w:rsidRPr="002F5C5F" w:rsidRDefault="001505A1" w:rsidP="001505A1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2F5C5F">
              <w:rPr>
                <w:rFonts w:cs="Times New Roman"/>
                <w:b/>
                <w:bCs/>
              </w:rPr>
              <w:t>1</w:t>
            </w:r>
            <w:r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3501" w:type="dxa"/>
          </w:tcPr>
          <w:p w14:paraId="2EEA8235" w14:textId="53AD88C6" w:rsidR="001505A1" w:rsidRDefault="00DD09C9" w:rsidP="001505A1">
            <w:pPr>
              <w:spacing w:after="0" w:line="240" w:lineRule="auto"/>
              <w:rPr>
                <w:rFonts w:cs="Times New Roman"/>
                <w:i/>
                <w:iCs/>
              </w:rPr>
            </w:pPr>
            <w:proofErr w:type="spellStart"/>
            <w:r>
              <w:rPr>
                <w:b/>
                <w:lang w:eastAsia="ar-SA"/>
              </w:rPr>
              <w:t>Protrombino</w:t>
            </w:r>
            <w:proofErr w:type="spellEnd"/>
            <w:r>
              <w:rPr>
                <w:b/>
                <w:lang w:eastAsia="ar-SA"/>
              </w:rPr>
              <w:t xml:space="preserve"> </w:t>
            </w:r>
            <w:proofErr w:type="spellStart"/>
            <w:r>
              <w:rPr>
                <w:b/>
                <w:lang w:eastAsia="ar-SA"/>
              </w:rPr>
              <w:t>laiko</w:t>
            </w:r>
            <w:proofErr w:type="spellEnd"/>
            <w:r>
              <w:rPr>
                <w:b/>
                <w:lang w:eastAsia="ar-SA"/>
              </w:rPr>
              <w:t xml:space="preserve"> II,</w:t>
            </w:r>
            <w:r w:rsidR="00CC4FFA">
              <w:rPr>
                <w:b/>
                <w:lang w:eastAsia="ar-SA"/>
              </w:rPr>
              <w:t xml:space="preserve"> </w:t>
            </w:r>
            <w:r>
              <w:rPr>
                <w:b/>
                <w:lang w:eastAsia="ar-SA"/>
              </w:rPr>
              <w:t>VII,</w:t>
            </w:r>
            <w:r w:rsidR="00CC4FFA">
              <w:rPr>
                <w:b/>
                <w:lang w:eastAsia="ar-SA"/>
              </w:rPr>
              <w:t xml:space="preserve"> </w:t>
            </w:r>
            <w:r>
              <w:rPr>
                <w:b/>
                <w:lang w:eastAsia="ar-SA"/>
              </w:rPr>
              <w:t xml:space="preserve">X </w:t>
            </w:r>
            <w:proofErr w:type="spellStart"/>
            <w:r>
              <w:rPr>
                <w:b/>
                <w:lang w:eastAsia="ar-SA"/>
              </w:rPr>
              <w:t>faktorių</w:t>
            </w:r>
            <w:proofErr w:type="spellEnd"/>
            <w:r>
              <w:rPr>
                <w:b/>
                <w:lang w:eastAsia="ar-SA"/>
              </w:rPr>
              <w:t xml:space="preserve"> </w:t>
            </w:r>
            <w:proofErr w:type="spellStart"/>
            <w:r>
              <w:rPr>
                <w:b/>
                <w:lang w:eastAsia="ar-SA"/>
              </w:rPr>
              <w:t>aktyvumas</w:t>
            </w:r>
            <w:proofErr w:type="spellEnd"/>
            <w:r>
              <w:rPr>
                <w:b/>
                <w:lang w:eastAsia="ar-SA"/>
              </w:rPr>
              <w:t xml:space="preserve"> – PL </w:t>
            </w:r>
            <w:proofErr w:type="spellStart"/>
            <w:r>
              <w:rPr>
                <w:b/>
                <w:lang w:eastAsia="ar-SA"/>
              </w:rPr>
              <w:t>tyrimas</w:t>
            </w:r>
            <w:proofErr w:type="spellEnd"/>
          </w:p>
          <w:p w14:paraId="35B01261" w14:textId="5201ECE9" w:rsidR="001505A1" w:rsidRPr="00011585" w:rsidRDefault="001505A1" w:rsidP="001505A1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  <w:p w14:paraId="4D9307CE" w14:textId="77777777" w:rsidR="001505A1" w:rsidRPr="002F5C5F" w:rsidRDefault="001505A1" w:rsidP="001505A1">
            <w:pPr>
              <w:tabs>
                <w:tab w:val="right" w:pos="2123"/>
              </w:tabs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265" w:type="dxa"/>
          </w:tcPr>
          <w:p w14:paraId="654E336F" w14:textId="77777777" w:rsidR="001505A1" w:rsidRPr="00DD09C9" w:rsidRDefault="001505A1" w:rsidP="001505A1">
            <w:pPr>
              <w:spacing w:after="0" w:line="240" w:lineRule="auto"/>
              <w:jc w:val="center"/>
              <w:rPr>
                <w:rFonts w:cs="Times New Roman"/>
              </w:rPr>
            </w:pPr>
          </w:p>
          <w:p w14:paraId="1C9F4BFF" w14:textId="5FEB85F6" w:rsidR="001505A1" w:rsidRPr="00DD09C9" w:rsidRDefault="001505A1" w:rsidP="001505A1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DD09C9">
              <w:rPr>
                <w:rFonts w:cs="Times New Roman"/>
              </w:rPr>
              <w:t>Tyrimas</w:t>
            </w:r>
            <w:proofErr w:type="spellEnd"/>
            <w:r w:rsidRPr="00DD09C9">
              <w:rPr>
                <w:rFonts w:cs="Times New Roman"/>
              </w:rPr>
              <w:t xml:space="preserve"> </w:t>
            </w:r>
            <w:proofErr w:type="spellStart"/>
            <w:r w:rsidRPr="00DD09C9">
              <w:rPr>
                <w:rFonts w:cs="Times New Roman"/>
              </w:rPr>
              <w:t>skirtas</w:t>
            </w:r>
            <w:proofErr w:type="spellEnd"/>
            <w:r w:rsidRPr="00DD09C9">
              <w:rPr>
                <w:rFonts w:cs="Times New Roman"/>
              </w:rPr>
              <w:t xml:space="preserve"> </w:t>
            </w:r>
            <w:proofErr w:type="spellStart"/>
            <w:r w:rsidRPr="00DD09C9">
              <w:rPr>
                <w:rFonts w:cs="Times New Roman"/>
              </w:rPr>
              <w:t>visiems</w:t>
            </w:r>
            <w:proofErr w:type="spellEnd"/>
            <w:r w:rsidRPr="00DD09C9">
              <w:rPr>
                <w:rFonts w:cs="Times New Roman"/>
              </w:rPr>
              <w:t xml:space="preserve"> </w:t>
            </w:r>
            <w:proofErr w:type="spellStart"/>
            <w:r w:rsidRPr="00DD09C9">
              <w:rPr>
                <w:rFonts w:cs="Times New Roman"/>
              </w:rPr>
              <w:t>gyvūnams</w:t>
            </w:r>
            <w:proofErr w:type="spellEnd"/>
            <w:r w:rsidRPr="00DD09C9">
              <w:rPr>
                <w:rFonts w:cs="Times New Roman"/>
              </w:rPr>
              <w:t xml:space="preserve">, </w:t>
            </w:r>
            <w:proofErr w:type="spellStart"/>
            <w:r w:rsidRPr="00DD09C9">
              <w:rPr>
                <w:rFonts w:cs="Times New Roman"/>
              </w:rPr>
              <w:t>tirti</w:t>
            </w:r>
            <w:proofErr w:type="spellEnd"/>
            <w:r w:rsidRPr="00DD09C9">
              <w:rPr>
                <w:rFonts w:cs="Times New Roman"/>
              </w:rPr>
              <w:t>/</w:t>
            </w:r>
            <w:proofErr w:type="spellStart"/>
            <w:r w:rsidRPr="00DD09C9">
              <w:rPr>
                <w:rFonts w:cs="Times New Roman"/>
              </w:rPr>
              <w:t>nustatyti</w:t>
            </w:r>
            <w:proofErr w:type="spellEnd"/>
            <w:r w:rsidRPr="00DD09C9">
              <w:rPr>
                <w:rFonts w:cs="Times New Roman"/>
              </w:rPr>
              <w:t xml:space="preserve"> </w:t>
            </w:r>
            <w:proofErr w:type="spellStart"/>
            <w:r w:rsidRPr="00DD09C9">
              <w:rPr>
                <w:bCs/>
                <w:lang w:eastAsia="ar-SA"/>
              </w:rPr>
              <w:t>protrombino</w:t>
            </w:r>
            <w:proofErr w:type="spellEnd"/>
            <w:r w:rsidRPr="00DD09C9">
              <w:rPr>
                <w:bCs/>
                <w:lang w:eastAsia="ar-SA"/>
              </w:rPr>
              <w:t xml:space="preserve"> </w:t>
            </w:r>
            <w:proofErr w:type="spellStart"/>
            <w:r w:rsidRPr="00DD09C9">
              <w:rPr>
                <w:bCs/>
                <w:lang w:eastAsia="ar-SA"/>
              </w:rPr>
              <w:t>laiko</w:t>
            </w:r>
            <w:proofErr w:type="spellEnd"/>
            <w:r w:rsidRPr="00DD09C9">
              <w:rPr>
                <w:bCs/>
                <w:lang w:eastAsia="ar-SA"/>
              </w:rPr>
              <w:t xml:space="preserve"> II, VII, X </w:t>
            </w:r>
            <w:proofErr w:type="spellStart"/>
            <w:r w:rsidRPr="00DD09C9">
              <w:rPr>
                <w:bCs/>
                <w:lang w:eastAsia="ar-SA"/>
              </w:rPr>
              <w:t>faktorių</w:t>
            </w:r>
            <w:proofErr w:type="spellEnd"/>
            <w:r w:rsidRPr="00DD09C9">
              <w:rPr>
                <w:bCs/>
                <w:lang w:eastAsia="ar-SA"/>
              </w:rPr>
              <w:t xml:space="preserve"> </w:t>
            </w:r>
            <w:proofErr w:type="spellStart"/>
            <w:r w:rsidRPr="00DD09C9">
              <w:rPr>
                <w:bCs/>
                <w:lang w:eastAsia="ar-SA"/>
              </w:rPr>
              <w:t>aktyvum</w:t>
            </w:r>
            <w:r w:rsidR="00DD09C9" w:rsidRPr="00DD09C9">
              <w:rPr>
                <w:bCs/>
                <w:lang w:eastAsia="ar-SA"/>
              </w:rPr>
              <w:t>ą</w:t>
            </w:r>
            <w:proofErr w:type="spellEnd"/>
            <w:r w:rsidRPr="00DD09C9">
              <w:rPr>
                <w:bCs/>
                <w:lang w:eastAsia="ar-SA"/>
              </w:rPr>
              <w:t xml:space="preserve"> - PL</w:t>
            </w:r>
          </w:p>
        </w:tc>
        <w:tc>
          <w:tcPr>
            <w:tcW w:w="1558" w:type="dxa"/>
            <w:vAlign w:val="center"/>
          </w:tcPr>
          <w:p w14:paraId="2633272B" w14:textId="1AF53F21" w:rsidR="001505A1" w:rsidRPr="00DD09C9" w:rsidRDefault="00DD09C9" w:rsidP="001505A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D09C9">
              <w:rPr>
                <w:b/>
                <w:bCs/>
                <w:lang w:eastAsia="lt-LT"/>
              </w:rPr>
              <w:t xml:space="preserve">720 </w:t>
            </w:r>
          </w:p>
        </w:tc>
        <w:tc>
          <w:tcPr>
            <w:tcW w:w="1559" w:type="dxa"/>
            <w:vAlign w:val="center"/>
          </w:tcPr>
          <w:p w14:paraId="13725293" w14:textId="77777777" w:rsidR="001505A1" w:rsidRPr="00A61127" w:rsidRDefault="001505A1" w:rsidP="001505A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27" w:type="dxa"/>
            <w:vAlign w:val="center"/>
          </w:tcPr>
          <w:p w14:paraId="23D67C7D" w14:textId="77777777" w:rsidR="001505A1" w:rsidRPr="00A61127" w:rsidRDefault="001505A1" w:rsidP="001505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3" w:type="dxa"/>
            <w:vAlign w:val="center"/>
          </w:tcPr>
          <w:p w14:paraId="76728BE4" w14:textId="77777777" w:rsidR="001505A1" w:rsidRPr="00A61127" w:rsidRDefault="001505A1" w:rsidP="001505A1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3" w:type="dxa"/>
            <w:vAlign w:val="center"/>
          </w:tcPr>
          <w:p w14:paraId="236DAAC8" w14:textId="77777777" w:rsidR="001505A1" w:rsidRPr="00A61127" w:rsidRDefault="001505A1" w:rsidP="001505A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413D855C" w14:textId="2A139262" w:rsidR="001505A1" w:rsidRPr="002F5C5F" w:rsidRDefault="00111322" w:rsidP="001505A1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CC4FFA" w:rsidRPr="002F5C5F" w14:paraId="2BD3302A" w14:textId="77777777" w:rsidTr="003F3561">
        <w:trPr>
          <w:trHeight w:val="581"/>
        </w:trPr>
        <w:tc>
          <w:tcPr>
            <w:tcW w:w="616" w:type="dxa"/>
            <w:gridSpan w:val="2"/>
          </w:tcPr>
          <w:p w14:paraId="69A15B1C" w14:textId="573FE36D" w:rsidR="00CC4FFA" w:rsidRPr="002F5C5F" w:rsidRDefault="00CC4FFA" w:rsidP="00CC4FFA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3501" w:type="dxa"/>
          </w:tcPr>
          <w:p w14:paraId="49049E32" w14:textId="77777777" w:rsidR="00CC4FFA" w:rsidRPr="00A503E0" w:rsidRDefault="00CC4FFA" w:rsidP="00CC4FFA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6E31432C" w14:textId="5135B696" w:rsidR="00CC4FFA" w:rsidRPr="00A503E0" w:rsidRDefault="00CC4FFA" w:rsidP="00CC4FFA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265" w:type="dxa"/>
            <w:vAlign w:val="center"/>
          </w:tcPr>
          <w:p w14:paraId="72EACE71" w14:textId="14AA6AD7" w:rsidR="00CC4FFA" w:rsidRDefault="00CC4FFA" w:rsidP="00CC4FFA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558" w:type="dxa"/>
            <w:vAlign w:val="center"/>
          </w:tcPr>
          <w:p w14:paraId="68D1857B" w14:textId="77777777" w:rsidR="00CC4FFA" w:rsidRPr="0033650C" w:rsidRDefault="00CC4FFA" w:rsidP="00CC4FFA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48FAB58C" w14:textId="77777777" w:rsidR="00CC4FFA" w:rsidRPr="0033650C" w:rsidRDefault="00CC4FFA" w:rsidP="00CC4FFA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34FEAEC7" w14:textId="77777777" w:rsidR="00CC4FFA" w:rsidRDefault="00CC4FFA" w:rsidP="00CC4FF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983C729" w14:textId="55138AFC" w:rsidR="00CC4FFA" w:rsidRPr="00AF0924" w:rsidRDefault="00CC4FFA" w:rsidP="00CC4FFA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27" w:type="dxa"/>
            <w:vAlign w:val="center"/>
          </w:tcPr>
          <w:p w14:paraId="3F7C3295" w14:textId="69C7B831" w:rsidR="00CC4FFA" w:rsidRPr="00AF0924" w:rsidRDefault="00CC4FFA" w:rsidP="00CC4FFA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3" w:type="dxa"/>
            <w:vAlign w:val="center"/>
          </w:tcPr>
          <w:p w14:paraId="1AAD4AEF" w14:textId="2DF2170E" w:rsidR="00CC4FFA" w:rsidRPr="00AF0924" w:rsidRDefault="00CC4FFA" w:rsidP="00CC4FFA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3" w:type="dxa"/>
            <w:vAlign w:val="center"/>
          </w:tcPr>
          <w:p w14:paraId="05206D46" w14:textId="3B6B331A" w:rsidR="00CC4FFA" w:rsidRPr="00AF0924" w:rsidRDefault="00CC4FFA" w:rsidP="00CC4FFA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480CBD9E" w14:textId="1A943D12" w:rsidR="00CC4FFA" w:rsidRPr="002F5C5F" w:rsidRDefault="00CC4FFA" w:rsidP="00CC4FFA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CC4FFA" w:rsidRPr="002F5C5F" w14:paraId="717C7751" w14:textId="77777777" w:rsidTr="003F3561">
        <w:trPr>
          <w:trHeight w:val="581"/>
        </w:trPr>
        <w:tc>
          <w:tcPr>
            <w:tcW w:w="616" w:type="dxa"/>
            <w:gridSpan w:val="2"/>
          </w:tcPr>
          <w:p w14:paraId="79782872" w14:textId="43F7A019" w:rsidR="00CC4FFA" w:rsidRPr="002F5C5F" w:rsidRDefault="00CC4FFA" w:rsidP="00CC4FFA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1.2.</w:t>
            </w:r>
          </w:p>
        </w:tc>
        <w:tc>
          <w:tcPr>
            <w:tcW w:w="3501" w:type="dxa"/>
          </w:tcPr>
          <w:p w14:paraId="11B48771" w14:textId="0DC5C0A4" w:rsidR="00CC4FFA" w:rsidRPr="00A503E0" w:rsidRDefault="00CC4FFA" w:rsidP="00CC4FFA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i/>
                <w:iCs/>
              </w:rPr>
              <w:t>…</w:t>
            </w:r>
          </w:p>
        </w:tc>
        <w:tc>
          <w:tcPr>
            <w:tcW w:w="2265" w:type="dxa"/>
          </w:tcPr>
          <w:p w14:paraId="55BCAE6D" w14:textId="77777777" w:rsidR="00CC4FFA" w:rsidRDefault="00CC4FFA" w:rsidP="00CC4FFA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58" w:type="dxa"/>
          </w:tcPr>
          <w:p w14:paraId="427C642A" w14:textId="77777777" w:rsidR="00CC4FFA" w:rsidRDefault="00CC4FFA" w:rsidP="00CC4FF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1B6D8F" w14:textId="77777777" w:rsidR="00CC4FFA" w:rsidRPr="00AF0924" w:rsidRDefault="00CC4FFA" w:rsidP="00CC4FFA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427" w:type="dxa"/>
          </w:tcPr>
          <w:p w14:paraId="6C46D9AB" w14:textId="77777777" w:rsidR="00CC4FFA" w:rsidRPr="00AF0924" w:rsidRDefault="00CC4FFA" w:rsidP="00CC4FFA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263" w:type="dxa"/>
          </w:tcPr>
          <w:p w14:paraId="75196356" w14:textId="77777777" w:rsidR="00CC4FFA" w:rsidRPr="00AF0924" w:rsidRDefault="00CC4FFA" w:rsidP="00CC4FFA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273" w:type="dxa"/>
          </w:tcPr>
          <w:p w14:paraId="6A04E1EF" w14:textId="77777777" w:rsidR="00CC4FFA" w:rsidRPr="00AF0924" w:rsidRDefault="00CC4FFA" w:rsidP="00CC4FFA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585C8C3A" w14:textId="77777777" w:rsidR="00CC4FFA" w:rsidRPr="002F5C5F" w:rsidRDefault="00CC4FFA" w:rsidP="00CC4FFA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</w:p>
        </w:tc>
      </w:tr>
      <w:tr w:rsidR="00111322" w:rsidRPr="002F5C5F" w14:paraId="4CB8A48D" w14:textId="77777777" w:rsidTr="003F3561">
        <w:trPr>
          <w:trHeight w:val="1215"/>
        </w:trPr>
        <w:tc>
          <w:tcPr>
            <w:tcW w:w="616" w:type="dxa"/>
            <w:gridSpan w:val="2"/>
          </w:tcPr>
          <w:p w14:paraId="78328399" w14:textId="6CE9BCA5" w:rsidR="00111322" w:rsidRPr="002F5C5F" w:rsidRDefault="00111322" w:rsidP="00111322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3501" w:type="dxa"/>
          </w:tcPr>
          <w:p w14:paraId="2BD1A585" w14:textId="4F03313B" w:rsidR="00111322" w:rsidRDefault="00111322" w:rsidP="00111322">
            <w:pPr>
              <w:spacing w:after="0" w:line="240" w:lineRule="auto"/>
              <w:rPr>
                <w:b/>
                <w:lang w:eastAsia="ar-SA"/>
              </w:rPr>
            </w:pPr>
            <w:proofErr w:type="spellStart"/>
            <w:r>
              <w:rPr>
                <w:b/>
                <w:lang w:eastAsia="ar-SA"/>
              </w:rPr>
              <w:t>Aktyvuoto</w:t>
            </w:r>
            <w:proofErr w:type="spellEnd"/>
            <w:r>
              <w:rPr>
                <w:b/>
                <w:lang w:eastAsia="ar-SA"/>
              </w:rPr>
              <w:t xml:space="preserve"> </w:t>
            </w:r>
            <w:proofErr w:type="spellStart"/>
            <w:r>
              <w:rPr>
                <w:b/>
                <w:lang w:eastAsia="ar-SA"/>
              </w:rPr>
              <w:t>dalinio</w:t>
            </w:r>
            <w:proofErr w:type="spellEnd"/>
            <w:r>
              <w:rPr>
                <w:b/>
                <w:lang w:eastAsia="ar-SA"/>
              </w:rPr>
              <w:t xml:space="preserve"> </w:t>
            </w:r>
            <w:proofErr w:type="spellStart"/>
            <w:r>
              <w:rPr>
                <w:b/>
                <w:lang w:eastAsia="ar-SA"/>
              </w:rPr>
              <w:t>tromboplastino</w:t>
            </w:r>
            <w:proofErr w:type="spellEnd"/>
            <w:r>
              <w:rPr>
                <w:b/>
                <w:lang w:eastAsia="ar-SA"/>
              </w:rPr>
              <w:t xml:space="preserve"> </w:t>
            </w:r>
            <w:proofErr w:type="spellStart"/>
            <w:r>
              <w:rPr>
                <w:b/>
                <w:lang w:eastAsia="ar-SA"/>
              </w:rPr>
              <w:t>laiko</w:t>
            </w:r>
            <w:proofErr w:type="spellEnd"/>
            <w:r>
              <w:rPr>
                <w:b/>
                <w:lang w:eastAsia="ar-SA"/>
              </w:rPr>
              <w:t xml:space="preserve"> – ADTL </w:t>
            </w:r>
            <w:proofErr w:type="spellStart"/>
            <w:r>
              <w:rPr>
                <w:b/>
                <w:lang w:eastAsia="ar-SA"/>
              </w:rPr>
              <w:t>tyrimas</w:t>
            </w:r>
            <w:proofErr w:type="spellEnd"/>
          </w:p>
          <w:p w14:paraId="24C7A1DB" w14:textId="77777777" w:rsidR="00111322" w:rsidRPr="00011585" w:rsidRDefault="00111322" w:rsidP="00111322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011585">
              <w:rPr>
                <w:rFonts w:cs="Times New Roman"/>
                <w:i/>
                <w:iCs/>
              </w:rPr>
              <w:t>(</w:t>
            </w:r>
            <w:proofErr w:type="spellStart"/>
            <w:r w:rsidRPr="00011585">
              <w:rPr>
                <w:rFonts w:cs="Times New Roman"/>
                <w:i/>
                <w:iCs/>
              </w:rPr>
              <w:t>žemiau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tiekėjas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atskirai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eilutėse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išrašo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visus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tyrimui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atlikti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reikalingus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reagentus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ir </w:t>
            </w:r>
            <w:proofErr w:type="spellStart"/>
            <w:r w:rsidRPr="00011585">
              <w:rPr>
                <w:rFonts w:cs="Times New Roman"/>
                <w:i/>
                <w:iCs/>
              </w:rPr>
              <w:t>papildomas</w:t>
            </w:r>
            <w:proofErr w:type="spellEnd"/>
            <w:r w:rsidRPr="00011585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011585">
              <w:rPr>
                <w:rFonts w:cs="Times New Roman"/>
                <w:i/>
                <w:iCs/>
              </w:rPr>
              <w:t>priemones</w:t>
            </w:r>
            <w:proofErr w:type="spellEnd"/>
            <w:r w:rsidRPr="00011585">
              <w:rPr>
                <w:rFonts w:cs="Times New Roman"/>
                <w:i/>
                <w:iCs/>
              </w:rPr>
              <w:t>)</w:t>
            </w:r>
          </w:p>
          <w:p w14:paraId="44EF7E31" w14:textId="1F0206F5" w:rsidR="00111322" w:rsidRPr="00A503E0" w:rsidRDefault="00111322" w:rsidP="00111322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  <w:tc>
          <w:tcPr>
            <w:tcW w:w="2265" w:type="dxa"/>
          </w:tcPr>
          <w:p w14:paraId="4C6D8279" w14:textId="77777777" w:rsidR="00111322" w:rsidRDefault="00111322" w:rsidP="00111322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E512D0">
              <w:rPr>
                <w:rFonts w:cs="Times New Roman"/>
              </w:rPr>
              <w:t>Tyrimas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skirtas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visiems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gyvūnams</w:t>
            </w:r>
            <w:proofErr w:type="spellEnd"/>
            <w:r w:rsidRPr="00E512D0">
              <w:rPr>
                <w:rFonts w:cs="Times New Roman"/>
              </w:rPr>
              <w:t xml:space="preserve">,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</w:p>
          <w:p w14:paraId="32C8F026" w14:textId="2244BA4E" w:rsidR="00111322" w:rsidRPr="00DD09C9" w:rsidRDefault="00111322" w:rsidP="00111322">
            <w:pPr>
              <w:spacing w:after="0" w:line="240" w:lineRule="auto"/>
              <w:jc w:val="center"/>
              <w:rPr>
                <w:rFonts w:cs="Times New Roman"/>
                <w:bCs/>
              </w:rPr>
            </w:pPr>
            <w:proofErr w:type="spellStart"/>
            <w:r w:rsidRPr="00DD09C9">
              <w:rPr>
                <w:bCs/>
                <w:lang w:eastAsia="ar-SA"/>
              </w:rPr>
              <w:t>aktyvuot</w:t>
            </w:r>
            <w:r>
              <w:rPr>
                <w:bCs/>
                <w:lang w:eastAsia="ar-SA"/>
              </w:rPr>
              <w:t>ą</w:t>
            </w:r>
            <w:proofErr w:type="spellEnd"/>
            <w:r w:rsidRPr="00DD09C9">
              <w:rPr>
                <w:bCs/>
                <w:lang w:eastAsia="ar-SA"/>
              </w:rPr>
              <w:t xml:space="preserve"> </w:t>
            </w:r>
            <w:proofErr w:type="spellStart"/>
            <w:r w:rsidRPr="00DD09C9">
              <w:rPr>
                <w:bCs/>
                <w:lang w:eastAsia="ar-SA"/>
              </w:rPr>
              <w:t>dalin</w:t>
            </w:r>
            <w:r>
              <w:rPr>
                <w:bCs/>
                <w:lang w:eastAsia="ar-SA"/>
              </w:rPr>
              <w:t>į</w:t>
            </w:r>
            <w:proofErr w:type="spellEnd"/>
            <w:r w:rsidRPr="00DD09C9">
              <w:rPr>
                <w:bCs/>
                <w:lang w:eastAsia="ar-SA"/>
              </w:rPr>
              <w:t xml:space="preserve"> </w:t>
            </w:r>
            <w:proofErr w:type="spellStart"/>
            <w:r w:rsidRPr="00DD09C9">
              <w:rPr>
                <w:bCs/>
                <w:lang w:eastAsia="ar-SA"/>
              </w:rPr>
              <w:t>tromboplastino</w:t>
            </w:r>
            <w:proofErr w:type="spellEnd"/>
            <w:r w:rsidRPr="00DD09C9">
              <w:rPr>
                <w:bCs/>
                <w:lang w:eastAsia="ar-SA"/>
              </w:rPr>
              <w:t xml:space="preserve"> </w:t>
            </w:r>
            <w:proofErr w:type="spellStart"/>
            <w:r w:rsidRPr="00DD09C9">
              <w:rPr>
                <w:bCs/>
                <w:lang w:eastAsia="ar-SA"/>
              </w:rPr>
              <w:t>laik</w:t>
            </w:r>
            <w:r>
              <w:rPr>
                <w:bCs/>
                <w:lang w:eastAsia="ar-SA"/>
              </w:rPr>
              <w:t>ą</w:t>
            </w:r>
            <w:proofErr w:type="spellEnd"/>
            <w:r w:rsidRPr="00DD09C9">
              <w:rPr>
                <w:bCs/>
                <w:lang w:eastAsia="ar-SA"/>
              </w:rPr>
              <w:t xml:space="preserve"> – ADTL</w:t>
            </w:r>
            <w:r w:rsidRPr="00DD09C9">
              <w:rPr>
                <w:rFonts w:cs="Times New Roman"/>
                <w:bCs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14:paraId="61B1AD2E" w14:textId="4A3CD16D" w:rsidR="00111322" w:rsidRPr="00DD09C9" w:rsidRDefault="00093810" w:rsidP="0011132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9870B9">
              <w:rPr>
                <w:rFonts w:cs="Times New Roman"/>
                <w:b/>
                <w:bCs/>
                <w:highlight w:val="yellow"/>
              </w:rPr>
              <w:t>720</w:t>
            </w:r>
          </w:p>
        </w:tc>
        <w:tc>
          <w:tcPr>
            <w:tcW w:w="1559" w:type="dxa"/>
            <w:vAlign w:val="center"/>
          </w:tcPr>
          <w:p w14:paraId="784DB392" w14:textId="1F35384C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27" w:type="dxa"/>
            <w:vAlign w:val="center"/>
          </w:tcPr>
          <w:p w14:paraId="57EEDD87" w14:textId="57BD8C75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3" w:type="dxa"/>
            <w:vAlign w:val="center"/>
          </w:tcPr>
          <w:p w14:paraId="01B556B1" w14:textId="1DC23DF8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3" w:type="dxa"/>
            <w:vAlign w:val="center"/>
          </w:tcPr>
          <w:p w14:paraId="24CB8531" w14:textId="3FD0284A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2EC167D2" w14:textId="2FA66684" w:rsidR="00111322" w:rsidRPr="002F5C5F" w:rsidRDefault="00111322" w:rsidP="00111322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111322" w:rsidRPr="002F5C5F" w14:paraId="31A1EC65" w14:textId="77777777" w:rsidTr="003F3561">
        <w:trPr>
          <w:trHeight w:val="581"/>
        </w:trPr>
        <w:tc>
          <w:tcPr>
            <w:tcW w:w="616" w:type="dxa"/>
            <w:gridSpan w:val="2"/>
          </w:tcPr>
          <w:p w14:paraId="59433D32" w14:textId="2B5DD942" w:rsidR="00111322" w:rsidRPr="002F5C5F" w:rsidRDefault="00111322" w:rsidP="00111322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3501" w:type="dxa"/>
          </w:tcPr>
          <w:p w14:paraId="038F8940" w14:textId="77777777" w:rsidR="00111322" w:rsidRPr="00A503E0" w:rsidRDefault="00111322" w:rsidP="00111322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349106CF" w14:textId="77777777" w:rsidR="00111322" w:rsidRPr="00A503E0" w:rsidRDefault="00111322" w:rsidP="00111322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265" w:type="dxa"/>
            <w:vAlign w:val="center"/>
          </w:tcPr>
          <w:p w14:paraId="3ABF13A2" w14:textId="77777777" w:rsidR="00111322" w:rsidRDefault="00111322" w:rsidP="00111322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558" w:type="dxa"/>
            <w:vAlign w:val="center"/>
          </w:tcPr>
          <w:p w14:paraId="4F60FEEC" w14:textId="77777777" w:rsidR="00111322" w:rsidRPr="0033650C" w:rsidRDefault="00111322" w:rsidP="00111322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5720921A" w14:textId="77777777" w:rsidR="00111322" w:rsidRPr="0033650C" w:rsidRDefault="00111322" w:rsidP="00111322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1791DEA4" w14:textId="77777777" w:rsidR="00111322" w:rsidRDefault="00111322" w:rsidP="0011132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2170255" w14:textId="77777777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27" w:type="dxa"/>
            <w:vAlign w:val="center"/>
          </w:tcPr>
          <w:p w14:paraId="57C15F07" w14:textId="77777777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3" w:type="dxa"/>
            <w:vAlign w:val="center"/>
          </w:tcPr>
          <w:p w14:paraId="30677BD1" w14:textId="77777777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3" w:type="dxa"/>
            <w:vAlign w:val="center"/>
          </w:tcPr>
          <w:p w14:paraId="0D05C676" w14:textId="77777777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319B65EC" w14:textId="77777777" w:rsidR="00111322" w:rsidRPr="002F5C5F" w:rsidRDefault="00111322" w:rsidP="00111322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111322" w:rsidRPr="002F5C5F" w14:paraId="6351F371" w14:textId="77777777" w:rsidTr="003F3561">
        <w:trPr>
          <w:trHeight w:val="581"/>
        </w:trPr>
        <w:tc>
          <w:tcPr>
            <w:tcW w:w="616" w:type="dxa"/>
            <w:gridSpan w:val="2"/>
          </w:tcPr>
          <w:p w14:paraId="2BF6BA7B" w14:textId="0C928DEF" w:rsidR="00111322" w:rsidRPr="002F5C5F" w:rsidRDefault="00111322" w:rsidP="00111322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2.2.</w:t>
            </w:r>
          </w:p>
        </w:tc>
        <w:tc>
          <w:tcPr>
            <w:tcW w:w="3501" w:type="dxa"/>
          </w:tcPr>
          <w:p w14:paraId="335CC7B7" w14:textId="77777777" w:rsidR="00111322" w:rsidRPr="00A503E0" w:rsidRDefault="00111322" w:rsidP="00111322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i/>
                <w:iCs/>
              </w:rPr>
              <w:t>…</w:t>
            </w:r>
          </w:p>
        </w:tc>
        <w:tc>
          <w:tcPr>
            <w:tcW w:w="2265" w:type="dxa"/>
          </w:tcPr>
          <w:p w14:paraId="096698D1" w14:textId="77777777" w:rsidR="00111322" w:rsidRDefault="00111322" w:rsidP="00111322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58" w:type="dxa"/>
          </w:tcPr>
          <w:p w14:paraId="40013B87" w14:textId="77777777" w:rsidR="00111322" w:rsidRDefault="00111322" w:rsidP="0011132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558D54" w14:textId="77777777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427" w:type="dxa"/>
          </w:tcPr>
          <w:p w14:paraId="0F1B767B" w14:textId="77777777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263" w:type="dxa"/>
          </w:tcPr>
          <w:p w14:paraId="2B9D118B" w14:textId="77777777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273" w:type="dxa"/>
          </w:tcPr>
          <w:p w14:paraId="43B6D890" w14:textId="77777777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589EE8B3" w14:textId="77777777" w:rsidR="00111322" w:rsidRPr="002F5C5F" w:rsidRDefault="00111322" w:rsidP="00111322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</w:p>
        </w:tc>
      </w:tr>
      <w:tr w:rsidR="00111322" w:rsidRPr="002F5C5F" w14:paraId="0491EB31" w14:textId="77777777" w:rsidTr="003F3561">
        <w:trPr>
          <w:trHeight w:val="834"/>
        </w:trPr>
        <w:tc>
          <w:tcPr>
            <w:tcW w:w="616" w:type="dxa"/>
            <w:gridSpan w:val="2"/>
          </w:tcPr>
          <w:p w14:paraId="447C1430" w14:textId="07B74FA7" w:rsidR="00111322" w:rsidRDefault="00111322" w:rsidP="00111322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3.</w:t>
            </w:r>
          </w:p>
        </w:tc>
        <w:tc>
          <w:tcPr>
            <w:tcW w:w="3501" w:type="dxa"/>
          </w:tcPr>
          <w:p w14:paraId="671F593D" w14:textId="480C1E98" w:rsidR="00111322" w:rsidRDefault="00111322" w:rsidP="00111322">
            <w:pPr>
              <w:spacing w:after="0" w:line="240" w:lineRule="auto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D-</w:t>
            </w:r>
            <w:proofErr w:type="spellStart"/>
            <w:r>
              <w:rPr>
                <w:b/>
                <w:lang w:eastAsia="ar-SA"/>
              </w:rPr>
              <w:t>dimero</w:t>
            </w:r>
            <w:proofErr w:type="spellEnd"/>
            <w:r>
              <w:rPr>
                <w:b/>
                <w:lang w:eastAsia="ar-SA"/>
              </w:rPr>
              <w:t xml:space="preserve"> </w:t>
            </w:r>
            <w:proofErr w:type="spellStart"/>
            <w:r>
              <w:rPr>
                <w:b/>
                <w:lang w:eastAsia="ar-SA"/>
              </w:rPr>
              <w:t>koncentracijos</w:t>
            </w:r>
            <w:proofErr w:type="spellEnd"/>
            <w:r>
              <w:rPr>
                <w:b/>
                <w:lang w:eastAsia="ar-SA"/>
              </w:rPr>
              <w:t xml:space="preserve"> </w:t>
            </w:r>
            <w:proofErr w:type="spellStart"/>
            <w:r>
              <w:rPr>
                <w:b/>
                <w:lang w:eastAsia="ar-SA"/>
              </w:rPr>
              <w:t>tyrimas</w:t>
            </w:r>
            <w:proofErr w:type="spellEnd"/>
          </w:p>
        </w:tc>
        <w:tc>
          <w:tcPr>
            <w:tcW w:w="2265" w:type="dxa"/>
          </w:tcPr>
          <w:p w14:paraId="38AF7744" w14:textId="13FE821E" w:rsidR="00111322" w:rsidRPr="00DD09C9" w:rsidRDefault="00111322" w:rsidP="00111322">
            <w:pPr>
              <w:spacing w:after="0" w:line="240" w:lineRule="auto"/>
              <w:jc w:val="center"/>
              <w:rPr>
                <w:rFonts w:cs="Times New Roman"/>
                <w:bCs/>
              </w:rPr>
            </w:pPr>
            <w:proofErr w:type="spellStart"/>
            <w:r w:rsidRPr="00E512D0">
              <w:rPr>
                <w:rFonts w:cs="Times New Roman"/>
              </w:rPr>
              <w:t>Tyrimas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skirtas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visiems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gyvūnams</w:t>
            </w:r>
            <w:proofErr w:type="spellEnd"/>
            <w:r w:rsidRPr="00E512D0">
              <w:rPr>
                <w:rFonts w:cs="Times New Roman"/>
              </w:rPr>
              <w:t xml:space="preserve">,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>
              <w:rPr>
                <w:rFonts w:cs="Times New Roman"/>
              </w:rPr>
              <w:t xml:space="preserve"> </w:t>
            </w:r>
            <w:r w:rsidRPr="00CC4FFA">
              <w:rPr>
                <w:bCs/>
                <w:lang w:eastAsia="ar-SA"/>
              </w:rPr>
              <w:t>D-</w:t>
            </w:r>
            <w:proofErr w:type="spellStart"/>
            <w:r w:rsidRPr="00CC4FFA">
              <w:rPr>
                <w:bCs/>
                <w:lang w:eastAsia="ar-SA"/>
              </w:rPr>
              <w:t>dimero</w:t>
            </w:r>
            <w:proofErr w:type="spellEnd"/>
            <w:r w:rsidRPr="00CC4FFA">
              <w:rPr>
                <w:bCs/>
                <w:lang w:eastAsia="ar-SA"/>
              </w:rPr>
              <w:t xml:space="preserve"> </w:t>
            </w:r>
            <w:proofErr w:type="spellStart"/>
            <w:r w:rsidRPr="00CC4FFA">
              <w:rPr>
                <w:bCs/>
                <w:lang w:eastAsia="ar-SA"/>
              </w:rPr>
              <w:t>koncentracijas</w:t>
            </w:r>
            <w:proofErr w:type="spellEnd"/>
          </w:p>
        </w:tc>
        <w:tc>
          <w:tcPr>
            <w:tcW w:w="1558" w:type="dxa"/>
            <w:vAlign w:val="center"/>
          </w:tcPr>
          <w:p w14:paraId="3E7F3A14" w14:textId="1FBC317D" w:rsidR="00111322" w:rsidRPr="00CC4FFA" w:rsidRDefault="00111322" w:rsidP="00111322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CC4FFA">
              <w:rPr>
                <w:rFonts w:cs="Times New Roman"/>
                <w:b/>
                <w:bCs/>
              </w:rPr>
              <w:t>360</w:t>
            </w:r>
          </w:p>
        </w:tc>
        <w:tc>
          <w:tcPr>
            <w:tcW w:w="1559" w:type="dxa"/>
            <w:vAlign w:val="center"/>
          </w:tcPr>
          <w:p w14:paraId="31E3EAF5" w14:textId="5E7462F8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27" w:type="dxa"/>
            <w:vAlign w:val="center"/>
          </w:tcPr>
          <w:p w14:paraId="0FB97CBE" w14:textId="3205B8AF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3" w:type="dxa"/>
            <w:vAlign w:val="center"/>
          </w:tcPr>
          <w:p w14:paraId="59F3404A" w14:textId="208ADD54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3" w:type="dxa"/>
            <w:vAlign w:val="center"/>
          </w:tcPr>
          <w:p w14:paraId="63F64AB8" w14:textId="0A59AB7F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7A9D6E00" w14:textId="2D14E1A8" w:rsidR="00111322" w:rsidRPr="002F5C5F" w:rsidRDefault="00111322" w:rsidP="00111322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111322" w:rsidRPr="002F5C5F" w14:paraId="49DCF4FB" w14:textId="77777777" w:rsidTr="003F3561">
        <w:trPr>
          <w:trHeight w:val="581"/>
        </w:trPr>
        <w:tc>
          <w:tcPr>
            <w:tcW w:w="616" w:type="dxa"/>
            <w:gridSpan w:val="2"/>
          </w:tcPr>
          <w:p w14:paraId="6D5BB74E" w14:textId="40025AE6" w:rsidR="00111322" w:rsidRPr="002F5C5F" w:rsidRDefault="00111322" w:rsidP="00111322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3501" w:type="dxa"/>
          </w:tcPr>
          <w:p w14:paraId="72940EFD" w14:textId="77777777" w:rsidR="00111322" w:rsidRPr="00A503E0" w:rsidRDefault="00111322" w:rsidP="00111322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350FF03B" w14:textId="77777777" w:rsidR="00111322" w:rsidRPr="00A503E0" w:rsidRDefault="00111322" w:rsidP="00111322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265" w:type="dxa"/>
            <w:vAlign w:val="center"/>
          </w:tcPr>
          <w:p w14:paraId="3F7FC5B3" w14:textId="77777777" w:rsidR="00111322" w:rsidRDefault="00111322" w:rsidP="00111322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558" w:type="dxa"/>
            <w:vAlign w:val="center"/>
          </w:tcPr>
          <w:p w14:paraId="23D03BB2" w14:textId="77777777" w:rsidR="00111322" w:rsidRPr="0033650C" w:rsidRDefault="00111322" w:rsidP="00111322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068EE313" w14:textId="77777777" w:rsidR="00111322" w:rsidRPr="0033650C" w:rsidRDefault="00111322" w:rsidP="00111322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32AA075A" w14:textId="77777777" w:rsidR="00111322" w:rsidRDefault="00111322" w:rsidP="0011132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FE8CB0E" w14:textId="77777777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27" w:type="dxa"/>
            <w:vAlign w:val="center"/>
          </w:tcPr>
          <w:p w14:paraId="60C2BD3D" w14:textId="77777777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3" w:type="dxa"/>
            <w:vAlign w:val="center"/>
          </w:tcPr>
          <w:p w14:paraId="29E2AF3E" w14:textId="77777777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3" w:type="dxa"/>
            <w:vAlign w:val="center"/>
          </w:tcPr>
          <w:p w14:paraId="7869AE71" w14:textId="77777777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09562BDA" w14:textId="77777777" w:rsidR="00111322" w:rsidRPr="002F5C5F" w:rsidRDefault="00111322" w:rsidP="00111322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111322" w:rsidRPr="002F5C5F" w14:paraId="307733AA" w14:textId="77777777" w:rsidTr="003F3561">
        <w:trPr>
          <w:trHeight w:val="581"/>
        </w:trPr>
        <w:tc>
          <w:tcPr>
            <w:tcW w:w="616" w:type="dxa"/>
            <w:gridSpan w:val="2"/>
          </w:tcPr>
          <w:p w14:paraId="3CAF1029" w14:textId="2330274D" w:rsidR="00111322" w:rsidRPr="002F5C5F" w:rsidRDefault="00111322" w:rsidP="00111322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3.2.</w:t>
            </w:r>
          </w:p>
        </w:tc>
        <w:tc>
          <w:tcPr>
            <w:tcW w:w="3501" w:type="dxa"/>
          </w:tcPr>
          <w:p w14:paraId="230BB99B" w14:textId="77777777" w:rsidR="00111322" w:rsidRPr="00A503E0" w:rsidRDefault="00111322" w:rsidP="00111322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i/>
                <w:iCs/>
              </w:rPr>
              <w:t>…</w:t>
            </w:r>
          </w:p>
        </w:tc>
        <w:tc>
          <w:tcPr>
            <w:tcW w:w="2265" w:type="dxa"/>
          </w:tcPr>
          <w:p w14:paraId="13DC3871" w14:textId="77777777" w:rsidR="00111322" w:rsidRDefault="00111322" w:rsidP="00111322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58" w:type="dxa"/>
          </w:tcPr>
          <w:p w14:paraId="026E0552" w14:textId="77777777" w:rsidR="00111322" w:rsidRDefault="00111322" w:rsidP="0011132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CECC17" w14:textId="77777777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427" w:type="dxa"/>
          </w:tcPr>
          <w:p w14:paraId="05787C22" w14:textId="77777777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263" w:type="dxa"/>
          </w:tcPr>
          <w:p w14:paraId="7A3ECC6F" w14:textId="77777777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273" w:type="dxa"/>
          </w:tcPr>
          <w:p w14:paraId="5635C558" w14:textId="77777777" w:rsidR="00111322" w:rsidRPr="00AF0924" w:rsidRDefault="00111322" w:rsidP="00111322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67E0A718" w14:textId="77777777" w:rsidR="00111322" w:rsidRPr="002F5C5F" w:rsidRDefault="00111322" w:rsidP="00111322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</w:p>
        </w:tc>
      </w:tr>
      <w:tr w:rsidR="00A65449" w:rsidRPr="002F5C5F" w14:paraId="46464D24" w14:textId="77777777" w:rsidTr="002D5864">
        <w:trPr>
          <w:trHeight w:val="581"/>
        </w:trPr>
        <w:tc>
          <w:tcPr>
            <w:tcW w:w="616" w:type="dxa"/>
            <w:gridSpan w:val="2"/>
          </w:tcPr>
          <w:p w14:paraId="1B75D84B" w14:textId="3445B205" w:rsidR="00A65449" w:rsidRDefault="00A65449" w:rsidP="00A65449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4.</w:t>
            </w:r>
          </w:p>
        </w:tc>
        <w:tc>
          <w:tcPr>
            <w:tcW w:w="3501" w:type="dxa"/>
          </w:tcPr>
          <w:p w14:paraId="12F76CFF" w14:textId="0190B00D" w:rsidR="00A65449" w:rsidRDefault="00A65449" w:rsidP="00A65449">
            <w:pPr>
              <w:spacing w:after="0" w:line="240" w:lineRule="auto"/>
              <w:rPr>
                <w:rFonts w:cs="Times New Roman"/>
                <w:i/>
                <w:iCs/>
              </w:rPr>
            </w:pPr>
            <w:proofErr w:type="spellStart"/>
            <w:r>
              <w:rPr>
                <w:b/>
                <w:lang w:eastAsia="ar-SA"/>
              </w:rPr>
              <w:t>Kontrolinės</w:t>
            </w:r>
            <w:proofErr w:type="spellEnd"/>
            <w:r>
              <w:rPr>
                <w:b/>
                <w:lang w:eastAsia="ar-SA"/>
              </w:rPr>
              <w:t xml:space="preserve"> </w:t>
            </w:r>
            <w:proofErr w:type="spellStart"/>
            <w:r>
              <w:rPr>
                <w:b/>
                <w:lang w:eastAsia="ar-SA"/>
              </w:rPr>
              <w:t>plazmos</w:t>
            </w:r>
            <w:proofErr w:type="spellEnd"/>
            <w:r>
              <w:rPr>
                <w:b/>
                <w:lang w:eastAsia="ar-SA"/>
              </w:rPr>
              <w:t xml:space="preserve"> D-</w:t>
            </w:r>
            <w:proofErr w:type="spellStart"/>
            <w:r>
              <w:rPr>
                <w:b/>
                <w:lang w:eastAsia="ar-SA"/>
              </w:rPr>
              <w:t>dimerų</w:t>
            </w:r>
            <w:proofErr w:type="spellEnd"/>
            <w:r>
              <w:rPr>
                <w:b/>
                <w:lang w:eastAsia="ar-SA"/>
              </w:rPr>
              <w:t xml:space="preserve"> </w:t>
            </w:r>
            <w:proofErr w:type="spellStart"/>
            <w:r>
              <w:rPr>
                <w:b/>
                <w:lang w:eastAsia="ar-SA"/>
              </w:rPr>
              <w:t>koncentracijos</w:t>
            </w:r>
            <w:proofErr w:type="spellEnd"/>
            <w:r>
              <w:rPr>
                <w:b/>
                <w:lang w:eastAsia="ar-SA"/>
              </w:rPr>
              <w:t xml:space="preserve"> </w:t>
            </w:r>
            <w:proofErr w:type="spellStart"/>
            <w:r>
              <w:rPr>
                <w:b/>
                <w:lang w:eastAsia="ar-SA"/>
              </w:rPr>
              <w:t>tyrimas</w:t>
            </w:r>
            <w:proofErr w:type="spellEnd"/>
          </w:p>
        </w:tc>
        <w:tc>
          <w:tcPr>
            <w:tcW w:w="2265" w:type="dxa"/>
          </w:tcPr>
          <w:p w14:paraId="391D2B82" w14:textId="64A04A94" w:rsidR="00A65449" w:rsidRDefault="00A65449" w:rsidP="00A65449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E512D0">
              <w:rPr>
                <w:rFonts w:cs="Times New Roman"/>
              </w:rPr>
              <w:t>Tyrimas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skirtas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visiems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gyvūnams</w:t>
            </w:r>
            <w:proofErr w:type="spellEnd"/>
            <w:r w:rsidRPr="00E512D0">
              <w:rPr>
                <w:rFonts w:cs="Times New Roman"/>
              </w:rPr>
              <w:t xml:space="preserve">,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 w:rsidRPr="00CC4FFA">
              <w:rPr>
                <w:bCs/>
                <w:lang w:eastAsia="ar-SA"/>
              </w:rPr>
              <w:t>kontroloinės</w:t>
            </w:r>
            <w:proofErr w:type="spellEnd"/>
            <w:r w:rsidRPr="00CC4FFA">
              <w:rPr>
                <w:bCs/>
                <w:lang w:eastAsia="ar-SA"/>
              </w:rPr>
              <w:t xml:space="preserve"> </w:t>
            </w:r>
            <w:proofErr w:type="spellStart"/>
            <w:r w:rsidRPr="00CC4FFA">
              <w:rPr>
                <w:bCs/>
                <w:lang w:eastAsia="ar-SA"/>
              </w:rPr>
              <w:t>plazmos</w:t>
            </w:r>
            <w:proofErr w:type="spellEnd"/>
            <w:r w:rsidRPr="00CC4FFA">
              <w:rPr>
                <w:bCs/>
                <w:lang w:eastAsia="ar-SA"/>
              </w:rPr>
              <w:t xml:space="preserve"> D-</w:t>
            </w:r>
            <w:proofErr w:type="spellStart"/>
            <w:r w:rsidRPr="00CC4FFA">
              <w:rPr>
                <w:bCs/>
                <w:lang w:eastAsia="ar-SA"/>
              </w:rPr>
              <w:t>dimerų</w:t>
            </w:r>
            <w:proofErr w:type="spellEnd"/>
            <w:r w:rsidRPr="00CC4FFA">
              <w:rPr>
                <w:bCs/>
                <w:lang w:eastAsia="ar-SA"/>
              </w:rPr>
              <w:t xml:space="preserve"> </w:t>
            </w:r>
            <w:proofErr w:type="spellStart"/>
            <w:r w:rsidRPr="00CC4FFA">
              <w:rPr>
                <w:bCs/>
                <w:lang w:eastAsia="ar-SA"/>
              </w:rPr>
              <w:t>koncentracijas</w:t>
            </w:r>
            <w:proofErr w:type="spellEnd"/>
          </w:p>
        </w:tc>
        <w:tc>
          <w:tcPr>
            <w:tcW w:w="1558" w:type="dxa"/>
            <w:vAlign w:val="center"/>
          </w:tcPr>
          <w:p w14:paraId="2F1AEEE6" w14:textId="646258ED" w:rsidR="00A65449" w:rsidRDefault="00A65449" w:rsidP="00A6544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C4FFA">
              <w:rPr>
                <w:rFonts w:cs="Times New Roman"/>
                <w:b/>
                <w:bCs/>
              </w:rPr>
              <w:t>360</w:t>
            </w:r>
          </w:p>
        </w:tc>
        <w:tc>
          <w:tcPr>
            <w:tcW w:w="1559" w:type="dxa"/>
            <w:vAlign w:val="center"/>
          </w:tcPr>
          <w:p w14:paraId="374BAAC6" w14:textId="2BFA5FC1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27" w:type="dxa"/>
            <w:vAlign w:val="center"/>
          </w:tcPr>
          <w:p w14:paraId="6CE330C3" w14:textId="3F3838EB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3" w:type="dxa"/>
            <w:vAlign w:val="center"/>
          </w:tcPr>
          <w:p w14:paraId="62D2A9F1" w14:textId="6AEC65FC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3" w:type="dxa"/>
            <w:vAlign w:val="center"/>
          </w:tcPr>
          <w:p w14:paraId="46CE5B31" w14:textId="0A1173DB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758D3C11" w14:textId="5A963D0C" w:rsidR="00A65449" w:rsidRPr="002F5C5F" w:rsidRDefault="00A65449" w:rsidP="00A65449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A65449" w:rsidRPr="002F5C5F" w14:paraId="33252950" w14:textId="77777777" w:rsidTr="00B7582D">
        <w:trPr>
          <w:trHeight w:val="922"/>
        </w:trPr>
        <w:tc>
          <w:tcPr>
            <w:tcW w:w="616" w:type="dxa"/>
            <w:gridSpan w:val="2"/>
          </w:tcPr>
          <w:p w14:paraId="50BD04C5" w14:textId="573BD4A6" w:rsidR="00A65449" w:rsidRDefault="00A65449" w:rsidP="00A65449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3501" w:type="dxa"/>
          </w:tcPr>
          <w:p w14:paraId="5AB56748" w14:textId="77777777" w:rsidR="00A65449" w:rsidRPr="00A503E0" w:rsidRDefault="00A65449" w:rsidP="00A65449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7E6CCD68" w14:textId="7C482120" w:rsidR="00A65449" w:rsidRDefault="00A65449" w:rsidP="00A65449">
            <w:pPr>
              <w:spacing w:after="0" w:line="240" w:lineRule="auto"/>
              <w:rPr>
                <w:b/>
                <w:lang w:eastAsia="ar-SA"/>
              </w:rPr>
            </w:pPr>
            <w:r w:rsidRPr="00A503E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265" w:type="dxa"/>
            <w:vAlign w:val="center"/>
          </w:tcPr>
          <w:p w14:paraId="2F1118CD" w14:textId="762BBF02" w:rsidR="00A65449" w:rsidRPr="00E512D0" w:rsidRDefault="00A65449" w:rsidP="00A65449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558" w:type="dxa"/>
            <w:vAlign w:val="center"/>
          </w:tcPr>
          <w:p w14:paraId="074BAFA2" w14:textId="77777777" w:rsidR="00A65449" w:rsidRPr="0033650C" w:rsidRDefault="00A65449" w:rsidP="00A65449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7D9D8FB9" w14:textId="77777777" w:rsidR="00A65449" w:rsidRPr="0033650C" w:rsidRDefault="00A65449" w:rsidP="00A65449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3DF13A6D" w14:textId="55FD8E1F" w:rsidR="00A65449" w:rsidRPr="00CC4FFA" w:rsidRDefault="00A65449" w:rsidP="00A65449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6A5B4C26" w14:textId="209F9D0D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27" w:type="dxa"/>
            <w:vAlign w:val="center"/>
          </w:tcPr>
          <w:p w14:paraId="4B8544DE" w14:textId="2658C47B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3" w:type="dxa"/>
            <w:vAlign w:val="center"/>
          </w:tcPr>
          <w:p w14:paraId="52AFC42D" w14:textId="36766479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3" w:type="dxa"/>
            <w:vAlign w:val="center"/>
          </w:tcPr>
          <w:p w14:paraId="3C05CFC9" w14:textId="76F93BDD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460118E7" w14:textId="527A792E" w:rsidR="00A65449" w:rsidRPr="002F5C5F" w:rsidRDefault="00A65449" w:rsidP="00A65449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2A63FB" w:rsidRPr="002F5C5F" w14:paraId="390DA91D" w14:textId="77777777" w:rsidTr="00B7582D">
        <w:trPr>
          <w:trHeight w:val="922"/>
        </w:trPr>
        <w:tc>
          <w:tcPr>
            <w:tcW w:w="616" w:type="dxa"/>
            <w:gridSpan w:val="2"/>
          </w:tcPr>
          <w:p w14:paraId="557531E9" w14:textId="6F2D00F9" w:rsidR="002A63FB" w:rsidRDefault="002A63FB" w:rsidP="00A65449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4.2</w:t>
            </w:r>
          </w:p>
        </w:tc>
        <w:tc>
          <w:tcPr>
            <w:tcW w:w="3501" w:type="dxa"/>
          </w:tcPr>
          <w:p w14:paraId="0C08A2B8" w14:textId="25D800BD" w:rsidR="002A63FB" w:rsidRPr="0033650C" w:rsidRDefault="002A63FB" w:rsidP="00A65449">
            <w:pPr>
              <w:spacing w:after="0" w:line="240" w:lineRule="auto"/>
              <w:rPr>
                <w:bCs/>
                <w:i/>
                <w:iCs/>
                <w:lang w:eastAsia="lt-LT"/>
              </w:rPr>
            </w:pPr>
            <w:r>
              <w:rPr>
                <w:bCs/>
                <w:i/>
                <w:iCs/>
                <w:lang w:eastAsia="lt-LT"/>
              </w:rPr>
              <w:t>…</w:t>
            </w:r>
          </w:p>
        </w:tc>
        <w:tc>
          <w:tcPr>
            <w:tcW w:w="2265" w:type="dxa"/>
            <w:vAlign w:val="center"/>
          </w:tcPr>
          <w:p w14:paraId="425735F9" w14:textId="77777777" w:rsidR="002A63FB" w:rsidRPr="0033650C" w:rsidRDefault="002A63FB" w:rsidP="00A65449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558" w:type="dxa"/>
            <w:vAlign w:val="center"/>
          </w:tcPr>
          <w:p w14:paraId="26BE7616" w14:textId="77777777" w:rsidR="002A63FB" w:rsidRPr="0033650C" w:rsidRDefault="002A63FB" w:rsidP="00A65449">
            <w:pPr>
              <w:spacing w:after="0" w:line="240" w:lineRule="auto"/>
              <w:jc w:val="center"/>
              <w:rPr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73C501A8" w14:textId="77777777" w:rsidR="002A63FB" w:rsidRPr="00576B34" w:rsidRDefault="002A63FB" w:rsidP="00A65449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427" w:type="dxa"/>
            <w:vAlign w:val="center"/>
          </w:tcPr>
          <w:p w14:paraId="67DD77CD" w14:textId="77777777" w:rsidR="002A63FB" w:rsidRPr="00576B34" w:rsidRDefault="002A63FB" w:rsidP="00A65449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263" w:type="dxa"/>
            <w:vAlign w:val="center"/>
          </w:tcPr>
          <w:p w14:paraId="3649D15C" w14:textId="77777777" w:rsidR="002A63FB" w:rsidRPr="00576B34" w:rsidRDefault="002A63FB" w:rsidP="00A65449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273" w:type="dxa"/>
            <w:vAlign w:val="center"/>
          </w:tcPr>
          <w:p w14:paraId="48F180C0" w14:textId="77777777" w:rsidR="002A63FB" w:rsidRPr="00576B34" w:rsidRDefault="002A63FB" w:rsidP="00A65449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73E526C7" w14:textId="77777777" w:rsidR="002A63FB" w:rsidRPr="00576B34" w:rsidRDefault="002A63FB" w:rsidP="00A65449">
            <w:pPr>
              <w:spacing w:after="0" w:line="240" w:lineRule="auto"/>
              <w:jc w:val="center"/>
              <w:rPr>
                <w:sz w:val="18"/>
                <w:szCs w:val="18"/>
                <w:lang w:eastAsia="lt-LT"/>
              </w:rPr>
            </w:pPr>
          </w:p>
        </w:tc>
      </w:tr>
      <w:tr w:rsidR="00A65449" w:rsidRPr="002F5C5F" w14:paraId="159931EF" w14:textId="77777777" w:rsidTr="003F3561">
        <w:trPr>
          <w:trHeight w:val="978"/>
        </w:trPr>
        <w:tc>
          <w:tcPr>
            <w:tcW w:w="616" w:type="dxa"/>
            <w:gridSpan w:val="2"/>
          </w:tcPr>
          <w:p w14:paraId="58D50172" w14:textId="672B1FC0" w:rsidR="00A65449" w:rsidRDefault="00A65449" w:rsidP="00A65449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5.</w:t>
            </w:r>
          </w:p>
        </w:tc>
        <w:tc>
          <w:tcPr>
            <w:tcW w:w="3501" w:type="dxa"/>
          </w:tcPr>
          <w:p w14:paraId="7EA54881" w14:textId="50359314" w:rsidR="00A65449" w:rsidRDefault="00A65449" w:rsidP="00A65449">
            <w:pPr>
              <w:spacing w:after="0" w:line="240" w:lineRule="auto"/>
              <w:rPr>
                <w:b/>
                <w:lang w:eastAsia="ar-SA"/>
              </w:rPr>
            </w:pPr>
            <w:proofErr w:type="spellStart"/>
            <w:r>
              <w:rPr>
                <w:b/>
                <w:lang w:eastAsia="ar-SA"/>
              </w:rPr>
              <w:t>Fibrinogeno</w:t>
            </w:r>
            <w:proofErr w:type="spellEnd"/>
            <w:r>
              <w:rPr>
                <w:b/>
                <w:lang w:eastAsia="ar-SA"/>
              </w:rPr>
              <w:t xml:space="preserve"> </w:t>
            </w:r>
            <w:proofErr w:type="spellStart"/>
            <w:r>
              <w:rPr>
                <w:b/>
                <w:lang w:eastAsia="ar-SA"/>
              </w:rPr>
              <w:t>koncentracijos</w:t>
            </w:r>
            <w:proofErr w:type="spellEnd"/>
            <w:r>
              <w:rPr>
                <w:b/>
                <w:lang w:eastAsia="ar-SA"/>
              </w:rPr>
              <w:t xml:space="preserve"> </w:t>
            </w:r>
            <w:proofErr w:type="spellStart"/>
            <w:r>
              <w:rPr>
                <w:b/>
                <w:lang w:eastAsia="ar-SA"/>
              </w:rPr>
              <w:t>tyrimas</w:t>
            </w:r>
            <w:proofErr w:type="spellEnd"/>
          </w:p>
        </w:tc>
        <w:tc>
          <w:tcPr>
            <w:tcW w:w="2265" w:type="dxa"/>
          </w:tcPr>
          <w:p w14:paraId="25DB71C1" w14:textId="096E2F50" w:rsidR="00A65449" w:rsidRPr="00DD09C9" w:rsidRDefault="00A65449" w:rsidP="00A65449">
            <w:pPr>
              <w:spacing w:after="0" w:line="240" w:lineRule="auto"/>
              <w:jc w:val="center"/>
              <w:rPr>
                <w:rFonts w:cs="Times New Roman"/>
                <w:bCs/>
              </w:rPr>
            </w:pPr>
            <w:proofErr w:type="spellStart"/>
            <w:r w:rsidRPr="00E512D0">
              <w:rPr>
                <w:rFonts w:cs="Times New Roman"/>
              </w:rPr>
              <w:t>Tyrimas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skirtas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visiems</w:t>
            </w:r>
            <w:proofErr w:type="spellEnd"/>
            <w:r w:rsidRPr="00E512D0">
              <w:rPr>
                <w:rFonts w:cs="Times New Roman"/>
              </w:rPr>
              <w:t xml:space="preserve"> </w:t>
            </w:r>
            <w:proofErr w:type="spellStart"/>
            <w:r w:rsidRPr="00E512D0">
              <w:rPr>
                <w:rFonts w:cs="Times New Roman"/>
              </w:rPr>
              <w:t>gyvūnams</w:t>
            </w:r>
            <w:proofErr w:type="spellEnd"/>
            <w:r w:rsidRPr="00E512D0">
              <w:rPr>
                <w:rFonts w:cs="Times New Roman"/>
              </w:rPr>
              <w:t xml:space="preserve">, </w:t>
            </w:r>
            <w:proofErr w:type="spellStart"/>
            <w:r w:rsidRPr="00A503E0">
              <w:rPr>
                <w:rFonts w:cs="Times New Roman"/>
              </w:rPr>
              <w:t>tirti</w:t>
            </w:r>
            <w:proofErr w:type="spellEnd"/>
            <w:r w:rsidRPr="00A503E0">
              <w:rPr>
                <w:rFonts w:cs="Times New Roman"/>
              </w:rPr>
              <w:t>/</w:t>
            </w:r>
            <w:proofErr w:type="spellStart"/>
            <w:r w:rsidRPr="00A503E0">
              <w:rPr>
                <w:rFonts w:cs="Times New Roman"/>
              </w:rPr>
              <w:t>nustatyti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 w:rsidRPr="00DD09C9">
              <w:rPr>
                <w:bCs/>
                <w:lang w:eastAsia="ar-SA"/>
              </w:rPr>
              <w:t>fibrinogeno</w:t>
            </w:r>
            <w:proofErr w:type="spellEnd"/>
            <w:r w:rsidRPr="00DD09C9">
              <w:rPr>
                <w:bCs/>
                <w:lang w:eastAsia="ar-SA"/>
              </w:rPr>
              <w:t xml:space="preserve"> </w:t>
            </w:r>
            <w:proofErr w:type="spellStart"/>
            <w:r w:rsidRPr="00DD09C9">
              <w:rPr>
                <w:bCs/>
                <w:lang w:eastAsia="ar-SA"/>
              </w:rPr>
              <w:t>koncentraciją</w:t>
            </w:r>
            <w:proofErr w:type="spellEnd"/>
          </w:p>
        </w:tc>
        <w:tc>
          <w:tcPr>
            <w:tcW w:w="1558" w:type="dxa"/>
            <w:vAlign w:val="center"/>
          </w:tcPr>
          <w:p w14:paraId="6EA7BA60" w14:textId="77601496" w:rsidR="00A65449" w:rsidRPr="00CC4FFA" w:rsidRDefault="00A65449" w:rsidP="00A65449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CC4FFA">
              <w:rPr>
                <w:rFonts w:cs="Times New Roman"/>
                <w:b/>
                <w:bCs/>
              </w:rPr>
              <w:t>720</w:t>
            </w:r>
          </w:p>
        </w:tc>
        <w:tc>
          <w:tcPr>
            <w:tcW w:w="1559" w:type="dxa"/>
            <w:vAlign w:val="center"/>
          </w:tcPr>
          <w:p w14:paraId="33A5D6BC" w14:textId="15F00FE0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427" w:type="dxa"/>
            <w:vAlign w:val="center"/>
          </w:tcPr>
          <w:p w14:paraId="7C2BA676" w14:textId="359DBD9C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63" w:type="dxa"/>
            <w:vAlign w:val="center"/>
          </w:tcPr>
          <w:p w14:paraId="319DF79A" w14:textId="7F7FDAEE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273" w:type="dxa"/>
            <w:vAlign w:val="center"/>
          </w:tcPr>
          <w:p w14:paraId="143096CE" w14:textId="66FEC91B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271617BB" w14:textId="5775F955" w:rsidR="00A65449" w:rsidRPr="002F5C5F" w:rsidRDefault="00A65449" w:rsidP="00A65449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AF0924">
              <w:rPr>
                <w:sz w:val="24"/>
                <w:szCs w:val="24"/>
                <w:lang w:eastAsia="lt-LT"/>
              </w:rPr>
              <w:t>___</w:t>
            </w:r>
          </w:p>
        </w:tc>
      </w:tr>
      <w:tr w:rsidR="00A65449" w:rsidRPr="002F5C5F" w14:paraId="03198E35" w14:textId="77777777" w:rsidTr="003F3561">
        <w:trPr>
          <w:trHeight w:val="581"/>
        </w:trPr>
        <w:tc>
          <w:tcPr>
            <w:tcW w:w="616" w:type="dxa"/>
            <w:gridSpan w:val="2"/>
          </w:tcPr>
          <w:p w14:paraId="5BE9F803" w14:textId="1FB9FF99" w:rsidR="00A65449" w:rsidRPr="002F5C5F" w:rsidRDefault="00A65449" w:rsidP="00A65449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</w:t>
            </w:r>
            <w:r w:rsidRPr="00A503E0">
              <w:rPr>
                <w:rFonts w:cs="Times New Roman"/>
                <w:b/>
                <w:bCs/>
              </w:rPr>
              <w:t>.1.</w:t>
            </w:r>
          </w:p>
        </w:tc>
        <w:tc>
          <w:tcPr>
            <w:tcW w:w="3501" w:type="dxa"/>
          </w:tcPr>
          <w:p w14:paraId="39DC6528" w14:textId="77777777" w:rsidR="00A65449" w:rsidRPr="00A503E0" w:rsidRDefault="00A65449" w:rsidP="00A65449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Cs/>
                <w:i/>
                <w:iCs/>
                <w:lang w:eastAsia="lt-LT"/>
              </w:rPr>
              <w:t xml:space="preserve">................... 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Reagentai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ir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visos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papildomos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priemonės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,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reikalingos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tyrimui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Cs/>
                <w:i/>
                <w:iCs/>
                <w:lang w:eastAsia="lt-LT"/>
              </w:rPr>
              <w:t>atlikti</w:t>
            </w:r>
            <w:proofErr w:type="spellEnd"/>
            <w:r w:rsidRPr="0033650C">
              <w:rPr>
                <w:bCs/>
                <w:i/>
                <w:iCs/>
                <w:lang w:eastAsia="lt-LT"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  <w:p w14:paraId="57216FBE" w14:textId="77777777" w:rsidR="00A65449" w:rsidRPr="00A503E0" w:rsidRDefault="00A65449" w:rsidP="00A65449">
            <w:pPr>
              <w:spacing w:after="0" w:line="240" w:lineRule="auto"/>
              <w:rPr>
                <w:rFonts w:cs="Times New Roman"/>
                <w:b/>
                <w:bCs/>
              </w:rPr>
            </w:pPr>
            <w:r w:rsidRPr="00A503E0">
              <w:rPr>
                <w:rFonts w:cs="Times New Roman"/>
                <w:i/>
                <w:iCs/>
              </w:rPr>
              <w:t> </w:t>
            </w:r>
          </w:p>
        </w:tc>
        <w:tc>
          <w:tcPr>
            <w:tcW w:w="2265" w:type="dxa"/>
            <w:vAlign w:val="center"/>
          </w:tcPr>
          <w:p w14:paraId="38C8BF6A" w14:textId="77777777" w:rsidR="00A65449" w:rsidRDefault="00A65449" w:rsidP="00A65449">
            <w:pPr>
              <w:spacing w:after="0" w:line="240" w:lineRule="auto"/>
              <w:jc w:val="center"/>
              <w:rPr>
                <w:rFonts w:cs="Times New Roman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558" w:type="dxa"/>
            <w:vAlign w:val="center"/>
          </w:tcPr>
          <w:p w14:paraId="086414DC" w14:textId="77777777" w:rsidR="00A65449" w:rsidRPr="0033650C" w:rsidRDefault="00A65449" w:rsidP="00A65449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0280FD1D" w14:textId="77777777" w:rsidR="00A65449" w:rsidRPr="0033650C" w:rsidRDefault="00A65449" w:rsidP="00A65449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297AF610" w14:textId="77777777" w:rsidR="00A65449" w:rsidRDefault="00A65449" w:rsidP="00A6544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D3E83F3" w14:textId="77777777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27" w:type="dxa"/>
            <w:vAlign w:val="center"/>
          </w:tcPr>
          <w:p w14:paraId="125904B4" w14:textId="77777777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3" w:type="dxa"/>
            <w:vAlign w:val="center"/>
          </w:tcPr>
          <w:p w14:paraId="7C1637F1" w14:textId="77777777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3" w:type="dxa"/>
            <w:vAlign w:val="center"/>
          </w:tcPr>
          <w:p w14:paraId="7B6D0E7C" w14:textId="77777777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21D1A7A8" w14:textId="77777777" w:rsidR="00A65449" w:rsidRPr="002F5C5F" w:rsidRDefault="00A65449" w:rsidP="00A65449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A65449" w:rsidRPr="002F5C5F" w14:paraId="44350F19" w14:textId="77777777" w:rsidTr="003F3561">
        <w:trPr>
          <w:trHeight w:val="581"/>
        </w:trPr>
        <w:tc>
          <w:tcPr>
            <w:tcW w:w="616" w:type="dxa"/>
            <w:gridSpan w:val="2"/>
          </w:tcPr>
          <w:p w14:paraId="0671473F" w14:textId="3DA2B491" w:rsidR="00A65449" w:rsidRPr="002F5C5F" w:rsidRDefault="00A65449" w:rsidP="00A65449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5.2.</w:t>
            </w:r>
          </w:p>
        </w:tc>
        <w:tc>
          <w:tcPr>
            <w:tcW w:w="3501" w:type="dxa"/>
          </w:tcPr>
          <w:p w14:paraId="42C6F403" w14:textId="77777777" w:rsidR="00A65449" w:rsidRPr="00A503E0" w:rsidRDefault="00A65449" w:rsidP="00A65449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i/>
                <w:iCs/>
              </w:rPr>
              <w:t>…</w:t>
            </w:r>
          </w:p>
        </w:tc>
        <w:tc>
          <w:tcPr>
            <w:tcW w:w="2265" w:type="dxa"/>
          </w:tcPr>
          <w:p w14:paraId="658BE36E" w14:textId="77777777" w:rsidR="00A65449" w:rsidRDefault="00A65449" w:rsidP="00A65449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58" w:type="dxa"/>
          </w:tcPr>
          <w:p w14:paraId="42A0E766" w14:textId="77777777" w:rsidR="00A65449" w:rsidRDefault="00A65449" w:rsidP="00A6544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DA183C" w14:textId="77777777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427" w:type="dxa"/>
          </w:tcPr>
          <w:p w14:paraId="16E08A05" w14:textId="77777777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263" w:type="dxa"/>
          </w:tcPr>
          <w:p w14:paraId="3F1B9B96" w14:textId="77777777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273" w:type="dxa"/>
          </w:tcPr>
          <w:p w14:paraId="212CA50F" w14:textId="77777777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48C4E293" w14:textId="77777777" w:rsidR="00A65449" w:rsidRPr="002F5C5F" w:rsidRDefault="00A65449" w:rsidP="00A65449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</w:p>
        </w:tc>
      </w:tr>
      <w:tr w:rsidR="00A65449" w:rsidRPr="002F5C5F" w14:paraId="097066AD" w14:textId="77777777" w:rsidTr="003F3561">
        <w:trPr>
          <w:trHeight w:val="581"/>
        </w:trPr>
        <w:tc>
          <w:tcPr>
            <w:tcW w:w="616" w:type="dxa"/>
            <w:gridSpan w:val="2"/>
          </w:tcPr>
          <w:p w14:paraId="7BBA81EA" w14:textId="69AA61D8" w:rsidR="00A65449" w:rsidRDefault="00A65449" w:rsidP="00A65449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b/>
                <w:lang w:eastAsia="lt-LT"/>
              </w:rPr>
              <w:t>6.</w:t>
            </w:r>
          </w:p>
        </w:tc>
        <w:tc>
          <w:tcPr>
            <w:tcW w:w="14405" w:type="dxa"/>
            <w:gridSpan w:val="8"/>
          </w:tcPr>
          <w:p w14:paraId="1C641075" w14:textId="77777777" w:rsidR="00A65449" w:rsidRDefault="00A65449" w:rsidP="00A65449">
            <w:pPr>
              <w:spacing w:after="0" w:line="240" w:lineRule="auto"/>
              <w:jc w:val="both"/>
              <w:rPr>
                <w:b/>
              </w:rPr>
            </w:pPr>
            <w:proofErr w:type="spellStart"/>
            <w:r w:rsidRPr="0033650C">
              <w:rPr>
                <w:b/>
              </w:rPr>
              <w:t>Kitos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</w:t>
            </w:r>
            <w:r w:rsidRPr="00076145">
              <w:rPr>
                <w:b/>
              </w:rPr>
              <w:t>apildomos</w:t>
            </w:r>
            <w:proofErr w:type="spellEnd"/>
            <w:r w:rsidRPr="00076145">
              <w:rPr>
                <w:b/>
              </w:rPr>
              <w:t xml:space="preserve">, </w:t>
            </w:r>
            <w:proofErr w:type="spellStart"/>
            <w:r w:rsidRPr="00076145">
              <w:rPr>
                <w:b/>
              </w:rPr>
              <w:t>pagalbinės</w:t>
            </w:r>
            <w:proofErr w:type="spellEnd"/>
            <w:r w:rsidRPr="00076145">
              <w:rPr>
                <w:b/>
              </w:rPr>
              <w:t xml:space="preserve"> ir </w:t>
            </w:r>
            <w:proofErr w:type="spellStart"/>
            <w:r w:rsidRPr="00076145">
              <w:rPr>
                <w:b/>
              </w:rPr>
              <w:t>kontrolinės</w:t>
            </w:r>
            <w:proofErr w:type="spellEnd"/>
            <w:r w:rsidRPr="00076145">
              <w:rPr>
                <w:b/>
              </w:rPr>
              <w:t xml:space="preserve"> </w:t>
            </w:r>
            <w:proofErr w:type="spellStart"/>
            <w:r w:rsidRPr="00076145">
              <w:rPr>
                <w:b/>
              </w:rPr>
              <w:t>priemonės</w:t>
            </w:r>
            <w:proofErr w:type="spellEnd"/>
            <w:r w:rsidRPr="00076145">
              <w:rPr>
                <w:b/>
              </w:rPr>
              <w:t xml:space="preserve"> </w:t>
            </w:r>
            <w:proofErr w:type="spellStart"/>
            <w:r w:rsidRPr="00076145">
              <w:rPr>
                <w:b/>
              </w:rPr>
              <w:t>tyrimams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reikalingos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aukščiau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nurodytiems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tyrimams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atlikti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bei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analizatoriaus</w:t>
            </w:r>
            <w:proofErr w:type="spellEnd"/>
            <w:r w:rsidRPr="0033650C">
              <w:rPr>
                <w:b/>
              </w:rPr>
              <w:t xml:space="preserve"> </w:t>
            </w:r>
            <w:proofErr w:type="spellStart"/>
            <w:r w:rsidRPr="0033650C">
              <w:rPr>
                <w:b/>
              </w:rPr>
              <w:t>priežiūrai</w:t>
            </w:r>
            <w:proofErr w:type="spellEnd"/>
            <w:r w:rsidRPr="0033650C">
              <w:rPr>
                <w:b/>
              </w:rPr>
              <w:t xml:space="preserve"> </w:t>
            </w:r>
          </w:p>
          <w:p w14:paraId="5AF87A15" w14:textId="2D4DCAA6" w:rsidR="00A65449" w:rsidRPr="002F5C5F" w:rsidRDefault="00A65449" w:rsidP="00A65449">
            <w:pPr>
              <w:spacing w:after="0" w:line="240" w:lineRule="auto"/>
              <w:jc w:val="both"/>
              <w:rPr>
                <w:rFonts w:cs="Times New Roman"/>
                <w:lang w:eastAsia="lt-LT"/>
              </w:rPr>
            </w:pPr>
            <w:r w:rsidRPr="0033650C">
              <w:rPr>
                <w:b/>
                <w:i/>
                <w:lang w:eastAsia="lt-LT"/>
              </w:rPr>
              <w:t>(</w:t>
            </w:r>
            <w:proofErr w:type="spellStart"/>
            <w:r w:rsidRPr="0033650C">
              <w:rPr>
                <w:b/>
                <w:i/>
                <w:lang w:eastAsia="lt-LT"/>
              </w:rPr>
              <w:t>įrašyti</w:t>
            </w:r>
            <w:proofErr w:type="spellEnd"/>
            <w:r w:rsidRPr="0033650C">
              <w:rPr>
                <w:b/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i/>
                <w:lang w:eastAsia="lt-LT"/>
              </w:rPr>
              <w:t>tikslius</w:t>
            </w:r>
            <w:proofErr w:type="spellEnd"/>
            <w:r w:rsidRPr="0033650C">
              <w:rPr>
                <w:b/>
                <w:i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i/>
                <w:lang w:eastAsia="lt-LT"/>
              </w:rPr>
              <w:t>pavadinimus</w:t>
            </w:r>
            <w:proofErr w:type="spellEnd"/>
            <w:r w:rsidRPr="0033650C">
              <w:rPr>
                <w:b/>
                <w:i/>
                <w:lang w:eastAsia="lt-LT"/>
              </w:rPr>
              <w:t>)</w:t>
            </w:r>
          </w:p>
        </w:tc>
      </w:tr>
      <w:tr w:rsidR="00A65449" w:rsidRPr="002F5C5F" w14:paraId="48D6F5CB" w14:textId="77777777" w:rsidTr="003F3561">
        <w:trPr>
          <w:trHeight w:val="581"/>
        </w:trPr>
        <w:tc>
          <w:tcPr>
            <w:tcW w:w="616" w:type="dxa"/>
            <w:gridSpan w:val="2"/>
          </w:tcPr>
          <w:p w14:paraId="6FFEF997" w14:textId="554C6EEA" w:rsidR="00A65449" w:rsidRDefault="00A65449" w:rsidP="00A65449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6.1</w:t>
            </w:r>
          </w:p>
        </w:tc>
        <w:tc>
          <w:tcPr>
            <w:tcW w:w="3501" w:type="dxa"/>
          </w:tcPr>
          <w:p w14:paraId="23BA02A7" w14:textId="6B144CF8" w:rsidR="00A65449" w:rsidRDefault="00A65449" w:rsidP="00A65449">
            <w:pPr>
              <w:spacing w:after="0" w:line="240" w:lineRule="auto"/>
              <w:rPr>
                <w:rFonts w:cs="Times New Roman"/>
                <w:i/>
                <w:iCs/>
              </w:rPr>
            </w:pPr>
            <w:r w:rsidRPr="0033650C">
              <w:rPr>
                <w:b/>
              </w:rPr>
              <w:t xml:space="preserve">... </w:t>
            </w:r>
            <w:proofErr w:type="spellStart"/>
            <w:r w:rsidRPr="00B63FE5">
              <w:rPr>
                <w:bCs/>
              </w:rPr>
              <w:t>Kitos</w:t>
            </w:r>
            <w:proofErr w:type="spellEnd"/>
            <w:r w:rsidRPr="00B63FE5">
              <w:rPr>
                <w:bCs/>
              </w:rPr>
              <w:t xml:space="preserve"> </w:t>
            </w:r>
            <w:proofErr w:type="spellStart"/>
            <w:r w:rsidRPr="00B63FE5">
              <w:rPr>
                <w:bCs/>
              </w:rPr>
              <w:t>papildomos</w:t>
            </w:r>
            <w:proofErr w:type="spellEnd"/>
            <w:r w:rsidRPr="00B63FE5">
              <w:rPr>
                <w:bCs/>
              </w:rPr>
              <w:t xml:space="preserve">, </w:t>
            </w:r>
            <w:proofErr w:type="spellStart"/>
            <w:r w:rsidRPr="00B63FE5">
              <w:rPr>
                <w:bCs/>
              </w:rPr>
              <w:t>pagalbinės</w:t>
            </w:r>
            <w:proofErr w:type="spellEnd"/>
            <w:r w:rsidRPr="00B63FE5">
              <w:rPr>
                <w:bCs/>
              </w:rPr>
              <w:t xml:space="preserve"> ir </w:t>
            </w:r>
            <w:proofErr w:type="spellStart"/>
            <w:r w:rsidRPr="00B63FE5">
              <w:rPr>
                <w:bCs/>
              </w:rPr>
              <w:t>kontrolinės</w:t>
            </w:r>
            <w:proofErr w:type="spellEnd"/>
            <w:r w:rsidRPr="00B63FE5">
              <w:rPr>
                <w:bCs/>
              </w:rPr>
              <w:t xml:space="preserve"> </w:t>
            </w:r>
            <w:proofErr w:type="spellStart"/>
            <w:r w:rsidRPr="00B63FE5">
              <w:rPr>
                <w:bCs/>
              </w:rPr>
              <w:t>priemonės</w:t>
            </w:r>
            <w:proofErr w:type="spellEnd"/>
            <w:r w:rsidRPr="00B63FE5">
              <w:rPr>
                <w:bCs/>
              </w:rPr>
              <w:t xml:space="preserve"> </w:t>
            </w:r>
            <w:proofErr w:type="spellStart"/>
            <w:r w:rsidRPr="00B63FE5">
              <w:rPr>
                <w:bCs/>
              </w:rPr>
              <w:t>tyrimams</w:t>
            </w:r>
            <w:proofErr w:type="spellEnd"/>
            <w:r>
              <w:rPr>
                <w:bCs/>
              </w:rPr>
              <w:t xml:space="preserve"> </w:t>
            </w:r>
            <w:r w:rsidRPr="0033650C">
              <w:rPr>
                <w:b/>
                <w:bCs/>
                <w:i/>
                <w:iCs/>
                <w:lang w:eastAsia="lt-LT"/>
              </w:rPr>
              <w:t>(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įrašyti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tikslius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 xml:space="preserve"> </w:t>
            </w:r>
            <w:proofErr w:type="spellStart"/>
            <w:r w:rsidRPr="0033650C">
              <w:rPr>
                <w:b/>
                <w:bCs/>
                <w:i/>
                <w:iCs/>
                <w:lang w:eastAsia="lt-LT"/>
              </w:rPr>
              <w:t>pavadinimus</w:t>
            </w:r>
            <w:proofErr w:type="spellEnd"/>
            <w:r w:rsidRPr="0033650C">
              <w:rPr>
                <w:b/>
                <w:bCs/>
                <w:i/>
                <w:iCs/>
                <w:lang w:eastAsia="lt-LT"/>
              </w:rPr>
              <w:t>)</w:t>
            </w:r>
          </w:p>
        </w:tc>
        <w:tc>
          <w:tcPr>
            <w:tcW w:w="2265" w:type="dxa"/>
            <w:vAlign w:val="center"/>
          </w:tcPr>
          <w:p w14:paraId="3204909E" w14:textId="04D9BDD5" w:rsidR="00A65449" w:rsidRDefault="00A65449" w:rsidP="00A65449">
            <w:pPr>
              <w:spacing w:after="0" w:line="240" w:lineRule="auto"/>
              <w:jc w:val="center"/>
              <w:rPr>
                <w:rFonts w:cs="Times New Roman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558" w:type="dxa"/>
            <w:vAlign w:val="center"/>
          </w:tcPr>
          <w:p w14:paraId="742CCFF7" w14:textId="3054520C" w:rsidR="00A65449" w:rsidRDefault="00A65449" w:rsidP="00A6544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76333D60" w14:textId="2864CFCB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427" w:type="dxa"/>
            <w:vAlign w:val="center"/>
          </w:tcPr>
          <w:p w14:paraId="26C67573" w14:textId="78866185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6244C5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6244C5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244C5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63" w:type="dxa"/>
            <w:vAlign w:val="center"/>
          </w:tcPr>
          <w:p w14:paraId="26949412" w14:textId="0BEFA8A8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6244C5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6244C5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244C5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273" w:type="dxa"/>
            <w:vAlign w:val="center"/>
          </w:tcPr>
          <w:p w14:paraId="2D014178" w14:textId="3C613FE4" w:rsidR="00A65449" w:rsidRPr="00AF0924" w:rsidRDefault="00A65449" w:rsidP="00A65449">
            <w:pPr>
              <w:spacing w:after="0" w:line="240" w:lineRule="auto"/>
              <w:jc w:val="center"/>
              <w:rPr>
                <w:sz w:val="24"/>
                <w:szCs w:val="24"/>
                <w:lang w:eastAsia="lt-LT"/>
              </w:rPr>
            </w:pPr>
            <w:proofErr w:type="spellStart"/>
            <w:r w:rsidRPr="006244C5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6244C5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6244C5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243964A6" w14:textId="76916118" w:rsidR="00A65449" w:rsidRPr="002F5C5F" w:rsidRDefault="00A65449" w:rsidP="00A65449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proofErr w:type="spellStart"/>
            <w:r w:rsidRPr="005876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876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A65449" w:rsidRPr="002F5C5F" w14:paraId="67C676E1" w14:textId="77777777" w:rsidTr="003F3561">
        <w:trPr>
          <w:trHeight w:val="465"/>
        </w:trPr>
        <w:tc>
          <w:tcPr>
            <w:tcW w:w="604" w:type="dxa"/>
            <w:vAlign w:val="center"/>
          </w:tcPr>
          <w:p w14:paraId="57136F71" w14:textId="77777777" w:rsidR="00A65449" w:rsidRDefault="00A65449" w:rsidP="00A65449">
            <w:pPr>
              <w:spacing w:after="0"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…</w:t>
            </w:r>
          </w:p>
        </w:tc>
        <w:tc>
          <w:tcPr>
            <w:tcW w:w="3513" w:type="dxa"/>
            <w:gridSpan w:val="2"/>
            <w:vAlign w:val="center"/>
          </w:tcPr>
          <w:p w14:paraId="1FA73418" w14:textId="16530289" w:rsidR="00A65449" w:rsidRPr="002E0615" w:rsidRDefault="00A65449" w:rsidP="00A65449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i/>
                <w:iCs/>
              </w:rPr>
              <w:t>…</w:t>
            </w:r>
            <w:r w:rsidRPr="00587634">
              <w:rPr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2265" w:type="dxa"/>
            <w:vAlign w:val="center"/>
          </w:tcPr>
          <w:p w14:paraId="6C8641BA" w14:textId="77777777" w:rsidR="00A65449" w:rsidRPr="002F5C5F" w:rsidRDefault="00A65449" w:rsidP="00A65449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558" w:type="dxa"/>
            <w:vAlign w:val="center"/>
          </w:tcPr>
          <w:p w14:paraId="75946192" w14:textId="77777777" w:rsidR="00A65449" w:rsidRPr="002F5C5F" w:rsidRDefault="00A65449" w:rsidP="00A65449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  <w:r w:rsidRPr="007D5D09">
              <w:rPr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5870188C" w14:textId="3BC037CE" w:rsidR="00A65449" w:rsidRPr="00AA49B6" w:rsidRDefault="00A65449" w:rsidP="00A6544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7" w:type="dxa"/>
          </w:tcPr>
          <w:p w14:paraId="5F6A8C19" w14:textId="3DC7F9A0" w:rsidR="00A65449" w:rsidRPr="00AA49B6" w:rsidRDefault="00A65449" w:rsidP="00A6544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63" w:type="dxa"/>
            <w:vAlign w:val="center"/>
          </w:tcPr>
          <w:p w14:paraId="158D81BD" w14:textId="66860057" w:rsidR="00A65449" w:rsidRPr="00AA49B6" w:rsidRDefault="00A65449" w:rsidP="00A6544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3" w:type="dxa"/>
            <w:vAlign w:val="center"/>
          </w:tcPr>
          <w:p w14:paraId="70B6DD4A" w14:textId="49088292" w:rsidR="00A65449" w:rsidRPr="00AA49B6" w:rsidRDefault="00A65449" w:rsidP="00A65449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3254517A" w14:textId="2CC97E8C" w:rsidR="00A65449" w:rsidRPr="002F5C5F" w:rsidRDefault="00A65449" w:rsidP="00A65449">
            <w:pPr>
              <w:spacing w:after="0" w:line="240" w:lineRule="auto"/>
              <w:jc w:val="center"/>
              <w:rPr>
                <w:rFonts w:cs="Times New Roman"/>
                <w:lang w:eastAsia="lt-LT"/>
              </w:rPr>
            </w:pPr>
          </w:p>
        </w:tc>
      </w:tr>
    </w:tbl>
    <w:p w14:paraId="2835B820" w14:textId="2FE56C62" w:rsidR="001505A1" w:rsidRDefault="001505A1" w:rsidP="007B1C92">
      <w:pPr>
        <w:spacing w:after="0" w:line="240" w:lineRule="auto"/>
        <w:rPr>
          <w:rFonts w:ascii="Times New Roman" w:hAnsi="Times New Roman" w:cs="Times New Roman"/>
        </w:rPr>
      </w:pPr>
    </w:p>
    <w:p w14:paraId="0F7BAD64" w14:textId="5EE9579C" w:rsidR="001505A1" w:rsidRDefault="001505A1" w:rsidP="007B1C92">
      <w:pPr>
        <w:spacing w:after="0" w:line="240" w:lineRule="auto"/>
        <w:rPr>
          <w:rFonts w:ascii="Times New Roman" w:hAnsi="Times New Roman" w:cs="Times New Roman"/>
        </w:rPr>
      </w:pPr>
    </w:p>
    <w:p w14:paraId="227D2B9E" w14:textId="1324AF40" w:rsidR="00A36804" w:rsidRPr="009B7AC0" w:rsidRDefault="00A36804" w:rsidP="00A368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  <w:r w:rsidRPr="009B7AC0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4</w:t>
      </w:r>
      <w:r w:rsidRPr="009B7AC0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.2</w:t>
      </w:r>
      <w:r w:rsidRPr="009870B9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lt-LT"/>
        </w:rPr>
        <w:t>.</w:t>
      </w:r>
      <w:r w:rsidRPr="009870B9">
        <w:rPr>
          <w:rFonts w:ascii="Times New Roman" w:hAnsi="Times New Roman" w:cs="Times New Roman"/>
          <w:sz w:val="24"/>
          <w:szCs w:val="24"/>
          <w:highlight w:val="yellow"/>
          <w:u w:val="single"/>
          <w:lang w:val="lt-LT"/>
        </w:rPr>
        <w:t xml:space="preserve"> </w:t>
      </w:r>
      <w:proofErr w:type="spellStart"/>
      <w:r w:rsidRPr="009870B9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eastAsia="lt-LT"/>
        </w:rPr>
        <w:t>Techniniai</w:t>
      </w:r>
      <w:proofErr w:type="spellEnd"/>
      <w:r w:rsidRPr="009870B9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eastAsia="lt-LT"/>
        </w:rPr>
        <w:t xml:space="preserve"> </w:t>
      </w:r>
      <w:proofErr w:type="spellStart"/>
      <w:r w:rsidRPr="009870B9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eastAsia="lt-LT"/>
        </w:rPr>
        <w:t>reikalavimai</w:t>
      </w:r>
      <w:proofErr w:type="spellEnd"/>
      <w:r w:rsidRPr="009870B9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eastAsia="lt-LT"/>
        </w:rPr>
        <w:t xml:space="preserve"> </w:t>
      </w:r>
      <w:proofErr w:type="spellStart"/>
      <w:r w:rsidRPr="009870B9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eastAsia="lt-LT"/>
        </w:rPr>
        <w:t>įrangai</w:t>
      </w:r>
      <w:proofErr w:type="spellEnd"/>
      <w:r w:rsidRPr="009870B9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lt-LT"/>
        </w:rPr>
        <w:t xml:space="preserve"> </w:t>
      </w:r>
      <w:proofErr w:type="spellStart"/>
      <w:r w:rsidRPr="009870B9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lt-LT"/>
        </w:rPr>
        <w:t>siūlant</w:t>
      </w:r>
      <w:proofErr w:type="spellEnd"/>
      <w:r w:rsidRPr="009870B9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lt-LT"/>
        </w:rPr>
        <w:t xml:space="preserve"> </w:t>
      </w:r>
      <w:r w:rsidR="00093810" w:rsidRPr="009870B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val="lt-LT" w:eastAsia="lt-LT"/>
        </w:rPr>
        <w:t>kraujo krešėjimo sistemos rodiklių analizatorių</w:t>
      </w:r>
      <w:r w:rsidR="00093810" w:rsidRPr="009870B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lt-LT" w:eastAsia="lt-LT"/>
        </w:rPr>
        <w:t xml:space="preserve"> </w:t>
      </w:r>
      <w:proofErr w:type="spellStart"/>
      <w:r w:rsidRPr="009870B9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lt-LT"/>
        </w:rPr>
        <w:t>panaudai</w:t>
      </w:r>
      <w:proofErr w:type="spellEnd"/>
      <w:r w:rsidRPr="009870B9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lt-LT"/>
        </w:rPr>
        <w:t xml:space="preserve"> –</w:t>
      </w:r>
      <w:r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 xml:space="preserve"> 1 </w:t>
      </w:r>
      <w:proofErr w:type="spellStart"/>
      <w:r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vnt</w:t>
      </w:r>
      <w:proofErr w:type="spellEnd"/>
      <w:r w:rsidRPr="009B7A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.</w:t>
      </w:r>
    </w:p>
    <w:p w14:paraId="36FF1827" w14:textId="77777777" w:rsidR="00A36804" w:rsidRDefault="00A36804" w:rsidP="00A368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8B549E3" w14:textId="7161618C" w:rsidR="00A36804" w:rsidRPr="005A7520" w:rsidRDefault="00A36804" w:rsidP="00A368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Pildyti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siūlyti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alternatyvų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analizatorių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tik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tuomet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jei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reagentai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papildomos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netinka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perkančiosios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organizacijos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nuosavybės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teise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turimam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E336B8" w:rsidRPr="00E336B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automatiniam </w:t>
      </w:r>
      <w:r w:rsidR="00E336B8" w:rsidRPr="00E336B8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kraujo krešėjimo sistemos rodiklių analizatoriui „STA </w:t>
      </w:r>
      <w:proofErr w:type="spellStart"/>
      <w:proofErr w:type="gramStart"/>
      <w:r w:rsidR="00E336B8" w:rsidRPr="00E336B8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Satellite</w:t>
      </w:r>
      <w:proofErr w:type="spellEnd"/>
      <w:r w:rsidR="00E336B8" w:rsidRPr="00E336B8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“</w:t>
      </w:r>
      <w:proofErr w:type="gramEnd"/>
      <w:r w:rsidRPr="00E336B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Jei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tiekėjas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reagentus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kitas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papildomas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priemones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perkančiosios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organizacijos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nuosavybės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teise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turimam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E336B8" w:rsidRPr="00E336B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automatiniam </w:t>
      </w:r>
      <w:r w:rsidR="00E336B8" w:rsidRPr="00E336B8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kraujo krešėjimo sistemos rodiklių analizatoriui „STA </w:t>
      </w:r>
      <w:proofErr w:type="spellStart"/>
      <w:proofErr w:type="gramStart"/>
      <w:r w:rsidR="00E336B8" w:rsidRPr="00E336B8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Satellite</w:t>
      </w:r>
      <w:proofErr w:type="spellEnd"/>
      <w:r w:rsidR="00E336B8" w:rsidRPr="00E336B8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“</w:t>
      </w:r>
      <w:proofErr w:type="gram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alternatyvaus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analizatoriaus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siūlyti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šios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siūlomo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analizatoriaus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techninių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parametrų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lentelės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pildyti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nereikia</w:t>
      </w:r>
      <w:proofErr w:type="spellEnd"/>
      <w:r w:rsidRPr="005A752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</w:p>
    <w:p w14:paraId="2031D853" w14:textId="77777777" w:rsidR="00A36804" w:rsidRPr="004C1153" w:rsidRDefault="00A36804" w:rsidP="00A368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3344BCBF" w14:textId="340D0CCB" w:rsidR="00A36804" w:rsidRPr="004C1153" w:rsidRDefault="00A36804" w:rsidP="00A3680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456B0">
        <w:rPr>
          <w:rFonts w:ascii="Times New Roman" w:hAnsi="Times New Roman" w:cs="Times New Roman"/>
          <w:i/>
          <w:iCs/>
          <w:sz w:val="24"/>
          <w:szCs w:val="24"/>
          <w:lang w:val="lt-LT"/>
        </w:rPr>
        <w:t>14.2.</w:t>
      </w:r>
      <w:r w:rsidR="003456B0" w:rsidRPr="003456B0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lentelė</w:t>
      </w:r>
      <w:r w:rsidR="003456B0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.</w:t>
      </w:r>
      <w:r w:rsidRPr="004C1153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 xml:space="preserve"> Techninių parametrų. </w:t>
      </w:r>
    </w:p>
    <w:p w14:paraId="6F09C7FF" w14:textId="77777777" w:rsidR="00A36804" w:rsidRPr="00604459" w:rsidRDefault="00A36804" w:rsidP="00A368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930"/>
        <w:gridCol w:w="4820"/>
      </w:tblGrid>
      <w:tr w:rsidR="00A36804" w:rsidRPr="004C1153" w14:paraId="17C3DF2F" w14:textId="77777777" w:rsidTr="002160D9">
        <w:trPr>
          <w:trHeight w:val="5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4A6EF5" w14:textId="77777777" w:rsidR="00A36804" w:rsidRPr="004C1153" w:rsidRDefault="00A36804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4C1153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8F8771" w14:textId="77777777" w:rsidR="00A36804" w:rsidRPr="004C1153" w:rsidRDefault="00A36804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C1153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Reikalaujami</w:t>
            </w:r>
            <w:proofErr w:type="spellEnd"/>
            <w:r w:rsidRPr="004C1153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 xml:space="preserve"> </w:t>
            </w:r>
            <w:proofErr w:type="spellStart"/>
            <w:r w:rsidRPr="004C1153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techniniai</w:t>
            </w:r>
            <w:proofErr w:type="spellEnd"/>
            <w:r w:rsidRPr="004C1153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 xml:space="preserve"> </w:t>
            </w:r>
            <w:proofErr w:type="spellStart"/>
            <w:r w:rsidRPr="004C1153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parametrai</w:t>
            </w:r>
            <w:proofErr w:type="spellEnd"/>
          </w:p>
          <w:p w14:paraId="644BDD1B" w14:textId="77777777" w:rsidR="00A36804" w:rsidRPr="004C1153" w:rsidRDefault="00A36804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val="lt-LT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6E33BE" w14:textId="77777777" w:rsidR="00A36804" w:rsidRPr="004C1153" w:rsidRDefault="00A36804" w:rsidP="002160D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u w:val="single"/>
                <w:lang w:val="lt-LT"/>
              </w:rPr>
            </w:pPr>
            <w:proofErr w:type="spellStart"/>
            <w:r w:rsidRPr="004C1153">
              <w:rPr>
                <w:rFonts w:ascii="Times New Roman" w:hAnsi="Times New Roman" w:cs="Times New Roman"/>
                <w:b/>
                <w:bCs/>
              </w:rPr>
              <w:t>Siūlomos</w:t>
            </w:r>
            <w:proofErr w:type="spellEnd"/>
            <w:r w:rsidRPr="004C1153">
              <w:rPr>
                <w:rFonts w:ascii="Times New Roman" w:hAnsi="Times New Roman" w:cs="Times New Roman"/>
                <w:b/>
                <w:bCs/>
              </w:rPr>
              <w:t xml:space="preserve"> įrangos </w:t>
            </w:r>
            <w:proofErr w:type="spellStart"/>
            <w:r w:rsidRPr="004C1153">
              <w:rPr>
                <w:rFonts w:ascii="Times New Roman" w:hAnsi="Times New Roman" w:cs="Times New Roman"/>
                <w:b/>
                <w:bCs/>
              </w:rPr>
              <w:t>parametrai</w:t>
            </w:r>
            <w:proofErr w:type="spellEnd"/>
          </w:p>
        </w:tc>
      </w:tr>
      <w:tr w:rsidR="00A36804" w:rsidRPr="004C1153" w14:paraId="0C9CD253" w14:textId="77777777" w:rsidTr="002160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55DBC6" w14:textId="77777777" w:rsidR="00A36804" w:rsidRPr="004C1153" w:rsidRDefault="00A36804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lang w:val="lt-LT"/>
              </w:rPr>
            </w:pPr>
            <w:r w:rsidRPr="004C115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DD22A2" w14:textId="77777777" w:rsidR="00A36804" w:rsidRPr="004C1153" w:rsidRDefault="00A36804" w:rsidP="003758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lang w:val="lt-LT"/>
              </w:rPr>
            </w:pPr>
            <w:r w:rsidRPr="004C115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866351" w14:textId="31E1EF7C" w:rsidR="00A36804" w:rsidRPr="004C1153" w:rsidRDefault="00375822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A36804" w:rsidRPr="004C1153" w14:paraId="62A1FC0E" w14:textId="77777777" w:rsidTr="002160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D80F5" w14:textId="77777777" w:rsidR="00A36804" w:rsidRPr="00375822" w:rsidRDefault="00A36804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375822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929CC" w14:textId="77777777" w:rsidR="00A36804" w:rsidRPr="00375822" w:rsidRDefault="00A36804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375822">
              <w:rPr>
                <w:rFonts w:ascii="Times New Roman" w:hAnsi="Times New Roman" w:cs="Times New Roman"/>
              </w:rPr>
              <w:t>Nurodomas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</w:rPr>
              <w:t>siūlomos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</w:rPr>
              <w:t>diagnostinės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</w:rPr>
              <w:t>sistemos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0EBB">
              <w:rPr>
                <w:rFonts w:ascii="Times New Roman" w:hAnsi="Times New Roman" w:cs="Times New Roman"/>
                <w:b/>
                <w:bCs/>
              </w:rPr>
              <w:t>gamintojas</w:t>
            </w:r>
            <w:proofErr w:type="spellEnd"/>
            <w:r w:rsidRPr="00EC0EBB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C0EBB">
              <w:rPr>
                <w:rFonts w:ascii="Times New Roman" w:hAnsi="Times New Roman" w:cs="Times New Roman"/>
                <w:b/>
                <w:bCs/>
              </w:rPr>
              <w:t>modelis</w:t>
            </w:r>
            <w:proofErr w:type="spellEnd"/>
            <w:r w:rsidRPr="00EC0EBB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3513" w14:textId="16F48503" w:rsidR="00A36804" w:rsidRPr="00375822" w:rsidRDefault="005B3DBB" w:rsidP="002160D9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</w:t>
            </w:r>
            <w:proofErr w:type="spellStart"/>
            <w:r w:rsidR="00A36804"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="00A36804"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="00A36804"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75822" w:rsidRPr="004C1153" w14:paraId="561B20C6" w14:textId="77777777" w:rsidTr="002160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FA356" w14:textId="77777777" w:rsidR="00375822" w:rsidRPr="00375822" w:rsidRDefault="00375822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375822"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1CEB" w14:textId="6913D939" w:rsidR="00375822" w:rsidRPr="00375822" w:rsidRDefault="00375822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375822">
              <w:rPr>
                <w:rFonts w:ascii="Times New Roman" w:hAnsi="Times New Roman" w:cs="Times New Roman"/>
              </w:rPr>
              <w:t>Matavimo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</w:rPr>
              <w:t>principas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75822">
              <w:rPr>
                <w:rFonts w:ascii="Times New Roman" w:hAnsi="Times New Roman" w:cs="Times New Roman"/>
              </w:rPr>
              <w:t>elektromagnetinis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</w:rPr>
              <w:t>mechaninis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</w:rPr>
              <w:t>arba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</w:rPr>
              <w:t>lygiavertis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75822">
              <w:rPr>
                <w:rFonts w:ascii="Times New Roman" w:hAnsi="Times New Roman" w:cs="Times New Roman"/>
              </w:rPr>
              <w:t>leidžiantis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</w:rPr>
              <w:t>išmatuoti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</w:rPr>
              <w:t>normalias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, visas </w:t>
            </w:r>
            <w:proofErr w:type="spellStart"/>
            <w:r w:rsidRPr="00375822">
              <w:rPr>
                <w:rFonts w:ascii="Times New Roman" w:hAnsi="Times New Roman" w:cs="Times New Roman"/>
              </w:rPr>
              <w:t>hemolizuotas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75822">
              <w:rPr>
                <w:rFonts w:ascii="Times New Roman" w:hAnsi="Times New Roman" w:cs="Times New Roman"/>
              </w:rPr>
              <w:t>lipemines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75822">
              <w:rPr>
                <w:rFonts w:ascii="Times New Roman" w:hAnsi="Times New Roman" w:cs="Times New Roman"/>
              </w:rPr>
              <w:t>ikterines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</w:rPr>
              <w:t>plazmas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375822">
              <w:rPr>
                <w:rFonts w:ascii="Times New Roman" w:hAnsi="Times New Roman" w:cs="Times New Roman"/>
              </w:rPr>
              <w:t>įtakos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</w:rPr>
              <w:t>analizei</w:t>
            </w:r>
            <w:proofErr w:type="spellEnd"/>
            <w:r w:rsidRPr="003758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34D2" w14:textId="2D837BC4" w:rsidR="00375822" w:rsidRPr="00375822" w:rsidRDefault="005B3DBB" w:rsidP="0037582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75822" w:rsidRPr="004C1153" w14:paraId="6AE30279" w14:textId="77777777" w:rsidTr="002160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52684" w14:textId="77777777" w:rsidR="00375822" w:rsidRPr="00375822" w:rsidRDefault="00375822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375822">
              <w:rPr>
                <w:rFonts w:ascii="Times New Roman" w:hAnsi="Times New Roman" w:cs="Times New Roman"/>
                <w:lang w:val="lt-LT"/>
              </w:rPr>
              <w:t>3.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86F2" w14:textId="7819E487" w:rsidR="00375822" w:rsidRPr="005B3DBB" w:rsidRDefault="00375822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5822">
              <w:rPr>
                <w:rFonts w:ascii="Times New Roman" w:hAnsi="Times New Roman" w:cs="Times New Roman"/>
              </w:rPr>
              <w:t>Analizatoriaus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</w:rPr>
              <w:t>programos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būti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</w:rPr>
              <w:t>paruoštos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ADTL, PL </w:t>
            </w:r>
            <w:proofErr w:type="spellStart"/>
            <w:r w:rsidRPr="00375822">
              <w:rPr>
                <w:rFonts w:ascii="Times New Roman" w:hAnsi="Times New Roman" w:cs="Times New Roman"/>
              </w:rPr>
              <w:t>aktyvumo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375822">
              <w:rPr>
                <w:rFonts w:ascii="Times New Roman" w:hAnsi="Times New Roman" w:cs="Times New Roman"/>
              </w:rPr>
              <w:t xml:space="preserve"> D-</w:t>
            </w:r>
            <w:proofErr w:type="spellStart"/>
            <w:r w:rsidRPr="00375822">
              <w:rPr>
                <w:rFonts w:ascii="Times New Roman" w:hAnsi="Times New Roman" w:cs="Times New Roman"/>
              </w:rPr>
              <w:t>dimero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ir </w:t>
            </w:r>
            <w:proofErr w:type="spellStart"/>
            <w:r w:rsidRPr="00375822">
              <w:rPr>
                <w:rFonts w:ascii="Times New Roman" w:hAnsi="Times New Roman" w:cs="Times New Roman"/>
              </w:rPr>
              <w:t>fibronogeno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</w:rPr>
              <w:t>nustatymui</w:t>
            </w:r>
            <w:proofErr w:type="spellEnd"/>
            <w:r w:rsidR="005B3D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C875" w14:textId="282FDFE0" w:rsidR="00375822" w:rsidRPr="00375822" w:rsidRDefault="005B3DBB" w:rsidP="0037582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75822" w:rsidRPr="004C1153" w14:paraId="2A273CB0" w14:textId="77777777" w:rsidTr="002160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2D139" w14:textId="77777777" w:rsidR="00375822" w:rsidRPr="00375822" w:rsidRDefault="00375822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375822">
              <w:rPr>
                <w:rFonts w:ascii="Times New Roman" w:hAnsi="Times New Roman" w:cs="Times New Roman"/>
                <w:lang w:val="lt-LT"/>
              </w:rPr>
              <w:t>4.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3587" w14:textId="0D4678D4" w:rsidR="00375822" w:rsidRPr="005B3DBB" w:rsidRDefault="00375822" w:rsidP="00375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Tiriamieji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mėginiai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PL, ADTL ir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Fibrinogeno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tyrimams</w:t>
            </w:r>
            <w:proofErr w:type="spellEnd"/>
            <w:r w:rsidR="005B3DB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: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citruota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plazma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hemolizuotų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ikterinių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ir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lipeminių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mėginių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ištyrimas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be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įtakos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analizei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.</w:t>
            </w:r>
            <w:r w:rsidR="005B3DBB"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29E7" w14:textId="4FAC6DC4" w:rsidR="00375822" w:rsidRPr="00375822" w:rsidRDefault="005B3DBB" w:rsidP="0037582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5B3DBB" w:rsidRPr="004C1153" w14:paraId="14923536" w14:textId="77777777" w:rsidTr="002160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FC3A" w14:textId="2A9E706C" w:rsidR="005B3DBB" w:rsidRPr="00375822" w:rsidRDefault="005B3DBB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1961" w14:textId="3CB506D0" w:rsidR="005B3DBB" w:rsidRPr="00375822" w:rsidRDefault="005B3DBB" w:rsidP="00375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Mėginiai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turi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būti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patalpinami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į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analizatorių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pirminiuose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(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vakuminiuose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)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mėgintuvėliuose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pažymėtuose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brūkšniniais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kodais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be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tarpinių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laikmenų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960D" w14:textId="24FBC66E" w:rsidR="005B3DBB" w:rsidRPr="00375822" w:rsidRDefault="005B3DBB" w:rsidP="0037582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5B3DBB" w:rsidRPr="004C1153" w14:paraId="154FEAD3" w14:textId="77777777" w:rsidTr="002160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9282" w14:textId="427DE5C8" w:rsidR="005B3DBB" w:rsidRPr="00375822" w:rsidRDefault="005B3DBB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747E" w14:textId="39094F40" w:rsidR="009B563B" w:rsidRPr="00375822" w:rsidRDefault="005B3DBB" w:rsidP="00375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Turi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būti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brūkšninių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kodų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skaitytuvas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mėginio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identifikavimui</w:t>
            </w:r>
            <w:proofErr w:type="spellEnd"/>
            <w:r w:rsidR="009B563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FBF0" w14:textId="69F835B6" w:rsidR="005B3DBB" w:rsidRPr="00375822" w:rsidRDefault="005B3DBB" w:rsidP="0037582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5B3DBB" w:rsidRPr="004C1153" w14:paraId="10021B15" w14:textId="77777777" w:rsidTr="002160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B416" w14:textId="213FB453" w:rsidR="005B3DBB" w:rsidRDefault="005B3DBB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7.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83B1" w14:textId="3EC07BBB" w:rsidR="009B563B" w:rsidRPr="00375822" w:rsidRDefault="005B3DBB" w:rsidP="00375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Reagentų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patalpinimo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vietoje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palaikoma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ne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aukštesnė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kaip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+20°C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temperatūra</w:t>
            </w:r>
            <w:proofErr w:type="spellEnd"/>
            <w:r w:rsidR="009B563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CCA7" w14:textId="72317974" w:rsidR="005B3DBB" w:rsidRPr="00375822" w:rsidRDefault="005B3DBB" w:rsidP="0037582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75822" w:rsidRPr="004C1153" w14:paraId="75210526" w14:textId="77777777" w:rsidTr="002160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00780" w14:textId="50417723" w:rsidR="00375822" w:rsidRPr="00375822" w:rsidRDefault="005B3DBB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8.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91FE" w14:textId="55E52FAF" w:rsidR="009B563B" w:rsidRPr="005B3DBB" w:rsidRDefault="00375822" w:rsidP="00375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Brūkšninių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kodų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skaitytuvas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turi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identifikuoti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šią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reagentų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brūkšninių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kodų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informaciją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: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pavadinimą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kodą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partijos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Nr.,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stabilumą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analizatoriuje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galiojimo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laiką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tūrį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kalibracijos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duomenis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kontrolinių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medžiagų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duomenis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849A" w14:textId="6F0D5E62" w:rsidR="00375822" w:rsidRPr="00375822" w:rsidRDefault="005B3DBB" w:rsidP="0037582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5B3DBB" w:rsidRPr="004C1153" w14:paraId="22ED3F84" w14:textId="77777777" w:rsidTr="002160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718C" w14:textId="40894BA4" w:rsidR="005B3DBB" w:rsidRPr="00375822" w:rsidRDefault="005B3DBB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9.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E5BF" w14:textId="6396094C" w:rsidR="009B563B" w:rsidRPr="00375822" w:rsidRDefault="005B3DBB" w:rsidP="00375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Turi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būti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galimybė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patalpinti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keletą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tos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pačios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rūšies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reagento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buteliukų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į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analizatorių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9AB8" w14:textId="6EEAD08E" w:rsidR="005B3DBB" w:rsidRPr="00375822" w:rsidRDefault="005B3DBB" w:rsidP="0037582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5B3DBB" w:rsidRPr="004C1153" w14:paraId="2A4A17AF" w14:textId="77777777" w:rsidTr="002160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6458" w14:textId="02689E2B" w:rsidR="005B3DBB" w:rsidRDefault="005B3DBB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605A" w14:textId="0DEF8FDD" w:rsidR="009B563B" w:rsidRPr="009B563B" w:rsidRDefault="005B3DBB" w:rsidP="00375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Sistema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turi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turėti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automatinį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plazmų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pakartotiną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praskiedimą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ir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galimybę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pakartoti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tyrimus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iš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tos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pačios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tiriamosios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plazmos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neišimant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mėgintuvėlio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iš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analizatoriaus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5B79" w14:textId="414FDAA3" w:rsidR="005B3DBB" w:rsidRPr="00375822" w:rsidRDefault="005B3DBB" w:rsidP="0037582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5B3DBB" w:rsidRPr="004C1153" w14:paraId="66C045F7" w14:textId="77777777" w:rsidTr="002160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432E" w14:textId="408BCACB" w:rsidR="005B3DBB" w:rsidRDefault="005B3DBB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0E6E" w14:textId="3A6ED04D" w:rsidR="009B563B" w:rsidRPr="009B563B" w:rsidRDefault="005B3DBB" w:rsidP="00375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Turi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būti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mechaninins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detekcijos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metodas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leidžiantis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išmatuoti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fiziologiškai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silpnos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struktūros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(„</w:t>
            </w:r>
            <w:proofErr w:type="spellStart"/>
            <w:proofErr w:type="gram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silpnus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“</w:t>
            </w:r>
            <w:proofErr w:type="gram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)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krešulius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pasitaikančius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antikoaguliantų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perdozavimo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disfibrinogenemijos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, DIK ir kt.</w:t>
            </w:r>
            <w:r w:rsidR="003D0336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atvejais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802E" w14:textId="2F836D37" w:rsidR="005B3DBB" w:rsidRPr="00375822" w:rsidRDefault="005B3DBB" w:rsidP="0037582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75822" w:rsidRPr="004C1153" w14:paraId="5D8A595B" w14:textId="77777777" w:rsidTr="002160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31B7F" w14:textId="3E557A74" w:rsidR="00375822" w:rsidRPr="00375822" w:rsidRDefault="005B3DBB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>12.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C80F" w14:textId="4839EA98" w:rsidR="009B563B" w:rsidRPr="009B563B" w:rsidRDefault="00375822" w:rsidP="00375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Analizatoriaus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komplektacija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:</w:t>
            </w:r>
            <w:r w:rsidR="005B3DB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="005B3DB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turi</w:t>
            </w:r>
            <w:proofErr w:type="spellEnd"/>
            <w:r w:rsidR="005B3DB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="005B3DB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būti</w:t>
            </w:r>
            <w:proofErr w:type="spellEnd"/>
            <w:r w:rsidR="005B3DB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="005B3DB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a</w:t>
            </w:r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nalizatorius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monitorius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integruotas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arba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išorinis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spausdintuvas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klaviatūra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srovės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/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įtampos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stabilizatorius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90BC" w14:textId="6001B431" w:rsidR="00375822" w:rsidRPr="00375822" w:rsidRDefault="005B3DBB" w:rsidP="0037582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75822" w:rsidRPr="004C1153" w14:paraId="61D0E323" w14:textId="77777777" w:rsidTr="002160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2E8D4" w14:textId="0FA25EB6" w:rsidR="00375822" w:rsidRPr="00375822" w:rsidRDefault="005B3DBB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13.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CEA7" w14:textId="70E9B424" w:rsidR="009B563B" w:rsidRPr="009B563B" w:rsidRDefault="00375822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5822">
              <w:rPr>
                <w:rFonts w:ascii="Times New Roman" w:hAnsi="Times New Roman" w:cs="Times New Roman"/>
              </w:rPr>
              <w:t xml:space="preserve">Turi </w:t>
            </w:r>
            <w:proofErr w:type="spellStart"/>
            <w:r w:rsidRPr="00375822">
              <w:rPr>
                <w:rFonts w:ascii="Times New Roman" w:hAnsi="Times New Roman" w:cs="Times New Roman"/>
              </w:rPr>
              <w:t>būti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</w:rPr>
              <w:t>analizatoriaus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</w:rPr>
              <w:t>prijungimas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</w:rPr>
              <w:t>prie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</w:rPr>
              <w:t>laboratorijos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</w:rPr>
              <w:t>informacinę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</w:rPr>
              <w:t>sistemą</w:t>
            </w:r>
            <w:proofErr w:type="spellEnd"/>
            <w:r w:rsidRPr="00375822">
              <w:rPr>
                <w:rFonts w:ascii="Times New Roman" w:hAnsi="Times New Roman" w:cs="Times New Roman"/>
              </w:rPr>
              <w:t xml:space="preserve"> (LIS).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BB00" w14:textId="3C6A9424" w:rsidR="00375822" w:rsidRPr="00375822" w:rsidRDefault="005B3DBB" w:rsidP="0037582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75822" w:rsidRPr="004C1153" w14:paraId="4816B226" w14:textId="77777777" w:rsidTr="002160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6A489" w14:textId="64B48A40" w:rsidR="00375822" w:rsidRPr="00375822" w:rsidRDefault="005B3DBB" w:rsidP="003758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14.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E80D" w14:textId="50B0AAA2" w:rsidR="009B563B" w:rsidRPr="005B3DBB" w:rsidRDefault="00375822" w:rsidP="00375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PL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tyrimui</w:t>
            </w:r>
            <w:proofErr w:type="spellEnd"/>
            <w:r w:rsidR="005B3DB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="005B3DB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turi</w:t>
            </w:r>
            <w:proofErr w:type="spellEnd"/>
            <w:r w:rsidR="005B3DB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="005B3DB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būti</w:t>
            </w:r>
            <w:proofErr w:type="spellEnd"/>
            <w:r w:rsidR="005B3DB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="005B3DB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taikomas</w:t>
            </w:r>
            <w:proofErr w:type="spellEnd"/>
            <w:r w:rsidR="005B3DB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="005B3DBB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</w:t>
            </w:r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rotrombino-prokonvertino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(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Owren’o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)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metodas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reagentas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su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brūkšniniais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kodais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sukalibruotas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pakuotė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ne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didesnė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kaip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10 ml.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EAC0" w14:textId="5FC208D6" w:rsidR="00375822" w:rsidRPr="00375822" w:rsidRDefault="005B3DBB" w:rsidP="00375822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D0336" w:rsidRPr="004C1153" w14:paraId="38C9C881" w14:textId="77777777" w:rsidTr="002160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8753" w14:textId="3CCBB26B" w:rsidR="003D0336" w:rsidRDefault="003D0336" w:rsidP="003D033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15.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4F60" w14:textId="248EF5E0" w:rsidR="009B563B" w:rsidRPr="00375822" w:rsidRDefault="003D0336" w:rsidP="003D0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ADTL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tyrimui-reagentas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turi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būti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skystas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pakuotė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ne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didesnė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nei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5 ml.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CFA4" w14:textId="3069D7AB" w:rsidR="003D0336" w:rsidRDefault="003D0336" w:rsidP="003D03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D0336" w:rsidRPr="004C1153" w14:paraId="750BE885" w14:textId="77777777" w:rsidTr="003D03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32F3" w14:textId="6D889AA5" w:rsidR="003D0336" w:rsidRPr="00375822" w:rsidRDefault="003D0336" w:rsidP="003D033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16.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5145" w14:textId="37DEF6F5" w:rsidR="009B563B" w:rsidRPr="009B563B" w:rsidRDefault="003D0336" w:rsidP="003D0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D-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dimero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nustatymui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turi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būti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taikomas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imunoturbidimetrinis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metodas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.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Darbinio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tirpalo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stabilumas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ne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mažiau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kaip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2 sav. </w:t>
            </w:r>
            <w:r w:rsidRPr="00375822">
              <w:rPr>
                <w:rFonts w:ascii="Times New Roman" w:eastAsia="Times New Roman" w:hAnsi="Times New Roman" w:cs="Times New Roman"/>
                <w:color w:val="000000"/>
                <w:lang w:val="lt-LT" w:eastAsia="ar-SA"/>
              </w:rPr>
              <w:t>a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nalizatoriuje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.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Reagentas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su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brūkšniniais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kodais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nejautrus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heparinui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r w:rsidR="00C244B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ne </w:t>
            </w:r>
            <w:proofErr w:type="spellStart"/>
            <w:r w:rsidR="00C244B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mažiau</w:t>
            </w:r>
            <w:proofErr w:type="spellEnd"/>
            <w:r w:rsidR="00C244B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="00C244B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kaip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r w:rsidR="00986DA7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0,5</w:t>
            </w:r>
            <w:r w:rsidR="00A65449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r w:rsidR="0028198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TV</w:t>
            </w:r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/ml,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sukalibruotas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985D" w14:textId="31D9D8D4" w:rsidR="003D0336" w:rsidRPr="00375822" w:rsidRDefault="003D0336" w:rsidP="003D0336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D0336" w:rsidRPr="004C1153" w14:paraId="73AC811E" w14:textId="77777777" w:rsidTr="002160D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9C98" w14:textId="2CA19BBC" w:rsidR="003D0336" w:rsidRDefault="003D0336" w:rsidP="003D033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375822">
              <w:rPr>
                <w:rFonts w:ascii="Times New Roman" w:hAnsi="Times New Roman" w:cs="Times New Roman"/>
                <w:lang w:val="lt-LT"/>
              </w:rPr>
              <w:t>1</w:t>
            </w:r>
            <w:r>
              <w:rPr>
                <w:rFonts w:ascii="Times New Roman" w:hAnsi="Times New Roman" w:cs="Times New Roman"/>
                <w:lang w:val="lt-LT"/>
              </w:rPr>
              <w:t>7</w:t>
            </w:r>
            <w:r w:rsidRPr="00375822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6F01" w14:textId="64DA1ADB" w:rsidR="009B563B" w:rsidRPr="00375822" w:rsidRDefault="003D0336" w:rsidP="003D0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Fibrinogeno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tyrimui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turi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būti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taikomas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Klauso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metodas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reagentas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su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brūkšniniais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kodais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sukalibruotas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siūlomam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analizatoriui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.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Reagentas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turi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būti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skystas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(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paruoštas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darbui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),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stabilumas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≥2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mėn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.</w:t>
            </w:r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2- 8°C.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2F88" w14:textId="0D6003C0" w:rsidR="003D0336" w:rsidRPr="00375822" w:rsidRDefault="003D0336" w:rsidP="003D0336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D0336" w:rsidRPr="004C1153" w14:paraId="4995979A" w14:textId="77777777" w:rsidTr="003D03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341E" w14:textId="4EE0556F" w:rsidR="003D0336" w:rsidRPr="00375822" w:rsidRDefault="003D0336" w:rsidP="003D033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375822">
              <w:rPr>
                <w:rFonts w:ascii="Times New Roman" w:hAnsi="Times New Roman" w:cs="Times New Roman"/>
                <w:lang w:val="lt-LT"/>
              </w:rPr>
              <w:t>1</w:t>
            </w:r>
            <w:r>
              <w:rPr>
                <w:rFonts w:ascii="Times New Roman" w:hAnsi="Times New Roman" w:cs="Times New Roman"/>
                <w:lang w:val="lt-LT"/>
              </w:rPr>
              <w:t>8</w:t>
            </w:r>
            <w:r w:rsidRPr="00375822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6234" w14:textId="1E4524F8" w:rsidR="003D0336" w:rsidRPr="009B563B" w:rsidRDefault="003D0336" w:rsidP="003D03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Kontrolinė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plazma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turi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būti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viena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dviejų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lygių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(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normali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ir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patologinė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) PL, ADTL ir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Fibrinogeno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tyrimams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2FAC" w14:textId="377CA236" w:rsidR="003D0336" w:rsidRPr="00375822" w:rsidRDefault="003D0336" w:rsidP="003D0336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3D0336" w:rsidRPr="004C1153" w14:paraId="361AD3EF" w14:textId="77777777" w:rsidTr="003D03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B8AE" w14:textId="0F3A70DF" w:rsidR="003D0336" w:rsidRPr="00375822" w:rsidRDefault="003D0336" w:rsidP="003D033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375822">
              <w:rPr>
                <w:rFonts w:ascii="Times New Roman" w:hAnsi="Times New Roman" w:cs="Times New Roman"/>
                <w:lang w:val="lt-LT"/>
              </w:rPr>
              <w:t>1</w:t>
            </w:r>
            <w:r>
              <w:rPr>
                <w:rFonts w:ascii="Times New Roman" w:hAnsi="Times New Roman" w:cs="Times New Roman"/>
                <w:lang w:val="lt-LT"/>
              </w:rPr>
              <w:t>9</w:t>
            </w:r>
            <w:r w:rsidRPr="00375822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9480" w14:textId="23E422D8" w:rsidR="003D0336" w:rsidRPr="00375822" w:rsidRDefault="003D0336" w:rsidP="003D033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Kontrolinė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plazma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D-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dimero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tyrimui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turi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būti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dviejų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lygių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(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normali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ir </w:t>
            </w:r>
            <w:proofErr w:type="spellStart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patologinė</w:t>
            </w:r>
            <w:proofErr w:type="spellEnd"/>
            <w:r w:rsidRPr="0037582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).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A933" w14:textId="4367B3B4" w:rsidR="003D0336" w:rsidRPr="00375822" w:rsidRDefault="003D0336" w:rsidP="003D0336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75822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</w:tbl>
    <w:p w14:paraId="38D2DA3B" w14:textId="0C0AEC1E" w:rsidR="00CC4FFA" w:rsidRDefault="00CC4FFA" w:rsidP="007B1C92">
      <w:pPr>
        <w:spacing w:after="0" w:line="240" w:lineRule="auto"/>
        <w:rPr>
          <w:rFonts w:ascii="Times New Roman" w:hAnsi="Times New Roman" w:cs="Times New Roman"/>
        </w:rPr>
      </w:pPr>
    </w:p>
    <w:p w14:paraId="7C18D676" w14:textId="77777777" w:rsidR="00306981" w:rsidRDefault="00306981" w:rsidP="007B1C92">
      <w:pPr>
        <w:spacing w:after="0" w:line="240" w:lineRule="auto"/>
        <w:rPr>
          <w:rFonts w:ascii="Times New Roman" w:hAnsi="Times New Roman" w:cs="Times New Roman"/>
        </w:rPr>
      </w:pPr>
    </w:p>
    <w:p w14:paraId="1AC44788" w14:textId="0960DE2A" w:rsidR="000A254F" w:rsidRPr="007C4CE0" w:rsidRDefault="000A254F" w:rsidP="000A2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CE0">
        <w:rPr>
          <w:rFonts w:ascii="Times New Roman" w:hAnsi="Times New Roman" w:cs="Times New Roman"/>
          <w:b/>
          <w:bCs/>
          <w:sz w:val="24"/>
          <w:szCs w:val="24"/>
        </w:rPr>
        <w:t xml:space="preserve">15 </w:t>
      </w:r>
      <w:proofErr w:type="spellStart"/>
      <w:r w:rsidRPr="007C4CE0">
        <w:rPr>
          <w:rFonts w:ascii="Times New Roman" w:hAnsi="Times New Roman" w:cs="Times New Roman"/>
          <w:b/>
          <w:bCs/>
          <w:sz w:val="24"/>
          <w:szCs w:val="24"/>
        </w:rPr>
        <w:t>pirkimo</w:t>
      </w:r>
      <w:proofErr w:type="spellEnd"/>
      <w:r w:rsidRPr="007C4C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4CE0">
        <w:rPr>
          <w:rFonts w:ascii="Times New Roman" w:hAnsi="Times New Roman" w:cs="Times New Roman"/>
          <w:b/>
          <w:bCs/>
          <w:sz w:val="24"/>
          <w:szCs w:val="24"/>
        </w:rPr>
        <w:t>objekto</w:t>
      </w:r>
      <w:proofErr w:type="spellEnd"/>
      <w:r w:rsidRPr="007C4C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C4CE0">
        <w:rPr>
          <w:rFonts w:ascii="Times New Roman" w:hAnsi="Times New Roman" w:cs="Times New Roman"/>
          <w:b/>
          <w:bCs/>
          <w:sz w:val="24"/>
          <w:szCs w:val="24"/>
        </w:rPr>
        <w:t>dalis</w:t>
      </w:r>
      <w:proofErr w:type="spellEnd"/>
      <w:r w:rsidR="004F75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C4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F8C">
        <w:rPr>
          <w:rFonts w:ascii="Times New Roman" w:eastAsia="Times New Roman" w:hAnsi="Times New Roman" w:cs="Times New Roman"/>
          <w:b/>
          <w:bCs/>
          <w:sz w:val="24"/>
          <w:szCs w:val="24"/>
        </w:rPr>
        <w:t>Reagentai</w:t>
      </w:r>
      <w:proofErr w:type="spellEnd"/>
      <w:r w:rsidRPr="00B15F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ir </w:t>
      </w:r>
      <w:proofErr w:type="spellStart"/>
      <w:r w:rsidRPr="00B15F8C">
        <w:rPr>
          <w:rFonts w:ascii="Times New Roman" w:eastAsia="Times New Roman" w:hAnsi="Times New Roman" w:cs="Times New Roman"/>
          <w:b/>
          <w:bCs/>
          <w:sz w:val="24"/>
          <w:szCs w:val="24"/>
        </w:rPr>
        <w:t>papildomos</w:t>
      </w:r>
      <w:proofErr w:type="spellEnd"/>
      <w:r w:rsidRPr="00B15F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5F8C">
        <w:rPr>
          <w:rFonts w:ascii="Times New Roman" w:eastAsia="Times New Roman" w:hAnsi="Times New Roman" w:cs="Times New Roman"/>
          <w:b/>
          <w:bCs/>
          <w:sz w:val="24"/>
          <w:szCs w:val="24"/>
        </w:rPr>
        <w:t>priemonės</w:t>
      </w:r>
      <w:proofErr w:type="spellEnd"/>
      <w:r w:rsidRPr="00B15F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Nr. 1</w:t>
      </w:r>
      <w:r w:rsidR="00B15F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B15F8C" w:rsidRPr="00B15F8C">
        <w:rPr>
          <w:rFonts w:ascii="Times New Roman" w:eastAsia="Times New Roman" w:hAnsi="Times New Roman" w:cs="Times New Roman"/>
          <w:sz w:val="24"/>
          <w:szCs w:val="24"/>
        </w:rPr>
        <w:t>Reagentai</w:t>
      </w:r>
      <w:proofErr w:type="spellEnd"/>
      <w:r w:rsidR="00B15F8C" w:rsidRPr="00B15F8C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proofErr w:type="spellStart"/>
      <w:r w:rsidR="00B15F8C" w:rsidRPr="00B15F8C">
        <w:rPr>
          <w:rFonts w:ascii="Times New Roman" w:eastAsia="Times New Roman" w:hAnsi="Times New Roman" w:cs="Times New Roman"/>
          <w:sz w:val="24"/>
          <w:szCs w:val="24"/>
        </w:rPr>
        <w:t>papildomos</w:t>
      </w:r>
      <w:proofErr w:type="spellEnd"/>
      <w:r w:rsidR="00B15F8C" w:rsidRPr="00B15F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5F8C" w:rsidRPr="00B15F8C">
        <w:rPr>
          <w:rFonts w:ascii="Times New Roman" w:eastAsia="Times New Roman" w:hAnsi="Times New Roman" w:cs="Times New Roman"/>
          <w:sz w:val="24"/>
          <w:szCs w:val="24"/>
        </w:rPr>
        <w:t>priemonės</w:t>
      </w:r>
      <w:proofErr w:type="spellEnd"/>
      <w:r w:rsidRPr="007C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CE0">
        <w:rPr>
          <w:rFonts w:ascii="Times New Roman" w:eastAsia="Times New Roman" w:hAnsi="Times New Roman" w:cs="Times New Roman"/>
          <w:sz w:val="24"/>
          <w:szCs w:val="24"/>
        </w:rPr>
        <w:t>perkančiosios</w:t>
      </w:r>
      <w:proofErr w:type="spellEnd"/>
      <w:r w:rsidRPr="007C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CE0">
        <w:rPr>
          <w:rFonts w:ascii="Times New Roman" w:eastAsia="Times New Roman" w:hAnsi="Times New Roman" w:cs="Times New Roman"/>
          <w:sz w:val="24"/>
          <w:szCs w:val="24"/>
        </w:rPr>
        <w:t>organizacijos</w:t>
      </w:r>
      <w:proofErr w:type="spellEnd"/>
      <w:r w:rsidRPr="007C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CE0">
        <w:rPr>
          <w:rFonts w:ascii="Times New Roman" w:eastAsia="Times New Roman" w:hAnsi="Times New Roman" w:cs="Times New Roman"/>
          <w:sz w:val="24"/>
          <w:szCs w:val="24"/>
        </w:rPr>
        <w:t>nuosavybės</w:t>
      </w:r>
      <w:proofErr w:type="spellEnd"/>
      <w:r w:rsidRPr="007C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CE0">
        <w:rPr>
          <w:rFonts w:ascii="Times New Roman" w:eastAsia="Times New Roman" w:hAnsi="Times New Roman" w:cs="Times New Roman"/>
          <w:sz w:val="24"/>
          <w:szCs w:val="24"/>
        </w:rPr>
        <w:t>teise</w:t>
      </w:r>
      <w:proofErr w:type="spellEnd"/>
      <w:r w:rsidRPr="007C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CE0">
        <w:rPr>
          <w:rFonts w:ascii="Times New Roman" w:eastAsia="Times New Roman" w:hAnsi="Times New Roman" w:cs="Times New Roman"/>
          <w:sz w:val="24"/>
          <w:szCs w:val="24"/>
        </w:rPr>
        <w:t>turimam</w:t>
      </w:r>
      <w:proofErr w:type="spellEnd"/>
      <w:r w:rsidRPr="007C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CE0">
        <w:rPr>
          <w:rFonts w:ascii="Times New Roman" w:eastAsia="Times New Roman" w:hAnsi="Times New Roman" w:cs="Times New Roman"/>
          <w:sz w:val="24"/>
          <w:szCs w:val="24"/>
        </w:rPr>
        <w:t>analizatoriui</w:t>
      </w:r>
      <w:proofErr w:type="spellEnd"/>
      <w:r w:rsidRPr="007C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4CE0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Pr="007C4C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IDEXX </w:t>
      </w:r>
      <w:proofErr w:type="spellStart"/>
      <w:r w:rsidRPr="007C4C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ProCyte</w:t>
      </w:r>
      <w:proofErr w:type="spellEnd"/>
      <w:r w:rsidRPr="007C4C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7C4C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Dx“</w:t>
      </w:r>
      <w:r w:rsidRPr="007C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CE0">
        <w:rPr>
          <w:rFonts w:ascii="Times New Roman" w:eastAsia="Times New Roman" w:hAnsi="Times New Roman" w:cs="Times New Roman"/>
          <w:sz w:val="24"/>
          <w:szCs w:val="24"/>
        </w:rPr>
        <w:t>arba</w:t>
      </w:r>
      <w:proofErr w:type="spellEnd"/>
      <w:proofErr w:type="gramEnd"/>
      <w:r w:rsidRPr="007C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CE0">
        <w:rPr>
          <w:rFonts w:ascii="Times New Roman" w:eastAsia="Times New Roman" w:hAnsi="Times New Roman" w:cs="Times New Roman"/>
          <w:sz w:val="24"/>
          <w:szCs w:val="24"/>
        </w:rPr>
        <w:t>tiekėjo</w:t>
      </w:r>
      <w:proofErr w:type="spellEnd"/>
      <w:r w:rsidRPr="007C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CE0">
        <w:rPr>
          <w:rFonts w:ascii="Times New Roman" w:eastAsia="Times New Roman" w:hAnsi="Times New Roman" w:cs="Times New Roman"/>
          <w:sz w:val="24"/>
          <w:szCs w:val="24"/>
        </w:rPr>
        <w:t>siūlomam</w:t>
      </w:r>
      <w:proofErr w:type="spellEnd"/>
      <w:r w:rsidRPr="007C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CE0">
        <w:rPr>
          <w:rFonts w:ascii="Times New Roman" w:eastAsia="Times New Roman" w:hAnsi="Times New Roman" w:cs="Times New Roman"/>
          <w:sz w:val="24"/>
          <w:szCs w:val="24"/>
        </w:rPr>
        <w:t>lygiaverčiam</w:t>
      </w:r>
      <w:proofErr w:type="spellEnd"/>
      <w:r w:rsidRPr="007C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4CE0">
        <w:rPr>
          <w:rFonts w:ascii="Times New Roman" w:eastAsia="Times New Roman" w:hAnsi="Times New Roman" w:cs="Times New Roman"/>
          <w:sz w:val="24"/>
          <w:szCs w:val="24"/>
        </w:rPr>
        <w:t>analizatoriui</w:t>
      </w:r>
      <w:proofErr w:type="spellEnd"/>
      <w:r w:rsidRPr="007C4C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F8DB15" w14:textId="77777777" w:rsidR="000A254F" w:rsidRPr="002F5C5F" w:rsidRDefault="000A254F" w:rsidP="000A254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3F9BB0D" w14:textId="2E32D9A9" w:rsidR="000A254F" w:rsidRPr="007C4CE0" w:rsidRDefault="000A254F" w:rsidP="000A254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C4CE0">
        <w:rPr>
          <w:rFonts w:ascii="Times New Roman" w:eastAsia="Times New Roman" w:hAnsi="Times New Roman" w:cs="Times New Roman"/>
          <w:b/>
          <w:bCs/>
        </w:rPr>
        <w:t xml:space="preserve">15.1. </w:t>
      </w:r>
      <w:proofErr w:type="spellStart"/>
      <w:r w:rsidRPr="007C4CE0">
        <w:rPr>
          <w:rFonts w:ascii="Times New Roman" w:eastAsia="Times New Roman" w:hAnsi="Times New Roman" w:cs="Times New Roman"/>
          <w:b/>
          <w:bCs/>
        </w:rPr>
        <w:t>lentelė</w:t>
      </w:r>
      <w:proofErr w:type="spellEnd"/>
      <w:r w:rsidRPr="007C4CE0">
        <w:rPr>
          <w:rFonts w:ascii="Times New Roman" w:eastAsia="Times New Roman" w:hAnsi="Times New Roman" w:cs="Times New Roman"/>
          <w:b/>
          <w:bCs/>
        </w:rPr>
        <w:t xml:space="preserve">. </w:t>
      </w:r>
      <w:proofErr w:type="spellStart"/>
      <w:r w:rsidRPr="005077BF">
        <w:rPr>
          <w:rFonts w:ascii="Times New Roman" w:eastAsia="Times New Roman" w:hAnsi="Times New Roman" w:cs="Times New Roman"/>
          <w:b/>
          <w:bCs/>
        </w:rPr>
        <w:t>Tyrimai</w:t>
      </w:r>
      <w:proofErr w:type="spellEnd"/>
      <w:r w:rsidRPr="005077BF">
        <w:rPr>
          <w:rFonts w:ascii="Times New Roman" w:eastAsia="Times New Roman" w:hAnsi="Times New Roman" w:cs="Times New Roman"/>
          <w:b/>
          <w:bCs/>
        </w:rPr>
        <w:t xml:space="preserve"> ir </w:t>
      </w:r>
      <w:proofErr w:type="spellStart"/>
      <w:r w:rsidRPr="005077BF">
        <w:rPr>
          <w:rFonts w:ascii="Times New Roman" w:eastAsia="Times New Roman" w:hAnsi="Times New Roman" w:cs="Times New Roman"/>
          <w:b/>
          <w:bCs/>
        </w:rPr>
        <w:t>reagentai</w:t>
      </w:r>
      <w:proofErr w:type="spellEnd"/>
      <w:r w:rsidRPr="005077BF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Pr="005077BF">
        <w:rPr>
          <w:rFonts w:ascii="Times New Roman" w:eastAsia="Times New Roman" w:hAnsi="Times New Roman" w:cs="Times New Roman"/>
          <w:b/>
          <w:bCs/>
        </w:rPr>
        <w:t>papildomos</w:t>
      </w:r>
      <w:proofErr w:type="spellEnd"/>
      <w:r w:rsidRPr="005077BF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5077BF">
        <w:rPr>
          <w:rFonts w:ascii="Times New Roman" w:eastAsia="Times New Roman" w:hAnsi="Times New Roman" w:cs="Times New Roman"/>
          <w:b/>
          <w:bCs/>
        </w:rPr>
        <w:t>priemonės</w:t>
      </w:r>
      <w:proofErr w:type="spellEnd"/>
      <w:r w:rsidRPr="005077BF">
        <w:rPr>
          <w:rFonts w:ascii="Times New Roman" w:eastAsia="Times New Roman" w:hAnsi="Times New Roman" w:cs="Times New Roman"/>
          <w:b/>
          <w:bCs/>
        </w:rPr>
        <w:t>.</w:t>
      </w:r>
    </w:p>
    <w:p w14:paraId="5E89B677" w14:textId="77777777" w:rsidR="000A254F" w:rsidRPr="002F5C5F" w:rsidRDefault="000A254F" w:rsidP="000A2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3085"/>
        <w:gridCol w:w="2409"/>
        <w:gridCol w:w="1418"/>
        <w:gridCol w:w="1559"/>
        <w:gridCol w:w="1276"/>
        <w:gridCol w:w="1134"/>
        <w:gridCol w:w="1559"/>
        <w:gridCol w:w="1559"/>
      </w:tblGrid>
      <w:tr w:rsidR="000A254F" w:rsidRPr="002F5C5F" w14:paraId="2075CCDB" w14:textId="77777777" w:rsidTr="002160D9">
        <w:trPr>
          <w:trHeight w:val="1935"/>
        </w:trPr>
        <w:tc>
          <w:tcPr>
            <w:tcW w:w="743" w:type="dxa"/>
          </w:tcPr>
          <w:p w14:paraId="6429DDC7" w14:textId="77777777" w:rsidR="000A254F" w:rsidRPr="006656D4" w:rsidRDefault="000A254F" w:rsidP="002160D9">
            <w:pPr>
              <w:tabs>
                <w:tab w:val="left" w:pos="720"/>
                <w:tab w:val="center" w:pos="813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Eil.</w:t>
            </w:r>
          </w:p>
          <w:p w14:paraId="352E005F" w14:textId="77777777" w:rsidR="000A254F" w:rsidRPr="006656D4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3085" w:type="dxa"/>
          </w:tcPr>
          <w:p w14:paraId="40D117A0" w14:textId="77777777" w:rsidR="000A254F" w:rsidRPr="006656D4" w:rsidRDefault="000A254F" w:rsidP="002160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*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Tyrimų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reagentų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papildomų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priemonių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pavadinimai</w:t>
            </w:r>
            <w:proofErr w:type="spellEnd"/>
          </w:p>
        </w:tc>
        <w:tc>
          <w:tcPr>
            <w:tcW w:w="2409" w:type="dxa"/>
          </w:tcPr>
          <w:p w14:paraId="30842A2B" w14:textId="77777777" w:rsidR="000A254F" w:rsidRPr="006656D4" w:rsidRDefault="000A254F" w:rsidP="002160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**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Techniniai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ir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kokybiniai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reikalavimai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tyrimams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reagentams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ir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papildomoms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priemonėms</w:t>
            </w:r>
            <w:proofErr w:type="spellEnd"/>
          </w:p>
        </w:tc>
        <w:tc>
          <w:tcPr>
            <w:tcW w:w="1418" w:type="dxa"/>
          </w:tcPr>
          <w:p w14:paraId="595293AE" w14:textId="77777777" w:rsidR="000A254F" w:rsidRPr="006656D4" w:rsidRDefault="000A254F" w:rsidP="002160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Preliminarus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tyrimų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skaičius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per 24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mėn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4FF84ECE" w14:textId="6D80A594" w:rsidR="000A254F" w:rsidRPr="006656D4" w:rsidRDefault="000A254F" w:rsidP="002160D9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Maksimalus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reagentų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papildomų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priemonių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kiekis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 w:rsidR="006D1156"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pak. /</w:t>
            </w:r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ml /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vnt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.)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nurodytam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tyrimų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skaičiui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per 24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mėn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276" w:type="dxa"/>
          </w:tcPr>
          <w:p w14:paraId="2033CC1E" w14:textId="77777777" w:rsidR="006656D4" w:rsidRPr="006656D4" w:rsidRDefault="006656D4" w:rsidP="006656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Tiekėjo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siūloma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pakuotė</w:t>
            </w:r>
            <w:proofErr w:type="spellEnd"/>
          </w:p>
          <w:p w14:paraId="7E2A706D" w14:textId="77777777" w:rsidR="006656D4" w:rsidRPr="006656D4" w:rsidRDefault="006656D4" w:rsidP="006656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D27FFC5" w14:textId="77777777" w:rsidR="006656D4" w:rsidRPr="006656D4" w:rsidRDefault="006656D4" w:rsidP="006656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nurodyti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kiekį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pakuotėje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638A19A9" w14:textId="1EDCF616" w:rsidR="000A254F" w:rsidRPr="006656D4" w:rsidRDefault="000A254F" w:rsidP="002160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</w:tcPr>
          <w:p w14:paraId="4407447B" w14:textId="77777777" w:rsidR="000A254F" w:rsidRPr="006656D4" w:rsidRDefault="000A254F" w:rsidP="002160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Tiekėjo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siūlomos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pakuotės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įkainis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Eur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1559" w:type="dxa"/>
          </w:tcPr>
          <w:p w14:paraId="095EEE87" w14:textId="77777777" w:rsidR="000A254F" w:rsidRDefault="000A254F" w:rsidP="002160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Suma,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Eur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be PVM</w:t>
            </w:r>
          </w:p>
          <w:p w14:paraId="1896362E" w14:textId="3FD40C4B" w:rsidR="000B5028" w:rsidRPr="006656D4" w:rsidRDefault="000B5028" w:rsidP="002160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mėn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4B954C07" w14:textId="77777777" w:rsidR="006D1156" w:rsidRPr="006656D4" w:rsidRDefault="006D1156" w:rsidP="002160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DB0596" w14:textId="7DD21547" w:rsidR="006D1156" w:rsidRPr="006656D4" w:rsidRDefault="006D1156" w:rsidP="002160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(5x7)</w:t>
            </w:r>
          </w:p>
        </w:tc>
        <w:tc>
          <w:tcPr>
            <w:tcW w:w="1559" w:type="dxa"/>
          </w:tcPr>
          <w:p w14:paraId="1C5E0305" w14:textId="77777777" w:rsidR="00742F33" w:rsidRPr="00742F33" w:rsidRDefault="000A254F" w:rsidP="00742F3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Siūlomos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prekės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gamintojo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pavadinimas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komercinis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742F33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prekės</w:t>
            </w:r>
            <w:proofErr w:type="spellEnd"/>
            <w:r w:rsidRPr="00742F33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742F33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pavadinimas</w:t>
            </w:r>
            <w:proofErr w:type="spellEnd"/>
            <w:r w:rsidR="00742F33" w:rsidRPr="00742F33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,</w:t>
            </w:r>
          </w:p>
          <w:p w14:paraId="5DA69B99" w14:textId="77777777" w:rsidR="00742F33" w:rsidRPr="00742F33" w:rsidRDefault="00742F33" w:rsidP="00742F3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742F33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prekės</w:t>
            </w:r>
            <w:proofErr w:type="spellEnd"/>
            <w:r w:rsidRPr="00742F33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742F33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kodas</w:t>
            </w:r>
            <w:proofErr w:type="spellEnd"/>
          </w:p>
          <w:p w14:paraId="3C6A4724" w14:textId="77777777" w:rsidR="00742F33" w:rsidRDefault="00742F33" w:rsidP="002160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  <w:p w14:paraId="1E7242B5" w14:textId="3C5C4FB2" w:rsidR="000A254F" w:rsidRPr="006656D4" w:rsidRDefault="000A254F" w:rsidP="002160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(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jei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taikoma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)</w:t>
            </w:r>
          </w:p>
        </w:tc>
      </w:tr>
      <w:tr w:rsidR="000A254F" w:rsidRPr="002F5C5F" w14:paraId="42D07BBF" w14:textId="77777777" w:rsidTr="002160D9">
        <w:trPr>
          <w:trHeight w:val="350"/>
        </w:trPr>
        <w:tc>
          <w:tcPr>
            <w:tcW w:w="743" w:type="dxa"/>
          </w:tcPr>
          <w:p w14:paraId="6240C2C0" w14:textId="77777777" w:rsidR="000A254F" w:rsidRPr="002F5C5F" w:rsidRDefault="000A254F" w:rsidP="002160D9">
            <w:pPr>
              <w:tabs>
                <w:tab w:val="left" w:pos="720"/>
                <w:tab w:val="center" w:pos="813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085" w:type="dxa"/>
          </w:tcPr>
          <w:p w14:paraId="697C2DBE" w14:textId="77777777" w:rsidR="000A254F" w:rsidRPr="002F5C5F" w:rsidDel="009635F3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409" w:type="dxa"/>
          </w:tcPr>
          <w:p w14:paraId="5BF3C4BD" w14:textId="77777777" w:rsidR="000A254F" w:rsidRPr="002F5C5F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418" w:type="dxa"/>
          </w:tcPr>
          <w:p w14:paraId="31CF6406" w14:textId="77777777" w:rsidR="000A254F" w:rsidRPr="002F5C5F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C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7C3CFA17" w14:textId="77777777" w:rsidR="000A254F" w:rsidRPr="002F5C5F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76" w:type="dxa"/>
          </w:tcPr>
          <w:p w14:paraId="4A53423C" w14:textId="77777777" w:rsidR="000A254F" w:rsidRPr="002F5C5F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134" w:type="dxa"/>
          </w:tcPr>
          <w:p w14:paraId="7720D7A1" w14:textId="77777777" w:rsidR="000A254F" w:rsidRPr="002F5C5F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559" w:type="dxa"/>
          </w:tcPr>
          <w:p w14:paraId="41FD218A" w14:textId="77777777" w:rsidR="000A254F" w:rsidRPr="002F5C5F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559" w:type="dxa"/>
          </w:tcPr>
          <w:p w14:paraId="26FC9442" w14:textId="77777777" w:rsidR="000A254F" w:rsidRPr="002F5C5F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9</w:t>
            </w:r>
          </w:p>
        </w:tc>
      </w:tr>
      <w:tr w:rsidR="009436B3" w:rsidRPr="002F5C5F" w14:paraId="08067FAA" w14:textId="77777777" w:rsidTr="002160D9">
        <w:trPr>
          <w:trHeight w:val="2114"/>
        </w:trPr>
        <w:tc>
          <w:tcPr>
            <w:tcW w:w="743" w:type="dxa"/>
          </w:tcPr>
          <w:p w14:paraId="53282B12" w14:textId="77777777" w:rsidR="009436B3" w:rsidRPr="002F5C5F" w:rsidRDefault="009436B3" w:rsidP="009436B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>1.</w:t>
            </w:r>
          </w:p>
        </w:tc>
        <w:tc>
          <w:tcPr>
            <w:tcW w:w="3085" w:type="dxa"/>
          </w:tcPr>
          <w:p w14:paraId="470945D4" w14:textId="77777777" w:rsidR="009436B3" w:rsidRPr="002F5C5F" w:rsidRDefault="009436B3" w:rsidP="009436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proofErr w:type="spellStart"/>
            <w:r w:rsidRPr="002F5C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Reagentų</w:t>
            </w:r>
            <w:proofErr w:type="spellEnd"/>
            <w:r w:rsidRPr="002F5C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rinkinys</w:t>
            </w:r>
            <w:proofErr w:type="spellEnd"/>
            <w:r w:rsidRPr="002F5C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bendram</w:t>
            </w:r>
            <w:proofErr w:type="spellEnd"/>
            <w:r w:rsidRPr="002F5C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kraujo</w:t>
            </w:r>
            <w:proofErr w:type="spellEnd"/>
            <w:r w:rsidRPr="002F5C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tyrimui</w:t>
            </w:r>
            <w:proofErr w:type="spellEnd"/>
            <w:r w:rsidRPr="002F5C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 xml:space="preserve"> </w:t>
            </w:r>
          </w:p>
          <w:p w14:paraId="49C8AC42" w14:textId="77777777" w:rsidR="009436B3" w:rsidRPr="002F5C5F" w:rsidRDefault="009436B3" w:rsidP="009436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409" w:type="dxa"/>
          </w:tcPr>
          <w:p w14:paraId="32853C70" w14:textId="77777777" w:rsidR="009436B3" w:rsidRPr="002F5C5F" w:rsidRDefault="009436B3" w:rsidP="009436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5C5F">
              <w:rPr>
                <w:rFonts w:ascii="Times New Roman" w:hAnsi="Times New Roman" w:cs="Times New Roman"/>
                <w:sz w:val="20"/>
                <w:szCs w:val="20"/>
              </w:rPr>
              <w:t>Adaptuotas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0"/>
                <w:szCs w:val="20"/>
              </w:rPr>
              <w:t>veterinarijai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5C5F">
              <w:rPr>
                <w:rFonts w:ascii="Times New Roman" w:hAnsi="Times New Roman" w:cs="Times New Roman"/>
                <w:sz w:val="20"/>
                <w:szCs w:val="20"/>
              </w:rPr>
              <w:t>tiriami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0"/>
                <w:szCs w:val="20"/>
              </w:rPr>
              <w:t>hematologiniai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0"/>
                <w:szCs w:val="20"/>
              </w:rPr>
              <w:t>parametrai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C6C7412" w14:textId="77777777" w:rsidR="009436B3" w:rsidRPr="002F5C5F" w:rsidRDefault="009436B3" w:rsidP="00940C13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338" w:hanging="338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ne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mažiau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kaip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F5C5F">
              <w:rPr>
                <w:rFonts w:ascii="Times New Roman" w:hAnsi="Times New Roman" w:cs="Times New Roman"/>
                <w:sz w:val="20"/>
              </w:rPr>
              <w:t xml:space="preserve">5-ių </w:t>
            </w:r>
            <w:proofErr w:type="spellStart"/>
            <w:r w:rsidRPr="002F5C5F">
              <w:rPr>
                <w:rFonts w:ascii="Times New Roman" w:hAnsi="Times New Roman" w:cs="Times New Roman"/>
                <w:sz w:val="20"/>
              </w:rPr>
              <w:t>dalių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0"/>
              </w:rPr>
              <w:t>baltųjų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0"/>
              </w:rPr>
              <w:t>kraujo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0"/>
              </w:rPr>
              <w:t>kūnelių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0"/>
              </w:rPr>
              <w:t>diferencinė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0"/>
              </w:rPr>
              <w:t>analizė</w:t>
            </w:r>
            <w:proofErr w:type="spellEnd"/>
          </w:p>
          <w:p w14:paraId="27ADB926" w14:textId="77777777" w:rsidR="009436B3" w:rsidRPr="002F5C5F" w:rsidRDefault="009436B3" w:rsidP="00940C13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338" w:hanging="338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5C5F">
              <w:rPr>
                <w:rFonts w:ascii="Times New Roman" w:hAnsi="Times New Roman" w:cs="Times New Roman"/>
                <w:sz w:val="20"/>
              </w:rPr>
              <w:t>retikuliocitai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7F06A861" w14:textId="77777777" w:rsidR="00D82345" w:rsidRDefault="009436B3" w:rsidP="00D82345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338" w:hanging="338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F5C5F">
              <w:rPr>
                <w:rFonts w:ascii="Times New Roman" w:hAnsi="Times New Roman" w:cs="Times New Roman"/>
                <w:sz w:val="20"/>
              </w:rPr>
              <w:t>eritrocitai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1BF90B3E" w14:textId="1F89A834" w:rsidR="009436B3" w:rsidRPr="00D82345" w:rsidRDefault="009436B3" w:rsidP="00D82345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338" w:hanging="338"/>
              <w:contextualSpacing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82345">
              <w:rPr>
                <w:rFonts w:ascii="Times New Roman" w:eastAsiaTheme="minorEastAsia" w:hAnsi="Times New Roman" w:cs="Times New Roman"/>
                <w:sz w:val="20"/>
              </w:rPr>
              <w:t>trombocitai</w:t>
            </w:r>
            <w:proofErr w:type="spellEnd"/>
            <w:r w:rsidRPr="00D82345">
              <w:rPr>
                <w:rFonts w:ascii="Times New Roman" w:eastAsiaTheme="minorEastAsia" w:hAnsi="Times New Roman" w:cs="Times New Roman"/>
                <w:sz w:val="20"/>
              </w:rPr>
              <w:t>.</w:t>
            </w:r>
          </w:p>
        </w:tc>
        <w:tc>
          <w:tcPr>
            <w:tcW w:w="1418" w:type="dxa"/>
            <w:vAlign w:val="center"/>
          </w:tcPr>
          <w:p w14:paraId="3C311D38" w14:textId="144DB429" w:rsidR="009436B3" w:rsidRPr="00A26230" w:rsidRDefault="00A26230" w:rsidP="009436B3">
            <w:pPr>
              <w:pStyle w:val="ListParagraph"/>
              <w:spacing w:after="0" w:line="240" w:lineRule="auto"/>
              <w:ind w:left="338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6230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="009436B3" w:rsidRPr="00A26230">
              <w:rPr>
                <w:rFonts w:ascii="Times New Roman" w:eastAsiaTheme="minorEastAsia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59" w:type="dxa"/>
            <w:vAlign w:val="center"/>
          </w:tcPr>
          <w:p w14:paraId="433AC310" w14:textId="538DA089" w:rsidR="009436B3" w:rsidRPr="009436B3" w:rsidRDefault="009436B3" w:rsidP="0094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276" w:type="dxa"/>
            <w:vAlign w:val="center"/>
          </w:tcPr>
          <w:p w14:paraId="405A0EDC" w14:textId="751C8269" w:rsidR="009436B3" w:rsidRPr="009436B3" w:rsidRDefault="009436B3" w:rsidP="0094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59F8E3CA" w14:textId="317EB7BE" w:rsidR="009436B3" w:rsidRPr="009436B3" w:rsidRDefault="009436B3" w:rsidP="0094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3C479C5E" w14:textId="0A9FAF5F" w:rsidR="009436B3" w:rsidRPr="009436B3" w:rsidRDefault="009436B3" w:rsidP="0094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22468FC7" w14:textId="164D5FD1" w:rsidR="009436B3" w:rsidRPr="009436B3" w:rsidRDefault="006D1156" w:rsidP="0094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9436B3" w:rsidRPr="002F5C5F" w14:paraId="71F36286" w14:textId="77777777" w:rsidTr="002F6812">
        <w:trPr>
          <w:trHeight w:val="146"/>
        </w:trPr>
        <w:tc>
          <w:tcPr>
            <w:tcW w:w="743" w:type="dxa"/>
          </w:tcPr>
          <w:p w14:paraId="7C5C6356" w14:textId="77777777" w:rsidR="009436B3" w:rsidRPr="002F5C5F" w:rsidRDefault="009436B3" w:rsidP="009436B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1.1.</w:t>
            </w:r>
          </w:p>
        </w:tc>
        <w:tc>
          <w:tcPr>
            <w:tcW w:w="3085" w:type="dxa"/>
          </w:tcPr>
          <w:p w14:paraId="7F5BDE7D" w14:textId="77777777" w:rsidR="009436B3" w:rsidRPr="002F5C5F" w:rsidRDefault="009436B3" w:rsidP="009436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5C5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5C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5C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5C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5C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5C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409" w:type="dxa"/>
            <w:vAlign w:val="center"/>
          </w:tcPr>
          <w:p w14:paraId="783EA55B" w14:textId="40400BB7" w:rsidR="009436B3" w:rsidRPr="009436B3" w:rsidRDefault="009436B3" w:rsidP="0094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418" w:type="dxa"/>
            <w:vAlign w:val="center"/>
          </w:tcPr>
          <w:p w14:paraId="740E3069" w14:textId="77777777" w:rsidR="009436B3" w:rsidRPr="009436B3" w:rsidRDefault="009436B3" w:rsidP="0094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  <w:p w14:paraId="5F64308B" w14:textId="77777777" w:rsidR="009436B3" w:rsidRPr="009436B3" w:rsidRDefault="009436B3" w:rsidP="0094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  <w:p w14:paraId="23608290" w14:textId="77777777" w:rsidR="009436B3" w:rsidRPr="009436B3" w:rsidRDefault="009436B3" w:rsidP="0094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487D9F03" w14:textId="230A1D81" w:rsidR="009436B3" w:rsidRPr="009436B3" w:rsidRDefault="009436B3" w:rsidP="0094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276" w:type="dxa"/>
            <w:vAlign w:val="center"/>
          </w:tcPr>
          <w:p w14:paraId="164A019F" w14:textId="550FBF39" w:rsidR="009436B3" w:rsidRPr="009436B3" w:rsidRDefault="009436B3" w:rsidP="0094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302CE7D6" w14:textId="0BD0F87F" w:rsidR="009436B3" w:rsidRPr="009436B3" w:rsidRDefault="009436B3" w:rsidP="0094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45C6C3A0" w14:textId="42C8B200" w:rsidR="009436B3" w:rsidRPr="009436B3" w:rsidRDefault="009436B3" w:rsidP="0094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754BA484" w14:textId="3DC13B29" w:rsidR="009436B3" w:rsidRPr="009436B3" w:rsidRDefault="009436B3" w:rsidP="0094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1E4C28" w:rsidRPr="002F5C5F" w14:paraId="5F818543" w14:textId="77777777" w:rsidTr="00434AFE">
        <w:trPr>
          <w:trHeight w:val="146"/>
        </w:trPr>
        <w:tc>
          <w:tcPr>
            <w:tcW w:w="743" w:type="dxa"/>
          </w:tcPr>
          <w:p w14:paraId="21179136" w14:textId="77777777" w:rsidR="001E4C28" w:rsidRPr="002F5C5F" w:rsidRDefault="001E4C28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3999" w:type="dxa"/>
            <w:gridSpan w:val="8"/>
          </w:tcPr>
          <w:p w14:paraId="59BC66FE" w14:textId="77777777" w:rsidR="001E4C28" w:rsidRPr="002F5C5F" w:rsidRDefault="001E4C28" w:rsidP="002160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Kitos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papildomos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pagalbinės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ir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kontrolinės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priemonės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tyrimams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(t.y.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terminis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popierius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mėginio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indeliai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kalibracinės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kontrolinės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priemonės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ir t.t.),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reikalingos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aukščiau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nurodytiems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tyrimams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atlikti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bei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analizatoriaus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>priežiūrai</w:t>
            </w:r>
            <w:proofErr w:type="spellEnd"/>
            <w:r w:rsidRPr="002F5C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F1E899F" w14:textId="77777777" w:rsidR="001E4C28" w:rsidRPr="002F5C5F" w:rsidRDefault="001E4C28" w:rsidP="001E4C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lt-LT"/>
              </w:rPr>
              <w:t>(</w:t>
            </w:r>
            <w:proofErr w:type="spellStart"/>
            <w:r w:rsidRPr="002F5C5F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lt-LT"/>
              </w:rPr>
              <w:t>įrašyti</w:t>
            </w:r>
            <w:proofErr w:type="spellEnd"/>
            <w:r w:rsidRPr="002F5C5F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lt-LT"/>
              </w:rPr>
              <w:t>tikslius</w:t>
            </w:r>
            <w:proofErr w:type="spellEnd"/>
            <w:r w:rsidRPr="002F5C5F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lt-LT"/>
              </w:rPr>
              <w:t>pavadinimus</w:t>
            </w:r>
            <w:proofErr w:type="spellEnd"/>
            <w:r w:rsidRPr="002F5C5F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lt-LT"/>
              </w:rPr>
              <w:t>)</w:t>
            </w:r>
          </w:p>
          <w:p w14:paraId="2F9E1B13" w14:textId="77777777" w:rsidR="001E4C28" w:rsidRPr="002F5C5F" w:rsidRDefault="001E4C28" w:rsidP="001E4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A254F" w:rsidRPr="002F5C5F" w14:paraId="124B043D" w14:textId="77777777" w:rsidTr="002160D9">
        <w:trPr>
          <w:trHeight w:val="146"/>
        </w:trPr>
        <w:tc>
          <w:tcPr>
            <w:tcW w:w="743" w:type="dxa"/>
          </w:tcPr>
          <w:p w14:paraId="22402601" w14:textId="77777777" w:rsidR="000A254F" w:rsidRPr="002F5C5F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2.1.</w:t>
            </w:r>
          </w:p>
        </w:tc>
        <w:tc>
          <w:tcPr>
            <w:tcW w:w="3085" w:type="dxa"/>
            <w:vAlign w:val="center"/>
          </w:tcPr>
          <w:p w14:paraId="11FEAAEB" w14:textId="77777777" w:rsidR="000A254F" w:rsidRPr="006F116D" w:rsidRDefault="000A254F" w:rsidP="002160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5C5F">
              <w:rPr>
                <w:rFonts w:ascii="Times New Roman" w:hAnsi="Times New Roman" w:cs="Times New Roman"/>
              </w:rPr>
              <w:t>Įrašo</w:t>
            </w:r>
            <w:proofErr w:type="spellEnd"/>
            <w:r w:rsidRPr="002F5C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</w:rPr>
              <w:t>tiekėjas</w:t>
            </w:r>
            <w:proofErr w:type="spellEnd"/>
          </w:p>
        </w:tc>
        <w:tc>
          <w:tcPr>
            <w:tcW w:w="2409" w:type="dxa"/>
          </w:tcPr>
          <w:p w14:paraId="71EFA67A" w14:textId="77777777" w:rsidR="000A254F" w:rsidRPr="002F5C5F" w:rsidRDefault="000A254F" w:rsidP="002160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bCs/>
              </w:rPr>
              <w:t>_______</w:t>
            </w:r>
          </w:p>
        </w:tc>
        <w:tc>
          <w:tcPr>
            <w:tcW w:w="1418" w:type="dxa"/>
          </w:tcPr>
          <w:p w14:paraId="11D27D80" w14:textId="77777777" w:rsidR="000A254F" w:rsidRPr="002F5C5F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bCs/>
              </w:rPr>
              <w:t>_______</w:t>
            </w:r>
          </w:p>
        </w:tc>
        <w:tc>
          <w:tcPr>
            <w:tcW w:w="1559" w:type="dxa"/>
            <w:vAlign w:val="center"/>
          </w:tcPr>
          <w:p w14:paraId="53254F9F" w14:textId="77777777" w:rsidR="000A254F" w:rsidRPr="002F5C5F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276" w:type="dxa"/>
            <w:vAlign w:val="center"/>
          </w:tcPr>
          <w:p w14:paraId="596C6279" w14:textId="77777777" w:rsidR="000A254F" w:rsidRPr="00A26230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2623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A2623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2623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2E0AA263" w14:textId="77777777" w:rsidR="000A254F" w:rsidRPr="00A26230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2623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A2623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2623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  <w:p w14:paraId="69046F0D" w14:textId="77777777" w:rsidR="000A254F" w:rsidRPr="00A26230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6A2543AD" w14:textId="77777777" w:rsidR="000A254F" w:rsidRPr="00A26230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26230">
              <w:rPr>
                <w:rFonts w:ascii="Times New Roman" w:hAnsi="Times New Roman" w:cs="Times New Roman"/>
              </w:rPr>
              <w:t>Įrašo</w:t>
            </w:r>
            <w:proofErr w:type="spellEnd"/>
            <w:r w:rsidRPr="00A262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6230">
              <w:rPr>
                <w:rFonts w:ascii="Times New Roman" w:hAnsi="Times New Roman" w:cs="Times New Roman"/>
              </w:rPr>
              <w:t>tiekėjas</w:t>
            </w:r>
            <w:proofErr w:type="spellEnd"/>
            <w:r w:rsidRPr="00A2623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2A22AA7" w14:textId="77777777" w:rsidR="000A254F" w:rsidRPr="00A26230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2623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A2623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2623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0A254F" w:rsidRPr="002F5C5F" w14:paraId="4279020A" w14:textId="77777777" w:rsidTr="002160D9">
        <w:trPr>
          <w:trHeight w:val="146"/>
        </w:trPr>
        <w:tc>
          <w:tcPr>
            <w:tcW w:w="743" w:type="dxa"/>
          </w:tcPr>
          <w:p w14:paraId="62EE5B25" w14:textId="77777777" w:rsidR="000A254F" w:rsidRPr="002F5C5F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2.2</w:t>
            </w:r>
          </w:p>
        </w:tc>
        <w:tc>
          <w:tcPr>
            <w:tcW w:w="3085" w:type="dxa"/>
            <w:vAlign w:val="center"/>
          </w:tcPr>
          <w:p w14:paraId="6D2B831D" w14:textId="77777777" w:rsidR="000A254F" w:rsidRPr="002F5C5F" w:rsidRDefault="000A254F" w:rsidP="002160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5C5F">
              <w:rPr>
                <w:rFonts w:ascii="Times New Roman" w:hAnsi="Times New Roman" w:cs="Times New Roman"/>
              </w:rPr>
              <w:t>Įrašo</w:t>
            </w:r>
            <w:proofErr w:type="spellEnd"/>
            <w:r w:rsidRPr="002F5C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</w:rPr>
              <w:t>tiekėjas</w:t>
            </w:r>
            <w:proofErr w:type="spellEnd"/>
          </w:p>
        </w:tc>
        <w:tc>
          <w:tcPr>
            <w:tcW w:w="2409" w:type="dxa"/>
          </w:tcPr>
          <w:p w14:paraId="3951E639" w14:textId="77777777" w:rsidR="000A254F" w:rsidRPr="002F5C5F" w:rsidRDefault="000A254F" w:rsidP="002160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bCs/>
              </w:rPr>
              <w:t>_______</w:t>
            </w:r>
          </w:p>
        </w:tc>
        <w:tc>
          <w:tcPr>
            <w:tcW w:w="1418" w:type="dxa"/>
          </w:tcPr>
          <w:p w14:paraId="15F9E7C2" w14:textId="77777777" w:rsidR="000A254F" w:rsidRPr="002F5C5F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5C5F">
              <w:rPr>
                <w:rFonts w:ascii="Times New Roman" w:hAnsi="Times New Roman" w:cs="Times New Roman"/>
                <w:b/>
                <w:bCs/>
              </w:rPr>
              <w:t>_______</w:t>
            </w:r>
          </w:p>
        </w:tc>
        <w:tc>
          <w:tcPr>
            <w:tcW w:w="1559" w:type="dxa"/>
            <w:vAlign w:val="center"/>
          </w:tcPr>
          <w:p w14:paraId="2F3CC928" w14:textId="77777777" w:rsidR="000A254F" w:rsidRPr="002F5C5F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5C5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276" w:type="dxa"/>
            <w:vAlign w:val="center"/>
          </w:tcPr>
          <w:p w14:paraId="49FDC88A" w14:textId="77777777" w:rsidR="000A254F" w:rsidRPr="00A26230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2623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A2623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2623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28033B23" w14:textId="77777777" w:rsidR="000A254F" w:rsidRPr="00A26230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2623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A2623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2623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  <w:p w14:paraId="1F0081DD" w14:textId="77777777" w:rsidR="000A254F" w:rsidRPr="00A26230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7182AE15" w14:textId="77777777" w:rsidR="000A254F" w:rsidRPr="00A26230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26230">
              <w:rPr>
                <w:rFonts w:ascii="Times New Roman" w:hAnsi="Times New Roman" w:cs="Times New Roman"/>
              </w:rPr>
              <w:t>Įrašo</w:t>
            </w:r>
            <w:proofErr w:type="spellEnd"/>
            <w:r w:rsidRPr="00A262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6230">
              <w:rPr>
                <w:rFonts w:ascii="Times New Roman" w:hAnsi="Times New Roman" w:cs="Times New Roman"/>
              </w:rPr>
              <w:t>tiekėjas</w:t>
            </w:r>
            <w:proofErr w:type="spellEnd"/>
            <w:r w:rsidRPr="00A2623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D5D61AD" w14:textId="77777777" w:rsidR="000A254F" w:rsidRPr="00A26230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2623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A2623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26230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FA48FE" w:rsidRPr="002F5C5F" w14:paraId="015B5651" w14:textId="77777777" w:rsidTr="002160D9">
        <w:trPr>
          <w:trHeight w:val="146"/>
        </w:trPr>
        <w:tc>
          <w:tcPr>
            <w:tcW w:w="743" w:type="dxa"/>
          </w:tcPr>
          <w:p w14:paraId="302DBFD6" w14:textId="6EF1E457" w:rsidR="00FA48FE" w:rsidRPr="002F5C5F" w:rsidRDefault="0011147C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…</w:t>
            </w:r>
          </w:p>
        </w:tc>
        <w:tc>
          <w:tcPr>
            <w:tcW w:w="3085" w:type="dxa"/>
            <w:vAlign w:val="center"/>
          </w:tcPr>
          <w:p w14:paraId="66253A80" w14:textId="0E6BDF19" w:rsidR="00FA48FE" w:rsidRPr="002F5C5F" w:rsidRDefault="0011147C" w:rsidP="002160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409" w:type="dxa"/>
          </w:tcPr>
          <w:p w14:paraId="3D421E76" w14:textId="77777777" w:rsidR="00FA48FE" w:rsidRPr="002F5C5F" w:rsidRDefault="00FA48FE" w:rsidP="002160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2C97662A" w14:textId="77777777" w:rsidR="00FA48FE" w:rsidRPr="002F5C5F" w:rsidRDefault="00FA48FE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4737362B" w14:textId="77777777" w:rsidR="00FA48FE" w:rsidRPr="002F5C5F" w:rsidRDefault="00FA48FE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vAlign w:val="center"/>
          </w:tcPr>
          <w:p w14:paraId="2C25F274" w14:textId="77777777" w:rsidR="00FA48FE" w:rsidRPr="00A26230" w:rsidRDefault="00FA48FE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Align w:val="center"/>
          </w:tcPr>
          <w:p w14:paraId="46D31605" w14:textId="77777777" w:rsidR="00FA48FE" w:rsidRPr="00A26230" w:rsidRDefault="00FA48FE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2B009B67" w14:textId="77777777" w:rsidR="00FA48FE" w:rsidRPr="00A26230" w:rsidRDefault="00FA48FE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156933C" w14:textId="77777777" w:rsidR="00FA48FE" w:rsidRPr="00A26230" w:rsidRDefault="00FA48FE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4F2877BC" w14:textId="77777777" w:rsidR="000A254F" w:rsidRDefault="000A254F" w:rsidP="000A254F"/>
    <w:p w14:paraId="4EFC45AB" w14:textId="5FE80B2D" w:rsidR="007C4CE0" w:rsidRPr="0039062E" w:rsidRDefault="007C4CE0" w:rsidP="007C4C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bdr w:val="nil"/>
        </w:rPr>
      </w:pPr>
      <w:r>
        <w:rPr>
          <w:rFonts w:ascii="Times New Roman" w:eastAsia="Arial Unicode MS" w:hAnsi="Times New Roman" w:cs="Times New Roman"/>
          <w:b/>
          <w:bdr w:val="nil"/>
        </w:rPr>
        <w:t>15</w:t>
      </w:r>
      <w:r w:rsidRPr="0039062E">
        <w:rPr>
          <w:rFonts w:ascii="Times New Roman" w:eastAsia="Arial Unicode MS" w:hAnsi="Times New Roman" w:cs="Times New Roman"/>
          <w:b/>
          <w:bdr w:val="nil"/>
        </w:rPr>
        <w:t xml:space="preserve">.2. </w:t>
      </w:r>
      <w:proofErr w:type="spellStart"/>
      <w:r w:rsidRPr="0039062E">
        <w:rPr>
          <w:rFonts w:ascii="Times New Roman" w:eastAsia="Arial Unicode MS" w:hAnsi="Times New Roman" w:cs="Times New Roman"/>
          <w:b/>
          <w:bdr w:val="nil"/>
        </w:rPr>
        <w:t>Techniniai</w:t>
      </w:r>
      <w:proofErr w:type="spellEnd"/>
      <w:r w:rsidRPr="0039062E">
        <w:rPr>
          <w:rFonts w:ascii="Times New Roman" w:eastAsia="Arial Unicode MS" w:hAnsi="Times New Roman" w:cs="Times New Roman"/>
          <w:b/>
          <w:bdr w:val="nil"/>
        </w:rPr>
        <w:t xml:space="preserve"> </w:t>
      </w:r>
      <w:proofErr w:type="spellStart"/>
      <w:r w:rsidRPr="0039062E">
        <w:rPr>
          <w:rFonts w:ascii="Times New Roman" w:eastAsia="Arial Unicode MS" w:hAnsi="Times New Roman" w:cs="Times New Roman"/>
          <w:b/>
          <w:bdr w:val="nil"/>
        </w:rPr>
        <w:t>reikalavimai</w:t>
      </w:r>
      <w:proofErr w:type="spellEnd"/>
      <w:r w:rsidRPr="0039062E">
        <w:rPr>
          <w:rFonts w:ascii="Times New Roman" w:eastAsia="Arial Unicode MS" w:hAnsi="Times New Roman" w:cs="Times New Roman"/>
          <w:b/>
          <w:bdr w:val="nil"/>
        </w:rPr>
        <w:t xml:space="preserve"> </w:t>
      </w:r>
      <w:proofErr w:type="spellStart"/>
      <w:r w:rsidRPr="0039062E">
        <w:rPr>
          <w:rFonts w:ascii="Times New Roman" w:eastAsia="Arial Unicode MS" w:hAnsi="Times New Roman" w:cs="Times New Roman"/>
          <w:b/>
          <w:bdr w:val="nil"/>
        </w:rPr>
        <w:t>įrangai</w:t>
      </w:r>
      <w:proofErr w:type="spellEnd"/>
      <w:r w:rsidRPr="0039062E">
        <w:rPr>
          <w:rFonts w:ascii="Times New Roman" w:eastAsia="Arial Unicode MS" w:hAnsi="Times New Roman" w:cs="Times New Roman"/>
          <w:b/>
          <w:bdr w:val="nil"/>
        </w:rPr>
        <w:t xml:space="preserve">, </w:t>
      </w:r>
      <w:proofErr w:type="spellStart"/>
      <w:r w:rsidRPr="0039062E">
        <w:rPr>
          <w:rFonts w:ascii="Times New Roman" w:eastAsia="Arial Unicode MS" w:hAnsi="Times New Roman" w:cs="Times New Roman"/>
          <w:b/>
          <w:bdr w:val="nil"/>
        </w:rPr>
        <w:t>siūlant</w:t>
      </w:r>
      <w:proofErr w:type="spellEnd"/>
      <w:r w:rsidRPr="0039062E">
        <w:rPr>
          <w:rFonts w:ascii="Times New Roman" w:eastAsia="Arial Unicode MS" w:hAnsi="Times New Roman" w:cs="Times New Roman"/>
          <w:b/>
          <w:bdr w:val="nil"/>
        </w:rPr>
        <w:t xml:space="preserve"> </w:t>
      </w:r>
      <w:proofErr w:type="spellStart"/>
      <w:r w:rsidRPr="0039062E">
        <w:rPr>
          <w:rFonts w:ascii="Times New Roman" w:eastAsia="Arial Unicode MS" w:hAnsi="Times New Roman" w:cs="Times New Roman"/>
          <w:b/>
          <w:bdr w:val="nil"/>
        </w:rPr>
        <w:t>analizatorių</w:t>
      </w:r>
      <w:proofErr w:type="spellEnd"/>
      <w:r w:rsidRPr="0039062E">
        <w:rPr>
          <w:rFonts w:ascii="Times New Roman" w:eastAsia="Arial Unicode MS" w:hAnsi="Times New Roman" w:cs="Times New Roman"/>
          <w:b/>
          <w:bdr w:val="nil"/>
        </w:rPr>
        <w:t xml:space="preserve"> </w:t>
      </w:r>
      <w:proofErr w:type="spellStart"/>
      <w:r w:rsidRPr="0039062E">
        <w:rPr>
          <w:rFonts w:ascii="Times New Roman" w:eastAsia="Arial Unicode MS" w:hAnsi="Times New Roman" w:cs="Times New Roman"/>
          <w:b/>
          <w:bdr w:val="nil"/>
        </w:rPr>
        <w:t>panaudai</w:t>
      </w:r>
      <w:proofErr w:type="spellEnd"/>
      <w:r w:rsidRPr="0039062E">
        <w:rPr>
          <w:rFonts w:ascii="Times New Roman" w:eastAsia="Arial Unicode MS" w:hAnsi="Times New Roman" w:cs="Times New Roman"/>
          <w:b/>
          <w:bdr w:val="nil"/>
        </w:rPr>
        <w:t xml:space="preserve"> – 1 </w:t>
      </w:r>
      <w:proofErr w:type="spellStart"/>
      <w:r w:rsidRPr="0039062E">
        <w:rPr>
          <w:rFonts w:ascii="Times New Roman" w:eastAsia="Arial Unicode MS" w:hAnsi="Times New Roman" w:cs="Times New Roman"/>
          <w:b/>
          <w:bdr w:val="nil"/>
        </w:rPr>
        <w:t>vnt</w:t>
      </w:r>
      <w:proofErr w:type="spellEnd"/>
      <w:r w:rsidRPr="0039062E">
        <w:rPr>
          <w:rFonts w:ascii="Times New Roman" w:eastAsia="Arial Unicode MS" w:hAnsi="Times New Roman" w:cs="Times New Roman"/>
          <w:b/>
          <w:bdr w:val="nil"/>
        </w:rPr>
        <w:t>.</w:t>
      </w:r>
    </w:p>
    <w:p w14:paraId="3F09881D" w14:textId="3AA2E5EC" w:rsidR="007C4CE0" w:rsidRPr="0039062E" w:rsidRDefault="007C4CE0" w:rsidP="007C4C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Šią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lentelę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Tiekėjas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pildo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jeigu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siūlo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15</w:t>
      </w:r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pirkimo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objekto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daliai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lygiavertį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analizatorių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panaudai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6BB795F3" w14:textId="4E7A180A" w:rsidR="007C4CE0" w:rsidRPr="0039062E" w:rsidRDefault="007C4CE0" w:rsidP="007C4CE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Jeigu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Tiekėjas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siūlo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reagentus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tyrimus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ir kt.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papildomas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priemones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15</w:t>
      </w:r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.1.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lentelėje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nurodytiems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tyrimams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perkančiosios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organizacijos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nuosavybės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teise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turimam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analizatoriui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„IDEXX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ProCyte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gramStart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Dx“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šios</w:t>
      </w:r>
      <w:proofErr w:type="spellEnd"/>
      <w:proofErr w:type="gram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lentelės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39062E">
        <w:rPr>
          <w:rFonts w:ascii="Times New Roman" w:eastAsia="Times New Roman" w:hAnsi="Times New Roman" w:cs="Times New Roman"/>
          <w:b/>
          <w:color w:val="000000"/>
        </w:rPr>
        <w:t>nepildo</w:t>
      </w:r>
      <w:proofErr w:type="spellEnd"/>
      <w:r w:rsidRPr="0039062E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7D008E2C" w14:textId="77777777" w:rsidR="007C4CE0" w:rsidRPr="002F5C5F" w:rsidRDefault="007C4CE0" w:rsidP="007C4C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</w:p>
    <w:p w14:paraId="195B3AC7" w14:textId="77777777" w:rsidR="007C4CE0" w:rsidRPr="002F5C5F" w:rsidRDefault="007C4CE0" w:rsidP="007C4C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dr w:val="nil"/>
        </w:rPr>
      </w:pPr>
    </w:p>
    <w:p w14:paraId="5BEAA375" w14:textId="761FA0E8" w:rsidR="007C4CE0" w:rsidRPr="0039062E" w:rsidRDefault="00EA6AB9" w:rsidP="007C4C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lt-LT"/>
        </w:rPr>
      </w:pPr>
      <w:r>
        <w:rPr>
          <w:rFonts w:ascii="Times New Roman" w:hAnsi="Times New Roman" w:cs="Times New Roman"/>
          <w:i/>
        </w:rPr>
        <w:t>15</w:t>
      </w:r>
      <w:r w:rsidR="007C4CE0" w:rsidRPr="0039062E">
        <w:rPr>
          <w:rFonts w:ascii="Times New Roman" w:hAnsi="Times New Roman" w:cs="Times New Roman"/>
          <w:i/>
        </w:rPr>
        <w:t xml:space="preserve">.2. </w:t>
      </w:r>
      <w:proofErr w:type="spellStart"/>
      <w:r w:rsidR="007C4CE0" w:rsidRPr="0039062E">
        <w:rPr>
          <w:rFonts w:ascii="Times New Roman" w:hAnsi="Times New Roman" w:cs="Times New Roman"/>
          <w:i/>
        </w:rPr>
        <w:t>lentelė</w:t>
      </w:r>
      <w:proofErr w:type="spellEnd"/>
      <w:r w:rsidR="007C4CE0" w:rsidRPr="0039062E">
        <w:rPr>
          <w:rFonts w:ascii="Times New Roman" w:hAnsi="Times New Roman" w:cs="Times New Roman"/>
          <w:i/>
        </w:rPr>
        <w:t xml:space="preserve">. </w:t>
      </w:r>
      <w:proofErr w:type="spellStart"/>
      <w:r w:rsidR="007C4CE0" w:rsidRPr="0039062E">
        <w:rPr>
          <w:rFonts w:ascii="Times New Roman" w:hAnsi="Times New Roman" w:cs="Times New Roman"/>
          <w:b/>
          <w:lang w:eastAsia="lt-LT"/>
        </w:rPr>
        <w:t>Techniniai</w:t>
      </w:r>
      <w:proofErr w:type="spellEnd"/>
      <w:r w:rsidR="007C4CE0" w:rsidRPr="0039062E">
        <w:rPr>
          <w:rFonts w:ascii="Times New Roman" w:hAnsi="Times New Roman" w:cs="Times New Roman"/>
          <w:b/>
          <w:lang w:eastAsia="lt-LT"/>
        </w:rPr>
        <w:t xml:space="preserve"> </w:t>
      </w:r>
      <w:proofErr w:type="spellStart"/>
      <w:r w:rsidR="007C4CE0" w:rsidRPr="0039062E">
        <w:rPr>
          <w:rFonts w:ascii="Times New Roman" w:hAnsi="Times New Roman" w:cs="Times New Roman"/>
          <w:b/>
          <w:lang w:eastAsia="lt-LT"/>
        </w:rPr>
        <w:t>reikalavimai</w:t>
      </w:r>
      <w:proofErr w:type="spellEnd"/>
      <w:r w:rsidR="007C4CE0" w:rsidRPr="0039062E">
        <w:rPr>
          <w:rFonts w:ascii="Times New Roman" w:hAnsi="Times New Roman" w:cs="Times New Roman"/>
          <w:b/>
          <w:lang w:eastAsia="lt-LT"/>
        </w:rPr>
        <w:t xml:space="preserve"> </w:t>
      </w:r>
      <w:proofErr w:type="spellStart"/>
      <w:r w:rsidR="007C4CE0" w:rsidRPr="0039062E">
        <w:rPr>
          <w:rFonts w:ascii="Times New Roman" w:hAnsi="Times New Roman" w:cs="Times New Roman"/>
          <w:b/>
          <w:lang w:eastAsia="lt-LT"/>
        </w:rPr>
        <w:t>įrangai</w:t>
      </w:r>
      <w:proofErr w:type="spellEnd"/>
      <w:r w:rsidR="007C4CE0" w:rsidRPr="0039062E">
        <w:rPr>
          <w:rFonts w:ascii="Times New Roman" w:hAnsi="Times New Roman" w:cs="Times New Roman"/>
          <w:b/>
          <w:lang w:eastAsia="lt-LT"/>
        </w:rPr>
        <w:t>.</w:t>
      </w:r>
    </w:p>
    <w:p w14:paraId="538D9E10" w14:textId="77777777" w:rsidR="007C4CE0" w:rsidRPr="002F5C5F" w:rsidRDefault="007C4CE0" w:rsidP="007C4C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14"/>
        <w:tblW w:w="13921" w:type="dxa"/>
        <w:tblInd w:w="108" w:type="dxa"/>
        <w:tblLook w:val="04A0" w:firstRow="1" w:lastRow="0" w:firstColumn="1" w:lastColumn="0" w:noHBand="0" w:noVBand="1"/>
      </w:tblPr>
      <w:tblGrid>
        <w:gridCol w:w="1021"/>
        <w:gridCol w:w="8505"/>
        <w:gridCol w:w="4395"/>
      </w:tblGrid>
      <w:tr w:rsidR="007C4CE0" w:rsidRPr="002F5C5F" w14:paraId="170A02BB" w14:textId="77777777" w:rsidTr="007C4CE0">
        <w:trPr>
          <w:trHeight w:val="673"/>
        </w:trPr>
        <w:tc>
          <w:tcPr>
            <w:tcW w:w="1021" w:type="dxa"/>
          </w:tcPr>
          <w:p w14:paraId="3E33FA14" w14:textId="740294D5" w:rsidR="007C4CE0" w:rsidRPr="007C4CE0" w:rsidRDefault="007C4CE0" w:rsidP="007C4C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4CE0">
              <w:rPr>
                <w:rFonts w:ascii="Times New Roman" w:eastAsia="Arial Unicode MS" w:hAnsi="Times New Roman" w:cs="Times New Roman"/>
                <w:b/>
                <w:bCs/>
                <w:sz w:val="24"/>
                <w:bdr w:val="nil"/>
              </w:rPr>
              <w:t>Eil.Nr</w:t>
            </w:r>
            <w:proofErr w:type="spellEnd"/>
            <w:r w:rsidRPr="007C4CE0">
              <w:rPr>
                <w:rFonts w:ascii="Times New Roman" w:eastAsia="Arial Unicode MS" w:hAnsi="Times New Roman" w:cs="Times New Roman"/>
                <w:b/>
                <w:bCs/>
                <w:sz w:val="24"/>
                <w:bdr w:val="nil"/>
              </w:rPr>
              <w:t>.</w:t>
            </w:r>
          </w:p>
        </w:tc>
        <w:tc>
          <w:tcPr>
            <w:tcW w:w="8505" w:type="dxa"/>
          </w:tcPr>
          <w:p w14:paraId="6B0DB717" w14:textId="77777777" w:rsidR="007C4CE0" w:rsidRPr="007C4CE0" w:rsidRDefault="007C4CE0" w:rsidP="002160D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4CE0">
              <w:rPr>
                <w:rFonts w:ascii="Times New Roman" w:eastAsia="Arial Unicode MS" w:hAnsi="Times New Roman" w:cs="Times New Roman"/>
                <w:b/>
                <w:bCs/>
                <w:sz w:val="24"/>
                <w:bdr w:val="nil"/>
              </w:rPr>
              <w:t>Techniniai</w:t>
            </w:r>
            <w:proofErr w:type="spellEnd"/>
            <w:r w:rsidRPr="007C4CE0">
              <w:rPr>
                <w:rFonts w:ascii="Times New Roman" w:eastAsia="Arial Unicode MS" w:hAnsi="Times New Roman" w:cs="Times New Roman"/>
                <w:b/>
                <w:bCs/>
                <w:sz w:val="24"/>
                <w:bdr w:val="nil"/>
              </w:rPr>
              <w:t xml:space="preserve"> </w:t>
            </w:r>
            <w:proofErr w:type="spellStart"/>
            <w:r w:rsidRPr="007C4CE0">
              <w:rPr>
                <w:rFonts w:ascii="Times New Roman" w:eastAsia="Arial Unicode MS" w:hAnsi="Times New Roman" w:cs="Times New Roman"/>
                <w:b/>
                <w:bCs/>
                <w:sz w:val="24"/>
                <w:bdr w:val="nil"/>
              </w:rPr>
              <w:t>parametrai</w:t>
            </w:r>
            <w:proofErr w:type="spellEnd"/>
          </w:p>
        </w:tc>
        <w:tc>
          <w:tcPr>
            <w:tcW w:w="4395" w:type="dxa"/>
          </w:tcPr>
          <w:p w14:paraId="0835E7CB" w14:textId="77777777" w:rsidR="007C4CE0" w:rsidRPr="000F28B9" w:rsidRDefault="007C4CE0" w:rsidP="002160D9">
            <w:pPr>
              <w:rPr>
                <w:rFonts w:ascii="Times New Roman" w:eastAsia="SimSun" w:hAnsi="Times New Roman" w:cs="Times New Roman"/>
                <w:b/>
                <w:sz w:val="24"/>
                <w:lang w:eastAsia="ar-SA"/>
              </w:rPr>
            </w:pPr>
            <w:proofErr w:type="spellStart"/>
            <w:r w:rsidRPr="007C4CE0">
              <w:rPr>
                <w:rFonts w:ascii="Times New Roman" w:eastAsia="SimSun" w:hAnsi="Times New Roman" w:cs="Times New Roman"/>
                <w:b/>
                <w:sz w:val="24"/>
                <w:lang w:eastAsia="ar-SA"/>
              </w:rPr>
              <w:t>Siūlomos</w:t>
            </w:r>
            <w:proofErr w:type="spellEnd"/>
            <w:r w:rsidRPr="007C4CE0">
              <w:rPr>
                <w:rFonts w:ascii="Times New Roman" w:eastAsia="SimSun" w:hAnsi="Times New Roman" w:cs="Times New Roman"/>
                <w:b/>
                <w:sz w:val="24"/>
                <w:lang w:eastAsia="ar-SA"/>
              </w:rPr>
              <w:t xml:space="preserve"> įrangos </w:t>
            </w:r>
            <w:proofErr w:type="spellStart"/>
            <w:r w:rsidRPr="007C4CE0">
              <w:rPr>
                <w:rFonts w:ascii="Times New Roman" w:eastAsia="SimSun" w:hAnsi="Times New Roman" w:cs="Times New Roman"/>
                <w:b/>
                <w:sz w:val="24"/>
                <w:lang w:eastAsia="ar-SA"/>
              </w:rPr>
              <w:t>parametrai</w:t>
            </w:r>
            <w:proofErr w:type="spellEnd"/>
          </w:p>
        </w:tc>
      </w:tr>
      <w:tr w:rsidR="007C4CE0" w:rsidRPr="002F5C5F" w14:paraId="1E725535" w14:textId="77777777" w:rsidTr="00F52032">
        <w:trPr>
          <w:trHeight w:val="148"/>
        </w:trPr>
        <w:tc>
          <w:tcPr>
            <w:tcW w:w="1021" w:type="dxa"/>
          </w:tcPr>
          <w:p w14:paraId="76178B4F" w14:textId="77777777" w:rsidR="007C4CE0" w:rsidRPr="00F52032" w:rsidRDefault="007C4CE0" w:rsidP="002160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bCs/>
                <w:i/>
                <w:sz w:val="20"/>
                <w:szCs w:val="20"/>
                <w:bdr w:val="nil"/>
              </w:rPr>
            </w:pPr>
            <w:r w:rsidRPr="00F52032">
              <w:rPr>
                <w:rFonts w:ascii="Times New Roman" w:eastAsia="Arial Unicode MS" w:hAnsi="Times New Roman" w:cs="Times New Roman"/>
                <w:bCs/>
                <w:i/>
                <w:sz w:val="20"/>
                <w:szCs w:val="20"/>
                <w:bdr w:val="nil"/>
              </w:rPr>
              <w:lastRenderedPageBreak/>
              <w:t>1</w:t>
            </w:r>
          </w:p>
        </w:tc>
        <w:tc>
          <w:tcPr>
            <w:tcW w:w="8505" w:type="dxa"/>
          </w:tcPr>
          <w:p w14:paraId="00484B91" w14:textId="77777777" w:rsidR="007C4CE0" w:rsidRPr="00F52032" w:rsidRDefault="007C4CE0" w:rsidP="002160D9">
            <w:pPr>
              <w:jc w:val="center"/>
              <w:rPr>
                <w:rFonts w:ascii="Times New Roman" w:eastAsia="Arial Unicode MS" w:hAnsi="Times New Roman" w:cs="Times New Roman"/>
                <w:bCs/>
                <w:i/>
                <w:sz w:val="20"/>
                <w:szCs w:val="20"/>
                <w:bdr w:val="nil"/>
              </w:rPr>
            </w:pPr>
            <w:r w:rsidRPr="00F52032">
              <w:rPr>
                <w:rFonts w:ascii="Times New Roman" w:eastAsia="Arial Unicode MS" w:hAnsi="Times New Roman" w:cs="Times New Roman"/>
                <w:bCs/>
                <w:i/>
                <w:sz w:val="20"/>
                <w:szCs w:val="20"/>
                <w:bdr w:val="nil"/>
              </w:rPr>
              <w:t>2</w:t>
            </w:r>
          </w:p>
        </w:tc>
        <w:tc>
          <w:tcPr>
            <w:tcW w:w="4395" w:type="dxa"/>
          </w:tcPr>
          <w:p w14:paraId="7087A282" w14:textId="77777777" w:rsidR="007C4CE0" w:rsidRPr="00F52032" w:rsidRDefault="007C4CE0" w:rsidP="002160D9">
            <w:pPr>
              <w:jc w:val="center"/>
              <w:rPr>
                <w:rFonts w:ascii="Times New Roman" w:eastAsia="SimSun" w:hAnsi="Times New Roman" w:cs="Times New Roman"/>
                <w:i/>
                <w:sz w:val="20"/>
                <w:szCs w:val="20"/>
                <w:lang w:eastAsia="ar-SA"/>
              </w:rPr>
            </w:pPr>
            <w:r w:rsidRPr="00F52032">
              <w:rPr>
                <w:rFonts w:ascii="Times New Roman" w:eastAsia="SimSun" w:hAnsi="Times New Roman" w:cs="Times New Roman"/>
                <w:i/>
                <w:sz w:val="20"/>
                <w:szCs w:val="20"/>
                <w:lang w:eastAsia="ar-SA"/>
              </w:rPr>
              <w:t>3</w:t>
            </w:r>
          </w:p>
        </w:tc>
      </w:tr>
    </w:tbl>
    <w:tbl>
      <w:tblPr>
        <w:tblStyle w:val="TableGrid"/>
        <w:tblW w:w="13920" w:type="dxa"/>
        <w:tblInd w:w="108" w:type="dxa"/>
        <w:tblLook w:val="04A0" w:firstRow="1" w:lastRow="0" w:firstColumn="1" w:lastColumn="0" w:noHBand="0" w:noVBand="1"/>
      </w:tblPr>
      <w:tblGrid>
        <w:gridCol w:w="1021"/>
        <w:gridCol w:w="8505"/>
        <w:gridCol w:w="4394"/>
      </w:tblGrid>
      <w:tr w:rsidR="007C4CE0" w:rsidRPr="002F5C5F" w14:paraId="1624F054" w14:textId="77777777" w:rsidTr="007C4CE0">
        <w:tc>
          <w:tcPr>
            <w:tcW w:w="1021" w:type="dxa"/>
            <w:vAlign w:val="center"/>
          </w:tcPr>
          <w:p w14:paraId="233B9D69" w14:textId="77777777" w:rsidR="007C4CE0" w:rsidRPr="002F5C5F" w:rsidRDefault="007C4CE0" w:rsidP="002160D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vAlign w:val="center"/>
          </w:tcPr>
          <w:p w14:paraId="41127FBD" w14:textId="77777777" w:rsidR="007C4CE0" w:rsidRPr="002F5C5F" w:rsidRDefault="007C4CE0" w:rsidP="002160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Analiz</w:t>
            </w:r>
            <w:r>
              <w:rPr>
                <w:rFonts w:cs="Times New Roman"/>
                <w:sz w:val="24"/>
                <w:szCs w:val="24"/>
              </w:rPr>
              <w:t>a</w:t>
            </w:r>
            <w:r w:rsidRPr="002F5C5F">
              <w:rPr>
                <w:rFonts w:cs="Times New Roman"/>
                <w:sz w:val="24"/>
                <w:szCs w:val="24"/>
              </w:rPr>
              <w:t>toriaus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sz w:val="24"/>
                <w:szCs w:val="24"/>
              </w:rPr>
              <w:t>gamintojas</w:t>
            </w:r>
            <w:proofErr w:type="spellEnd"/>
            <w:r w:rsidRPr="002F5C5F">
              <w:rPr>
                <w:rFonts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F5C5F">
              <w:rPr>
                <w:rFonts w:cs="Times New Roman"/>
                <w:b/>
                <w:bCs/>
                <w:sz w:val="24"/>
                <w:szCs w:val="24"/>
              </w:rPr>
              <w:t>modelis</w:t>
            </w:r>
            <w:proofErr w:type="spellEnd"/>
            <w:r w:rsidRPr="002F5C5F">
              <w:rPr>
                <w:rFonts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2F5C5F">
              <w:rPr>
                <w:rFonts w:cs="Times New Roman"/>
                <w:b/>
                <w:bCs/>
                <w:sz w:val="24"/>
                <w:szCs w:val="24"/>
              </w:rPr>
              <w:t>jeigu</w:t>
            </w:r>
            <w:proofErr w:type="spellEnd"/>
            <w:r w:rsidRPr="002F5C5F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sz w:val="24"/>
                <w:szCs w:val="24"/>
              </w:rPr>
              <w:t>taikoma</w:t>
            </w:r>
            <w:proofErr w:type="spellEnd"/>
            <w:r w:rsidRPr="002F5C5F">
              <w:rPr>
                <w:rFonts w:cs="Times New Roman"/>
                <w:b/>
                <w:bCs/>
                <w:sz w:val="24"/>
                <w:szCs w:val="24"/>
              </w:rPr>
              <w:t>):</w:t>
            </w:r>
          </w:p>
        </w:tc>
        <w:tc>
          <w:tcPr>
            <w:tcW w:w="4394" w:type="dxa"/>
            <w:vAlign w:val="center"/>
          </w:tcPr>
          <w:p w14:paraId="7DBB5125" w14:textId="77777777" w:rsidR="007C4CE0" w:rsidRPr="002F5C5F" w:rsidRDefault="007C4CE0" w:rsidP="002160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C4CE0" w:rsidRPr="002F5C5F" w14:paraId="13F04E86" w14:textId="77777777" w:rsidTr="007C4CE0">
        <w:tc>
          <w:tcPr>
            <w:tcW w:w="1021" w:type="dxa"/>
            <w:vAlign w:val="center"/>
          </w:tcPr>
          <w:p w14:paraId="222491F8" w14:textId="77777777" w:rsidR="007C4CE0" w:rsidRPr="002F5C5F" w:rsidRDefault="007C4CE0" w:rsidP="002160D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8505" w:type="dxa"/>
            <w:vAlign w:val="center"/>
          </w:tcPr>
          <w:p w14:paraId="7000AD8F" w14:textId="77777777" w:rsidR="007C4CE0" w:rsidRPr="002F5C5F" w:rsidRDefault="007C4CE0" w:rsidP="002160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Paskirtis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: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bendro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kraujo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tyrimai</w:t>
            </w:r>
            <w:proofErr w:type="spellEnd"/>
          </w:p>
        </w:tc>
        <w:tc>
          <w:tcPr>
            <w:tcW w:w="4394" w:type="dxa"/>
          </w:tcPr>
          <w:p w14:paraId="650F3850" w14:textId="77777777" w:rsidR="007C4CE0" w:rsidRPr="002F5C5F" w:rsidRDefault="007C4CE0" w:rsidP="002160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C4CE0" w:rsidRPr="002F5C5F" w14:paraId="1A9B0DFD" w14:textId="77777777" w:rsidTr="007C4CE0">
        <w:tc>
          <w:tcPr>
            <w:tcW w:w="1021" w:type="dxa"/>
            <w:vAlign w:val="center"/>
          </w:tcPr>
          <w:p w14:paraId="05012F05" w14:textId="77777777" w:rsidR="007C4CE0" w:rsidRPr="002F5C5F" w:rsidRDefault="007C4CE0" w:rsidP="002160D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8505" w:type="dxa"/>
            <w:vAlign w:val="center"/>
          </w:tcPr>
          <w:p w14:paraId="1975791C" w14:textId="77777777" w:rsidR="007C4CE0" w:rsidRPr="004E570C" w:rsidRDefault="007C4CE0" w:rsidP="002160D9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4E570C">
              <w:rPr>
                <w:rFonts w:cs="Times New Roman"/>
                <w:sz w:val="24"/>
                <w:szCs w:val="24"/>
              </w:rPr>
              <w:t>Naudojamos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technologijos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, ne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: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Lazerinio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srauto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citometrija</w:t>
            </w:r>
            <w:proofErr w:type="spellEnd"/>
          </w:p>
          <w:p w14:paraId="4AB3D3AE" w14:textId="77777777" w:rsidR="007C4CE0" w:rsidRPr="004E570C" w:rsidRDefault="007C4CE0" w:rsidP="002160D9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4E570C">
              <w:rPr>
                <w:rFonts w:cs="Times New Roman"/>
                <w:sz w:val="24"/>
                <w:szCs w:val="24"/>
              </w:rPr>
              <w:t>Optinė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fluorescencija</w:t>
            </w:r>
            <w:proofErr w:type="spellEnd"/>
          </w:p>
          <w:p w14:paraId="6FCC9000" w14:textId="77777777" w:rsidR="007C4CE0" w:rsidRPr="002F5C5F" w:rsidRDefault="007C4CE0" w:rsidP="002160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Laminarinio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srauto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varža</w:t>
            </w:r>
            <w:proofErr w:type="spellEnd"/>
          </w:p>
        </w:tc>
        <w:tc>
          <w:tcPr>
            <w:tcW w:w="4394" w:type="dxa"/>
          </w:tcPr>
          <w:p w14:paraId="15BD4F62" w14:textId="77777777" w:rsidR="007C4CE0" w:rsidRPr="002F5C5F" w:rsidRDefault="007C4CE0" w:rsidP="002160D9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4E570C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4E570C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C4CE0" w:rsidRPr="002F5C5F" w14:paraId="1F78852D" w14:textId="77777777" w:rsidTr="007C4CE0">
        <w:tc>
          <w:tcPr>
            <w:tcW w:w="1021" w:type="dxa"/>
            <w:vAlign w:val="center"/>
          </w:tcPr>
          <w:p w14:paraId="49745CE8" w14:textId="77777777" w:rsidR="007C4CE0" w:rsidRPr="002F5C5F" w:rsidRDefault="007C4CE0" w:rsidP="002160D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1.3</w:t>
            </w:r>
          </w:p>
        </w:tc>
        <w:tc>
          <w:tcPr>
            <w:tcW w:w="8505" w:type="dxa"/>
            <w:vAlign w:val="center"/>
          </w:tcPr>
          <w:p w14:paraId="101CFA63" w14:textId="77777777" w:rsidR="007C4CE0" w:rsidRPr="002F5C5F" w:rsidRDefault="007C4CE0" w:rsidP="002160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Rezultato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gavimas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, 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ilgiau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per 2 min.</w:t>
            </w:r>
          </w:p>
        </w:tc>
        <w:tc>
          <w:tcPr>
            <w:tcW w:w="4394" w:type="dxa"/>
          </w:tcPr>
          <w:p w14:paraId="42BE7418" w14:textId="77777777" w:rsidR="007C4CE0" w:rsidRPr="002F5C5F" w:rsidRDefault="007C4CE0" w:rsidP="002160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C4CE0" w:rsidRPr="002F5C5F" w14:paraId="55FA74B5" w14:textId="77777777" w:rsidTr="007C4CE0">
        <w:tc>
          <w:tcPr>
            <w:tcW w:w="1021" w:type="dxa"/>
            <w:vAlign w:val="center"/>
          </w:tcPr>
          <w:p w14:paraId="6D99DB9F" w14:textId="77777777" w:rsidR="007C4CE0" w:rsidRPr="002F5C5F" w:rsidRDefault="007C4CE0" w:rsidP="002160D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1.4</w:t>
            </w:r>
          </w:p>
        </w:tc>
        <w:tc>
          <w:tcPr>
            <w:tcW w:w="8505" w:type="dxa"/>
            <w:vAlign w:val="center"/>
          </w:tcPr>
          <w:p w14:paraId="428B5F84" w14:textId="77777777" w:rsidR="007C4CE0" w:rsidRPr="002F5C5F" w:rsidRDefault="007C4CE0" w:rsidP="002160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 xml:space="preserve">Turi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būti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galima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iš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vien</w:t>
            </w:r>
            <w:r>
              <w:rPr>
                <w:rFonts w:cs="Times New Roman"/>
                <w:sz w:val="24"/>
                <w:szCs w:val="24"/>
              </w:rPr>
              <w:t>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mėgini</w:t>
            </w:r>
            <w:r>
              <w:rPr>
                <w:rFonts w:cs="Times New Roman"/>
                <w:sz w:val="24"/>
                <w:szCs w:val="24"/>
              </w:rPr>
              <w:t>o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ištirti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25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parametrų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vienu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metu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77DC356C" w14:textId="77777777" w:rsidR="007C4CE0" w:rsidRPr="002F5C5F" w:rsidRDefault="007C4CE0" w:rsidP="002160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C4CE0" w:rsidRPr="002F5C5F" w14:paraId="63092556" w14:textId="77777777" w:rsidTr="007C4CE0">
        <w:tc>
          <w:tcPr>
            <w:tcW w:w="1021" w:type="dxa"/>
            <w:vAlign w:val="center"/>
          </w:tcPr>
          <w:p w14:paraId="045C22FE" w14:textId="77777777" w:rsidR="007C4CE0" w:rsidRPr="002F5C5F" w:rsidRDefault="007C4CE0" w:rsidP="002160D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1.5</w:t>
            </w:r>
          </w:p>
        </w:tc>
        <w:tc>
          <w:tcPr>
            <w:tcW w:w="8505" w:type="dxa"/>
            <w:vAlign w:val="center"/>
          </w:tcPr>
          <w:p w14:paraId="5DB71894" w14:textId="77777777" w:rsidR="007C4CE0" w:rsidRPr="002F5C5F" w:rsidRDefault="007C4CE0" w:rsidP="002160D9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4E570C">
              <w:rPr>
                <w:rFonts w:cs="Times New Roman"/>
                <w:sz w:val="24"/>
                <w:szCs w:val="24"/>
              </w:rPr>
              <w:t>Atliekami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tyrimai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adaptuoti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veterinarijai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, ne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šie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nurodyti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hematologiniai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parametrai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: </w:t>
            </w:r>
          </w:p>
          <w:p w14:paraId="5436C958" w14:textId="77777777" w:rsidR="007C4CE0" w:rsidRPr="002F5C5F" w:rsidRDefault="007C4CE0" w:rsidP="002160D9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val="lt-LT"/>
              </w:rPr>
            </w:pPr>
            <w:r w:rsidRPr="004E570C">
              <w:rPr>
                <w:rFonts w:cs="Times New Roman"/>
                <w:sz w:val="24"/>
                <w:szCs w:val="24"/>
                <w:lang w:val="lt-LT"/>
              </w:rPr>
              <w:t>5-ių dalių baltųjų kraujo kūnelių diferencinė analizė</w:t>
            </w:r>
            <w:r w:rsidRPr="002F5C5F">
              <w:rPr>
                <w:rFonts w:cs="Times New Roman"/>
                <w:sz w:val="24"/>
                <w:szCs w:val="24"/>
                <w:lang w:val="lt-LT"/>
              </w:rPr>
              <w:t>;</w:t>
            </w:r>
          </w:p>
          <w:p w14:paraId="54D71E2B" w14:textId="77777777" w:rsidR="007C4CE0" w:rsidRPr="002F5C5F" w:rsidRDefault="007C4CE0" w:rsidP="002160D9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Times New Roman"/>
                <w:sz w:val="24"/>
                <w:szCs w:val="24"/>
              </w:rPr>
              <w:t>r</w:t>
            </w:r>
            <w:r w:rsidRPr="004E570C">
              <w:rPr>
                <w:rFonts w:cs="Times New Roman"/>
                <w:sz w:val="24"/>
                <w:szCs w:val="24"/>
              </w:rPr>
              <w:t>etikuliocitai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;</w:t>
            </w:r>
            <w:proofErr w:type="gram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5BAD325C" w14:textId="77777777" w:rsidR="007C4CE0" w:rsidRPr="004E570C" w:rsidRDefault="007C4CE0" w:rsidP="002160D9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val="lt-LT"/>
              </w:rPr>
            </w:pPr>
            <w:proofErr w:type="spellStart"/>
            <w:proofErr w:type="gramStart"/>
            <w:r w:rsidRPr="004E570C">
              <w:rPr>
                <w:rFonts w:cs="Times New Roman"/>
                <w:sz w:val="24"/>
                <w:szCs w:val="24"/>
              </w:rPr>
              <w:t>eritrocitai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;</w:t>
            </w:r>
            <w:proofErr w:type="gramEnd"/>
          </w:p>
          <w:p w14:paraId="1E71CBFD" w14:textId="77777777" w:rsidR="007C4CE0" w:rsidRPr="000F28B9" w:rsidRDefault="007C4CE0" w:rsidP="002160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trombocitai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0EAB7737" w14:textId="77777777" w:rsidR="007C4CE0" w:rsidRPr="002F5C5F" w:rsidRDefault="007C4CE0" w:rsidP="002160D9">
            <w:pPr>
              <w:spacing w:after="0" w:line="240" w:lineRule="auto"/>
              <w:rPr>
                <w:rFonts w:cs="Times New Roman"/>
                <w:szCs w:val="24"/>
                <w:lang w:val="lt-LT"/>
              </w:rPr>
            </w:pPr>
            <w:proofErr w:type="spellStart"/>
            <w:r w:rsidRPr="004E570C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4E570C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C4CE0" w:rsidRPr="002F5C5F" w14:paraId="08991AEB" w14:textId="77777777" w:rsidTr="007C4CE0">
        <w:tc>
          <w:tcPr>
            <w:tcW w:w="1021" w:type="dxa"/>
            <w:vAlign w:val="center"/>
          </w:tcPr>
          <w:p w14:paraId="70EA4276" w14:textId="77777777" w:rsidR="007C4CE0" w:rsidRPr="002F5C5F" w:rsidRDefault="007C4CE0" w:rsidP="002160D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1.6</w:t>
            </w:r>
          </w:p>
        </w:tc>
        <w:tc>
          <w:tcPr>
            <w:tcW w:w="8505" w:type="dxa"/>
            <w:vAlign w:val="center"/>
          </w:tcPr>
          <w:p w14:paraId="66048A1F" w14:textId="77777777" w:rsidR="007C4CE0" w:rsidRPr="002F5C5F" w:rsidRDefault="007C4CE0" w:rsidP="002160D9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4E570C">
              <w:rPr>
                <w:rFonts w:cs="Times New Roman"/>
                <w:sz w:val="24"/>
                <w:szCs w:val="24"/>
              </w:rPr>
              <w:t>Tiriamos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gyvūnų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rūšys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, ne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20, tarp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kurių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būtinai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: </w:t>
            </w:r>
          </w:p>
          <w:p w14:paraId="5733BEC5" w14:textId="77777777" w:rsidR="007C4CE0" w:rsidRPr="004E570C" w:rsidRDefault="007C4CE0" w:rsidP="007C4C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4E570C">
              <w:rPr>
                <w:rFonts w:cs="Times New Roman"/>
                <w:sz w:val="24"/>
                <w:szCs w:val="24"/>
              </w:rPr>
              <w:t>Šuo</w:t>
            </w:r>
            <w:proofErr w:type="spellEnd"/>
          </w:p>
          <w:p w14:paraId="772A80E7" w14:textId="77777777" w:rsidR="007C4CE0" w:rsidRPr="002F5C5F" w:rsidRDefault="007C4CE0" w:rsidP="007C4CE0">
            <w:pPr>
              <w:pStyle w:val="ListParagraph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Katė</w:t>
            </w:r>
            <w:proofErr w:type="spellEnd"/>
          </w:p>
          <w:p w14:paraId="34A008FE" w14:textId="77777777" w:rsidR="007C4CE0" w:rsidRPr="002F5C5F" w:rsidRDefault="007C4CE0" w:rsidP="007C4CE0">
            <w:pPr>
              <w:pStyle w:val="ListParagraph"/>
              <w:numPr>
                <w:ilvl w:val="0"/>
                <w:numId w:val="6"/>
              </w:numPr>
              <w:suppressAutoHyphens w:val="0"/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Graužikai</w:t>
            </w:r>
            <w:proofErr w:type="spellEnd"/>
          </w:p>
          <w:p w14:paraId="7A85C17A" w14:textId="77777777" w:rsidR="007C4CE0" w:rsidRPr="002F5C5F" w:rsidRDefault="007C4CE0" w:rsidP="007C4C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4E570C">
              <w:rPr>
                <w:rFonts w:cs="Times New Roman"/>
                <w:sz w:val="24"/>
                <w:szCs w:val="24"/>
              </w:rPr>
              <w:t>Egzotiniai</w:t>
            </w:r>
            <w:proofErr w:type="spellEnd"/>
            <w:r w:rsidRPr="004E570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sz w:val="24"/>
                <w:szCs w:val="24"/>
              </w:rPr>
              <w:t>gyvūnai</w:t>
            </w:r>
            <w:proofErr w:type="spellEnd"/>
          </w:p>
        </w:tc>
        <w:tc>
          <w:tcPr>
            <w:tcW w:w="4394" w:type="dxa"/>
          </w:tcPr>
          <w:p w14:paraId="785C50EA" w14:textId="77777777" w:rsidR="007C4CE0" w:rsidRPr="002F5C5F" w:rsidRDefault="007C4CE0" w:rsidP="002160D9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4E570C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4E570C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E570C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C4CE0" w:rsidRPr="002F5C5F" w14:paraId="6A008ABB" w14:textId="77777777" w:rsidTr="007C4CE0">
        <w:tc>
          <w:tcPr>
            <w:tcW w:w="1021" w:type="dxa"/>
            <w:vAlign w:val="center"/>
          </w:tcPr>
          <w:p w14:paraId="74AA7139" w14:textId="77777777" w:rsidR="007C4CE0" w:rsidRPr="002F5C5F" w:rsidRDefault="007C4CE0" w:rsidP="002160D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1.7</w:t>
            </w:r>
          </w:p>
        </w:tc>
        <w:tc>
          <w:tcPr>
            <w:tcW w:w="8505" w:type="dxa"/>
            <w:vAlign w:val="center"/>
          </w:tcPr>
          <w:p w14:paraId="49C69F54" w14:textId="77777777" w:rsidR="007C4CE0" w:rsidRPr="002F5C5F" w:rsidRDefault="007C4CE0" w:rsidP="002160D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Reikiamo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tyrimui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atlikti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mėginio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dydis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2F5C5F">
              <w:rPr>
                <w:rFonts w:cs="Times New Roman"/>
                <w:sz w:val="24"/>
                <w:szCs w:val="24"/>
              </w:rPr>
              <w:t>n</w:t>
            </w:r>
            <w:r w:rsidRPr="002F5C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e </w:t>
            </w:r>
            <w:proofErr w:type="spellStart"/>
            <w:r w:rsidRPr="002F5C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daugiau</w:t>
            </w:r>
            <w:proofErr w:type="spellEnd"/>
            <w:r w:rsidRPr="002F5C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5C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kaip</w:t>
            </w:r>
            <w:proofErr w:type="spellEnd"/>
            <w:r w:rsidRPr="002F5C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30 </w:t>
            </w:r>
            <w:proofErr w:type="spellStart"/>
            <w:r w:rsidRPr="002F5C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μL</w:t>
            </w:r>
            <w:proofErr w:type="spellEnd"/>
            <w:r w:rsidRPr="002F5C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5C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kraujo</w:t>
            </w:r>
            <w:proofErr w:type="spellEnd"/>
            <w:r w:rsidRPr="002F5C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5C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su</w:t>
            </w:r>
            <w:proofErr w:type="spellEnd"/>
            <w:r w:rsidRPr="002F5C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5C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antikoaguliantu</w:t>
            </w:r>
            <w:proofErr w:type="spellEnd"/>
            <w:r w:rsidRPr="002F5C5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394" w:type="dxa"/>
          </w:tcPr>
          <w:p w14:paraId="63DB2AA9" w14:textId="77777777" w:rsidR="007C4CE0" w:rsidRPr="002F5C5F" w:rsidRDefault="007C4CE0" w:rsidP="002160D9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C4CE0" w:rsidRPr="002F5C5F" w14:paraId="7D85031A" w14:textId="77777777" w:rsidTr="007C4CE0">
        <w:tc>
          <w:tcPr>
            <w:tcW w:w="1021" w:type="dxa"/>
            <w:vAlign w:val="center"/>
          </w:tcPr>
          <w:p w14:paraId="31D71302" w14:textId="77777777" w:rsidR="007C4CE0" w:rsidRPr="002F5C5F" w:rsidRDefault="007C4CE0" w:rsidP="002160D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1.8</w:t>
            </w:r>
          </w:p>
        </w:tc>
        <w:tc>
          <w:tcPr>
            <w:tcW w:w="8505" w:type="dxa"/>
            <w:vAlign w:val="center"/>
          </w:tcPr>
          <w:p w14:paraId="2300FCDC" w14:textId="77777777" w:rsidR="007C4CE0" w:rsidRPr="002F5C5F" w:rsidRDefault="007C4CE0" w:rsidP="002160D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Mėginio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tipai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- visas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kraujas</w:t>
            </w:r>
            <w:proofErr w:type="spellEnd"/>
          </w:p>
        </w:tc>
        <w:tc>
          <w:tcPr>
            <w:tcW w:w="4394" w:type="dxa"/>
          </w:tcPr>
          <w:p w14:paraId="77F1422F" w14:textId="77777777" w:rsidR="007C4CE0" w:rsidRPr="002F5C5F" w:rsidRDefault="007C4CE0" w:rsidP="002160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C4CE0" w:rsidRPr="002F5C5F" w14:paraId="4816B334" w14:textId="77777777" w:rsidTr="007C4CE0">
        <w:trPr>
          <w:trHeight w:val="957"/>
        </w:trPr>
        <w:tc>
          <w:tcPr>
            <w:tcW w:w="1021" w:type="dxa"/>
            <w:vAlign w:val="center"/>
          </w:tcPr>
          <w:p w14:paraId="72D4EA5D" w14:textId="77777777" w:rsidR="007C4CE0" w:rsidRPr="002F5C5F" w:rsidRDefault="007C4CE0" w:rsidP="002160D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1.9</w:t>
            </w:r>
          </w:p>
        </w:tc>
        <w:tc>
          <w:tcPr>
            <w:tcW w:w="8505" w:type="dxa"/>
            <w:vAlign w:val="center"/>
          </w:tcPr>
          <w:p w14:paraId="6D2FDD9B" w14:textId="6B749542" w:rsidR="007C4CE0" w:rsidRPr="002F5C5F" w:rsidRDefault="007C4CE0" w:rsidP="002160D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Rezultato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atvaizdavimas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: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duomenų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pateikimas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lentelėje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>,</w:t>
            </w:r>
            <w:r w:rsidR="007F19D3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bei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tyrimo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kontrolinių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matavimų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grafikų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braižymas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60556BD5" w14:textId="77777777" w:rsidR="007C4CE0" w:rsidRPr="002F5C5F" w:rsidRDefault="007C4CE0" w:rsidP="002160D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C4CE0" w:rsidRPr="002F5C5F" w14:paraId="278B2A38" w14:textId="77777777" w:rsidTr="007C4CE0">
        <w:tc>
          <w:tcPr>
            <w:tcW w:w="1021" w:type="dxa"/>
            <w:vAlign w:val="center"/>
          </w:tcPr>
          <w:p w14:paraId="29E5B027" w14:textId="77777777" w:rsidR="007C4CE0" w:rsidRPr="002F5C5F" w:rsidRDefault="007C4CE0" w:rsidP="002160D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1.10</w:t>
            </w:r>
          </w:p>
        </w:tc>
        <w:tc>
          <w:tcPr>
            <w:tcW w:w="8505" w:type="dxa"/>
            <w:vAlign w:val="center"/>
          </w:tcPr>
          <w:p w14:paraId="6BA38EF9" w14:textId="77777777" w:rsidR="007C4CE0" w:rsidRPr="002F5C5F" w:rsidRDefault="007C4CE0" w:rsidP="002160D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Mėginių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kiekis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su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kuriuo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analizatorius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turi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galėti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dirbti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vienu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eastAsia="Calibri" w:cs="Times New Roman"/>
                <w:sz w:val="24"/>
                <w:szCs w:val="24"/>
              </w:rPr>
              <w:t>metu</w:t>
            </w:r>
            <w:proofErr w:type="spellEnd"/>
            <w:r w:rsidRPr="002F5C5F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2F5C5F">
              <w:rPr>
                <w:rFonts w:cs="Times New Roman"/>
                <w:sz w:val="24"/>
                <w:szCs w:val="24"/>
              </w:rPr>
              <w:t xml:space="preserve">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daugiau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kaip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394" w:type="dxa"/>
          </w:tcPr>
          <w:p w14:paraId="7CB0D93E" w14:textId="77777777" w:rsidR="007C4CE0" w:rsidRPr="002F5C5F" w:rsidRDefault="007C4CE0" w:rsidP="002160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C4CE0" w:rsidRPr="002F5C5F" w14:paraId="4A2F2369" w14:textId="77777777" w:rsidTr="007C4CE0">
        <w:tc>
          <w:tcPr>
            <w:tcW w:w="1021" w:type="dxa"/>
            <w:vAlign w:val="center"/>
          </w:tcPr>
          <w:p w14:paraId="20DF6237" w14:textId="77777777" w:rsidR="007C4CE0" w:rsidRPr="002F5C5F" w:rsidRDefault="007C4CE0" w:rsidP="002160D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1.11</w:t>
            </w:r>
          </w:p>
        </w:tc>
        <w:tc>
          <w:tcPr>
            <w:tcW w:w="8505" w:type="dxa"/>
            <w:vAlign w:val="center"/>
          </w:tcPr>
          <w:p w14:paraId="34C7907A" w14:textId="77777777" w:rsidR="007C4CE0" w:rsidRPr="002F5C5F" w:rsidRDefault="007C4CE0" w:rsidP="002160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Sistemos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atnaujinimai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: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būtinai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Atnaujinimai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turi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būti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atliekami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nuotoliniu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būdu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per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specialią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šiai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įrangai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pritaikytą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programą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arba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iš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kompiuterinės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laikmenos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66FE7082" w14:textId="77777777" w:rsidR="007C4CE0" w:rsidRPr="002F5C5F" w:rsidRDefault="007C4CE0" w:rsidP="002160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C4CE0" w:rsidRPr="002F5C5F" w14:paraId="5AD60105" w14:textId="77777777" w:rsidTr="007C4CE0">
        <w:tc>
          <w:tcPr>
            <w:tcW w:w="1021" w:type="dxa"/>
            <w:vAlign w:val="center"/>
          </w:tcPr>
          <w:p w14:paraId="0D6E5A79" w14:textId="77777777" w:rsidR="007C4CE0" w:rsidRPr="002F5C5F" w:rsidRDefault="007C4CE0" w:rsidP="002160D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1.12</w:t>
            </w:r>
          </w:p>
        </w:tc>
        <w:tc>
          <w:tcPr>
            <w:tcW w:w="8505" w:type="dxa"/>
          </w:tcPr>
          <w:p w14:paraId="5D9199F0" w14:textId="77777777" w:rsidR="007C4CE0" w:rsidRPr="002F5C5F" w:rsidRDefault="007C4CE0" w:rsidP="002160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sz w:val="24"/>
                <w:szCs w:val="24"/>
              </w:rPr>
              <w:t>Garantija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ne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mažiau</w:t>
            </w:r>
            <w:proofErr w:type="spellEnd"/>
            <w:r w:rsidRPr="002F5C5F">
              <w:rPr>
                <w:rFonts w:cs="Times New Roman"/>
                <w:sz w:val="24"/>
                <w:szCs w:val="24"/>
              </w:rPr>
              <w:t xml:space="preserve"> - 12 </w:t>
            </w:r>
            <w:proofErr w:type="spellStart"/>
            <w:r w:rsidRPr="002F5C5F">
              <w:rPr>
                <w:rFonts w:cs="Times New Roman"/>
                <w:sz w:val="24"/>
                <w:szCs w:val="24"/>
              </w:rPr>
              <w:t>mėnesių</w:t>
            </w:r>
            <w:proofErr w:type="spellEnd"/>
          </w:p>
        </w:tc>
        <w:tc>
          <w:tcPr>
            <w:tcW w:w="4394" w:type="dxa"/>
          </w:tcPr>
          <w:p w14:paraId="35CB7F0E" w14:textId="77777777" w:rsidR="007C4CE0" w:rsidRPr="002F5C5F" w:rsidRDefault="007C4CE0" w:rsidP="002160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  <w:tr w:rsidR="007C4CE0" w:rsidRPr="002F5C5F" w14:paraId="190F514D" w14:textId="77777777" w:rsidTr="007C4CE0">
        <w:tc>
          <w:tcPr>
            <w:tcW w:w="1021" w:type="dxa"/>
            <w:vAlign w:val="center"/>
          </w:tcPr>
          <w:p w14:paraId="5EF1FADA" w14:textId="77777777" w:rsidR="007C4CE0" w:rsidRPr="002F5C5F" w:rsidRDefault="007C4CE0" w:rsidP="002160D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F5C5F">
              <w:rPr>
                <w:rFonts w:cs="Times New Roman"/>
                <w:sz w:val="24"/>
                <w:szCs w:val="24"/>
              </w:rPr>
              <w:t>1.13</w:t>
            </w:r>
          </w:p>
        </w:tc>
        <w:tc>
          <w:tcPr>
            <w:tcW w:w="8505" w:type="dxa"/>
            <w:vAlign w:val="center"/>
          </w:tcPr>
          <w:p w14:paraId="04315577" w14:textId="77777777" w:rsidR="007C4CE0" w:rsidRPr="002F5C5F" w:rsidRDefault="007C4CE0" w:rsidP="002160D9">
            <w:pPr>
              <w:spacing w:after="0" w:line="240" w:lineRule="auto"/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Pristatant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prekę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privaloma</w:t>
            </w:r>
            <w:proofErr w:type="spellEnd"/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pateikti:</w:t>
            </w:r>
          </w:p>
          <w:p w14:paraId="73A868A8" w14:textId="77777777" w:rsidR="007C4CE0" w:rsidRPr="004E570C" w:rsidRDefault="007C4CE0" w:rsidP="002160D9">
            <w:pPr>
              <w:spacing w:after="0" w:line="240" w:lineRule="auto"/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</w:pPr>
            <w:proofErr w:type="spellStart"/>
            <w:r w:rsidRPr="004E570C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Naudojimosi</w:t>
            </w:r>
            <w:proofErr w:type="spellEnd"/>
            <w:r w:rsidRPr="004E570C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E570C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instrukcij</w:t>
            </w:r>
            <w:r w:rsidRPr="002F5C5F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ą</w:t>
            </w:r>
            <w:proofErr w:type="spellEnd"/>
            <w:r w:rsidRPr="004E570C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E570C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lietuvių</w:t>
            </w:r>
            <w:proofErr w:type="spellEnd"/>
            <w:r w:rsidRPr="004E570C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4E570C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kalba</w:t>
            </w:r>
            <w:proofErr w:type="spellEnd"/>
            <w:r w:rsidRPr="004E570C"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  <w:t>.</w:t>
            </w:r>
          </w:p>
          <w:p w14:paraId="1EC3D83D" w14:textId="69AC570E" w:rsidR="007C4CE0" w:rsidRPr="002F5C5F" w:rsidRDefault="007C4CE0" w:rsidP="002160D9">
            <w:pPr>
              <w:spacing w:after="0" w:line="240" w:lineRule="auto"/>
              <w:rPr>
                <w:rFonts w:eastAsia="MS Mincho" w:cs="Times New Roman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</w:tcPr>
          <w:p w14:paraId="5A4B6284" w14:textId="77777777" w:rsidR="007C4CE0" w:rsidRPr="002F5C5F" w:rsidRDefault="007C4CE0" w:rsidP="002160D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Įrašo</w:t>
            </w:r>
            <w:proofErr w:type="spellEnd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5C5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tiekėjas</w:t>
            </w:r>
            <w:proofErr w:type="spellEnd"/>
          </w:p>
        </w:tc>
      </w:tr>
    </w:tbl>
    <w:p w14:paraId="7BAEA74C" w14:textId="2997B9EA" w:rsidR="007C4CE0" w:rsidRDefault="007C4CE0" w:rsidP="007C4CE0">
      <w:pPr>
        <w:jc w:val="both"/>
        <w:rPr>
          <w:rFonts w:ascii="Times New Roman" w:eastAsia="Times New Roman" w:hAnsi="Times New Roman" w:cs="Times New Roman"/>
          <w:b/>
          <w:i/>
        </w:rPr>
      </w:pPr>
    </w:p>
    <w:p w14:paraId="4BCAFC5B" w14:textId="48AB8FF5" w:rsidR="000A254F" w:rsidRPr="002B3D55" w:rsidRDefault="007C4CE0" w:rsidP="00E47C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D55">
        <w:rPr>
          <w:rFonts w:ascii="Times New Roman" w:hAnsi="Times New Roman" w:cs="Times New Roman"/>
          <w:b/>
          <w:bCs/>
          <w:sz w:val="24"/>
          <w:szCs w:val="24"/>
        </w:rPr>
        <w:lastRenderedPageBreak/>
        <w:t>16</w:t>
      </w:r>
      <w:r w:rsidR="000A254F" w:rsidRPr="002B3D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A254F" w:rsidRPr="002B3D55">
        <w:rPr>
          <w:rFonts w:ascii="Times New Roman" w:hAnsi="Times New Roman" w:cs="Times New Roman"/>
          <w:b/>
          <w:bCs/>
          <w:sz w:val="24"/>
          <w:szCs w:val="24"/>
        </w:rPr>
        <w:t>pirkimo</w:t>
      </w:r>
      <w:proofErr w:type="spellEnd"/>
      <w:r w:rsidR="000A254F" w:rsidRPr="002B3D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A254F" w:rsidRPr="002B3D55">
        <w:rPr>
          <w:rFonts w:ascii="Times New Roman" w:hAnsi="Times New Roman" w:cs="Times New Roman"/>
          <w:b/>
          <w:bCs/>
          <w:sz w:val="24"/>
          <w:szCs w:val="24"/>
        </w:rPr>
        <w:t>objekto</w:t>
      </w:r>
      <w:proofErr w:type="spellEnd"/>
      <w:r w:rsidR="000A254F" w:rsidRPr="002B3D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A254F" w:rsidRPr="002B3D55">
        <w:rPr>
          <w:rFonts w:ascii="Times New Roman" w:hAnsi="Times New Roman" w:cs="Times New Roman"/>
          <w:b/>
          <w:bCs/>
          <w:sz w:val="24"/>
          <w:szCs w:val="24"/>
        </w:rPr>
        <w:t>dalis</w:t>
      </w:r>
      <w:proofErr w:type="spellEnd"/>
      <w:r w:rsidR="004F75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A254F" w:rsidRPr="002B3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54F" w:rsidRPr="00B15F8C">
        <w:rPr>
          <w:rFonts w:ascii="Times New Roman" w:eastAsia="Times New Roman" w:hAnsi="Times New Roman" w:cs="Times New Roman"/>
          <w:b/>
          <w:bCs/>
          <w:sz w:val="24"/>
          <w:szCs w:val="24"/>
        </w:rPr>
        <w:t>Reagentai</w:t>
      </w:r>
      <w:proofErr w:type="spellEnd"/>
      <w:r w:rsidR="000A254F" w:rsidRPr="00B15F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ir </w:t>
      </w:r>
      <w:proofErr w:type="spellStart"/>
      <w:r w:rsidR="000A254F" w:rsidRPr="00B15F8C">
        <w:rPr>
          <w:rFonts w:ascii="Times New Roman" w:eastAsia="Times New Roman" w:hAnsi="Times New Roman" w:cs="Times New Roman"/>
          <w:b/>
          <w:bCs/>
          <w:sz w:val="24"/>
          <w:szCs w:val="24"/>
        </w:rPr>
        <w:t>papildomos</w:t>
      </w:r>
      <w:proofErr w:type="spellEnd"/>
      <w:r w:rsidR="000A254F" w:rsidRPr="00B15F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A254F" w:rsidRPr="00B15F8C">
        <w:rPr>
          <w:rFonts w:ascii="Times New Roman" w:eastAsia="Times New Roman" w:hAnsi="Times New Roman" w:cs="Times New Roman"/>
          <w:b/>
          <w:bCs/>
          <w:sz w:val="24"/>
          <w:szCs w:val="24"/>
        </w:rPr>
        <w:t>priemonės</w:t>
      </w:r>
      <w:proofErr w:type="spellEnd"/>
      <w:r w:rsidR="00F90820" w:rsidRPr="00B15F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Nr. 2</w:t>
      </w:r>
      <w:r w:rsidR="00B15F8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5F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5F8C" w:rsidRPr="00B15F8C">
        <w:rPr>
          <w:rFonts w:ascii="Times New Roman" w:eastAsia="Times New Roman" w:hAnsi="Times New Roman" w:cs="Times New Roman"/>
          <w:sz w:val="24"/>
          <w:szCs w:val="24"/>
        </w:rPr>
        <w:t>Reagentai</w:t>
      </w:r>
      <w:proofErr w:type="spellEnd"/>
      <w:r w:rsidR="00B15F8C" w:rsidRPr="00B15F8C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proofErr w:type="spellStart"/>
      <w:r w:rsidR="00B15F8C" w:rsidRPr="00B15F8C">
        <w:rPr>
          <w:rFonts w:ascii="Times New Roman" w:eastAsia="Times New Roman" w:hAnsi="Times New Roman" w:cs="Times New Roman"/>
          <w:sz w:val="24"/>
          <w:szCs w:val="24"/>
        </w:rPr>
        <w:t>papildomos</w:t>
      </w:r>
      <w:proofErr w:type="spellEnd"/>
      <w:r w:rsidR="00B15F8C" w:rsidRPr="00B15F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5F8C" w:rsidRPr="00B15F8C">
        <w:rPr>
          <w:rFonts w:ascii="Times New Roman" w:eastAsia="Times New Roman" w:hAnsi="Times New Roman" w:cs="Times New Roman"/>
          <w:sz w:val="24"/>
          <w:szCs w:val="24"/>
        </w:rPr>
        <w:t>priemonės</w:t>
      </w:r>
      <w:proofErr w:type="spellEnd"/>
      <w:r w:rsidR="00B15F8C" w:rsidRPr="00B15F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>perkančiosios</w:t>
      </w:r>
      <w:proofErr w:type="spellEnd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>organizacijos</w:t>
      </w:r>
      <w:proofErr w:type="spellEnd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>nuosavybės</w:t>
      </w:r>
      <w:proofErr w:type="spellEnd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>teise</w:t>
      </w:r>
      <w:proofErr w:type="spellEnd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>turimam</w:t>
      </w:r>
      <w:proofErr w:type="spellEnd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>analizatoriui</w:t>
      </w:r>
      <w:proofErr w:type="spellEnd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54F" w:rsidRPr="002B3D55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="000A254F" w:rsidRPr="002B3D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IDEXX Catalyst </w:t>
      </w:r>
      <w:proofErr w:type="gramStart"/>
      <w:r w:rsidR="000A254F" w:rsidRPr="002B3D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One“</w:t>
      </w:r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>arba</w:t>
      </w:r>
      <w:proofErr w:type="spellEnd"/>
      <w:proofErr w:type="gramEnd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>tiekėjo</w:t>
      </w:r>
      <w:proofErr w:type="spellEnd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>siūlomam</w:t>
      </w:r>
      <w:proofErr w:type="spellEnd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>lygiaverčiam</w:t>
      </w:r>
      <w:proofErr w:type="spellEnd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>analizatoriui</w:t>
      </w:r>
      <w:proofErr w:type="spellEnd"/>
      <w:r w:rsidR="000A254F" w:rsidRPr="002B3D5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91E5EC" w14:textId="77777777" w:rsidR="00E47C47" w:rsidRPr="00E47C47" w:rsidRDefault="00E47C47" w:rsidP="00E47C4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53FFE55" w14:textId="3BED37D7" w:rsidR="000A254F" w:rsidRPr="00392D3C" w:rsidRDefault="007C4CE0" w:rsidP="000A25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16</w:t>
      </w:r>
      <w:r w:rsidR="000A254F" w:rsidRPr="00392D3C">
        <w:rPr>
          <w:rFonts w:ascii="Times New Roman" w:eastAsia="Times New Roman" w:hAnsi="Times New Roman" w:cs="Times New Roman"/>
          <w:b/>
          <w:bCs/>
          <w:i/>
          <w:iCs/>
        </w:rPr>
        <w:t xml:space="preserve">.1. </w:t>
      </w:r>
      <w:proofErr w:type="spellStart"/>
      <w:r w:rsidR="000A254F" w:rsidRPr="00392D3C">
        <w:rPr>
          <w:rFonts w:ascii="Times New Roman" w:eastAsia="Times New Roman" w:hAnsi="Times New Roman" w:cs="Times New Roman"/>
          <w:b/>
          <w:bCs/>
          <w:i/>
          <w:iCs/>
        </w:rPr>
        <w:t>lentelė</w:t>
      </w:r>
      <w:proofErr w:type="spellEnd"/>
      <w:r w:rsidR="000A254F" w:rsidRPr="00392D3C">
        <w:rPr>
          <w:rFonts w:ascii="Times New Roman" w:eastAsia="Times New Roman" w:hAnsi="Times New Roman" w:cs="Times New Roman"/>
          <w:b/>
          <w:bCs/>
          <w:i/>
          <w:iCs/>
        </w:rPr>
        <w:t xml:space="preserve">. </w:t>
      </w:r>
      <w:proofErr w:type="spellStart"/>
      <w:r w:rsidR="000A254F" w:rsidRPr="00392D3C">
        <w:rPr>
          <w:rFonts w:ascii="Times New Roman" w:eastAsia="Times New Roman" w:hAnsi="Times New Roman" w:cs="Times New Roman"/>
          <w:b/>
          <w:bCs/>
          <w:i/>
          <w:iCs/>
        </w:rPr>
        <w:t>Tyrimai</w:t>
      </w:r>
      <w:proofErr w:type="spellEnd"/>
      <w:r w:rsidR="000A254F" w:rsidRPr="00392D3C">
        <w:rPr>
          <w:rFonts w:ascii="Times New Roman" w:eastAsia="Times New Roman" w:hAnsi="Times New Roman" w:cs="Times New Roman"/>
          <w:b/>
          <w:bCs/>
          <w:i/>
          <w:iCs/>
        </w:rPr>
        <w:t xml:space="preserve"> ir </w:t>
      </w:r>
      <w:proofErr w:type="spellStart"/>
      <w:r w:rsidR="000A254F" w:rsidRPr="00392D3C">
        <w:rPr>
          <w:rFonts w:ascii="Times New Roman" w:eastAsia="Times New Roman" w:hAnsi="Times New Roman" w:cs="Times New Roman"/>
          <w:b/>
          <w:bCs/>
          <w:i/>
          <w:iCs/>
        </w:rPr>
        <w:t>reagentai</w:t>
      </w:r>
      <w:proofErr w:type="spellEnd"/>
      <w:r w:rsidR="000A254F" w:rsidRPr="00392D3C"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proofErr w:type="spellStart"/>
      <w:r w:rsidR="000A254F" w:rsidRPr="00392D3C">
        <w:rPr>
          <w:rFonts w:ascii="Times New Roman" w:eastAsia="Times New Roman" w:hAnsi="Times New Roman" w:cs="Times New Roman"/>
          <w:b/>
          <w:bCs/>
          <w:i/>
          <w:iCs/>
        </w:rPr>
        <w:t>papildomos</w:t>
      </w:r>
      <w:proofErr w:type="spellEnd"/>
      <w:r w:rsidR="000A254F" w:rsidRPr="00392D3C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proofErr w:type="spellStart"/>
      <w:r w:rsidR="000A254F" w:rsidRPr="00392D3C">
        <w:rPr>
          <w:rFonts w:ascii="Times New Roman" w:eastAsia="Times New Roman" w:hAnsi="Times New Roman" w:cs="Times New Roman"/>
          <w:b/>
          <w:bCs/>
          <w:i/>
          <w:iCs/>
        </w:rPr>
        <w:t>priemonės</w:t>
      </w:r>
      <w:proofErr w:type="spellEnd"/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3226"/>
        <w:gridCol w:w="2605"/>
        <w:gridCol w:w="1364"/>
        <w:gridCol w:w="1418"/>
        <w:gridCol w:w="1134"/>
        <w:gridCol w:w="1134"/>
        <w:gridCol w:w="992"/>
        <w:gridCol w:w="1559"/>
      </w:tblGrid>
      <w:tr w:rsidR="000A254F" w:rsidRPr="002F093C" w14:paraId="4F7D1CA7" w14:textId="77777777" w:rsidTr="006656D4">
        <w:trPr>
          <w:trHeight w:val="2019"/>
        </w:trPr>
        <w:tc>
          <w:tcPr>
            <w:tcW w:w="743" w:type="dxa"/>
          </w:tcPr>
          <w:p w14:paraId="430CE376" w14:textId="77777777" w:rsidR="000A254F" w:rsidRPr="006656D4" w:rsidRDefault="000A254F" w:rsidP="002160D9">
            <w:pPr>
              <w:tabs>
                <w:tab w:val="left" w:pos="720"/>
                <w:tab w:val="center" w:pos="813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Eil.</w:t>
            </w:r>
          </w:p>
          <w:p w14:paraId="607F04E0" w14:textId="77777777" w:rsidR="000A254F" w:rsidRPr="006656D4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3226" w:type="dxa"/>
          </w:tcPr>
          <w:p w14:paraId="03EAEB82" w14:textId="39E594CA" w:rsidR="000A254F" w:rsidRPr="006656D4" w:rsidRDefault="00EA6AB9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*</w:t>
            </w:r>
            <w:proofErr w:type="spellStart"/>
            <w:r w:rsidR="000A254F"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Tyrimų</w:t>
            </w:r>
            <w:proofErr w:type="spellEnd"/>
            <w:r w:rsidR="000A254F"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="000A254F"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reagentų</w:t>
            </w:r>
            <w:proofErr w:type="spellEnd"/>
            <w:r w:rsidR="000A254F"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="000A254F"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papildomų</w:t>
            </w:r>
            <w:proofErr w:type="spellEnd"/>
            <w:r w:rsidR="000A254F"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0A254F"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priemonių</w:t>
            </w:r>
            <w:proofErr w:type="spellEnd"/>
            <w:r w:rsidR="000A254F"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0A254F"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pavadinimai</w:t>
            </w:r>
            <w:proofErr w:type="spellEnd"/>
          </w:p>
        </w:tc>
        <w:tc>
          <w:tcPr>
            <w:tcW w:w="2605" w:type="dxa"/>
          </w:tcPr>
          <w:p w14:paraId="66597D71" w14:textId="77777777" w:rsidR="000A254F" w:rsidRPr="006656D4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**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Techniniai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ir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kokybiniai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reikalavimai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tyrimams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reagentams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ir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papildomoms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priemonėms</w:t>
            </w:r>
            <w:proofErr w:type="spellEnd"/>
          </w:p>
        </w:tc>
        <w:tc>
          <w:tcPr>
            <w:tcW w:w="1364" w:type="dxa"/>
          </w:tcPr>
          <w:p w14:paraId="122E4021" w14:textId="77777777" w:rsidR="000A254F" w:rsidRPr="006656D4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Preliminarus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tyrimų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skaičius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per 24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mėn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418" w:type="dxa"/>
          </w:tcPr>
          <w:p w14:paraId="135EF0EE" w14:textId="77777777" w:rsidR="000A254F" w:rsidRPr="006656D4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Reagentų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papildomų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priemonių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kiekis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(ml./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vnt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.)</w:t>
            </w:r>
          </w:p>
          <w:p w14:paraId="3C4DA41E" w14:textId="77777777" w:rsidR="000A254F" w:rsidRPr="006656D4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maksimaliam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tyrimų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skaičiui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per </w:t>
            </w:r>
          </w:p>
          <w:p w14:paraId="099DDB95" w14:textId="537B3EE7" w:rsidR="000A254F" w:rsidRPr="006656D4" w:rsidRDefault="007D531B" w:rsidP="002160D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24</w:t>
            </w:r>
            <w:r w:rsidR="005D00A1"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0A254F"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mėn</w:t>
            </w:r>
            <w:proofErr w:type="spellEnd"/>
            <w:r w:rsidR="000A254F"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134" w:type="dxa"/>
          </w:tcPr>
          <w:p w14:paraId="3DDE0B1B" w14:textId="77777777" w:rsidR="006656D4" w:rsidRPr="006656D4" w:rsidRDefault="006656D4" w:rsidP="006656D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Tiekėjo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siūloma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pakuotė</w:t>
            </w:r>
            <w:proofErr w:type="spellEnd"/>
          </w:p>
          <w:p w14:paraId="0A5CEF37" w14:textId="77777777" w:rsidR="006656D4" w:rsidRPr="006656D4" w:rsidRDefault="006656D4" w:rsidP="006656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51D3BE" w14:textId="77777777" w:rsidR="006656D4" w:rsidRPr="006656D4" w:rsidRDefault="006656D4" w:rsidP="006656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656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nurodyti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kiekį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pakuotėje</w:t>
            </w:r>
            <w:proofErr w:type="spellEnd"/>
            <w:r w:rsidRPr="006656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381CD450" w14:textId="58A2F61A" w:rsidR="00B46D7F" w:rsidRPr="006656D4" w:rsidRDefault="00B46D7F" w:rsidP="00B46D7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B9C4DB" w14:textId="0E395ED2" w:rsidR="000A254F" w:rsidRPr="006656D4" w:rsidRDefault="00333E36" w:rsidP="00333E36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1134" w:type="dxa"/>
          </w:tcPr>
          <w:p w14:paraId="44C1F880" w14:textId="77777777" w:rsidR="000A254F" w:rsidRPr="006656D4" w:rsidRDefault="000A254F" w:rsidP="002160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Tiekėjo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siūlomos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pakuotės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įkainis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Eur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be PVM</w:t>
            </w:r>
          </w:p>
        </w:tc>
        <w:tc>
          <w:tcPr>
            <w:tcW w:w="992" w:type="dxa"/>
          </w:tcPr>
          <w:p w14:paraId="6067128D" w14:textId="77777777" w:rsidR="000A254F" w:rsidRPr="006656D4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Suma,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Eur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be PVM</w:t>
            </w:r>
          </w:p>
          <w:p w14:paraId="6D3F9312" w14:textId="77777777" w:rsidR="000A254F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24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mėn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.</w:t>
            </w:r>
          </w:p>
          <w:p w14:paraId="2243BF4F" w14:textId="77777777" w:rsidR="000B5028" w:rsidRPr="006656D4" w:rsidRDefault="000B5028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  <w:p w14:paraId="3AFA104D" w14:textId="77777777" w:rsidR="000A254F" w:rsidRPr="006656D4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(5x7)</w:t>
            </w:r>
          </w:p>
          <w:p w14:paraId="26503011" w14:textId="77777777" w:rsidR="000A254F" w:rsidRPr="006656D4" w:rsidRDefault="000A254F" w:rsidP="002160D9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</w:tcPr>
          <w:p w14:paraId="186CC0C3" w14:textId="77777777" w:rsidR="00742F33" w:rsidRPr="00742F33" w:rsidRDefault="000A254F" w:rsidP="00742F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Siūlomos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prekės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gamintojo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pavadinimas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komercinis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prekės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pavadinimas</w:t>
            </w:r>
            <w:proofErr w:type="spellEnd"/>
            <w:r w:rsidR="00742F33" w:rsidRPr="00742F33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,</w:t>
            </w:r>
          </w:p>
          <w:p w14:paraId="5B1653B9" w14:textId="1F2BB5D5" w:rsidR="00207E61" w:rsidRDefault="00742F33" w:rsidP="00742F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proofErr w:type="spellStart"/>
            <w:r w:rsidRPr="00742F33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prekės</w:t>
            </w:r>
            <w:proofErr w:type="spellEnd"/>
            <w:r w:rsidRPr="00742F33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742F33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kodas</w:t>
            </w:r>
            <w:proofErr w:type="spellEnd"/>
          </w:p>
          <w:p w14:paraId="7D040F04" w14:textId="77777777" w:rsidR="00742F33" w:rsidRPr="006656D4" w:rsidRDefault="00742F33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</w:p>
          <w:p w14:paraId="6D50CAB3" w14:textId="25C6EA46" w:rsidR="000A254F" w:rsidRPr="006656D4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(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jei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taikoma</w:t>
            </w:r>
            <w:proofErr w:type="spellEnd"/>
            <w:r w:rsidRPr="006656D4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)</w:t>
            </w:r>
          </w:p>
        </w:tc>
      </w:tr>
      <w:tr w:rsidR="000A254F" w:rsidRPr="002F093C" w14:paraId="70E54D62" w14:textId="77777777" w:rsidTr="006656D4">
        <w:trPr>
          <w:trHeight w:val="146"/>
        </w:trPr>
        <w:tc>
          <w:tcPr>
            <w:tcW w:w="743" w:type="dxa"/>
          </w:tcPr>
          <w:p w14:paraId="0DC1149A" w14:textId="77777777" w:rsidR="000A254F" w:rsidRPr="002F093C" w:rsidRDefault="000A254F" w:rsidP="002160D9">
            <w:pPr>
              <w:tabs>
                <w:tab w:val="left" w:pos="720"/>
                <w:tab w:val="center" w:pos="813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226" w:type="dxa"/>
          </w:tcPr>
          <w:p w14:paraId="43401AEE" w14:textId="77777777" w:rsidR="000A254F" w:rsidRPr="002F093C" w:rsidDel="009635F3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605" w:type="dxa"/>
          </w:tcPr>
          <w:p w14:paraId="0D560524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4" w:type="dxa"/>
          </w:tcPr>
          <w:p w14:paraId="380FE00A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418" w:type="dxa"/>
          </w:tcPr>
          <w:p w14:paraId="5412AEAE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134" w:type="dxa"/>
          </w:tcPr>
          <w:p w14:paraId="6BC43B40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134" w:type="dxa"/>
          </w:tcPr>
          <w:p w14:paraId="6221F19F" w14:textId="77777777" w:rsidR="000A254F" w:rsidRPr="002F093C" w:rsidRDefault="000A254F" w:rsidP="002160D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992" w:type="dxa"/>
          </w:tcPr>
          <w:p w14:paraId="4B3F45D7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559" w:type="dxa"/>
          </w:tcPr>
          <w:p w14:paraId="55672438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9</w:t>
            </w:r>
          </w:p>
        </w:tc>
      </w:tr>
      <w:tr w:rsidR="00A26230" w:rsidRPr="002F093C" w14:paraId="058ADFA1" w14:textId="77777777" w:rsidTr="006656D4">
        <w:trPr>
          <w:trHeight w:val="2691"/>
        </w:trPr>
        <w:tc>
          <w:tcPr>
            <w:tcW w:w="743" w:type="dxa"/>
          </w:tcPr>
          <w:p w14:paraId="27D6AF06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3226" w:type="dxa"/>
          </w:tcPr>
          <w:p w14:paraId="72054DEC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bendro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sveikatos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tikrinimo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šunims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(17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parametrų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</w:p>
          <w:p w14:paraId="508B4148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09544C63" w14:textId="77777777" w:rsidR="00A26230" w:rsidRPr="002F093C" w:rsidRDefault="00A26230" w:rsidP="00A262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atsakymų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parametrai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: ALB, ALB/GLOB, ALKP, ALT, AMYL, BUN, BUN/CREA, Ca, CHOL, CREA, GGT, GLOB, GLU, LIPA, PHOS, TBIL, TP.</w:t>
            </w:r>
          </w:p>
          <w:p w14:paraId="020334A8" w14:textId="77777777" w:rsidR="00A26230" w:rsidRPr="002F093C" w:rsidRDefault="00A26230" w:rsidP="00A2623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7A3B0DE2" w14:textId="77777777" w:rsidR="00A26230" w:rsidRPr="002F093C" w:rsidRDefault="00A26230" w:rsidP="005D0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14:paraId="46908459" w14:textId="52447BFC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31321DE1" w14:textId="6A2CB179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6AB10884" w14:textId="7C388BD6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24A0B09B" w14:textId="23F869AB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43A3FF6D" w14:textId="673391D2" w:rsidR="00A26230" w:rsidRPr="002F093C" w:rsidRDefault="005D00A1" w:rsidP="005D00A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37367561" w14:textId="77777777" w:rsidTr="006656D4">
        <w:trPr>
          <w:trHeight w:val="146"/>
        </w:trPr>
        <w:tc>
          <w:tcPr>
            <w:tcW w:w="743" w:type="dxa"/>
          </w:tcPr>
          <w:p w14:paraId="3BB1CD99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1.1.</w:t>
            </w:r>
          </w:p>
        </w:tc>
        <w:tc>
          <w:tcPr>
            <w:tcW w:w="3226" w:type="dxa"/>
          </w:tcPr>
          <w:p w14:paraId="2F294392" w14:textId="77777777" w:rsidR="000A254F" w:rsidRPr="002F093C" w:rsidRDefault="000A254F" w:rsidP="002160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5D11FB79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15E93D15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D9063A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33D0B05E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680AE30F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04B59949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45C62909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5E211BDA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664832F2" w14:textId="77777777" w:rsidTr="006656D4">
        <w:trPr>
          <w:trHeight w:val="146"/>
        </w:trPr>
        <w:tc>
          <w:tcPr>
            <w:tcW w:w="743" w:type="dxa"/>
          </w:tcPr>
          <w:p w14:paraId="3F41D564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3226" w:type="dxa"/>
          </w:tcPr>
          <w:p w14:paraId="5BA43E49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bendro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sveikatos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tikrinimo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katėms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(15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parametrų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6F65202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72B4E83F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atsakymų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parametrai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: ALB, ALB/GLOB, ALKP, ALT, BUN, BUN/CREA, Ca, CHOL, CREA, GGT, GLOB, GLU, PHOS, TBIL, TP.</w:t>
            </w:r>
          </w:p>
          <w:p w14:paraId="213EAAB4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7C2791EE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15164FCC" w14:textId="6543F233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14001429" w14:textId="37ED1CAE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62123492" w14:textId="1AC1D330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6F77B069" w14:textId="71FFEA96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5DB79125" w14:textId="3128488D" w:rsidR="00A26230" w:rsidRPr="002F093C" w:rsidRDefault="00554A11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5526629F" w14:textId="77777777" w:rsidTr="006656D4">
        <w:trPr>
          <w:trHeight w:val="146"/>
        </w:trPr>
        <w:tc>
          <w:tcPr>
            <w:tcW w:w="743" w:type="dxa"/>
          </w:tcPr>
          <w:p w14:paraId="7AD76D70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>2.1.</w:t>
            </w:r>
          </w:p>
        </w:tc>
        <w:tc>
          <w:tcPr>
            <w:tcW w:w="3226" w:type="dxa"/>
          </w:tcPr>
          <w:p w14:paraId="358E67BC" w14:textId="77777777" w:rsidR="000A254F" w:rsidRPr="002F093C" w:rsidRDefault="000A254F" w:rsidP="002160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332E6F7D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1777E03C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21EC2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39C2E4D3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04D13F4F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6A766634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5B3BD50C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21690660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5E265D36" w14:textId="77777777" w:rsidTr="006656D4">
        <w:trPr>
          <w:trHeight w:val="146"/>
        </w:trPr>
        <w:tc>
          <w:tcPr>
            <w:tcW w:w="743" w:type="dxa"/>
          </w:tcPr>
          <w:p w14:paraId="3CA24E1F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3226" w:type="dxa"/>
          </w:tcPr>
          <w:p w14:paraId="399BC55E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elektrolitų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(4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parametrai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  <w:p w14:paraId="27EF7347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28263340" w14:textId="77777777" w:rsidR="00A26230" w:rsidRPr="002F093C" w:rsidRDefault="00A26230" w:rsidP="00A262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atsakymų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parametrai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Cl, K, Na, Na/K. </w:t>
            </w:r>
          </w:p>
          <w:p w14:paraId="5C88EA87" w14:textId="77777777" w:rsidR="00A26230" w:rsidRPr="002F093C" w:rsidRDefault="00A26230" w:rsidP="00A262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0B9A1370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30E873B9" w14:textId="2CCFDEE5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60AC5759" w14:textId="43C4F08B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4E9FD4B0" w14:textId="21B81261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64AF383B" w14:textId="50EF70A9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310D1689" w14:textId="2CDDF875" w:rsidR="00A26230" w:rsidRPr="002F093C" w:rsidRDefault="00554A11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19A0C4BF" w14:textId="77777777" w:rsidTr="006656D4">
        <w:trPr>
          <w:trHeight w:val="146"/>
        </w:trPr>
        <w:tc>
          <w:tcPr>
            <w:tcW w:w="743" w:type="dxa"/>
          </w:tcPr>
          <w:p w14:paraId="00D2B97C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3.1</w:t>
            </w:r>
          </w:p>
        </w:tc>
        <w:tc>
          <w:tcPr>
            <w:tcW w:w="3226" w:type="dxa"/>
          </w:tcPr>
          <w:p w14:paraId="2F228DDC" w14:textId="77777777" w:rsidR="000A254F" w:rsidRPr="002F093C" w:rsidRDefault="000A254F" w:rsidP="002160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5BA8F329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7B8540BF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1E79B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F07D7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440C977A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321BEB07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74143EDC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47BC7D86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25286469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32D7A16B" w14:textId="77777777" w:rsidTr="006656D4">
        <w:trPr>
          <w:trHeight w:val="146"/>
        </w:trPr>
        <w:tc>
          <w:tcPr>
            <w:tcW w:w="743" w:type="dxa"/>
          </w:tcPr>
          <w:p w14:paraId="47A89A7E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3226" w:type="dxa"/>
          </w:tcPr>
          <w:p w14:paraId="2A3BBC13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būklės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patikrinimo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prieš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operaciją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(10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parametrų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50AAF8BF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4A159B0B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atsakymų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parametrai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: ALB, ALB/GLOB, ALKP, ALT, BUN, BUN/CREA, CREA, GLOB, GLU, TP.</w:t>
            </w:r>
          </w:p>
          <w:p w14:paraId="39E9BECD" w14:textId="77777777" w:rsidR="00A26230" w:rsidRPr="002F093C" w:rsidRDefault="00A26230" w:rsidP="00A262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57499517" w14:textId="153CE8A1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245</w:t>
            </w:r>
          </w:p>
        </w:tc>
        <w:tc>
          <w:tcPr>
            <w:tcW w:w="1418" w:type="dxa"/>
            <w:vAlign w:val="center"/>
          </w:tcPr>
          <w:p w14:paraId="3CE96C4C" w14:textId="1563D89D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61EC6A63" w14:textId="03C4A61E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45BA3C72" w14:textId="7A592473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14ADAB25" w14:textId="2EA934B0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658B7A17" w14:textId="081D5213" w:rsidR="00A26230" w:rsidRPr="002F093C" w:rsidRDefault="00554A11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2E8A679C" w14:textId="77777777" w:rsidTr="006656D4">
        <w:trPr>
          <w:trHeight w:val="146"/>
        </w:trPr>
        <w:tc>
          <w:tcPr>
            <w:tcW w:w="743" w:type="dxa"/>
          </w:tcPr>
          <w:p w14:paraId="15585047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4.1</w:t>
            </w:r>
          </w:p>
        </w:tc>
        <w:tc>
          <w:tcPr>
            <w:tcW w:w="3226" w:type="dxa"/>
          </w:tcPr>
          <w:p w14:paraId="780C756D" w14:textId="77777777" w:rsidR="000A254F" w:rsidRPr="002F093C" w:rsidRDefault="000A254F" w:rsidP="002160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1101DB4D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0F46C077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23E25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7626CBA8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495FF167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00BCE28D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694BDE70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1EA156C4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5C33EECE" w14:textId="77777777" w:rsidTr="006656D4">
        <w:trPr>
          <w:trHeight w:val="1649"/>
        </w:trPr>
        <w:tc>
          <w:tcPr>
            <w:tcW w:w="743" w:type="dxa"/>
          </w:tcPr>
          <w:p w14:paraId="0EB58D50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5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65FAEE08" w14:textId="77777777" w:rsidR="00A26230" w:rsidRPr="002F093C" w:rsidRDefault="00A26230" w:rsidP="00A262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Albumino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8A9D0B" w14:textId="77777777" w:rsidR="00A26230" w:rsidRPr="002F093C" w:rsidRDefault="00A26230" w:rsidP="00A262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6EB79DAA" w14:textId="16A60819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kepenų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inkstų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funkcijų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dehidratacijos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laipsnio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enteropatijų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susijusių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baltymų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netekimu</w:t>
            </w:r>
            <w:proofErr w:type="spellEnd"/>
            <w:r w:rsidR="007F19D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7F19D3">
              <w:rPr>
                <w:rFonts w:ascii="Times New Roman" w:hAnsi="Times New Roman" w:cs="Times New Roman"/>
                <w:sz w:val="20"/>
                <w:szCs w:val="20"/>
              </w:rPr>
              <w:t>tyrimui</w:t>
            </w:r>
            <w:proofErr w:type="spellEnd"/>
          </w:p>
          <w:p w14:paraId="15286777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4A15F880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47EB3026" w14:textId="78F94EBA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24A2FFFE" w14:textId="438EFFFD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1C43731D" w14:textId="63D94823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62A3F015" w14:textId="296DA918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463E3995" w14:textId="39383B1B" w:rsidR="00A26230" w:rsidRPr="002F093C" w:rsidRDefault="006A05D1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4897418F" w14:textId="77777777" w:rsidTr="006656D4">
        <w:trPr>
          <w:trHeight w:val="146"/>
        </w:trPr>
        <w:tc>
          <w:tcPr>
            <w:tcW w:w="743" w:type="dxa"/>
          </w:tcPr>
          <w:p w14:paraId="4F5D4155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5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47A03451" w14:textId="77777777" w:rsidR="000A254F" w:rsidRPr="002F093C" w:rsidRDefault="000A254F" w:rsidP="002160D9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lastRenderedPageBreak/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6803EA7B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>___</w:t>
            </w:r>
          </w:p>
        </w:tc>
        <w:tc>
          <w:tcPr>
            <w:tcW w:w="1364" w:type="dxa"/>
          </w:tcPr>
          <w:p w14:paraId="79474F77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C07FD1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F44ADE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74E90D99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2BBB9674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56879AF5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2B509966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4E19A337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7FF98124" w14:textId="77777777" w:rsidTr="006656D4">
        <w:trPr>
          <w:trHeight w:val="146"/>
        </w:trPr>
        <w:tc>
          <w:tcPr>
            <w:tcW w:w="743" w:type="dxa"/>
          </w:tcPr>
          <w:p w14:paraId="6DBAD6D9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6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33D1431C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Šarminės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fosfatazės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7E0861CF" w14:textId="7DC9850B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kepenų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tulžies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sistemos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ligų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sutrikimų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29D3DD5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0559E322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646B3F27" w14:textId="0365941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0162B707" w14:textId="69B5CBBF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431444AF" w14:textId="52BC956C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7B9BCFCE" w14:textId="21655129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237FFC29" w14:textId="45B1C31A" w:rsidR="00A26230" w:rsidRPr="002F093C" w:rsidRDefault="006A05D1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5CD4AC7B" w14:textId="77777777" w:rsidTr="006656D4">
        <w:trPr>
          <w:trHeight w:val="146"/>
        </w:trPr>
        <w:tc>
          <w:tcPr>
            <w:tcW w:w="743" w:type="dxa"/>
          </w:tcPr>
          <w:p w14:paraId="21DC3086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6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173E54A2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4D41770F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63815ABB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82A16E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7EF92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5E2EA28F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3E1F1EB7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4AEA395B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16A740F6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2973DC3C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23E60A1A" w14:textId="77777777" w:rsidTr="006656D4">
        <w:trPr>
          <w:trHeight w:val="146"/>
        </w:trPr>
        <w:tc>
          <w:tcPr>
            <w:tcW w:w="743" w:type="dxa"/>
          </w:tcPr>
          <w:p w14:paraId="65E9DDD9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7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57F0AEA3" w14:textId="77777777" w:rsidR="00A26230" w:rsidRPr="002F093C" w:rsidRDefault="00A26230" w:rsidP="00A26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Alanino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aminotransferazės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</w:p>
          <w:p w14:paraId="47689721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127AA6C1" w14:textId="16A97E90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kepenų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pažeidimų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19D3">
              <w:rPr>
                <w:rFonts w:ascii="Times New Roman" w:hAnsi="Times New Roman" w:cs="Times New Roman"/>
                <w:sz w:val="20"/>
                <w:szCs w:val="20"/>
              </w:rPr>
              <w:t xml:space="preserve">ir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sutrikimų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65C04D2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1331A370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7257CD89" w14:textId="1ED3E6A2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2D74F669" w14:textId="36A34FBA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7B1DD483" w14:textId="6D0F2822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426E9289" w14:textId="475A7470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26F86FCE" w14:textId="32F57A52" w:rsidR="00A26230" w:rsidRPr="002F093C" w:rsidRDefault="0034703D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224E092C" w14:textId="77777777" w:rsidTr="006656D4">
        <w:trPr>
          <w:trHeight w:val="146"/>
        </w:trPr>
        <w:tc>
          <w:tcPr>
            <w:tcW w:w="743" w:type="dxa"/>
          </w:tcPr>
          <w:p w14:paraId="4B1E603C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7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675EC100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391F09B9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76C4C72F" w14:textId="77777777" w:rsidR="000A254F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1A5320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6AF3F8F8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2CA33629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0C61844F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141D9422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4DC89020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16DF6F26" w14:textId="77777777" w:rsidTr="006656D4">
        <w:trPr>
          <w:trHeight w:val="146"/>
        </w:trPr>
        <w:tc>
          <w:tcPr>
            <w:tcW w:w="743" w:type="dxa"/>
          </w:tcPr>
          <w:p w14:paraId="26C2A5E4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8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1462EB8E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Amilazės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F36441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6159D7E5" w14:textId="0F813454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ūmaus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pankreatito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EBC5491" w14:textId="77777777" w:rsidR="00A26230" w:rsidRPr="002F093C" w:rsidRDefault="00A26230" w:rsidP="00A26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2A05197E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20AFAFF2" w14:textId="660EB976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0EFDA119" w14:textId="07AFD69B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3319E8D1" w14:textId="51C9204D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04055E44" w14:textId="2674C68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5CFDFCFD" w14:textId="469DFD64" w:rsidR="00A26230" w:rsidRPr="002F093C" w:rsidRDefault="00247024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79F8EE28" w14:textId="77777777" w:rsidTr="006656D4">
        <w:trPr>
          <w:trHeight w:val="146"/>
        </w:trPr>
        <w:tc>
          <w:tcPr>
            <w:tcW w:w="743" w:type="dxa"/>
          </w:tcPr>
          <w:p w14:paraId="14B7B43D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>8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668A3ACF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5FFF0F4F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56FB2A0E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7C894B8D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3A2452B7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1E85FEF0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15920978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1E81F0A0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3A75D01C" w14:textId="77777777" w:rsidTr="006656D4">
        <w:trPr>
          <w:trHeight w:val="146"/>
        </w:trPr>
        <w:tc>
          <w:tcPr>
            <w:tcW w:w="743" w:type="dxa"/>
          </w:tcPr>
          <w:p w14:paraId="5DD57209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9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6084A6B3" w14:textId="77777777" w:rsidR="00A26230" w:rsidRPr="002F093C" w:rsidRDefault="00A26230" w:rsidP="00A26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Asparato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aminotransferazės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</w:p>
          <w:p w14:paraId="5BFBFC4A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6D0A85DC" w14:textId="45875172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kepenų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širdies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skeleto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raumenų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7BE471A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</w:p>
        </w:tc>
        <w:tc>
          <w:tcPr>
            <w:tcW w:w="1364" w:type="dxa"/>
            <w:vAlign w:val="center"/>
          </w:tcPr>
          <w:p w14:paraId="69BA85C9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33AB6BF4" w14:textId="2EBF12DF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525933C0" w14:textId="0BF30C68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43232ADC" w14:textId="6AB03FFE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37301928" w14:textId="752F9E25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4B41E833" w14:textId="5A853E8C" w:rsidR="00A26230" w:rsidRPr="002F093C" w:rsidRDefault="00247024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0E7D674B" w14:textId="77777777" w:rsidTr="006656D4">
        <w:trPr>
          <w:trHeight w:val="146"/>
        </w:trPr>
        <w:tc>
          <w:tcPr>
            <w:tcW w:w="743" w:type="dxa"/>
          </w:tcPr>
          <w:p w14:paraId="54BD8502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9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05A47878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11AE45CD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65B87168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39BDD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DF5B82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58C64532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49596721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05D64046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076C6465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64543B8C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12F32D49" w14:textId="77777777" w:rsidTr="006656D4">
        <w:trPr>
          <w:trHeight w:val="146"/>
        </w:trPr>
        <w:tc>
          <w:tcPr>
            <w:tcW w:w="743" w:type="dxa"/>
          </w:tcPr>
          <w:p w14:paraId="7BF05E44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0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4F5D557B" w14:textId="77777777" w:rsidR="00A26230" w:rsidRPr="002F093C" w:rsidRDefault="00A26230" w:rsidP="00A26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Šlapalo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</w:p>
          <w:p w14:paraId="4AA53669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3F25351C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inkstų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ligų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1733A48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</w:p>
        </w:tc>
        <w:tc>
          <w:tcPr>
            <w:tcW w:w="1364" w:type="dxa"/>
            <w:vAlign w:val="center"/>
          </w:tcPr>
          <w:p w14:paraId="0C8F9E19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7CB0D28F" w14:textId="08A2F9DD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268AC1F8" w14:textId="28F2D4C3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3440110D" w14:textId="508FEB29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18DADDEA" w14:textId="18789006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1F802AB5" w14:textId="340BFA2F" w:rsidR="00A26230" w:rsidRPr="002F093C" w:rsidRDefault="00247024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607AC282" w14:textId="77777777" w:rsidTr="006656D4">
        <w:trPr>
          <w:trHeight w:val="146"/>
        </w:trPr>
        <w:tc>
          <w:tcPr>
            <w:tcW w:w="743" w:type="dxa"/>
          </w:tcPr>
          <w:p w14:paraId="161D0098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0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71AC8E19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03D44ED8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02E16E64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54B577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2667B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1DE25BC5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0FE75B4D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39A65E6F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3E818A69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0AA7BFEE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7B7EC986" w14:textId="77777777" w:rsidTr="006656D4">
        <w:trPr>
          <w:trHeight w:val="146"/>
        </w:trPr>
        <w:tc>
          <w:tcPr>
            <w:tcW w:w="743" w:type="dxa"/>
          </w:tcPr>
          <w:p w14:paraId="6084E624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657DE903" w14:textId="77777777" w:rsidR="00A26230" w:rsidRPr="002F093C" w:rsidRDefault="00A26230" w:rsidP="00A26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Kalcio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(Ca)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</w:p>
          <w:p w14:paraId="2A61148C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695E0D62" w14:textId="1BEB5E9B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tam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tikrų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neoplazijų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kaulų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ligų,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skydliaukės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ligų,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eklampsijų</w:t>
            </w:r>
            <w:proofErr w:type="spellEnd"/>
            <w:r w:rsidR="007F19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834503A" w14:textId="77777777" w:rsidR="00A26230" w:rsidRPr="002F093C" w:rsidRDefault="00A26230" w:rsidP="00A26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</w:p>
        </w:tc>
        <w:tc>
          <w:tcPr>
            <w:tcW w:w="1364" w:type="dxa"/>
            <w:vAlign w:val="center"/>
          </w:tcPr>
          <w:p w14:paraId="69F6A2ED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>12</w:t>
            </w:r>
          </w:p>
        </w:tc>
        <w:tc>
          <w:tcPr>
            <w:tcW w:w="1418" w:type="dxa"/>
            <w:vAlign w:val="center"/>
          </w:tcPr>
          <w:p w14:paraId="35D5407B" w14:textId="69B6D031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5117751E" w14:textId="1C94D751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0BF4CFDA" w14:textId="616E271F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49D68A67" w14:textId="75736EC5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468871B3" w14:textId="548E8567" w:rsidR="00A26230" w:rsidRPr="002F093C" w:rsidRDefault="00247024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0A18447A" w14:textId="77777777" w:rsidTr="006656D4">
        <w:trPr>
          <w:trHeight w:val="146"/>
        </w:trPr>
        <w:tc>
          <w:tcPr>
            <w:tcW w:w="743" w:type="dxa"/>
          </w:tcPr>
          <w:p w14:paraId="4A06104A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65ABD566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0C26A730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41E89CF3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D9FF2E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1F4694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35E74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64AB54F1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1BE6825C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7523D0F8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7A14BA38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0838E790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464D26AE" w14:textId="77777777" w:rsidTr="006656D4">
        <w:trPr>
          <w:trHeight w:val="146"/>
        </w:trPr>
        <w:tc>
          <w:tcPr>
            <w:tcW w:w="743" w:type="dxa"/>
          </w:tcPr>
          <w:p w14:paraId="6007A288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1FF32DAD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Cholesterolio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2BF966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650B96B1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endokrininėms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cholestazę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sukeliančioms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ligoms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tirti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8A0FFF0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2387426D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170C17D5" w14:textId="39B6798F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45FAFDC0" w14:textId="5B7B0649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48E59181" w14:textId="1FA0667B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2A0BEB24" w14:textId="6E420B59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26487F6C" w14:textId="65399CE6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0A254F" w:rsidRPr="002F093C" w14:paraId="3B134ED4" w14:textId="77777777" w:rsidTr="006656D4">
        <w:trPr>
          <w:trHeight w:val="146"/>
        </w:trPr>
        <w:tc>
          <w:tcPr>
            <w:tcW w:w="743" w:type="dxa"/>
          </w:tcPr>
          <w:p w14:paraId="18D1AFE3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3F5566AA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4A50615F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08B45CA5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52E556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4BAFB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66F60580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073DE2EF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6C379FB9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2CF75F30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290B8C55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577CF633" w14:textId="77777777" w:rsidTr="006656D4">
        <w:trPr>
          <w:trHeight w:val="146"/>
        </w:trPr>
        <w:tc>
          <w:tcPr>
            <w:tcW w:w="743" w:type="dxa"/>
          </w:tcPr>
          <w:p w14:paraId="6EC3EC76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3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6D5355B6" w14:textId="77777777" w:rsidR="00A26230" w:rsidRPr="002F093C" w:rsidRDefault="00A26230" w:rsidP="00A26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Kreatinkinazės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</w:p>
          <w:p w14:paraId="310C2838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3A6FC4FC" w14:textId="77777777" w:rsidR="00A26230" w:rsidRPr="002F093C" w:rsidRDefault="00A26230" w:rsidP="00A2623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skeleto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širdies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raumenų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žalai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nustatyti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6CE4CCD0" w14:textId="77777777" w:rsidR="00A26230" w:rsidRPr="002F093C" w:rsidRDefault="00A26230" w:rsidP="00A2623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20923C87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2528CF5A" w14:textId="09F3866C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29A76E0A" w14:textId="51127646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17352DE8" w14:textId="3C352872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6E2EE090" w14:textId="42364FFA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1769F8DD" w14:textId="78A08EF2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0A254F" w:rsidRPr="002F093C" w14:paraId="49AA60AF" w14:textId="77777777" w:rsidTr="006656D4">
        <w:trPr>
          <w:trHeight w:val="146"/>
        </w:trPr>
        <w:tc>
          <w:tcPr>
            <w:tcW w:w="743" w:type="dxa"/>
          </w:tcPr>
          <w:p w14:paraId="6FFDDA0A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3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78A2B7D4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lastRenderedPageBreak/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15732625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>___</w:t>
            </w:r>
          </w:p>
        </w:tc>
        <w:tc>
          <w:tcPr>
            <w:tcW w:w="1364" w:type="dxa"/>
          </w:tcPr>
          <w:p w14:paraId="7D8B2318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CE3EC3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AA02C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65EF8FF3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3272408F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64237B46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403D17A7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02C138BD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50253387" w14:textId="77777777" w:rsidTr="006656D4">
        <w:trPr>
          <w:trHeight w:val="146"/>
        </w:trPr>
        <w:tc>
          <w:tcPr>
            <w:tcW w:w="743" w:type="dxa"/>
          </w:tcPr>
          <w:p w14:paraId="284BF1FE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4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048F74A5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Kreatinino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7A897A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0DF8D541" w14:textId="77777777" w:rsidR="00A26230" w:rsidRPr="002F093C" w:rsidRDefault="00A26230" w:rsidP="00A26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inkstų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ligoms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tyrti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bei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glomerų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filtracijos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greičiui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stebėti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E19E07A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61C57532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6F2DE6F0" w14:textId="03848D86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4F0174FB" w14:textId="23DA6419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05F19B54" w14:textId="5F570D7D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20E08656" w14:textId="7DB02498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608E5A25" w14:textId="697AD44D" w:rsidR="00A26230" w:rsidRPr="002F093C" w:rsidRDefault="00A0503D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660C343C" w14:textId="77777777" w:rsidTr="006656D4">
        <w:trPr>
          <w:trHeight w:val="146"/>
        </w:trPr>
        <w:tc>
          <w:tcPr>
            <w:tcW w:w="743" w:type="dxa"/>
          </w:tcPr>
          <w:p w14:paraId="3E36A613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4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518DED2F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4CD10C73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0AD77298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53EA65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53C881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153FF653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51D9927C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22D59210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765142AE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2678095E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21E28639" w14:textId="77777777" w:rsidTr="006656D4">
        <w:trPr>
          <w:trHeight w:val="146"/>
        </w:trPr>
        <w:tc>
          <w:tcPr>
            <w:tcW w:w="743" w:type="dxa"/>
          </w:tcPr>
          <w:p w14:paraId="7D3CE0DF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5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238BCD9D" w14:textId="77777777" w:rsidR="00A26230" w:rsidRPr="002F093C" w:rsidRDefault="00A26230" w:rsidP="00A26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Gamma-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glutamyltransferazės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</w:p>
          <w:p w14:paraId="455BCA97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6D77D26D" w14:textId="0D63AB7F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kepenų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cholestazės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neoplazijų</w:t>
            </w:r>
            <w:proofErr w:type="spellEnd"/>
            <w:r w:rsidR="007F19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F19D3">
              <w:rPr>
                <w:rFonts w:ascii="Times New Roman" w:hAnsi="Times New Roman" w:cs="Times New Roman"/>
                <w:sz w:val="20"/>
                <w:szCs w:val="20"/>
              </w:rPr>
              <w:t>tyrimui</w:t>
            </w:r>
            <w:proofErr w:type="spellEnd"/>
            <w:r w:rsidR="007F19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8D09C0E" w14:textId="77777777" w:rsidR="00A26230" w:rsidRPr="002F093C" w:rsidRDefault="00A26230" w:rsidP="00A262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65FF93AF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18D18F2C" w14:textId="6A791489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3A6E425B" w14:textId="58AF2798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32F47FD1" w14:textId="4D481553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68D837D6" w14:textId="45999534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49E2EE73" w14:textId="5D79EBCF" w:rsidR="00A26230" w:rsidRPr="002F093C" w:rsidRDefault="00A0503D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67EB914F" w14:textId="77777777" w:rsidTr="006656D4">
        <w:trPr>
          <w:trHeight w:val="146"/>
        </w:trPr>
        <w:tc>
          <w:tcPr>
            <w:tcW w:w="743" w:type="dxa"/>
          </w:tcPr>
          <w:p w14:paraId="0A440763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5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6EDC09CC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0A70D717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25F84A20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406D04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A2FF8D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0B32C0E8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351F4159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0B1ACE99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1E748034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7666FC57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141AA658" w14:textId="77777777" w:rsidTr="006656D4">
        <w:trPr>
          <w:trHeight w:val="146"/>
        </w:trPr>
        <w:tc>
          <w:tcPr>
            <w:tcW w:w="743" w:type="dxa"/>
          </w:tcPr>
          <w:p w14:paraId="53327FB4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6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535A0DD5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Gliukozės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D17E5E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lastRenderedPageBreak/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3FE9BBC2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angliavandenių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metabolizmo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4D4D2A1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73A11319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05669129" w14:textId="3630F0E6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4ADB74BC" w14:textId="3B627A3B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601A3BE4" w14:textId="0440AA81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697893BC" w14:textId="1F235513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51C88171" w14:textId="68BE7E7A" w:rsidR="00A26230" w:rsidRPr="002F093C" w:rsidRDefault="00A0503D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3ABBDC0B" w14:textId="77777777" w:rsidTr="006656D4">
        <w:trPr>
          <w:trHeight w:val="146"/>
        </w:trPr>
        <w:tc>
          <w:tcPr>
            <w:tcW w:w="743" w:type="dxa"/>
          </w:tcPr>
          <w:p w14:paraId="5D6C2CB9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6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19FC9C3C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0B027A46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7919860D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388A85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6FC71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71AF32A5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6936DB9A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78937FEE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4D9FB742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03464B1A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33FB9EEC" w14:textId="77777777" w:rsidTr="006656D4">
        <w:trPr>
          <w:trHeight w:val="146"/>
        </w:trPr>
        <w:tc>
          <w:tcPr>
            <w:tcW w:w="743" w:type="dxa"/>
          </w:tcPr>
          <w:p w14:paraId="53F5634B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7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07EF282A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Laktatų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E486A8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660ECC19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laktato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kiekiui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tirti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0B8B8AA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29914CF1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464184B4" w14:textId="25E23B93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5A8CCE59" w14:textId="69327BEA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66D507D1" w14:textId="3E6081DD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1599D4D0" w14:textId="4221A621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4985FB04" w14:textId="742B0E49" w:rsidR="00A26230" w:rsidRPr="002F093C" w:rsidRDefault="00D1561F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08FDEDC8" w14:textId="77777777" w:rsidTr="006656D4">
        <w:trPr>
          <w:trHeight w:val="146"/>
        </w:trPr>
        <w:tc>
          <w:tcPr>
            <w:tcW w:w="743" w:type="dxa"/>
          </w:tcPr>
          <w:p w14:paraId="570C8EBD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7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17CCBBAF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2448E5F1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1BAA1F53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8085A5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940A9F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3B683D05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28F9B8B1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0F2F29E8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1F676753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5CF39DE9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66D1A203" w14:textId="77777777" w:rsidTr="006656D4">
        <w:trPr>
          <w:trHeight w:val="146"/>
        </w:trPr>
        <w:tc>
          <w:tcPr>
            <w:tcW w:w="743" w:type="dxa"/>
          </w:tcPr>
          <w:p w14:paraId="1097C7FC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8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29DFB61C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Laktatdehidrogenezės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065A266B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kepenų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širdies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skeleto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raumenų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žalos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nustatymui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B808CF8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1DACE57B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0CEC5BEE" w14:textId="321FCCC4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628F6E6F" w14:textId="459102A0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338C8246" w14:textId="1BB75D34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306E8B20" w14:textId="05E9A465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1BDC2058" w14:textId="1846478F" w:rsidR="00A26230" w:rsidRPr="002F093C" w:rsidRDefault="00A82A76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3D29774D" w14:textId="77777777" w:rsidTr="006656D4">
        <w:trPr>
          <w:trHeight w:val="146"/>
        </w:trPr>
        <w:tc>
          <w:tcPr>
            <w:tcW w:w="743" w:type="dxa"/>
          </w:tcPr>
          <w:p w14:paraId="13414953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8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.1.</w:t>
            </w:r>
          </w:p>
        </w:tc>
        <w:tc>
          <w:tcPr>
            <w:tcW w:w="3226" w:type="dxa"/>
            <w:vAlign w:val="center"/>
          </w:tcPr>
          <w:p w14:paraId="4AA6AEC6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778BAF8D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44DABB52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0FF73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49D45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7AF22645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36B32CD6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12CBECAE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34438802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1DC5826E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0183481A" w14:textId="77777777" w:rsidTr="006656D4">
        <w:trPr>
          <w:trHeight w:val="146"/>
        </w:trPr>
        <w:tc>
          <w:tcPr>
            <w:tcW w:w="743" w:type="dxa"/>
          </w:tcPr>
          <w:p w14:paraId="7AD2876E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19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79A28B95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Lipazės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D1C072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lastRenderedPageBreak/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68D0D637" w14:textId="43B6CE06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ūmaus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pankreatito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nustatymui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EB6DF1D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389A1AED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>12</w:t>
            </w:r>
          </w:p>
        </w:tc>
        <w:tc>
          <w:tcPr>
            <w:tcW w:w="1418" w:type="dxa"/>
            <w:vAlign w:val="center"/>
          </w:tcPr>
          <w:p w14:paraId="0B07C334" w14:textId="69CFFF2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43D851D8" w14:textId="1CD8B3C3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5CC8AEE6" w14:textId="637EA6E3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19EA88D2" w14:textId="6B33A56F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558F9CE8" w14:textId="6411C075" w:rsidR="00A26230" w:rsidRPr="002F093C" w:rsidRDefault="00791A95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5E9E7E1C" w14:textId="77777777" w:rsidTr="006656D4">
        <w:trPr>
          <w:trHeight w:val="146"/>
        </w:trPr>
        <w:tc>
          <w:tcPr>
            <w:tcW w:w="743" w:type="dxa"/>
          </w:tcPr>
          <w:p w14:paraId="2471BC6D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19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3A56772B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22267C3C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3978D03B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D93761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2E7D2D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5484E16B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08C896F2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125389EC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29DEEB91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67FFE26E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1CD905AF" w14:textId="77777777" w:rsidTr="006656D4">
        <w:trPr>
          <w:trHeight w:val="146"/>
        </w:trPr>
        <w:tc>
          <w:tcPr>
            <w:tcW w:w="743" w:type="dxa"/>
          </w:tcPr>
          <w:p w14:paraId="0158E473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0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4A40AEF2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Magnio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</w:p>
          <w:p w14:paraId="2E846956" w14:textId="77777777" w:rsidR="00A26230" w:rsidRPr="002F093C" w:rsidRDefault="00A26230" w:rsidP="00A26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28C9CB01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magnio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koncentracijos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nustatymui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07DB922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52342A09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363D8F8F" w14:textId="1C93C93F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72B93730" w14:textId="40D9E4B4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46872F43" w14:textId="46025736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4B2CFCE0" w14:textId="261329E4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17EDE78F" w14:textId="67B49660" w:rsidR="00A26230" w:rsidRPr="002F093C" w:rsidRDefault="00791A95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3EEA7AD1" w14:textId="77777777" w:rsidTr="006656D4">
        <w:trPr>
          <w:trHeight w:val="146"/>
        </w:trPr>
        <w:tc>
          <w:tcPr>
            <w:tcW w:w="743" w:type="dxa"/>
          </w:tcPr>
          <w:p w14:paraId="4CBBCEE9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0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5BFD8D4B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29226F7B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291B977A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EFC56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7340FD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7A910A44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2943C32C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27A33B30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3C226FDD" w14:textId="77777777" w:rsidR="000A254F" w:rsidRPr="002F093C" w:rsidRDefault="000A254F" w:rsidP="002160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102A3972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70F511E1" w14:textId="77777777" w:rsidTr="006656D4">
        <w:trPr>
          <w:trHeight w:val="146"/>
        </w:trPr>
        <w:tc>
          <w:tcPr>
            <w:tcW w:w="743" w:type="dxa"/>
          </w:tcPr>
          <w:p w14:paraId="44768ACD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12B7C360" w14:textId="77777777" w:rsidR="00A26230" w:rsidRPr="002F093C" w:rsidRDefault="00A26230" w:rsidP="00A26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Amoniako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(NH3)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</w:p>
          <w:p w14:paraId="2ECEF8BE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552953B5" w14:textId="1F8E038D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portosisteminio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šunto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kepenų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cirozės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D7D39EC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3823CD2E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50832B43" w14:textId="11D3A433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531F831A" w14:textId="143637B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7AF56D82" w14:textId="5E371BE5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3477181A" w14:textId="4B32BAA5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57E46B4B" w14:textId="0E143D8B" w:rsidR="00A26230" w:rsidRPr="002F093C" w:rsidRDefault="00791A95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59805B11" w14:textId="77777777" w:rsidTr="006656D4">
        <w:trPr>
          <w:trHeight w:val="146"/>
        </w:trPr>
        <w:tc>
          <w:tcPr>
            <w:tcW w:w="743" w:type="dxa"/>
          </w:tcPr>
          <w:p w14:paraId="04BBEBB0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384D77A9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lastRenderedPageBreak/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0EF45521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>___</w:t>
            </w:r>
          </w:p>
        </w:tc>
        <w:tc>
          <w:tcPr>
            <w:tcW w:w="1364" w:type="dxa"/>
          </w:tcPr>
          <w:p w14:paraId="4E729872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4F35DE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D24112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57170496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2917DF6A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13E2A5B9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78FC773B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08770826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1B3E4923" w14:textId="77777777" w:rsidTr="006656D4">
        <w:trPr>
          <w:trHeight w:val="146"/>
        </w:trPr>
        <w:tc>
          <w:tcPr>
            <w:tcW w:w="743" w:type="dxa"/>
          </w:tcPr>
          <w:p w14:paraId="2C327D09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27F37E4A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Neorganinio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fosfato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4340A351" w14:textId="05504119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inkstų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ligų,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virškinamojo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trakto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F19D3">
              <w:rPr>
                <w:rFonts w:ascii="Times New Roman" w:hAnsi="Times New Roman" w:cs="Times New Roman"/>
                <w:sz w:val="20"/>
                <w:szCs w:val="20"/>
              </w:rPr>
              <w:t>sutrikimų</w:t>
            </w:r>
            <w:proofErr w:type="spellEnd"/>
            <w:r w:rsidR="007F19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F19D3">
              <w:rPr>
                <w:rFonts w:ascii="Times New Roman" w:hAnsi="Times New Roman" w:cs="Times New Roman"/>
                <w:sz w:val="20"/>
                <w:szCs w:val="20"/>
              </w:rPr>
              <w:t>tyrimui</w:t>
            </w:r>
            <w:proofErr w:type="spellEnd"/>
            <w:r w:rsidR="007F19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1C62A60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4A547772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257730B3" w14:textId="7C036398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68940629" w14:textId="7F2FEBF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11BD4982" w14:textId="7A4E239B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25B9C84F" w14:textId="2B808710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63464E7F" w14:textId="342AF56C" w:rsidR="00A26230" w:rsidRPr="002F093C" w:rsidRDefault="00791A95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62F8189E" w14:textId="77777777" w:rsidTr="006656D4">
        <w:trPr>
          <w:trHeight w:val="146"/>
        </w:trPr>
        <w:tc>
          <w:tcPr>
            <w:tcW w:w="743" w:type="dxa"/>
          </w:tcPr>
          <w:p w14:paraId="3F8885E0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7384CB1F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487161EB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40C63F60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7A18E6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9ECEC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78A2EA81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1D0B4FBA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55FE4598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16C0CCCF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7D7DECF3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2B9A8272" w14:textId="77777777" w:rsidTr="006656D4">
        <w:trPr>
          <w:trHeight w:val="146"/>
        </w:trPr>
        <w:tc>
          <w:tcPr>
            <w:tcW w:w="743" w:type="dxa"/>
          </w:tcPr>
          <w:p w14:paraId="62D5466E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3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2AFBCC6B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Bendro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bilirubino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18DDF246" w14:textId="0ED7F72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obstrukcinių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kepenų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ligų</w:t>
            </w:r>
            <w:r w:rsidR="007F19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F19D3">
              <w:rPr>
                <w:rFonts w:ascii="Times New Roman" w:hAnsi="Times New Roman" w:cs="Times New Roman"/>
                <w:sz w:val="20"/>
                <w:szCs w:val="20"/>
              </w:rPr>
              <w:t>ty</w:t>
            </w: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5A43343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574F3DEC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16076380" w14:textId="3E7180FE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3480D408" w14:textId="5E7685DE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4D530907" w14:textId="3DBE501A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058E2E62" w14:textId="18CA4C45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3A961B1A" w14:textId="16FDAED8" w:rsidR="00A26230" w:rsidRPr="002F093C" w:rsidRDefault="00791A95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2238182D" w14:textId="77777777" w:rsidTr="006656D4">
        <w:trPr>
          <w:trHeight w:val="146"/>
        </w:trPr>
        <w:tc>
          <w:tcPr>
            <w:tcW w:w="743" w:type="dxa"/>
          </w:tcPr>
          <w:p w14:paraId="618B2CA0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3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333BCE77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186C8AFE" w14:textId="77777777" w:rsidR="000A254F" w:rsidRPr="002F093C" w:rsidRDefault="000A254F" w:rsidP="002160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171CEAFF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FFF5E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4A4F9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2159A68C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07570448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304BF335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6CBE02CE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507E8EC6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569335F3" w14:textId="77777777" w:rsidTr="006656D4">
        <w:trPr>
          <w:trHeight w:val="146"/>
        </w:trPr>
        <w:tc>
          <w:tcPr>
            <w:tcW w:w="743" w:type="dxa"/>
          </w:tcPr>
          <w:p w14:paraId="5D042C72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4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0429F0CD" w14:textId="77777777" w:rsidR="00A26230" w:rsidRPr="002F093C" w:rsidRDefault="00A26230" w:rsidP="00A26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Bendro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baltymo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</w:p>
          <w:p w14:paraId="5807A4B7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3846DBD2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bendro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baltymo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nustatymui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16BCAE1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6F52C711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55ABD342" w14:textId="6F05FC68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3BD45D06" w14:textId="4D8E5C8A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5D01850C" w14:textId="1381049B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1E59FD58" w14:textId="59F67E8F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7D58E697" w14:textId="01642E17" w:rsidR="00A26230" w:rsidRPr="002F093C" w:rsidRDefault="00791A95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2894D192" w14:textId="77777777" w:rsidTr="006656D4">
        <w:trPr>
          <w:trHeight w:val="146"/>
        </w:trPr>
        <w:tc>
          <w:tcPr>
            <w:tcW w:w="743" w:type="dxa"/>
          </w:tcPr>
          <w:p w14:paraId="6889984C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4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01A48078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lastRenderedPageBreak/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1EE11B71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>___</w:t>
            </w:r>
          </w:p>
        </w:tc>
        <w:tc>
          <w:tcPr>
            <w:tcW w:w="1364" w:type="dxa"/>
          </w:tcPr>
          <w:p w14:paraId="3CE67919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C07827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CE5E04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61F97E04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3B6452FE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12D0B790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6C1EC841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73F5679C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06D43372" w14:textId="77777777" w:rsidTr="006656D4">
        <w:trPr>
          <w:trHeight w:val="146"/>
        </w:trPr>
        <w:tc>
          <w:tcPr>
            <w:tcW w:w="743" w:type="dxa"/>
          </w:tcPr>
          <w:p w14:paraId="7038984A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5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46374F4F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Trigliceridų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52EA706D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lipidų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metabolizmo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anomalijoms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aptikti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6E7E090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089EBB6C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4C88E02C" w14:textId="29F3B33A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3A0CCBD4" w14:textId="0A376943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17F467AC" w14:textId="1A82BB12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1639FB4B" w14:textId="144097D3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496A1C80" w14:textId="05B39D38" w:rsidR="00A26230" w:rsidRPr="002F093C" w:rsidRDefault="00791A95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71D981F5" w14:textId="77777777" w:rsidTr="006656D4">
        <w:trPr>
          <w:trHeight w:val="146"/>
        </w:trPr>
        <w:tc>
          <w:tcPr>
            <w:tcW w:w="743" w:type="dxa"/>
          </w:tcPr>
          <w:p w14:paraId="15C640D5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5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71B1E97E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515776DE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2377F24D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72AAC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4CD2E4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7B433676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5C8D5191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347F0111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0758B768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7180B62B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1B37FD98" w14:textId="77777777" w:rsidTr="006656D4">
        <w:trPr>
          <w:trHeight w:val="146"/>
        </w:trPr>
        <w:tc>
          <w:tcPr>
            <w:tcW w:w="743" w:type="dxa"/>
          </w:tcPr>
          <w:p w14:paraId="405B9B66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6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15657A97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Šlapimo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rūgšties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711CA0DC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sunkių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inkstų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ligų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25405FD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  <w:vAlign w:val="center"/>
          </w:tcPr>
          <w:p w14:paraId="1C76B4AC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418" w:type="dxa"/>
            <w:vAlign w:val="center"/>
          </w:tcPr>
          <w:p w14:paraId="10FDE468" w14:textId="2BDA7233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77302CEA" w14:textId="3F69CA42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0E38039F" w14:textId="6ED08E06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15EFB2EC" w14:textId="6974A948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27AFB824" w14:textId="3C7331CE" w:rsidR="00A26230" w:rsidRPr="002F093C" w:rsidRDefault="00791A95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9436B3" w:rsidRPr="002F093C" w14:paraId="079A4AB9" w14:textId="77777777" w:rsidTr="006656D4">
        <w:trPr>
          <w:trHeight w:val="146"/>
        </w:trPr>
        <w:tc>
          <w:tcPr>
            <w:tcW w:w="743" w:type="dxa"/>
          </w:tcPr>
          <w:p w14:paraId="4E0872C1" w14:textId="77777777" w:rsidR="009436B3" w:rsidRPr="002F093C" w:rsidRDefault="009436B3" w:rsidP="009436B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6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35273B58" w14:textId="77777777" w:rsidR="009436B3" w:rsidRPr="002F093C" w:rsidRDefault="009436B3" w:rsidP="009436B3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3D1C61A8" w14:textId="602144FB" w:rsidR="009436B3" w:rsidRPr="002F093C" w:rsidRDefault="009436B3" w:rsidP="0094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</w:tc>
        <w:tc>
          <w:tcPr>
            <w:tcW w:w="1364" w:type="dxa"/>
            <w:vAlign w:val="center"/>
          </w:tcPr>
          <w:p w14:paraId="3F3718AA" w14:textId="77777777" w:rsidR="009436B3" w:rsidRPr="0033650C" w:rsidRDefault="009436B3" w:rsidP="009436B3">
            <w:pPr>
              <w:spacing w:after="0" w:line="240" w:lineRule="auto"/>
              <w:jc w:val="center"/>
              <w:rPr>
                <w:lang w:eastAsia="lt-LT"/>
              </w:rPr>
            </w:pPr>
          </w:p>
          <w:p w14:paraId="3FB9F81E" w14:textId="77777777" w:rsidR="009436B3" w:rsidRPr="0033650C" w:rsidRDefault="009436B3" w:rsidP="009436B3">
            <w:pPr>
              <w:spacing w:after="0" w:line="240" w:lineRule="auto"/>
              <w:jc w:val="center"/>
              <w:rPr>
                <w:lang w:eastAsia="lt-LT"/>
              </w:rPr>
            </w:pPr>
            <w:r w:rsidRPr="0033650C">
              <w:rPr>
                <w:lang w:eastAsia="lt-LT"/>
              </w:rPr>
              <w:t>___</w:t>
            </w:r>
          </w:p>
          <w:p w14:paraId="119D80FE" w14:textId="776029F8" w:rsidR="009436B3" w:rsidRPr="002F093C" w:rsidRDefault="009436B3" w:rsidP="0094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626A43AC" w14:textId="5E1B116E" w:rsidR="009436B3" w:rsidRPr="002F093C" w:rsidRDefault="009436B3" w:rsidP="0094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21B30E8E" w14:textId="5E2799AB" w:rsidR="009436B3" w:rsidRPr="002F093C" w:rsidRDefault="009436B3" w:rsidP="0094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6D4214BB" w14:textId="7FD45206" w:rsidR="009436B3" w:rsidRPr="002F093C" w:rsidRDefault="009436B3" w:rsidP="0094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1B223E26" w14:textId="4CACC436" w:rsidR="009436B3" w:rsidRPr="002F093C" w:rsidRDefault="009436B3" w:rsidP="0094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0BB70728" w14:textId="0AA5E1FF" w:rsidR="009436B3" w:rsidRPr="002F093C" w:rsidRDefault="009436B3" w:rsidP="00943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576B34">
              <w:rPr>
                <w:sz w:val="18"/>
                <w:szCs w:val="18"/>
                <w:lang w:eastAsia="lt-LT"/>
              </w:rPr>
              <w:t>Įrašo</w:t>
            </w:r>
            <w:proofErr w:type="spellEnd"/>
            <w:r w:rsidRPr="00576B34"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76B34">
              <w:rPr>
                <w:sz w:val="18"/>
                <w:szCs w:val="18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259BB559" w14:textId="77777777" w:rsidTr="006656D4">
        <w:trPr>
          <w:trHeight w:val="146"/>
        </w:trPr>
        <w:tc>
          <w:tcPr>
            <w:tcW w:w="743" w:type="dxa"/>
          </w:tcPr>
          <w:p w14:paraId="45314FBB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7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0FCC9F70" w14:textId="77777777" w:rsidR="00A26230" w:rsidRPr="002F093C" w:rsidRDefault="00A26230" w:rsidP="00A262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Fenobarbitalio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</w:p>
          <w:p w14:paraId="380D51BF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7205DFDB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medikamento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sekimui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paciento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669BBBC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</w:tcPr>
          <w:p w14:paraId="0153F9C9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A2495F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E58194" w14:textId="7C097BA9" w:rsidR="00A26230" w:rsidRPr="002F093C" w:rsidRDefault="009D32D5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8" w:type="dxa"/>
            <w:vAlign w:val="center"/>
          </w:tcPr>
          <w:p w14:paraId="70A8D55B" w14:textId="37A49FA3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180DEA4D" w14:textId="5A7FAFFD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68E24CEF" w14:textId="6CDF88CD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4CAE592C" w14:textId="71DAE33F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579FB97C" w14:textId="152B4948" w:rsidR="00A26230" w:rsidRPr="002F093C" w:rsidRDefault="00791A95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01065A0A" w14:textId="77777777" w:rsidTr="006656D4">
        <w:trPr>
          <w:trHeight w:val="146"/>
        </w:trPr>
        <w:tc>
          <w:tcPr>
            <w:tcW w:w="743" w:type="dxa"/>
          </w:tcPr>
          <w:p w14:paraId="6188CF01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7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587A31A1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lastRenderedPageBreak/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62CEC647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>___</w:t>
            </w:r>
          </w:p>
        </w:tc>
        <w:tc>
          <w:tcPr>
            <w:tcW w:w="1364" w:type="dxa"/>
          </w:tcPr>
          <w:p w14:paraId="31997500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2A475B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05D67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150C0F1D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0AAC8515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177A3D4A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478DFE5F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2D646F16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7688C1C3" w14:textId="77777777" w:rsidTr="006656D4">
        <w:trPr>
          <w:trHeight w:val="146"/>
        </w:trPr>
        <w:tc>
          <w:tcPr>
            <w:tcW w:w="743" w:type="dxa"/>
          </w:tcPr>
          <w:p w14:paraId="6BB8EA34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8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2FFDAC0D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Fruktozamino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kiekio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kraujyje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BE47F7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</w:tcPr>
          <w:p w14:paraId="6BDB8F04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diabeto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10A86CF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4" w:type="dxa"/>
          </w:tcPr>
          <w:p w14:paraId="6BE2A4DD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BA12D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334F5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D36D5A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8" w:type="dxa"/>
            <w:vAlign w:val="center"/>
          </w:tcPr>
          <w:p w14:paraId="2D16E113" w14:textId="7E8BC56C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61C56566" w14:textId="5144F5FB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6CCFEF8A" w14:textId="007948AC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00257A25" w14:textId="4C4A3128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38CB9E68" w14:textId="63DA212D" w:rsidR="00A26230" w:rsidRPr="002F093C" w:rsidRDefault="00791A95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1FB096B6" w14:textId="77777777" w:rsidTr="006656D4">
        <w:trPr>
          <w:trHeight w:val="146"/>
        </w:trPr>
        <w:tc>
          <w:tcPr>
            <w:tcW w:w="743" w:type="dxa"/>
          </w:tcPr>
          <w:p w14:paraId="777E5717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8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44DFF3EF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5E9DE4ED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6A642E6A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557BF1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0A808174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7EF2FBC1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4AB1194B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07242798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110FA16D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73DBADDD" w14:textId="77777777" w:rsidTr="006656D4">
        <w:trPr>
          <w:trHeight w:val="146"/>
        </w:trPr>
        <w:tc>
          <w:tcPr>
            <w:tcW w:w="743" w:type="dxa"/>
          </w:tcPr>
          <w:p w14:paraId="54927BDD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29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12A6AC86" w14:textId="77777777" w:rsidR="00A26230" w:rsidRPr="002F093C" w:rsidRDefault="00A26230" w:rsidP="00A2623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simetrinio</w:t>
            </w:r>
            <w:proofErr w:type="spellEnd"/>
            <w:r w:rsidRPr="002F09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dimetilarginino</w:t>
            </w:r>
            <w:proofErr w:type="spellEnd"/>
            <w:r w:rsidRPr="002F09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tyrimui</w:t>
            </w:r>
            <w:proofErr w:type="spellEnd"/>
          </w:p>
          <w:p w14:paraId="1F353EFD" w14:textId="77777777" w:rsidR="00A26230" w:rsidRPr="002F093C" w:rsidRDefault="00A26230" w:rsidP="00A262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0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58BE2D20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simetrinio</w:t>
            </w:r>
            <w:proofErr w:type="spellEnd"/>
            <w:r w:rsidRPr="002F0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dimetilarginino</w:t>
            </w:r>
            <w:proofErr w:type="spellEnd"/>
            <w:r w:rsidRPr="002F0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2D60DD4" w14:textId="77777777" w:rsidR="00A26230" w:rsidRPr="002F093C" w:rsidRDefault="00A26230" w:rsidP="00A2623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8DD3264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</w:tcPr>
          <w:p w14:paraId="18E2FEE5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59657E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7657F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1D80FF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18" w:type="dxa"/>
            <w:vAlign w:val="center"/>
          </w:tcPr>
          <w:p w14:paraId="78EA7187" w14:textId="085BBE29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55123F67" w14:textId="4B0F6BA6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381739E5" w14:textId="36E778D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6E14DA1C" w14:textId="2FF8D6C8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31004ECC" w14:textId="30B1DEC7" w:rsidR="00A26230" w:rsidRPr="002F093C" w:rsidRDefault="00791A95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5BDCFA07" w14:textId="77777777" w:rsidTr="006656D4">
        <w:trPr>
          <w:trHeight w:val="146"/>
        </w:trPr>
        <w:tc>
          <w:tcPr>
            <w:tcW w:w="743" w:type="dxa"/>
          </w:tcPr>
          <w:p w14:paraId="4DA9FB9C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29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0D26611F" w14:textId="77777777" w:rsidR="000A254F" w:rsidRPr="002F093C" w:rsidRDefault="000A254F" w:rsidP="002160D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1468A6C0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0DD1C7FA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F18C73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5EE52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0CB491C4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0648B4BE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2E4A9AC4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7F201E73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0E3D2C66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4D55E838" w14:textId="77777777" w:rsidTr="006656D4">
        <w:trPr>
          <w:trHeight w:val="146"/>
        </w:trPr>
        <w:tc>
          <w:tcPr>
            <w:tcW w:w="743" w:type="dxa"/>
          </w:tcPr>
          <w:p w14:paraId="4770C87E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30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226" w:type="dxa"/>
            <w:vAlign w:val="center"/>
          </w:tcPr>
          <w:p w14:paraId="4CC85D78" w14:textId="77777777" w:rsidR="00A26230" w:rsidRPr="002F093C" w:rsidRDefault="00A26230" w:rsidP="00A262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tulžies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rūgščių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B69A50" w14:textId="77777777" w:rsidR="00A26230" w:rsidRPr="002F093C" w:rsidRDefault="00A26230" w:rsidP="00A26230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žemiau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tiekėjas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atskirai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eilutėse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išrašo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reagentus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papildomas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priemones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214AC11C" w14:textId="77777777" w:rsidR="00A26230" w:rsidRPr="002F093C" w:rsidRDefault="00A26230" w:rsidP="00A2623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Tyrimas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skirtas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tulžies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rūgščių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nustatymui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.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Technologija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sausų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reagentų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filtruojamaisiais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sluoksniais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BDF250A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</w:tcPr>
          <w:p w14:paraId="4A9CD09E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FC0B05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3FC5E9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14:paraId="659868AA" w14:textId="56266603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22F426B0" w14:textId="0205D403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134" w:type="dxa"/>
            <w:vAlign w:val="center"/>
          </w:tcPr>
          <w:p w14:paraId="0B7CFB1E" w14:textId="744E3B35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992" w:type="dxa"/>
            <w:vAlign w:val="center"/>
          </w:tcPr>
          <w:p w14:paraId="54BA64D2" w14:textId="23B22EBE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559" w:type="dxa"/>
            <w:vAlign w:val="center"/>
          </w:tcPr>
          <w:p w14:paraId="0DBAAB9A" w14:textId="300513F7" w:rsidR="00A26230" w:rsidRPr="002F093C" w:rsidRDefault="00791A95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436B3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</w:tr>
      <w:tr w:rsidR="000A254F" w:rsidRPr="002F093C" w14:paraId="4876246A" w14:textId="77777777" w:rsidTr="006656D4">
        <w:trPr>
          <w:trHeight w:val="146"/>
        </w:trPr>
        <w:tc>
          <w:tcPr>
            <w:tcW w:w="743" w:type="dxa"/>
          </w:tcPr>
          <w:p w14:paraId="73BA8BCD" w14:textId="77777777" w:rsidR="000A254F" w:rsidRPr="002F093C" w:rsidRDefault="000A254F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0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</w:t>
            </w:r>
          </w:p>
        </w:tc>
        <w:tc>
          <w:tcPr>
            <w:tcW w:w="3226" w:type="dxa"/>
            <w:vAlign w:val="center"/>
          </w:tcPr>
          <w:p w14:paraId="5692210C" w14:textId="77777777" w:rsidR="000A254F" w:rsidRPr="002F093C" w:rsidRDefault="000A254F" w:rsidP="002160D9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................... 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Reagentai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visos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tyrimui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siūlomu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>analizatoriumi</w:t>
            </w:r>
            <w:proofErr w:type="spellEnd"/>
            <w:r w:rsidRPr="002F093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2605" w:type="dxa"/>
            <w:vAlign w:val="center"/>
          </w:tcPr>
          <w:p w14:paraId="3F0AA0A7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15C1F199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E46A2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C89CB3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463075CA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4C239C66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0D33E2FA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992" w:type="dxa"/>
            <w:vAlign w:val="center"/>
          </w:tcPr>
          <w:p w14:paraId="1A975635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559" w:type="dxa"/>
            <w:vAlign w:val="center"/>
          </w:tcPr>
          <w:p w14:paraId="3AD2EA5F" w14:textId="77777777" w:rsidR="000A254F" w:rsidRPr="002F093C" w:rsidRDefault="000A254F" w:rsidP="00216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791A95" w:rsidRPr="002F093C" w14:paraId="1F74E71E" w14:textId="77777777" w:rsidTr="001D333B">
        <w:trPr>
          <w:trHeight w:val="146"/>
        </w:trPr>
        <w:tc>
          <w:tcPr>
            <w:tcW w:w="743" w:type="dxa"/>
          </w:tcPr>
          <w:p w14:paraId="775FD18B" w14:textId="77777777" w:rsidR="00791A95" w:rsidRPr="002F093C" w:rsidRDefault="00791A95" w:rsidP="002160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1</w:t>
            </w:r>
            <w:r w:rsidRPr="002F093C">
              <w:rPr>
                <w:rFonts w:ascii="Times New Roman" w:hAnsi="Times New Roman" w:cs="Times New Roman"/>
                <w:b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3432" w:type="dxa"/>
            <w:gridSpan w:val="8"/>
          </w:tcPr>
          <w:p w14:paraId="1EDBE703" w14:textId="77777777" w:rsidR="00791A95" w:rsidRPr="002F093C" w:rsidRDefault="00791A95" w:rsidP="002160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Kitos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papildomos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pagalbinės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ir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kontrolinės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tyrimams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(t.y.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terminis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popierius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mėginio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indeliai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kalibracinės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kontrolinės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priemonės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ir t.t.),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reikalingos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aukščiau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nurodytiems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tyrimams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atlikti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bei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analizatoriaus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>priežiūrai</w:t>
            </w:r>
            <w:proofErr w:type="spellEnd"/>
            <w:r w:rsidRPr="002F09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53A2019" w14:textId="77777777" w:rsidR="00791A95" w:rsidRPr="002F093C" w:rsidRDefault="00791A95" w:rsidP="002160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96D4F6" w14:textId="63565555" w:rsidR="00791A95" w:rsidRPr="00791A95" w:rsidRDefault="00791A95" w:rsidP="00791A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lt-LT"/>
              </w:rPr>
              <w:t>(</w:t>
            </w:r>
            <w:proofErr w:type="spellStart"/>
            <w:r w:rsidRPr="002F093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lt-LT"/>
              </w:rPr>
              <w:t>įrašyti</w:t>
            </w:r>
            <w:proofErr w:type="spellEnd"/>
            <w:r w:rsidRPr="002F093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lt-LT"/>
              </w:rPr>
              <w:t>tikslius</w:t>
            </w:r>
            <w:proofErr w:type="spellEnd"/>
            <w:r w:rsidRPr="002F093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lt-LT"/>
              </w:rPr>
              <w:t>pavadinimus</w:t>
            </w:r>
            <w:proofErr w:type="spellEnd"/>
            <w:r w:rsidRPr="002F093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lt-LT"/>
              </w:rPr>
              <w:t>)</w:t>
            </w:r>
          </w:p>
        </w:tc>
      </w:tr>
      <w:tr w:rsidR="00A26230" w:rsidRPr="002F093C" w14:paraId="2B4D50B4" w14:textId="77777777" w:rsidTr="006656D4">
        <w:trPr>
          <w:trHeight w:val="146"/>
        </w:trPr>
        <w:tc>
          <w:tcPr>
            <w:tcW w:w="743" w:type="dxa"/>
          </w:tcPr>
          <w:p w14:paraId="0C46CD08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.1.</w:t>
            </w:r>
          </w:p>
        </w:tc>
        <w:tc>
          <w:tcPr>
            <w:tcW w:w="3226" w:type="dxa"/>
          </w:tcPr>
          <w:p w14:paraId="1334630E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Cs/>
                <w:sz w:val="20"/>
                <w:szCs w:val="20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sz w:val="20"/>
                <w:szCs w:val="20"/>
              </w:rPr>
              <w:t>tiekėjas</w:t>
            </w:r>
            <w:proofErr w:type="spellEnd"/>
            <w:r w:rsidRPr="002F093C" w:rsidDel="007518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05" w:type="dxa"/>
            <w:vAlign w:val="center"/>
          </w:tcPr>
          <w:p w14:paraId="5BC8DDEF" w14:textId="58BD9035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43F70F76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78190272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727FD4C9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2D130926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  <w:p w14:paraId="4E52C075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Align w:val="center"/>
          </w:tcPr>
          <w:p w14:paraId="57AE378C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  <w:p w14:paraId="5195D70A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7C678B06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  <w:tr w:rsidR="00A26230" w:rsidRPr="002F093C" w14:paraId="162E33C8" w14:textId="77777777" w:rsidTr="006656D4">
        <w:trPr>
          <w:trHeight w:val="404"/>
        </w:trPr>
        <w:tc>
          <w:tcPr>
            <w:tcW w:w="743" w:type="dxa"/>
          </w:tcPr>
          <w:p w14:paraId="501DD60B" w14:textId="77777777" w:rsidR="00A26230" w:rsidRPr="002F093C" w:rsidRDefault="00A26230" w:rsidP="00A262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.2</w:t>
            </w:r>
          </w:p>
        </w:tc>
        <w:tc>
          <w:tcPr>
            <w:tcW w:w="3226" w:type="dxa"/>
          </w:tcPr>
          <w:p w14:paraId="23A936DE" w14:textId="77777777" w:rsidR="00A26230" w:rsidRPr="002F093C" w:rsidRDefault="00A26230" w:rsidP="00A262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F093C">
              <w:rPr>
                <w:rFonts w:ascii="Times New Roman" w:hAnsi="Times New Roman" w:cs="Times New Roman"/>
                <w:bCs/>
                <w:sz w:val="20"/>
                <w:szCs w:val="20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bCs/>
                <w:sz w:val="20"/>
                <w:szCs w:val="20"/>
              </w:rPr>
              <w:t>tiekėjas</w:t>
            </w:r>
            <w:proofErr w:type="spellEnd"/>
          </w:p>
        </w:tc>
        <w:tc>
          <w:tcPr>
            <w:tcW w:w="2605" w:type="dxa"/>
            <w:vAlign w:val="center"/>
          </w:tcPr>
          <w:p w14:paraId="2DAAB871" w14:textId="7B52171E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___</w:t>
            </w:r>
          </w:p>
        </w:tc>
        <w:tc>
          <w:tcPr>
            <w:tcW w:w="1364" w:type="dxa"/>
          </w:tcPr>
          <w:p w14:paraId="0972A012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F093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418" w:type="dxa"/>
            <w:vAlign w:val="center"/>
          </w:tcPr>
          <w:p w14:paraId="0D737DED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22B2A718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  <w:tc>
          <w:tcPr>
            <w:tcW w:w="1134" w:type="dxa"/>
            <w:vAlign w:val="center"/>
          </w:tcPr>
          <w:p w14:paraId="3AC10DD3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  <w:p w14:paraId="1B3C23C8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Align w:val="center"/>
          </w:tcPr>
          <w:p w14:paraId="6D35781C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  <w:p w14:paraId="374DBCD0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14:paraId="3C514E1B" w14:textId="77777777" w:rsidR="00A26230" w:rsidRPr="002F093C" w:rsidRDefault="00A26230" w:rsidP="00A2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Įrašo</w:t>
            </w:r>
            <w:proofErr w:type="spellEnd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2F093C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tiekėjas</w:t>
            </w:r>
            <w:proofErr w:type="spellEnd"/>
          </w:p>
        </w:tc>
      </w:tr>
    </w:tbl>
    <w:p w14:paraId="08807F24" w14:textId="449A35C9" w:rsidR="000A254F" w:rsidRDefault="000A254F" w:rsidP="007B1C92">
      <w:pPr>
        <w:spacing w:after="0" w:line="240" w:lineRule="auto"/>
        <w:rPr>
          <w:rFonts w:ascii="Times New Roman" w:hAnsi="Times New Roman" w:cs="Times New Roman"/>
        </w:rPr>
      </w:pPr>
    </w:p>
    <w:p w14:paraId="124BE497" w14:textId="77777777" w:rsidR="007C4CE0" w:rsidRDefault="007C4CE0" w:rsidP="007B1C92">
      <w:pPr>
        <w:spacing w:after="0" w:line="240" w:lineRule="auto"/>
        <w:rPr>
          <w:rFonts w:ascii="Times New Roman" w:hAnsi="Times New Roman" w:cs="Times New Roman"/>
        </w:rPr>
      </w:pPr>
    </w:p>
    <w:p w14:paraId="38C90EE8" w14:textId="6EE9D853" w:rsidR="007C4CE0" w:rsidRPr="00F45440" w:rsidRDefault="007C4CE0" w:rsidP="007C4C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bdr w:val="nil"/>
        </w:rPr>
      </w:pPr>
      <w:r>
        <w:rPr>
          <w:rFonts w:ascii="Times New Roman" w:eastAsia="Arial Unicode MS" w:hAnsi="Times New Roman" w:cs="Times New Roman"/>
          <w:b/>
          <w:bdr w:val="nil"/>
        </w:rPr>
        <w:t>1</w:t>
      </w:r>
      <w:r w:rsidR="000B1E2A">
        <w:rPr>
          <w:rFonts w:ascii="Times New Roman" w:eastAsia="Arial Unicode MS" w:hAnsi="Times New Roman" w:cs="Times New Roman"/>
          <w:b/>
          <w:bdr w:val="nil"/>
        </w:rPr>
        <w:t>6</w:t>
      </w:r>
      <w:r w:rsidRPr="00F45440">
        <w:rPr>
          <w:rFonts w:ascii="Times New Roman" w:eastAsia="Arial Unicode MS" w:hAnsi="Times New Roman" w:cs="Times New Roman"/>
          <w:b/>
          <w:bdr w:val="nil"/>
        </w:rPr>
        <w:t xml:space="preserve">.2 </w:t>
      </w:r>
      <w:proofErr w:type="spellStart"/>
      <w:r w:rsidRPr="00F45440">
        <w:rPr>
          <w:rFonts w:ascii="Times New Roman" w:eastAsia="Arial Unicode MS" w:hAnsi="Times New Roman" w:cs="Times New Roman"/>
          <w:b/>
          <w:bdr w:val="nil"/>
        </w:rPr>
        <w:t>Techniniai</w:t>
      </w:r>
      <w:proofErr w:type="spellEnd"/>
      <w:r w:rsidRPr="00F45440">
        <w:rPr>
          <w:rFonts w:ascii="Times New Roman" w:eastAsia="Arial Unicode MS" w:hAnsi="Times New Roman" w:cs="Times New Roman"/>
          <w:b/>
          <w:bdr w:val="nil"/>
        </w:rPr>
        <w:t xml:space="preserve"> </w:t>
      </w:r>
      <w:proofErr w:type="spellStart"/>
      <w:r w:rsidRPr="00F45440">
        <w:rPr>
          <w:rFonts w:ascii="Times New Roman" w:eastAsia="Arial Unicode MS" w:hAnsi="Times New Roman" w:cs="Times New Roman"/>
          <w:b/>
          <w:bdr w:val="nil"/>
        </w:rPr>
        <w:t>reikalavimai</w:t>
      </w:r>
      <w:proofErr w:type="spellEnd"/>
      <w:r w:rsidRPr="00F45440">
        <w:rPr>
          <w:rFonts w:ascii="Times New Roman" w:eastAsia="Arial Unicode MS" w:hAnsi="Times New Roman" w:cs="Times New Roman"/>
          <w:b/>
          <w:bdr w:val="nil"/>
        </w:rPr>
        <w:t xml:space="preserve"> </w:t>
      </w:r>
      <w:proofErr w:type="spellStart"/>
      <w:r w:rsidRPr="00F45440">
        <w:rPr>
          <w:rFonts w:ascii="Times New Roman" w:eastAsia="Arial Unicode MS" w:hAnsi="Times New Roman" w:cs="Times New Roman"/>
          <w:b/>
          <w:bdr w:val="nil"/>
        </w:rPr>
        <w:t>siūlant</w:t>
      </w:r>
      <w:proofErr w:type="spellEnd"/>
      <w:r w:rsidRPr="00F45440">
        <w:rPr>
          <w:rFonts w:ascii="Times New Roman" w:eastAsia="Arial Unicode MS" w:hAnsi="Times New Roman" w:cs="Times New Roman"/>
          <w:b/>
          <w:bdr w:val="nil"/>
        </w:rPr>
        <w:t xml:space="preserve"> </w:t>
      </w:r>
      <w:proofErr w:type="spellStart"/>
      <w:r w:rsidRPr="00F45440">
        <w:rPr>
          <w:rFonts w:ascii="Times New Roman" w:eastAsia="Arial Unicode MS" w:hAnsi="Times New Roman" w:cs="Times New Roman"/>
          <w:b/>
          <w:bdr w:val="nil"/>
        </w:rPr>
        <w:t>analizatorių</w:t>
      </w:r>
      <w:proofErr w:type="spellEnd"/>
      <w:r w:rsidRPr="00F45440">
        <w:rPr>
          <w:rFonts w:ascii="Times New Roman" w:eastAsia="Arial Unicode MS" w:hAnsi="Times New Roman" w:cs="Times New Roman"/>
          <w:b/>
          <w:bdr w:val="nil"/>
        </w:rPr>
        <w:t xml:space="preserve"> </w:t>
      </w:r>
      <w:proofErr w:type="spellStart"/>
      <w:r w:rsidRPr="00F45440">
        <w:rPr>
          <w:rFonts w:ascii="Times New Roman" w:eastAsia="Arial Unicode MS" w:hAnsi="Times New Roman" w:cs="Times New Roman"/>
          <w:b/>
          <w:bdr w:val="nil"/>
        </w:rPr>
        <w:t>panaudai</w:t>
      </w:r>
      <w:proofErr w:type="spellEnd"/>
      <w:r w:rsidRPr="00F45440">
        <w:rPr>
          <w:rFonts w:ascii="Times New Roman" w:eastAsia="Arial Unicode MS" w:hAnsi="Times New Roman" w:cs="Times New Roman"/>
          <w:b/>
          <w:bdr w:val="nil"/>
        </w:rPr>
        <w:t xml:space="preserve"> – 1 </w:t>
      </w:r>
      <w:proofErr w:type="spellStart"/>
      <w:r w:rsidRPr="00F45440">
        <w:rPr>
          <w:rFonts w:ascii="Times New Roman" w:eastAsia="Arial Unicode MS" w:hAnsi="Times New Roman" w:cs="Times New Roman"/>
          <w:b/>
          <w:bdr w:val="nil"/>
        </w:rPr>
        <w:t>vnt</w:t>
      </w:r>
      <w:proofErr w:type="spellEnd"/>
      <w:r w:rsidRPr="00F45440">
        <w:rPr>
          <w:rFonts w:ascii="Times New Roman" w:eastAsia="Arial Unicode MS" w:hAnsi="Times New Roman" w:cs="Times New Roman"/>
          <w:b/>
          <w:bdr w:val="nil"/>
        </w:rPr>
        <w:t xml:space="preserve">. </w:t>
      </w:r>
    </w:p>
    <w:p w14:paraId="144DB0C0" w14:textId="77777777" w:rsidR="007C4CE0" w:rsidRPr="00F45440" w:rsidRDefault="007C4CE0" w:rsidP="007C4C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bdr w:val="nil"/>
        </w:rPr>
      </w:pPr>
    </w:p>
    <w:p w14:paraId="038280C2" w14:textId="55312DCF" w:rsidR="007C4CE0" w:rsidRPr="00F45440" w:rsidRDefault="007C4CE0" w:rsidP="007C4C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Šią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lentelę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Tiekėjas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pildo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jeigu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siūlo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7F19D3">
        <w:rPr>
          <w:rFonts w:ascii="Times New Roman" w:eastAsia="Times New Roman" w:hAnsi="Times New Roman" w:cs="Times New Roman"/>
          <w:b/>
          <w:color w:val="000000"/>
        </w:rPr>
        <w:t>16</w:t>
      </w:r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pirkimo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objekto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daliai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lygiavertį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analizatorių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panaudai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40923F22" w14:textId="5C779788" w:rsidR="007C4CE0" w:rsidRPr="00F45440" w:rsidRDefault="007C4CE0" w:rsidP="007C4CE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Jeigu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Tiekėjas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siūlo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reagentus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tyrimus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ir kt.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papildomas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priemones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1</w:t>
      </w:r>
      <w:r w:rsidR="000B1E2A">
        <w:rPr>
          <w:rFonts w:ascii="Times New Roman" w:eastAsia="Times New Roman" w:hAnsi="Times New Roman" w:cs="Times New Roman"/>
          <w:b/>
          <w:color w:val="000000"/>
        </w:rPr>
        <w:t>6</w:t>
      </w:r>
      <w:r w:rsidRPr="00F45440">
        <w:rPr>
          <w:rFonts w:ascii="Times New Roman" w:eastAsia="Times New Roman" w:hAnsi="Times New Roman" w:cs="Times New Roman"/>
          <w:b/>
          <w:color w:val="000000"/>
        </w:rPr>
        <w:t>.</w:t>
      </w:r>
      <w:r w:rsidR="00FF0763">
        <w:rPr>
          <w:rFonts w:ascii="Times New Roman" w:eastAsia="Times New Roman" w:hAnsi="Times New Roman" w:cs="Times New Roman"/>
          <w:b/>
          <w:color w:val="000000"/>
        </w:rPr>
        <w:t>1</w:t>
      </w:r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.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lentelėje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nurodytiems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tyrimams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perkančiosios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organizacijos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nuosavybės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teise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turimam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analizatoriui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„IDEXX </w:t>
      </w:r>
      <w:r w:rsidR="00C244B2" w:rsidRPr="0090749D">
        <w:rPr>
          <w:rFonts w:ascii="Times New Roman" w:hAnsi="Times New Roman" w:cs="Times New Roman"/>
          <w:b/>
          <w:bCs/>
          <w:color w:val="000000"/>
        </w:rPr>
        <w:t>Catalyst One</w:t>
      </w:r>
      <w:r w:rsidR="00C244B2"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gramStart"/>
      <w:r w:rsidRPr="00F45440">
        <w:rPr>
          <w:rFonts w:ascii="Times New Roman" w:eastAsia="Times New Roman" w:hAnsi="Times New Roman" w:cs="Times New Roman"/>
          <w:b/>
          <w:color w:val="000000"/>
        </w:rPr>
        <w:t>“</w:t>
      </w:r>
      <w:r w:rsidR="005D23A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šios</w:t>
      </w:r>
      <w:proofErr w:type="spellEnd"/>
      <w:proofErr w:type="gram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lentelės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F45440">
        <w:rPr>
          <w:rFonts w:ascii="Times New Roman" w:eastAsia="Times New Roman" w:hAnsi="Times New Roman" w:cs="Times New Roman"/>
          <w:b/>
          <w:color w:val="000000"/>
        </w:rPr>
        <w:t>nepildo</w:t>
      </w:r>
      <w:proofErr w:type="spellEnd"/>
      <w:r w:rsidRPr="00F45440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458CDF15" w14:textId="77777777" w:rsidR="007C4CE0" w:rsidRPr="002F5C5F" w:rsidRDefault="007C4CE0" w:rsidP="007C4C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dr w:val="nil"/>
        </w:rPr>
      </w:pPr>
    </w:p>
    <w:p w14:paraId="4856F967" w14:textId="1802CB29" w:rsidR="007C4CE0" w:rsidRPr="003456B0" w:rsidRDefault="007C4CE0" w:rsidP="007C4CE0">
      <w:pPr>
        <w:spacing w:after="0" w:line="240" w:lineRule="auto"/>
        <w:rPr>
          <w:rFonts w:ascii="Times New Roman" w:hAnsi="Times New Roman" w:cs="Times New Roman"/>
          <w:iCs/>
        </w:rPr>
      </w:pPr>
      <w:r w:rsidRPr="003456B0">
        <w:rPr>
          <w:rFonts w:ascii="Times New Roman" w:hAnsi="Times New Roman" w:cs="Times New Roman"/>
          <w:i/>
        </w:rPr>
        <w:t>1</w:t>
      </w:r>
      <w:r w:rsidR="000B1E2A" w:rsidRPr="003456B0">
        <w:rPr>
          <w:rFonts w:ascii="Times New Roman" w:hAnsi="Times New Roman" w:cs="Times New Roman"/>
          <w:i/>
        </w:rPr>
        <w:t>6</w:t>
      </w:r>
      <w:r w:rsidRPr="003456B0">
        <w:rPr>
          <w:rFonts w:ascii="Times New Roman" w:hAnsi="Times New Roman" w:cs="Times New Roman"/>
          <w:i/>
        </w:rPr>
        <w:t xml:space="preserve">.2 </w:t>
      </w:r>
      <w:proofErr w:type="spellStart"/>
      <w:r w:rsidRPr="003456B0">
        <w:rPr>
          <w:rFonts w:ascii="Times New Roman" w:hAnsi="Times New Roman" w:cs="Times New Roman"/>
          <w:i/>
        </w:rPr>
        <w:t>lentelė</w:t>
      </w:r>
      <w:proofErr w:type="spellEnd"/>
      <w:r w:rsidRPr="003456B0">
        <w:rPr>
          <w:rFonts w:ascii="Times New Roman" w:hAnsi="Times New Roman" w:cs="Times New Roman"/>
          <w:i/>
        </w:rPr>
        <w:t xml:space="preserve">. </w:t>
      </w:r>
      <w:proofErr w:type="spellStart"/>
      <w:r w:rsidRPr="003456B0">
        <w:rPr>
          <w:rFonts w:ascii="Times New Roman" w:hAnsi="Times New Roman" w:cs="Times New Roman"/>
          <w:b/>
          <w:bCs/>
          <w:iCs/>
        </w:rPr>
        <w:t>Techniniai</w:t>
      </w:r>
      <w:proofErr w:type="spellEnd"/>
      <w:r w:rsidRPr="003456B0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3456B0">
        <w:rPr>
          <w:rFonts w:ascii="Times New Roman" w:hAnsi="Times New Roman" w:cs="Times New Roman"/>
          <w:b/>
          <w:bCs/>
          <w:iCs/>
        </w:rPr>
        <w:t>reikalavimai</w:t>
      </w:r>
      <w:proofErr w:type="spellEnd"/>
      <w:r w:rsidRPr="003456B0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3456B0">
        <w:rPr>
          <w:rFonts w:ascii="Times New Roman" w:hAnsi="Times New Roman" w:cs="Times New Roman"/>
          <w:b/>
          <w:bCs/>
          <w:iCs/>
        </w:rPr>
        <w:t>įrangai</w:t>
      </w:r>
      <w:proofErr w:type="spellEnd"/>
    </w:p>
    <w:p w14:paraId="4BAAB6EA" w14:textId="77777777" w:rsidR="007C4CE0" w:rsidRPr="002F5C5F" w:rsidRDefault="007C4CE0" w:rsidP="007C4CE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14"/>
        <w:tblW w:w="14884" w:type="dxa"/>
        <w:tblInd w:w="-5" w:type="dxa"/>
        <w:tblLook w:val="04A0" w:firstRow="1" w:lastRow="0" w:firstColumn="1" w:lastColumn="0" w:noHBand="0" w:noVBand="1"/>
      </w:tblPr>
      <w:tblGrid>
        <w:gridCol w:w="1134"/>
        <w:gridCol w:w="10065"/>
        <w:gridCol w:w="3685"/>
      </w:tblGrid>
      <w:tr w:rsidR="007C4CE0" w:rsidRPr="003211A3" w14:paraId="18235D2B" w14:textId="77777777" w:rsidTr="00B040EA">
        <w:trPr>
          <w:trHeight w:val="329"/>
        </w:trPr>
        <w:tc>
          <w:tcPr>
            <w:tcW w:w="1134" w:type="dxa"/>
          </w:tcPr>
          <w:p w14:paraId="53A41F69" w14:textId="02C66303" w:rsidR="007C4CE0" w:rsidRPr="003211A3" w:rsidRDefault="007C4CE0" w:rsidP="007C4C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Eil.Nr</w:t>
            </w:r>
            <w:proofErr w:type="spellEnd"/>
            <w:r w:rsidRPr="003211A3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.</w:t>
            </w:r>
          </w:p>
        </w:tc>
        <w:tc>
          <w:tcPr>
            <w:tcW w:w="10065" w:type="dxa"/>
          </w:tcPr>
          <w:p w14:paraId="5A55CF17" w14:textId="77777777" w:rsidR="007C4CE0" w:rsidRPr="003211A3" w:rsidRDefault="007C4CE0" w:rsidP="002160D9">
            <w:pPr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Techniniai</w:t>
            </w:r>
            <w:proofErr w:type="spellEnd"/>
            <w:r w:rsidRPr="003211A3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 xml:space="preserve"> </w:t>
            </w:r>
            <w:proofErr w:type="spellStart"/>
            <w:r w:rsidRPr="003211A3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parametrai</w:t>
            </w:r>
            <w:proofErr w:type="spellEnd"/>
          </w:p>
        </w:tc>
        <w:tc>
          <w:tcPr>
            <w:tcW w:w="3685" w:type="dxa"/>
          </w:tcPr>
          <w:p w14:paraId="28F69E4B" w14:textId="77777777" w:rsidR="007C4CE0" w:rsidRPr="003211A3" w:rsidRDefault="007C4CE0" w:rsidP="002160D9">
            <w:pPr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eastAsia="SimSun" w:hAnsi="Times New Roman" w:cs="Times New Roman"/>
                <w:b/>
                <w:lang w:eastAsia="ar-SA"/>
              </w:rPr>
              <w:t>Siūlomos</w:t>
            </w:r>
            <w:proofErr w:type="spellEnd"/>
            <w:r w:rsidRPr="003211A3">
              <w:rPr>
                <w:rFonts w:ascii="Times New Roman" w:eastAsia="SimSun" w:hAnsi="Times New Roman" w:cs="Times New Roman"/>
                <w:b/>
                <w:lang w:eastAsia="ar-SA"/>
              </w:rPr>
              <w:t xml:space="preserve"> įrangos </w:t>
            </w:r>
            <w:proofErr w:type="spellStart"/>
            <w:r w:rsidRPr="003211A3">
              <w:rPr>
                <w:rFonts w:ascii="Times New Roman" w:eastAsia="SimSun" w:hAnsi="Times New Roman" w:cs="Times New Roman"/>
                <w:b/>
                <w:lang w:eastAsia="ar-SA"/>
              </w:rPr>
              <w:t>parametrai</w:t>
            </w:r>
            <w:proofErr w:type="spellEnd"/>
          </w:p>
        </w:tc>
      </w:tr>
      <w:tr w:rsidR="007C4CE0" w:rsidRPr="003211A3" w14:paraId="52BAE477" w14:textId="77777777" w:rsidTr="003211A3">
        <w:trPr>
          <w:trHeight w:val="317"/>
        </w:trPr>
        <w:tc>
          <w:tcPr>
            <w:tcW w:w="1134" w:type="dxa"/>
          </w:tcPr>
          <w:p w14:paraId="1FB9FDC2" w14:textId="77777777" w:rsidR="007C4CE0" w:rsidRPr="003211A3" w:rsidRDefault="007C4CE0" w:rsidP="002160D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Times New Roman"/>
                <w:bCs/>
                <w:i/>
                <w:bdr w:val="nil"/>
              </w:rPr>
            </w:pPr>
            <w:r w:rsidRPr="003211A3">
              <w:rPr>
                <w:rFonts w:ascii="Times New Roman" w:eastAsia="Arial Unicode MS" w:hAnsi="Times New Roman" w:cs="Times New Roman"/>
                <w:bCs/>
                <w:i/>
                <w:bdr w:val="nil"/>
              </w:rPr>
              <w:t>1</w:t>
            </w:r>
          </w:p>
        </w:tc>
        <w:tc>
          <w:tcPr>
            <w:tcW w:w="10065" w:type="dxa"/>
          </w:tcPr>
          <w:p w14:paraId="3D48CBBA" w14:textId="77777777" w:rsidR="007C4CE0" w:rsidRPr="003211A3" w:rsidRDefault="007C4CE0" w:rsidP="002160D9">
            <w:pPr>
              <w:jc w:val="center"/>
              <w:rPr>
                <w:rFonts w:ascii="Times New Roman" w:eastAsia="Arial Unicode MS" w:hAnsi="Times New Roman" w:cs="Times New Roman"/>
                <w:bCs/>
                <w:i/>
                <w:bdr w:val="nil"/>
              </w:rPr>
            </w:pPr>
            <w:r w:rsidRPr="003211A3">
              <w:rPr>
                <w:rFonts w:ascii="Times New Roman" w:eastAsia="Arial Unicode MS" w:hAnsi="Times New Roman" w:cs="Times New Roman"/>
                <w:bCs/>
                <w:i/>
                <w:bdr w:val="nil"/>
              </w:rPr>
              <w:t>2</w:t>
            </w:r>
          </w:p>
        </w:tc>
        <w:tc>
          <w:tcPr>
            <w:tcW w:w="3685" w:type="dxa"/>
          </w:tcPr>
          <w:p w14:paraId="2CBC66A7" w14:textId="77777777" w:rsidR="007C4CE0" w:rsidRPr="003211A3" w:rsidRDefault="007C4CE0" w:rsidP="002160D9">
            <w:pPr>
              <w:jc w:val="center"/>
              <w:rPr>
                <w:rFonts w:ascii="Times New Roman" w:eastAsia="Arial Unicode MS" w:hAnsi="Times New Roman" w:cs="Times New Roman"/>
                <w:bCs/>
                <w:i/>
                <w:bdr w:val="nil"/>
              </w:rPr>
            </w:pPr>
            <w:r w:rsidRPr="003211A3">
              <w:rPr>
                <w:rFonts w:ascii="Times New Roman" w:eastAsia="Arial Unicode MS" w:hAnsi="Times New Roman" w:cs="Times New Roman"/>
                <w:bCs/>
                <w:i/>
                <w:bdr w:val="nil"/>
              </w:rPr>
              <w:t>3</w:t>
            </w:r>
          </w:p>
        </w:tc>
      </w:tr>
    </w:tbl>
    <w:tbl>
      <w:tblPr>
        <w:tblStyle w:val="TableGrid3"/>
        <w:tblW w:w="14884" w:type="dxa"/>
        <w:tblInd w:w="-5" w:type="dxa"/>
        <w:tblLook w:val="04A0" w:firstRow="1" w:lastRow="0" w:firstColumn="1" w:lastColumn="0" w:noHBand="0" w:noVBand="1"/>
      </w:tblPr>
      <w:tblGrid>
        <w:gridCol w:w="1134"/>
        <w:gridCol w:w="10065"/>
        <w:gridCol w:w="3685"/>
      </w:tblGrid>
      <w:tr w:rsidR="007C4CE0" w:rsidRPr="003211A3" w14:paraId="29F69963" w14:textId="77777777" w:rsidTr="00B040EA">
        <w:trPr>
          <w:trHeight w:val="548"/>
        </w:trPr>
        <w:tc>
          <w:tcPr>
            <w:tcW w:w="1134" w:type="dxa"/>
            <w:vAlign w:val="center"/>
          </w:tcPr>
          <w:p w14:paraId="66DB943A" w14:textId="77777777" w:rsidR="007C4CE0" w:rsidRPr="003211A3" w:rsidRDefault="007C4CE0" w:rsidP="002160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11A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065" w:type="dxa"/>
            <w:vAlign w:val="center"/>
          </w:tcPr>
          <w:p w14:paraId="10D25D99" w14:textId="77777777" w:rsidR="007C4CE0" w:rsidRPr="003211A3" w:rsidRDefault="007C4CE0" w:rsidP="002160D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  <w:b/>
              </w:rPr>
              <w:t>Veterinarinis</w:t>
            </w:r>
            <w:proofErr w:type="spellEnd"/>
            <w:r w:rsidRPr="003211A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</w:rPr>
              <w:t>kraujo</w:t>
            </w:r>
            <w:proofErr w:type="spellEnd"/>
            <w:r w:rsidRPr="003211A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</w:rPr>
              <w:t>biocheminis</w:t>
            </w:r>
            <w:proofErr w:type="spellEnd"/>
            <w:r w:rsidRPr="003211A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</w:rPr>
              <w:t>analizatorius</w:t>
            </w:r>
            <w:proofErr w:type="spellEnd"/>
            <w:r w:rsidRPr="003211A3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3211A3">
              <w:rPr>
                <w:rFonts w:ascii="Times New Roman" w:hAnsi="Times New Roman" w:cs="Times New Roman"/>
                <w:b/>
              </w:rPr>
              <w:t>gamintojas</w:t>
            </w:r>
            <w:proofErr w:type="spellEnd"/>
            <w:r w:rsidRPr="003211A3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3211A3">
              <w:rPr>
                <w:rFonts w:ascii="Times New Roman" w:hAnsi="Times New Roman" w:cs="Times New Roman"/>
                <w:b/>
              </w:rPr>
              <w:t>modelis</w:t>
            </w:r>
            <w:proofErr w:type="spellEnd"/>
            <w:r w:rsidRPr="003211A3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3211A3">
              <w:rPr>
                <w:rFonts w:ascii="Times New Roman" w:hAnsi="Times New Roman" w:cs="Times New Roman"/>
                <w:b/>
              </w:rPr>
              <w:t>jei</w:t>
            </w:r>
            <w:proofErr w:type="spellEnd"/>
            <w:r w:rsidRPr="003211A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</w:rPr>
              <w:t>taikoma</w:t>
            </w:r>
            <w:proofErr w:type="spellEnd"/>
            <w:r w:rsidRPr="003211A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685" w:type="dxa"/>
            <w:vAlign w:val="center"/>
          </w:tcPr>
          <w:p w14:paraId="715D78F7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C4CE0" w:rsidRPr="003211A3" w14:paraId="1AB67B7A" w14:textId="77777777" w:rsidTr="00B040EA">
        <w:tc>
          <w:tcPr>
            <w:tcW w:w="1134" w:type="dxa"/>
          </w:tcPr>
          <w:p w14:paraId="746735F7" w14:textId="77777777" w:rsidR="007C4CE0" w:rsidRPr="003211A3" w:rsidRDefault="007C4CE0" w:rsidP="002160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11A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0065" w:type="dxa"/>
            <w:vAlign w:val="center"/>
          </w:tcPr>
          <w:p w14:paraId="368E3E1D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eastAsia="MS Mincho" w:hAnsi="Times New Roman" w:cs="Times New Roman"/>
                <w:lang w:eastAsia="ja-JP"/>
              </w:rPr>
              <w:t>Tyrimams</w:t>
            </w:r>
            <w:proofErr w:type="spellEnd"/>
            <w:r w:rsidRPr="003211A3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proofErr w:type="spellStart"/>
            <w:r w:rsidRPr="003211A3">
              <w:rPr>
                <w:rFonts w:ascii="Times New Roman" w:eastAsia="MS Mincho" w:hAnsi="Times New Roman" w:cs="Times New Roman"/>
                <w:lang w:eastAsia="ja-JP"/>
              </w:rPr>
              <w:t>atlikti</w:t>
            </w:r>
            <w:proofErr w:type="spellEnd"/>
            <w:r w:rsidRPr="003211A3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proofErr w:type="spellStart"/>
            <w:r w:rsidRPr="003211A3">
              <w:rPr>
                <w:rFonts w:ascii="Times New Roman" w:eastAsia="MS Mincho" w:hAnsi="Times New Roman" w:cs="Times New Roman"/>
                <w:lang w:eastAsia="ja-JP"/>
              </w:rPr>
              <w:t>naudojamos</w:t>
            </w:r>
            <w:proofErr w:type="spellEnd"/>
            <w:r w:rsidRPr="003211A3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proofErr w:type="spellStart"/>
            <w:r w:rsidRPr="003211A3">
              <w:rPr>
                <w:rFonts w:ascii="Times New Roman" w:eastAsia="MS Mincho" w:hAnsi="Times New Roman" w:cs="Times New Roman"/>
                <w:lang w:eastAsia="ja-JP"/>
              </w:rPr>
              <w:t>vienkartinės</w:t>
            </w:r>
            <w:proofErr w:type="spellEnd"/>
            <w:r w:rsidRPr="003211A3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proofErr w:type="spellStart"/>
            <w:r w:rsidRPr="003211A3">
              <w:rPr>
                <w:rFonts w:ascii="Times New Roman" w:eastAsia="MS Mincho" w:hAnsi="Times New Roman" w:cs="Times New Roman"/>
                <w:lang w:eastAsia="ja-JP"/>
              </w:rPr>
              <w:t>reagentų</w:t>
            </w:r>
            <w:proofErr w:type="spellEnd"/>
            <w:r w:rsidRPr="003211A3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proofErr w:type="spellStart"/>
            <w:r w:rsidRPr="003211A3">
              <w:rPr>
                <w:rFonts w:ascii="Times New Roman" w:eastAsia="MS Mincho" w:hAnsi="Times New Roman" w:cs="Times New Roman"/>
                <w:lang w:eastAsia="ja-JP"/>
              </w:rPr>
              <w:t>komplektų</w:t>
            </w:r>
            <w:proofErr w:type="spellEnd"/>
            <w:r w:rsidRPr="003211A3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proofErr w:type="spellStart"/>
            <w:r w:rsidRPr="003211A3">
              <w:rPr>
                <w:rFonts w:ascii="Times New Roman" w:eastAsia="MS Mincho" w:hAnsi="Times New Roman" w:cs="Times New Roman"/>
                <w:lang w:eastAsia="ja-JP"/>
              </w:rPr>
              <w:t>kasetės</w:t>
            </w:r>
            <w:proofErr w:type="spellEnd"/>
            <w:r w:rsidRPr="003211A3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proofErr w:type="spellStart"/>
            <w:r w:rsidRPr="003211A3">
              <w:rPr>
                <w:rFonts w:ascii="Times New Roman" w:eastAsia="MS Mincho" w:hAnsi="Times New Roman" w:cs="Times New Roman"/>
                <w:lang w:eastAsia="ja-JP"/>
              </w:rPr>
              <w:t>arba</w:t>
            </w:r>
            <w:proofErr w:type="spellEnd"/>
            <w:r w:rsidRPr="003211A3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proofErr w:type="spellStart"/>
            <w:r w:rsidRPr="003211A3">
              <w:rPr>
                <w:rFonts w:ascii="Times New Roman" w:eastAsia="MS Mincho" w:hAnsi="Times New Roman" w:cs="Times New Roman"/>
                <w:lang w:eastAsia="ja-JP"/>
              </w:rPr>
              <w:t>pavieniai</w:t>
            </w:r>
            <w:proofErr w:type="spellEnd"/>
            <w:r w:rsidRPr="003211A3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proofErr w:type="spellStart"/>
            <w:r w:rsidRPr="003211A3">
              <w:rPr>
                <w:rFonts w:ascii="Times New Roman" w:eastAsia="MS Mincho" w:hAnsi="Times New Roman" w:cs="Times New Roman"/>
                <w:lang w:eastAsia="ja-JP"/>
              </w:rPr>
              <w:t>parametrų</w:t>
            </w:r>
            <w:proofErr w:type="spellEnd"/>
            <w:r w:rsidRPr="003211A3">
              <w:rPr>
                <w:rFonts w:ascii="Times New Roman" w:eastAsia="MS Mincho" w:hAnsi="Times New Roman" w:cs="Times New Roman"/>
                <w:lang w:eastAsia="ja-JP"/>
              </w:rPr>
              <w:t xml:space="preserve"> </w:t>
            </w:r>
            <w:proofErr w:type="spellStart"/>
            <w:r w:rsidRPr="003211A3">
              <w:rPr>
                <w:rFonts w:ascii="Times New Roman" w:eastAsia="MS Mincho" w:hAnsi="Times New Roman" w:cs="Times New Roman"/>
                <w:lang w:eastAsia="ja-JP"/>
              </w:rPr>
              <w:t>reagentai</w:t>
            </w:r>
            <w:proofErr w:type="spellEnd"/>
            <w:r w:rsidRPr="003211A3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</w:tc>
        <w:tc>
          <w:tcPr>
            <w:tcW w:w="3685" w:type="dxa"/>
            <w:vAlign w:val="center"/>
          </w:tcPr>
          <w:p w14:paraId="09F1C245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C4CE0" w:rsidRPr="003211A3" w14:paraId="1B84A588" w14:textId="77777777" w:rsidTr="00B040EA">
        <w:tc>
          <w:tcPr>
            <w:tcW w:w="1134" w:type="dxa"/>
          </w:tcPr>
          <w:p w14:paraId="65ABC9D0" w14:textId="77777777" w:rsidR="007C4CE0" w:rsidRPr="003211A3" w:rsidRDefault="007C4CE0" w:rsidP="002160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11A3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0065" w:type="dxa"/>
            <w:vAlign w:val="center"/>
          </w:tcPr>
          <w:p w14:paraId="0A6A303E" w14:textId="77777777" w:rsidR="007C4CE0" w:rsidRPr="003211A3" w:rsidRDefault="007C4CE0" w:rsidP="002160D9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3211A3">
              <w:rPr>
                <w:rFonts w:ascii="Times New Roman" w:eastAsia="Calibri" w:hAnsi="Times New Roman" w:cs="Times New Roman"/>
              </w:rPr>
              <w:t>Atliekami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tyrimai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adaptuoti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veterinarijai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mažiau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kaip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šie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nurodyti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parametrai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: </w:t>
            </w:r>
            <w:r w:rsidRPr="003211A3">
              <w:rPr>
                <w:rFonts w:ascii="Times New Roman" w:hAnsi="Times New Roman" w:cs="Times New Roman"/>
              </w:rPr>
              <w:t>ALB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albuminai</w:t>
            </w:r>
            <w:proofErr w:type="spellEnd"/>
            <w:r w:rsidRPr="003211A3">
              <w:rPr>
                <w:rFonts w:ascii="Times New Roman" w:hAnsi="Times New Roman" w:cs="Times New Roman"/>
              </w:rPr>
              <w:t>), ALKP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šarminė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fosfatazė</w:t>
            </w:r>
            <w:proofErr w:type="spellEnd"/>
            <w:r w:rsidRPr="003211A3">
              <w:rPr>
                <w:rFonts w:ascii="Times New Roman" w:hAnsi="Times New Roman" w:cs="Times New Roman"/>
              </w:rPr>
              <w:t>), ALT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alanino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aminotransferazė</w:t>
            </w:r>
            <w:proofErr w:type="spellEnd"/>
            <w:r w:rsidRPr="003211A3">
              <w:rPr>
                <w:rFonts w:ascii="Times New Roman" w:hAnsi="Times New Roman" w:cs="Times New Roman"/>
              </w:rPr>
              <w:t>), AMYL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amilazė</w:t>
            </w:r>
            <w:proofErr w:type="spellEnd"/>
            <w:r w:rsidRPr="003211A3">
              <w:rPr>
                <w:rFonts w:ascii="Times New Roman" w:hAnsi="Times New Roman" w:cs="Times New Roman"/>
              </w:rPr>
              <w:t>), AST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asparato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aminotrasferazė</w:t>
            </w:r>
            <w:proofErr w:type="spellEnd"/>
            <w:r w:rsidRPr="003211A3">
              <w:rPr>
                <w:rFonts w:ascii="Times New Roman" w:hAnsi="Times New Roman" w:cs="Times New Roman"/>
              </w:rPr>
              <w:t>), BUN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šlapalas</w:t>
            </w:r>
            <w:proofErr w:type="spellEnd"/>
            <w:r w:rsidRPr="003211A3">
              <w:rPr>
                <w:rFonts w:ascii="Times New Roman" w:hAnsi="Times New Roman" w:cs="Times New Roman"/>
              </w:rPr>
              <w:t>), Ca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kalcis</w:t>
            </w:r>
            <w:proofErr w:type="spellEnd"/>
            <w:r w:rsidRPr="003211A3">
              <w:rPr>
                <w:rFonts w:ascii="Times New Roman" w:hAnsi="Times New Roman" w:cs="Times New Roman"/>
              </w:rPr>
              <w:t>), CHOL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cholesterolis</w:t>
            </w:r>
            <w:proofErr w:type="spellEnd"/>
            <w:r w:rsidRPr="003211A3">
              <w:rPr>
                <w:rFonts w:ascii="Times New Roman" w:hAnsi="Times New Roman" w:cs="Times New Roman"/>
              </w:rPr>
              <w:t>), CK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kreatinkinazė</w:t>
            </w:r>
            <w:proofErr w:type="spellEnd"/>
            <w:r w:rsidRPr="003211A3">
              <w:rPr>
                <w:rFonts w:ascii="Times New Roman" w:hAnsi="Times New Roman" w:cs="Times New Roman"/>
              </w:rPr>
              <w:t>), Cl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chloras</w:t>
            </w:r>
            <w:proofErr w:type="spellEnd"/>
            <w:r w:rsidRPr="003211A3">
              <w:rPr>
                <w:rFonts w:ascii="Times New Roman" w:hAnsi="Times New Roman" w:cs="Times New Roman"/>
              </w:rPr>
              <w:t>), CREA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kratininas</w:t>
            </w:r>
            <w:proofErr w:type="spellEnd"/>
            <w:r w:rsidRPr="003211A3">
              <w:rPr>
                <w:rFonts w:ascii="Times New Roman" w:hAnsi="Times New Roman" w:cs="Times New Roman"/>
              </w:rPr>
              <w:t>), GGT (gamma-</w:t>
            </w:r>
            <w:proofErr w:type="spellStart"/>
            <w:r w:rsidRPr="003211A3">
              <w:rPr>
                <w:rFonts w:ascii="Times New Roman" w:hAnsi="Times New Roman" w:cs="Times New Roman"/>
              </w:rPr>
              <w:t>glutamyltransferazė</w:t>
            </w:r>
            <w:proofErr w:type="spellEnd"/>
            <w:r w:rsidRPr="003211A3">
              <w:rPr>
                <w:rFonts w:ascii="Times New Roman" w:hAnsi="Times New Roman" w:cs="Times New Roman"/>
              </w:rPr>
              <w:t>), GLU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gliukozė</w:t>
            </w:r>
            <w:proofErr w:type="spellEnd"/>
            <w:r w:rsidRPr="003211A3">
              <w:rPr>
                <w:rFonts w:ascii="Times New Roman" w:hAnsi="Times New Roman" w:cs="Times New Roman"/>
              </w:rPr>
              <w:t>), K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kalis</w:t>
            </w:r>
            <w:proofErr w:type="spellEnd"/>
            <w:r w:rsidRPr="003211A3">
              <w:rPr>
                <w:rFonts w:ascii="Times New Roman" w:hAnsi="Times New Roman" w:cs="Times New Roman"/>
              </w:rPr>
              <w:t>), LAC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laktatai</w:t>
            </w:r>
            <w:proofErr w:type="spellEnd"/>
            <w:r w:rsidRPr="003211A3">
              <w:rPr>
                <w:rFonts w:ascii="Times New Roman" w:hAnsi="Times New Roman" w:cs="Times New Roman"/>
              </w:rPr>
              <w:t>), LDH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laktatdehidrogenazė</w:t>
            </w:r>
            <w:proofErr w:type="spellEnd"/>
            <w:r w:rsidRPr="003211A3">
              <w:rPr>
                <w:rFonts w:ascii="Times New Roman" w:hAnsi="Times New Roman" w:cs="Times New Roman"/>
              </w:rPr>
              <w:t>), LIPA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lipazė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), Mg </w:t>
            </w:r>
            <w:r w:rsidRPr="003211A3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 w:rsidRPr="003211A3">
              <w:rPr>
                <w:rFonts w:ascii="Times New Roman" w:hAnsi="Times New Roman" w:cs="Times New Roman"/>
              </w:rPr>
              <w:t>magnis</w:t>
            </w:r>
            <w:proofErr w:type="spellEnd"/>
            <w:r w:rsidRPr="003211A3">
              <w:rPr>
                <w:rFonts w:ascii="Times New Roman" w:hAnsi="Times New Roman" w:cs="Times New Roman"/>
              </w:rPr>
              <w:t>), Na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natris</w:t>
            </w:r>
            <w:proofErr w:type="spellEnd"/>
            <w:r w:rsidRPr="003211A3">
              <w:rPr>
                <w:rFonts w:ascii="Times New Roman" w:hAnsi="Times New Roman" w:cs="Times New Roman"/>
              </w:rPr>
              <w:t>), NH3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amoniakas</w:t>
            </w:r>
            <w:proofErr w:type="spellEnd"/>
            <w:r w:rsidRPr="003211A3">
              <w:rPr>
                <w:rFonts w:ascii="Times New Roman" w:hAnsi="Times New Roman" w:cs="Times New Roman"/>
              </w:rPr>
              <w:t>), PHBR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Fenobarbitalis</w:t>
            </w:r>
            <w:proofErr w:type="spellEnd"/>
            <w:r w:rsidRPr="003211A3">
              <w:rPr>
                <w:rFonts w:ascii="Times New Roman" w:hAnsi="Times New Roman" w:cs="Times New Roman"/>
              </w:rPr>
              <w:t>), PHOS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neorganinis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fosfatas</w:t>
            </w:r>
            <w:proofErr w:type="spellEnd"/>
            <w:r w:rsidRPr="003211A3">
              <w:rPr>
                <w:rFonts w:ascii="Times New Roman" w:hAnsi="Times New Roman" w:cs="Times New Roman"/>
              </w:rPr>
              <w:t>), TBIL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bendras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bilirubinas</w:t>
            </w:r>
            <w:proofErr w:type="spellEnd"/>
            <w:r w:rsidRPr="003211A3">
              <w:rPr>
                <w:rFonts w:ascii="Times New Roman" w:hAnsi="Times New Roman" w:cs="Times New Roman"/>
              </w:rPr>
              <w:t>), TP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bendras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baltymas</w:t>
            </w:r>
            <w:proofErr w:type="spellEnd"/>
            <w:r w:rsidRPr="003211A3">
              <w:rPr>
                <w:rFonts w:ascii="Times New Roman" w:hAnsi="Times New Roman" w:cs="Times New Roman"/>
              </w:rPr>
              <w:t>), TRIG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trigliceridai</w:t>
            </w:r>
            <w:proofErr w:type="spellEnd"/>
            <w:r w:rsidRPr="003211A3">
              <w:rPr>
                <w:rFonts w:ascii="Times New Roman" w:hAnsi="Times New Roman" w:cs="Times New Roman"/>
              </w:rPr>
              <w:t>), UCRE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šlapimo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kreatininas</w:t>
            </w:r>
            <w:proofErr w:type="spellEnd"/>
            <w:r w:rsidRPr="003211A3">
              <w:rPr>
                <w:rFonts w:ascii="Times New Roman" w:hAnsi="Times New Roman" w:cs="Times New Roman"/>
              </w:rPr>
              <w:t>), UPRO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šlapimo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baltymas</w:t>
            </w:r>
            <w:proofErr w:type="spellEnd"/>
            <w:r w:rsidRPr="003211A3">
              <w:rPr>
                <w:rFonts w:ascii="Times New Roman" w:hAnsi="Times New Roman" w:cs="Times New Roman"/>
              </w:rPr>
              <w:t>), URIC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šlapimo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rūgštis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3211A3">
              <w:rPr>
                <w:rFonts w:ascii="Times New Roman" w:hAnsi="Times New Roman" w:cs="Times New Roman"/>
              </w:rPr>
              <w:t>Fruktozaminas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11A3">
              <w:rPr>
                <w:rFonts w:ascii="Times New Roman" w:hAnsi="Times New Roman" w:cs="Times New Roman"/>
              </w:rPr>
              <w:t>bendras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T4, CRP (C </w:t>
            </w:r>
            <w:proofErr w:type="spellStart"/>
            <w:r w:rsidRPr="003211A3">
              <w:rPr>
                <w:rFonts w:ascii="Times New Roman" w:hAnsi="Times New Roman" w:cs="Times New Roman"/>
              </w:rPr>
              <w:t>reaktyvusis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baltymas</w:t>
            </w:r>
            <w:proofErr w:type="spellEnd"/>
            <w:r w:rsidRPr="003211A3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685" w:type="dxa"/>
            <w:vAlign w:val="center"/>
          </w:tcPr>
          <w:p w14:paraId="26C981C8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Įrašo</w:t>
            </w:r>
            <w:proofErr w:type="spellEnd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C4CE0" w:rsidRPr="003211A3" w14:paraId="2013CA4F" w14:textId="77777777" w:rsidTr="00B040EA">
        <w:tc>
          <w:tcPr>
            <w:tcW w:w="1134" w:type="dxa"/>
          </w:tcPr>
          <w:p w14:paraId="4ACF1E02" w14:textId="77777777" w:rsidR="007C4CE0" w:rsidRPr="003211A3" w:rsidRDefault="007C4CE0" w:rsidP="002160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11A3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0065" w:type="dxa"/>
            <w:vAlign w:val="center"/>
          </w:tcPr>
          <w:p w14:paraId="06BF1722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eastAsia="Calibri" w:hAnsi="Times New Roman" w:cs="Times New Roman"/>
              </w:rPr>
              <w:t>Mėginių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kiekis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su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kuriuo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analizatorius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turi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galėti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dirbti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vienu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metu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r w:rsidRPr="003211A3">
              <w:rPr>
                <w:rFonts w:ascii="Times New Roman" w:hAnsi="Times New Roman" w:cs="Times New Roman"/>
              </w:rPr>
              <w:t xml:space="preserve">ne </w:t>
            </w:r>
            <w:proofErr w:type="spellStart"/>
            <w:r w:rsidRPr="003211A3">
              <w:rPr>
                <w:rFonts w:ascii="Times New Roman" w:hAnsi="Times New Roman" w:cs="Times New Roman"/>
              </w:rPr>
              <w:t>daugiau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kaip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3685" w:type="dxa"/>
            <w:vAlign w:val="center"/>
          </w:tcPr>
          <w:p w14:paraId="6BE7361C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C4CE0" w:rsidRPr="003211A3" w14:paraId="730C8896" w14:textId="77777777" w:rsidTr="00B040EA">
        <w:tc>
          <w:tcPr>
            <w:tcW w:w="1134" w:type="dxa"/>
          </w:tcPr>
          <w:p w14:paraId="3244EF2C" w14:textId="77777777" w:rsidR="007C4CE0" w:rsidRPr="003211A3" w:rsidRDefault="007C4CE0" w:rsidP="002160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11A3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0065" w:type="dxa"/>
            <w:vAlign w:val="center"/>
          </w:tcPr>
          <w:p w14:paraId="199846D9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eastAsia="Calibri" w:hAnsi="Times New Roman" w:cs="Times New Roman"/>
              </w:rPr>
              <w:t>Mėgintuvėlių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tipas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-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analizatorius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turi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turėti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galimybę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dirbti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su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viso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kraujo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separatoriaisa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rba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mėginio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puodeliais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5" w:type="dxa"/>
            <w:vAlign w:val="center"/>
          </w:tcPr>
          <w:p w14:paraId="01E2C0D6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C4CE0" w:rsidRPr="003211A3" w14:paraId="02DD7176" w14:textId="77777777" w:rsidTr="00B040EA">
        <w:tc>
          <w:tcPr>
            <w:tcW w:w="1134" w:type="dxa"/>
          </w:tcPr>
          <w:p w14:paraId="42E0E133" w14:textId="77777777" w:rsidR="007C4CE0" w:rsidRPr="003211A3" w:rsidRDefault="007C4CE0" w:rsidP="002160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11A3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0065" w:type="dxa"/>
            <w:vAlign w:val="center"/>
          </w:tcPr>
          <w:p w14:paraId="482C31ED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eastAsia="Calibri" w:hAnsi="Times New Roman" w:cs="Times New Roman"/>
              </w:rPr>
              <w:t>Rezultato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atvaizdavimas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: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duomenų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pateikimas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lentelėje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spausdinimas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ant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A4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formato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lapo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bei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tyrimo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kontrolinių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matavimų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grafikų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braižymas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5" w:type="dxa"/>
            <w:vAlign w:val="center"/>
          </w:tcPr>
          <w:p w14:paraId="6284271D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C4CE0" w:rsidRPr="003211A3" w14:paraId="5772BD53" w14:textId="77777777" w:rsidTr="00B040EA">
        <w:tc>
          <w:tcPr>
            <w:tcW w:w="1134" w:type="dxa"/>
          </w:tcPr>
          <w:p w14:paraId="04565AE4" w14:textId="77777777" w:rsidR="007C4CE0" w:rsidRPr="003211A3" w:rsidRDefault="007C4CE0" w:rsidP="002160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11A3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0065" w:type="dxa"/>
            <w:vAlign w:val="center"/>
          </w:tcPr>
          <w:p w14:paraId="7FE997F2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eastAsia="Calibri" w:hAnsi="Times New Roman" w:cs="Times New Roman"/>
              </w:rPr>
              <w:t>Atmintis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ne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mažiau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kaip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 xml:space="preserve"> 50 GB </w:t>
            </w:r>
            <w:proofErr w:type="spellStart"/>
            <w:r w:rsidRPr="003211A3">
              <w:rPr>
                <w:rFonts w:ascii="Times New Roman" w:eastAsia="Calibri" w:hAnsi="Times New Roman" w:cs="Times New Roman"/>
              </w:rPr>
              <w:t>duomenų</w:t>
            </w:r>
            <w:proofErr w:type="spellEnd"/>
            <w:r w:rsidRPr="003211A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5" w:type="dxa"/>
            <w:vAlign w:val="center"/>
          </w:tcPr>
          <w:p w14:paraId="3F771BCF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C4CE0" w:rsidRPr="003211A3" w14:paraId="27660A24" w14:textId="77777777" w:rsidTr="00B040EA">
        <w:tc>
          <w:tcPr>
            <w:tcW w:w="1134" w:type="dxa"/>
          </w:tcPr>
          <w:p w14:paraId="67D5ECEC" w14:textId="77777777" w:rsidR="007C4CE0" w:rsidRPr="003211A3" w:rsidRDefault="007C4CE0" w:rsidP="002160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11A3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10065" w:type="dxa"/>
            <w:vAlign w:val="center"/>
          </w:tcPr>
          <w:p w14:paraId="14EEF66C" w14:textId="0E01E9C9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</w:rPr>
              <w:t>Svoris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- 11,35 kg</w:t>
            </w:r>
            <w:r w:rsidR="007F1F28">
              <w:rPr>
                <w:rFonts w:ascii="Times New Roman" w:hAnsi="Times New Roman" w:cs="Times New Roman"/>
              </w:rPr>
              <w:t xml:space="preserve"> </w:t>
            </w:r>
            <w:r w:rsidR="007F1F28" w:rsidRPr="003211A3">
              <w:rPr>
                <w:rFonts w:ascii="Times New Roman" w:hAnsi="Times New Roman" w:cs="Times New Roman"/>
              </w:rPr>
              <w:t>(±0,5) kg</w:t>
            </w:r>
          </w:p>
        </w:tc>
        <w:tc>
          <w:tcPr>
            <w:tcW w:w="3685" w:type="dxa"/>
            <w:vAlign w:val="center"/>
          </w:tcPr>
          <w:p w14:paraId="2E705B29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C4CE0" w:rsidRPr="003211A3" w14:paraId="7A9BE584" w14:textId="77777777" w:rsidTr="00B040EA">
        <w:tc>
          <w:tcPr>
            <w:tcW w:w="1134" w:type="dxa"/>
          </w:tcPr>
          <w:p w14:paraId="109FBD2E" w14:textId="77777777" w:rsidR="007C4CE0" w:rsidRPr="003211A3" w:rsidRDefault="007C4CE0" w:rsidP="002160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11A3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10065" w:type="dxa"/>
            <w:vAlign w:val="center"/>
          </w:tcPr>
          <w:p w14:paraId="5B2946BB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</w:rPr>
              <w:t>Išmatavimai</w:t>
            </w:r>
            <w:proofErr w:type="spellEnd"/>
            <w:r w:rsidRPr="003211A3">
              <w:rPr>
                <w:rFonts w:ascii="Times New Roman" w:hAnsi="Times New Roman" w:cs="Times New Roman"/>
              </w:rPr>
              <w:t>:</w:t>
            </w:r>
          </w:p>
          <w:p w14:paraId="598B568A" w14:textId="77777777" w:rsidR="007C4CE0" w:rsidRPr="003211A3" w:rsidRDefault="007C4CE0" w:rsidP="007F1F2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</w:rPr>
              <w:t>Ilgis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3211A3">
              <w:rPr>
                <w:rFonts w:ascii="Times New Roman" w:hAnsi="Times New Roman" w:cs="Times New Roman"/>
              </w:rPr>
              <w:t>daugiau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kaip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25,4 cm</w:t>
            </w:r>
          </w:p>
          <w:p w14:paraId="5183C778" w14:textId="409388A5" w:rsidR="007C4CE0" w:rsidRPr="003211A3" w:rsidRDefault="007C4CE0" w:rsidP="007F1F2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</w:rPr>
              <w:t>Plotis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3211A3">
              <w:rPr>
                <w:rFonts w:ascii="Times New Roman" w:hAnsi="Times New Roman" w:cs="Times New Roman"/>
              </w:rPr>
              <w:t>daugiau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kaip</w:t>
            </w:r>
            <w:proofErr w:type="spellEnd"/>
            <w:r w:rsidR="007F1F28">
              <w:rPr>
                <w:rFonts w:ascii="Times New Roman" w:hAnsi="Times New Roman" w:cs="Times New Roman"/>
              </w:rPr>
              <w:t xml:space="preserve"> </w:t>
            </w:r>
            <w:r w:rsidRPr="003211A3">
              <w:rPr>
                <w:rFonts w:ascii="Times New Roman" w:hAnsi="Times New Roman" w:cs="Times New Roman"/>
              </w:rPr>
              <w:t>37,60 cm</w:t>
            </w:r>
          </w:p>
          <w:p w14:paraId="4788308B" w14:textId="77777777" w:rsidR="007C4CE0" w:rsidRPr="003211A3" w:rsidRDefault="007C4CE0" w:rsidP="007F1F2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</w:rPr>
              <w:t>Aukštis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3211A3">
              <w:rPr>
                <w:rFonts w:ascii="Times New Roman" w:hAnsi="Times New Roman" w:cs="Times New Roman"/>
              </w:rPr>
              <w:t>daugiau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kaip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35,60 cm.</w:t>
            </w:r>
          </w:p>
        </w:tc>
        <w:tc>
          <w:tcPr>
            <w:tcW w:w="3685" w:type="dxa"/>
            <w:vAlign w:val="center"/>
          </w:tcPr>
          <w:p w14:paraId="4EBB1831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C4CE0" w:rsidRPr="003211A3" w14:paraId="5CD72E2F" w14:textId="77777777" w:rsidTr="00B040EA">
        <w:tc>
          <w:tcPr>
            <w:tcW w:w="1134" w:type="dxa"/>
          </w:tcPr>
          <w:p w14:paraId="49C0F15D" w14:textId="77777777" w:rsidR="007C4CE0" w:rsidRPr="003211A3" w:rsidRDefault="007C4CE0" w:rsidP="002160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11A3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0065" w:type="dxa"/>
            <w:vAlign w:val="center"/>
          </w:tcPr>
          <w:p w14:paraId="09F852BB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</w:rPr>
              <w:t>Sistemos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atnaujinimai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211A3">
              <w:rPr>
                <w:rFonts w:ascii="Times New Roman" w:hAnsi="Times New Roman" w:cs="Times New Roman"/>
              </w:rPr>
              <w:t>Būtinai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211A3">
              <w:rPr>
                <w:rFonts w:ascii="Times New Roman" w:hAnsi="Times New Roman" w:cs="Times New Roman"/>
              </w:rPr>
              <w:t>Atnaujinimai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turi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būti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nuotoliniu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būdu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3211A3">
              <w:rPr>
                <w:rFonts w:ascii="Times New Roman" w:hAnsi="Times New Roman" w:cs="Times New Roman"/>
              </w:rPr>
              <w:t>specialią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11A3">
              <w:rPr>
                <w:rFonts w:ascii="Times New Roman" w:hAnsi="Times New Roman" w:cs="Times New Roman"/>
              </w:rPr>
              <w:t>šiai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įrangai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pritaikytą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programą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arba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iš </w:t>
            </w:r>
            <w:proofErr w:type="spellStart"/>
            <w:r w:rsidRPr="003211A3">
              <w:rPr>
                <w:rFonts w:ascii="Times New Roman" w:hAnsi="Times New Roman" w:cs="Times New Roman"/>
              </w:rPr>
              <w:t>kompiuterinės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laikmenos</w:t>
            </w:r>
            <w:proofErr w:type="spellEnd"/>
            <w:r w:rsidRPr="003211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vAlign w:val="center"/>
          </w:tcPr>
          <w:p w14:paraId="168A9086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C4CE0" w:rsidRPr="003211A3" w14:paraId="6C5E75FC" w14:textId="77777777" w:rsidTr="00B040EA">
        <w:tc>
          <w:tcPr>
            <w:tcW w:w="1134" w:type="dxa"/>
          </w:tcPr>
          <w:p w14:paraId="4613A22E" w14:textId="77777777" w:rsidR="007C4CE0" w:rsidRPr="003211A3" w:rsidRDefault="007C4CE0" w:rsidP="002160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11A3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10065" w:type="dxa"/>
            <w:vAlign w:val="center"/>
          </w:tcPr>
          <w:p w14:paraId="7A41A822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11A3">
              <w:rPr>
                <w:rFonts w:ascii="Times New Roman" w:hAnsi="Times New Roman" w:cs="Times New Roman"/>
              </w:rPr>
              <w:t xml:space="preserve">Vieno </w:t>
            </w:r>
            <w:proofErr w:type="spellStart"/>
            <w:r w:rsidRPr="003211A3">
              <w:rPr>
                <w:rFonts w:ascii="Times New Roman" w:hAnsi="Times New Roman" w:cs="Times New Roman"/>
              </w:rPr>
              <w:t>tyrimo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atlikimo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laikas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intervale ne </w:t>
            </w:r>
            <w:proofErr w:type="spellStart"/>
            <w:r w:rsidRPr="003211A3">
              <w:rPr>
                <w:rFonts w:ascii="Times New Roman" w:hAnsi="Times New Roman" w:cs="Times New Roman"/>
              </w:rPr>
              <w:t>platesniame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kaip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nuo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 w:rsidRPr="003211A3">
              <w:rPr>
                <w:rFonts w:ascii="Times New Roman" w:hAnsi="Times New Roman" w:cs="Times New Roman"/>
              </w:rPr>
              <w:t>iki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15 min.</w:t>
            </w:r>
          </w:p>
        </w:tc>
        <w:tc>
          <w:tcPr>
            <w:tcW w:w="3685" w:type="dxa"/>
            <w:vAlign w:val="center"/>
          </w:tcPr>
          <w:p w14:paraId="43DC0FFF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C4CE0" w:rsidRPr="003211A3" w14:paraId="701C0088" w14:textId="77777777" w:rsidTr="00B040EA">
        <w:trPr>
          <w:trHeight w:val="693"/>
        </w:trPr>
        <w:tc>
          <w:tcPr>
            <w:tcW w:w="1134" w:type="dxa"/>
          </w:tcPr>
          <w:p w14:paraId="7EE14844" w14:textId="77777777" w:rsidR="007C4CE0" w:rsidRPr="003211A3" w:rsidRDefault="007C4CE0" w:rsidP="002160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11A3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10065" w:type="dxa"/>
            <w:vAlign w:val="center"/>
          </w:tcPr>
          <w:p w14:paraId="239E657F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</w:rPr>
              <w:t>Tyrimų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atlikimui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naudojamos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technologijos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3211A3">
              <w:rPr>
                <w:rFonts w:ascii="Times New Roman" w:hAnsi="Times New Roman" w:cs="Times New Roman"/>
              </w:rPr>
              <w:t>sausų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skaidrių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211A3">
              <w:rPr>
                <w:rFonts w:ascii="Times New Roman" w:hAnsi="Times New Roman" w:cs="Times New Roman"/>
              </w:rPr>
              <w:t>reagentų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) ir </w:t>
            </w:r>
            <w:proofErr w:type="spellStart"/>
            <w:r w:rsidRPr="003211A3">
              <w:rPr>
                <w:rFonts w:ascii="Times New Roman" w:hAnsi="Times New Roman" w:cs="Times New Roman"/>
              </w:rPr>
              <w:t>reflektometrija</w:t>
            </w:r>
            <w:proofErr w:type="spellEnd"/>
          </w:p>
        </w:tc>
        <w:tc>
          <w:tcPr>
            <w:tcW w:w="3685" w:type="dxa"/>
            <w:vAlign w:val="center"/>
          </w:tcPr>
          <w:p w14:paraId="0EA8784E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C4CE0" w:rsidRPr="003211A3" w14:paraId="5B5BDD84" w14:textId="77777777" w:rsidTr="00B040EA">
        <w:tc>
          <w:tcPr>
            <w:tcW w:w="1134" w:type="dxa"/>
          </w:tcPr>
          <w:p w14:paraId="7D4D4415" w14:textId="77777777" w:rsidR="007C4CE0" w:rsidRPr="003211A3" w:rsidRDefault="007C4CE0" w:rsidP="002160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11A3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10065" w:type="dxa"/>
            <w:vAlign w:val="center"/>
          </w:tcPr>
          <w:p w14:paraId="1839E260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</w:rPr>
              <w:t>Mėginio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tipai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: visas </w:t>
            </w:r>
            <w:proofErr w:type="spellStart"/>
            <w:r w:rsidRPr="003211A3">
              <w:rPr>
                <w:rFonts w:ascii="Times New Roman" w:hAnsi="Times New Roman" w:cs="Times New Roman"/>
              </w:rPr>
              <w:t>kraujas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11A3">
              <w:rPr>
                <w:rFonts w:ascii="Times New Roman" w:hAnsi="Times New Roman" w:cs="Times New Roman"/>
              </w:rPr>
              <w:t>plazma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211A3">
              <w:rPr>
                <w:rFonts w:ascii="Times New Roman" w:hAnsi="Times New Roman" w:cs="Times New Roman"/>
              </w:rPr>
              <w:t>serumas</w:t>
            </w:r>
            <w:proofErr w:type="spellEnd"/>
          </w:p>
        </w:tc>
        <w:tc>
          <w:tcPr>
            <w:tcW w:w="3685" w:type="dxa"/>
            <w:vAlign w:val="center"/>
          </w:tcPr>
          <w:p w14:paraId="7FAE4361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C4CE0" w:rsidRPr="003211A3" w14:paraId="09C8F24E" w14:textId="77777777" w:rsidTr="00B040EA">
        <w:tc>
          <w:tcPr>
            <w:tcW w:w="1134" w:type="dxa"/>
          </w:tcPr>
          <w:p w14:paraId="6E4E05C4" w14:textId="77777777" w:rsidR="007C4CE0" w:rsidRPr="003211A3" w:rsidRDefault="007C4CE0" w:rsidP="002160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11A3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10065" w:type="dxa"/>
            <w:vAlign w:val="center"/>
          </w:tcPr>
          <w:p w14:paraId="424010DC" w14:textId="42A934B4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211A3">
              <w:rPr>
                <w:rFonts w:ascii="Times New Roman" w:hAnsi="Times New Roman" w:cs="Times New Roman"/>
              </w:rPr>
              <w:t xml:space="preserve">Turi </w:t>
            </w:r>
            <w:proofErr w:type="spellStart"/>
            <w:r w:rsidRPr="003211A3">
              <w:rPr>
                <w:rFonts w:ascii="Times New Roman" w:hAnsi="Times New Roman" w:cs="Times New Roman"/>
              </w:rPr>
              <w:t>būti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galima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iš </w:t>
            </w:r>
            <w:proofErr w:type="spellStart"/>
            <w:r w:rsidRPr="003211A3">
              <w:rPr>
                <w:rFonts w:ascii="Times New Roman" w:hAnsi="Times New Roman" w:cs="Times New Roman"/>
              </w:rPr>
              <w:t>vieno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mėginio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ištirt</w:t>
            </w:r>
            <w:proofErr w:type="spellEnd"/>
            <w:r w:rsidR="007F19D3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="007F19D3">
              <w:rPr>
                <w:rFonts w:ascii="Times New Roman" w:hAnsi="Times New Roman" w:cs="Times New Roman"/>
              </w:rPr>
              <w:t>mažiau</w:t>
            </w:r>
            <w:proofErr w:type="spellEnd"/>
            <w:r w:rsidR="007F19D3">
              <w:rPr>
                <w:rFonts w:ascii="Times New Roman" w:hAnsi="Times New Roman" w:cs="Times New Roman"/>
              </w:rPr>
              <w:t xml:space="preserve"> </w:t>
            </w:r>
            <w:r w:rsidRPr="003211A3">
              <w:rPr>
                <w:rFonts w:ascii="Times New Roman" w:hAnsi="Times New Roman" w:cs="Times New Roman"/>
              </w:rPr>
              <w:t xml:space="preserve">25 </w:t>
            </w:r>
            <w:proofErr w:type="spellStart"/>
            <w:r w:rsidRPr="003211A3">
              <w:rPr>
                <w:rFonts w:ascii="Times New Roman" w:hAnsi="Times New Roman" w:cs="Times New Roman"/>
              </w:rPr>
              <w:t>parametrų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vienu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metu</w:t>
            </w:r>
            <w:proofErr w:type="spellEnd"/>
          </w:p>
        </w:tc>
        <w:tc>
          <w:tcPr>
            <w:tcW w:w="3685" w:type="dxa"/>
            <w:vAlign w:val="center"/>
          </w:tcPr>
          <w:p w14:paraId="2ED3AE0D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C4CE0" w:rsidRPr="003211A3" w14:paraId="7920C72F" w14:textId="77777777" w:rsidTr="00B040EA">
        <w:tc>
          <w:tcPr>
            <w:tcW w:w="1134" w:type="dxa"/>
          </w:tcPr>
          <w:p w14:paraId="7D045C0B" w14:textId="77777777" w:rsidR="007C4CE0" w:rsidRPr="003211A3" w:rsidRDefault="007C4CE0" w:rsidP="002160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11A3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10065" w:type="dxa"/>
            <w:vAlign w:val="center"/>
          </w:tcPr>
          <w:p w14:paraId="2B4C1DAA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</w:rPr>
              <w:t>Centrifuga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3211A3">
              <w:rPr>
                <w:rFonts w:ascii="Times New Roman" w:hAnsi="Times New Roman" w:cs="Times New Roman"/>
              </w:rPr>
              <w:t>integruota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analizatoriuje</w:t>
            </w:r>
            <w:proofErr w:type="spellEnd"/>
          </w:p>
        </w:tc>
        <w:tc>
          <w:tcPr>
            <w:tcW w:w="3685" w:type="dxa"/>
            <w:vAlign w:val="center"/>
          </w:tcPr>
          <w:p w14:paraId="221ACC6A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C4CE0" w:rsidRPr="003211A3" w14:paraId="4B39609E" w14:textId="77777777" w:rsidTr="00B040EA">
        <w:trPr>
          <w:trHeight w:val="134"/>
        </w:trPr>
        <w:tc>
          <w:tcPr>
            <w:tcW w:w="1134" w:type="dxa"/>
          </w:tcPr>
          <w:p w14:paraId="79865D9E" w14:textId="77777777" w:rsidR="007C4CE0" w:rsidRPr="003211A3" w:rsidRDefault="007C4CE0" w:rsidP="002160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11A3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10065" w:type="dxa"/>
            <w:vAlign w:val="center"/>
          </w:tcPr>
          <w:p w14:paraId="32C266DE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</w:rPr>
              <w:t>Automatinis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skiedimas</w:t>
            </w:r>
            <w:proofErr w:type="spellEnd"/>
          </w:p>
        </w:tc>
        <w:tc>
          <w:tcPr>
            <w:tcW w:w="3685" w:type="dxa"/>
            <w:vAlign w:val="center"/>
          </w:tcPr>
          <w:p w14:paraId="66F11ED9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C4CE0" w:rsidRPr="003211A3" w14:paraId="48961F92" w14:textId="77777777" w:rsidTr="00B040EA">
        <w:tc>
          <w:tcPr>
            <w:tcW w:w="1134" w:type="dxa"/>
          </w:tcPr>
          <w:p w14:paraId="733C7BEA" w14:textId="77777777" w:rsidR="007C4CE0" w:rsidRPr="003211A3" w:rsidRDefault="007C4CE0" w:rsidP="002160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11A3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10065" w:type="dxa"/>
            <w:vAlign w:val="center"/>
          </w:tcPr>
          <w:p w14:paraId="726ABD23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</w:rPr>
              <w:t>Automatinis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mėginio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</w:rPr>
              <w:t>lašinimas</w:t>
            </w:r>
            <w:proofErr w:type="spellEnd"/>
          </w:p>
        </w:tc>
        <w:tc>
          <w:tcPr>
            <w:tcW w:w="3685" w:type="dxa"/>
            <w:vAlign w:val="center"/>
          </w:tcPr>
          <w:p w14:paraId="03E6CEBF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C4CE0" w:rsidRPr="003211A3" w14:paraId="5994445E" w14:textId="77777777" w:rsidTr="00B040EA">
        <w:tc>
          <w:tcPr>
            <w:tcW w:w="1134" w:type="dxa"/>
          </w:tcPr>
          <w:p w14:paraId="424607FE" w14:textId="77777777" w:rsidR="007C4CE0" w:rsidRPr="003211A3" w:rsidRDefault="007C4CE0" w:rsidP="002160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11A3">
              <w:rPr>
                <w:rFonts w:ascii="Times New Roman" w:hAnsi="Times New Roman" w:cs="Times New Roman"/>
              </w:rPr>
              <w:lastRenderedPageBreak/>
              <w:t>1.19</w:t>
            </w:r>
          </w:p>
        </w:tc>
        <w:tc>
          <w:tcPr>
            <w:tcW w:w="10065" w:type="dxa"/>
            <w:vAlign w:val="center"/>
          </w:tcPr>
          <w:p w14:paraId="13AD80F4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</w:rPr>
              <w:t>Garantija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3211A3">
              <w:rPr>
                <w:rFonts w:ascii="Times New Roman" w:hAnsi="Times New Roman" w:cs="Times New Roman"/>
              </w:rPr>
              <w:t>mažiau</w:t>
            </w:r>
            <w:proofErr w:type="spellEnd"/>
            <w:r w:rsidRPr="003211A3">
              <w:rPr>
                <w:rFonts w:ascii="Times New Roman" w:hAnsi="Times New Roman" w:cs="Times New Roman"/>
              </w:rPr>
              <w:t xml:space="preserve"> 12 </w:t>
            </w:r>
            <w:proofErr w:type="spellStart"/>
            <w:r w:rsidRPr="003211A3">
              <w:rPr>
                <w:rFonts w:ascii="Times New Roman" w:hAnsi="Times New Roman" w:cs="Times New Roman"/>
              </w:rPr>
              <w:t>mėnesių</w:t>
            </w:r>
            <w:proofErr w:type="spellEnd"/>
          </w:p>
        </w:tc>
        <w:tc>
          <w:tcPr>
            <w:tcW w:w="3685" w:type="dxa"/>
            <w:vAlign w:val="center"/>
          </w:tcPr>
          <w:p w14:paraId="0238D6C7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  <w:tr w:rsidR="007C4CE0" w:rsidRPr="003211A3" w14:paraId="4D8567E4" w14:textId="77777777" w:rsidTr="00B040EA">
        <w:tc>
          <w:tcPr>
            <w:tcW w:w="1134" w:type="dxa"/>
          </w:tcPr>
          <w:p w14:paraId="280FAD35" w14:textId="77777777" w:rsidR="007C4CE0" w:rsidRPr="003211A3" w:rsidRDefault="007C4CE0" w:rsidP="002160D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11A3"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10065" w:type="dxa"/>
            <w:vAlign w:val="center"/>
          </w:tcPr>
          <w:p w14:paraId="7C7499AD" w14:textId="77777777" w:rsidR="007C4CE0" w:rsidRPr="003211A3" w:rsidRDefault="007C4CE0" w:rsidP="002160D9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color w:val="000000"/>
                <w:lang w:eastAsia="ja-JP"/>
              </w:rPr>
            </w:pPr>
            <w:proofErr w:type="spellStart"/>
            <w:r w:rsidRPr="003211A3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Pristatant</w:t>
            </w:r>
            <w:proofErr w:type="spellEnd"/>
            <w:r w:rsidRPr="003211A3">
              <w:rPr>
                <w:rFonts w:ascii="Times New Roman" w:eastAsia="MS Mincho" w:hAnsi="Times New Roman" w:cs="Times New Roman"/>
                <w:color w:val="000000"/>
                <w:lang w:eastAsia="ja-JP"/>
              </w:rPr>
              <w:t xml:space="preserve"> </w:t>
            </w:r>
            <w:proofErr w:type="spellStart"/>
            <w:r w:rsidRPr="003211A3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prekę</w:t>
            </w:r>
            <w:proofErr w:type="spellEnd"/>
            <w:r w:rsidRPr="003211A3">
              <w:rPr>
                <w:rFonts w:ascii="Times New Roman" w:eastAsia="MS Mincho" w:hAnsi="Times New Roman" w:cs="Times New Roman"/>
                <w:color w:val="000000"/>
                <w:lang w:eastAsia="ja-JP"/>
              </w:rPr>
              <w:t xml:space="preserve">, </w:t>
            </w:r>
            <w:proofErr w:type="spellStart"/>
            <w:r w:rsidRPr="003211A3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privaloma</w:t>
            </w:r>
            <w:proofErr w:type="spellEnd"/>
            <w:r w:rsidRPr="003211A3">
              <w:rPr>
                <w:rFonts w:ascii="Times New Roman" w:eastAsia="MS Mincho" w:hAnsi="Times New Roman" w:cs="Times New Roman"/>
                <w:color w:val="000000"/>
                <w:lang w:eastAsia="ja-JP"/>
              </w:rPr>
              <w:t xml:space="preserve"> pateikti:</w:t>
            </w:r>
          </w:p>
          <w:p w14:paraId="303B9CFE" w14:textId="50BBDE54" w:rsidR="007C4CE0" w:rsidRPr="007F19D3" w:rsidRDefault="007C4CE0" w:rsidP="007F19D3">
            <w:pPr>
              <w:pStyle w:val="ListParagraph"/>
              <w:numPr>
                <w:ilvl w:val="3"/>
                <w:numId w:val="7"/>
              </w:numPr>
              <w:spacing w:after="0" w:line="240" w:lineRule="auto"/>
              <w:ind w:left="755" w:right="598"/>
              <w:contextualSpacing/>
              <w:rPr>
                <w:rFonts w:ascii="Times New Roman" w:eastAsia="MS Mincho" w:hAnsi="Times New Roman" w:cs="Times New Roman"/>
                <w:color w:val="000000"/>
                <w:lang w:eastAsia="ja-JP"/>
              </w:rPr>
            </w:pPr>
            <w:proofErr w:type="spellStart"/>
            <w:r w:rsidRPr="003211A3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Naudojimosi</w:t>
            </w:r>
            <w:proofErr w:type="spellEnd"/>
            <w:r w:rsidRPr="003211A3">
              <w:rPr>
                <w:rFonts w:ascii="Times New Roman" w:eastAsia="MS Mincho" w:hAnsi="Times New Roman" w:cs="Times New Roman"/>
                <w:color w:val="000000"/>
                <w:lang w:eastAsia="ja-JP"/>
              </w:rPr>
              <w:t xml:space="preserve"> </w:t>
            </w:r>
            <w:proofErr w:type="spellStart"/>
            <w:r w:rsidRPr="003211A3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instrukciją</w:t>
            </w:r>
            <w:proofErr w:type="spellEnd"/>
            <w:r w:rsidRPr="003211A3">
              <w:rPr>
                <w:rFonts w:ascii="Times New Roman" w:eastAsia="MS Mincho" w:hAnsi="Times New Roman" w:cs="Times New Roman"/>
                <w:color w:val="000000"/>
                <w:lang w:eastAsia="ja-JP"/>
              </w:rPr>
              <w:t xml:space="preserve"> </w:t>
            </w:r>
            <w:proofErr w:type="spellStart"/>
            <w:r w:rsidRPr="003211A3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lietuvių</w:t>
            </w:r>
            <w:proofErr w:type="spellEnd"/>
            <w:r w:rsidRPr="003211A3">
              <w:rPr>
                <w:rFonts w:ascii="Times New Roman" w:eastAsia="MS Mincho" w:hAnsi="Times New Roman" w:cs="Times New Roman"/>
                <w:color w:val="000000"/>
                <w:lang w:eastAsia="ja-JP"/>
              </w:rPr>
              <w:t xml:space="preserve"> </w:t>
            </w:r>
            <w:proofErr w:type="spellStart"/>
            <w:r w:rsidRPr="003211A3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kalba</w:t>
            </w:r>
            <w:proofErr w:type="spellEnd"/>
            <w:r w:rsidRPr="003211A3">
              <w:rPr>
                <w:rFonts w:ascii="Times New Roman" w:eastAsia="MS Mincho" w:hAnsi="Times New Roman" w:cs="Times New Roman"/>
                <w:color w:val="000000"/>
                <w:lang w:eastAsia="ja-JP"/>
              </w:rPr>
              <w:t>.</w:t>
            </w:r>
          </w:p>
        </w:tc>
        <w:tc>
          <w:tcPr>
            <w:tcW w:w="3685" w:type="dxa"/>
            <w:vAlign w:val="center"/>
          </w:tcPr>
          <w:p w14:paraId="7A0283C0" w14:textId="77777777" w:rsidR="007C4CE0" w:rsidRPr="003211A3" w:rsidRDefault="007C4CE0" w:rsidP="002160D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Įrašo</w:t>
            </w:r>
            <w:proofErr w:type="spellEnd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211A3">
              <w:rPr>
                <w:rFonts w:ascii="Times New Roman" w:hAnsi="Times New Roman" w:cs="Times New Roman"/>
                <w:b/>
                <w:bCs/>
                <w:i/>
                <w:iCs/>
              </w:rPr>
              <w:t>tiekėjas</w:t>
            </w:r>
            <w:proofErr w:type="spellEnd"/>
          </w:p>
        </w:tc>
      </w:tr>
    </w:tbl>
    <w:p w14:paraId="3CEFA54E" w14:textId="77777777" w:rsidR="009B7AC0" w:rsidRDefault="009B7AC0" w:rsidP="007B1C92">
      <w:pPr>
        <w:spacing w:after="0" w:line="240" w:lineRule="auto"/>
        <w:rPr>
          <w:rFonts w:ascii="Times New Roman" w:hAnsi="Times New Roman" w:cs="Times New Roman"/>
        </w:rPr>
      </w:pPr>
    </w:p>
    <w:p w14:paraId="2D43878E" w14:textId="77777777" w:rsidR="007C4CE0" w:rsidRPr="00B85A83" w:rsidRDefault="007C4CE0" w:rsidP="007C4CE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85A8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*</w:t>
      </w:r>
      <w:proofErr w:type="spellStart"/>
      <w:r w:rsidRPr="00B85A8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Pastabos</w:t>
      </w:r>
      <w:proofErr w:type="spellEnd"/>
      <w:r w:rsidRPr="00B85A8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visoms</w:t>
      </w:r>
      <w:proofErr w:type="spellEnd"/>
      <w:r w:rsidRPr="00B85A8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pirkimo</w:t>
      </w:r>
      <w:proofErr w:type="spellEnd"/>
      <w:r w:rsidRPr="00B85A8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dalims</w:t>
      </w:r>
      <w:proofErr w:type="spellEnd"/>
      <w:r w:rsidRPr="00B85A8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14:paraId="13329309" w14:textId="77777777" w:rsidR="00D1727E" w:rsidRPr="00B85A83" w:rsidRDefault="007C4CE0" w:rsidP="00D1727E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E57D1C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proofErr w:type="spellStart"/>
      <w:r w:rsidRPr="00E57D1C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Pirkimo</w:t>
      </w:r>
      <w:proofErr w:type="spellEnd"/>
      <w:r w:rsidRPr="00E57D1C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objekto</w:t>
      </w:r>
      <w:proofErr w:type="spellEnd"/>
      <w:r w:rsidRPr="00E57D1C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E57D1C">
        <w:rPr>
          <w:rFonts w:ascii="Times New Roman" w:hAnsi="Times New Roman" w:cs="Times New Roman"/>
          <w:sz w:val="24"/>
          <w:szCs w:val="24"/>
        </w:rPr>
        <w:t>lentelės</w:t>
      </w:r>
      <w:proofErr w:type="spellEnd"/>
      <w:r w:rsidRPr="00E57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D1C">
        <w:rPr>
          <w:rFonts w:ascii="Times New Roman" w:hAnsi="Times New Roman" w:cs="Times New Roman"/>
          <w:sz w:val="24"/>
          <w:szCs w:val="24"/>
        </w:rPr>
        <w:t>eilučių</w:t>
      </w:r>
      <w:proofErr w:type="spellEnd"/>
      <w:r w:rsidRPr="00E57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D1C"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 w:rsidRPr="00E57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D1C">
        <w:rPr>
          <w:rFonts w:ascii="Times New Roman" w:hAnsi="Times New Roman" w:cs="Times New Roman"/>
          <w:sz w:val="24"/>
          <w:szCs w:val="24"/>
        </w:rPr>
        <w:t>neribojamas</w:t>
      </w:r>
      <w:proofErr w:type="spellEnd"/>
      <w:r w:rsidRPr="00E57D1C">
        <w:rPr>
          <w:rFonts w:ascii="Times New Roman" w:hAnsi="Times New Roman" w:cs="Times New Roman"/>
          <w:sz w:val="24"/>
          <w:szCs w:val="24"/>
        </w:rPr>
        <w:t xml:space="preserve"> </w:t>
      </w:r>
      <w:r w:rsidRPr="00E57D1C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E57D1C">
        <w:rPr>
          <w:rFonts w:ascii="Times New Roman" w:hAnsi="Times New Roman" w:cs="Times New Roman"/>
          <w:i/>
          <w:iCs/>
          <w:sz w:val="24"/>
          <w:szCs w:val="24"/>
        </w:rPr>
        <w:t>jų</w:t>
      </w:r>
      <w:proofErr w:type="spellEnd"/>
      <w:r w:rsidRPr="00E57D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57D1C">
        <w:rPr>
          <w:rFonts w:ascii="Times New Roman" w:hAnsi="Times New Roman" w:cs="Times New Roman"/>
          <w:i/>
          <w:iCs/>
          <w:sz w:val="24"/>
          <w:szCs w:val="24"/>
        </w:rPr>
        <w:t>tiekėjas</w:t>
      </w:r>
      <w:proofErr w:type="spellEnd"/>
      <w:r w:rsidRPr="00E57D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57D1C">
        <w:rPr>
          <w:rFonts w:ascii="Times New Roman" w:hAnsi="Times New Roman" w:cs="Times New Roman"/>
          <w:i/>
          <w:iCs/>
          <w:sz w:val="24"/>
          <w:szCs w:val="24"/>
        </w:rPr>
        <w:t>turi</w:t>
      </w:r>
      <w:proofErr w:type="spellEnd"/>
      <w:r w:rsidRPr="00E57D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57D1C">
        <w:rPr>
          <w:rFonts w:ascii="Times New Roman" w:hAnsi="Times New Roman" w:cs="Times New Roman"/>
          <w:i/>
          <w:iCs/>
          <w:sz w:val="24"/>
          <w:szCs w:val="24"/>
        </w:rPr>
        <w:t>įtraukti</w:t>
      </w:r>
      <w:proofErr w:type="spellEnd"/>
      <w:r w:rsidRPr="00E57D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57D1C">
        <w:rPr>
          <w:rFonts w:ascii="Times New Roman" w:hAnsi="Times New Roman" w:cs="Times New Roman"/>
          <w:i/>
          <w:iCs/>
          <w:sz w:val="24"/>
          <w:szCs w:val="24"/>
        </w:rPr>
        <w:t>tiek</w:t>
      </w:r>
      <w:proofErr w:type="spellEnd"/>
      <w:r w:rsidRPr="00E57D1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57D1C">
        <w:rPr>
          <w:rFonts w:ascii="Times New Roman" w:hAnsi="Times New Roman" w:cs="Times New Roman"/>
          <w:i/>
          <w:iCs/>
          <w:sz w:val="24"/>
          <w:szCs w:val="24"/>
        </w:rPr>
        <w:t>kad</w:t>
      </w:r>
      <w:proofErr w:type="spellEnd"/>
      <w:r w:rsidRPr="00E57D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57D1C">
        <w:rPr>
          <w:rFonts w:ascii="Times New Roman" w:hAnsi="Times New Roman" w:cs="Times New Roman"/>
          <w:i/>
          <w:iCs/>
          <w:sz w:val="24"/>
          <w:szCs w:val="24"/>
        </w:rPr>
        <w:t>būtų</w:t>
      </w:r>
      <w:proofErr w:type="spellEnd"/>
      <w:r w:rsidRPr="00E57D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57D1C">
        <w:rPr>
          <w:rFonts w:ascii="Times New Roman" w:hAnsi="Times New Roman" w:cs="Times New Roman"/>
          <w:i/>
          <w:iCs/>
          <w:sz w:val="24"/>
          <w:szCs w:val="24"/>
        </w:rPr>
        <w:t>užtikrintas</w:t>
      </w:r>
      <w:proofErr w:type="spellEnd"/>
      <w:r w:rsidRPr="00E57D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57D1C">
        <w:rPr>
          <w:rFonts w:ascii="Times New Roman" w:hAnsi="Times New Roman" w:cs="Times New Roman"/>
          <w:i/>
          <w:iCs/>
          <w:sz w:val="24"/>
          <w:szCs w:val="24"/>
        </w:rPr>
        <w:t>kokybiškas</w:t>
      </w:r>
      <w:proofErr w:type="spellEnd"/>
      <w:r w:rsidRPr="00E57D1C">
        <w:rPr>
          <w:rFonts w:ascii="Times New Roman" w:hAnsi="Times New Roman" w:cs="Times New Roman"/>
          <w:i/>
          <w:iCs/>
          <w:sz w:val="24"/>
          <w:szCs w:val="24"/>
        </w:rPr>
        <w:t xml:space="preserve"> ir </w:t>
      </w:r>
      <w:proofErr w:type="spellStart"/>
      <w:r w:rsidRPr="00E57D1C">
        <w:rPr>
          <w:rFonts w:ascii="Times New Roman" w:hAnsi="Times New Roman" w:cs="Times New Roman"/>
          <w:i/>
          <w:iCs/>
          <w:sz w:val="24"/>
          <w:szCs w:val="24"/>
        </w:rPr>
        <w:t>patikimas</w:t>
      </w:r>
      <w:proofErr w:type="spellEnd"/>
      <w:r w:rsidRPr="00E57D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57D1C">
        <w:rPr>
          <w:rFonts w:ascii="Times New Roman" w:hAnsi="Times New Roman" w:cs="Times New Roman"/>
          <w:i/>
          <w:iCs/>
          <w:sz w:val="24"/>
          <w:szCs w:val="24"/>
        </w:rPr>
        <w:t>visų</w:t>
      </w:r>
      <w:proofErr w:type="spellEnd"/>
      <w:r w:rsidRPr="00E57D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57D1C">
        <w:rPr>
          <w:rFonts w:ascii="Times New Roman" w:hAnsi="Times New Roman" w:cs="Times New Roman"/>
          <w:i/>
          <w:iCs/>
          <w:sz w:val="24"/>
          <w:szCs w:val="24"/>
        </w:rPr>
        <w:t>nurodytų</w:t>
      </w:r>
      <w:proofErr w:type="spellEnd"/>
      <w:r w:rsidRPr="00E57D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57D1C">
        <w:rPr>
          <w:rFonts w:ascii="Times New Roman" w:hAnsi="Times New Roman" w:cs="Times New Roman"/>
          <w:i/>
          <w:iCs/>
          <w:sz w:val="24"/>
          <w:szCs w:val="24"/>
        </w:rPr>
        <w:t>tyrimų</w:t>
      </w:r>
      <w:proofErr w:type="spellEnd"/>
      <w:r w:rsidRPr="00E57D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57D1C">
        <w:rPr>
          <w:rFonts w:ascii="Times New Roman" w:hAnsi="Times New Roman" w:cs="Times New Roman"/>
          <w:i/>
          <w:iCs/>
          <w:sz w:val="24"/>
          <w:szCs w:val="24"/>
        </w:rPr>
        <w:t>kiekio</w:t>
      </w:r>
      <w:proofErr w:type="spellEnd"/>
      <w:r w:rsidRPr="00E57D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57D1C">
        <w:rPr>
          <w:rFonts w:ascii="Times New Roman" w:hAnsi="Times New Roman" w:cs="Times New Roman"/>
          <w:i/>
          <w:iCs/>
          <w:sz w:val="24"/>
          <w:szCs w:val="24"/>
        </w:rPr>
        <w:t>atlikimas</w:t>
      </w:r>
      <w:proofErr w:type="spellEnd"/>
      <w:r w:rsidRPr="00E57D1C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="00D172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Tiekėjas</w:t>
      </w:r>
      <w:proofErr w:type="spellEnd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privalo</w:t>
      </w:r>
      <w:proofErr w:type="spellEnd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įvertinti</w:t>
      </w:r>
      <w:proofErr w:type="spellEnd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ir </w:t>
      </w:r>
      <w:proofErr w:type="spellStart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nurodyti</w:t>
      </w:r>
      <w:proofErr w:type="spellEnd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(</w:t>
      </w:r>
      <w:proofErr w:type="spellStart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įrašyti</w:t>
      </w:r>
      <w:proofErr w:type="spellEnd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) visas </w:t>
      </w:r>
      <w:proofErr w:type="spellStart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reikiamas</w:t>
      </w:r>
      <w:proofErr w:type="spellEnd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sudedamąsias</w:t>
      </w:r>
      <w:proofErr w:type="spellEnd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dalis</w:t>
      </w:r>
      <w:proofErr w:type="spellEnd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tyrimams</w:t>
      </w:r>
      <w:proofErr w:type="spellEnd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atlikti</w:t>
      </w:r>
      <w:proofErr w:type="spellEnd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, tame </w:t>
      </w:r>
      <w:proofErr w:type="spellStart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tarpe</w:t>
      </w:r>
      <w:proofErr w:type="spellEnd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ir </w:t>
      </w:r>
      <w:proofErr w:type="spellStart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papildomas</w:t>
      </w:r>
      <w:proofErr w:type="spellEnd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priemones</w:t>
      </w:r>
      <w:proofErr w:type="spellEnd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(t. y. </w:t>
      </w:r>
      <w:proofErr w:type="spellStart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terminis</w:t>
      </w:r>
      <w:proofErr w:type="spellEnd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popierius</w:t>
      </w:r>
      <w:proofErr w:type="spellEnd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, </w:t>
      </w:r>
      <w:proofErr w:type="spellStart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mėginio</w:t>
      </w:r>
      <w:proofErr w:type="spellEnd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indeliai</w:t>
      </w:r>
      <w:proofErr w:type="spellEnd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, </w:t>
      </w:r>
      <w:proofErr w:type="spellStart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kalibracinės</w:t>
      </w:r>
      <w:proofErr w:type="spellEnd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, </w:t>
      </w:r>
      <w:proofErr w:type="spellStart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kontrolinės</w:t>
      </w:r>
      <w:proofErr w:type="spellEnd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priemonės</w:t>
      </w:r>
      <w:proofErr w:type="spellEnd"/>
      <w:r w:rsidR="00D1727E"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ir t.t.).</w:t>
      </w:r>
    </w:p>
    <w:p w14:paraId="5457CCB1" w14:textId="77777777" w:rsidR="007C4CE0" w:rsidRPr="00E57D1C" w:rsidRDefault="007C4CE0" w:rsidP="007C4C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D1C">
        <w:rPr>
          <w:rFonts w:ascii="Times New Roman" w:eastAsia="Times New Roman" w:hAnsi="Times New Roman" w:cs="Times New Roman"/>
          <w:sz w:val="24"/>
          <w:szCs w:val="24"/>
        </w:rPr>
        <w:t>**</w:t>
      </w:r>
      <w:proofErr w:type="spellStart"/>
      <w:r w:rsidRPr="00E57D1C">
        <w:rPr>
          <w:rFonts w:ascii="Times New Roman" w:eastAsia="Times New Roman" w:hAnsi="Times New Roman" w:cs="Times New Roman"/>
          <w:sz w:val="24"/>
          <w:szCs w:val="24"/>
        </w:rPr>
        <w:t>Tiekėjas</w:t>
      </w:r>
      <w:proofErr w:type="spellEnd"/>
      <w:r w:rsidRPr="00E57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sz w:val="24"/>
          <w:szCs w:val="24"/>
        </w:rPr>
        <w:t>pateikdamas</w:t>
      </w:r>
      <w:proofErr w:type="spellEnd"/>
      <w:r w:rsidRPr="00E57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sz w:val="24"/>
          <w:szCs w:val="24"/>
        </w:rPr>
        <w:t>pasiūlymą</w:t>
      </w:r>
      <w:proofErr w:type="spellEnd"/>
      <w:r w:rsidRPr="00E57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sz w:val="24"/>
          <w:szCs w:val="24"/>
        </w:rPr>
        <w:t>patvirtina</w:t>
      </w:r>
      <w:proofErr w:type="spellEnd"/>
      <w:r w:rsidRPr="00E57D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57D1C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E57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sz w:val="24"/>
          <w:szCs w:val="24"/>
        </w:rPr>
        <w:t>visi</w:t>
      </w:r>
      <w:proofErr w:type="spellEnd"/>
      <w:r w:rsidRPr="00E57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sz w:val="24"/>
          <w:szCs w:val="24"/>
        </w:rPr>
        <w:t>siūlomi</w:t>
      </w:r>
      <w:proofErr w:type="spellEnd"/>
      <w:r w:rsidRPr="00E57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sz w:val="24"/>
          <w:szCs w:val="24"/>
        </w:rPr>
        <w:t>tyrimai</w:t>
      </w:r>
      <w:proofErr w:type="spellEnd"/>
      <w:r w:rsidRPr="00E57D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57D1C">
        <w:rPr>
          <w:rFonts w:ascii="Times New Roman" w:eastAsia="Times New Roman" w:hAnsi="Times New Roman" w:cs="Times New Roman"/>
          <w:sz w:val="24"/>
          <w:szCs w:val="24"/>
        </w:rPr>
        <w:t>reagentai</w:t>
      </w:r>
      <w:proofErr w:type="spellEnd"/>
      <w:r w:rsidRPr="00E57D1C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proofErr w:type="spellStart"/>
      <w:r w:rsidRPr="00E57D1C">
        <w:rPr>
          <w:rFonts w:ascii="Times New Roman" w:eastAsia="Times New Roman" w:hAnsi="Times New Roman" w:cs="Times New Roman"/>
          <w:sz w:val="24"/>
          <w:szCs w:val="24"/>
        </w:rPr>
        <w:t>papildomos</w:t>
      </w:r>
      <w:proofErr w:type="spellEnd"/>
      <w:r w:rsidRPr="00E57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sz w:val="24"/>
          <w:szCs w:val="24"/>
        </w:rPr>
        <w:t>priemonės</w:t>
      </w:r>
      <w:proofErr w:type="spellEnd"/>
      <w:r w:rsidRPr="00E57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sz w:val="24"/>
          <w:szCs w:val="24"/>
        </w:rPr>
        <w:t>atitinka</w:t>
      </w:r>
      <w:proofErr w:type="spellEnd"/>
      <w:r w:rsidRPr="00E57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sz w:val="24"/>
          <w:szCs w:val="24"/>
        </w:rPr>
        <w:t>visus</w:t>
      </w:r>
      <w:proofErr w:type="spellEnd"/>
      <w:r w:rsidRPr="00E57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sz w:val="24"/>
          <w:szCs w:val="24"/>
        </w:rPr>
        <w:t>aukščiau</w:t>
      </w:r>
      <w:proofErr w:type="spellEnd"/>
      <w:r w:rsidRPr="00E57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sz w:val="24"/>
          <w:szCs w:val="24"/>
        </w:rPr>
        <w:t>pateikiamus</w:t>
      </w:r>
      <w:proofErr w:type="spellEnd"/>
      <w:r w:rsidRPr="00E57D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7D1C">
        <w:rPr>
          <w:rFonts w:ascii="Times New Roman" w:hAnsi="Times New Roman" w:cs="Times New Roman"/>
          <w:bCs/>
          <w:sz w:val="24"/>
          <w:szCs w:val="24"/>
        </w:rPr>
        <w:t>techninius</w:t>
      </w:r>
      <w:proofErr w:type="spellEnd"/>
      <w:r w:rsidRPr="00E57D1C">
        <w:rPr>
          <w:rFonts w:ascii="Times New Roman" w:hAnsi="Times New Roman" w:cs="Times New Roman"/>
          <w:bCs/>
          <w:sz w:val="24"/>
          <w:szCs w:val="24"/>
        </w:rPr>
        <w:t xml:space="preserve"> ir </w:t>
      </w:r>
      <w:proofErr w:type="spellStart"/>
      <w:r w:rsidRPr="00E57D1C">
        <w:rPr>
          <w:rFonts w:ascii="Times New Roman" w:hAnsi="Times New Roman" w:cs="Times New Roman"/>
          <w:bCs/>
          <w:sz w:val="24"/>
          <w:szCs w:val="24"/>
        </w:rPr>
        <w:t>kokybinius</w:t>
      </w:r>
      <w:proofErr w:type="spellEnd"/>
      <w:r w:rsidRPr="00E57D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7D1C">
        <w:rPr>
          <w:rFonts w:ascii="Times New Roman" w:hAnsi="Times New Roman" w:cs="Times New Roman"/>
          <w:bCs/>
          <w:sz w:val="24"/>
          <w:szCs w:val="24"/>
        </w:rPr>
        <w:t>reikalavimus</w:t>
      </w:r>
      <w:proofErr w:type="spellEnd"/>
      <w:r w:rsidRPr="00E57D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7D1C">
        <w:rPr>
          <w:rFonts w:ascii="Times New Roman" w:hAnsi="Times New Roman" w:cs="Times New Roman"/>
          <w:bCs/>
          <w:sz w:val="24"/>
          <w:szCs w:val="24"/>
        </w:rPr>
        <w:t>tyrimams</w:t>
      </w:r>
      <w:proofErr w:type="spellEnd"/>
      <w:r w:rsidRPr="00E57D1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57D1C">
        <w:rPr>
          <w:rFonts w:ascii="Times New Roman" w:hAnsi="Times New Roman" w:cs="Times New Roman"/>
          <w:bCs/>
          <w:sz w:val="24"/>
          <w:szCs w:val="24"/>
        </w:rPr>
        <w:t>reagentams</w:t>
      </w:r>
      <w:proofErr w:type="spellEnd"/>
      <w:r w:rsidRPr="00E57D1C">
        <w:rPr>
          <w:rFonts w:ascii="Times New Roman" w:hAnsi="Times New Roman" w:cs="Times New Roman"/>
          <w:bCs/>
          <w:sz w:val="24"/>
          <w:szCs w:val="24"/>
        </w:rPr>
        <w:t xml:space="preserve"> ir </w:t>
      </w:r>
      <w:proofErr w:type="spellStart"/>
      <w:r w:rsidRPr="00E57D1C">
        <w:rPr>
          <w:rFonts w:ascii="Times New Roman" w:hAnsi="Times New Roman" w:cs="Times New Roman"/>
          <w:bCs/>
          <w:sz w:val="24"/>
          <w:szCs w:val="24"/>
        </w:rPr>
        <w:t>papildomoms</w:t>
      </w:r>
      <w:proofErr w:type="spellEnd"/>
      <w:r w:rsidRPr="00E57D1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7D1C">
        <w:rPr>
          <w:rFonts w:ascii="Times New Roman" w:hAnsi="Times New Roman" w:cs="Times New Roman"/>
          <w:bCs/>
          <w:sz w:val="24"/>
          <w:szCs w:val="24"/>
        </w:rPr>
        <w:t>priemonėms</w:t>
      </w:r>
      <w:proofErr w:type="spellEnd"/>
      <w:r w:rsidRPr="00E57D1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EAA5C9" w14:textId="77777777" w:rsidR="00DE6A29" w:rsidRDefault="00DE6A29" w:rsidP="007C4CE0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</w:pPr>
    </w:p>
    <w:p w14:paraId="31B62FF9" w14:textId="3F96954E" w:rsidR="007C4CE0" w:rsidRPr="00B85A83" w:rsidRDefault="007C4CE0" w:rsidP="007C4CE0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</w:pPr>
      <w:proofErr w:type="spellStart"/>
      <w:r w:rsidRPr="00B85A8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>Papildomi</w:t>
      </w:r>
      <w:proofErr w:type="spellEnd"/>
      <w:r w:rsidRPr="00B85A8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>būtinieji</w:t>
      </w:r>
      <w:proofErr w:type="spellEnd"/>
      <w:r w:rsidRPr="00B85A8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>reikalavimai</w:t>
      </w:r>
      <w:proofErr w:type="spellEnd"/>
      <w:r w:rsidRPr="00B85A8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 xml:space="preserve"> ir </w:t>
      </w:r>
      <w:proofErr w:type="spellStart"/>
      <w:r w:rsidRPr="00B85A8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>pastabos</w:t>
      </w:r>
      <w:proofErr w:type="spellEnd"/>
      <w:r w:rsidRPr="00B85A8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>taikomos</w:t>
      </w:r>
      <w:proofErr w:type="spellEnd"/>
      <w:r w:rsidRPr="00B85A8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>visoms</w:t>
      </w:r>
      <w:proofErr w:type="spellEnd"/>
      <w:r w:rsidRPr="00B85A8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>pirkimo</w:t>
      </w:r>
      <w:proofErr w:type="spellEnd"/>
      <w:r w:rsidRPr="00B85A8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>dalims</w:t>
      </w:r>
      <w:proofErr w:type="spellEnd"/>
      <w:r w:rsidRPr="00B85A8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lt-LT"/>
        </w:rPr>
        <w:t>:</w:t>
      </w:r>
    </w:p>
    <w:p w14:paraId="0645F590" w14:textId="77777777" w:rsidR="007C4CE0" w:rsidRPr="00E57D1C" w:rsidRDefault="007C4CE0" w:rsidP="00D234D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proofErr w:type="spellStart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>Reagentų</w:t>
      </w:r>
      <w:proofErr w:type="spellEnd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 xml:space="preserve"> ir </w:t>
      </w:r>
      <w:proofErr w:type="spellStart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>papildomų</w:t>
      </w:r>
      <w:proofErr w:type="spellEnd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>priemonių</w:t>
      </w:r>
      <w:proofErr w:type="spellEnd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>privalomas</w:t>
      </w:r>
      <w:proofErr w:type="spellEnd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>pristatymo</w:t>
      </w:r>
      <w:proofErr w:type="spellEnd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>terminas</w:t>
      </w:r>
      <w:proofErr w:type="spellEnd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>nuo</w:t>
      </w:r>
      <w:proofErr w:type="spellEnd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>užsakymo</w:t>
      </w:r>
      <w:proofErr w:type="spellEnd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>Tiekėjui</w:t>
      </w:r>
      <w:proofErr w:type="spellEnd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>pateikimo</w:t>
      </w:r>
      <w:proofErr w:type="spellEnd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>dienos</w:t>
      </w:r>
      <w:proofErr w:type="spellEnd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ne </w:t>
      </w:r>
      <w:proofErr w:type="spellStart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>ilgiau</w:t>
      </w:r>
      <w:proofErr w:type="spellEnd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>kaip</w:t>
      </w:r>
      <w:proofErr w:type="spellEnd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 xml:space="preserve"> per 5 </w:t>
      </w:r>
      <w:proofErr w:type="spellStart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>darbo</w:t>
      </w:r>
      <w:proofErr w:type="spellEnd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>dienas</w:t>
      </w:r>
      <w:proofErr w:type="spellEnd"/>
      <w:r w:rsidRPr="00E57D1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CD46996" w14:textId="77777777" w:rsidR="007C4CE0" w:rsidRPr="00B85A83" w:rsidRDefault="007C4CE0" w:rsidP="00D234D4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Reagentai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ir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papildomos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priemonės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turi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būti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paženklinti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CE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arba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lygiaverčiu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ženklu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. </w:t>
      </w:r>
    </w:p>
    <w:p w14:paraId="2BE37F54" w14:textId="77777777" w:rsidR="007C4CE0" w:rsidRPr="00B85A83" w:rsidRDefault="007C4CE0" w:rsidP="00D234D4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Visi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siūlomi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reagentai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ir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papildomos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priemonės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turi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būti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originalios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,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tinkamos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darbui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siūlomai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proofErr w:type="gram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įrangai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;</w:t>
      </w:r>
      <w:proofErr w:type="gramEnd"/>
    </w:p>
    <w:p w14:paraId="51987947" w14:textId="214249B8" w:rsidR="007C4CE0" w:rsidRPr="00B85A83" w:rsidRDefault="007C4CE0" w:rsidP="00D234D4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Kartu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su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pristatoma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preke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tiekėjas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turės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pateikti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naujausias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reagentų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naudojimo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instrukcijas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lietuvių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proofErr w:type="spellStart"/>
      <w:proofErr w:type="gramStart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kalb</w:t>
      </w:r>
      <w:r w:rsidR="00A832E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a</w:t>
      </w:r>
      <w:proofErr w:type="spellEnd"/>
      <w:r w:rsidRPr="00B85A83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;</w:t>
      </w:r>
      <w:proofErr w:type="gramEnd"/>
    </w:p>
    <w:p w14:paraId="617188BC" w14:textId="77777777" w:rsidR="007C4CE0" w:rsidRPr="00B85A83" w:rsidRDefault="007C4CE0" w:rsidP="00D234D4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</w:pPr>
      <w:proofErr w:type="spellStart"/>
      <w:r w:rsidRPr="00B85A83">
        <w:rPr>
          <w:rFonts w:ascii="Times New Roman" w:hAnsi="Times New Roman" w:cs="Times New Roman"/>
          <w:sz w:val="24"/>
          <w:szCs w:val="24"/>
          <w:lang w:eastAsia="lt-LT"/>
        </w:rPr>
        <w:t>Reagentų</w:t>
      </w:r>
      <w:proofErr w:type="spellEnd"/>
      <w:r w:rsidRPr="00B85A8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hAnsi="Times New Roman" w:cs="Times New Roman"/>
          <w:sz w:val="24"/>
          <w:szCs w:val="24"/>
          <w:lang w:eastAsia="lt-LT"/>
        </w:rPr>
        <w:t>galiojimo</w:t>
      </w:r>
      <w:proofErr w:type="spellEnd"/>
      <w:r w:rsidRPr="00B85A8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hAnsi="Times New Roman" w:cs="Times New Roman"/>
          <w:sz w:val="24"/>
          <w:szCs w:val="24"/>
          <w:lang w:eastAsia="lt-LT"/>
        </w:rPr>
        <w:t>terminas</w:t>
      </w:r>
      <w:proofErr w:type="spellEnd"/>
      <w:r w:rsidRPr="00B85A8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hAnsi="Times New Roman" w:cs="Times New Roman"/>
          <w:sz w:val="24"/>
          <w:szCs w:val="24"/>
          <w:lang w:eastAsia="lt-LT"/>
        </w:rPr>
        <w:t>turi</w:t>
      </w:r>
      <w:proofErr w:type="spellEnd"/>
      <w:r w:rsidRPr="00B85A8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hAnsi="Times New Roman" w:cs="Times New Roman"/>
          <w:sz w:val="24"/>
          <w:szCs w:val="24"/>
          <w:lang w:eastAsia="lt-LT"/>
        </w:rPr>
        <w:t>būti</w:t>
      </w:r>
      <w:proofErr w:type="spellEnd"/>
      <w:r w:rsidRPr="00B85A8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B85A83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ne </w:t>
      </w:r>
      <w:proofErr w:type="spellStart"/>
      <w:r w:rsidRPr="00B85A83">
        <w:rPr>
          <w:rFonts w:ascii="Times New Roman" w:hAnsi="Times New Roman" w:cs="Times New Roman"/>
          <w:b/>
          <w:sz w:val="24"/>
          <w:szCs w:val="24"/>
          <w:lang w:eastAsia="lt-LT"/>
        </w:rPr>
        <w:t>trumpesnis</w:t>
      </w:r>
      <w:proofErr w:type="spellEnd"/>
      <w:r w:rsidRPr="00B85A83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hAnsi="Times New Roman" w:cs="Times New Roman"/>
          <w:b/>
          <w:sz w:val="24"/>
          <w:szCs w:val="24"/>
          <w:lang w:eastAsia="lt-LT"/>
        </w:rPr>
        <w:t>kaip</w:t>
      </w:r>
      <w:proofErr w:type="spellEnd"/>
      <w:r w:rsidRPr="00B85A83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6 </w:t>
      </w:r>
      <w:proofErr w:type="spellStart"/>
      <w:r w:rsidRPr="00B85A83">
        <w:rPr>
          <w:rFonts w:ascii="Times New Roman" w:hAnsi="Times New Roman" w:cs="Times New Roman"/>
          <w:b/>
          <w:sz w:val="24"/>
          <w:szCs w:val="24"/>
          <w:lang w:eastAsia="lt-LT"/>
        </w:rPr>
        <w:t>mėnesiai</w:t>
      </w:r>
      <w:proofErr w:type="spellEnd"/>
      <w:r w:rsidRPr="00B85A8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hAnsi="Times New Roman" w:cs="Times New Roman"/>
          <w:sz w:val="24"/>
          <w:szCs w:val="24"/>
          <w:lang w:eastAsia="lt-LT"/>
        </w:rPr>
        <w:t>nuo</w:t>
      </w:r>
      <w:proofErr w:type="spellEnd"/>
      <w:r w:rsidRPr="00B85A8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hAnsi="Times New Roman" w:cs="Times New Roman"/>
          <w:sz w:val="24"/>
          <w:szCs w:val="24"/>
          <w:lang w:eastAsia="lt-LT"/>
        </w:rPr>
        <w:t>pristatymo</w:t>
      </w:r>
      <w:proofErr w:type="spellEnd"/>
      <w:r w:rsidRPr="00B85A8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B85A83">
        <w:rPr>
          <w:rFonts w:ascii="Times New Roman" w:hAnsi="Times New Roman" w:cs="Times New Roman"/>
          <w:sz w:val="24"/>
          <w:szCs w:val="24"/>
          <w:lang w:eastAsia="lt-LT"/>
        </w:rPr>
        <w:t>dienos</w:t>
      </w:r>
      <w:proofErr w:type="spellEnd"/>
      <w:r w:rsidRPr="00B85A83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5D8B2DD0" w14:textId="77777777" w:rsidR="007C4CE0" w:rsidRPr="00B85A83" w:rsidRDefault="007C4CE0" w:rsidP="007C4C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</w:p>
    <w:p w14:paraId="5D852661" w14:textId="77777777" w:rsidR="007C4CE0" w:rsidRPr="002F5C5F" w:rsidRDefault="007C4CE0" w:rsidP="007C4CE0">
      <w:p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proofErr w:type="spellStart"/>
      <w:r w:rsidRPr="002F5C5F">
        <w:rPr>
          <w:rFonts w:ascii="Times New Roman" w:hAnsi="Times New Roman" w:cs="Times New Roman"/>
          <w:b/>
          <w:i/>
          <w:sz w:val="20"/>
          <w:szCs w:val="20"/>
        </w:rPr>
        <w:t>Pastabos</w:t>
      </w:r>
      <w:proofErr w:type="spellEnd"/>
      <w:r w:rsidRPr="002F5C5F">
        <w:rPr>
          <w:rFonts w:ascii="Times New Roman" w:hAnsi="Times New Roman" w:cs="Times New Roman"/>
          <w:b/>
          <w:i/>
          <w:sz w:val="20"/>
          <w:szCs w:val="20"/>
        </w:rPr>
        <w:t xml:space="preserve"> (</w:t>
      </w:r>
      <w:proofErr w:type="spellStart"/>
      <w:r w:rsidRPr="002F5C5F">
        <w:rPr>
          <w:rFonts w:ascii="Times New Roman" w:hAnsi="Times New Roman" w:cs="Times New Roman"/>
          <w:b/>
          <w:i/>
          <w:sz w:val="20"/>
          <w:szCs w:val="20"/>
        </w:rPr>
        <w:t>taikomos</w:t>
      </w:r>
      <w:proofErr w:type="spellEnd"/>
      <w:r w:rsidRPr="002F5C5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b/>
          <w:i/>
          <w:sz w:val="20"/>
          <w:szCs w:val="20"/>
        </w:rPr>
        <w:t>visoms</w:t>
      </w:r>
      <w:proofErr w:type="spellEnd"/>
      <w:r w:rsidRPr="002F5C5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b/>
          <w:i/>
          <w:sz w:val="20"/>
          <w:szCs w:val="20"/>
        </w:rPr>
        <w:t>pirkimo</w:t>
      </w:r>
      <w:proofErr w:type="spellEnd"/>
      <w:r w:rsidRPr="002F5C5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b/>
          <w:i/>
          <w:sz w:val="20"/>
          <w:szCs w:val="20"/>
        </w:rPr>
        <w:t>objekto</w:t>
      </w:r>
      <w:proofErr w:type="spellEnd"/>
      <w:r w:rsidRPr="002F5C5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2F5C5F">
        <w:rPr>
          <w:rFonts w:ascii="Times New Roman" w:hAnsi="Times New Roman" w:cs="Times New Roman"/>
          <w:b/>
          <w:i/>
          <w:sz w:val="20"/>
          <w:szCs w:val="20"/>
        </w:rPr>
        <w:t>dalims</w:t>
      </w:r>
      <w:proofErr w:type="spellEnd"/>
      <w:r w:rsidRPr="002F5C5F">
        <w:rPr>
          <w:rFonts w:ascii="Times New Roman" w:hAnsi="Times New Roman" w:cs="Times New Roman"/>
          <w:b/>
          <w:i/>
          <w:sz w:val="20"/>
          <w:szCs w:val="20"/>
        </w:rPr>
        <w:t xml:space="preserve">): </w:t>
      </w:r>
    </w:p>
    <w:p w14:paraId="581E47A1" w14:textId="013C8B14" w:rsidR="007C4CE0" w:rsidRDefault="00B85A83" w:rsidP="005C1F62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Jeigu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techninėje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specifikacijoje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nurodytas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konkretus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prekės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ženklas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gamintojas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modelis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tipas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metodas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protokolas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standartas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normos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direktyvos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formatas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medžiaga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sistema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panašiai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tiekėjas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gali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siūlyti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ir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lygiaverčius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prekės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ženklus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gamintojus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modelius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tipus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metodus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protokolus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standartus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normas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direktyvas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formatus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medžiagas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sistemas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ir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panašiai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. Jei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techninėje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specifikacijoje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nurodyta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konkreti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klasė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kategorija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pan. -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gali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būti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siūloma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ir ne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žemesnė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kaip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techninėje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specifikacijoje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nurodyta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klasė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kategorija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pan. Jei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techninėje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specifikacijoje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nurodytos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konkrečios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ribos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intervalai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pan. -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gali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būti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siūlomos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prekės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kurių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konkrečios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ribos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intervalai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pan.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yra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ne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siauresni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kaip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nurodyti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techninėje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specifikacijoje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. Jei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techninėje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specifikacijoje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yra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nurodyti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konkretūs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matmenys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dydžiai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ar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pan. -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siūlomų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prekių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matmenų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neatitikimo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techninės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specifikacijos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reikalavimams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paklaida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gali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būti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ne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didesnė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C4CE0" w:rsidRPr="002F5C5F">
        <w:rPr>
          <w:rFonts w:ascii="Times New Roman" w:hAnsi="Times New Roman" w:cs="Times New Roman"/>
          <w:sz w:val="20"/>
          <w:szCs w:val="20"/>
        </w:rPr>
        <w:t>kaip</w:t>
      </w:r>
      <w:proofErr w:type="spellEnd"/>
      <w:r w:rsidR="007C4CE0" w:rsidRPr="002F5C5F">
        <w:rPr>
          <w:rFonts w:ascii="Times New Roman" w:hAnsi="Times New Roman" w:cs="Times New Roman"/>
          <w:sz w:val="20"/>
          <w:szCs w:val="20"/>
        </w:rPr>
        <w:t xml:space="preserve"> 5 proc.</w:t>
      </w:r>
    </w:p>
    <w:p w14:paraId="09A16DE2" w14:textId="77777777" w:rsidR="00237C94" w:rsidRDefault="00237C94" w:rsidP="00237C94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lt-LT"/>
        </w:rPr>
      </w:pPr>
    </w:p>
    <w:p w14:paraId="110128DB" w14:textId="77777777" w:rsidR="00237C94" w:rsidRDefault="00237C94" w:rsidP="00237C94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lt-LT"/>
        </w:rPr>
      </w:pPr>
    </w:p>
    <w:p w14:paraId="2E5282C8" w14:textId="77777777" w:rsidR="00AB349C" w:rsidRDefault="00AB349C" w:rsidP="00237C94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lt-LT"/>
        </w:rPr>
      </w:pPr>
    </w:p>
    <w:sectPr w:rsidR="00AB349C" w:rsidSect="00E512D0">
      <w:footerReference w:type="default" r:id="rId8"/>
      <w:pgSz w:w="16838" w:h="11906" w:orient="landscape"/>
      <w:pgMar w:top="1134" w:right="1134" w:bottom="567" w:left="1134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27030" w14:textId="77777777" w:rsidR="000E64E7" w:rsidRDefault="000E64E7" w:rsidP="00995B59">
      <w:pPr>
        <w:spacing w:after="0" w:line="240" w:lineRule="auto"/>
      </w:pPr>
      <w:r>
        <w:separator/>
      </w:r>
    </w:p>
  </w:endnote>
  <w:endnote w:type="continuationSeparator" w:id="0">
    <w:p w14:paraId="37578BD6" w14:textId="77777777" w:rsidR="000E64E7" w:rsidRDefault="000E64E7" w:rsidP="00995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OptimaLT-Medium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14.1">
    <w:altName w:val="Cambria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Times New Roman"/>
    <w:charset w:val="00"/>
    <w:family w:val="auto"/>
    <w:pitch w:val="variable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DFA8D" w14:textId="77777777" w:rsidR="00810274" w:rsidRDefault="0081027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3CE2">
      <w:rPr>
        <w:noProof/>
      </w:rPr>
      <w:t>79</w:t>
    </w:r>
    <w:r>
      <w:rPr>
        <w:noProof/>
      </w:rPr>
      <w:fldChar w:fldCharType="end"/>
    </w:r>
  </w:p>
  <w:p w14:paraId="6181B010" w14:textId="77777777" w:rsidR="00810274" w:rsidRDefault="00810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4CA39" w14:textId="77777777" w:rsidR="000E64E7" w:rsidRDefault="000E64E7" w:rsidP="00995B59">
      <w:pPr>
        <w:spacing w:after="0" w:line="240" w:lineRule="auto"/>
      </w:pPr>
      <w:r>
        <w:separator/>
      </w:r>
    </w:p>
  </w:footnote>
  <w:footnote w:type="continuationSeparator" w:id="0">
    <w:p w14:paraId="59DA5813" w14:textId="77777777" w:rsidR="000E64E7" w:rsidRDefault="000E64E7" w:rsidP="00995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F232B13"/>
    <w:multiLevelType w:val="multilevel"/>
    <w:tmpl w:val="6CB27132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" w15:restartNumberingAfterBreak="0">
    <w:nsid w:val="36D835AC"/>
    <w:multiLevelType w:val="hybridMultilevel"/>
    <w:tmpl w:val="7F10ECF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Tahoma" w:hAnsi="Tahoma" w:cs="Times New Roman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 w15:restartNumberingAfterBreak="0">
    <w:nsid w:val="4535507B"/>
    <w:multiLevelType w:val="hybridMultilevel"/>
    <w:tmpl w:val="AB042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9494F"/>
    <w:multiLevelType w:val="hybridMultilevel"/>
    <w:tmpl w:val="4FD2B8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16BD5"/>
    <w:multiLevelType w:val="hybridMultilevel"/>
    <w:tmpl w:val="7F10ECF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rFonts w:cs="Times New Roman"/>
        <w:b w:val="0"/>
        <w:bCs w:val="0"/>
        <w:i w:val="0"/>
        <w:iCs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8" w15:restartNumberingAfterBreak="0">
    <w:nsid w:val="7D1D07A5"/>
    <w:multiLevelType w:val="hybridMultilevel"/>
    <w:tmpl w:val="D10A25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454047">
    <w:abstractNumId w:val="7"/>
  </w:num>
  <w:num w:numId="2" w16cid:durableId="1444113108">
    <w:abstractNumId w:val="3"/>
  </w:num>
  <w:num w:numId="3" w16cid:durableId="1533226743">
    <w:abstractNumId w:val="8"/>
  </w:num>
  <w:num w:numId="4" w16cid:durableId="1908959223">
    <w:abstractNumId w:val="1"/>
  </w:num>
  <w:num w:numId="5" w16cid:durableId="1481193095">
    <w:abstractNumId w:val="2"/>
  </w:num>
  <w:num w:numId="6" w16cid:durableId="910311756">
    <w:abstractNumId w:val="5"/>
  </w:num>
  <w:num w:numId="7" w16cid:durableId="247690486">
    <w:abstractNumId w:val="4"/>
  </w:num>
  <w:num w:numId="8" w16cid:durableId="61960999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hideSpellingErrors/>
  <w:proofState w:spelling="clean" w:grammar="clean"/>
  <w:defaultTabStop w:val="720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98"/>
    <w:rsid w:val="000007CB"/>
    <w:rsid w:val="00000955"/>
    <w:rsid w:val="00000A45"/>
    <w:rsid w:val="00002553"/>
    <w:rsid w:val="00002786"/>
    <w:rsid w:val="0000416B"/>
    <w:rsid w:val="00005647"/>
    <w:rsid w:val="00005DDD"/>
    <w:rsid w:val="00007024"/>
    <w:rsid w:val="00007BA3"/>
    <w:rsid w:val="00010BE8"/>
    <w:rsid w:val="00011585"/>
    <w:rsid w:val="0001210E"/>
    <w:rsid w:val="00013CF0"/>
    <w:rsid w:val="00014117"/>
    <w:rsid w:val="000143BC"/>
    <w:rsid w:val="00015F53"/>
    <w:rsid w:val="00017326"/>
    <w:rsid w:val="00017868"/>
    <w:rsid w:val="00017CB7"/>
    <w:rsid w:val="000201B7"/>
    <w:rsid w:val="00020442"/>
    <w:rsid w:val="00021F04"/>
    <w:rsid w:val="000230BC"/>
    <w:rsid w:val="00023C52"/>
    <w:rsid w:val="0002585E"/>
    <w:rsid w:val="00025BAC"/>
    <w:rsid w:val="00025C8B"/>
    <w:rsid w:val="00025D67"/>
    <w:rsid w:val="00026A95"/>
    <w:rsid w:val="00026B63"/>
    <w:rsid w:val="00027335"/>
    <w:rsid w:val="000274D3"/>
    <w:rsid w:val="00027598"/>
    <w:rsid w:val="00030C22"/>
    <w:rsid w:val="00030ED8"/>
    <w:rsid w:val="0003133D"/>
    <w:rsid w:val="00031710"/>
    <w:rsid w:val="00031AF7"/>
    <w:rsid w:val="00033CAD"/>
    <w:rsid w:val="00035A40"/>
    <w:rsid w:val="00036C66"/>
    <w:rsid w:val="00037240"/>
    <w:rsid w:val="00040D9D"/>
    <w:rsid w:val="00041171"/>
    <w:rsid w:val="0004142E"/>
    <w:rsid w:val="000416E5"/>
    <w:rsid w:val="000419A5"/>
    <w:rsid w:val="000428FD"/>
    <w:rsid w:val="00043B72"/>
    <w:rsid w:val="000448BB"/>
    <w:rsid w:val="00045974"/>
    <w:rsid w:val="00046440"/>
    <w:rsid w:val="0004649A"/>
    <w:rsid w:val="00051EC2"/>
    <w:rsid w:val="00053010"/>
    <w:rsid w:val="0005355F"/>
    <w:rsid w:val="000537A8"/>
    <w:rsid w:val="00053AC8"/>
    <w:rsid w:val="00053BF1"/>
    <w:rsid w:val="0005448B"/>
    <w:rsid w:val="00054754"/>
    <w:rsid w:val="00055281"/>
    <w:rsid w:val="000552A4"/>
    <w:rsid w:val="00056548"/>
    <w:rsid w:val="00057BAA"/>
    <w:rsid w:val="00060736"/>
    <w:rsid w:val="00060791"/>
    <w:rsid w:val="000610C4"/>
    <w:rsid w:val="00061495"/>
    <w:rsid w:val="00061C14"/>
    <w:rsid w:val="00063370"/>
    <w:rsid w:val="000640B4"/>
    <w:rsid w:val="00064DE3"/>
    <w:rsid w:val="000654EC"/>
    <w:rsid w:val="000659AC"/>
    <w:rsid w:val="00066C82"/>
    <w:rsid w:val="0006783E"/>
    <w:rsid w:val="000702C5"/>
    <w:rsid w:val="00070A1E"/>
    <w:rsid w:val="00070AA5"/>
    <w:rsid w:val="0007175D"/>
    <w:rsid w:val="0007216A"/>
    <w:rsid w:val="00072358"/>
    <w:rsid w:val="000744AE"/>
    <w:rsid w:val="000758A5"/>
    <w:rsid w:val="00076F5C"/>
    <w:rsid w:val="000777E4"/>
    <w:rsid w:val="00080880"/>
    <w:rsid w:val="00080E60"/>
    <w:rsid w:val="000810DC"/>
    <w:rsid w:val="000814E1"/>
    <w:rsid w:val="00082241"/>
    <w:rsid w:val="0008258A"/>
    <w:rsid w:val="00082871"/>
    <w:rsid w:val="00083074"/>
    <w:rsid w:val="00084662"/>
    <w:rsid w:val="00084F68"/>
    <w:rsid w:val="000851BF"/>
    <w:rsid w:val="00087C7F"/>
    <w:rsid w:val="0009084D"/>
    <w:rsid w:val="000911D2"/>
    <w:rsid w:val="0009142C"/>
    <w:rsid w:val="000918D5"/>
    <w:rsid w:val="0009268C"/>
    <w:rsid w:val="00092C42"/>
    <w:rsid w:val="00092F7E"/>
    <w:rsid w:val="000936F1"/>
    <w:rsid w:val="00093810"/>
    <w:rsid w:val="00094E6A"/>
    <w:rsid w:val="000960B8"/>
    <w:rsid w:val="00097758"/>
    <w:rsid w:val="000A0305"/>
    <w:rsid w:val="000A0F4E"/>
    <w:rsid w:val="000A254F"/>
    <w:rsid w:val="000A36CC"/>
    <w:rsid w:val="000A37C7"/>
    <w:rsid w:val="000A458A"/>
    <w:rsid w:val="000A4773"/>
    <w:rsid w:val="000A61C9"/>
    <w:rsid w:val="000B0102"/>
    <w:rsid w:val="000B1E2A"/>
    <w:rsid w:val="000B20CB"/>
    <w:rsid w:val="000B3DA5"/>
    <w:rsid w:val="000B44FA"/>
    <w:rsid w:val="000B4941"/>
    <w:rsid w:val="000B5028"/>
    <w:rsid w:val="000B5740"/>
    <w:rsid w:val="000B7ECC"/>
    <w:rsid w:val="000C50BB"/>
    <w:rsid w:val="000C5E62"/>
    <w:rsid w:val="000C6907"/>
    <w:rsid w:val="000D30F7"/>
    <w:rsid w:val="000D3B7D"/>
    <w:rsid w:val="000D4573"/>
    <w:rsid w:val="000D4D18"/>
    <w:rsid w:val="000D5474"/>
    <w:rsid w:val="000D5549"/>
    <w:rsid w:val="000D5C23"/>
    <w:rsid w:val="000D6912"/>
    <w:rsid w:val="000E2385"/>
    <w:rsid w:val="000E5844"/>
    <w:rsid w:val="000E603A"/>
    <w:rsid w:val="000E6114"/>
    <w:rsid w:val="000E64E7"/>
    <w:rsid w:val="000E7E43"/>
    <w:rsid w:val="000F149B"/>
    <w:rsid w:val="000F1593"/>
    <w:rsid w:val="000F20C8"/>
    <w:rsid w:val="000F2211"/>
    <w:rsid w:val="000F324C"/>
    <w:rsid w:val="000F3DA3"/>
    <w:rsid w:val="000F4426"/>
    <w:rsid w:val="000F4C59"/>
    <w:rsid w:val="000F4FB2"/>
    <w:rsid w:val="000F565F"/>
    <w:rsid w:val="00100931"/>
    <w:rsid w:val="00100C75"/>
    <w:rsid w:val="00101CF7"/>
    <w:rsid w:val="00102AAA"/>
    <w:rsid w:val="00102C6D"/>
    <w:rsid w:val="00102FBC"/>
    <w:rsid w:val="00103460"/>
    <w:rsid w:val="00106489"/>
    <w:rsid w:val="001066A6"/>
    <w:rsid w:val="00106A11"/>
    <w:rsid w:val="00106DC3"/>
    <w:rsid w:val="00107772"/>
    <w:rsid w:val="00107812"/>
    <w:rsid w:val="00107C3B"/>
    <w:rsid w:val="00110CC1"/>
    <w:rsid w:val="00110D2E"/>
    <w:rsid w:val="00111322"/>
    <w:rsid w:val="0011147C"/>
    <w:rsid w:val="00112904"/>
    <w:rsid w:val="00112DC2"/>
    <w:rsid w:val="00113C7B"/>
    <w:rsid w:val="00114FEB"/>
    <w:rsid w:val="00115449"/>
    <w:rsid w:val="001155A7"/>
    <w:rsid w:val="001158A9"/>
    <w:rsid w:val="0011594D"/>
    <w:rsid w:val="00115A28"/>
    <w:rsid w:val="00116335"/>
    <w:rsid w:val="00116709"/>
    <w:rsid w:val="00116CC8"/>
    <w:rsid w:val="00117AB8"/>
    <w:rsid w:val="00117CF4"/>
    <w:rsid w:val="001218B2"/>
    <w:rsid w:val="00122EEF"/>
    <w:rsid w:val="0012326A"/>
    <w:rsid w:val="00123FF2"/>
    <w:rsid w:val="001241FB"/>
    <w:rsid w:val="0012446A"/>
    <w:rsid w:val="00127904"/>
    <w:rsid w:val="00127E32"/>
    <w:rsid w:val="00127E7B"/>
    <w:rsid w:val="00130077"/>
    <w:rsid w:val="001312C1"/>
    <w:rsid w:val="00131670"/>
    <w:rsid w:val="001317F8"/>
    <w:rsid w:val="00133A92"/>
    <w:rsid w:val="00134784"/>
    <w:rsid w:val="001357C7"/>
    <w:rsid w:val="00135870"/>
    <w:rsid w:val="00135959"/>
    <w:rsid w:val="00135D48"/>
    <w:rsid w:val="00136554"/>
    <w:rsid w:val="001403D4"/>
    <w:rsid w:val="00141403"/>
    <w:rsid w:val="001418A1"/>
    <w:rsid w:val="001426F2"/>
    <w:rsid w:val="001430AF"/>
    <w:rsid w:val="00144AB0"/>
    <w:rsid w:val="00144C82"/>
    <w:rsid w:val="0014618F"/>
    <w:rsid w:val="0014697F"/>
    <w:rsid w:val="00150591"/>
    <w:rsid w:val="001505A1"/>
    <w:rsid w:val="00150FD2"/>
    <w:rsid w:val="001526ED"/>
    <w:rsid w:val="00152ABA"/>
    <w:rsid w:val="001534B5"/>
    <w:rsid w:val="0015396E"/>
    <w:rsid w:val="00153C39"/>
    <w:rsid w:val="00153FC9"/>
    <w:rsid w:val="00154002"/>
    <w:rsid w:val="001544B6"/>
    <w:rsid w:val="00154B5C"/>
    <w:rsid w:val="00155B3A"/>
    <w:rsid w:val="00156327"/>
    <w:rsid w:val="00156859"/>
    <w:rsid w:val="0015724D"/>
    <w:rsid w:val="00157975"/>
    <w:rsid w:val="00160145"/>
    <w:rsid w:val="00160362"/>
    <w:rsid w:val="001634B6"/>
    <w:rsid w:val="001641D0"/>
    <w:rsid w:val="001655F7"/>
    <w:rsid w:val="001657ED"/>
    <w:rsid w:val="00166495"/>
    <w:rsid w:val="001667B9"/>
    <w:rsid w:val="00166C2F"/>
    <w:rsid w:val="00170CAC"/>
    <w:rsid w:val="00171A08"/>
    <w:rsid w:val="001722D9"/>
    <w:rsid w:val="00173CE2"/>
    <w:rsid w:val="00173F9E"/>
    <w:rsid w:val="00174088"/>
    <w:rsid w:val="001742E7"/>
    <w:rsid w:val="0017538C"/>
    <w:rsid w:val="001754F1"/>
    <w:rsid w:val="00175558"/>
    <w:rsid w:val="00175963"/>
    <w:rsid w:val="00176318"/>
    <w:rsid w:val="001768EC"/>
    <w:rsid w:val="00176A1D"/>
    <w:rsid w:val="00177C89"/>
    <w:rsid w:val="0018002F"/>
    <w:rsid w:val="00181976"/>
    <w:rsid w:val="00182198"/>
    <w:rsid w:val="001822FD"/>
    <w:rsid w:val="0018376D"/>
    <w:rsid w:val="001849FB"/>
    <w:rsid w:val="00184DBA"/>
    <w:rsid w:val="0018759F"/>
    <w:rsid w:val="00187D28"/>
    <w:rsid w:val="00190813"/>
    <w:rsid w:val="00190D82"/>
    <w:rsid w:val="00191A3C"/>
    <w:rsid w:val="00191ABA"/>
    <w:rsid w:val="0019273A"/>
    <w:rsid w:val="001930A8"/>
    <w:rsid w:val="001936CE"/>
    <w:rsid w:val="00194BFF"/>
    <w:rsid w:val="00196086"/>
    <w:rsid w:val="0019624B"/>
    <w:rsid w:val="00196F05"/>
    <w:rsid w:val="00197C2C"/>
    <w:rsid w:val="001A0173"/>
    <w:rsid w:val="001A05D7"/>
    <w:rsid w:val="001A12BB"/>
    <w:rsid w:val="001A1678"/>
    <w:rsid w:val="001A179B"/>
    <w:rsid w:val="001A194B"/>
    <w:rsid w:val="001A2752"/>
    <w:rsid w:val="001A2F5B"/>
    <w:rsid w:val="001A308E"/>
    <w:rsid w:val="001A427B"/>
    <w:rsid w:val="001A5B26"/>
    <w:rsid w:val="001A7CB4"/>
    <w:rsid w:val="001B01C0"/>
    <w:rsid w:val="001B1A32"/>
    <w:rsid w:val="001B2C8A"/>
    <w:rsid w:val="001B3954"/>
    <w:rsid w:val="001B3C98"/>
    <w:rsid w:val="001B4F2F"/>
    <w:rsid w:val="001B66FB"/>
    <w:rsid w:val="001B76F2"/>
    <w:rsid w:val="001C0EC8"/>
    <w:rsid w:val="001C28A6"/>
    <w:rsid w:val="001C34E5"/>
    <w:rsid w:val="001C3A97"/>
    <w:rsid w:val="001C5130"/>
    <w:rsid w:val="001C5EF9"/>
    <w:rsid w:val="001C6120"/>
    <w:rsid w:val="001C66E9"/>
    <w:rsid w:val="001D0800"/>
    <w:rsid w:val="001D0F4F"/>
    <w:rsid w:val="001D2347"/>
    <w:rsid w:val="001D2542"/>
    <w:rsid w:val="001D4749"/>
    <w:rsid w:val="001D492E"/>
    <w:rsid w:val="001D4D79"/>
    <w:rsid w:val="001D74F4"/>
    <w:rsid w:val="001E088D"/>
    <w:rsid w:val="001E095D"/>
    <w:rsid w:val="001E104E"/>
    <w:rsid w:val="001E12DF"/>
    <w:rsid w:val="001E18EB"/>
    <w:rsid w:val="001E1BB8"/>
    <w:rsid w:val="001E4C28"/>
    <w:rsid w:val="001E5528"/>
    <w:rsid w:val="001E65EA"/>
    <w:rsid w:val="001E7123"/>
    <w:rsid w:val="001E7513"/>
    <w:rsid w:val="001E7BE8"/>
    <w:rsid w:val="001F01A6"/>
    <w:rsid w:val="001F0258"/>
    <w:rsid w:val="001F106A"/>
    <w:rsid w:val="001F165F"/>
    <w:rsid w:val="001F1D28"/>
    <w:rsid w:val="001F248C"/>
    <w:rsid w:val="001F32A0"/>
    <w:rsid w:val="001F3576"/>
    <w:rsid w:val="001F38BF"/>
    <w:rsid w:val="001F61E7"/>
    <w:rsid w:val="00200A69"/>
    <w:rsid w:val="00201BC7"/>
    <w:rsid w:val="0020208F"/>
    <w:rsid w:val="0020411B"/>
    <w:rsid w:val="00204D4C"/>
    <w:rsid w:val="0020500E"/>
    <w:rsid w:val="0020529B"/>
    <w:rsid w:val="00205596"/>
    <w:rsid w:val="0020776B"/>
    <w:rsid w:val="00207E61"/>
    <w:rsid w:val="002100D2"/>
    <w:rsid w:val="002101A1"/>
    <w:rsid w:val="002118E8"/>
    <w:rsid w:val="00211B53"/>
    <w:rsid w:val="002142AC"/>
    <w:rsid w:val="00215064"/>
    <w:rsid w:val="00216CF7"/>
    <w:rsid w:val="002170E3"/>
    <w:rsid w:val="002242E9"/>
    <w:rsid w:val="002247ED"/>
    <w:rsid w:val="00224C49"/>
    <w:rsid w:val="00225864"/>
    <w:rsid w:val="002262F7"/>
    <w:rsid w:val="0022651F"/>
    <w:rsid w:val="002272CF"/>
    <w:rsid w:val="0023083B"/>
    <w:rsid w:val="00230D68"/>
    <w:rsid w:val="002313CD"/>
    <w:rsid w:val="002329DC"/>
    <w:rsid w:val="00232C2F"/>
    <w:rsid w:val="0023357B"/>
    <w:rsid w:val="00233B89"/>
    <w:rsid w:val="00234637"/>
    <w:rsid w:val="0023493D"/>
    <w:rsid w:val="00234B5C"/>
    <w:rsid w:val="002361C3"/>
    <w:rsid w:val="00236B9F"/>
    <w:rsid w:val="00236DBE"/>
    <w:rsid w:val="00237C94"/>
    <w:rsid w:val="002419A7"/>
    <w:rsid w:val="00241CEE"/>
    <w:rsid w:val="0024351E"/>
    <w:rsid w:val="00244394"/>
    <w:rsid w:val="00244D16"/>
    <w:rsid w:val="002452FD"/>
    <w:rsid w:val="002457B3"/>
    <w:rsid w:val="00246CF1"/>
    <w:rsid w:val="00246E08"/>
    <w:rsid w:val="00247024"/>
    <w:rsid w:val="00247049"/>
    <w:rsid w:val="00247EDF"/>
    <w:rsid w:val="002510C0"/>
    <w:rsid w:val="002512FD"/>
    <w:rsid w:val="00251F88"/>
    <w:rsid w:val="00252423"/>
    <w:rsid w:val="00252D4D"/>
    <w:rsid w:val="00253385"/>
    <w:rsid w:val="002541BE"/>
    <w:rsid w:val="00254BF5"/>
    <w:rsid w:val="00255B97"/>
    <w:rsid w:val="00256028"/>
    <w:rsid w:val="00256BD1"/>
    <w:rsid w:val="00257299"/>
    <w:rsid w:val="00260319"/>
    <w:rsid w:val="00261303"/>
    <w:rsid w:val="00261DA0"/>
    <w:rsid w:val="0026277A"/>
    <w:rsid w:val="00262CB4"/>
    <w:rsid w:val="00262F1D"/>
    <w:rsid w:val="002632A0"/>
    <w:rsid w:val="002632C0"/>
    <w:rsid w:val="002648AC"/>
    <w:rsid w:val="00265094"/>
    <w:rsid w:val="0026567C"/>
    <w:rsid w:val="00265AA3"/>
    <w:rsid w:val="00272EC9"/>
    <w:rsid w:val="00273D8D"/>
    <w:rsid w:val="00274686"/>
    <w:rsid w:val="00274FF2"/>
    <w:rsid w:val="0027506D"/>
    <w:rsid w:val="00275A99"/>
    <w:rsid w:val="00276993"/>
    <w:rsid w:val="00276E19"/>
    <w:rsid w:val="002802A8"/>
    <w:rsid w:val="00281514"/>
    <w:rsid w:val="002815AE"/>
    <w:rsid w:val="0028198C"/>
    <w:rsid w:val="00282530"/>
    <w:rsid w:val="00282664"/>
    <w:rsid w:val="0028297D"/>
    <w:rsid w:val="00283510"/>
    <w:rsid w:val="00283555"/>
    <w:rsid w:val="00283C34"/>
    <w:rsid w:val="002840B4"/>
    <w:rsid w:val="002849F3"/>
    <w:rsid w:val="00285172"/>
    <w:rsid w:val="00285A54"/>
    <w:rsid w:val="00287580"/>
    <w:rsid w:val="00291316"/>
    <w:rsid w:val="00291338"/>
    <w:rsid w:val="002914C3"/>
    <w:rsid w:val="00291EBB"/>
    <w:rsid w:val="00291FD8"/>
    <w:rsid w:val="00293262"/>
    <w:rsid w:val="0029361D"/>
    <w:rsid w:val="0029414E"/>
    <w:rsid w:val="002962F1"/>
    <w:rsid w:val="0029650E"/>
    <w:rsid w:val="00296D6E"/>
    <w:rsid w:val="0029786E"/>
    <w:rsid w:val="00297DC1"/>
    <w:rsid w:val="002A025E"/>
    <w:rsid w:val="002A08C1"/>
    <w:rsid w:val="002A0F19"/>
    <w:rsid w:val="002A1942"/>
    <w:rsid w:val="002A1A27"/>
    <w:rsid w:val="002A1A70"/>
    <w:rsid w:val="002A332B"/>
    <w:rsid w:val="002A3D52"/>
    <w:rsid w:val="002A4975"/>
    <w:rsid w:val="002A63FB"/>
    <w:rsid w:val="002A7ECE"/>
    <w:rsid w:val="002B2549"/>
    <w:rsid w:val="002B2A6C"/>
    <w:rsid w:val="002B3127"/>
    <w:rsid w:val="002B313B"/>
    <w:rsid w:val="002B3389"/>
    <w:rsid w:val="002B3D55"/>
    <w:rsid w:val="002B6020"/>
    <w:rsid w:val="002B6233"/>
    <w:rsid w:val="002B6701"/>
    <w:rsid w:val="002B6EDA"/>
    <w:rsid w:val="002C14A2"/>
    <w:rsid w:val="002C1D6A"/>
    <w:rsid w:val="002C2211"/>
    <w:rsid w:val="002C25ED"/>
    <w:rsid w:val="002C2921"/>
    <w:rsid w:val="002C2AD6"/>
    <w:rsid w:val="002C3E47"/>
    <w:rsid w:val="002C4213"/>
    <w:rsid w:val="002C4A6A"/>
    <w:rsid w:val="002C5BF7"/>
    <w:rsid w:val="002C6941"/>
    <w:rsid w:val="002C7330"/>
    <w:rsid w:val="002C7568"/>
    <w:rsid w:val="002C7B0C"/>
    <w:rsid w:val="002D010C"/>
    <w:rsid w:val="002D0908"/>
    <w:rsid w:val="002D0A0D"/>
    <w:rsid w:val="002D2BAA"/>
    <w:rsid w:val="002D48F4"/>
    <w:rsid w:val="002D4C3E"/>
    <w:rsid w:val="002D5500"/>
    <w:rsid w:val="002D5FEA"/>
    <w:rsid w:val="002D74FB"/>
    <w:rsid w:val="002E0076"/>
    <w:rsid w:val="002E017C"/>
    <w:rsid w:val="002E0615"/>
    <w:rsid w:val="002E215D"/>
    <w:rsid w:val="002E2635"/>
    <w:rsid w:val="002E3725"/>
    <w:rsid w:val="002E4C36"/>
    <w:rsid w:val="002E79C4"/>
    <w:rsid w:val="002F080F"/>
    <w:rsid w:val="002F1079"/>
    <w:rsid w:val="002F184B"/>
    <w:rsid w:val="002F2628"/>
    <w:rsid w:val="002F27AC"/>
    <w:rsid w:val="002F29DE"/>
    <w:rsid w:val="002F353F"/>
    <w:rsid w:val="002F3E73"/>
    <w:rsid w:val="002F4127"/>
    <w:rsid w:val="002F5854"/>
    <w:rsid w:val="002F58CF"/>
    <w:rsid w:val="002F5E3D"/>
    <w:rsid w:val="002F7960"/>
    <w:rsid w:val="002F79A3"/>
    <w:rsid w:val="003001DC"/>
    <w:rsid w:val="003033B2"/>
    <w:rsid w:val="00303FF0"/>
    <w:rsid w:val="00304237"/>
    <w:rsid w:val="003042AC"/>
    <w:rsid w:val="0030556B"/>
    <w:rsid w:val="003057C9"/>
    <w:rsid w:val="003067A6"/>
    <w:rsid w:val="00306981"/>
    <w:rsid w:val="00306B3E"/>
    <w:rsid w:val="00306ECB"/>
    <w:rsid w:val="003073D7"/>
    <w:rsid w:val="003102F1"/>
    <w:rsid w:val="00310E5F"/>
    <w:rsid w:val="00311D45"/>
    <w:rsid w:val="00312070"/>
    <w:rsid w:val="00312100"/>
    <w:rsid w:val="003128E2"/>
    <w:rsid w:val="003153DD"/>
    <w:rsid w:val="00316733"/>
    <w:rsid w:val="00317721"/>
    <w:rsid w:val="00317CB8"/>
    <w:rsid w:val="003211A3"/>
    <w:rsid w:val="003225A3"/>
    <w:rsid w:val="0032264A"/>
    <w:rsid w:val="00322ACD"/>
    <w:rsid w:val="00323892"/>
    <w:rsid w:val="00324230"/>
    <w:rsid w:val="00324ACA"/>
    <w:rsid w:val="00326DD8"/>
    <w:rsid w:val="003312C6"/>
    <w:rsid w:val="00332106"/>
    <w:rsid w:val="00333E36"/>
    <w:rsid w:val="00334913"/>
    <w:rsid w:val="00335864"/>
    <w:rsid w:val="00336166"/>
    <w:rsid w:val="00336E17"/>
    <w:rsid w:val="00337189"/>
    <w:rsid w:val="00341140"/>
    <w:rsid w:val="00341C20"/>
    <w:rsid w:val="00341C71"/>
    <w:rsid w:val="00342F1C"/>
    <w:rsid w:val="0034330C"/>
    <w:rsid w:val="0034340B"/>
    <w:rsid w:val="003435E0"/>
    <w:rsid w:val="00343B61"/>
    <w:rsid w:val="00344750"/>
    <w:rsid w:val="00344A72"/>
    <w:rsid w:val="003456B0"/>
    <w:rsid w:val="0034703D"/>
    <w:rsid w:val="0034732E"/>
    <w:rsid w:val="003473A6"/>
    <w:rsid w:val="00350C3B"/>
    <w:rsid w:val="00356054"/>
    <w:rsid w:val="003560DF"/>
    <w:rsid w:val="00356542"/>
    <w:rsid w:val="003573FA"/>
    <w:rsid w:val="003575F6"/>
    <w:rsid w:val="003607BF"/>
    <w:rsid w:val="00360E00"/>
    <w:rsid w:val="003610CA"/>
    <w:rsid w:val="00362CC0"/>
    <w:rsid w:val="00362DC3"/>
    <w:rsid w:val="003634DD"/>
    <w:rsid w:val="0036426C"/>
    <w:rsid w:val="0036443B"/>
    <w:rsid w:val="00364A0D"/>
    <w:rsid w:val="00364C0E"/>
    <w:rsid w:val="00364F0D"/>
    <w:rsid w:val="00365DA8"/>
    <w:rsid w:val="003701E3"/>
    <w:rsid w:val="0037056E"/>
    <w:rsid w:val="003711F8"/>
    <w:rsid w:val="003724E3"/>
    <w:rsid w:val="00373A59"/>
    <w:rsid w:val="00373B38"/>
    <w:rsid w:val="00374889"/>
    <w:rsid w:val="00375747"/>
    <w:rsid w:val="00375822"/>
    <w:rsid w:val="0037585B"/>
    <w:rsid w:val="00375A0E"/>
    <w:rsid w:val="00375CB2"/>
    <w:rsid w:val="00376756"/>
    <w:rsid w:val="0037682C"/>
    <w:rsid w:val="00376C29"/>
    <w:rsid w:val="0037749C"/>
    <w:rsid w:val="003834E4"/>
    <w:rsid w:val="00384417"/>
    <w:rsid w:val="0038445A"/>
    <w:rsid w:val="00385C4E"/>
    <w:rsid w:val="0038689A"/>
    <w:rsid w:val="00386AB4"/>
    <w:rsid w:val="0039048F"/>
    <w:rsid w:val="00390FFE"/>
    <w:rsid w:val="00391DB5"/>
    <w:rsid w:val="003940CB"/>
    <w:rsid w:val="00394372"/>
    <w:rsid w:val="00394BBE"/>
    <w:rsid w:val="00395332"/>
    <w:rsid w:val="00396764"/>
    <w:rsid w:val="003A1170"/>
    <w:rsid w:val="003A18FF"/>
    <w:rsid w:val="003A1934"/>
    <w:rsid w:val="003A195F"/>
    <w:rsid w:val="003A19DA"/>
    <w:rsid w:val="003A1E66"/>
    <w:rsid w:val="003A3A02"/>
    <w:rsid w:val="003A4860"/>
    <w:rsid w:val="003A6415"/>
    <w:rsid w:val="003A68D2"/>
    <w:rsid w:val="003A716D"/>
    <w:rsid w:val="003A79CF"/>
    <w:rsid w:val="003B102B"/>
    <w:rsid w:val="003B1290"/>
    <w:rsid w:val="003B55C1"/>
    <w:rsid w:val="003B6296"/>
    <w:rsid w:val="003B78B6"/>
    <w:rsid w:val="003B7D2B"/>
    <w:rsid w:val="003B7FD1"/>
    <w:rsid w:val="003C027F"/>
    <w:rsid w:val="003C0361"/>
    <w:rsid w:val="003C0AFF"/>
    <w:rsid w:val="003C0C30"/>
    <w:rsid w:val="003C1514"/>
    <w:rsid w:val="003C1DA5"/>
    <w:rsid w:val="003C31AF"/>
    <w:rsid w:val="003C391D"/>
    <w:rsid w:val="003C5211"/>
    <w:rsid w:val="003C5517"/>
    <w:rsid w:val="003C5987"/>
    <w:rsid w:val="003C6463"/>
    <w:rsid w:val="003C7589"/>
    <w:rsid w:val="003D0336"/>
    <w:rsid w:val="003D0B42"/>
    <w:rsid w:val="003D1245"/>
    <w:rsid w:val="003D1CD3"/>
    <w:rsid w:val="003D1E54"/>
    <w:rsid w:val="003D207E"/>
    <w:rsid w:val="003D22C7"/>
    <w:rsid w:val="003D29AA"/>
    <w:rsid w:val="003D528D"/>
    <w:rsid w:val="003D62BA"/>
    <w:rsid w:val="003D75FB"/>
    <w:rsid w:val="003D7ECD"/>
    <w:rsid w:val="003E0032"/>
    <w:rsid w:val="003E1484"/>
    <w:rsid w:val="003E17C3"/>
    <w:rsid w:val="003E2290"/>
    <w:rsid w:val="003E2DFB"/>
    <w:rsid w:val="003E3DF8"/>
    <w:rsid w:val="003E46A1"/>
    <w:rsid w:val="003E6454"/>
    <w:rsid w:val="003E6579"/>
    <w:rsid w:val="003E6E7E"/>
    <w:rsid w:val="003F0DF9"/>
    <w:rsid w:val="003F3561"/>
    <w:rsid w:val="003F37DD"/>
    <w:rsid w:val="003F4E70"/>
    <w:rsid w:val="003F515C"/>
    <w:rsid w:val="003F5E06"/>
    <w:rsid w:val="003F75BB"/>
    <w:rsid w:val="00400F00"/>
    <w:rsid w:val="00401A33"/>
    <w:rsid w:val="00403362"/>
    <w:rsid w:val="00403844"/>
    <w:rsid w:val="00405AE1"/>
    <w:rsid w:val="004062BA"/>
    <w:rsid w:val="00406FE4"/>
    <w:rsid w:val="00411F7E"/>
    <w:rsid w:val="004124CF"/>
    <w:rsid w:val="00413692"/>
    <w:rsid w:val="00413AA5"/>
    <w:rsid w:val="00414142"/>
    <w:rsid w:val="00414808"/>
    <w:rsid w:val="0041495B"/>
    <w:rsid w:val="0041623F"/>
    <w:rsid w:val="0041716A"/>
    <w:rsid w:val="00417689"/>
    <w:rsid w:val="004179A4"/>
    <w:rsid w:val="004204E4"/>
    <w:rsid w:val="00420CD5"/>
    <w:rsid w:val="00422AE0"/>
    <w:rsid w:val="0042472E"/>
    <w:rsid w:val="0042572E"/>
    <w:rsid w:val="004261C3"/>
    <w:rsid w:val="00426B85"/>
    <w:rsid w:val="0042798C"/>
    <w:rsid w:val="004300D0"/>
    <w:rsid w:val="00431DDC"/>
    <w:rsid w:val="00431FA6"/>
    <w:rsid w:val="00432398"/>
    <w:rsid w:val="004325B5"/>
    <w:rsid w:val="00433AD2"/>
    <w:rsid w:val="00435117"/>
    <w:rsid w:val="004358F6"/>
    <w:rsid w:val="004372EF"/>
    <w:rsid w:val="004373D8"/>
    <w:rsid w:val="004401A5"/>
    <w:rsid w:val="00440E91"/>
    <w:rsid w:val="00441B86"/>
    <w:rsid w:val="004424EC"/>
    <w:rsid w:val="00442514"/>
    <w:rsid w:val="0044276F"/>
    <w:rsid w:val="00442AD8"/>
    <w:rsid w:val="0044572E"/>
    <w:rsid w:val="00445AA4"/>
    <w:rsid w:val="00445D76"/>
    <w:rsid w:val="004479A9"/>
    <w:rsid w:val="00447B2E"/>
    <w:rsid w:val="0045080A"/>
    <w:rsid w:val="00450BB2"/>
    <w:rsid w:val="00451631"/>
    <w:rsid w:val="004534A9"/>
    <w:rsid w:val="00454397"/>
    <w:rsid w:val="00455863"/>
    <w:rsid w:val="00456479"/>
    <w:rsid w:val="00457017"/>
    <w:rsid w:val="004579F7"/>
    <w:rsid w:val="00460120"/>
    <w:rsid w:val="00461635"/>
    <w:rsid w:val="00461F84"/>
    <w:rsid w:val="00461FAF"/>
    <w:rsid w:val="004625E2"/>
    <w:rsid w:val="00462C2C"/>
    <w:rsid w:val="00463755"/>
    <w:rsid w:val="0046462A"/>
    <w:rsid w:val="0046563D"/>
    <w:rsid w:val="0046595C"/>
    <w:rsid w:val="00465BE7"/>
    <w:rsid w:val="00465D20"/>
    <w:rsid w:val="00465F15"/>
    <w:rsid w:val="004665CD"/>
    <w:rsid w:val="00467829"/>
    <w:rsid w:val="00467C2B"/>
    <w:rsid w:val="00467DDE"/>
    <w:rsid w:val="00472390"/>
    <w:rsid w:val="00472AD8"/>
    <w:rsid w:val="00473328"/>
    <w:rsid w:val="00473BDE"/>
    <w:rsid w:val="00473F38"/>
    <w:rsid w:val="004744C2"/>
    <w:rsid w:val="00474953"/>
    <w:rsid w:val="0047600E"/>
    <w:rsid w:val="00476BFD"/>
    <w:rsid w:val="00477932"/>
    <w:rsid w:val="004804B3"/>
    <w:rsid w:val="00480A91"/>
    <w:rsid w:val="004816FB"/>
    <w:rsid w:val="00481B92"/>
    <w:rsid w:val="004824DB"/>
    <w:rsid w:val="00483485"/>
    <w:rsid w:val="004837A9"/>
    <w:rsid w:val="00483F3A"/>
    <w:rsid w:val="004840D8"/>
    <w:rsid w:val="00484C4B"/>
    <w:rsid w:val="0048720F"/>
    <w:rsid w:val="00487D66"/>
    <w:rsid w:val="00490A3A"/>
    <w:rsid w:val="00490B6B"/>
    <w:rsid w:val="00490B6E"/>
    <w:rsid w:val="00490FBB"/>
    <w:rsid w:val="0049250C"/>
    <w:rsid w:val="00492B5D"/>
    <w:rsid w:val="00492F52"/>
    <w:rsid w:val="0049378B"/>
    <w:rsid w:val="00493866"/>
    <w:rsid w:val="004959D6"/>
    <w:rsid w:val="00495A10"/>
    <w:rsid w:val="00495EA6"/>
    <w:rsid w:val="00495F36"/>
    <w:rsid w:val="004A0064"/>
    <w:rsid w:val="004A07F3"/>
    <w:rsid w:val="004A27AD"/>
    <w:rsid w:val="004A28B7"/>
    <w:rsid w:val="004A2E85"/>
    <w:rsid w:val="004A3129"/>
    <w:rsid w:val="004A3766"/>
    <w:rsid w:val="004A3769"/>
    <w:rsid w:val="004A3D01"/>
    <w:rsid w:val="004A4880"/>
    <w:rsid w:val="004A5CD6"/>
    <w:rsid w:val="004A6176"/>
    <w:rsid w:val="004B0141"/>
    <w:rsid w:val="004B1DA2"/>
    <w:rsid w:val="004B2CB0"/>
    <w:rsid w:val="004B31EA"/>
    <w:rsid w:val="004B324A"/>
    <w:rsid w:val="004B397F"/>
    <w:rsid w:val="004B3BF1"/>
    <w:rsid w:val="004B3CF5"/>
    <w:rsid w:val="004B4B30"/>
    <w:rsid w:val="004B54E7"/>
    <w:rsid w:val="004B708D"/>
    <w:rsid w:val="004B72DE"/>
    <w:rsid w:val="004B7C34"/>
    <w:rsid w:val="004C1153"/>
    <w:rsid w:val="004C14B4"/>
    <w:rsid w:val="004C1804"/>
    <w:rsid w:val="004C2444"/>
    <w:rsid w:val="004C244A"/>
    <w:rsid w:val="004C35B8"/>
    <w:rsid w:val="004C425D"/>
    <w:rsid w:val="004C4431"/>
    <w:rsid w:val="004C5B6E"/>
    <w:rsid w:val="004C6FF8"/>
    <w:rsid w:val="004C7EC9"/>
    <w:rsid w:val="004D12BC"/>
    <w:rsid w:val="004D1915"/>
    <w:rsid w:val="004D2019"/>
    <w:rsid w:val="004D20FA"/>
    <w:rsid w:val="004D269B"/>
    <w:rsid w:val="004D2C5B"/>
    <w:rsid w:val="004D3EEE"/>
    <w:rsid w:val="004D4263"/>
    <w:rsid w:val="004D5901"/>
    <w:rsid w:val="004E0A73"/>
    <w:rsid w:val="004E0A90"/>
    <w:rsid w:val="004E14F2"/>
    <w:rsid w:val="004E1593"/>
    <w:rsid w:val="004E3790"/>
    <w:rsid w:val="004E3A5F"/>
    <w:rsid w:val="004E3CA6"/>
    <w:rsid w:val="004E4FCD"/>
    <w:rsid w:val="004E61FC"/>
    <w:rsid w:val="004E6886"/>
    <w:rsid w:val="004F26E2"/>
    <w:rsid w:val="004F2CAB"/>
    <w:rsid w:val="004F382C"/>
    <w:rsid w:val="004F4C41"/>
    <w:rsid w:val="004F57FC"/>
    <w:rsid w:val="004F7552"/>
    <w:rsid w:val="004F7AB5"/>
    <w:rsid w:val="00500586"/>
    <w:rsid w:val="00501309"/>
    <w:rsid w:val="00501C16"/>
    <w:rsid w:val="00501C38"/>
    <w:rsid w:val="00501F23"/>
    <w:rsid w:val="00504728"/>
    <w:rsid w:val="005048CE"/>
    <w:rsid w:val="0050524D"/>
    <w:rsid w:val="0050555E"/>
    <w:rsid w:val="005055B9"/>
    <w:rsid w:val="005077BF"/>
    <w:rsid w:val="00507C06"/>
    <w:rsid w:val="00510311"/>
    <w:rsid w:val="00510C93"/>
    <w:rsid w:val="005121E6"/>
    <w:rsid w:val="00512D19"/>
    <w:rsid w:val="00512F35"/>
    <w:rsid w:val="00513660"/>
    <w:rsid w:val="0051394A"/>
    <w:rsid w:val="005142B6"/>
    <w:rsid w:val="005146C0"/>
    <w:rsid w:val="00514845"/>
    <w:rsid w:val="00514E28"/>
    <w:rsid w:val="00515238"/>
    <w:rsid w:val="005154CC"/>
    <w:rsid w:val="005163FF"/>
    <w:rsid w:val="005205BD"/>
    <w:rsid w:val="00520604"/>
    <w:rsid w:val="005220B3"/>
    <w:rsid w:val="005226ED"/>
    <w:rsid w:val="005228FE"/>
    <w:rsid w:val="005272A6"/>
    <w:rsid w:val="0053199D"/>
    <w:rsid w:val="0053373A"/>
    <w:rsid w:val="00533EBB"/>
    <w:rsid w:val="00534BF0"/>
    <w:rsid w:val="00535CCD"/>
    <w:rsid w:val="005360D3"/>
    <w:rsid w:val="005377F0"/>
    <w:rsid w:val="005406ED"/>
    <w:rsid w:val="005409A6"/>
    <w:rsid w:val="00542B8F"/>
    <w:rsid w:val="005435B2"/>
    <w:rsid w:val="00544D33"/>
    <w:rsid w:val="00545242"/>
    <w:rsid w:val="00545874"/>
    <w:rsid w:val="00545EC7"/>
    <w:rsid w:val="00546F7C"/>
    <w:rsid w:val="00547D72"/>
    <w:rsid w:val="0055008C"/>
    <w:rsid w:val="00550B9D"/>
    <w:rsid w:val="0055115F"/>
    <w:rsid w:val="00551888"/>
    <w:rsid w:val="00551C41"/>
    <w:rsid w:val="00551FEC"/>
    <w:rsid w:val="005537B9"/>
    <w:rsid w:val="00553CB7"/>
    <w:rsid w:val="005543FF"/>
    <w:rsid w:val="00554A11"/>
    <w:rsid w:val="0055514F"/>
    <w:rsid w:val="0055677D"/>
    <w:rsid w:val="005567AD"/>
    <w:rsid w:val="005567C4"/>
    <w:rsid w:val="0055791A"/>
    <w:rsid w:val="00557F00"/>
    <w:rsid w:val="005619F1"/>
    <w:rsid w:val="00562021"/>
    <w:rsid w:val="00562CCB"/>
    <w:rsid w:val="005630E8"/>
    <w:rsid w:val="005645F2"/>
    <w:rsid w:val="00564EE7"/>
    <w:rsid w:val="00565587"/>
    <w:rsid w:val="00566784"/>
    <w:rsid w:val="00567070"/>
    <w:rsid w:val="0056751E"/>
    <w:rsid w:val="005678F4"/>
    <w:rsid w:val="00570C33"/>
    <w:rsid w:val="00572848"/>
    <w:rsid w:val="00573100"/>
    <w:rsid w:val="005731EB"/>
    <w:rsid w:val="005735CF"/>
    <w:rsid w:val="00573D09"/>
    <w:rsid w:val="005745FC"/>
    <w:rsid w:val="00574AF5"/>
    <w:rsid w:val="005750E1"/>
    <w:rsid w:val="005754B2"/>
    <w:rsid w:val="00575799"/>
    <w:rsid w:val="00575D2E"/>
    <w:rsid w:val="00576B34"/>
    <w:rsid w:val="00577F4C"/>
    <w:rsid w:val="005805C0"/>
    <w:rsid w:val="00580C60"/>
    <w:rsid w:val="00582152"/>
    <w:rsid w:val="005839E6"/>
    <w:rsid w:val="00584336"/>
    <w:rsid w:val="0058477F"/>
    <w:rsid w:val="00584ACB"/>
    <w:rsid w:val="005853B6"/>
    <w:rsid w:val="00585F49"/>
    <w:rsid w:val="005864F2"/>
    <w:rsid w:val="0058650E"/>
    <w:rsid w:val="005868FC"/>
    <w:rsid w:val="0058721D"/>
    <w:rsid w:val="00587634"/>
    <w:rsid w:val="005904F1"/>
    <w:rsid w:val="0059243A"/>
    <w:rsid w:val="0059267C"/>
    <w:rsid w:val="0059426E"/>
    <w:rsid w:val="005943CE"/>
    <w:rsid w:val="00595F1E"/>
    <w:rsid w:val="0059686F"/>
    <w:rsid w:val="00597728"/>
    <w:rsid w:val="005A2ECA"/>
    <w:rsid w:val="005A3338"/>
    <w:rsid w:val="005A341A"/>
    <w:rsid w:val="005A4041"/>
    <w:rsid w:val="005A432C"/>
    <w:rsid w:val="005A45CB"/>
    <w:rsid w:val="005A46B3"/>
    <w:rsid w:val="005A58E5"/>
    <w:rsid w:val="005A5C31"/>
    <w:rsid w:val="005A670B"/>
    <w:rsid w:val="005A7520"/>
    <w:rsid w:val="005A783A"/>
    <w:rsid w:val="005B1B8B"/>
    <w:rsid w:val="005B2067"/>
    <w:rsid w:val="005B324A"/>
    <w:rsid w:val="005B37DC"/>
    <w:rsid w:val="005B3DBB"/>
    <w:rsid w:val="005B55C8"/>
    <w:rsid w:val="005B63EB"/>
    <w:rsid w:val="005B7841"/>
    <w:rsid w:val="005B7DF3"/>
    <w:rsid w:val="005C05E3"/>
    <w:rsid w:val="005C08CC"/>
    <w:rsid w:val="005C1E9D"/>
    <w:rsid w:val="005C1F62"/>
    <w:rsid w:val="005C251E"/>
    <w:rsid w:val="005C2677"/>
    <w:rsid w:val="005C3BF7"/>
    <w:rsid w:val="005C4354"/>
    <w:rsid w:val="005C650B"/>
    <w:rsid w:val="005C6639"/>
    <w:rsid w:val="005D00A1"/>
    <w:rsid w:val="005D06B2"/>
    <w:rsid w:val="005D0EA2"/>
    <w:rsid w:val="005D168E"/>
    <w:rsid w:val="005D208C"/>
    <w:rsid w:val="005D23AA"/>
    <w:rsid w:val="005D2558"/>
    <w:rsid w:val="005D27D3"/>
    <w:rsid w:val="005D3059"/>
    <w:rsid w:val="005D4582"/>
    <w:rsid w:val="005D4F5D"/>
    <w:rsid w:val="005D4FBB"/>
    <w:rsid w:val="005D520F"/>
    <w:rsid w:val="005D6CF0"/>
    <w:rsid w:val="005D77E4"/>
    <w:rsid w:val="005E0941"/>
    <w:rsid w:val="005E1779"/>
    <w:rsid w:val="005E199B"/>
    <w:rsid w:val="005E1DED"/>
    <w:rsid w:val="005E24F3"/>
    <w:rsid w:val="005E772E"/>
    <w:rsid w:val="005F1229"/>
    <w:rsid w:val="005F1959"/>
    <w:rsid w:val="005F1A4E"/>
    <w:rsid w:val="005F1BC0"/>
    <w:rsid w:val="005F48E4"/>
    <w:rsid w:val="005F51ED"/>
    <w:rsid w:val="005F5860"/>
    <w:rsid w:val="005F5D8C"/>
    <w:rsid w:val="00601046"/>
    <w:rsid w:val="00601A9F"/>
    <w:rsid w:val="00601B39"/>
    <w:rsid w:val="00601D66"/>
    <w:rsid w:val="006034F6"/>
    <w:rsid w:val="00604459"/>
    <w:rsid w:val="00604933"/>
    <w:rsid w:val="00604B80"/>
    <w:rsid w:val="00604E5F"/>
    <w:rsid w:val="0060529B"/>
    <w:rsid w:val="006058D4"/>
    <w:rsid w:val="00605A64"/>
    <w:rsid w:val="00605AF8"/>
    <w:rsid w:val="00606D10"/>
    <w:rsid w:val="00607985"/>
    <w:rsid w:val="00607D5F"/>
    <w:rsid w:val="006118BB"/>
    <w:rsid w:val="0061287F"/>
    <w:rsid w:val="00612B7A"/>
    <w:rsid w:val="00613418"/>
    <w:rsid w:val="00613DD9"/>
    <w:rsid w:val="00614DEF"/>
    <w:rsid w:val="00615734"/>
    <w:rsid w:val="00616621"/>
    <w:rsid w:val="00620202"/>
    <w:rsid w:val="00620ED6"/>
    <w:rsid w:val="00621308"/>
    <w:rsid w:val="00623101"/>
    <w:rsid w:val="00623B79"/>
    <w:rsid w:val="00623CB6"/>
    <w:rsid w:val="0062601C"/>
    <w:rsid w:val="0062638E"/>
    <w:rsid w:val="00627357"/>
    <w:rsid w:val="00627ADB"/>
    <w:rsid w:val="006301CB"/>
    <w:rsid w:val="006305C3"/>
    <w:rsid w:val="00630CE8"/>
    <w:rsid w:val="00630F0C"/>
    <w:rsid w:val="0063103D"/>
    <w:rsid w:val="00631CDB"/>
    <w:rsid w:val="00633FF5"/>
    <w:rsid w:val="00634927"/>
    <w:rsid w:val="00634EBE"/>
    <w:rsid w:val="0063570D"/>
    <w:rsid w:val="0063665E"/>
    <w:rsid w:val="006366AB"/>
    <w:rsid w:val="00636E05"/>
    <w:rsid w:val="00637278"/>
    <w:rsid w:val="00637288"/>
    <w:rsid w:val="006378DE"/>
    <w:rsid w:val="00640043"/>
    <w:rsid w:val="006404E8"/>
    <w:rsid w:val="0064138D"/>
    <w:rsid w:val="0064210A"/>
    <w:rsid w:val="00643046"/>
    <w:rsid w:val="006430AA"/>
    <w:rsid w:val="006430D8"/>
    <w:rsid w:val="00643917"/>
    <w:rsid w:val="0064739C"/>
    <w:rsid w:val="006505D6"/>
    <w:rsid w:val="00650786"/>
    <w:rsid w:val="00650BCD"/>
    <w:rsid w:val="0065187A"/>
    <w:rsid w:val="006522FA"/>
    <w:rsid w:val="00655CD0"/>
    <w:rsid w:val="00656982"/>
    <w:rsid w:val="006618A4"/>
    <w:rsid w:val="00661CE3"/>
    <w:rsid w:val="0066318C"/>
    <w:rsid w:val="00664090"/>
    <w:rsid w:val="006656D4"/>
    <w:rsid w:val="00666FAE"/>
    <w:rsid w:val="006674EC"/>
    <w:rsid w:val="00670BDA"/>
    <w:rsid w:val="006720D1"/>
    <w:rsid w:val="0067440D"/>
    <w:rsid w:val="00675B4E"/>
    <w:rsid w:val="00677A4A"/>
    <w:rsid w:val="00680281"/>
    <w:rsid w:val="00680F11"/>
    <w:rsid w:val="0068307E"/>
    <w:rsid w:val="00684310"/>
    <w:rsid w:val="0068502C"/>
    <w:rsid w:val="0068555C"/>
    <w:rsid w:val="00685CC2"/>
    <w:rsid w:val="006877F0"/>
    <w:rsid w:val="006928CF"/>
    <w:rsid w:val="00692CBE"/>
    <w:rsid w:val="006933BB"/>
    <w:rsid w:val="00694519"/>
    <w:rsid w:val="006949C3"/>
    <w:rsid w:val="00694C61"/>
    <w:rsid w:val="006950D3"/>
    <w:rsid w:val="0069540B"/>
    <w:rsid w:val="006958B3"/>
    <w:rsid w:val="00695938"/>
    <w:rsid w:val="00697CB7"/>
    <w:rsid w:val="00697F3F"/>
    <w:rsid w:val="006A05D1"/>
    <w:rsid w:val="006A1213"/>
    <w:rsid w:val="006A1243"/>
    <w:rsid w:val="006A2C31"/>
    <w:rsid w:val="006A3303"/>
    <w:rsid w:val="006A33B4"/>
    <w:rsid w:val="006A39DC"/>
    <w:rsid w:val="006A40DC"/>
    <w:rsid w:val="006A43D4"/>
    <w:rsid w:val="006A639F"/>
    <w:rsid w:val="006A64E0"/>
    <w:rsid w:val="006A6ABC"/>
    <w:rsid w:val="006A7B48"/>
    <w:rsid w:val="006B13D2"/>
    <w:rsid w:val="006B27C1"/>
    <w:rsid w:val="006B38AA"/>
    <w:rsid w:val="006B3F1F"/>
    <w:rsid w:val="006B403A"/>
    <w:rsid w:val="006B622E"/>
    <w:rsid w:val="006B636D"/>
    <w:rsid w:val="006B6561"/>
    <w:rsid w:val="006B6968"/>
    <w:rsid w:val="006B6D81"/>
    <w:rsid w:val="006B7524"/>
    <w:rsid w:val="006C0034"/>
    <w:rsid w:val="006C064F"/>
    <w:rsid w:val="006C0EA0"/>
    <w:rsid w:val="006C1792"/>
    <w:rsid w:val="006C17B6"/>
    <w:rsid w:val="006C217F"/>
    <w:rsid w:val="006C4F52"/>
    <w:rsid w:val="006C6C16"/>
    <w:rsid w:val="006D1156"/>
    <w:rsid w:val="006D1CE3"/>
    <w:rsid w:val="006D1F81"/>
    <w:rsid w:val="006D20AC"/>
    <w:rsid w:val="006D2192"/>
    <w:rsid w:val="006D23F4"/>
    <w:rsid w:val="006D518C"/>
    <w:rsid w:val="006D5B9E"/>
    <w:rsid w:val="006D71B3"/>
    <w:rsid w:val="006E03F3"/>
    <w:rsid w:val="006E0602"/>
    <w:rsid w:val="006E0703"/>
    <w:rsid w:val="006E0914"/>
    <w:rsid w:val="006E1785"/>
    <w:rsid w:val="006E1853"/>
    <w:rsid w:val="006E1F54"/>
    <w:rsid w:val="006E2784"/>
    <w:rsid w:val="006E3338"/>
    <w:rsid w:val="006E44AC"/>
    <w:rsid w:val="006E4F86"/>
    <w:rsid w:val="006E5994"/>
    <w:rsid w:val="006E6513"/>
    <w:rsid w:val="006E6575"/>
    <w:rsid w:val="006E674F"/>
    <w:rsid w:val="006E6CC0"/>
    <w:rsid w:val="006E6DB3"/>
    <w:rsid w:val="006F0741"/>
    <w:rsid w:val="006F0E14"/>
    <w:rsid w:val="006F1741"/>
    <w:rsid w:val="006F1833"/>
    <w:rsid w:val="006F1ADB"/>
    <w:rsid w:val="006F3324"/>
    <w:rsid w:val="006F3F19"/>
    <w:rsid w:val="006F414B"/>
    <w:rsid w:val="006F5DC2"/>
    <w:rsid w:val="006F645D"/>
    <w:rsid w:val="006F7337"/>
    <w:rsid w:val="006F75FF"/>
    <w:rsid w:val="006F7B46"/>
    <w:rsid w:val="0070282F"/>
    <w:rsid w:val="00702DD0"/>
    <w:rsid w:val="00703245"/>
    <w:rsid w:val="00704AAA"/>
    <w:rsid w:val="007057BC"/>
    <w:rsid w:val="007061F4"/>
    <w:rsid w:val="007067B8"/>
    <w:rsid w:val="00706E20"/>
    <w:rsid w:val="00710292"/>
    <w:rsid w:val="0071058B"/>
    <w:rsid w:val="00710AAE"/>
    <w:rsid w:val="00710D28"/>
    <w:rsid w:val="0071186A"/>
    <w:rsid w:val="0071234C"/>
    <w:rsid w:val="00712603"/>
    <w:rsid w:val="00713845"/>
    <w:rsid w:val="00713CBF"/>
    <w:rsid w:val="00714353"/>
    <w:rsid w:val="00714B00"/>
    <w:rsid w:val="00717A32"/>
    <w:rsid w:val="007202A9"/>
    <w:rsid w:val="00721800"/>
    <w:rsid w:val="0072237B"/>
    <w:rsid w:val="00722990"/>
    <w:rsid w:val="00722B0E"/>
    <w:rsid w:val="00722CD5"/>
    <w:rsid w:val="00722DFC"/>
    <w:rsid w:val="00723168"/>
    <w:rsid w:val="00723950"/>
    <w:rsid w:val="0072418E"/>
    <w:rsid w:val="0072750C"/>
    <w:rsid w:val="00732209"/>
    <w:rsid w:val="00732D7B"/>
    <w:rsid w:val="007350B8"/>
    <w:rsid w:val="007351A5"/>
    <w:rsid w:val="00736CC2"/>
    <w:rsid w:val="007370C7"/>
    <w:rsid w:val="007375E5"/>
    <w:rsid w:val="0074001E"/>
    <w:rsid w:val="007416B1"/>
    <w:rsid w:val="0074285A"/>
    <w:rsid w:val="00742F33"/>
    <w:rsid w:val="0074356D"/>
    <w:rsid w:val="00743DE4"/>
    <w:rsid w:val="007451AE"/>
    <w:rsid w:val="007455D8"/>
    <w:rsid w:val="0074562B"/>
    <w:rsid w:val="00745973"/>
    <w:rsid w:val="007459BC"/>
    <w:rsid w:val="00745CD1"/>
    <w:rsid w:val="00746098"/>
    <w:rsid w:val="007461A9"/>
    <w:rsid w:val="00746348"/>
    <w:rsid w:val="0074696A"/>
    <w:rsid w:val="00746BC8"/>
    <w:rsid w:val="00750779"/>
    <w:rsid w:val="00750809"/>
    <w:rsid w:val="00750918"/>
    <w:rsid w:val="0075094C"/>
    <w:rsid w:val="00750F7D"/>
    <w:rsid w:val="00751EA1"/>
    <w:rsid w:val="007522BB"/>
    <w:rsid w:val="00753A4C"/>
    <w:rsid w:val="007543E0"/>
    <w:rsid w:val="00756244"/>
    <w:rsid w:val="00756A5C"/>
    <w:rsid w:val="00756DBE"/>
    <w:rsid w:val="00757063"/>
    <w:rsid w:val="00757A87"/>
    <w:rsid w:val="00760711"/>
    <w:rsid w:val="00760CB7"/>
    <w:rsid w:val="00760E1E"/>
    <w:rsid w:val="00761BD5"/>
    <w:rsid w:val="00763A59"/>
    <w:rsid w:val="007645BF"/>
    <w:rsid w:val="00764CCE"/>
    <w:rsid w:val="00764F0A"/>
    <w:rsid w:val="0076532A"/>
    <w:rsid w:val="00765AA1"/>
    <w:rsid w:val="00765E62"/>
    <w:rsid w:val="00765FA7"/>
    <w:rsid w:val="007663B6"/>
    <w:rsid w:val="00766E16"/>
    <w:rsid w:val="00767181"/>
    <w:rsid w:val="00767444"/>
    <w:rsid w:val="00770E1B"/>
    <w:rsid w:val="007715D8"/>
    <w:rsid w:val="00771D74"/>
    <w:rsid w:val="0077260E"/>
    <w:rsid w:val="00773412"/>
    <w:rsid w:val="0077472B"/>
    <w:rsid w:val="00774DFB"/>
    <w:rsid w:val="00775052"/>
    <w:rsid w:val="007751BF"/>
    <w:rsid w:val="00777767"/>
    <w:rsid w:val="007819AA"/>
    <w:rsid w:val="00781FAF"/>
    <w:rsid w:val="0078266C"/>
    <w:rsid w:val="00783034"/>
    <w:rsid w:val="00783A18"/>
    <w:rsid w:val="00783B39"/>
    <w:rsid w:val="00783B3B"/>
    <w:rsid w:val="00784505"/>
    <w:rsid w:val="00784938"/>
    <w:rsid w:val="00784FFA"/>
    <w:rsid w:val="00785709"/>
    <w:rsid w:val="00785F66"/>
    <w:rsid w:val="00786202"/>
    <w:rsid w:val="007864D5"/>
    <w:rsid w:val="007867EA"/>
    <w:rsid w:val="00786B9C"/>
    <w:rsid w:val="00786CFA"/>
    <w:rsid w:val="00787C09"/>
    <w:rsid w:val="00791086"/>
    <w:rsid w:val="00791A95"/>
    <w:rsid w:val="007929A1"/>
    <w:rsid w:val="007932CD"/>
    <w:rsid w:val="00793693"/>
    <w:rsid w:val="0079376C"/>
    <w:rsid w:val="00793D85"/>
    <w:rsid w:val="0079445A"/>
    <w:rsid w:val="00794FD0"/>
    <w:rsid w:val="007952C7"/>
    <w:rsid w:val="007955EC"/>
    <w:rsid w:val="00795BE2"/>
    <w:rsid w:val="00797AC9"/>
    <w:rsid w:val="007A00B4"/>
    <w:rsid w:val="007A18FA"/>
    <w:rsid w:val="007A3319"/>
    <w:rsid w:val="007A3753"/>
    <w:rsid w:val="007A6687"/>
    <w:rsid w:val="007A6D67"/>
    <w:rsid w:val="007A6FBE"/>
    <w:rsid w:val="007A71F2"/>
    <w:rsid w:val="007A7D45"/>
    <w:rsid w:val="007B01B1"/>
    <w:rsid w:val="007B0595"/>
    <w:rsid w:val="007B0AA1"/>
    <w:rsid w:val="007B0C89"/>
    <w:rsid w:val="007B185A"/>
    <w:rsid w:val="007B1C92"/>
    <w:rsid w:val="007B1D8F"/>
    <w:rsid w:val="007B32CA"/>
    <w:rsid w:val="007B3F44"/>
    <w:rsid w:val="007B5D23"/>
    <w:rsid w:val="007B5E38"/>
    <w:rsid w:val="007B672C"/>
    <w:rsid w:val="007B6FF0"/>
    <w:rsid w:val="007B74D9"/>
    <w:rsid w:val="007B7933"/>
    <w:rsid w:val="007C0351"/>
    <w:rsid w:val="007C0720"/>
    <w:rsid w:val="007C0C57"/>
    <w:rsid w:val="007C128A"/>
    <w:rsid w:val="007C1D3A"/>
    <w:rsid w:val="007C2B04"/>
    <w:rsid w:val="007C43C2"/>
    <w:rsid w:val="007C4BA0"/>
    <w:rsid w:val="007C4CE0"/>
    <w:rsid w:val="007C4FB1"/>
    <w:rsid w:val="007C6101"/>
    <w:rsid w:val="007C6113"/>
    <w:rsid w:val="007C61C3"/>
    <w:rsid w:val="007C654D"/>
    <w:rsid w:val="007C6ADD"/>
    <w:rsid w:val="007C724C"/>
    <w:rsid w:val="007C7A34"/>
    <w:rsid w:val="007C7F02"/>
    <w:rsid w:val="007D0611"/>
    <w:rsid w:val="007D2F17"/>
    <w:rsid w:val="007D4AF4"/>
    <w:rsid w:val="007D531B"/>
    <w:rsid w:val="007D56FD"/>
    <w:rsid w:val="007D660D"/>
    <w:rsid w:val="007D6766"/>
    <w:rsid w:val="007E103D"/>
    <w:rsid w:val="007E10B7"/>
    <w:rsid w:val="007E4787"/>
    <w:rsid w:val="007E4E2C"/>
    <w:rsid w:val="007E5660"/>
    <w:rsid w:val="007E567C"/>
    <w:rsid w:val="007E57E0"/>
    <w:rsid w:val="007E68AC"/>
    <w:rsid w:val="007E6DDB"/>
    <w:rsid w:val="007E7569"/>
    <w:rsid w:val="007E77A9"/>
    <w:rsid w:val="007E79A9"/>
    <w:rsid w:val="007F0CD8"/>
    <w:rsid w:val="007F19D3"/>
    <w:rsid w:val="007F1F28"/>
    <w:rsid w:val="007F248E"/>
    <w:rsid w:val="007F2D37"/>
    <w:rsid w:val="007F31E5"/>
    <w:rsid w:val="007F485F"/>
    <w:rsid w:val="007F49A3"/>
    <w:rsid w:val="007F54B8"/>
    <w:rsid w:val="007F6D21"/>
    <w:rsid w:val="007F7E5D"/>
    <w:rsid w:val="00800369"/>
    <w:rsid w:val="0080157B"/>
    <w:rsid w:val="008017B7"/>
    <w:rsid w:val="00801A1B"/>
    <w:rsid w:val="00802EF5"/>
    <w:rsid w:val="008034CB"/>
    <w:rsid w:val="008036E5"/>
    <w:rsid w:val="00803B62"/>
    <w:rsid w:val="00803EE9"/>
    <w:rsid w:val="0080581A"/>
    <w:rsid w:val="00806C4C"/>
    <w:rsid w:val="00810274"/>
    <w:rsid w:val="00810B51"/>
    <w:rsid w:val="00810F9C"/>
    <w:rsid w:val="008117E5"/>
    <w:rsid w:val="00812032"/>
    <w:rsid w:val="00812998"/>
    <w:rsid w:val="008140A3"/>
    <w:rsid w:val="00815B82"/>
    <w:rsid w:val="00817443"/>
    <w:rsid w:val="0081759C"/>
    <w:rsid w:val="00817D50"/>
    <w:rsid w:val="00821253"/>
    <w:rsid w:val="00821D30"/>
    <w:rsid w:val="008225FF"/>
    <w:rsid w:val="00823E33"/>
    <w:rsid w:val="00824492"/>
    <w:rsid w:val="00824F9C"/>
    <w:rsid w:val="0082568A"/>
    <w:rsid w:val="00826ABA"/>
    <w:rsid w:val="00826D36"/>
    <w:rsid w:val="00827ABC"/>
    <w:rsid w:val="008311E7"/>
    <w:rsid w:val="008327BD"/>
    <w:rsid w:val="00832EBA"/>
    <w:rsid w:val="0083331B"/>
    <w:rsid w:val="00833EE6"/>
    <w:rsid w:val="0083586C"/>
    <w:rsid w:val="00835A94"/>
    <w:rsid w:val="00835F4F"/>
    <w:rsid w:val="00836556"/>
    <w:rsid w:val="008423DE"/>
    <w:rsid w:val="0084268E"/>
    <w:rsid w:val="00842B92"/>
    <w:rsid w:val="0084397E"/>
    <w:rsid w:val="0084432D"/>
    <w:rsid w:val="008443A4"/>
    <w:rsid w:val="00845C0B"/>
    <w:rsid w:val="00846F3F"/>
    <w:rsid w:val="00846F91"/>
    <w:rsid w:val="008470FA"/>
    <w:rsid w:val="00847983"/>
    <w:rsid w:val="008501A4"/>
    <w:rsid w:val="00851BED"/>
    <w:rsid w:val="008522E4"/>
    <w:rsid w:val="008528BA"/>
    <w:rsid w:val="008541B9"/>
    <w:rsid w:val="008557AA"/>
    <w:rsid w:val="00855B6C"/>
    <w:rsid w:val="00857E0E"/>
    <w:rsid w:val="00860232"/>
    <w:rsid w:val="008604C2"/>
    <w:rsid w:val="00860EE8"/>
    <w:rsid w:val="00862144"/>
    <w:rsid w:val="008641BB"/>
    <w:rsid w:val="00864270"/>
    <w:rsid w:val="0086560A"/>
    <w:rsid w:val="00866ABA"/>
    <w:rsid w:val="008700C9"/>
    <w:rsid w:val="008707F5"/>
    <w:rsid w:val="00871E8B"/>
    <w:rsid w:val="008724B7"/>
    <w:rsid w:val="00872F2D"/>
    <w:rsid w:val="0087450D"/>
    <w:rsid w:val="00875B5E"/>
    <w:rsid w:val="00877164"/>
    <w:rsid w:val="008778E4"/>
    <w:rsid w:val="00880528"/>
    <w:rsid w:val="00880D52"/>
    <w:rsid w:val="008812DE"/>
    <w:rsid w:val="008813DA"/>
    <w:rsid w:val="0088251E"/>
    <w:rsid w:val="00883E94"/>
    <w:rsid w:val="008849BB"/>
    <w:rsid w:val="0088682E"/>
    <w:rsid w:val="00886F5C"/>
    <w:rsid w:val="00887543"/>
    <w:rsid w:val="00891024"/>
    <w:rsid w:val="0089154F"/>
    <w:rsid w:val="00891861"/>
    <w:rsid w:val="00892118"/>
    <w:rsid w:val="00892DBF"/>
    <w:rsid w:val="0089366B"/>
    <w:rsid w:val="008948B5"/>
    <w:rsid w:val="008953DD"/>
    <w:rsid w:val="00895E16"/>
    <w:rsid w:val="00895FE4"/>
    <w:rsid w:val="00896F59"/>
    <w:rsid w:val="0089758E"/>
    <w:rsid w:val="00897936"/>
    <w:rsid w:val="008A121F"/>
    <w:rsid w:val="008A209F"/>
    <w:rsid w:val="008A5A1F"/>
    <w:rsid w:val="008A5AB7"/>
    <w:rsid w:val="008A6FDC"/>
    <w:rsid w:val="008A7212"/>
    <w:rsid w:val="008A7D06"/>
    <w:rsid w:val="008B164C"/>
    <w:rsid w:val="008B17F3"/>
    <w:rsid w:val="008B4F82"/>
    <w:rsid w:val="008B5F6D"/>
    <w:rsid w:val="008B630A"/>
    <w:rsid w:val="008C013A"/>
    <w:rsid w:val="008C07BE"/>
    <w:rsid w:val="008C0813"/>
    <w:rsid w:val="008C0856"/>
    <w:rsid w:val="008C1235"/>
    <w:rsid w:val="008C12C2"/>
    <w:rsid w:val="008C13AD"/>
    <w:rsid w:val="008C15A2"/>
    <w:rsid w:val="008C18D8"/>
    <w:rsid w:val="008C206A"/>
    <w:rsid w:val="008C20B6"/>
    <w:rsid w:val="008C225F"/>
    <w:rsid w:val="008C303A"/>
    <w:rsid w:val="008C7CD6"/>
    <w:rsid w:val="008D041F"/>
    <w:rsid w:val="008D0AA7"/>
    <w:rsid w:val="008D0B48"/>
    <w:rsid w:val="008D0B73"/>
    <w:rsid w:val="008D0C48"/>
    <w:rsid w:val="008D1284"/>
    <w:rsid w:val="008D1AEE"/>
    <w:rsid w:val="008D226E"/>
    <w:rsid w:val="008D2453"/>
    <w:rsid w:val="008D2596"/>
    <w:rsid w:val="008D3E6D"/>
    <w:rsid w:val="008D5846"/>
    <w:rsid w:val="008D6FE1"/>
    <w:rsid w:val="008D7AC5"/>
    <w:rsid w:val="008E060E"/>
    <w:rsid w:val="008E0D0C"/>
    <w:rsid w:val="008E27B1"/>
    <w:rsid w:val="008E41DD"/>
    <w:rsid w:val="008E4FC7"/>
    <w:rsid w:val="008E5AFB"/>
    <w:rsid w:val="008E7331"/>
    <w:rsid w:val="008E7A9A"/>
    <w:rsid w:val="008F040C"/>
    <w:rsid w:val="008F0CBD"/>
    <w:rsid w:val="008F0EDF"/>
    <w:rsid w:val="008F1061"/>
    <w:rsid w:val="008F12E3"/>
    <w:rsid w:val="008F1998"/>
    <w:rsid w:val="008F1CC7"/>
    <w:rsid w:val="008F217D"/>
    <w:rsid w:val="008F2864"/>
    <w:rsid w:val="008F2901"/>
    <w:rsid w:val="008F32F9"/>
    <w:rsid w:val="008F3F4E"/>
    <w:rsid w:val="008F462B"/>
    <w:rsid w:val="008F480D"/>
    <w:rsid w:val="008F5A92"/>
    <w:rsid w:val="008F623A"/>
    <w:rsid w:val="008F674A"/>
    <w:rsid w:val="008F6BE6"/>
    <w:rsid w:val="008F6CBE"/>
    <w:rsid w:val="008F72B4"/>
    <w:rsid w:val="008F7A23"/>
    <w:rsid w:val="008F7D60"/>
    <w:rsid w:val="0090013A"/>
    <w:rsid w:val="0090027E"/>
    <w:rsid w:val="009021A0"/>
    <w:rsid w:val="00904121"/>
    <w:rsid w:val="00904E4F"/>
    <w:rsid w:val="00905769"/>
    <w:rsid w:val="00906073"/>
    <w:rsid w:val="0090655B"/>
    <w:rsid w:val="00906797"/>
    <w:rsid w:val="0090749D"/>
    <w:rsid w:val="009074DB"/>
    <w:rsid w:val="009148DA"/>
    <w:rsid w:val="009149E7"/>
    <w:rsid w:val="00914A6A"/>
    <w:rsid w:val="00914F8B"/>
    <w:rsid w:val="009160ED"/>
    <w:rsid w:val="009172B5"/>
    <w:rsid w:val="00917D9F"/>
    <w:rsid w:val="00920507"/>
    <w:rsid w:val="009207E8"/>
    <w:rsid w:val="00920A31"/>
    <w:rsid w:val="00920A6A"/>
    <w:rsid w:val="0092150A"/>
    <w:rsid w:val="009237A5"/>
    <w:rsid w:val="00923F24"/>
    <w:rsid w:val="00926A77"/>
    <w:rsid w:val="00926E53"/>
    <w:rsid w:val="00926FDF"/>
    <w:rsid w:val="00930035"/>
    <w:rsid w:val="009317B1"/>
    <w:rsid w:val="00932131"/>
    <w:rsid w:val="00932E82"/>
    <w:rsid w:val="0093317D"/>
    <w:rsid w:val="00933A9B"/>
    <w:rsid w:val="00933FFD"/>
    <w:rsid w:val="009340CF"/>
    <w:rsid w:val="00936038"/>
    <w:rsid w:val="00936CC5"/>
    <w:rsid w:val="00940AE3"/>
    <w:rsid w:val="00940C13"/>
    <w:rsid w:val="0094110F"/>
    <w:rsid w:val="009436B3"/>
    <w:rsid w:val="009440F8"/>
    <w:rsid w:val="00944708"/>
    <w:rsid w:val="00945B55"/>
    <w:rsid w:val="00946353"/>
    <w:rsid w:val="00946830"/>
    <w:rsid w:val="00946CC9"/>
    <w:rsid w:val="00946E12"/>
    <w:rsid w:val="00946F68"/>
    <w:rsid w:val="00950696"/>
    <w:rsid w:val="00950CA5"/>
    <w:rsid w:val="00952621"/>
    <w:rsid w:val="0095289A"/>
    <w:rsid w:val="00953036"/>
    <w:rsid w:val="00954EBA"/>
    <w:rsid w:val="0095563B"/>
    <w:rsid w:val="0095612A"/>
    <w:rsid w:val="009562DF"/>
    <w:rsid w:val="00956606"/>
    <w:rsid w:val="00957320"/>
    <w:rsid w:val="00957DA9"/>
    <w:rsid w:val="0096049D"/>
    <w:rsid w:val="009634F8"/>
    <w:rsid w:val="00963DA7"/>
    <w:rsid w:val="0096425A"/>
    <w:rsid w:val="00964F21"/>
    <w:rsid w:val="00964F81"/>
    <w:rsid w:val="00965864"/>
    <w:rsid w:val="009659D1"/>
    <w:rsid w:val="009664E1"/>
    <w:rsid w:val="00967154"/>
    <w:rsid w:val="0096721F"/>
    <w:rsid w:val="00967B95"/>
    <w:rsid w:val="0097173D"/>
    <w:rsid w:val="00971C63"/>
    <w:rsid w:val="00972CF2"/>
    <w:rsid w:val="00973331"/>
    <w:rsid w:val="00974058"/>
    <w:rsid w:val="0097498E"/>
    <w:rsid w:val="00974BA6"/>
    <w:rsid w:val="0097759E"/>
    <w:rsid w:val="009802E8"/>
    <w:rsid w:val="00982BBF"/>
    <w:rsid w:val="00982D3D"/>
    <w:rsid w:val="0098349F"/>
    <w:rsid w:val="009842AA"/>
    <w:rsid w:val="0098669C"/>
    <w:rsid w:val="00986DA7"/>
    <w:rsid w:val="00986F5B"/>
    <w:rsid w:val="009870B9"/>
    <w:rsid w:val="009915DA"/>
    <w:rsid w:val="00991D2E"/>
    <w:rsid w:val="00991FB1"/>
    <w:rsid w:val="0099207B"/>
    <w:rsid w:val="009922A3"/>
    <w:rsid w:val="009939F8"/>
    <w:rsid w:val="00993B7D"/>
    <w:rsid w:val="0099590F"/>
    <w:rsid w:val="00995B59"/>
    <w:rsid w:val="00995EB9"/>
    <w:rsid w:val="00995F99"/>
    <w:rsid w:val="0099687B"/>
    <w:rsid w:val="0099712B"/>
    <w:rsid w:val="00997ABF"/>
    <w:rsid w:val="009A24DD"/>
    <w:rsid w:val="009A24ED"/>
    <w:rsid w:val="009A2E16"/>
    <w:rsid w:val="009A3C23"/>
    <w:rsid w:val="009A47CE"/>
    <w:rsid w:val="009A5659"/>
    <w:rsid w:val="009A5C7E"/>
    <w:rsid w:val="009A6032"/>
    <w:rsid w:val="009A62AB"/>
    <w:rsid w:val="009A681D"/>
    <w:rsid w:val="009A7485"/>
    <w:rsid w:val="009B0957"/>
    <w:rsid w:val="009B13D8"/>
    <w:rsid w:val="009B192C"/>
    <w:rsid w:val="009B216A"/>
    <w:rsid w:val="009B3441"/>
    <w:rsid w:val="009B45B8"/>
    <w:rsid w:val="009B49E4"/>
    <w:rsid w:val="009B563B"/>
    <w:rsid w:val="009B5F35"/>
    <w:rsid w:val="009B6889"/>
    <w:rsid w:val="009B7AC0"/>
    <w:rsid w:val="009B7F3B"/>
    <w:rsid w:val="009C1514"/>
    <w:rsid w:val="009C1842"/>
    <w:rsid w:val="009C320B"/>
    <w:rsid w:val="009C3965"/>
    <w:rsid w:val="009C3A89"/>
    <w:rsid w:val="009C4204"/>
    <w:rsid w:val="009C4B9C"/>
    <w:rsid w:val="009C5765"/>
    <w:rsid w:val="009C5F4B"/>
    <w:rsid w:val="009C65A5"/>
    <w:rsid w:val="009C6C48"/>
    <w:rsid w:val="009D123E"/>
    <w:rsid w:val="009D1D5B"/>
    <w:rsid w:val="009D32D5"/>
    <w:rsid w:val="009D385E"/>
    <w:rsid w:val="009D3FF4"/>
    <w:rsid w:val="009D4C29"/>
    <w:rsid w:val="009D5AAB"/>
    <w:rsid w:val="009D7728"/>
    <w:rsid w:val="009E013B"/>
    <w:rsid w:val="009E14B7"/>
    <w:rsid w:val="009E4412"/>
    <w:rsid w:val="009E5368"/>
    <w:rsid w:val="009E586E"/>
    <w:rsid w:val="009E5CA9"/>
    <w:rsid w:val="009E5DE9"/>
    <w:rsid w:val="009E76B9"/>
    <w:rsid w:val="009E7979"/>
    <w:rsid w:val="009F00ED"/>
    <w:rsid w:val="009F4281"/>
    <w:rsid w:val="009F4E8E"/>
    <w:rsid w:val="009F52E3"/>
    <w:rsid w:val="009F761E"/>
    <w:rsid w:val="009F7B96"/>
    <w:rsid w:val="009F7BF4"/>
    <w:rsid w:val="00A00464"/>
    <w:rsid w:val="00A01070"/>
    <w:rsid w:val="00A010BA"/>
    <w:rsid w:val="00A01C01"/>
    <w:rsid w:val="00A02595"/>
    <w:rsid w:val="00A03BBC"/>
    <w:rsid w:val="00A04208"/>
    <w:rsid w:val="00A0503D"/>
    <w:rsid w:val="00A05051"/>
    <w:rsid w:val="00A05325"/>
    <w:rsid w:val="00A0574A"/>
    <w:rsid w:val="00A05E87"/>
    <w:rsid w:val="00A0785B"/>
    <w:rsid w:val="00A110BD"/>
    <w:rsid w:val="00A1133A"/>
    <w:rsid w:val="00A11722"/>
    <w:rsid w:val="00A11948"/>
    <w:rsid w:val="00A14FB1"/>
    <w:rsid w:val="00A15601"/>
    <w:rsid w:val="00A156CC"/>
    <w:rsid w:val="00A15F82"/>
    <w:rsid w:val="00A2111B"/>
    <w:rsid w:val="00A21653"/>
    <w:rsid w:val="00A21902"/>
    <w:rsid w:val="00A21B10"/>
    <w:rsid w:val="00A2277D"/>
    <w:rsid w:val="00A239BD"/>
    <w:rsid w:val="00A23D2B"/>
    <w:rsid w:val="00A24704"/>
    <w:rsid w:val="00A24C1E"/>
    <w:rsid w:val="00A24E2E"/>
    <w:rsid w:val="00A24FB1"/>
    <w:rsid w:val="00A26118"/>
    <w:rsid w:val="00A26230"/>
    <w:rsid w:val="00A27084"/>
    <w:rsid w:val="00A272D7"/>
    <w:rsid w:val="00A27E8B"/>
    <w:rsid w:val="00A3219D"/>
    <w:rsid w:val="00A32484"/>
    <w:rsid w:val="00A328BC"/>
    <w:rsid w:val="00A32972"/>
    <w:rsid w:val="00A32A03"/>
    <w:rsid w:val="00A32BBF"/>
    <w:rsid w:val="00A33359"/>
    <w:rsid w:val="00A3376D"/>
    <w:rsid w:val="00A34DFE"/>
    <w:rsid w:val="00A3545B"/>
    <w:rsid w:val="00A360C8"/>
    <w:rsid w:val="00A36804"/>
    <w:rsid w:val="00A40296"/>
    <w:rsid w:val="00A41D77"/>
    <w:rsid w:val="00A41F7B"/>
    <w:rsid w:val="00A42FA3"/>
    <w:rsid w:val="00A431C0"/>
    <w:rsid w:val="00A44BF0"/>
    <w:rsid w:val="00A44FBF"/>
    <w:rsid w:val="00A45BF3"/>
    <w:rsid w:val="00A462EE"/>
    <w:rsid w:val="00A46CD2"/>
    <w:rsid w:val="00A46D6B"/>
    <w:rsid w:val="00A503E0"/>
    <w:rsid w:val="00A50751"/>
    <w:rsid w:val="00A50895"/>
    <w:rsid w:val="00A50AC8"/>
    <w:rsid w:val="00A512EC"/>
    <w:rsid w:val="00A5158D"/>
    <w:rsid w:val="00A5175C"/>
    <w:rsid w:val="00A53347"/>
    <w:rsid w:val="00A535EF"/>
    <w:rsid w:val="00A5392C"/>
    <w:rsid w:val="00A541A3"/>
    <w:rsid w:val="00A54607"/>
    <w:rsid w:val="00A54870"/>
    <w:rsid w:val="00A56646"/>
    <w:rsid w:val="00A5686E"/>
    <w:rsid w:val="00A5687C"/>
    <w:rsid w:val="00A56C1B"/>
    <w:rsid w:val="00A5784D"/>
    <w:rsid w:val="00A57A19"/>
    <w:rsid w:val="00A60487"/>
    <w:rsid w:val="00A60F52"/>
    <w:rsid w:val="00A61127"/>
    <w:rsid w:val="00A61161"/>
    <w:rsid w:val="00A622F5"/>
    <w:rsid w:val="00A62501"/>
    <w:rsid w:val="00A6261E"/>
    <w:rsid w:val="00A62660"/>
    <w:rsid w:val="00A62856"/>
    <w:rsid w:val="00A6470E"/>
    <w:rsid w:val="00A64977"/>
    <w:rsid w:val="00A65449"/>
    <w:rsid w:val="00A6560A"/>
    <w:rsid w:val="00A65959"/>
    <w:rsid w:val="00A65B1B"/>
    <w:rsid w:val="00A65F4E"/>
    <w:rsid w:val="00A66156"/>
    <w:rsid w:val="00A669EF"/>
    <w:rsid w:val="00A677F4"/>
    <w:rsid w:val="00A67DE7"/>
    <w:rsid w:val="00A71B53"/>
    <w:rsid w:val="00A71E1B"/>
    <w:rsid w:val="00A722F2"/>
    <w:rsid w:val="00A73335"/>
    <w:rsid w:val="00A73453"/>
    <w:rsid w:val="00A73773"/>
    <w:rsid w:val="00A73832"/>
    <w:rsid w:val="00A739A1"/>
    <w:rsid w:val="00A7402E"/>
    <w:rsid w:val="00A74514"/>
    <w:rsid w:val="00A746F6"/>
    <w:rsid w:val="00A75671"/>
    <w:rsid w:val="00A75E47"/>
    <w:rsid w:val="00A77850"/>
    <w:rsid w:val="00A81F57"/>
    <w:rsid w:val="00A82A76"/>
    <w:rsid w:val="00A832E5"/>
    <w:rsid w:val="00A83CEC"/>
    <w:rsid w:val="00A83FB7"/>
    <w:rsid w:val="00A8513A"/>
    <w:rsid w:val="00A857D3"/>
    <w:rsid w:val="00A857DC"/>
    <w:rsid w:val="00A858C4"/>
    <w:rsid w:val="00A86A8D"/>
    <w:rsid w:val="00A86B27"/>
    <w:rsid w:val="00A87A7D"/>
    <w:rsid w:val="00A87C49"/>
    <w:rsid w:val="00A94841"/>
    <w:rsid w:val="00A97747"/>
    <w:rsid w:val="00AA12F5"/>
    <w:rsid w:val="00AA17EE"/>
    <w:rsid w:val="00AA21DE"/>
    <w:rsid w:val="00AA2E18"/>
    <w:rsid w:val="00AA49B6"/>
    <w:rsid w:val="00AA6B1A"/>
    <w:rsid w:val="00AA70F7"/>
    <w:rsid w:val="00AA73FE"/>
    <w:rsid w:val="00AA78A6"/>
    <w:rsid w:val="00AB0096"/>
    <w:rsid w:val="00AB16FB"/>
    <w:rsid w:val="00AB2454"/>
    <w:rsid w:val="00AB349C"/>
    <w:rsid w:val="00AB40E2"/>
    <w:rsid w:val="00AB4790"/>
    <w:rsid w:val="00AB5805"/>
    <w:rsid w:val="00AC0FD2"/>
    <w:rsid w:val="00AC16BB"/>
    <w:rsid w:val="00AC297A"/>
    <w:rsid w:val="00AC347B"/>
    <w:rsid w:val="00AC34BB"/>
    <w:rsid w:val="00AC34BF"/>
    <w:rsid w:val="00AC35EB"/>
    <w:rsid w:val="00AC4108"/>
    <w:rsid w:val="00AC56E5"/>
    <w:rsid w:val="00AC5957"/>
    <w:rsid w:val="00AC664D"/>
    <w:rsid w:val="00AC7391"/>
    <w:rsid w:val="00AD1025"/>
    <w:rsid w:val="00AD2331"/>
    <w:rsid w:val="00AD26F7"/>
    <w:rsid w:val="00AD3897"/>
    <w:rsid w:val="00AD49E0"/>
    <w:rsid w:val="00AD520B"/>
    <w:rsid w:val="00AD71B4"/>
    <w:rsid w:val="00AD7AF8"/>
    <w:rsid w:val="00AE037E"/>
    <w:rsid w:val="00AE116F"/>
    <w:rsid w:val="00AE2580"/>
    <w:rsid w:val="00AE2806"/>
    <w:rsid w:val="00AE311F"/>
    <w:rsid w:val="00AE37B5"/>
    <w:rsid w:val="00AE39A5"/>
    <w:rsid w:val="00AE4446"/>
    <w:rsid w:val="00AE46B8"/>
    <w:rsid w:val="00AE4F68"/>
    <w:rsid w:val="00AE5598"/>
    <w:rsid w:val="00AE76FC"/>
    <w:rsid w:val="00AF0924"/>
    <w:rsid w:val="00AF167B"/>
    <w:rsid w:val="00AF3064"/>
    <w:rsid w:val="00AF42CC"/>
    <w:rsid w:val="00AF496F"/>
    <w:rsid w:val="00AF49C0"/>
    <w:rsid w:val="00AF4D92"/>
    <w:rsid w:val="00AF51A0"/>
    <w:rsid w:val="00AF7092"/>
    <w:rsid w:val="00AF748F"/>
    <w:rsid w:val="00AF7778"/>
    <w:rsid w:val="00B00A06"/>
    <w:rsid w:val="00B00CE1"/>
    <w:rsid w:val="00B040EA"/>
    <w:rsid w:val="00B043FA"/>
    <w:rsid w:val="00B04C11"/>
    <w:rsid w:val="00B05F9C"/>
    <w:rsid w:val="00B067B6"/>
    <w:rsid w:val="00B0687A"/>
    <w:rsid w:val="00B06943"/>
    <w:rsid w:val="00B10C31"/>
    <w:rsid w:val="00B11C5B"/>
    <w:rsid w:val="00B1352E"/>
    <w:rsid w:val="00B13C31"/>
    <w:rsid w:val="00B142BA"/>
    <w:rsid w:val="00B14637"/>
    <w:rsid w:val="00B146BC"/>
    <w:rsid w:val="00B150A9"/>
    <w:rsid w:val="00B15EFC"/>
    <w:rsid w:val="00B15F80"/>
    <w:rsid w:val="00B15F8C"/>
    <w:rsid w:val="00B166D1"/>
    <w:rsid w:val="00B16FA7"/>
    <w:rsid w:val="00B17DBF"/>
    <w:rsid w:val="00B21242"/>
    <w:rsid w:val="00B21F1E"/>
    <w:rsid w:val="00B220EA"/>
    <w:rsid w:val="00B2314A"/>
    <w:rsid w:val="00B233F7"/>
    <w:rsid w:val="00B2364C"/>
    <w:rsid w:val="00B2449A"/>
    <w:rsid w:val="00B2730A"/>
    <w:rsid w:val="00B2737C"/>
    <w:rsid w:val="00B3039F"/>
    <w:rsid w:val="00B32400"/>
    <w:rsid w:val="00B3409A"/>
    <w:rsid w:val="00B3441E"/>
    <w:rsid w:val="00B372D4"/>
    <w:rsid w:val="00B3739E"/>
    <w:rsid w:val="00B4001A"/>
    <w:rsid w:val="00B40EA3"/>
    <w:rsid w:val="00B4181C"/>
    <w:rsid w:val="00B41CE2"/>
    <w:rsid w:val="00B42432"/>
    <w:rsid w:val="00B44D24"/>
    <w:rsid w:val="00B465D8"/>
    <w:rsid w:val="00B46D7F"/>
    <w:rsid w:val="00B46E63"/>
    <w:rsid w:val="00B521B4"/>
    <w:rsid w:val="00B52BE8"/>
    <w:rsid w:val="00B53761"/>
    <w:rsid w:val="00B5477C"/>
    <w:rsid w:val="00B55648"/>
    <w:rsid w:val="00B5637F"/>
    <w:rsid w:val="00B57243"/>
    <w:rsid w:val="00B57612"/>
    <w:rsid w:val="00B622CA"/>
    <w:rsid w:val="00B62E9D"/>
    <w:rsid w:val="00B63FE5"/>
    <w:rsid w:val="00B64266"/>
    <w:rsid w:val="00B65F0E"/>
    <w:rsid w:val="00B66A4F"/>
    <w:rsid w:val="00B66C6B"/>
    <w:rsid w:val="00B66D84"/>
    <w:rsid w:val="00B67984"/>
    <w:rsid w:val="00B67A85"/>
    <w:rsid w:val="00B70422"/>
    <w:rsid w:val="00B70A1F"/>
    <w:rsid w:val="00B70F73"/>
    <w:rsid w:val="00B748E7"/>
    <w:rsid w:val="00B74CA8"/>
    <w:rsid w:val="00B75138"/>
    <w:rsid w:val="00B7521F"/>
    <w:rsid w:val="00B75A8B"/>
    <w:rsid w:val="00B76CF0"/>
    <w:rsid w:val="00B770D1"/>
    <w:rsid w:val="00B77D1F"/>
    <w:rsid w:val="00B823C2"/>
    <w:rsid w:val="00B8342E"/>
    <w:rsid w:val="00B83459"/>
    <w:rsid w:val="00B8586F"/>
    <w:rsid w:val="00B85A83"/>
    <w:rsid w:val="00B86214"/>
    <w:rsid w:val="00B863CE"/>
    <w:rsid w:val="00B86F85"/>
    <w:rsid w:val="00B87A8F"/>
    <w:rsid w:val="00B87B40"/>
    <w:rsid w:val="00B90A93"/>
    <w:rsid w:val="00B91E32"/>
    <w:rsid w:val="00B92E5C"/>
    <w:rsid w:val="00B94337"/>
    <w:rsid w:val="00B94B3D"/>
    <w:rsid w:val="00B955D7"/>
    <w:rsid w:val="00B9566C"/>
    <w:rsid w:val="00B95AD5"/>
    <w:rsid w:val="00B95FE1"/>
    <w:rsid w:val="00B96473"/>
    <w:rsid w:val="00BA14C3"/>
    <w:rsid w:val="00BA2331"/>
    <w:rsid w:val="00BA30D7"/>
    <w:rsid w:val="00BA39EC"/>
    <w:rsid w:val="00BA3B2B"/>
    <w:rsid w:val="00BA43D0"/>
    <w:rsid w:val="00BA49D1"/>
    <w:rsid w:val="00BA4EF8"/>
    <w:rsid w:val="00BA62D7"/>
    <w:rsid w:val="00BA6F05"/>
    <w:rsid w:val="00BA7154"/>
    <w:rsid w:val="00BA74B6"/>
    <w:rsid w:val="00BA78CF"/>
    <w:rsid w:val="00BB000A"/>
    <w:rsid w:val="00BB0075"/>
    <w:rsid w:val="00BB14AA"/>
    <w:rsid w:val="00BB17D7"/>
    <w:rsid w:val="00BB24F8"/>
    <w:rsid w:val="00BB2716"/>
    <w:rsid w:val="00BB29ED"/>
    <w:rsid w:val="00BB30A8"/>
    <w:rsid w:val="00BB330F"/>
    <w:rsid w:val="00BB3F25"/>
    <w:rsid w:val="00BB42FF"/>
    <w:rsid w:val="00BB603C"/>
    <w:rsid w:val="00BB6949"/>
    <w:rsid w:val="00BB6D5A"/>
    <w:rsid w:val="00BB71D1"/>
    <w:rsid w:val="00BB7836"/>
    <w:rsid w:val="00BC0014"/>
    <w:rsid w:val="00BC0E06"/>
    <w:rsid w:val="00BC14E1"/>
    <w:rsid w:val="00BC297B"/>
    <w:rsid w:val="00BC3454"/>
    <w:rsid w:val="00BC52B9"/>
    <w:rsid w:val="00BC66A1"/>
    <w:rsid w:val="00BC6787"/>
    <w:rsid w:val="00BC6D60"/>
    <w:rsid w:val="00BC782F"/>
    <w:rsid w:val="00BD4D85"/>
    <w:rsid w:val="00BD5653"/>
    <w:rsid w:val="00BD5823"/>
    <w:rsid w:val="00BD58E8"/>
    <w:rsid w:val="00BD612F"/>
    <w:rsid w:val="00BD61DB"/>
    <w:rsid w:val="00BD6475"/>
    <w:rsid w:val="00BD681D"/>
    <w:rsid w:val="00BD6BF7"/>
    <w:rsid w:val="00BD74A0"/>
    <w:rsid w:val="00BD75CE"/>
    <w:rsid w:val="00BD7854"/>
    <w:rsid w:val="00BD7B1A"/>
    <w:rsid w:val="00BE0CB4"/>
    <w:rsid w:val="00BE15A1"/>
    <w:rsid w:val="00BE1877"/>
    <w:rsid w:val="00BE1E46"/>
    <w:rsid w:val="00BE33B4"/>
    <w:rsid w:val="00BE5225"/>
    <w:rsid w:val="00BE589D"/>
    <w:rsid w:val="00BE7B3D"/>
    <w:rsid w:val="00BF0FF6"/>
    <w:rsid w:val="00BF33A6"/>
    <w:rsid w:val="00BF473D"/>
    <w:rsid w:val="00BF6E09"/>
    <w:rsid w:val="00BF6E0B"/>
    <w:rsid w:val="00BF7847"/>
    <w:rsid w:val="00BF7C62"/>
    <w:rsid w:val="00C02084"/>
    <w:rsid w:val="00C038CB"/>
    <w:rsid w:val="00C03D84"/>
    <w:rsid w:val="00C048CD"/>
    <w:rsid w:val="00C063F3"/>
    <w:rsid w:val="00C07073"/>
    <w:rsid w:val="00C1012F"/>
    <w:rsid w:val="00C11F86"/>
    <w:rsid w:val="00C12FC8"/>
    <w:rsid w:val="00C137D9"/>
    <w:rsid w:val="00C1404A"/>
    <w:rsid w:val="00C143A9"/>
    <w:rsid w:val="00C14EF0"/>
    <w:rsid w:val="00C17933"/>
    <w:rsid w:val="00C17BA5"/>
    <w:rsid w:val="00C22CB7"/>
    <w:rsid w:val="00C23298"/>
    <w:rsid w:val="00C235BB"/>
    <w:rsid w:val="00C244B2"/>
    <w:rsid w:val="00C25B7D"/>
    <w:rsid w:val="00C2602A"/>
    <w:rsid w:val="00C261DE"/>
    <w:rsid w:val="00C26AB1"/>
    <w:rsid w:val="00C26F3B"/>
    <w:rsid w:val="00C2728A"/>
    <w:rsid w:val="00C27D69"/>
    <w:rsid w:val="00C30D08"/>
    <w:rsid w:val="00C3162C"/>
    <w:rsid w:val="00C31762"/>
    <w:rsid w:val="00C31BA7"/>
    <w:rsid w:val="00C322E6"/>
    <w:rsid w:val="00C32642"/>
    <w:rsid w:val="00C33674"/>
    <w:rsid w:val="00C346BD"/>
    <w:rsid w:val="00C360E2"/>
    <w:rsid w:val="00C37E6A"/>
    <w:rsid w:val="00C37F93"/>
    <w:rsid w:val="00C404DA"/>
    <w:rsid w:val="00C40D26"/>
    <w:rsid w:val="00C4111D"/>
    <w:rsid w:val="00C41509"/>
    <w:rsid w:val="00C42339"/>
    <w:rsid w:val="00C42355"/>
    <w:rsid w:val="00C433BE"/>
    <w:rsid w:val="00C43EA6"/>
    <w:rsid w:val="00C46543"/>
    <w:rsid w:val="00C46566"/>
    <w:rsid w:val="00C47270"/>
    <w:rsid w:val="00C477B4"/>
    <w:rsid w:val="00C477F4"/>
    <w:rsid w:val="00C47F42"/>
    <w:rsid w:val="00C50508"/>
    <w:rsid w:val="00C50A57"/>
    <w:rsid w:val="00C5112B"/>
    <w:rsid w:val="00C518A6"/>
    <w:rsid w:val="00C52FD0"/>
    <w:rsid w:val="00C54376"/>
    <w:rsid w:val="00C54971"/>
    <w:rsid w:val="00C54D7A"/>
    <w:rsid w:val="00C54E97"/>
    <w:rsid w:val="00C552AE"/>
    <w:rsid w:val="00C5547A"/>
    <w:rsid w:val="00C55EC7"/>
    <w:rsid w:val="00C60559"/>
    <w:rsid w:val="00C60DA0"/>
    <w:rsid w:val="00C61548"/>
    <w:rsid w:val="00C61ED9"/>
    <w:rsid w:val="00C622C2"/>
    <w:rsid w:val="00C6259C"/>
    <w:rsid w:val="00C63BDB"/>
    <w:rsid w:val="00C64575"/>
    <w:rsid w:val="00C64BC8"/>
    <w:rsid w:val="00C65D35"/>
    <w:rsid w:val="00C6662B"/>
    <w:rsid w:val="00C6744E"/>
    <w:rsid w:val="00C67F47"/>
    <w:rsid w:val="00C70220"/>
    <w:rsid w:val="00C708BA"/>
    <w:rsid w:val="00C71495"/>
    <w:rsid w:val="00C71FB9"/>
    <w:rsid w:val="00C725D9"/>
    <w:rsid w:val="00C72F32"/>
    <w:rsid w:val="00C73D95"/>
    <w:rsid w:val="00C74B25"/>
    <w:rsid w:val="00C750B4"/>
    <w:rsid w:val="00C76E61"/>
    <w:rsid w:val="00C77E2E"/>
    <w:rsid w:val="00C80167"/>
    <w:rsid w:val="00C809EA"/>
    <w:rsid w:val="00C8223C"/>
    <w:rsid w:val="00C8292C"/>
    <w:rsid w:val="00C8296C"/>
    <w:rsid w:val="00C83587"/>
    <w:rsid w:val="00C83D0A"/>
    <w:rsid w:val="00C84102"/>
    <w:rsid w:val="00C8481F"/>
    <w:rsid w:val="00C852B0"/>
    <w:rsid w:val="00C85854"/>
    <w:rsid w:val="00C86E0C"/>
    <w:rsid w:val="00C87968"/>
    <w:rsid w:val="00C87A0A"/>
    <w:rsid w:val="00C90E58"/>
    <w:rsid w:val="00C911D1"/>
    <w:rsid w:val="00C91815"/>
    <w:rsid w:val="00C9298A"/>
    <w:rsid w:val="00C939FA"/>
    <w:rsid w:val="00C94622"/>
    <w:rsid w:val="00C95C0F"/>
    <w:rsid w:val="00CA264F"/>
    <w:rsid w:val="00CA32D3"/>
    <w:rsid w:val="00CA43BC"/>
    <w:rsid w:val="00CA5C49"/>
    <w:rsid w:val="00CA7062"/>
    <w:rsid w:val="00CA7441"/>
    <w:rsid w:val="00CA7578"/>
    <w:rsid w:val="00CB18A3"/>
    <w:rsid w:val="00CB420C"/>
    <w:rsid w:val="00CB7926"/>
    <w:rsid w:val="00CC05EC"/>
    <w:rsid w:val="00CC18A9"/>
    <w:rsid w:val="00CC395B"/>
    <w:rsid w:val="00CC3C0F"/>
    <w:rsid w:val="00CC4C5F"/>
    <w:rsid w:val="00CC4FFA"/>
    <w:rsid w:val="00CC626E"/>
    <w:rsid w:val="00CC6EF8"/>
    <w:rsid w:val="00CC723B"/>
    <w:rsid w:val="00CD0EBD"/>
    <w:rsid w:val="00CD1FE8"/>
    <w:rsid w:val="00CD34A8"/>
    <w:rsid w:val="00CD3A5D"/>
    <w:rsid w:val="00CD4708"/>
    <w:rsid w:val="00CD4DCA"/>
    <w:rsid w:val="00CD54A1"/>
    <w:rsid w:val="00CD5D68"/>
    <w:rsid w:val="00CD5D97"/>
    <w:rsid w:val="00CD6C28"/>
    <w:rsid w:val="00CE0133"/>
    <w:rsid w:val="00CE0F8D"/>
    <w:rsid w:val="00CE0FF3"/>
    <w:rsid w:val="00CE1060"/>
    <w:rsid w:val="00CE2187"/>
    <w:rsid w:val="00CE2592"/>
    <w:rsid w:val="00CE36C6"/>
    <w:rsid w:val="00CE4555"/>
    <w:rsid w:val="00CE46C8"/>
    <w:rsid w:val="00CE4751"/>
    <w:rsid w:val="00CE5A58"/>
    <w:rsid w:val="00CE6FDE"/>
    <w:rsid w:val="00CF0D44"/>
    <w:rsid w:val="00CF106D"/>
    <w:rsid w:val="00CF1A06"/>
    <w:rsid w:val="00CF2578"/>
    <w:rsid w:val="00CF2E7B"/>
    <w:rsid w:val="00CF3507"/>
    <w:rsid w:val="00CF3DB8"/>
    <w:rsid w:val="00CF42D6"/>
    <w:rsid w:val="00CF4C7D"/>
    <w:rsid w:val="00CF53CD"/>
    <w:rsid w:val="00CF5AF2"/>
    <w:rsid w:val="00CF6265"/>
    <w:rsid w:val="00CF64AA"/>
    <w:rsid w:val="00CF6FD8"/>
    <w:rsid w:val="00CF7AC1"/>
    <w:rsid w:val="00D0061C"/>
    <w:rsid w:val="00D012D9"/>
    <w:rsid w:val="00D021FD"/>
    <w:rsid w:val="00D0269F"/>
    <w:rsid w:val="00D032AE"/>
    <w:rsid w:val="00D059BC"/>
    <w:rsid w:val="00D0617A"/>
    <w:rsid w:val="00D066E9"/>
    <w:rsid w:val="00D06AE1"/>
    <w:rsid w:val="00D109DB"/>
    <w:rsid w:val="00D12379"/>
    <w:rsid w:val="00D125DD"/>
    <w:rsid w:val="00D12AB6"/>
    <w:rsid w:val="00D134C7"/>
    <w:rsid w:val="00D149F8"/>
    <w:rsid w:val="00D14A6F"/>
    <w:rsid w:val="00D1561F"/>
    <w:rsid w:val="00D1727E"/>
    <w:rsid w:val="00D173D7"/>
    <w:rsid w:val="00D204C6"/>
    <w:rsid w:val="00D214A2"/>
    <w:rsid w:val="00D214E1"/>
    <w:rsid w:val="00D21658"/>
    <w:rsid w:val="00D22232"/>
    <w:rsid w:val="00D22B41"/>
    <w:rsid w:val="00D22CD9"/>
    <w:rsid w:val="00D234D4"/>
    <w:rsid w:val="00D23D07"/>
    <w:rsid w:val="00D23F78"/>
    <w:rsid w:val="00D24468"/>
    <w:rsid w:val="00D24E5E"/>
    <w:rsid w:val="00D2508D"/>
    <w:rsid w:val="00D25496"/>
    <w:rsid w:val="00D26130"/>
    <w:rsid w:val="00D2725C"/>
    <w:rsid w:val="00D30362"/>
    <w:rsid w:val="00D3096C"/>
    <w:rsid w:val="00D31396"/>
    <w:rsid w:val="00D315F0"/>
    <w:rsid w:val="00D31CA8"/>
    <w:rsid w:val="00D3303B"/>
    <w:rsid w:val="00D345F8"/>
    <w:rsid w:val="00D34753"/>
    <w:rsid w:val="00D35631"/>
    <w:rsid w:val="00D367D0"/>
    <w:rsid w:val="00D36B33"/>
    <w:rsid w:val="00D36F79"/>
    <w:rsid w:val="00D37AE6"/>
    <w:rsid w:val="00D37D33"/>
    <w:rsid w:val="00D40D99"/>
    <w:rsid w:val="00D4116B"/>
    <w:rsid w:val="00D41751"/>
    <w:rsid w:val="00D41C19"/>
    <w:rsid w:val="00D41EBE"/>
    <w:rsid w:val="00D432CC"/>
    <w:rsid w:val="00D44502"/>
    <w:rsid w:val="00D44CD0"/>
    <w:rsid w:val="00D4600C"/>
    <w:rsid w:val="00D46B31"/>
    <w:rsid w:val="00D47761"/>
    <w:rsid w:val="00D47AB7"/>
    <w:rsid w:val="00D52C3B"/>
    <w:rsid w:val="00D52DA2"/>
    <w:rsid w:val="00D53704"/>
    <w:rsid w:val="00D543B1"/>
    <w:rsid w:val="00D54C23"/>
    <w:rsid w:val="00D56519"/>
    <w:rsid w:val="00D6018E"/>
    <w:rsid w:val="00D6096C"/>
    <w:rsid w:val="00D609B5"/>
    <w:rsid w:val="00D60DE7"/>
    <w:rsid w:val="00D60DF8"/>
    <w:rsid w:val="00D61110"/>
    <w:rsid w:val="00D61FB3"/>
    <w:rsid w:val="00D62C9B"/>
    <w:rsid w:val="00D63E5E"/>
    <w:rsid w:val="00D64487"/>
    <w:rsid w:val="00D64884"/>
    <w:rsid w:val="00D661C9"/>
    <w:rsid w:val="00D66621"/>
    <w:rsid w:val="00D714AE"/>
    <w:rsid w:val="00D714C8"/>
    <w:rsid w:val="00D72D10"/>
    <w:rsid w:val="00D74A53"/>
    <w:rsid w:val="00D74BDC"/>
    <w:rsid w:val="00D77226"/>
    <w:rsid w:val="00D777B1"/>
    <w:rsid w:val="00D806FA"/>
    <w:rsid w:val="00D8149C"/>
    <w:rsid w:val="00D82345"/>
    <w:rsid w:val="00D840EF"/>
    <w:rsid w:val="00D857E9"/>
    <w:rsid w:val="00D85F44"/>
    <w:rsid w:val="00D8688C"/>
    <w:rsid w:val="00D87E55"/>
    <w:rsid w:val="00D90E4E"/>
    <w:rsid w:val="00D9176E"/>
    <w:rsid w:val="00D922A3"/>
    <w:rsid w:val="00D92B79"/>
    <w:rsid w:val="00D932C3"/>
    <w:rsid w:val="00D932EF"/>
    <w:rsid w:val="00D94073"/>
    <w:rsid w:val="00D94143"/>
    <w:rsid w:val="00D94539"/>
    <w:rsid w:val="00D94A39"/>
    <w:rsid w:val="00D952F3"/>
    <w:rsid w:val="00D964AE"/>
    <w:rsid w:val="00D96E62"/>
    <w:rsid w:val="00D9703E"/>
    <w:rsid w:val="00D97E43"/>
    <w:rsid w:val="00DA0964"/>
    <w:rsid w:val="00DA1339"/>
    <w:rsid w:val="00DA1691"/>
    <w:rsid w:val="00DA1A9C"/>
    <w:rsid w:val="00DA3426"/>
    <w:rsid w:val="00DA35D1"/>
    <w:rsid w:val="00DA3A3C"/>
    <w:rsid w:val="00DA5582"/>
    <w:rsid w:val="00DA7D19"/>
    <w:rsid w:val="00DB07BF"/>
    <w:rsid w:val="00DB1660"/>
    <w:rsid w:val="00DB1DCB"/>
    <w:rsid w:val="00DB50EC"/>
    <w:rsid w:val="00DB59EA"/>
    <w:rsid w:val="00DB667D"/>
    <w:rsid w:val="00DB7870"/>
    <w:rsid w:val="00DC0853"/>
    <w:rsid w:val="00DC0DD8"/>
    <w:rsid w:val="00DC1C8F"/>
    <w:rsid w:val="00DC317F"/>
    <w:rsid w:val="00DC4F0C"/>
    <w:rsid w:val="00DC5394"/>
    <w:rsid w:val="00DC5C25"/>
    <w:rsid w:val="00DC5FA0"/>
    <w:rsid w:val="00DC6791"/>
    <w:rsid w:val="00DC7457"/>
    <w:rsid w:val="00DD0457"/>
    <w:rsid w:val="00DD07E7"/>
    <w:rsid w:val="00DD09C9"/>
    <w:rsid w:val="00DD0B4C"/>
    <w:rsid w:val="00DD0EC1"/>
    <w:rsid w:val="00DD0FCF"/>
    <w:rsid w:val="00DD1E6E"/>
    <w:rsid w:val="00DD2354"/>
    <w:rsid w:val="00DD23D8"/>
    <w:rsid w:val="00DD29AD"/>
    <w:rsid w:val="00DD2E4F"/>
    <w:rsid w:val="00DD3617"/>
    <w:rsid w:val="00DD471D"/>
    <w:rsid w:val="00DD4756"/>
    <w:rsid w:val="00DD5F28"/>
    <w:rsid w:val="00DD71FA"/>
    <w:rsid w:val="00DD7B57"/>
    <w:rsid w:val="00DE069D"/>
    <w:rsid w:val="00DE1D99"/>
    <w:rsid w:val="00DE2091"/>
    <w:rsid w:val="00DE21CC"/>
    <w:rsid w:val="00DE2BD4"/>
    <w:rsid w:val="00DE326D"/>
    <w:rsid w:val="00DE45F4"/>
    <w:rsid w:val="00DE474C"/>
    <w:rsid w:val="00DE502A"/>
    <w:rsid w:val="00DE5469"/>
    <w:rsid w:val="00DE68B0"/>
    <w:rsid w:val="00DE69AB"/>
    <w:rsid w:val="00DE6A29"/>
    <w:rsid w:val="00DE6B5C"/>
    <w:rsid w:val="00DE6F56"/>
    <w:rsid w:val="00DE73F3"/>
    <w:rsid w:val="00DF0B31"/>
    <w:rsid w:val="00DF13C7"/>
    <w:rsid w:val="00DF23DE"/>
    <w:rsid w:val="00DF31ED"/>
    <w:rsid w:val="00DF409B"/>
    <w:rsid w:val="00DF46E0"/>
    <w:rsid w:val="00DF49AE"/>
    <w:rsid w:val="00DF4CE1"/>
    <w:rsid w:val="00DF62EE"/>
    <w:rsid w:val="00DF7191"/>
    <w:rsid w:val="00E01616"/>
    <w:rsid w:val="00E02583"/>
    <w:rsid w:val="00E02C96"/>
    <w:rsid w:val="00E03BC0"/>
    <w:rsid w:val="00E04CE7"/>
    <w:rsid w:val="00E05F9E"/>
    <w:rsid w:val="00E06761"/>
    <w:rsid w:val="00E0767E"/>
    <w:rsid w:val="00E10175"/>
    <w:rsid w:val="00E1037A"/>
    <w:rsid w:val="00E118B5"/>
    <w:rsid w:val="00E118E3"/>
    <w:rsid w:val="00E11976"/>
    <w:rsid w:val="00E12AA5"/>
    <w:rsid w:val="00E13622"/>
    <w:rsid w:val="00E149B8"/>
    <w:rsid w:val="00E1536B"/>
    <w:rsid w:val="00E153DC"/>
    <w:rsid w:val="00E1542A"/>
    <w:rsid w:val="00E16E87"/>
    <w:rsid w:val="00E2037C"/>
    <w:rsid w:val="00E21CF6"/>
    <w:rsid w:val="00E226B8"/>
    <w:rsid w:val="00E22CE9"/>
    <w:rsid w:val="00E2355E"/>
    <w:rsid w:val="00E24CA2"/>
    <w:rsid w:val="00E25980"/>
    <w:rsid w:val="00E264F8"/>
    <w:rsid w:val="00E27F2E"/>
    <w:rsid w:val="00E30452"/>
    <w:rsid w:val="00E31EAA"/>
    <w:rsid w:val="00E336B8"/>
    <w:rsid w:val="00E367BA"/>
    <w:rsid w:val="00E37A26"/>
    <w:rsid w:val="00E37C0C"/>
    <w:rsid w:val="00E40CF8"/>
    <w:rsid w:val="00E41537"/>
    <w:rsid w:val="00E4254F"/>
    <w:rsid w:val="00E43082"/>
    <w:rsid w:val="00E45569"/>
    <w:rsid w:val="00E45751"/>
    <w:rsid w:val="00E45B8E"/>
    <w:rsid w:val="00E47C47"/>
    <w:rsid w:val="00E506AA"/>
    <w:rsid w:val="00E50C88"/>
    <w:rsid w:val="00E512D0"/>
    <w:rsid w:val="00E52452"/>
    <w:rsid w:val="00E537DC"/>
    <w:rsid w:val="00E54A8E"/>
    <w:rsid w:val="00E568FE"/>
    <w:rsid w:val="00E57D1C"/>
    <w:rsid w:val="00E600A4"/>
    <w:rsid w:val="00E62379"/>
    <w:rsid w:val="00E6315D"/>
    <w:rsid w:val="00E63AE7"/>
    <w:rsid w:val="00E642A4"/>
    <w:rsid w:val="00E649F4"/>
    <w:rsid w:val="00E64D64"/>
    <w:rsid w:val="00E651DA"/>
    <w:rsid w:val="00E6576F"/>
    <w:rsid w:val="00E70FA5"/>
    <w:rsid w:val="00E7529E"/>
    <w:rsid w:val="00E756DB"/>
    <w:rsid w:val="00E75967"/>
    <w:rsid w:val="00E75BD3"/>
    <w:rsid w:val="00E767CF"/>
    <w:rsid w:val="00E77035"/>
    <w:rsid w:val="00E77DC9"/>
    <w:rsid w:val="00E80A55"/>
    <w:rsid w:val="00E8379B"/>
    <w:rsid w:val="00E83D64"/>
    <w:rsid w:val="00E86DAE"/>
    <w:rsid w:val="00E876CF"/>
    <w:rsid w:val="00E903F0"/>
    <w:rsid w:val="00E90B10"/>
    <w:rsid w:val="00E90F1A"/>
    <w:rsid w:val="00E9154A"/>
    <w:rsid w:val="00E91A28"/>
    <w:rsid w:val="00E92957"/>
    <w:rsid w:val="00E941FE"/>
    <w:rsid w:val="00E95065"/>
    <w:rsid w:val="00E95435"/>
    <w:rsid w:val="00E95870"/>
    <w:rsid w:val="00E961FF"/>
    <w:rsid w:val="00E9656F"/>
    <w:rsid w:val="00E96CA1"/>
    <w:rsid w:val="00E97294"/>
    <w:rsid w:val="00E97790"/>
    <w:rsid w:val="00E97C25"/>
    <w:rsid w:val="00EA01C8"/>
    <w:rsid w:val="00EA0226"/>
    <w:rsid w:val="00EA04B2"/>
    <w:rsid w:val="00EA0611"/>
    <w:rsid w:val="00EA0E28"/>
    <w:rsid w:val="00EA1D10"/>
    <w:rsid w:val="00EA1D45"/>
    <w:rsid w:val="00EA30EE"/>
    <w:rsid w:val="00EA34E0"/>
    <w:rsid w:val="00EA3910"/>
    <w:rsid w:val="00EA39BB"/>
    <w:rsid w:val="00EA4115"/>
    <w:rsid w:val="00EA43C9"/>
    <w:rsid w:val="00EA44B3"/>
    <w:rsid w:val="00EA54D9"/>
    <w:rsid w:val="00EA6AB9"/>
    <w:rsid w:val="00EB1ED5"/>
    <w:rsid w:val="00EB20A7"/>
    <w:rsid w:val="00EB2318"/>
    <w:rsid w:val="00EB36DF"/>
    <w:rsid w:val="00EB3867"/>
    <w:rsid w:val="00EB562A"/>
    <w:rsid w:val="00EB64D5"/>
    <w:rsid w:val="00EB73F7"/>
    <w:rsid w:val="00EC0EBB"/>
    <w:rsid w:val="00EC18CC"/>
    <w:rsid w:val="00EC26BD"/>
    <w:rsid w:val="00EC29F0"/>
    <w:rsid w:val="00EC2E16"/>
    <w:rsid w:val="00EC3D0A"/>
    <w:rsid w:val="00EC3E05"/>
    <w:rsid w:val="00EC401A"/>
    <w:rsid w:val="00EC528C"/>
    <w:rsid w:val="00EC5802"/>
    <w:rsid w:val="00EC5D4C"/>
    <w:rsid w:val="00EC617B"/>
    <w:rsid w:val="00EC6D27"/>
    <w:rsid w:val="00EC7323"/>
    <w:rsid w:val="00EC7E47"/>
    <w:rsid w:val="00EC7F5E"/>
    <w:rsid w:val="00ED16E8"/>
    <w:rsid w:val="00ED1852"/>
    <w:rsid w:val="00ED29F0"/>
    <w:rsid w:val="00ED2FC1"/>
    <w:rsid w:val="00ED43E2"/>
    <w:rsid w:val="00ED4B48"/>
    <w:rsid w:val="00ED50B0"/>
    <w:rsid w:val="00ED53BD"/>
    <w:rsid w:val="00ED60A8"/>
    <w:rsid w:val="00ED6305"/>
    <w:rsid w:val="00ED6515"/>
    <w:rsid w:val="00ED69F7"/>
    <w:rsid w:val="00ED6EB2"/>
    <w:rsid w:val="00ED7951"/>
    <w:rsid w:val="00ED7C86"/>
    <w:rsid w:val="00EE04C5"/>
    <w:rsid w:val="00EE0AB8"/>
    <w:rsid w:val="00EE0EEE"/>
    <w:rsid w:val="00EE11DE"/>
    <w:rsid w:val="00EE31E7"/>
    <w:rsid w:val="00EE586A"/>
    <w:rsid w:val="00EE6CAB"/>
    <w:rsid w:val="00EF054B"/>
    <w:rsid w:val="00EF102C"/>
    <w:rsid w:val="00EF11C8"/>
    <w:rsid w:val="00EF5156"/>
    <w:rsid w:val="00EF55C7"/>
    <w:rsid w:val="00EF5CD3"/>
    <w:rsid w:val="00EF7464"/>
    <w:rsid w:val="00F053B1"/>
    <w:rsid w:val="00F05B24"/>
    <w:rsid w:val="00F05EC1"/>
    <w:rsid w:val="00F06BF2"/>
    <w:rsid w:val="00F10AC1"/>
    <w:rsid w:val="00F116EF"/>
    <w:rsid w:val="00F11C4D"/>
    <w:rsid w:val="00F1322C"/>
    <w:rsid w:val="00F13256"/>
    <w:rsid w:val="00F13C0F"/>
    <w:rsid w:val="00F16130"/>
    <w:rsid w:val="00F17595"/>
    <w:rsid w:val="00F178FC"/>
    <w:rsid w:val="00F17C23"/>
    <w:rsid w:val="00F22D7E"/>
    <w:rsid w:val="00F23B08"/>
    <w:rsid w:val="00F23E0B"/>
    <w:rsid w:val="00F24F21"/>
    <w:rsid w:val="00F26DCE"/>
    <w:rsid w:val="00F26FDF"/>
    <w:rsid w:val="00F27DE3"/>
    <w:rsid w:val="00F33939"/>
    <w:rsid w:val="00F33CFD"/>
    <w:rsid w:val="00F33FF1"/>
    <w:rsid w:val="00F35172"/>
    <w:rsid w:val="00F354DD"/>
    <w:rsid w:val="00F3720B"/>
    <w:rsid w:val="00F377AB"/>
    <w:rsid w:val="00F40E0E"/>
    <w:rsid w:val="00F4110B"/>
    <w:rsid w:val="00F433CE"/>
    <w:rsid w:val="00F440AC"/>
    <w:rsid w:val="00F44154"/>
    <w:rsid w:val="00F44FB1"/>
    <w:rsid w:val="00F456AD"/>
    <w:rsid w:val="00F459A9"/>
    <w:rsid w:val="00F470F1"/>
    <w:rsid w:val="00F479AB"/>
    <w:rsid w:val="00F47DAF"/>
    <w:rsid w:val="00F5071E"/>
    <w:rsid w:val="00F51024"/>
    <w:rsid w:val="00F51361"/>
    <w:rsid w:val="00F52032"/>
    <w:rsid w:val="00F525C1"/>
    <w:rsid w:val="00F52B35"/>
    <w:rsid w:val="00F543E1"/>
    <w:rsid w:val="00F5472D"/>
    <w:rsid w:val="00F54829"/>
    <w:rsid w:val="00F55F6D"/>
    <w:rsid w:val="00F56FC4"/>
    <w:rsid w:val="00F60273"/>
    <w:rsid w:val="00F60DF5"/>
    <w:rsid w:val="00F61131"/>
    <w:rsid w:val="00F620BC"/>
    <w:rsid w:val="00F637A0"/>
    <w:rsid w:val="00F64608"/>
    <w:rsid w:val="00F650EF"/>
    <w:rsid w:val="00F650F6"/>
    <w:rsid w:val="00F65CAE"/>
    <w:rsid w:val="00F65EF9"/>
    <w:rsid w:val="00F67296"/>
    <w:rsid w:val="00F675EE"/>
    <w:rsid w:val="00F679A7"/>
    <w:rsid w:val="00F67BDD"/>
    <w:rsid w:val="00F70520"/>
    <w:rsid w:val="00F72F71"/>
    <w:rsid w:val="00F72FEE"/>
    <w:rsid w:val="00F73C3F"/>
    <w:rsid w:val="00F750CB"/>
    <w:rsid w:val="00F759E0"/>
    <w:rsid w:val="00F770E7"/>
    <w:rsid w:val="00F807B7"/>
    <w:rsid w:val="00F814B4"/>
    <w:rsid w:val="00F81683"/>
    <w:rsid w:val="00F816A5"/>
    <w:rsid w:val="00F817B0"/>
    <w:rsid w:val="00F81BD1"/>
    <w:rsid w:val="00F82C57"/>
    <w:rsid w:val="00F84BA4"/>
    <w:rsid w:val="00F84F9D"/>
    <w:rsid w:val="00F8573F"/>
    <w:rsid w:val="00F9041C"/>
    <w:rsid w:val="00F90820"/>
    <w:rsid w:val="00F90D27"/>
    <w:rsid w:val="00F913D8"/>
    <w:rsid w:val="00F934D9"/>
    <w:rsid w:val="00F95B57"/>
    <w:rsid w:val="00F9701D"/>
    <w:rsid w:val="00F97070"/>
    <w:rsid w:val="00F972AE"/>
    <w:rsid w:val="00F973A8"/>
    <w:rsid w:val="00F97ADB"/>
    <w:rsid w:val="00FA096C"/>
    <w:rsid w:val="00FA10C7"/>
    <w:rsid w:val="00FA11CA"/>
    <w:rsid w:val="00FA26B1"/>
    <w:rsid w:val="00FA28B9"/>
    <w:rsid w:val="00FA30D2"/>
    <w:rsid w:val="00FA3C37"/>
    <w:rsid w:val="00FA48FE"/>
    <w:rsid w:val="00FA5DCD"/>
    <w:rsid w:val="00FA7595"/>
    <w:rsid w:val="00FA7964"/>
    <w:rsid w:val="00FB0884"/>
    <w:rsid w:val="00FB1154"/>
    <w:rsid w:val="00FB21B8"/>
    <w:rsid w:val="00FB5629"/>
    <w:rsid w:val="00FB62D2"/>
    <w:rsid w:val="00FB67FE"/>
    <w:rsid w:val="00FC0405"/>
    <w:rsid w:val="00FC05FD"/>
    <w:rsid w:val="00FC1358"/>
    <w:rsid w:val="00FC21AE"/>
    <w:rsid w:val="00FC253F"/>
    <w:rsid w:val="00FC2BB5"/>
    <w:rsid w:val="00FC41BD"/>
    <w:rsid w:val="00FC4819"/>
    <w:rsid w:val="00FC4D4A"/>
    <w:rsid w:val="00FC54D7"/>
    <w:rsid w:val="00FC5856"/>
    <w:rsid w:val="00FC62AB"/>
    <w:rsid w:val="00FC6BE2"/>
    <w:rsid w:val="00FC7A85"/>
    <w:rsid w:val="00FD027A"/>
    <w:rsid w:val="00FD269B"/>
    <w:rsid w:val="00FD513C"/>
    <w:rsid w:val="00FD5A3A"/>
    <w:rsid w:val="00FD5FA1"/>
    <w:rsid w:val="00FD6485"/>
    <w:rsid w:val="00FD692C"/>
    <w:rsid w:val="00FD694B"/>
    <w:rsid w:val="00FD69E7"/>
    <w:rsid w:val="00FD75D3"/>
    <w:rsid w:val="00FE31C1"/>
    <w:rsid w:val="00FE3211"/>
    <w:rsid w:val="00FE32AF"/>
    <w:rsid w:val="00FE3E94"/>
    <w:rsid w:val="00FE4CD2"/>
    <w:rsid w:val="00FE51A6"/>
    <w:rsid w:val="00FE5E25"/>
    <w:rsid w:val="00FE5ECF"/>
    <w:rsid w:val="00FE662C"/>
    <w:rsid w:val="00FE6679"/>
    <w:rsid w:val="00FE66D5"/>
    <w:rsid w:val="00FE696E"/>
    <w:rsid w:val="00FE6BA1"/>
    <w:rsid w:val="00FE6D25"/>
    <w:rsid w:val="00FE705A"/>
    <w:rsid w:val="00FE7247"/>
    <w:rsid w:val="00FE7B52"/>
    <w:rsid w:val="00FE7DBB"/>
    <w:rsid w:val="00FF0763"/>
    <w:rsid w:val="00FF081F"/>
    <w:rsid w:val="00FF1716"/>
    <w:rsid w:val="00FF1CEB"/>
    <w:rsid w:val="00FF1F01"/>
    <w:rsid w:val="00FF1FF8"/>
    <w:rsid w:val="00FF4C27"/>
    <w:rsid w:val="00FF5C5D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A894F6"/>
  <w15:docId w15:val="{1AEB13CA-91B4-4BA3-9F22-F076ACF2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8EC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5B59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lt-LT" w:eastAsia="lt-LT"/>
    </w:rPr>
  </w:style>
  <w:style w:type="paragraph" w:styleId="Heading2">
    <w:name w:val="heading 2"/>
    <w:aliases w:val="Title Header2,Title Header2 + Kairėje:  0 cm,Pirmoji eilutė:  0 cm"/>
    <w:basedOn w:val="Normal"/>
    <w:next w:val="Normal"/>
    <w:link w:val="Heading2Char"/>
    <w:uiPriority w:val="99"/>
    <w:qFormat/>
    <w:rsid w:val="00995B59"/>
    <w:pPr>
      <w:numPr>
        <w:ilvl w:val="1"/>
        <w:numId w:val="1"/>
      </w:numPr>
      <w:spacing w:after="0" w:line="240" w:lineRule="auto"/>
      <w:jc w:val="both"/>
      <w:outlineLvl w:val="1"/>
    </w:pPr>
    <w:rPr>
      <w:sz w:val="20"/>
      <w:szCs w:val="20"/>
      <w:lang w:val="lt-LT" w:eastAsia="lt-LT"/>
    </w:rPr>
  </w:style>
  <w:style w:type="paragraph" w:styleId="Heading3">
    <w:name w:val="heading 3"/>
    <w:aliases w:val="Section Header3,Sub-Clause Paragraph,Overskrift 3 indholdsfortegn.,H3"/>
    <w:basedOn w:val="Normal"/>
    <w:next w:val="Normal"/>
    <w:link w:val="Heading3Char"/>
    <w:uiPriority w:val="99"/>
    <w:qFormat/>
    <w:rsid w:val="00995B59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sz w:val="20"/>
      <w:szCs w:val="20"/>
      <w:lang w:val="lt-LT"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995B59"/>
    <w:pPr>
      <w:keepNext/>
      <w:numPr>
        <w:ilvl w:val="3"/>
        <w:numId w:val="1"/>
      </w:numPr>
      <w:spacing w:after="0" w:line="240" w:lineRule="auto"/>
      <w:outlineLvl w:val="3"/>
    </w:pPr>
    <w:rPr>
      <w:b/>
      <w:bCs/>
      <w:sz w:val="20"/>
      <w:szCs w:val="20"/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95B59"/>
    <w:pPr>
      <w:keepNext/>
      <w:numPr>
        <w:ilvl w:val="4"/>
        <w:numId w:val="1"/>
      </w:numPr>
      <w:spacing w:after="0" w:line="240" w:lineRule="auto"/>
      <w:outlineLvl w:val="4"/>
    </w:pPr>
    <w:rPr>
      <w:b/>
      <w:bCs/>
      <w:sz w:val="20"/>
      <w:szCs w:val="20"/>
      <w:lang w:val="lt-LT"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95B59"/>
    <w:pPr>
      <w:keepNext/>
      <w:numPr>
        <w:ilvl w:val="5"/>
        <w:numId w:val="1"/>
      </w:numPr>
      <w:spacing w:after="0" w:line="240" w:lineRule="auto"/>
      <w:outlineLvl w:val="5"/>
    </w:pPr>
    <w:rPr>
      <w:b/>
      <w:bCs/>
      <w:sz w:val="20"/>
      <w:szCs w:val="20"/>
      <w:lang w:val="lt-LT"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95B59"/>
    <w:pPr>
      <w:keepNext/>
      <w:numPr>
        <w:ilvl w:val="6"/>
        <w:numId w:val="1"/>
      </w:numPr>
      <w:spacing w:after="0" w:line="240" w:lineRule="auto"/>
      <w:outlineLvl w:val="6"/>
    </w:pPr>
    <w:rPr>
      <w:sz w:val="20"/>
      <w:szCs w:val="20"/>
      <w:lang w:val="lt-LT"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95B59"/>
    <w:pPr>
      <w:keepNext/>
      <w:numPr>
        <w:ilvl w:val="7"/>
        <w:numId w:val="1"/>
      </w:numPr>
      <w:spacing w:after="0" w:line="240" w:lineRule="auto"/>
      <w:outlineLvl w:val="7"/>
    </w:pPr>
    <w:rPr>
      <w:b/>
      <w:bCs/>
      <w:sz w:val="20"/>
      <w:szCs w:val="20"/>
      <w:lang w:val="lt-LT"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95B59"/>
    <w:pPr>
      <w:keepNext/>
      <w:numPr>
        <w:ilvl w:val="8"/>
        <w:numId w:val="1"/>
      </w:numPr>
      <w:spacing w:after="0" w:line="240" w:lineRule="auto"/>
      <w:outlineLvl w:val="8"/>
    </w:pPr>
    <w:rPr>
      <w:sz w:val="2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5B59"/>
    <w:rPr>
      <w:rFonts w:ascii="Times New Roman" w:eastAsia="Times New Roman" w:hAnsi="Times New Roman"/>
      <w:sz w:val="28"/>
      <w:szCs w:val="28"/>
    </w:rPr>
  </w:style>
  <w:style w:type="character" w:customStyle="1" w:styleId="Heading2Char">
    <w:name w:val="Heading 2 Char"/>
    <w:aliases w:val="Title Header2 Char,Title Header2 + Kairėje:  0 cm Char,Pirmoji eilutė:  0 cm Char"/>
    <w:basedOn w:val="DefaultParagraphFont"/>
    <w:link w:val="Heading2"/>
    <w:uiPriority w:val="99"/>
    <w:locked/>
    <w:rsid w:val="00995B59"/>
    <w:rPr>
      <w:rFonts w:cs="Calibri"/>
      <w:sz w:val="20"/>
      <w:szCs w:val="20"/>
    </w:rPr>
  </w:style>
  <w:style w:type="character" w:customStyle="1" w:styleId="Heading3Char">
    <w:name w:val="Heading 3 Char"/>
    <w:aliases w:val="Section Header3 Char,Sub-Clause Paragraph Char,Overskrift 3 indholdsfortegn. Char,H3 Char"/>
    <w:basedOn w:val="DefaultParagraphFont"/>
    <w:link w:val="Heading3"/>
    <w:uiPriority w:val="99"/>
    <w:locked/>
    <w:rsid w:val="00995B59"/>
    <w:rPr>
      <w:rFonts w:cs="Calibri"/>
      <w:sz w:val="20"/>
      <w:szCs w:val="20"/>
    </w:rPr>
  </w:style>
  <w:style w:type="character" w:customStyle="1" w:styleId="Heading4Char">
    <w:name w:val="Heading 4 Char"/>
    <w:aliases w:val="Sub-Clause Sub-paragraph Char,Heading 4 Char Char Char Char Char"/>
    <w:basedOn w:val="DefaultParagraphFont"/>
    <w:link w:val="Heading4"/>
    <w:uiPriority w:val="99"/>
    <w:locked/>
    <w:rsid w:val="00995B59"/>
    <w:rPr>
      <w:rFonts w:cs="Calibri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95B59"/>
    <w:rPr>
      <w:rFonts w:cs="Calibri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95B59"/>
    <w:rPr>
      <w:rFonts w:cs="Calibri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995B59"/>
    <w:rPr>
      <w:rFonts w:cs="Calibri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995B59"/>
    <w:rPr>
      <w:rFonts w:cs="Calibri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995B59"/>
    <w:rPr>
      <w:rFonts w:cs="Calibri"/>
      <w:sz w:val="20"/>
      <w:szCs w:val="20"/>
    </w:rPr>
  </w:style>
  <w:style w:type="character" w:customStyle="1" w:styleId="CommentTextChar">
    <w:name w:val="Comment Text Char"/>
    <w:uiPriority w:val="99"/>
    <w:locked/>
    <w:rsid w:val="00995B59"/>
    <w:rPr>
      <w:rFonts w:eastAsia="Times New Roman"/>
      <w:lang w:val="lt-LT"/>
    </w:rPr>
  </w:style>
  <w:style w:type="paragraph" w:styleId="CommentText">
    <w:name w:val="annotation text"/>
    <w:basedOn w:val="Normal"/>
    <w:link w:val="CommentTextChar1"/>
    <w:uiPriority w:val="99"/>
    <w:rsid w:val="00995B59"/>
    <w:rPr>
      <w:rFonts w:eastAsia="Times New Roman"/>
      <w:sz w:val="20"/>
      <w:szCs w:val="20"/>
      <w:lang w:val="lt-LT" w:eastAsia="lt-LT"/>
    </w:rPr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995B59"/>
    <w:rPr>
      <w:rFonts w:ascii="Calibri" w:hAnsi="Calibri" w:cs="Calibri"/>
      <w:sz w:val="20"/>
      <w:szCs w:val="20"/>
    </w:rPr>
  </w:style>
  <w:style w:type="paragraph" w:styleId="Header">
    <w:name w:val="header"/>
    <w:aliases w:val="Char Char Char"/>
    <w:basedOn w:val="Normal"/>
    <w:link w:val="HeaderChar"/>
    <w:uiPriority w:val="99"/>
    <w:rsid w:val="00995B59"/>
    <w:pPr>
      <w:spacing w:after="160" w:line="240" w:lineRule="exact"/>
    </w:pPr>
    <w:rPr>
      <w:sz w:val="20"/>
      <w:szCs w:val="20"/>
      <w:lang w:val="lt-LT" w:eastAsia="lt-LT"/>
    </w:rPr>
  </w:style>
  <w:style w:type="character" w:customStyle="1" w:styleId="HeaderChar">
    <w:name w:val="Header Char"/>
    <w:aliases w:val="Char Char Char Char"/>
    <w:basedOn w:val="DefaultParagraphFont"/>
    <w:link w:val="Header"/>
    <w:uiPriority w:val="99"/>
    <w:locked/>
    <w:rsid w:val="00995B59"/>
    <w:rPr>
      <w:rFonts w:ascii="Times New Roman" w:hAnsi="Times New Roman" w:cs="Times New Roman"/>
      <w:sz w:val="20"/>
      <w:szCs w:val="20"/>
      <w:lang w:val="lt-LT" w:eastAsia="lt-LT"/>
    </w:rPr>
  </w:style>
  <w:style w:type="paragraph" w:styleId="Footer">
    <w:name w:val="footer"/>
    <w:basedOn w:val="Normal"/>
    <w:link w:val="FooterChar"/>
    <w:uiPriority w:val="99"/>
    <w:rsid w:val="00995B59"/>
    <w:pPr>
      <w:tabs>
        <w:tab w:val="center" w:pos="4320"/>
        <w:tab w:val="right" w:pos="8640"/>
      </w:tabs>
      <w:spacing w:after="0" w:line="240" w:lineRule="auto"/>
    </w:pPr>
    <w:rPr>
      <w:sz w:val="20"/>
      <w:szCs w:val="20"/>
      <w:lang w:val="lt-LT" w:eastAsia="lt-L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95B59"/>
    <w:rPr>
      <w:rFonts w:ascii="Times New Roman" w:hAnsi="Times New Roman" w:cs="Times New Roman"/>
      <w:sz w:val="20"/>
      <w:szCs w:val="20"/>
      <w:lang w:val="lt-LT" w:eastAsia="lt-LT"/>
    </w:rPr>
  </w:style>
  <w:style w:type="character" w:customStyle="1" w:styleId="BodyTextChar">
    <w:name w:val="Body Text Char"/>
    <w:aliases w:val="Char Char,Body Char,Standard paragraph Char"/>
    <w:uiPriority w:val="99"/>
    <w:locked/>
    <w:rsid w:val="00995B59"/>
    <w:rPr>
      <w:rFonts w:eastAsia="Times New Roman"/>
      <w:sz w:val="24"/>
      <w:lang w:val="lt-LT"/>
    </w:rPr>
  </w:style>
  <w:style w:type="paragraph" w:styleId="BodyText">
    <w:name w:val="Body Text"/>
    <w:aliases w:val="Char,Body,Standard paragraph"/>
    <w:basedOn w:val="Normal"/>
    <w:link w:val="BodyTextChar1"/>
    <w:uiPriority w:val="99"/>
    <w:rsid w:val="00995B59"/>
    <w:pPr>
      <w:spacing w:after="120"/>
    </w:pPr>
    <w:rPr>
      <w:rFonts w:eastAsia="Times New Roman"/>
      <w:sz w:val="24"/>
      <w:szCs w:val="24"/>
      <w:lang w:val="lt-LT" w:eastAsia="lt-LT"/>
    </w:rPr>
  </w:style>
  <w:style w:type="character" w:customStyle="1" w:styleId="BodyTextChar1">
    <w:name w:val="Body Text Char1"/>
    <w:aliases w:val="Char Char1,Body Char1,Standard paragraph Char1"/>
    <w:basedOn w:val="DefaultParagraphFont"/>
    <w:link w:val="BodyText"/>
    <w:uiPriority w:val="99"/>
    <w:locked/>
    <w:rsid w:val="00995B59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rsid w:val="00995B5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995B59"/>
    <w:rPr>
      <w:rFonts w:ascii="Times New Roman" w:hAnsi="Times New Roman" w:cs="Times New Roman"/>
      <w:sz w:val="24"/>
      <w:szCs w:val="24"/>
      <w:lang w:val="lt-LT"/>
    </w:rPr>
  </w:style>
  <w:style w:type="character" w:styleId="PageNumber">
    <w:name w:val="page number"/>
    <w:basedOn w:val="DefaultParagraphFont"/>
    <w:uiPriority w:val="99"/>
    <w:rsid w:val="00995B59"/>
    <w:rPr>
      <w:rFonts w:cs="Times New Roman"/>
    </w:rPr>
  </w:style>
  <w:style w:type="paragraph" w:customStyle="1" w:styleId="Default">
    <w:name w:val="Default"/>
    <w:uiPriority w:val="99"/>
    <w:rsid w:val="00995B5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995B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tyle4">
    <w:name w:val="Style4"/>
    <w:basedOn w:val="Normal"/>
    <w:uiPriority w:val="99"/>
    <w:rsid w:val="00995B5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2">
    <w:name w:val="Body Text 2"/>
    <w:basedOn w:val="Normal"/>
    <w:link w:val="BodyText2Char"/>
    <w:uiPriority w:val="99"/>
    <w:rsid w:val="00995B59"/>
    <w:pPr>
      <w:spacing w:after="120" w:line="480" w:lineRule="auto"/>
    </w:pPr>
    <w:rPr>
      <w:sz w:val="20"/>
      <w:szCs w:val="20"/>
      <w:lang w:val="lt-LT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95B59"/>
    <w:rPr>
      <w:rFonts w:ascii="Times New Roman" w:hAnsi="Times New Roman" w:cs="Times New Roman"/>
      <w:sz w:val="20"/>
      <w:szCs w:val="20"/>
      <w:lang w:val="lt-LT"/>
    </w:rPr>
  </w:style>
  <w:style w:type="paragraph" w:styleId="TOC1">
    <w:name w:val="toc 1"/>
    <w:basedOn w:val="Normal"/>
    <w:next w:val="Normal"/>
    <w:autoRedefine/>
    <w:uiPriority w:val="99"/>
    <w:semiHidden/>
    <w:rsid w:val="00995B59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Head42">
    <w:name w:val="Head 4.2"/>
    <w:basedOn w:val="Normal"/>
    <w:uiPriority w:val="99"/>
    <w:rsid w:val="00995B59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character" w:styleId="Hyperlink">
    <w:name w:val="Hyperlink"/>
    <w:basedOn w:val="DefaultParagraphFont"/>
    <w:uiPriority w:val="99"/>
    <w:locked/>
    <w:rsid w:val="00BD7B1A"/>
    <w:rPr>
      <w:rFonts w:cs="Times New Roman"/>
      <w:color w:val="0000FF"/>
      <w:u w:val="single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,Bullet 1,Lentele,2,Strip"/>
    <w:basedOn w:val="Normal"/>
    <w:link w:val="ListParagraphChar"/>
    <w:uiPriority w:val="34"/>
    <w:qFormat/>
    <w:rsid w:val="00BD7B1A"/>
    <w:pPr>
      <w:suppressAutoHyphens/>
      <w:ind w:left="720"/>
    </w:pPr>
    <w:rPr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locked/>
    <w:rsid w:val="0057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5D2E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locked/>
    <w:rsid w:val="000851BF"/>
    <w:rPr>
      <w:rFonts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0851BF"/>
    <w:pPr>
      <w:spacing w:line="240" w:lineRule="auto"/>
    </w:pPr>
    <w:rPr>
      <w:rFonts w:eastAsia="Calibri"/>
      <w:b/>
      <w:bCs/>
      <w:lang w:val="en-US" w:eastAsia="en-US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0851BF"/>
    <w:rPr>
      <w:rFonts w:ascii="Calibri" w:hAnsi="Calibri" w:cs="Calibri"/>
      <w:b/>
      <w:bCs/>
      <w:sz w:val="20"/>
      <w:szCs w:val="20"/>
      <w:lang w:val="en-US" w:eastAsia="en-US"/>
    </w:rPr>
  </w:style>
  <w:style w:type="paragraph" w:customStyle="1" w:styleId="Style1">
    <w:name w:val="Style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">
    <w:name w:val="Style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">
    <w:name w:val="Style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">
    <w:name w:val="Style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">
    <w:name w:val="Style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">
    <w:name w:val="Style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">
    <w:name w:val="Style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">
    <w:name w:val="Style1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">
    <w:name w:val="Style1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">
    <w:name w:val="Style1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">
    <w:name w:val="Style1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">
    <w:name w:val="Style1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5">
    <w:name w:val="Style1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6">
    <w:name w:val="Style1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7">
    <w:name w:val="Style1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8">
    <w:name w:val="Style1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9">
    <w:name w:val="Style1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0">
    <w:name w:val="Style2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1">
    <w:name w:val="Style2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2">
    <w:name w:val="Style2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3">
    <w:name w:val="Style2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4">
    <w:name w:val="Style2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5">
    <w:name w:val="Style2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6">
    <w:name w:val="Style2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7">
    <w:name w:val="Style2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8">
    <w:name w:val="Style2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29">
    <w:name w:val="Style2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0">
    <w:name w:val="Style3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1">
    <w:name w:val="Style3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2">
    <w:name w:val="Style3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3">
    <w:name w:val="Style3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4">
    <w:name w:val="Style3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5">
    <w:name w:val="Style3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6">
    <w:name w:val="Style3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7">
    <w:name w:val="Style3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8">
    <w:name w:val="Style3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39">
    <w:name w:val="Style3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0">
    <w:name w:val="Style4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1">
    <w:name w:val="Style4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2">
    <w:name w:val="Style4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3">
    <w:name w:val="Style4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4">
    <w:name w:val="Style4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5">
    <w:name w:val="Style4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6">
    <w:name w:val="Style4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7">
    <w:name w:val="Style4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8">
    <w:name w:val="Style4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49">
    <w:name w:val="Style4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0">
    <w:name w:val="Style5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1">
    <w:name w:val="Style5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2">
    <w:name w:val="Style5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3">
    <w:name w:val="Style5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4">
    <w:name w:val="Style5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5">
    <w:name w:val="Style5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6">
    <w:name w:val="Style5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7">
    <w:name w:val="Style5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8">
    <w:name w:val="Style5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59">
    <w:name w:val="Style5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0">
    <w:name w:val="Style6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1">
    <w:name w:val="Style6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2">
    <w:name w:val="Style6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3">
    <w:name w:val="Style6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4">
    <w:name w:val="Style6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5">
    <w:name w:val="Style6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6">
    <w:name w:val="Style6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7">
    <w:name w:val="Style6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8">
    <w:name w:val="Style6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69">
    <w:name w:val="Style6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0">
    <w:name w:val="Style7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1">
    <w:name w:val="Style7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2">
    <w:name w:val="Style7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3">
    <w:name w:val="Style7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4">
    <w:name w:val="Style7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5">
    <w:name w:val="Style7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6">
    <w:name w:val="Style7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7">
    <w:name w:val="Style7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8">
    <w:name w:val="Style7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79">
    <w:name w:val="Style7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0">
    <w:name w:val="Style8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1">
    <w:name w:val="Style8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2">
    <w:name w:val="Style8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3">
    <w:name w:val="Style8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4">
    <w:name w:val="Style8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5">
    <w:name w:val="Style8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6">
    <w:name w:val="Style8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7">
    <w:name w:val="Style8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8">
    <w:name w:val="Style8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89">
    <w:name w:val="Style8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0">
    <w:name w:val="Style9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1">
    <w:name w:val="Style9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2">
    <w:name w:val="Style9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3">
    <w:name w:val="Style9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4">
    <w:name w:val="Style9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5">
    <w:name w:val="Style9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6">
    <w:name w:val="Style9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7">
    <w:name w:val="Style9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8">
    <w:name w:val="Style9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99">
    <w:name w:val="Style9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0">
    <w:name w:val="Style10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1">
    <w:name w:val="Style10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2">
    <w:name w:val="Style10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3">
    <w:name w:val="Style10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4">
    <w:name w:val="Style10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5">
    <w:name w:val="Style10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6">
    <w:name w:val="Style10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7">
    <w:name w:val="Style10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8">
    <w:name w:val="Style10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09">
    <w:name w:val="Style10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0">
    <w:name w:val="Style11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1">
    <w:name w:val="Style11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2">
    <w:name w:val="Style11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3">
    <w:name w:val="Style11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4">
    <w:name w:val="Style11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5">
    <w:name w:val="Style11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6">
    <w:name w:val="Style11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7">
    <w:name w:val="Style11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8">
    <w:name w:val="Style11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19">
    <w:name w:val="Style11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0">
    <w:name w:val="Style12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1">
    <w:name w:val="Style12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2">
    <w:name w:val="Style12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3">
    <w:name w:val="Style12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4">
    <w:name w:val="Style12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5">
    <w:name w:val="Style12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6">
    <w:name w:val="Style12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7">
    <w:name w:val="Style12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8">
    <w:name w:val="Style12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29">
    <w:name w:val="Style12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0">
    <w:name w:val="Style13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1">
    <w:name w:val="Style13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2">
    <w:name w:val="Style13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3">
    <w:name w:val="Style13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4">
    <w:name w:val="Style13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5">
    <w:name w:val="Style13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6">
    <w:name w:val="Style13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7">
    <w:name w:val="Style13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8">
    <w:name w:val="Style13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39">
    <w:name w:val="Style13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0">
    <w:name w:val="Style14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1">
    <w:name w:val="Style14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2">
    <w:name w:val="Style14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3">
    <w:name w:val="Style14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4">
    <w:name w:val="Style144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5">
    <w:name w:val="Style145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6">
    <w:name w:val="Style146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7">
    <w:name w:val="Style147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8">
    <w:name w:val="Style148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49">
    <w:name w:val="Style149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50">
    <w:name w:val="Style150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51">
    <w:name w:val="Style151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52">
    <w:name w:val="Style152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val="lt-LT" w:eastAsia="lt-LT"/>
    </w:rPr>
  </w:style>
  <w:style w:type="paragraph" w:customStyle="1" w:styleId="Style153">
    <w:name w:val="Style153"/>
    <w:basedOn w:val="Normal"/>
    <w:uiPriority w:val="99"/>
    <w:rsid w:val="00C07073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val="lt-LT" w:eastAsia="lt-LT"/>
    </w:rPr>
  </w:style>
  <w:style w:type="character" w:customStyle="1" w:styleId="FontStyle155">
    <w:name w:val="Font Style155"/>
    <w:uiPriority w:val="99"/>
    <w:rsid w:val="00C07073"/>
    <w:rPr>
      <w:rFonts w:ascii="Times New Roman" w:hAnsi="Times New Roman"/>
      <w:b/>
      <w:sz w:val="26"/>
    </w:rPr>
  </w:style>
  <w:style w:type="character" w:customStyle="1" w:styleId="FontStyle156">
    <w:name w:val="Font Style156"/>
    <w:uiPriority w:val="99"/>
    <w:rsid w:val="00C07073"/>
    <w:rPr>
      <w:rFonts w:ascii="Times New Roman" w:hAnsi="Times New Roman"/>
      <w:b/>
      <w:spacing w:val="10"/>
      <w:sz w:val="30"/>
    </w:rPr>
  </w:style>
  <w:style w:type="character" w:customStyle="1" w:styleId="FontStyle157">
    <w:name w:val="Font Style157"/>
    <w:uiPriority w:val="99"/>
    <w:rsid w:val="00C07073"/>
    <w:rPr>
      <w:rFonts w:ascii="Times New Roman" w:hAnsi="Times New Roman"/>
      <w:i/>
      <w:sz w:val="20"/>
    </w:rPr>
  </w:style>
  <w:style w:type="character" w:customStyle="1" w:styleId="FontStyle158">
    <w:name w:val="Font Style158"/>
    <w:uiPriority w:val="99"/>
    <w:rsid w:val="00C07073"/>
    <w:rPr>
      <w:rFonts w:ascii="Times New Roman" w:hAnsi="Times New Roman"/>
      <w:i/>
      <w:smallCaps/>
      <w:sz w:val="20"/>
    </w:rPr>
  </w:style>
  <w:style w:type="character" w:customStyle="1" w:styleId="FontStyle159">
    <w:name w:val="Font Style159"/>
    <w:uiPriority w:val="99"/>
    <w:rsid w:val="00C07073"/>
    <w:rPr>
      <w:rFonts w:ascii="Times New Roman" w:hAnsi="Times New Roman"/>
      <w:b/>
      <w:sz w:val="20"/>
    </w:rPr>
  </w:style>
  <w:style w:type="character" w:customStyle="1" w:styleId="FontStyle160">
    <w:name w:val="Font Style160"/>
    <w:uiPriority w:val="99"/>
    <w:rsid w:val="00C07073"/>
    <w:rPr>
      <w:rFonts w:ascii="Times New Roman" w:hAnsi="Times New Roman"/>
      <w:sz w:val="20"/>
    </w:rPr>
  </w:style>
  <w:style w:type="character" w:customStyle="1" w:styleId="FontStyle161">
    <w:name w:val="Font Style161"/>
    <w:uiPriority w:val="99"/>
    <w:rsid w:val="00C07073"/>
    <w:rPr>
      <w:rFonts w:ascii="Times New Roman" w:hAnsi="Times New Roman"/>
      <w:b/>
      <w:sz w:val="18"/>
    </w:rPr>
  </w:style>
  <w:style w:type="character" w:customStyle="1" w:styleId="FontStyle162">
    <w:name w:val="Font Style162"/>
    <w:uiPriority w:val="99"/>
    <w:rsid w:val="00C07073"/>
    <w:rPr>
      <w:rFonts w:ascii="Times New Roman" w:hAnsi="Times New Roman"/>
      <w:sz w:val="14"/>
    </w:rPr>
  </w:style>
  <w:style w:type="character" w:customStyle="1" w:styleId="FontStyle163">
    <w:name w:val="Font Style163"/>
    <w:uiPriority w:val="99"/>
    <w:rsid w:val="00C07073"/>
    <w:rPr>
      <w:rFonts w:ascii="Times New Roman" w:hAnsi="Times New Roman"/>
      <w:i/>
      <w:sz w:val="14"/>
    </w:rPr>
  </w:style>
  <w:style w:type="character" w:customStyle="1" w:styleId="FontStyle164">
    <w:name w:val="Font Style164"/>
    <w:uiPriority w:val="99"/>
    <w:rsid w:val="00C07073"/>
    <w:rPr>
      <w:rFonts w:ascii="Times New Roman" w:hAnsi="Times New Roman"/>
      <w:b/>
      <w:sz w:val="14"/>
    </w:rPr>
  </w:style>
  <w:style w:type="character" w:customStyle="1" w:styleId="FontStyle165">
    <w:name w:val="Font Style165"/>
    <w:uiPriority w:val="99"/>
    <w:rsid w:val="00C07073"/>
    <w:rPr>
      <w:rFonts w:ascii="Times New Roman" w:hAnsi="Times New Roman"/>
      <w:sz w:val="14"/>
    </w:rPr>
  </w:style>
  <w:style w:type="character" w:customStyle="1" w:styleId="FontStyle166">
    <w:name w:val="Font Style166"/>
    <w:uiPriority w:val="99"/>
    <w:rsid w:val="00C07073"/>
    <w:rPr>
      <w:rFonts w:ascii="Bookman Old Style" w:hAnsi="Bookman Old Style"/>
      <w:i/>
      <w:sz w:val="20"/>
    </w:rPr>
  </w:style>
  <w:style w:type="character" w:customStyle="1" w:styleId="FontStyle167">
    <w:name w:val="Font Style167"/>
    <w:uiPriority w:val="99"/>
    <w:rsid w:val="00C07073"/>
    <w:rPr>
      <w:rFonts w:ascii="Times New Roman" w:hAnsi="Times New Roman"/>
      <w:i/>
      <w:spacing w:val="10"/>
      <w:sz w:val="10"/>
    </w:rPr>
  </w:style>
  <w:style w:type="character" w:customStyle="1" w:styleId="FontStyle168">
    <w:name w:val="Font Style168"/>
    <w:uiPriority w:val="99"/>
    <w:rsid w:val="00C07073"/>
    <w:rPr>
      <w:rFonts w:ascii="Bookman Old Style" w:hAnsi="Bookman Old Style"/>
      <w:b/>
      <w:spacing w:val="20"/>
      <w:sz w:val="12"/>
    </w:rPr>
  </w:style>
  <w:style w:type="character" w:customStyle="1" w:styleId="FontStyle169">
    <w:name w:val="Font Style169"/>
    <w:uiPriority w:val="99"/>
    <w:rsid w:val="00C07073"/>
    <w:rPr>
      <w:rFonts w:ascii="Century Gothic" w:hAnsi="Century Gothic"/>
      <w:smallCaps/>
      <w:spacing w:val="20"/>
      <w:sz w:val="8"/>
    </w:rPr>
  </w:style>
  <w:style w:type="character" w:customStyle="1" w:styleId="FontStyle170">
    <w:name w:val="Font Style170"/>
    <w:uiPriority w:val="99"/>
    <w:rsid w:val="00C07073"/>
    <w:rPr>
      <w:rFonts w:ascii="Courier New" w:hAnsi="Courier New"/>
      <w:sz w:val="20"/>
    </w:rPr>
  </w:style>
  <w:style w:type="character" w:customStyle="1" w:styleId="FontStyle171">
    <w:name w:val="Font Style171"/>
    <w:uiPriority w:val="99"/>
    <w:rsid w:val="00C07073"/>
    <w:rPr>
      <w:rFonts w:ascii="Times New Roman" w:hAnsi="Times New Roman"/>
      <w:sz w:val="16"/>
    </w:rPr>
  </w:style>
  <w:style w:type="character" w:customStyle="1" w:styleId="FontStyle172">
    <w:name w:val="Font Style172"/>
    <w:uiPriority w:val="99"/>
    <w:rsid w:val="00C07073"/>
    <w:rPr>
      <w:rFonts w:ascii="Times New Roman" w:hAnsi="Times New Roman"/>
      <w:b/>
      <w:sz w:val="16"/>
    </w:rPr>
  </w:style>
  <w:style w:type="character" w:customStyle="1" w:styleId="FontStyle173">
    <w:name w:val="Font Style173"/>
    <w:uiPriority w:val="99"/>
    <w:rsid w:val="00C07073"/>
    <w:rPr>
      <w:rFonts w:ascii="Times New Roman" w:hAnsi="Times New Roman"/>
      <w:i/>
      <w:spacing w:val="20"/>
      <w:sz w:val="22"/>
    </w:rPr>
  </w:style>
  <w:style w:type="character" w:customStyle="1" w:styleId="FontStyle174">
    <w:name w:val="Font Style174"/>
    <w:uiPriority w:val="99"/>
    <w:rsid w:val="00C07073"/>
    <w:rPr>
      <w:rFonts w:ascii="Times New Roman" w:hAnsi="Times New Roman"/>
      <w:i/>
      <w:sz w:val="24"/>
    </w:rPr>
  </w:style>
  <w:style w:type="character" w:customStyle="1" w:styleId="FontStyle175">
    <w:name w:val="Font Style175"/>
    <w:uiPriority w:val="99"/>
    <w:rsid w:val="00C07073"/>
    <w:rPr>
      <w:rFonts w:ascii="Times New Roman" w:hAnsi="Times New Roman"/>
      <w:b/>
      <w:sz w:val="10"/>
    </w:rPr>
  </w:style>
  <w:style w:type="character" w:customStyle="1" w:styleId="FontStyle176">
    <w:name w:val="Font Style176"/>
    <w:uiPriority w:val="99"/>
    <w:rsid w:val="00C07073"/>
    <w:rPr>
      <w:rFonts w:ascii="Times New Roman" w:hAnsi="Times New Roman"/>
      <w:i/>
      <w:sz w:val="10"/>
    </w:rPr>
  </w:style>
  <w:style w:type="character" w:customStyle="1" w:styleId="FontStyle177">
    <w:name w:val="Font Style177"/>
    <w:uiPriority w:val="99"/>
    <w:rsid w:val="00C07073"/>
    <w:rPr>
      <w:rFonts w:ascii="Constantia" w:hAnsi="Constantia"/>
      <w:sz w:val="16"/>
    </w:rPr>
  </w:style>
  <w:style w:type="character" w:customStyle="1" w:styleId="FontStyle178">
    <w:name w:val="Font Style178"/>
    <w:uiPriority w:val="99"/>
    <w:rsid w:val="00C07073"/>
    <w:rPr>
      <w:rFonts w:ascii="Century Gothic" w:hAnsi="Century Gothic"/>
      <w:i/>
      <w:spacing w:val="-10"/>
      <w:sz w:val="18"/>
    </w:rPr>
  </w:style>
  <w:style w:type="character" w:customStyle="1" w:styleId="FontStyle179">
    <w:name w:val="Font Style179"/>
    <w:uiPriority w:val="99"/>
    <w:rsid w:val="00C07073"/>
    <w:rPr>
      <w:rFonts w:ascii="Times New Roman" w:hAnsi="Times New Roman"/>
      <w:i/>
      <w:sz w:val="8"/>
    </w:rPr>
  </w:style>
  <w:style w:type="character" w:customStyle="1" w:styleId="FontStyle180">
    <w:name w:val="Font Style180"/>
    <w:uiPriority w:val="99"/>
    <w:rsid w:val="00C07073"/>
    <w:rPr>
      <w:rFonts w:ascii="Times New Roman" w:hAnsi="Times New Roman"/>
      <w:b/>
      <w:sz w:val="8"/>
    </w:rPr>
  </w:style>
  <w:style w:type="character" w:customStyle="1" w:styleId="FontStyle181">
    <w:name w:val="Font Style181"/>
    <w:uiPriority w:val="99"/>
    <w:rsid w:val="00C07073"/>
    <w:rPr>
      <w:rFonts w:ascii="Bookman Old Style" w:hAnsi="Bookman Old Style"/>
      <w:sz w:val="20"/>
    </w:rPr>
  </w:style>
  <w:style w:type="character" w:customStyle="1" w:styleId="FontStyle182">
    <w:name w:val="Font Style182"/>
    <w:uiPriority w:val="99"/>
    <w:rsid w:val="00C07073"/>
    <w:rPr>
      <w:rFonts w:ascii="Courier New" w:hAnsi="Courier New"/>
      <w:sz w:val="20"/>
    </w:rPr>
  </w:style>
  <w:style w:type="character" w:customStyle="1" w:styleId="FontStyle183">
    <w:name w:val="Font Style183"/>
    <w:uiPriority w:val="99"/>
    <w:rsid w:val="00C07073"/>
    <w:rPr>
      <w:rFonts w:ascii="Times New Roman" w:hAnsi="Times New Roman"/>
      <w:b/>
      <w:i/>
      <w:sz w:val="12"/>
    </w:rPr>
  </w:style>
  <w:style w:type="character" w:customStyle="1" w:styleId="FontStyle184">
    <w:name w:val="Font Style184"/>
    <w:uiPriority w:val="99"/>
    <w:rsid w:val="00C07073"/>
    <w:rPr>
      <w:rFonts w:ascii="Times New Roman" w:hAnsi="Times New Roman"/>
      <w:sz w:val="12"/>
    </w:rPr>
  </w:style>
  <w:style w:type="character" w:customStyle="1" w:styleId="FontStyle185">
    <w:name w:val="Font Style185"/>
    <w:uiPriority w:val="99"/>
    <w:rsid w:val="00C07073"/>
    <w:rPr>
      <w:rFonts w:ascii="Times New Roman" w:hAnsi="Times New Roman"/>
      <w:sz w:val="12"/>
    </w:rPr>
  </w:style>
  <w:style w:type="character" w:customStyle="1" w:styleId="FontStyle186">
    <w:name w:val="Font Style186"/>
    <w:uiPriority w:val="99"/>
    <w:rsid w:val="00C07073"/>
    <w:rPr>
      <w:rFonts w:ascii="Times New Roman" w:hAnsi="Times New Roman"/>
      <w:b/>
      <w:sz w:val="8"/>
    </w:rPr>
  </w:style>
  <w:style w:type="character" w:customStyle="1" w:styleId="FontStyle187">
    <w:name w:val="Font Style187"/>
    <w:uiPriority w:val="99"/>
    <w:rsid w:val="00C07073"/>
    <w:rPr>
      <w:rFonts w:ascii="Constantia" w:hAnsi="Constantia"/>
      <w:b/>
      <w:spacing w:val="-10"/>
      <w:sz w:val="16"/>
    </w:rPr>
  </w:style>
  <w:style w:type="character" w:customStyle="1" w:styleId="FontStyle188">
    <w:name w:val="Font Style188"/>
    <w:uiPriority w:val="99"/>
    <w:rsid w:val="00C07073"/>
    <w:rPr>
      <w:rFonts w:ascii="Times New Roman" w:hAnsi="Times New Roman"/>
      <w:i/>
      <w:sz w:val="12"/>
    </w:rPr>
  </w:style>
  <w:style w:type="character" w:customStyle="1" w:styleId="FontStyle189">
    <w:name w:val="Font Style189"/>
    <w:uiPriority w:val="99"/>
    <w:rsid w:val="00C07073"/>
    <w:rPr>
      <w:rFonts w:ascii="Candara" w:hAnsi="Candara"/>
      <w:i/>
      <w:sz w:val="12"/>
    </w:rPr>
  </w:style>
  <w:style w:type="character" w:customStyle="1" w:styleId="FontStyle190">
    <w:name w:val="Font Style190"/>
    <w:uiPriority w:val="99"/>
    <w:rsid w:val="00C07073"/>
    <w:rPr>
      <w:rFonts w:ascii="Times New Roman" w:hAnsi="Times New Roman"/>
      <w:b/>
      <w:spacing w:val="10"/>
      <w:sz w:val="8"/>
    </w:rPr>
  </w:style>
  <w:style w:type="character" w:customStyle="1" w:styleId="FontStyle191">
    <w:name w:val="Font Style191"/>
    <w:uiPriority w:val="99"/>
    <w:rsid w:val="00C07073"/>
    <w:rPr>
      <w:rFonts w:ascii="Times New Roman" w:hAnsi="Times New Roman"/>
      <w:i/>
      <w:sz w:val="10"/>
    </w:rPr>
  </w:style>
  <w:style w:type="character" w:customStyle="1" w:styleId="FontStyle192">
    <w:name w:val="Font Style192"/>
    <w:uiPriority w:val="99"/>
    <w:rsid w:val="00C07073"/>
    <w:rPr>
      <w:rFonts w:ascii="Franklin Gothic Demi" w:hAnsi="Franklin Gothic Demi"/>
      <w:b/>
      <w:i/>
      <w:spacing w:val="90"/>
      <w:sz w:val="14"/>
    </w:rPr>
  </w:style>
  <w:style w:type="character" w:customStyle="1" w:styleId="FontStyle193">
    <w:name w:val="Font Style193"/>
    <w:uiPriority w:val="99"/>
    <w:rsid w:val="00C07073"/>
    <w:rPr>
      <w:rFonts w:ascii="Constantia" w:hAnsi="Constantia"/>
      <w:sz w:val="16"/>
    </w:rPr>
  </w:style>
  <w:style w:type="character" w:customStyle="1" w:styleId="FontStyle194">
    <w:name w:val="Font Style194"/>
    <w:uiPriority w:val="99"/>
    <w:rsid w:val="00C07073"/>
    <w:rPr>
      <w:rFonts w:ascii="Constantia" w:hAnsi="Constantia"/>
      <w:i/>
      <w:sz w:val="8"/>
    </w:rPr>
  </w:style>
  <w:style w:type="character" w:customStyle="1" w:styleId="FontStyle195">
    <w:name w:val="Font Style195"/>
    <w:uiPriority w:val="99"/>
    <w:rsid w:val="00C07073"/>
    <w:rPr>
      <w:rFonts w:ascii="Times New Roman" w:hAnsi="Times New Roman"/>
      <w:sz w:val="22"/>
    </w:rPr>
  </w:style>
  <w:style w:type="character" w:customStyle="1" w:styleId="FontStyle196">
    <w:name w:val="Font Style196"/>
    <w:uiPriority w:val="99"/>
    <w:rsid w:val="00C07073"/>
    <w:rPr>
      <w:rFonts w:ascii="Georgia" w:hAnsi="Georgia"/>
      <w:sz w:val="10"/>
    </w:rPr>
  </w:style>
  <w:style w:type="character" w:customStyle="1" w:styleId="FontStyle197">
    <w:name w:val="Font Style197"/>
    <w:uiPriority w:val="99"/>
    <w:rsid w:val="00C07073"/>
    <w:rPr>
      <w:rFonts w:ascii="Times New Roman" w:hAnsi="Times New Roman"/>
      <w:sz w:val="10"/>
    </w:rPr>
  </w:style>
  <w:style w:type="character" w:customStyle="1" w:styleId="FontStyle198">
    <w:name w:val="Font Style198"/>
    <w:uiPriority w:val="99"/>
    <w:rsid w:val="00C07073"/>
    <w:rPr>
      <w:rFonts w:ascii="Times New Roman" w:hAnsi="Times New Roman"/>
      <w:sz w:val="16"/>
    </w:rPr>
  </w:style>
  <w:style w:type="character" w:customStyle="1" w:styleId="FontStyle199">
    <w:name w:val="Font Style199"/>
    <w:uiPriority w:val="99"/>
    <w:rsid w:val="00C07073"/>
    <w:rPr>
      <w:rFonts w:ascii="Arial Unicode MS" w:eastAsia="Times New Roman"/>
      <w:sz w:val="16"/>
    </w:rPr>
  </w:style>
  <w:style w:type="character" w:customStyle="1" w:styleId="FontStyle200">
    <w:name w:val="Font Style200"/>
    <w:uiPriority w:val="99"/>
    <w:rsid w:val="00C07073"/>
    <w:rPr>
      <w:rFonts w:ascii="Arial Narrow" w:hAnsi="Arial Narrow"/>
      <w:b/>
      <w:sz w:val="12"/>
    </w:rPr>
  </w:style>
  <w:style w:type="character" w:customStyle="1" w:styleId="FontStyle201">
    <w:name w:val="Font Style201"/>
    <w:uiPriority w:val="99"/>
    <w:rsid w:val="00C07073"/>
    <w:rPr>
      <w:rFonts w:ascii="Arial Narrow" w:hAnsi="Arial Narrow"/>
      <w:b/>
      <w:sz w:val="16"/>
    </w:rPr>
  </w:style>
  <w:style w:type="character" w:customStyle="1" w:styleId="FontStyle202">
    <w:name w:val="Font Style202"/>
    <w:uiPriority w:val="99"/>
    <w:rsid w:val="00C07073"/>
    <w:rPr>
      <w:rFonts w:ascii="Arial Narrow" w:hAnsi="Arial Narrow"/>
      <w:b/>
      <w:sz w:val="10"/>
    </w:rPr>
  </w:style>
  <w:style w:type="character" w:customStyle="1" w:styleId="FontStyle203">
    <w:name w:val="Font Style203"/>
    <w:uiPriority w:val="99"/>
    <w:rsid w:val="00C07073"/>
    <w:rPr>
      <w:rFonts w:ascii="Arial Narrow" w:hAnsi="Arial Narrow"/>
      <w:sz w:val="12"/>
    </w:rPr>
  </w:style>
  <w:style w:type="character" w:customStyle="1" w:styleId="FontStyle204">
    <w:name w:val="Font Style204"/>
    <w:uiPriority w:val="99"/>
    <w:rsid w:val="00C07073"/>
    <w:rPr>
      <w:rFonts w:ascii="Arial Narrow" w:hAnsi="Arial Narrow"/>
      <w:sz w:val="8"/>
    </w:rPr>
  </w:style>
  <w:style w:type="character" w:customStyle="1" w:styleId="FontStyle205">
    <w:name w:val="Font Style205"/>
    <w:uiPriority w:val="99"/>
    <w:rsid w:val="00C07073"/>
    <w:rPr>
      <w:rFonts w:ascii="Arial Narrow" w:hAnsi="Arial Narrow"/>
      <w:i/>
      <w:sz w:val="10"/>
    </w:rPr>
  </w:style>
  <w:style w:type="character" w:customStyle="1" w:styleId="FontStyle206">
    <w:name w:val="Font Style206"/>
    <w:uiPriority w:val="99"/>
    <w:rsid w:val="00C07073"/>
    <w:rPr>
      <w:rFonts w:ascii="Times New Roman" w:hAnsi="Times New Roman"/>
      <w:sz w:val="20"/>
    </w:rPr>
  </w:style>
  <w:style w:type="character" w:customStyle="1" w:styleId="FontStyle207">
    <w:name w:val="Font Style207"/>
    <w:uiPriority w:val="99"/>
    <w:rsid w:val="00C07073"/>
    <w:rPr>
      <w:rFonts w:ascii="Times New Roman" w:hAnsi="Times New Roman"/>
      <w:sz w:val="20"/>
    </w:rPr>
  </w:style>
  <w:style w:type="character" w:customStyle="1" w:styleId="FontStyle208">
    <w:name w:val="Font Style208"/>
    <w:uiPriority w:val="99"/>
    <w:rsid w:val="00C07073"/>
    <w:rPr>
      <w:rFonts w:ascii="David"/>
      <w:b/>
      <w:sz w:val="22"/>
      <w:lang w:bidi="he-IL"/>
    </w:rPr>
  </w:style>
  <w:style w:type="character" w:customStyle="1" w:styleId="FontStyle209">
    <w:name w:val="Font Style209"/>
    <w:uiPriority w:val="99"/>
    <w:rsid w:val="00C07073"/>
    <w:rPr>
      <w:rFonts w:ascii="Arial Narrow" w:hAnsi="Arial Narrow"/>
      <w:sz w:val="8"/>
    </w:rPr>
  </w:style>
  <w:style w:type="character" w:customStyle="1" w:styleId="FontStyle210">
    <w:name w:val="Font Style210"/>
    <w:uiPriority w:val="99"/>
    <w:rsid w:val="00C07073"/>
    <w:rPr>
      <w:rFonts w:ascii="Arial Narrow" w:hAnsi="Arial Narrow"/>
      <w:i/>
      <w:sz w:val="8"/>
    </w:rPr>
  </w:style>
  <w:style w:type="character" w:customStyle="1" w:styleId="FontStyle211">
    <w:name w:val="Font Style211"/>
    <w:uiPriority w:val="99"/>
    <w:rsid w:val="00C07073"/>
    <w:rPr>
      <w:rFonts w:ascii="Arial Narrow" w:hAnsi="Arial Narrow"/>
      <w:sz w:val="10"/>
    </w:rPr>
  </w:style>
  <w:style w:type="character" w:customStyle="1" w:styleId="FontStyle212">
    <w:name w:val="Font Style212"/>
    <w:uiPriority w:val="99"/>
    <w:rsid w:val="00C07073"/>
    <w:rPr>
      <w:rFonts w:ascii="Times New Roman" w:hAnsi="Times New Roman"/>
      <w:b/>
      <w:sz w:val="8"/>
    </w:rPr>
  </w:style>
  <w:style w:type="character" w:customStyle="1" w:styleId="FontStyle213">
    <w:name w:val="Font Style213"/>
    <w:uiPriority w:val="99"/>
    <w:rsid w:val="00C07073"/>
    <w:rPr>
      <w:rFonts w:ascii="Arial Narrow" w:hAnsi="Arial Narrow"/>
      <w:i/>
      <w:sz w:val="12"/>
    </w:rPr>
  </w:style>
  <w:style w:type="character" w:customStyle="1" w:styleId="FontStyle214">
    <w:name w:val="Font Style214"/>
    <w:uiPriority w:val="99"/>
    <w:rsid w:val="00C07073"/>
    <w:rPr>
      <w:rFonts w:ascii="Times New Roman" w:hAnsi="Times New Roman"/>
      <w:b/>
      <w:w w:val="20"/>
      <w:sz w:val="14"/>
    </w:rPr>
  </w:style>
  <w:style w:type="character" w:customStyle="1" w:styleId="FontStyle215">
    <w:name w:val="Font Style215"/>
    <w:uiPriority w:val="99"/>
    <w:rsid w:val="00C07073"/>
    <w:rPr>
      <w:rFonts w:ascii="Times New Roman" w:hAnsi="Times New Roman"/>
      <w:b/>
      <w:smallCaps/>
      <w:sz w:val="8"/>
    </w:rPr>
  </w:style>
  <w:style w:type="character" w:customStyle="1" w:styleId="FontStyle216">
    <w:name w:val="Font Style216"/>
    <w:uiPriority w:val="99"/>
    <w:rsid w:val="00C07073"/>
    <w:rPr>
      <w:rFonts w:ascii="Arial Unicode MS" w:eastAsia="Times New Roman"/>
      <w:b/>
      <w:sz w:val="18"/>
    </w:rPr>
  </w:style>
  <w:style w:type="character" w:customStyle="1" w:styleId="FontStyle217">
    <w:name w:val="Font Style217"/>
    <w:uiPriority w:val="99"/>
    <w:rsid w:val="00C07073"/>
    <w:rPr>
      <w:rFonts w:ascii="Times New Roman" w:hAnsi="Times New Roman"/>
      <w:sz w:val="20"/>
    </w:rPr>
  </w:style>
  <w:style w:type="character" w:customStyle="1" w:styleId="FontStyle218">
    <w:name w:val="Font Style218"/>
    <w:uiPriority w:val="99"/>
    <w:rsid w:val="00C07073"/>
    <w:rPr>
      <w:rFonts w:ascii="Arial Narrow" w:hAnsi="Arial Narrow"/>
      <w:b/>
      <w:i/>
      <w:sz w:val="26"/>
    </w:rPr>
  </w:style>
  <w:style w:type="character" w:customStyle="1" w:styleId="FontStyle219">
    <w:name w:val="Font Style219"/>
    <w:uiPriority w:val="99"/>
    <w:rsid w:val="00C07073"/>
    <w:rPr>
      <w:rFonts w:ascii="Arial Narrow" w:hAnsi="Arial Narrow"/>
      <w:spacing w:val="-20"/>
      <w:sz w:val="34"/>
    </w:rPr>
  </w:style>
  <w:style w:type="character" w:customStyle="1" w:styleId="FontStyle220">
    <w:name w:val="Font Style220"/>
    <w:uiPriority w:val="99"/>
    <w:rsid w:val="00C07073"/>
    <w:rPr>
      <w:rFonts w:ascii="Times New Roman" w:hAnsi="Times New Roman"/>
      <w:sz w:val="20"/>
    </w:rPr>
  </w:style>
  <w:style w:type="character" w:customStyle="1" w:styleId="FontStyle221">
    <w:name w:val="Font Style221"/>
    <w:uiPriority w:val="99"/>
    <w:rsid w:val="00C07073"/>
    <w:rPr>
      <w:rFonts w:ascii="Times New Roman" w:hAnsi="Times New Roman"/>
      <w:spacing w:val="-10"/>
      <w:sz w:val="32"/>
    </w:rPr>
  </w:style>
  <w:style w:type="character" w:customStyle="1" w:styleId="FontStyle222">
    <w:name w:val="Font Style222"/>
    <w:uiPriority w:val="99"/>
    <w:rsid w:val="00C07073"/>
    <w:rPr>
      <w:rFonts w:ascii="Times New Roman" w:hAnsi="Times New Roman"/>
      <w:b/>
      <w:sz w:val="32"/>
    </w:rPr>
  </w:style>
  <w:style w:type="character" w:customStyle="1" w:styleId="FontStyle223">
    <w:name w:val="Font Style223"/>
    <w:uiPriority w:val="99"/>
    <w:rsid w:val="00C07073"/>
    <w:rPr>
      <w:rFonts w:ascii="Times New Roman" w:hAnsi="Times New Roman"/>
      <w:i/>
      <w:sz w:val="14"/>
    </w:rPr>
  </w:style>
  <w:style w:type="character" w:customStyle="1" w:styleId="FontStyle224">
    <w:name w:val="Font Style224"/>
    <w:uiPriority w:val="99"/>
    <w:rsid w:val="00C07073"/>
    <w:rPr>
      <w:rFonts w:ascii="Franklin Gothic Heavy" w:hAnsi="Franklin Gothic Heavy"/>
      <w:sz w:val="22"/>
    </w:rPr>
  </w:style>
  <w:style w:type="character" w:customStyle="1" w:styleId="FontStyle225">
    <w:name w:val="Font Style225"/>
    <w:uiPriority w:val="99"/>
    <w:rsid w:val="00C07073"/>
    <w:rPr>
      <w:rFonts w:ascii="Arial Narrow" w:hAnsi="Arial Narrow"/>
      <w:sz w:val="12"/>
    </w:rPr>
  </w:style>
  <w:style w:type="character" w:customStyle="1" w:styleId="FontStyle226">
    <w:name w:val="Font Style226"/>
    <w:uiPriority w:val="99"/>
    <w:rsid w:val="00C07073"/>
    <w:rPr>
      <w:rFonts w:ascii="Arial Narrow" w:hAnsi="Arial Narrow"/>
      <w:sz w:val="14"/>
    </w:rPr>
  </w:style>
  <w:style w:type="character" w:styleId="FollowedHyperlink">
    <w:name w:val="FollowedHyperlink"/>
    <w:basedOn w:val="DefaultParagraphFont"/>
    <w:uiPriority w:val="99"/>
    <w:locked/>
    <w:rsid w:val="00C07073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locked/>
    <w:rsid w:val="00C070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99"/>
    <w:locked/>
    <w:rsid w:val="00C07073"/>
    <w:rPr>
      <w:rFonts w:ascii="Times New Roman" w:hAnsi="Times New Roman" w:cs="Times New Roman"/>
      <w:b/>
      <w:sz w:val="20"/>
      <w:szCs w:val="20"/>
      <w:lang w:eastAsia="en-US"/>
    </w:rPr>
  </w:style>
  <w:style w:type="paragraph" w:customStyle="1" w:styleId="Patvirtinta">
    <w:name w:val="Patvirtinta"/>
    <w:uiPriority w:val="99"/>
    <w:rsid w:val="00C07073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Point1">
    <w:name w:val="Point 1"/>
    <w:basedOn w:val="Normal"/>
    <w:uiPriority w:val="99"/>
    <w:rsid w:val="00C07073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styleId="BodyTextIndent3">
    <w:name w:val="Body Text Indent 3"/>
    <w:basedOn w:val="Normal"/>
    <w:link w:val="BodyTextIndent3Char"/>
    <w:uiPriority w:val="99"/>
    <w:locked/>
    <w:rsid w:val="00C07073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07073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locked/>
    <w:rsid w:val="00C070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07073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locked/>
    <w:rsid w:val="00C07073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val="lt-LT"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07073"/>
    <w:rPr>
      <w:rFonts w:ascii="Times New Roman" w:hAnsi="Times New Roman" w:cs="Times New Roman"/>
      <w:i/>
      <w:sz w:val="20"/>
      <w:szCs w:val="20"/>
    </w:rPr>
  </w:style>
  <w:style w:type="paragraph" w:customStyle="1" w:styleId="Debesliotekstas1">
    <w:name w:val="Debesėlio tekstas1"/>
    <w:basedOn w:val="Normal"/>
    <w:uiPriority w:val="99"/>
    <w:semiHidden/>
    <w:rsid w:val="00C07073"/>
    <w:pPr>
      <w:spacing w:after="0" w:line="240" w:lineRule="auto"/>
    </w:pPr>
    <w:rPr>
      <w:rFonts w:ascii="Tahoma" w:eastAsia="Times New Roman" w:hAnsi="Tahoma" w:cs="Tahoma"/>
      <w:sz w:val="16"/>
      <w:szCs w:val="16"/>
      <w:lang w:val="lt-LT" w:eastAsia="lt-LT"/>
    </w:rPr>
  </w:style>
  <w:style w:type="paragraph" w:styleId="BlockText">
    <w:name w:val="Block Text"/>
    <w:basedOn w:val="Normal"/>
    <w:uiPriority w:val="99"/>
    <w:locked/>
    <w:rsid w:val="00C07073"/>
    <w:pPr>
      <w:tabs>
        <w:tab w:val="left" w:pos="1080"/>
      </w:tabs>
      <w:suppressAutoHyphens/>
      <w:spacing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TOC2">
    <w:name w:val="toc 2"/>
    <w:basedOn w:val="Normal"/>
    <w:next w:val="Normal"/>
    <w:autoRedefine/>
    <w:uiPriority w:val="99"/>
    <w:semiHidden/>
    <w:locked/>
    <w:rsid w:val="00C0707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Head52">
    <w:name w:val="Head 5.2"/>
    <w:basedOn w:val="Normal"/>
    <w:uiPriority w:val="99"/>
    <w:rsid w:val="00C07073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val="lt-LT" w:eastAsia="lt-LT"/>
    </w:rPr>
  </w:style>
  <w:style w:type="paragraph" w:customStyle="1" w:styleId="prastasistinklapis1">
    <w:name w:val="Įprastasis (tinklapis)1"/>
    <w:basedOn w:val="Normal"/>
    <w:uiPriority w:val="99"/>
    <w:rsid w:val="00C07073"/>
    <w:pPr>
      <w:spacing w:before="100" w:after="100" w:line="240" w:lineRule="auto"/>
    </w:pPr>
    <w:rPr>
      <w:rFonts w:ascii="Arial Unicode MS" w:hAnsi="Arial Unicode MS" w:cs="Times New Roman"/>
      <w:sz w:val="24"/>
      <w:szCs w:val="20"/>
      <w:lang w:val="en-GB"/>
    </w:rPr>
  </w:style>
  <w:style w:type="paragraph" w:styleId="TOAHeading">
    <w:name w:val="toa heading"/>
    <w:basedOn w:val="Normal"/>
    <w:next w:val="Normal"/>
    <w:uiPriority w:val="99"/>
    <w:semiHidden/>
    <w:locked/>
    <w:rsid w:val="00C07073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ankNormal">
    <w:name w:val="BankNormal"/>
    <w:basedOn w:val="Normal"/>
    <w:uiPriority w:val="99"/>
    <w:rsid w:val="00C07073"/>
    <w:p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TMLAddress">
    <w:name w:val="HTML Address"/>
    <w:basedOn w:val="Normal"/>
    <w:link w:val="HTMLAddressChar"/>
    <w:uiPriority w:val="99"/>
    <w:locked/>
    <w:rsid w:val="00C07073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TMLAddressChar">
    <w:name w:val="HTML Address Char"/>
    <w:basedOn w:val="DefaultParagraphFont"/>
    <w:link w:val="HTMLAddress"/>
    <w:uiPriority w:val="99"/>
    <w:locked/>
    <w:rsid w:val="00C07073"/>
    <w:rPr>
      <w:rFonts w:ascii="Times New Roman" w:hAnsi="Times New Roman" w:cs="Times New Roman"/>
      <w:i/>
      <w:sz w:val="20"/>
      <w:szCs w:val="20"/>
      <w:lang w:val="en-US" w:eastAsia="en-US"/>
    </w:rPr>
  </w:style>
  <w:style w:type="paragraph" w:styleId="TOC3">
    <w:name w:val="toc 3"/>
    <w:basedOn w:val="Normal"/>
    <w:next w:val="Normal"/>
    <w:autoRedefine/>
    <w:uiPriority w:val="99"/>
    <w:semiHidden/>
    <w:locked/>
    <w:rsid w:val="00C07073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TOC5">
    <w:name w:val="toc 5"/>
    <w:basedOn w:val="Normal"/>
    <w:next w:val="Normal"/>
    <w:autoRedefine/>
    <w:uiPriority w:val="99"/>
    <w:semiHidden/>
    <w:locked/>
    <w:rsid w:val="00C07073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TOC4">
    <w:name w:val="toc 4"/>
    <w:basedOn w:val="Normal"/>
    <w:next w:val="Normal"/>
    <w:autoRedefine/>
    <w:uiPriority w:val="99"/>
    <w:semiHidden/>
    <w:locked/>
    <w:rsid w:val="00C0707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locked/>
    <w:rsid w:val="00C0707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99"/>
    <w:semiHidden/>
    <w:locked/>
    <w:rsid w:val="00C0707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TOC8">
    <w:name w:val="toc 8"/>
    <w:basedOn w:val="Normal"/>
    <w:next w:val="Normal"/>
    <w:autoRedefine/>
    <w:uiPriority w:val="99"/>
    <w:semiHidden/>
    <w:locked/>
    <w:rsid w:val="00C0707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99"/>
    <w:semiHidden/>
    <w:locked/>
    <w:rsid w:val="00C0707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C07073"/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Normal"/>
    <w:uiPriority w:val="99"/>
    <w:rsid w:val="00C0707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locked/>
    <w:rsid w:val="00C070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C07073"/>
    <w:rPr>
      <w:rFonts w:ascii="Courier New" w:hAnsi="Courier New" w:cs="Courier New"/>
      <w:sz w:val="20"/>
      <w:szCs w:val="20"/>
      <w:lang w:val="en-US" w:eastAsia="en-US"/>
    </w:rPr>
  </w:style>
  <w:style w:type="paragraph" w:styleId="ListBullet">
    <w:name w:val="List Bullet"/>
    <w:basedOn w:val="Normal"/>
    <w:uiPriority w:val="99"/>
    <w:locked/>
    <w:rsid w:val="00C07073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C07073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07073"/>
    <w:rPr>
      <w:rFonts w:ascii="Times New Roman" w:hAnsi="Times New Roman" w:cs="Times New Roman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locked/>
    <w:rsid w:val="00C07073"/>
    <w:rPr>
      <w:rFonts w:cs="Times New Roman"/>
      <w:vertAlign w:val="superscript"/>
    </w:rPr>
  </w:style>
  <w:style w:type="paragraph" w:customStyle="1" w:styleId="Hyperlink1">
    <w:name w:val="Hyperlink1"/>
    <w:basedOn w:val="Normal"/>
    <w:uiPriority w:val="99"/>
    <w:rsid w:val="00C0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Caption">
    <w:name w:val="caption"/>
    <w:basedOn w:val="Normal"/>
    <w:next w:val="Normal"/>
    <w:uiPriority w:val="99"/>
    <w:qFormat/>
    <w:locked/>
    <w:rsid w:val="00C070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lt-LT"/>
    </w:rPr>
  </w:style>
  <w:style w:type="paragraph" w:customStyle="1" w:styleId="ISTATYMAS">
    <w:name w:val="ISTATYMAS"/>
    <w:uiPriority w:val="99"/>
    <w:rsid w:val="00C07073"/>
    <w:pPr>
      <w:jc w:val="center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BodyText1">
    <w:name w:val="Body Text1"/>
    <w:uiPriority w:val="99"/>
    <w:rsid w:val="00C07073"/>
    <w:pPr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Pavadinimas1">
    <w:name w:val="Pavadinimas1"/>
    <w:uiPriority w:val="99"/>
    <w:rsid w:val="00C07073"/>
    <w:pPr>
      <w:ind w:left="850"/>
    </w:pPr>
    <w:rPr>
      <w:rFonts w:ascii="TimesLT" w:eastAsia="Times New Roman" w:hAnsi="TimesLT"/>
      <w:b/>
      <w:caps/>
      <w:szCs w:val="20"/>
      <w:lang w:val="en-US" w:eastAsia="en-US"/>
    </w:rPr>
  </w:style>
  <w:style w:type="paragraph" w:styleId="List">
    <w:name w:val="List"/>
    <w:basedOn w:val="Normal"/>
    <w:uiPriority w:val="99"/>
    <w:locked/>
    <w:rsid w:val="00C07073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ntrBoldm">
    <w:name w:val="CentrBoldm"/>
    <w:basedOn w:val="Normal"/>
    <w:uiPriority w:val="99"/>
    <w:rsid w:val="00C07073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</w:rPr>
  </w:style>
  <w:style w:type="paragraph" w:customStyle="1" w:styleId="linija">
    <w:name w:val="linija"/>
    <w:basedOn w:val="Normal"/>
    <w:uiPriority w:val="99"/>
    <w:rsid w:val="00C0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tajtip">
    <w:name w:val="tajtip"/>
    <w:basedOn w:val="Normal"/>
    <w:uiPriority w:val="99"/>
    <w:rsid w:val="00C0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Header2CharChar">
    <w:name w:val="Title Header2 Char Char"/>
    <w:uiPriority w:val="99"/>
    <w:rsid w:val="00C07073"/>
    <w:rPr>
      <w:sz w:val="24"/>
      <w:lang w:val="lt-LT" w:eastAsia="lt-LT"/>
    </w:rPr>
  </w:style>
  <w:style w:type="character" w:customStyle="1" w:styleId="CharChar7">
    <w:name w:val="Char Char7"/>
    <w:uiPriority w:val="99"/>
    <w:rsid w:val="00C07073"/>
    <w:rPr>
      <w:sz w:val="24"/>
      <w:lang w:val="lt-LT" w:eastAsia="lt-LT"/>
    </w:rPr>
  </w:style>
  <w:style w:type="paragraph" w:customStyle="1" w:styleId="MAZAS">
    <w:name w:val="MAZAS"/>
    <w:uiPriority w:val="99"/>
    <w:rsid w:val="00C0707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zinlist1">
    <w:name w:val="zin_list1"/>
    <w:uiPriority w:val="99"/>
    <w:rsid w:val="00C07073"/>
    <w:rPr>
      <w:i/>
      <w:sz w:val="17"/>
    </w:rPr>
  </w:style>
  <w:style w:type="character" w:customStyle="1" w:styleId="TitleHeader2CharChar1">
    <w:name w:val="Title Header2 Char Char1"/>
    <w:uiPriority w:val="99"/>
    <w:rsid w:val="00C07073"/>
    <w:rPr>
      <w:sz w:val="24"/>
      <w:lang w:val="lt-LT" w:eastAsia="lt-LT"/>
    </w:rPr>
  </w:style>
  <w:style w:type="character" w:customStyle="1" w:styleId="CharChar3">
    <w:name w:val="Char Char3"/>
    <w:uiPriority w:val="99"/>
    <w:rsid w:val="00C07073"/>
    <w:rPr>
      <w:rFonts w:ascii="Arial" w:hAnsi="Arial"/>
      <w:sz w:val="24"/>
      <w:lang w:val="lt-LT" w:eastAsia="lt-LT"/>
    </w:rPr>
  </w:style>
  <w:style w:type="character" w:customStyle="1" w:styleId="CharChar2">
    <w:name w:val="Char Char2"/>
    <w:uiPriority w:val="99"/>
    <w:semiHidden/>
    <w:rsid w:val="00C07073"/>
    <w:rPr>
      <w:rFonts w:ascii="Arial" w:hAnsi="Arial"/>
      <w:sz w:val="24"/>
      <w:lang w:val="lt-LT" w:eastAsia="lt-LT"/>
    </w:rPr>
  </w:style>
  <w:style w:type="paragraph" w:customStyle="1" w:styleId="bodytext0">
    <w:name w:val="bodytext"/>
    <w:basedOn w:val="Normal"/>
    <w:uiPriority w:val="99"/>
    <w:rsid w:val="00C0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1">
    <w:name w:val="Heading 2 Char1"/>
    <w:aliases w:val="Title Header2 Char1"/>
    <w:uiPriority w:val="99"/>
    <w:rsid w:val="00C07073"/>
    <w:rPr>
      <w:sz w:val="24"/>
      <w:lang w:val="lt-LT" w:eastAsia="lt-LT"/>
    </w:rPr>
  </w:style>
  <w:style w:type="character" w:customStyle="1" w:styleId="parahead1">
    <w:name w:val="parahead1"/>
    <w:basedOn w:val="DefaultParagraphFont"/>
    <w:uiPriority w:val="99"/>
    <w:rsid w:val="00C07073"/>
    <w:rPr>
      <w:rFonts w:ascii="Verdana" w:hAnsi="Verdana" w:cs="Times New Roman"/>
      <w:b/>
      <w:bCs/>
      <w:color w:val="000000"/>
      <w:sz w:val="17"/>
      <w:szCs w:val="17"/>
    </w:rPr>
  </w:style>
  <w:style w:type="paragraph" w:customStyle="1" w:styleId="3">
    <w:name w:val="Стиль3"/>
    <w:basedOn w:val="Normal"/>
    <w:uiPriority w:val="99"/>
    <w:rsid w:val="00C070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yiv556251755msolistparagraph">
    <w:name w:val="yiv556251755msolistparagraph"/>
    <w:basedOn w:val="Normal"/>
    <w:uiPriority w:val="99"/>
    <w:rsid w:val="00C0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yiv4748394573msonormal">
    <w:name w:val="yiv4748394573msonormal"/>
    <w:basedOn w:val="Normal"/>
    <w:uiPriority w:val="99"/>
    <w:rsid w:val="00C0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numbering" w:customStyle="1" w:styleId="Punktai">
    <w:name w:val="Punktai"/>
    <w:rsid w:val="002101B1"/>
    <w:pPr>
      <w:numPr>
        <w:numId w:val="2"/>
      </w:numPr>
    </w:pPr>
  </w:style>
  <w:style w:type="paragraph" w:customStyle="1" w:styleId="xmsonormal">
    <w:name w:val="x_msonormal"/>
    <w:basedOn w:val="Normal"/>
    <w:rsid w:val="004B7C34"/>
    <w:pPr>
      <w:spacing w:after="0" w:line="240" w:lineRule="auto"/>
    </w:pPr>
    <w:rPr>
      <w:rFonts w:eastAsiaTheme="minorHAnsi" w:cs="Times New Roman"/>
      <w:lang w:val="lt-LT" w:eastAsia="lt-LT"/>
    </w:rPr>
  </w:style>
  <w:style w:type="paragraph" w:customStyle="1" w:styleId="font5">
    <w:name w:val="font5"/>
    <w:basedOn w:val="Normal"/>
    <w:rsid w:val="00E51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lt-LT" w:eastAsia="lt-LT"/>
    </w:rPr>
  </w:style>
  <w:style w:type="paragraph" w:customStyle="1" w:styleId="font6">
    <w:name w:val="font6"/>
    <w:basedOn w:val="Normal"/>
    <w:rsid w:val="00E51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lang w:val="lt-LT" w:eastAsia="lt-LT"/>
    </w:rPr>
  </w:style>
  <w:style w:type="paragraph" w:customStyle="1" w:styleId="xl65">
    <w:name w:val="xl65"/>
    <w:basedOn w:val="Normal"/>
    <w:rsid w:val="00E512D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66">
    <w:name w:val="xl66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67">
    <w:name w:val="xl67"/>
    <w:basedOn w:val="Normal"/>
    <w:rsid w:val="00E51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68">
    <w:name w:val="xl68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69">
    <w:name w:val="xl69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customStyle="1" w:styleId="xl70">
    <w:name w:val="xl70"/>
    <w:basedOn w:val="Normal"/>
    <w:rsid w:val="00E512D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71">
    <w:name w:val="xl71"/>
    <w:basedOn w:val="Normal"/>
    <w:rsid w:val="00E512D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72">
    <w:name w:val="xl72"/>
    <w:basedOn w:val="Normal"/>
    <w:rsid w:val="00E512D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73">
    <w:name w:val="xl73"/>
    <w:basedOn w:val="Normal"/>
    <w:rsid w:val="00E512D0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74">
    <w:name w:val="xl74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75">
    <w:name w:val="xl75"/>
    <w:basedOn w:val="Normal"/>
    <w:rsid w:val="00E512D0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76">
    <w:name w:val="xl76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customStyle="1" w:styleId="xl77">
    <w:name w:val="xl77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78">
    <w:name w:val="xl78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79">
    <w:name w:val="xl79"/>
    <w:basedOn w:val="Normal"/>
    <w:rsid w:val="00E512D0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val="lt-LT" w:eastAsia="lt-LT"/>
    </w:rPr>
  </w:style>
  <w:style w:type="paragraph" w:customStyle="1" w:styleId="xl80">
    <w:name w:val="xl80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val="lt-LT" w:eastAsia="lt-LT"/>
    </w:rPr>
  </w:style>
  <w:style w:type="paragraph" w:customStyle="1" w:styleId="xl81">
    <w:name w:val="xl81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82">
    <w:name w:val="xl82"/>
    <w:basedOn w:val="Normal"/>
    <w:rsid w:val="00E512D0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83">
    <w:name w:val="xl83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customStyle="1" w:styleId="xl84">
    <w:name w:val="xl84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lt-LT" w:eastAsia="lt-LT"/>
    </w:rPr>
  </w:style>
  <w:style w:type="paragraph" w:customStyle="1" w:styleId="xl85">
    <w:name w:val="xl85"/>
    <w:basedOn w:val="Normal"/>
    <w:rsid w:val="00E512D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86">
    <w:name w:val="xl86"/>
    <w:basedOn w:val="Normal"/>
    <w:rsid w:val="00E512D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87">
    <w:name w:val="xl87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customStyle="1" w:styleId="xl88">
    <w:name w:val="xl88"/>
    <w:basedOn w:val="Normal"/>
    <w:rsid w:val="00E512D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89">
    <w:name w:val="xl89"/>
    <w:basedOn w:val="Normal"/>
    <w:rsid w:val="00E512D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90">
    <w:name w:val="xl90"/>
    <w:basedOn w:val="Normal"/>
    <w:rsid w:val="00E512D0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91">
    <w:name w:val="xl91"/>
    <w:basedOn w:val="Normal"/>
    <w:rsid w:val="00E512D0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92">
    <w:name w:val="xl92"/>
    <w:basedOn w:val="Normal"/>
    <w:rsid w:val="00E512D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93">
    <w:name w:val="xl93"/>
    <w:basedOn w:val="Normal"/>
    <w:rsid w:val="00E512D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94">
    <w:name w:val="xl94"/>
    <w:basedOn w:val="Normal"/>
    <w:rsid w:val="00E512D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95">
    <w:name w:val="xl95"/>
    <w:basedOn w:val="Normal"/>
    <w:rsid w:val="00E512D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customStyle="1" w:styleId="xl96">
    <w:name w:val="xl96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97">
    <w:name w:val="xl97"/>
    <w:basedOn w:val="Normal"/>
    <w:rsid w:val="00E512D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98">
    <w:name w:val="xl98"/>
    <w:basedOn w:val="Normal"/>
    <w:rsid w:val="00E512D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99">
    <w:name w:val="xl99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0">
    <w:name w:val="xl100"/>
    <w:basedOn w:val="Normal"/>
    <w:rsid w:val="00E51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1">
    <w:name w:val="xl101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2">
    <w:name w:val="xl102"/>
    <w:basedOn w:val="Normal"/>
    <w:rsid w:val="00E51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3">
    <w:name w:val="xl103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4">
    <w:name w:val="xl104"/>
    <w:basedOn w:val="Normal"/>
    <w:rsid w:val="00E51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5">
    <w:name w:val="xl105"/>
    <w:basedOn w:val="Normal"/>
    <w:rsid w:val="00E512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6">
    <w:name w:val="xl106"/>
    <w:basedOn w:val="Normal"/>
    <w:rsid w:val="00E512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7">
    <w:name w:val="xl107"/>
    <w:basedOn w:val="Normal"/>
    <w:rsid w:val="00E512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8">
    <w:name w:val="xl108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09">
    <w:name w:val="xl109"/>
    <w:basedOn w:val="Normal"/>
    <w:rsid w:val="00E512D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10">
    <w:name w:val="xl110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11">
    <w:name w:val="xl111"/>
    <w:basedOn w:val="Normal"/>
    <w:rsid w:val="00E512D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lt-LT"/>
    </w:rPr>
  </w:style>
  <w:style w:type="paragraph" w:customStyle="1" w:styleId="xl112">
    <w:name w:val="xl112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113">
    <w:name w:val="xl113"/>
    <w:basedOn w:val="Normal"/>
    <w:rsid w:val="00E51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114">
    <w:name w:val="xl114"/>
    <w:basedOn w:val="Normal"/>
    <w:rsid w:val="00E512D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xl115">
    <w:name w:val="xl115"/>
    <w:basedOn w:val="Normal"/>
    <w:rsid w:val="00E512D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NormalWeb">
    <w:name w:val="Normal (Web)"/>
    <w:basedOn w:val="Normal"/>
    <w:uiPriority w:val="99"/>
    <w:unhideWhenUsed/>
    <w:locked/>
    <w:rsid w:val="00C93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Emphasis">
    <w:name w:val="Emphasis"/>
    <w:qFormat/>
    <w:rsid w:val="00C939FA"/>
    <w:rPr>
      <w:i/>
    </w:rPr>
  </w:style>
  <w:style w:type="paragraph" w:customStyle="1" w:styleId="DiagramaDiagramaCharCharDiagramaCharCharDiagrama1CharCharDiagramaDiagramaCharCharDiagrama">
    <w:name w:val="Diagrama Diagrama Char Char Diagrama Char Char Diagrama1 Char Char Diagrama Diagrama Char Char Diagrama"/>
    <w:basedOn w:val="Normal"/>
    <w:rsid w:val="00C939FA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customStyle="1" w:styleId="spaces1">
    <w:name w:val="spaces1"/>
    <w:rsid w:val="00C939FA"/>
    <w:rPr>
      <w:rFonts w:ascii="Times New Roman" w:hAnsi="Times New Roman" w:cs="Times New Roman" w:hint="default"/>
    </w:rPr>
  </w:style>
  <w:style w:type="paragraph" w:styleId="PlainText">
    <w:name w:val="Plain Text"/>
    <w:basedOn w:val="Normal"/>
    <w:link w:val="PlainTextChar"/>
    <w:locked/>
    <w:rsid w:val="004124C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124CF"/>
    <w:rPr>
      <w:rFonts w:ascii="Courier New" w:eastAsia="Times New Roman" w:hAnsi="Courier New"/>
      <w:sz w:val="20"/>
      <w:szCs w:val="20"/>
      <w:lang w:val="en-US" w:eastAsia="en-US"/>
    </w:rPr>
  </w:style>
  <w:style w:type="character" w:customStyle="1" w:styleId="fontstyle01">
    <w:name w:val="fontstyle01"/>
    <w:basedOn w:val="DefaultParagraphFont"/>
    <w:rsid w:val="008707F5"/>
    <w:rPr>
      <w:rFonts w:ascii="OptimaLT-Medium" w:hAnsi="OptimaLT-Medium" w:hint="default"/>
      <w:b w:val="0"/>
      <w:bCs w:val="0"/>
      <w:i w:val="0"/>
      <w:iCs w:val="0"/>
      <w:color w:val="242021"/>
      <w:sz w:val="18"/>
      <w:szCs w:val="18"/>
    </w:rPr>
  </w:style>
  <w:style w:type="table" w:customStyle="1" w:styleId="TableGrid14">
    <w:name w:val="Table Grid14"/>
    <w:basedOn w:val="TableNormal"/>
    <w:next w:val="TableGrid"/>
    <w:uiPriority w:val="39"/>
    <w:rsid w:val="004A5CD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324230"/>
  </w:style>
  <w:style w:type="numbering" w:customStyle="1" w:styleId="NoList11">
    <w:name w:val="No List11"/>
    <w:next w:val="NoList"/>
    <w:uiPriority w:val="99"/>
    <w:semiHidden/>
    <w:unhideWhenUsed/>
    <w:rsid w:val="00324230"/>
  </w:style>
  <w:style w:type="character" w:styleId="PlaceholderText">
    <w:name w:val="Placeholder Text"/>
    <w:basedOn w:val="DefaultParagraphFont"/>
    <w:uiPriority w:val="99"/>
    <w:semiHidden/>
    <w:rsid w:val="00324230"/>
    <w:rPr>
      <w:rFonts w:cs="Times New Roman"/>
      <w:color w:val="808080"/>
    </w:rPr>
  </w:style>
  <w:style w:type="paragraph" w:customStyle="1" w:styleId="CentrBold">
    <w:name w:val="CentrBold"/>
    <w:basedOn w:val="Normal"/>
    <w:uiPriority w:val="99"/>
    <w:rsid w:val="00324230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  <w:lang w:val="lt-LT"/>
    </w:rPr>
  </w:style>
  <w:style w:type="table" w:customStyle="1" w:styleId="TableGrid1">
    <w:name w:val="Table Grid1"/>
    <w:uiPriority w:val="99"/>
    <w:rsid w:val="003242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3242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xt">
    <w:name w:val="Bodytxt"/>
    <w:basedOn w:val="Normal"/>
    <w:rsid w:val="00324230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val="lt-LT" w:eastAsia="fi-FI"/>
    </w:rPr>
  </w:style>
  <w:style w:type="paragraph" w:customStyle="1" w:styleId="Body2">
    <w:name w:val="Body 2"/>
    <w:rsid w:val="0032423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  <w:style w:type="paragraph" w:customStyle="1" w:styleId="Heading">
    <w:name w:val="Heading"/>
    <w:next w:val="Body2"/>
    <w:rsid w:val="00324230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qFormat/>
    <w:locked/>
    <w:rsid w:val="00324230"/>
    <w:rPr>
      <w:rFonts w:cs="Calibri"/>
      <w:lang w:val="en-US" w:eastAsia="ar-SA"/>
    </w:rPr>
  </w:style>
  <w:style w:type="character" w:customStyle="1" w:styleId="st1">
    <w:name w:val="st1"/>
    <w:basedOn w:val="DefaultParagraphFont"/>
    <w:rsid w:val="00324230"/>
  </w:style>
  <w:style w:type="paragraph" w:customStyle="1" w:styleId="BodyText20">
    <w:name w:val="Body Text2"/>
    <w:rsid w:val="00324230"/>
    <w:pPr>
      <w:snapToGrid w:val="0"/>
      <w:ind w:firstLine="312"/>
      <w:jc w:val="both"/>
    </w:pPr>
    <w:rPr>
      <w:rFonts w:ascii="TimesLT" w:eastAsia="Times New Roman" w:hAnsi="TimesLT"/>
      <w:sz w:val="24"/>
      <w:szCs w:val="24"/>
      <w:lang w:val="en-US" w:eastAsia="en-US"/>
    </w:rPr>
  </w:style>
  <w:style w:type="character" w:customStyle="1" w:styleId="InternetLink">
    <w:name w:val="Internet Link"/>
    <w:qFormat/>
    <w:rsid w:val="00324230"/>
    <w:rPr>
      <w:color w:val="000080"/>
      <w:u w:val="single"/>
    </w:rPr>
  </w:style>
  <w:style w:type="paragraph" w:styleId="Revision">
    <w:name w:val="Revision"/>
    <w:hidden/>
    <w:uiPriority w:val="99"/>
    <w:semiHidden/>
    <w:rsid w:val="00324230"/>
    <w:rPr>
      <w:rFonts w:asciiTheme="minorHAnsi" w:eastAsiaTheme="minorHAnsi" w:hAnsiTheme="minorHAnsi" w:cstheme="minorBidi"/>
      <w:lang w:eastAsia="en-US"/>
    </w:rPr>
  </w:style>
  <w:style w:type="numbering" w:customStyle="1" w:styleId="NoList2">
    <w:name w:val="No List2"/>
    <w:next w:val="NoList"/>
    <w:uiPriority w:val="99"/>
    <w:semiHidden/>
    <w:unhideWhenUsed/>
    <w:rsid w:val="00324230"/>
  </w:style>
  <w:style w:type="paragraph" w:customStyle="1" w:styleId="font7">
    <w:name w:val="font7"/>
    <w:basedOn w:val="Normal"/>
    <w:rsid w:val="00324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Normal"/>
    <w:rsid w:val="0032423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17">
    <w:name w:val="xl117"/>
    <w:basedOn w:val="Normal"/>
    <w:rsid w:val="0032423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</w:rPr>
  </w:style>
  <w:style w:type="table" w:customStyle="1" w:styleId="TableGrid2">
    <w:name w:val="Table Grid2"/>
    <w:basedOn w:val="TableNormal"/>
    <w:next w:val="TableGrid"/>
    <w:uiPriority w:val="59"/>
    <w:rsid w:val="00324230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avjoadresas">
    <w:name w:val="Gavėjo adresas"/>
    <w:basedOn w:val="Normal"/>
    <w:rsid w:val="0032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bidi="en-US"/>
    </w:rPr>
  </w:style>
  <w:style w:type="table" w:customStyle="1" w:styleId="TableGrid3">
    <w:name w:val="Table Grid3"/>
    <w:basedOn w:val="TableNormal"/>
    <w:next w:val="TableGrid"/>
    <w:uiPriority w:val="59"/>
    <w:rsid w:val="00324230"/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4459638399592685221msolistparagraph">
    <w:name w:val="gmail-m_4459638399592685221msolistparagraph"/>
    <w:basedOn w:val="Normal"/>
    <w:rsid w:val="007B1C92"/>
    <w:pPr>
      <w:spacing w:before="100" w:beforeAutospacing="1" w:after="100" w:afterAutospacing="1" w:line="240" w:lineRule="auto"/>
    </w:pPr>
    <w:rPr>
      <w:rFonts w:eastAsiaTheme="minorHAnsi"/>
    </w:rPr>
  </w:style>
  <w:style w:type="paragraph" w:customStyle="1" w:styleId="xxmsonormal">
    <w:name w:val="x_x_msonormal"/>
    <w:basedOn w:val="Normal"/>
    <w:rsid w:val="00A71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0A254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54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SubtitleChar">
    <w:name w:val="Subtitle Char"/>
    <w:basedOn w:val="DefaultParagraphFont"/>
    <w:link w:val="Subtitle"/>
    <w:uiPriority w:val="11"/>
    <w:rsid w:val="000A254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A254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lt-LT"/>
    </w:rPr>
  </w:style>
  <w:style w:type="character" w:customStyle="1" w:styleId="QuoteChar">
    <w:name w:val="Quote Char"/>
    <w:basedOn w:val="DefaultParagraphFont"/>
    <w:link w:val="Quote"/>
    <w:uiPriority w:val="29"/>
    <w:rsid w:val="000A254F"/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styleId="IntenseEmphasis">
    <w:name w:val="Intense Emphasis"/>
    <w:basedOn w:val="DefaultParagraphFont"/>
    <w:uiPriority w:val="21"/>
    <w:qFormat/>
    <w:rsid w:val="000A254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54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lang w:val="lt-L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54F"/>
    <w:rPr>
      <w:rFonts w:asciiTheme="minorHAnsi" w:eastAsiaTheme="minorHAnsi" w:hAnsiTheme="minorHAnsi" w:cstheme="minorBidi"/>
      <w:i/>
      <w:iCs/>
      <w:color w:val="365F91" w:themeColor="accent1" w:themeShade="BF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0A254F"/>
    <w:rPr>
      <w:b/>
      <w:bCs/>
      <w:smallCaps/>
      <w:color w:val="365F91" w:themeColor="accent1" w:themeShade="BF"/>
      <w:spacing w:val="5"/>
    </w:rPr>
  </w:style>
  <w:style w:type="paragraph" w:customStyle="1" w:styleId="TableContents">
    <w:name w:val="Table Contents"/>
    <w:basedOn w:val="Normal"/>
    <w:rsid w:val="001505A1"/>
    <w:pPr>
      <w:widowControl w:val="0"/>
      <w:suppressLineNumbers/>
      <w:suppressAutoHyphens/>
      <w:spacing w:after="160" w:line="252" w:lineRule="auto"/>
    </w:pPr>
    <w:rPr>
      <w:rFonts w:ascii="Times New Roman" w:eastAsia="SimSu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9C0E9-BAF2-47FA-ACF5-267B76019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76</Pages>
  <Words>95466</Words>
  <Characters>54417</Characters>
  <Application>Microsoft Office Word</Application>
  <DocSecurity>0</DocSecurity>
  <Lines>453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PREKIŲ VIEŠOJO PIRKIMO - PARDAVIMO SUTARTIS Nr</vt:lpstr>
    </vt:vector>
  </TitlesOfParts>
  <Company>Hewlett-Packard Company</Company>
  <LinksUpToDate>false</LinksUpToDate>
  <CharactersWithSpaces>149584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PREKIŲ VIEŠOJO PIRKIMO - PARDAVIMO SUTARTIS Nr</dc:title>
  <dc:creator>User</dc:creator>
  <cp:lastModifiedBy>Virginija Lapaitytė</cp:lastModifiedBy>
  <cp:revision>12</cp:revision>
  <cp:lastPrinted>2026-02-04T06:33:00Z</cp:lastPrinted>
  <dcterms:created xsi:type="dcterms:W3CDTF">2026-04-16T08:42:00Z</dcterms:created>
  <dcterms:modified xsi:type="dcterms:W3CDTF">2026-04-20T12:30:00Z</dcterms:modified>
</cp:coreProperties>
</file>