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8844" w14:textId="256F85ED" w:rsidR="00FB132A" w:rsidRPr="00F80059" w:rsidRDefault="00FB132A" w:rsidP="00632030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F80059">
        <w:rPr>
          <w:rFonts w:ascii="Times New Roman" w:hAnsi="Times New Roman" w:cs="Times New Roman"/>
          <w:b/>
          <w:bCs/>
          <w:lang w:val="lt-LT"/>
        </w:rPr>
        <w:t>Minimalūs kvalifikaciniai reikalavimai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722"/>
      </w:tblGrid>
      <w:tr w:rsidR="00FB132A" w:rsidRPr="00F80059" w14:paraId="7F7C76FF" w14:textId="77777777" w:rsidTr="14EB8C77">
        <w:tc>
          <w:tcPr>
            <w:tcW w:w="704" w:type="dxa"/>
          </w:tcPr>
          <w:p w14:paraId="66C803DC" w14:textId="6F12D10F" w:rsidR="00FB132A" w:rsidRPr="00F80059" w:rsidRDefault="00FB132A">
            <w:pPr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4536" w:type="dxa"/>
          </w:tcPr>
          <w:p w14:paraId="2248EE3C" w14:textId="0BB4EFA1" w:rsidR="00FB132A" w:rsidRPr="00F80059" w:rsidRDefault="00FB132A">
            <w:pPr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hAnsi="Times New Roman" w:cs="Times New Roman"/>
                <w:lang w:val="lt-LT"/>
              </w:rPr>
              <w:t>Reikalavimas</w:t>
            </w:r>
          </w:p>
        </w:tc>
        <w:tc>
          <w:tcPr>
            <w:tcW w:w="4722" w:type="dxa"/>
          </w:tcPr>
          <w:p w14:paraId="62E82912" w14:textId="04F7DE13" w:rsidR="00FB132A" w:rsidRPr="00F80059" w:rsidRDefault="00FB132A">
            <w:pPr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hAnsi="Times New Roman" w:cs="Times New Roman"/>
                <w:lang w:val="lt-LT"/>
              </w:rPr>
              <w:t>Pateikiami dokumentai</w:t>
            </w:r>
          </w:p>
        </w:tc>
      </w:tr>
      <w:tr w:rsidR="00FB132A" w:rsidRPr="00C6662B" w14:paraId="216DF9DB" w14:textId="77777777" w:rsidTr="14EB8C77">
        <w:tc>
          <w:tcPr>
            <w:tcW w:w="704" w:type="dxa"/>
          </w:tcPr>
          <w:p w14:paraId="310411FF" w14:textId="17BF8136" w:rsidR="00FB132A" w:rsidRPr="00F80059" w:rsidRDefault="005D7352">
            <w:pPr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536" w:type="dxa"/>
          </w:tcPr>
          <w:p w14:paraId="657B28B7" w14:textId="77777777" w:rsidR="00826C59" w:rsidRPr="00A95A51" w:rsidRDefault="00CF789F" w:rsidP="00826C5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059">
              <w:rPr>
                <w:lang w:eastAsia="en-US"/>
              </w:rPr>
              <w:t>Bendros metinės pajamos iš veiklos, su kuria susijęs atliekamas pirkimas,  paskutiniais 3</w:t>
            </w:r>
            <w:r w:rsidR="00F80059">
              <w:rPr>
                <w:lang w:eastAsia="en-US"/>
              </w:rPr>
              <w:t xml:space="preserve"> (trim)</w:t>
            </w:r>
            <w:r w:rsidRPr="00F80059">
              <w:rPr>
                <w:lang w:eastAsia="en-US"/>
              </w:rPr>
              <w:t xml:space="preserve"> finansiniais metais, o jei ūkio subjektas įregistruotas vėliau ar veiklą atitinkamoje srityje pradėjo vėliau – nuo ūkio subjekto įregistravimo ar veiklos su pirkimu susijusioje srityje pradžios, yra ne mažesnės nei</w:t>
            </w:r>
            <w:r w:rsidR="0044538C" w:rsidRPr="00F80059">
              <w:t xml:space="preserve"> </w:t>
            </w:r>
            <w:r w:rsidR="001B7AD6" w:rsidRPr="00F80059">
              <w:t>5</w:t>
            </w:r>
            <w:r w:rsidR="0044538C" w:rsidRPr="00F80059">
              <w:rPr>
                <w:lang w:eastAsia="en-US"/>
              </w:rPr>
              <w:t xml:space="preserve">0 000 Eur. </w:t>
            </w:r>
            <w:r w:rsidR="00826C59" w:rsidRPr="00A95A51">
              <w:rPr>
                <w:color w:val="000000" w:themeColor="text1"/>
                <w:lang w:eastAsia="en-US"/>
              </w:rPr>
              <w:t xml:space="preserve">Susijusia veikla laikoma: kompensacijų už specialiąsias žemės naudojimo sąlygas apskaičiavimo ir/  ar administravimo paslaugos ir/ar </w:t>
            </w:r>
            <w:r w:rsidR="00826C59" w:rsidRPr="00A95A51">
              <w:rPr>
                <w:color w:val="000000" w:themeColor="text1"/>
              </w:rPr>
              <w:t>teisinės konsultacinės paslaugos žemėtvarkos ir(ar) teritorijų planavimo ir(ar) energetikos infrastruktūros vystymo srityse.</w:t>
            </w:r>
          </w:p>
          <w:p w14:paraId="043324AE" w14:textId="40D5E8B2" w:rsidR="00CD22FF" w:rsidRPr="00F80059" w:rsidRDefault="00CD22FF" w:rsidP="00FB132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22" w:type="dxa"/>
          </w:tcPr>
          <w:p w14:paraId="78304458" w14:textId="77777777" w:rsidR="00D37723" w:rsidRPr="00F80059" w:rsidRDefault="00D37723" w:rsidP="00D37723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lang w:val="lt-LT"/>
                <w14:ligatures w14:val="none"/>
              </w:rPr>
            </w:pPr>
            <w:r w:rsidRPr="00F80059">
              <w:rPr>
                <w:rFonts w:ascii="Times New Roman" w:eastAsia="Calibri" w:hAnsi="Times New Roman" w:cs="Times New Roman"/>
                <w:b/>
                <w:kern w:val="0"/>
                <w:lang w:val="lt-LT"/>
                <w14:ligatures w14:val="none"/>
              </w:rPr>
              <w:t xml:space="preserve">Dokumentai pateikiami kartu su pasiūlymu: </w:t>
            </w:r>
          </w:p>
          <w:p w14:paraId="26B99E5C" w14:textId="1E138151" w:rsidR="00FB132A" w:rsidRPr="00F80059" w:rsidRDefault="00FB132A" w:rsidP="00FB132A">
            <w:pPr>
              <w:ind w:right="-57"/>
              <w:jc w:val="both"/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hAnsi="Times New Roman" w:cs="Times New Roman"/>
                <w:lang w:val="lt-LT"/>
              </w:rPr>
              <w:t>1</w:t>
            </w:r>
            <w:r w:rsidR="005D7352" w:rsidRPr="00F80059"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Pr="00F80059">
              <w:rPr>
                <w:rFonts w:ascii="Times New Roman" w:hAnsi="Times New Roman" w:cs="Times New Roman"/>
                <w:lang w:val="lt-LT"/>
              </w:rPr>
              <w:t xml:space="preserve">Ūkio subjekto vadovo ir ūkio subjekto vyriausiojo buhalterio (buhalterio) arba kito asmens, galinčio tvarkyti ūkio subjekto buhalterinę apskaitą pagal teisės aktus, pasirašyta deklaracija apie per paskutinius 3 </w:t>
            </w:r>
            <w:r w:rsidR="001741B8">
              <w:rPr>
                <w:rFonts w:ascii="Times New Roman" w:hAnsi="Times New Roman" w:cs="Times New Roman"/>
                <w:lang w:val="lt-LT"/>
              </w:rPr>
              <w:t xml:space="preserve">(tris) </w:t>
            </w:r>
            <w:r w:rsidRPr="00F80059">
              <w:rPr>
                <w:rFonts w:ascii="Times New Roman" w:hAnsi="Times New Roman" w:cs="Times New Roman"/>
                <w:lang w:val="lt-LT"/>
              </w:rPr>
              <w:t xml:space="preserve">finansinius metus, o jeigu ūkio subjektas įregistruotas ar veiklą atitinkamoje srityje pradėjo vėliau, – nuo ūkio subjekto įregistravimo ar veiklos su pirkimu susijusioje srityje pradžios (jeigu ši informacija turima), gautas metines pajamas iš veiklos, su kuria susijęs atliekamas pirkimas; </w:t>
            </w:r>
          </w:p>
          <w:p w14:paraId="39FCE6DF" w14:textId="6E8C1A33" w:rsidR="00FB132A" w:rsidRPr="00F80059" w:rsidRDefault="00FB132A" w:rsidP="00FB132A">
            <w:pPr>
              <w:ind w:right="-57"/>
              <w:jc w:val="both"/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hAnsi="Times New Roman" w:cs="Times New Roman"/>
                <w:lang w:val="lt-LT"/>
              </w:rPr>
              <w:t>2</w:t>
            </w:r>
            <w:r w:rsidR="005D7352" w:rsidRPr="00F80059"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Pr="00F80059">
              <w:rPr>
                <w:rFonts w:ascii="Times New Roman" w:hAnsi="Times New Roman" w:cs="Times New Roman"/>
                <w:lang w:val="lt-LT"/>
              </w:rPr>
              <w:t xml:space="preserve">Atitinkamos banko pažymos. </w:t>
            </w:r>
          </w:p>
          <w:p w14:paraId="67F07AC8" w14:textId="77777777" w:rsidR="001741B8" w:rsidRDefault="001741B8" w:rsidP="00FB132A">
            <w:pPr>
              <w:ind w:right="-57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3631BC60" w14:textId="13B17BFF" w:rsidR="00FB132A" w:rsidRPr="00F80059" w:rsidRDefault="00FB132A" w:rsidP="00FB132A">
            <w:pPr>
              <w:ind w:right="-57"/>
              <w:jc w:val="both"/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hAnsi="Times New Roman" w:cs="Times New Roman"/>
                <w:lang w:val="lt-LT"/>
              </w:rPr>
              <w:t xml:space="preserve">Jeigu </w:t>
            </w:r>
            <w:r w:rsidR="00F0301C">
              <w:rPr>
                <w:rFonts w:ascii="Times New Roman" w:hAnsi="Times New Roman" w:cs="Times New Roman"/>
                <w:lang w:val="lt-LT"/>
              </w:rPr>
              <w:t>Paslaugų tei</w:t>
            </w:r>
            <w:r w:rsidRPr="00F80059">
              <w:rPr>
                <w:rFonts w:ascii="Times New Roman" w:hAnsi="Times New Roman" w:cs="Times New Roman"/>
                <w:lang w:val="lt-LT"/>
              </w:rPr>
              <w:t xml:space="preserve">kėjas dėl pateisinamų priežasčių negali pateikti pirkimo vykdytojo reikalaujamų jo finansinį ir ekonominį pajėgumą įrodančių dokumentų, jis turi teisę pateikti kitus pirkimo vykdytojui priimtinus dokumentus. </w:t>
            </w:r>
          </w:p>
          <w:p w14:paraId="2D146DAB" w14:textId="77777777" w:rsidR="00FB132A" w:rsidRPr="00F80059" w:rsidRDefault="00FB132A" w:rsidP="00FB132A">
            <w:pPr>
              <w:ind w:right="-57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063F30E3" w14:textId="77777777" w:rsidR="00FB132A" w:rsidRPr="00F80059" w:rsidRDefault="00F31567" w:rsidP="00FB132A">
            <w:pPr>
              <w:rPr>
                <w:rFonts w:ascii="Times New Roman" w:hAnsi="Times New Roman" w:cs="Times New Roman"/>
                <w:i/>
                <w:lang w:val="lt-LT"/>
              </w:rPr>
            </w:pPr>
            <w:r w:rsidRPr="00F80059">
              <w:rPr>
                <w:rFonts w:ascii="Times New Roman" w:hAnsi="Times New Roman" w:cs="Times New Roman"/>
                <w:i/>
                <w:lang w:val="lt-LT"/>
              </w:rPr>
              <w:t>CVP IS priemonėmis pateikiamos skaitmeninės dokumentų kopijos.</w:t>
            </w:r>
          </w:p>
          <w:p w14:paraId="3912CDCD" w14:textId="13FC4010" w:rsidR="00B54A7C" w:rsidRPr="00F80059" w:rsidRDefault="00B54A7C" w:rsidP="005D7352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B132A" w:rsidRPr="00C6662B" w14:paraId="43F00D0E" w14:textId="77777777" w:rsidTr="14EB8C77">
        <w:tc>
          <w:tcPr>
            <w:tcW w:w="704" w:type="dxa"/>
          </w:tcPr>
          <w:p w14:paraId="3347EF6F" w14:textId="63CB339A" w:rsidR="00FB132A" w:rsidRPr="00F80059" w:rsidRDefault="005C7343">
            <w:pPr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4536" w:type="dxa"/>
          </w:tcPr>
          <w:p w14:paraId="02B78C1F" w14:textId="628F861F" w:rsidR="000F470E" w:rsidRPr="00F80059" w:rsidRDefault="00093502" w:rsidP="005D735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bookmarkStart w:id="0" w:name="_Ref112143622"/>
            <w:r>
              <w:rPr>
                <w:rFonts w:ascii="Times New Roman" w:hAnsi="Times New Roman" w:cs="Times New Roman"/>
                <w:lang w:val="lt-LT"/>
              </w:rPr>
              <w:t>Paslaugų tei</w:t>
            </w:r>
            <w:r w:rsidR="000F470E" w:rsidRPr="00F80059">
              <w:rPr>
                <w:rFonts w:ascii="Times New Roman" w:hAnsi="Times New Roman" w:cs="Times New Roman"/>
                <w:lang w:val="lt-LT"/>
              </w:rPr>
              <w:t xml:space="preserve">kėjas turi turėti </w:t>
            </w:r>
            <w:r w:rsidR="00B20903" w:rsidRPr="00F80059">
              <w:rPr>
                <w:rFonts w:ascii="Times New Roman" w:hAnsi="Times New Roman" w:cs="Times New Roman"/>
                <w:lang w:val="lt-LT"/>
              </w:rPr>
              <w:t>specialistą</w:t>
            </w:r>
            <w:r w:rsidR="00617EDB">
              <w:rPr>
                <w:rFonts w:ascii="Times New Roman" w:hAnsi="Times New Roman" w:cs="Times New Roman"/>
                <w:lang w:val="lt-LT"/>
              </w:rPr>
              <w:t>*</w:t>
            </w:r>
            <w:r w:rsidR="000F470E" w:rsidRPr="00F80059">
              <w:rPr>
                <w:rFonts w:ascii="Times New Roman" w:hAnsi="Times New Roman" w:cs="Times New Roman"/>
                <w:lang w:val="lt-LT"/>
              </w:rPr>
              <w:t xml:space="preserve">, kuris per paskutinius </w:t>
            </w:r>
            <w:r w:rsidR="005D7352" w:rsidRPr="00F80059">
              <w:rPr>
                <w:rFonts w:ascii="Times New Roman" w:hAnsi="Times New Roman" w:cs="Times New Roman"/>
                <w:lang w:val="lt-LT"/>
              </w:rPr>
              <w:t>3</w:t>
            </w:r>
            <w:r w:rsidR="000F470E" w:rsidRPr="00F80059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5C32F5" w:rsidRPr="00F80059">
              <w:rPr>
                <w:rFonts w:ascii="Times New Roman" w:hAnsi="Times New Roman" w:cs="Times New Roman"/>
                <w:lang w:val="lt-LT"/>
              </w:rPr>
              <w:t>tri</w:t>
            </w:r>
            <w:r w:rsidR="000F470E" w:rsidRPr="00F80059">
              <w:rPr>
                <w:rFonts w:ascii="Times New Roman" w:hAnsi="Times New Roman" w:cs="Times New Roman"/>
                <w:lang w:val="lt-LT"/>
              </w:rPr>
              <w:t xml:space="preserve">s) metus iki pasiūlymų pateikimo </w:t>
            </w:r>
            <w:r w:rsidR="00914E9A">
              <w:rPr>
                <w:rFonts w:ascii="Times New Roman" w:hAnsi="Times New Roman" w:cs="Times New Roman"/>
                <w:lang w:val="lt-LT"/>
              </w:rPr>
              <w:t>dienos</w:t>
            </w:r>
            <w:r w:rsidR="000F470E" w:rsidRPr="00F80059">
              <w:rPr>
                <w:rFonts w:ascii="Times New Roman" w:hAnsi="Times New Roman" w:cs="Times New Roman"/>
                <w:lang w:val="lt-LT"/>
              </w:rPr>
              <w:t xml:space="preserve"> teikė teisines  paslaugas</w:t>
            </w:r>
            <w:r w:rsidR="00B20903" w:rsidRPr="00F80059">
              <w:rPr>
                <w:rFonts w:ascii="Times New Roman" w:hAnsi="Times New Roman" w:cs="Times New Roman"/>
                <w:lang w:val="lt-LT"/>
              </w:rPr>
              <w:t xml:space="preserve"> žemėtvarkos</w:t>
            </w:r>
            <w:r w:rsidR="0044588E">
              <w:rPr>
                <w:rFonts w:ascii="Times New Roman" w:hAnsi="Times New Roman" w:cs="Times New Roman"/>
                <w:lang w:val="lt-LT"/>
              </w:rPr>
              <w:t xml:space="preserve"> ir (ar)</w:t>
            </w:r>
            <w:r w:rsidR="006D5700">
              <w:rPr>
                <w:rFonts w:ascii="Times New Roman" w:hAnsi="Times New Roman" w:cs="Times New Roman"/>
                <w:lang w:val="lt-LT"/>
              </w:rPr>
              <w:t xml:space="preserve"> teritorijų planavimo</w:t>
            </w:r>
            <w:r w:rsidR="007F56A0" w:rsidRPr="00F80059">
              <w:rPr>
                <w:rFonts w:ascii="Times New Roman" w:hAnsi="Times New Roman" w:cs="Times New Roman"/>
                <w:lang w:val="lt-LT"/>
              </w:rPr>
              <w:t xml:space="preserve"> srityje</w:t>
            </w:r>
            <w:r w:rsidR="000F470E" w:rsidRPr="00F80059">
              <w:rPr>
                <w:rFonts w:ascii="Times New Roman" w:hAnsi="Times New Roman" w:cs="Times New Roman"/>
                <w:lang w:val="lt-LT"/>
              </w:rPr>
              <w:t xml:space="preserve">  </w:t>
            </w:r>
            <w:bookmarkEnd w:id="0"/>
          </w:p>
          <w:p w14:paraId="56872EBE" w14:textId="77777777" w:rsidR="000F470E" w:rsidRPr="00F80059" w:rsidRDefault="000F470E" w:rsidP="000F470E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2FB828C1" w14:textId="77777777" w:rsidR="000F470E" w:rsidRPr="00F80059" w:rsidRDefault="000F470E" w:rsidP="00FB132A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  <w:p w14:paraId="4A381A99" w14:textId="77777777" w:rsidR="00962A1E" w:rsidRPr="00F80059" w:rsidRDefault="00962A1E" w:rsidP="00FB132A">
            <w:pPr>
              <w:rPr>
                <w:rFonts w:ascii="Times New Roman" w:hAnsi="Times New Roman" w:cs="Times New Roman"/>
                <w:lang w:val="lt-LT"/>
              </w:rPr>
            </w:pPr>
          </w:p>
          <w:p w14:paraId="69B9323D" w14:textId="77777777" w:rsidR="00FB132A" w:rsidRPr="00F80059" w:rsidRDefault="00FB132A" w:rsidP="00FB132A">
            <w:pPr>
              <w:tabs>
                <w:tab w:val="left" w:pos="360"/>
                <w:tab w:val="left" w:pos="766"/>
              </w:tabs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4722" w:type="dxa"/>
          </w:tcPr>
          <w:p w14:paraId="5045A0DB" w14:textId="730B24FA" w:rsidR="001C0B4A" w:rsidRPr="00F80059" w:rsidRDefault="001C0B4A" w:rsidP="001C0B4A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lang w:val="lt-LT"/>
                <w14:ligatures w14:val="none"/>
              </w:rPr>
            </w:pPr>
            <w:r w:rsidRPr="00F80059">
              <w:rPr>
                <w:rFonts w:ascii="Times New Roman" w:eastAsia="Calibri" w:hAnsi="Times New Roman" w:cs="Times New Roman"/>
                <w:b/>
                <w:kern w:val="0"/>
                <w:lang w:val="lt-LT"/>
                <w14:ligatures w14:val="none"/>
              </w:rPr>
              <w:t>Dokumentai pateikiami kartu su pasiūlymu</w:t>
            </w:r>
            <w:r w:rsidRPr="00F8005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lt-LT" w:eastAsia="lt-LT"/>
                <w14:ligatures w14:val="none"/>
              </w:rPr>
              <w:t>:</w:t>
            </w:r>
          </w:p>
          <w:p w14:paraId="1A38CE19" w14:textId="46DCD066" w:rsidR="001C0B4A" w:rsidRPr="00F80059" w:rsidRDefault="001C0B4A" w:rsidP="001C0B4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1) </w:t>
            </w:r>
            <w:r w:rsidRPr="00F80059">
              <w:rPr>
                <w:rFonts w:ascii="Times New Roman" w:hAnsi="Times New Roman" w:cs="Times New Roman"/>
                <w:lang w:val="lt-LT"/>
              </w:rPr>
              <w:t xml:space="preserve">specialisto gyvenimo aprašymas (CV) kuriame turi būti  </w:t>
            </w:r>
            <w:r w:rsidRPr="00F8005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pateikta informacija apie  specialisto darbo patirtį</w:t>
            </w:r>
            <w:r w:rsidR="00F23F09" w:rsidRPr="00F8005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(</w:t>
            </w:r>
            <w:r w:rsidR="00F23F09" w:rsidRPr="00F80059">
              <w:rPr>
                <w:rFonts w:ascii="Times New Roman" w:hAnsi="Times New Roman" w:cs="Times New Roman"/>
                <w:lang w:val="lt-LT"/>
              </w:rPr>
              <w:t>specialisto vardas, pavardė,  patirtis reikalaujamose srityse, trumpas patirties nurodytoje srityje aprašymas, užsakovai, užsakovų kontaktiniai duomenys)</w:t>
            </w:r>
            <w:r w:rsidRPr="00F8005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;</w:t>
            </w:r>
          </w:p>
          <w:p w14:paraId="106FEF15" w14:textId="41908DC5" w:rsidR="0032204F" w:rsidRPr="00F80059" w:rsidRDefault="001C0B4A" w:rsidP="003220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2)</w:t>
            </w:r>
            <w:r w:rsidR="0032204F">
              <w:rPr>
                <w:rFonts w:ascii="Times New Roman" w:hAnsi="Times New Roman" w:cs="Times New Roman"/>
                <w:lang w:val="lt-LT"/>
              </w:rPr>
              <w:t>. A</w:t>
            </w:r>
            <w:r w:rsidR="0032204F" w:rsidRPr="00F80059">
              <w:rPr>
                <w:rFonts w:ascii="Times New Roman" w:hAnsi="Times New Roman" w:cs="Times New Roman"/>
                <w:lang w:val="lt-LT"/>
              </w:rPr>
              <w:t>ukštąjį universitetinį socialinių mokslų srities teisės krypties išsilavinimą</w:t>
            </w:r>
            <w:r w:rsidR="0032204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F57235">
              <w:rPr>
                <w:rFonts w:ascii="Times New Roman" w:hAnsi="Times New Roman" w:cs="Times New Roman"/>
                <w:lang w:val="lt-LT"/>
              </w:rPr>
              <w:t>įrodantis dokumentas.</w:t>
            </w:r>
          </w:p>
          <w:p w14:paraId="171C50A3" w14:textId="77777777" w:rsidR="00FB132A" w:rsidRPr="00F80059" w:rsidRDefault="001C0B4A" w:rsidP="001C0B4A">
            <w:pPr>
              <w:rPr>
                <w:rFonts w:ascii="Times New Roman" w:hAnsi="Times New Roman" w:cs="Times New Roman"/>
                <w:i/>
                <w:lang w:val="lt-LT"/>
              </w:rPr>
            </w:pPr>
            <w:r w:rsidRPr="00F80059">
              <w:rPr>
                <w:rFonts w:ascii="Times New Roman" w:hAnsi="Times New Roman" w:cs="Times New Roman"/>
                <w:i/>
                <w:lang w:val="lt-LT"/>
              </w:rPr>
              <w:t>CVP IS priemonėmis pateikiamos skaitmeninės dokumentų kopijos.</w:t>
            </w:r>
          </w:p>
          <w:p w14:paraId="3841415F" w14:textId="77777777" w:rsidR="00FE6985" w:rsidRPr="00F80059" w:rsidRDefault="00FE6985" w:rsidP="001C0B4A">
            <w:pPr>
              <w:rPr>
                <w:rFonts w:ascii="Times New Roman" w:hAnsi="Times New Roman" w:cs="Times New Roman"/>
                <w:i/>
                <w:lang w:val="lt-LT"/>
              </w:rPr>
            </w:pPr>
          </w:p>
          <w:p w14:paraId="00C941DB" w14:textId="60695B75" w:rsidR="00FE6985" w:rsidRPr="00F80059" w:rsidRDefault="00543EE6" w:rsidP="00F23F0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FC03F6" w:rsidRPr="00C6662B" w14:paraId="320D1967" w14:textId="77777777" w:rsidTr="14EB8C77">
        <w:tc>
          <w:tcPr>
            <w:tcW w:w="704" w:type="dxa"/>
          </w:tcPr>
          <w:p w14:paraId="59922A51" w14:textId="4C203045" w:rsidR="00FC03F6" w:rsidRPr="00F80059" w:rsidRDefault="00FC03F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4536" w:type="dxa"/>
          </w:tcPr>
          <w:p w14:paraId="4EEB6FDF" w14:textId="098507F9" w:rsidR="00543EE6" w:rsidRPr="00F80059" w:rsidRDefault="00543EE6" w:rsidP="00543EE6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14EB8C77">
              <w:rPr>
                <w:rFonts w:ascii="Times New Roman" w:hAnsi="Times New Roman" w:cs="Times New Roman"/>
                <w:lang w:val="lt-LT"/>
              </w:rPr>
              <w:t>Paslaugų teikėjas turi turėti specialistą</w:t>
            </w:r>
            <w:r w:rsidR="00617EDB" w:rsidRPr="14EB8C77">
              <w:rPr>
                <w:rFonts w:ascii="Times New Roman" w:hAnsi="Times New Roman" w:cs="Times New Roman"/>
                <w:lang w:val="lt-LT"/>
              </w:rPr>
              <w:t>*</w:t>
            </w:r>
            <w:r w:rsidRPr="14EB8C77">
              <w:rPr>
                <w:rFonts w:ascii="Times New Roman" w:hAnsi="Times New Roman" w:cs="Times New Roman"/>
                <w:lang w:val="lt-LT"/>
              </w:rPr>
              <w:t xml:space="preserve">, kuris per paskutinius 3 (tris) metus iki pasiūlymų pateikimo dienos teikė paslaugas </w:t>
            </w:r>
            <w:r w:rsidR="00F66295" w:rsidRPr="14EB8C77">
              <w:rPr>
                <w:rFonts w:ascii="Times New Roman" w:hAnsi="Times New Roman" w:cs="Times New Roman"/>
                <w:lang w:val="lt-LT"/>
              </w:rPr>
              <w:t>susijusias su</w:t>
            </w:r>
            <w:r w:rsidRPr="14EB8C77">
              <w:rPr>
                <w:rFonts w:ascii="Times New Roman" w:hAnsi="Times New Roman" w:cs="Times New Roman"/>
                <w:lang w:val="lt-LT"/>
              </w:rPr>
              <w:t xml:space="preserve"> kompensacijų už specialiąsias </w:t>
            </w:r>
            <w:r w:rsidRPr="14EB8C77">
              <w:rPr>
                <w:rFonts w:ascii="Times New Roman" w:hAnsi="Times New Roman" w:cs="Times New Roman"/>
                <w:lang w:val="lt-LT"/>
              </w:rPr>
              <w:lastRenderedPageBreak/>
              <w:t>žemės naudojimo sąlygas ir (ar) servitutus apskaičiavimo, mokėjimo ir (ar) administravimo.</w:t>
            </w:r>
          </w:p>
          <w:p w14:paraId="4B5C1240" w14:textId="392F8B31" w:rsidR="00543EE6" w:rsidRPr="00F80059" w:rsidRDefault="00543EE6" w:rsidP="00543EE6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347689B3" w14:textId="2634EF2D" w:rsidR="00543EE6" w:rsidRPr="00F80059" w:rsidRDefault="00543EE6" w:rsidP="00543EE6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76E57D7" w14:textId="428D6940" w:rsidR="00FC03F6" w:rsidRDefault="00FC03F6" w:rsidP="005D7352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22" w:type="dxa"/>
          </w:tcPr>
          <w:p w14:paraId="1592CAA8" w14:textId="77777777" w:rsidR="0032204F" w:rsidRPr="00F80059" w:rsidRDefault="0032204F" w:rsidP="0032204F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lang w:val="lt-LT"/>
                <w14:ligatures w14:val="none"/>
              </w:rPr>
            </w:pPr>
            <w:r w:rsidRPr="00F80059">
              <w:rPr>
                <w:rFonts w:ascii="Times New Roman" w:eastAsia="Calibri" w:hAnsi="Times New Roman" w:cs="Times New Roman"/>
                <w:b/>
                <w:kern w:val="0"/>
                <w:lang w:val="lt-LT"/>
                <w14:ligatures w14:val="none"/>
              </w:rPr>
              <w:lastRenderedPageBreak/>
              <w:t>Dokumentai pateikiami kartu su pasiūlymu</w:t>
            </w:r>
            <w:r w:rsidRPr="00F8005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lt-LT" w:eastAsia="lt-LT"/>
                <w14:ligatures w14:val="none"/>
              </w:rPr>
              <w:t>:</w:t>
            </w:r>
          </w:p>
          <w:p w14:paraId="3B753CE3" w14:textId="38457802" w:rsidR="0032204F" w:rsidRPr="00F80059" w:rsidRDefault="0032204F" w:rsidP="003220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80059">
              <w:rPr>
                <w:rFonts w:ascii="Times New Roman" w:hAnsi="Times New Roman" w:cs="Times New Roman"/>
                <w:lang w:val="lt-LT"/>
              </w:rPr>
              <w:t xml:space="preserve">specialisto gyvenimo aprašymas (CV) kuriame turi būti  </w:t>
            </w:r>
            <w:r w:rsidRPr="00F8005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pateikta informacija apie  specialisto darbo patirtį (</w:t>
            </w:r>
            <w:r w:rsidRPr="00F80059">
              <w:rPr>
                <w:rFonts w:ascii="Times New Roman" w:hAnsi="Times New Roman" w:cs="Times New Roman"/>
                <w:lang w:val="lt-LT"/>
              </w:rPr>
              <w:t xml:space="preserve">specialisto vardas, pavardė,  </w:t>
            </w:r>
            <w:r w:rsidRPr="00F80059">
              <w:rPr>
                <w:rFonts w:ascii="Times New Roman" w:hAnsi="Times New Roman" w:cs="Times New Roman"/>
                <w:lang w:val="lt-LT"/>
              </w:rPr>
              <w:lastRenderedPageBreak/>
              <w:t>patirtis reikalaujamose srityse, trumpas patirties nurodytoje srityje aprašymas, užsakovai, užsakovų kontaktiniai duomenys)</w:t>
            </w:r>
            <w:r w:rsidRPr="00F8005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;</w:t>
            </w:r>
          </w:p>
          <w:p w14:paraId="715CB924" w14:textId="77777777" w:rsidR="0032204F" w:rsidRDefault="0032204F" w:rsidP="0032204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1E0F84F" w14:textId="77777777" w:rsidR="00F2558C" w:rsidRPr="00F80059" w:rsidRDefault="00F2558C" w:rsidP="0032204F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0D3798EF" w14:textId="77777777" w:rsidR="0032204F" w:rsidRPr="00F80059" w:rsidRDefault="0032204F" w:rsidP="0032204F">
            <w:pPr>
              <w:rPr>
                <w:rFonts w:ascii="Times New Roman" w:hAnsi="Times New Roman" w:cs="Times New Roman"/>
                <w:i/>
                <w:lang w:val="lt-LT"/>
              </w:rPr>
            </w:pPr>
            <w:r w:rsidRPr="00F80059">
              <w:rPr>
                <w:rFonts w:ascii="Times New Roman" w:hAnsi="Times New Roman" w:cs="Times New Roman"/>
                <w:i/>
                <w:lang w:val="lt-LT"/>
              </w:rPr>
              <w:t>CVP IS priemonėmis pateikiamos skaitmeninės dokumentų kopijos.</w:t>
            </w:r>
          </w:p>
          <w:p w14:paraId="28F2D03C" w14:textId="77777777" w:rsidR="0032204F" w:rsidRPr="00F80059" w:rsidRDefault="0032204F" w:rsidP="0032204F">
            <w:pPr>
              <w:rPr>
                <w:rFonts w:ascii="Times New Roman" w:hAnsi="Times New Roman" w:cs="Times New Roman"/>
                <w:i/>
                <w:lang w:val="lt-LT"/>
              </w:rPr>
            </w:pPr>
          </w:p>
          <w:p w14:paraId="3F2CBAF5" w14:textId="77777777" w:rsidR="00FC03F6" w:rsidRPr="00F80059" w:rsidRDefault="00FC03F6" w:rsidP="001C0B4A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</w:tr>
      <w:tr w:rsidR="00CE1991" w:rsidRPr="00C6662B" w14:paraId="2611A33F" w14:textId="77777777" w:rsidTr="14EB8C77">
        <w:tc>
          <w:tcPr>
            <w:tcW w:w="704" w:type="dxa"/>
          </w:tcPr>
          <w:p w14:paraId="4C6CDBA6" w14:textId="2C9E93AC" w:rsidR="00CE1991" w:rsidRPr="00F80059" w:rsidRDefault="00B3616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4</w:t>
            </w:r>
          </w:p>
        </w:tc>
        <w:tc>
          <w:tcPr>
            <w:tcW w:w="4536" w:type="dxa"/>
          </w:tcPr>
          <w:p w14:paraId="07333A89" w14:textId="7BF6CF54" w:rsidR="00CE1991" w:rsidRPr="00F80059" w:rsidRDefault="00FC4E32" w:rsidP="002C0AF1">
            <w:pPr>
              <w:tabs>
                <w:tab w:val="left" w:pos="167"/>
              </w:tabs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commentRangeStart w:id="1"/>
            <w:r>
              <w:rPr>
                <w:rFonts w:ascii="Times New Roman" w:eastAsia="Calibri" w:hAnsi="Times New Roman" w:cs="Times New Roman"/>
                <w:lang w:val="lt-LT"/>
              </w:rPr>
              <w:t>Paslaugų t</w:t>
            </w:r>
            <w:r w:rsidR="00CE1991" w:rsidRPr="00F80059">
              <w:rPr>
                <w:rFonts w:ascii="Times New Roman" w:eastAsia="Calibri" w:hAnsi="Times New Roman" w:cs="Times New Roman"/>
                <w:lang w:val="lt-LT"/>
              </w:rPr>
              <w:t xml:space="preserve">iekėjas turi </w:t>
            </w:r>
            <w:r w:rsidR="00003B68">
              <w:rPr>
                <w:rFonts w:ascii="Times New Roman" w:eastAsia="Calibri" w:hAnsi="Times New Roman" w:cs="Times New Roman"/>
                <w:lang w:val="lt-LT"/>
              </w:rPr>
              <w:t>turė</w:t>
            </w:r>
            <w:r w:rsidR="00A142E1">
              <w:rPr>
                <w:rFonts w:ascii="Times New Roman" w:eastAsia="Calibri" w:hAnsi="Times New Roman" w:cs="Times New Roman"/>
                <w:lang w:val="lt-LT"/>
              </w:rPr>
              <w:t>t</w:t>
            </w:r>
            <w:r w:rsidR="00003B68">
              <w:rPr>
                <w:rFonts w:ascii="Times New Roman" w:eastAsia="Calibri" w:hAnsi="Times New Roman" w:cs="Times New Roman"/>
                <w:lang w:val="lt-LT"/>
              </w:rPr>
              <w:t>i specialistą</w:t>
            </w:r>
            <w:r w:rsidR="00CE1991" w:rsidRPr="00F80059">
              <w:rPr>
                <w:rFonts w:ascii="Times New Roman" w:eastAsia="Calibri" w:hAnsi="Times New Roman" w:cs="Times New Roman"/>
                <w:lang w:val="lt-LT"/>
              </w:rPr>
              <w:t xml:space="preserve"> (pvz. </w:t>
            </w:r>
            <w:r w:rsidR="00E5381D" w:rsidRPr="00F80059">
              <w:rPr>
                <w:rFonts w:ascii="Times New Roman" w:eastAsia="Calibri" w:hAnsi="Times New Roman" w:cs="Times New Roman"/>
                <w:lang w:val="lt-LT"/>
              </w:rPr>
              <w:t>matininkas</w:t>
            </w:r>
            <w:r w:rsidR="004B2DBE">
              <w:rPr>
                <w:rFonts w:ascii="Times New Roman" w:eastAsia="Calibri" w:hAnsi="Times New Roman" w:cs="Times New Roman"/>
                <w:lang w:val="lt-LT"/>
              </w:rPr>
              <w:t xml:space="preserve">, </w:t>
            </w:r>
            <w:r w:rsidR="00533F66">
              <w:rPr>
                <w:rFonts w:ascii="Times New Roman" w:eastAsia="Calibri" w:hAnsi="Times New Roman" w:cs="Times New Roman"/>
                <w:lang w:val="lt-LT"/>
              </w:rPr>
              <w:t>finansininkas</w:t>
            </w:r>
            <w:r>
              <w:rPr>
                <w:rFonts w:ascii="Times New Roman" w:eastAsia="Calibri" w:hAnsi="Times New Roman" w:cs="Times New Roman"/>
                <w:lang w:val="lt-LT"/>
              </w:rPr>
              <w:t>, turto vertintojas</w:t>
            </w:r>
            <w:r w:rsidR="00D0371A">
              <w:rPr>
                <w:rFonts w:ascii="Times New Roman" w:eastAsia="Calibri" w:hAnsi="Times New Roman" w:cs="Times New Roman"/>
                <w:lang w:val="lt-LT"/>
              </w:rPr>
              <w:t>, teritorijų planavimo specialistas</w:t>
            </w:r>
            <w:r w:rsidR="002C0AF1">
              <w:rPr>
                <w:rFonts w:ascii="Times New Roman" w:eastAsia="Calibri" w:hAnsi="Times New Roman" w:cs="Times New Roman"/>
                <w:lang w:val="lt-LT"/>
              </w:rPr>
              <w:t>, kiti</w:t>
            </w:r>
            <w:r w:rsidR="00CE1991" w:rsidRPr="00F80059">
              <w:rPr>
                <w:rFonts w:ascii="Times New Roman" w:eastAsia="Calibri" w:hAnsi="Times New Roman" w:cs="Times New Roman"/>
                <w:lang w:val="lt-LT"/>
              </w:rPr>
              <w:t xml:space="preserve">), </w:t>
            </w:r>
            <w:commentRangeEnd w:id="1"/>
            <w:r w:rsidR="00B354D6" w:rsidRPr="00F80059">
              <w:rPr>
                <w:rStyle w:val="CommentReference"/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  <w:commentReference w:id="1"/>
            </w:r>
          </w:p>
        </w:tc>
        <w:tc>
          <w:tcPr>
            <w:tcW w:w="4722" w:type="dxa"/>
          </w:tcPr>
          <w:p w14:paraId="53595B55" w14:textId="77777777" w:rsidR="00CE1991" w:rsidRPr="00F80059" w:rsidRDefault="00CE1991" w:rsidP="00FB132A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1232575" w14:textId="3DACD01E" w:rsidR="00FB132A" w:rsidRPr="00F80059" w:rsidRDefault="00617EDB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* 2 ir 3 punktų nurodytų reikalavi</w:t>
      </w:r>
      <w:r w:rsidR="00756D6E">
        <w:rPr>
          <w:rFonts w:ascii="Times New Roman" w:hAnsi="Times New Roman" w:cs="Times New Roman"/>
          <w:lang w:val="lt-LT"/>
        </w:rPr>
        <w:t>muose gali būti siūlomas tas pats asmuo.</w:t>
      </w:r>
    </w:p>
    <w:p w14:paraId="7A14D79F" w14:textId="7B2CFF82" w:rsidR="00AE6281" w:rsidRPr="00667784" w:rsidRDefault="00AE6281" w:rsidP="00FB132A">
      <w:pPr>
        <w:rPr>
          <w:rFonts w:ascii="Times New Roman" w:hAnsi="Times New Roman" w:cs="Times New Roman"/>
        </w:rPr>
      </w:pPr>
    </w:p>
    <w:sectPr w:rsidR="00AE6281" w:rsidRPr="0066778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šra Jasukaitienė" w:date="2026-04-13T08:08:00Z" w:initials="AJ">
    <w:p w14:paraId="676E2AB6" w14:textId="77777777" w:rsidR="00B354D6" w:rsidRDefault="00B354D6" w:rsidP="00B354D6">
      <w:pPr>
        <w:pStyle w:val="CommentText"/>
      </w:pPr>
      <w:r>
        <w:rPr>
          <w:rStyle w:val="CommentReference"/>
        </w:rPr>
        <w:annotationRef/>
      </w:r>
      <w:r>
        <w:t>Klausimas Rinkos konsultacijos dalyviams, kokių Jūsų nuomone dar reikėtų specialistų tinkamam techninėje specifikacijoje nurodytų paslaugų įgyvendinimui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6E2A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508D54" w16cex:dateUtc="2026-04-13T0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6E2AB6" w16cid:durableId="25508D5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3F46"/>
    <w:multiLevelType w:val="hybridMultilevel"/>
    <w:tmpl w:val="21F2C3B0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235DC"/>
    <w:multiLevelType w:val="multilevel"/>
    <w:tmpl w:val="18F85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BC101B"/>
    <w:multiLevelType w:val="multilevel"/>
    <w:tmpl w:val="612C3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9BD34E0"/>
    <w:multiLevelType w:val="hybridMultilevel"/>
    <w:tmpl w:val="69009D32"/>
    <w:lvl w:ilvl="0" w:tplc="FFFFFFFF">
      <w:start w:val="26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B3A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D50BC9"/>
    <w:multiLevelType w:val="hybridMultilevel"/>
    <w:tmpl w:val="EC646A18"/>
    <w:lvl w:ilvl="0" w:tplc="80F01A5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58674">
    <w:abstractNumId w:val="2"/>
  </w:num>
  <w:num w:numId="2" w16cid:durableId="1429503917">
    <w:abstractNumId w:val="4"/>
  </w:num>
  <w:num w:numId="3" w16cid:durableId="1838105811">
    <w:abstractNumId w:val="3"/>
  </w:num>
  <w:num w:numId="4" w16cid:durableId="1885674448">
    <w:abstractNumId w:val="5"/>
  </w:num>
  <w:num w:numId="5" w16cid:durableId="59377553">
    <w:abstractNumId w:val="1"/>
  </w:num>
  <w:num w:numId="6" w16cid:durableId="6749196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šra Jasukaitienė">
    <w15:presenceInfo w15:providerId="AD" w15:userId="S::a.jasukaitiene@enmin.lt::b7a99582-b79b-48ae-835e-be6bbba638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2A"/>
    <w:rsid w:val="00003B68"/>
    <w:rsid w:val="00026F0D"/>
    <w:rsid w:val="000323AA"/>
    <w:rsid w:val="000464BE"/>
    <w:rsid w:val="000549D5"/>
    <w:rsid w:val="00093502"/>
    <w:rsid w:val="000A556C"/>
    <w:rsid w:val="000B7599"/>
    <w:rsid w:val="000D64EA"/>
    <w:rsid w:val="000F0A45"/>
    <w:rsid w:val="000F470E"/>
    <w:rsid w:val="001240F0"/>
    <w:rsid w:val="0014507D"/>
    <w:rsid w:val="001741B8"/>
    <w:rsid w:val="001A0991"/>
    <w:rsid w:val="001B7AD6"/>
    <w:rsid w:val="001C0B4A"/>
    <w:rsid w:val="001D12DC"/>
    <w:rsid w:val="002029D0"/>
    <w:rsid w:val="00214E65"/>
    <w:rsid w:val="00222DF4"/>
    <w:rsid w:val="002535DA"/>
    <w:rsid w:val="00296FD9"/>
    <w:rsid w:val="002A6848"/>
    <w:rsid w:val="002B3D61"/>
    <w:rsid w:val="002C0AF1"/>
    <w:rsid w:val="002E6795"/>
    <w:rsid w:val="0030795C"/>
    <w:rsid w:val="0032204F"/>
    <w:rsid w:val="003531FC"/>
    <w:rsid w:val="003644C7"/>
    <w:rsid w:val="00376010"/>
    <w:rsid w:val="00390263"/>
    <w:rsid w:val="003C29D9"/>
    <w:rsid w:val="003C68BF"/>
    <w:rsid w:val="003D2019"/>
    <w:rsid w:val="003E5C2B"/>
    <w:rsid w:val="0044538C"/>
    <w:rsid w:val="0044588E"/>
    <w:rsid w:val="004843AE"/>
    <w:rsid w:val="004857D6"/>
    <w:rsid w:val="004B14C2"/>
    <w:rsid w:val="004B2DBE"/>
    <w:rsid w:val="004E146B"/>
    <w:rsid w:val="00527172"/>
    <w:rsid w:val="00533F66"/>
    <w:rsid w:val="00542BD0"/>
    <w:rsid w:val="00543EE6"/>
    <w:rsid w:val="005960A5"/>
    <w:rsid w:val="005A5C33"/>
    <w:rsid w:val="005C32F5"/>
    <w:rsid w:val="005C7343"/>
    <w:rsid w:val="005D7352"/>
    <w:rsid w:val="00601E91"/>
    <w:rsid w:val="00617EDB"/>
    <w:rsid w:val="00632030"/>
    <w:rsid w:val="00667784"/>
    <w:rsid w:val="00692830"/>
    <w:rsid w:val="006B717C"/>
    <w:rsid w:val="006D5700"/>
    <w:rsid w:val="007015D4"/>
    <w:rsid w:val="0072351F"/>
    <w:rsid w:val="00756D6E"/>
    <w:rsid w:val="00793976"/>
    <w:rsid w:val="007C7995"/>
    <w:rsid w:val="007D5840"/>
    <w:rsid w:val="007E37F4"/>
    <w:rsid w:val="007F56A0"/>
    <w:rsid w:val="007F7CD4"/>
    <w:rsid w:val="00805EEF"/>
    <w:rsid w:val="00826C59"/>
    <w:rsid w:val="008621E2"/>
    <w:rsid w:val="008A2CA1"/>
    <w:rsid w:val="008A39F8"/>
    <w:rsid w:val="00914E9A"/>
    <w:rsid w:val="00955DFB"/>
    <w:rsid w:val="00961378"/>
    <w:rsid w:val="00962A1E"/>
    <w:rsid w:val="00971F8A"/>
    <w:rsid w:val="009812A5"/>
    <w:rsid w:val="0099002E"/>
    <w:rsid w:val="0099193A"/>
    <w:rsid w:val="0099624A"/>
    <w:rsid w:val="009E3108"/>
    <w:rsid w:val="00A142E1"/>
    <w:rsid w:val="00A51B41"/>
    <w:rsid w:val="00A77FDA"/>
    <w:rsid w:val="00A81906"/>
    <w:rsid w:val="00AC627D"/>
    <w:rsid w:val="00AE6281"/>
    <w:rsid w:val="00AF59EE"/>
    <w:rsid w:val="00B148B6"/>
    <w:rsid w:val="00B20903"/>
    <w:rsid w:val="00B354D6"/>
    <w:rsid w:val="00B3616C"/>
    <w:rsid w:val="00B54A7C"/>
    <w:rsid w:val="00B96FA4"/>
    <w:rsid w:val="00BC3B8F"/>
    <w:rsid w:val="00BF7778"/>
    <w:rsid w:val="00C15D69"/>
    <w:rsid w:val="00C32E4B"/>
    <w:rsid w:val="00C6662B"/>
    <w:rsid w:val="00CD22FF"/>
    <w:rsid w:val="00CE1991"/>
    <w:rsid w:val="00CF789F"/>
    <w:rsid w:val="00D0371A"/>
    <w:rsid w:val="00D30ECF"/>
    <w:rsid w:val="00D37723"/>
    <w:rsid w:val="00D71E06"/>
    <w:rsid w:val="00DA46A8"/>
    <w:rsid w:val="00DC263B"/>
    <w:rsid w:val="00DE3492"/>
    <w:rsid w:val="00E10495"/>
    <w:rsid w:val="00E31A37"/>
    <w:rsid w:val="00E32218"/>
    <w:rsid w:val="00E5381D"/>
    <w:rsid w:val="00E93DF8"/>
    <w:rsid w:val="00E97686"/>
    <w:rsid w:val="00EE080E"/>
    <w:rsid w:val="00EE315F"/>
    <w:rsid w:val="00EF6BD5"/>
    <w:rsid w:val="00F0301C"/>
    <w:rsid w:val="00F04924"/>
    <w:rsid w:val="00F23F09"/>
    <w:rsid w:val="00F2558C"/>
    <w:rsid w:val="00F31567"/>
    <w:rsid w:val="00F57235"/>
    <w:rsid w:val="00F66295"/>
    <w:rsid w:val="00F80059"/>
    <w:rsid w:val="00FB132A"/>
    <w:rsid w:val="00FB22C2"/>
    <w:rsid w:val="00FC03F6"/>
    <w:rsid w:val="00FC4E32"/>
    <w:rsid w:val="00FD31DC"/>
    <w:rsid w:val="00FE6985"/>
    <w:rsid w:val="14EB8C77"/>
    <w:rsid w:val="2B1D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5120"/>
  <w15:chartTrackingRefBased/>
  <w15:docId w15:val="{42C6D918-7DFB-4678-A76F-919D0D52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4F"/>
  </w:style>
  <w:style w:type="paragraph" w:styleId="Heading1">
    <w:name w:val="heading 1"/>
    <w:basedOn w:val="Normal"/>
    <w:next w:val="Normal"/>
    <w:link w:val="Heading1Char"/>
    <w:uiPriority w:val="9"/>
    <w:qFormat/>
    <w:rsid w:val="00FB1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32A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Numbering,ERP-List Paragraph,List Paragraph11,List Paragraph2,Buletai,List Paragraph21,List Paragraph1,lp1,Use Case List Paragraph,List Paragraph111,Bullet 1,Sąrašo pastraipa.Bullet,Bullet,Paragraph,Lentele"/>
    <w:basedOn w:val="Normal"/>
    <w:link w:val="ListParagraphChar"/>
    <w:uiPriority w:val="34"/>
    <w:qFormat/>
    <w:rsid w:val="00FB1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3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Numbering Char,ERP-List Paragraph Char,List Paragraph11 Char,List Paragraph2 Char,Buletai Char,List Paragraph21 Char,List Paragraph1 Char,lp1 Char,Use Case List Paragraph Char,Bullet 1 Char"/>
    <w:link w:val="ListParagraph"/>
    <w:uiPriority w:val="99"/>
    <w:qFormat/>
    <w:locked/>
    <w:rsid w:val="00FB132A"/>
  </w:style>
  <w:style w:type="paragraph" w:customStyle="1" w:styleId="Default">
    <w:name w:val="Default"/>
    <w:rsid w:val="00AE628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CF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2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0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Jankevič</dc:creator>
  <cp:keywords/>
  <dc:description/>
  <cp:lastModifiedBy>Aušra Jasukaitienė</cp:lastModifiedBy>
  <cp:revision>43</cp:revision>
  <dcterms:created xsi:type="dcterms:W3CDTF">2026-04-10T18:50:00Z</dcterms:created>
  <dcterms:modified xsi:type="dcterms:W3CDTF">2026-04-20T14:40:00Z</dcterms:modified>
</cp:coreProperties>
</file>