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AD90" w14:textId="759F33DD" w:rsidR="00BA1C64" w:rsidRPr="00BF63B6" w:rsidRDefault="00BA1C64" w:rsidP="00BA1C64">
      <w:pPr>
        <w:pStyle w:val="Antrat2"/>
        <w:spacing w:after="240"/>
        <w:ind w:left="5103"/>
        <w:rPr>
          <w:rFonts w:ascii="Arial" w:eastAsia="Calibri" w:hAnsi="Arial" w:cs="Arial"/>
          <w:color w:val="auto"/>
          <w:sz w:val="22"/>
          <w:szCs w:val="22"/>
        </w:rPr>
      </w:pPr>
      <w:bookmarkStart w:id="0" w:name="_Toc160609484"/>
      <w:bookmarkStart w:id="1" w:name="_Toc166014756"/>
      <w:r w:rsidRPr="00067E20">
        <w:rPr>
          <w:rFonts w:ascii="Arial" w:eastAsia="Calibri" w:hAnsi="Arial" w:cs="Arial"/>
          <w:color w:val="auto"/>
          <w:sz w:val="22"/>
          <w:szCs w:val="22"/>
        </w:rPr>
        <w:t xml:space="preserve">Pirkimo sąlygų </w:t>
      </w:r>
      <w:r w:rsidR="004C207A">
        <w:rPr>
          <w:rFonts w:ascii="Arial" w:eastAsia="Calibri" w:hAnsi="Arial" w:cs="Arial"/>
          <w:color w:val="auto"/>
          <w:sz w:val="22"/>
          <w:szCs w:val="22"/>
        </w:rPr>
        <w:t>9</w:t>
      </w:r>
      <w:r w:rsidRPr="00067E20">
        <w:rPr>
          <w:rFonts w:ascii="Arial" w:eastAsia="Calibri" w:hAnsi="Arial" w:cs="Arial"/>
          <w:color w:val="auto"/>
          <w:sz w:val="22"/>
          <w:szCs w:val="22"/>
        </w:rPr>
        <w:t xml:space="preserve"> priedas „</w:t>
      </w:r>
      <w:r w:rsidR="004C207A" w:rsidRPr="00B71135">
        <w:rPr>
          <w:rFonts w:ascii="Arial" w:hAnsi="Arial" w:cs="Arial"/>
          <w:color w:val="000000"/>
          <w:sz w:val="24"/>
          <w:szCs w:val="24"/>
        </w:rPr>
        <w:t>Specialistų</w:t>
      </w:r>
      <w:r w:rsidR="004C207A">
        <w:rPr>
          <w:rFonts w:ascii="Arial" w:hAnsi="Arial" w:cs="Arial"/>
          <w:color w:val="000000"/>
          <w:sz w:val="24"/>
          <w:szCs w:val="24"/>
        </w:rPr>
        <w:t>,</w:t>
      </w:r>
      <w:r w:rsidR="004C207A" w:rsidRPr="00B71135">
        <w:rPr>
          <w:rFonts w:ascii="Arial" w:hAnsi="Arial" w:cs="Arial"/>
          <w:color w:val="000000"/>
          <w:sz w:val="24"/>
          <w:szCs w:val="24"/>
        </w:rPr>
        <w:t xml:space="preserve"> kurie bus atsakingi už pirkimo sutarties vykdymą, sąrašas</w:t>
      </w:r>
      <w:r w:rsidRPr="00067E20">
        <w:rPr>
          <w:rFonts w:ascii="Arial" w:eastAsia="Calibri" w:hAnsi="Arial" w:cs="Arial"/>
          <w:color w:val="auto"/>
          <w:sz w:val="22"/>
          <w:szCs w:val="22"/>
        </w:rPr>
        <w:t>“</w:t>
      </w:r>
      <w:bookmarkEnd w:id="0"/>
      <w:bookmarkEnd w:id="1"/>
    </w:p>
    <w:p w14:paraId="4AF800CB" w14:textId="5C68C34B" w:rsidR="00BA1C64" w:rsidRPr="004C207A" w:rsidRDefault="004C207A" w:rsidP="004C207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C207A">
        <w:rPr>
          <w:rFonts w:ascii="Arial" w:hAnsi="Arial" w:cs="Arial"/>
          <w:b/>
          <w:bCs/>
          <w:color w:val="000000"/>
          <w:sz w:val="24"/>
          <w:szCs w:val="24"/>
        </w:rPr>
        <w:t>Specialistų, kurie bus atsakingi už pirkimo sutarties vykdymą, sąrašas</w:t>
      </w:r>
    </w:p>
    <w:p w14:paraId="6D8044FA" w14:textId="77777777" w:rsidR="004C207A" w:rsidRPr="00067E20" w:rsidRDefault="004C207A" w:rsidP="00BA1C64">
      <w:pPr>
        <w:spacing w:after="0" w:line="240" w:lineRule="auto"/>
        <w:rPr>
          <w:rFonts w:ascii="Arial" w:eastAsia="Times New Roman" w:hAnsi="Arial" w:cs="Arial"/>
          <w:b/>
          <w:caps/>
          <w:sz w:val="22"/>
          <w:szCs w:val="22"/>
        </w:rPr>
      </w:pPr>
    </w:p>
    <w:tbl>
      <w:tblPr>
        <w:tblW w:w="5499" w:type="pct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2134"/>
        <w:gridCol w:w="1659"/>
        <w:gridCol w:w="1952"/>
        <w:gridCol w:w="3300"/>
      </w:tblGrid>
      <w:tr w:rsidR="001B2FD4" w:rsidRPr="00067E20" w14:paraId="7381C988" w14:textId="77777777" w:rsidTr="001B2FD4">
        <w:trPr>
          <w:trHeight w:val="2904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3AF9" w14:textId="77777777" w:rsidR="00AD5A9C" w:rsidRPr="00067E20" w:rsidRDefault="00AD5A9C" w:rsidP="00DC7103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</w:pPr>
            <w:r w:rsidRPr="00067E2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Pareigos, kurioms siūlomas specialistas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2BBD" w14:textId="77777777" w:rsidR="00AD5A9C" w:rsidRPr="00067E20" w:rsidRDefault="00AD5A9C" w:rsidP="00DC7103">
            <w:pPr>
              <w:spacing w:after="2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</w:pPr>
            <w:r w:rsidRPr="00067E2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Siūlomo specialisto vardas, pavardė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BDDC" w14:textId="77777777" w:rsidR="00AD5A9C" w:rsidRPr="00067E20" w:rsidRDefault="00AD5A9C" w:rsidP="00DC7103">
            <w:pPr>
              <w:spacing w:before="240" w:after="200"/>
              <w:jc w:val="center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067E2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Kvalifikaciją patvirtinančio dokumento Nr.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96B5" w14:textId="3F749FBC" w:rsidR="00AD5A9C" w:rsidRPr="00067E20" w:rsidRDefault="00AD5A9C" w:rsidP="00DC7103">
            <w:pPr>
              <w:spacing w:after="2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</w:pPr>
            <w:r w:rsidRPr="00067E2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Tiekėjas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067E2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 xml:space="preserve"> pas kurį dirba specialistas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, įdarbinimo data</w:t>
            </w:r>
            <w:r w:rsidRPr="00067E2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/planuojama įdarbinti ar planuoja dirbti kitais pagrindais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E6BF" w14:textId="42826385" w:rsidR="001B2FD4" w:rsidRPr="001B2FD4" w:rsidRDefault="001B2FD4" w:rsidP="001B2FD4">
            <w:pPr>
              <w:spacing w:before="120" w:after="120"/>
              <w:ind w:left="-65" w:right="-10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2F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Į</w:t>
            </w:r>
            <w:r w:rsidRPr="001B2F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gyvendint</w:t>
            </w:r>
            <w:r w:rsidRPr="001B2F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ų</w:t>
            </w:r>
            <w:r w:rsidRPr="001B2F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projekt</w:t>
            </w:r>
            <w:r w:rsidRPr="001B2F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ų</w:t>
            </w:r>
            <w:r w:rsidRPr="001B2F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pavadinimas</w:t>
            </w:r>
            <w:r w:rsidRPr="001B2F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 įgyvendinimo </w:t>
            </w:r>
            <w:r w:rsidRPr="001B2F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laikotarpis</w:t>
            </w:r>
            <w:r w:rsidRPr="001B2F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B2F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(nuo/iki)</w:t>
            </w:r>
            <w:r w:rsidRPr="001B2F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1B2F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pareigos </w:t>
            </w:r>
            <w:r w:rsidRPr="001B2F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projekte, </w:t>
            </w:r>
            <w:r w:rsidRPr="001B2F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užsakovas ir jo kontaktiniai asmenys</w:t>
            </w:r>
          </w:p>
          <w:p w14:paraId="0B118C47" w14:textId="1B7B11A6" w:rsidR="00AD5A9C" w:rsidRPr="00067E20" w:rsidRDefault="00AD5A9C" w:rsidP="00DC7103">
            <w:pPr>
              <w:spacing w:after="2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B2FD4" w:rsidRPr="00067E20" w14:paraId="1C19C51E" w14:textId="77777777" w:rsidTr="001B2FD4">
        <w:trPr>
          <w:trHeight w:val="987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4BA3" w14:textId="75556EE1" w:rsidR="00AD5A9C" w:rsidRPr="00AD5A9C" w:rsidRDefault="00AD5A9C" w:rsidP="00DC7103">
            <w:pPr>
              <w:spacing w:after="20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AD5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  <w:r w:rsidRPr="00AD5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rojekt</w:t>
            </w:r>
            <w:r w:rsidRPr="00AD5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</w:t>
            </w:r>
            <w:r w:rsidRPr="00AD5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vadov</w:t>
            </w:r>
            <w:r w:rsidRPr="00AD5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as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85E7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  <w:p w14:paraId="697CD904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5015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2978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  <w:p w14:paraId="3E0AB38A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91E5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1B2FD4" w:rsidRPr="00067E20" w14:paraId="727522CC" w14:textId="77777777" w:rsidTr="001B2FD4">
        <w:trPr>
          <w:trHeight w:val="987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C660" w14:textId="176969A5" w:rsidR="00AD5A9C" w:rsidRPr="00AD5A9C" w:rsidRDefault="00AD5A9C" w:rsidP="00DC7103">
            <w:pPr>
              <w:spacing w:after="20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AD5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</w:t>
            </w:r>
            <w:r w:rsidRPr="00AD5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rafikos dizaino specialist</w:t>
            </w:r>
            <w:r w:rsidRPr="00AD5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as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0661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5EE1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9496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16D6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1B2FD4" w:rsidRPr="00067E20" w14:paraId="67C4A7A9" w14:textId="77777777" w:rsidTr="001B2FD4">
        <w:trPr>
          <w:trHeight w:val="987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E795" w14:textId="31137ECA" w:rsidR="00AD5A9C" w:rsidRPr="00AD5A9C" w:rsidRDefault="00AD5A9C" w:rsidP="00AD5A9C">
            <w:pPr>
              <w:spacing w:after="200"/>
              <w:ind w:right="-68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AD5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  <w:r w:rsidRPr="00AD5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rogramuotoj</w:t>
            </w:r>
            <w:r w:rsidRPr="00AD5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as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FF2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9EF6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181C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D4B7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1B2FD4" w:rsidRPr="00067E20" w14:paraId="18B5400C" w14:textId="77777777" w:rsidTr="001B2FD4">
        <w:trPr>
          <w:trHeight w:val="987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F886" w14:textId="1C7759E7" w:rsidR="00AD5A9C" w:rsidRPr="00AD5A9C" w:rsidRDefault="00AD5A9C" w:rsidP="00DC7103">
            <w:pPr>
              <w:spacing w:after="20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AD5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AD5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nžinieri</w:t>
            </w:r>
            <w:r w:rsidRPr="00AD5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us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FBA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E6EF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3C0A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FD9D" w14:textId="77777777" w:rsidR="00AD5A9C" w:rsidRPr="00067E20" w:rsidRDefault="00AD5A9C" w:rsidP="00DC710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</w:tbl>
    <w:p w14:paraId="3AC1315E" w14:textId="77777777" w:rsidR="00B87E0D" w:rsidRPr="00B71135" w:rsidRDefault="00B87E0D" w:rsidP="00B87E0D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B71135">
        <w:rPr>
          <w:rFonts w:ascii="Arial" w:hAnsi="Arial" w:cs="Arial"/>
          <w:color w:val="000000"/>
          <w:sz w:val="24"/>
          <w:szCs w:val="24"/>
        </w:rPr>
        <w:t xml:space="preserve">specialisto vardas, pavardė; </w:t>
      </w:r>
    </w:p>
    <w:p w14:paraId="208FA503" w14:textId="77777777" w:rsidR="00B87E0D" w:rsidRPr="00B71135" w:rsidRDefault="00B87E0D" w:rsidP="00B87E0D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 w:rsidRPr="00B71135">
        <w:rPr>
          <w:rFonts w:ascii="Arial" w:hAnsi="Arial" w:cs="Arial"/>
          <w:color w:val="000000"/>
          <w:sz w:val="24"/>
          <w:szCs w:val="24"/>
        </w:rPr>
        <w:t>) įgyvendinto projekto pavadinimas ir pareigos įgyvendinant sutartį;</w:t>
      </w:r>
    </w:p>
    <w:p w14:paraId="41BA30F7" w14:textId="77777777" w:rsidR="00B87E0D" w:rsidRPr="00B71135" w:rsidRDefault="00B87E0D" w:rsidP="00B87E0D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</w:t>
      </w:r>
      <w:r w:rsidRPr="00B71135">
        <w:rPr>
          <w:rFonts w:ascii="Arial" w:hAnsi="Arial" w:cs="Arial"/>
          <w:color w:val="000000"/>
          <w:sz w:val="24"/>
          <w:szCs w:val="24"/>
        </w:rPr>
        <w:t>) projekto įgyvendinimo laikotarpis (nuo/iki).</w:t>
      </w:r>
    </w:p>
    <w:p w14:paraId="1EF55B82" w14:textId="77777777" w:rsidR="00B87E0D" w:rsidRPr="00B71135" w:rsidRDefault="00B87E0D" w:rsidP="00B87E0D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 w:rsidRPr="00B71135">
        <w:rPr>
          <w:rFonts w:ascii="Arial" w:hAnsi="Arial" w:cs="Arial"/>
          <w:color w:val="000000"/>
          <w:sz w:val="24"/>
          <w:szCs w:val="24"/>
        </w:rPr>
        <w:t>) užsakovas ir jo kontaktiniai asmenys;</w:t>
      </w:r>
    </w:p>
    <w:p w14:paraId="6EB3DB07" w14:textId="77777777" w:rsidR="00AD5A9C" w:rsidRDefault="00AD5A9C" w:rsidP="00BA1C64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</w:p>
    <w:p w14:paraId="1C930FEA" w14:textId="77777777" w:rsidR="00AD5A9C" w:rsidRDefault="00AD5A9C" w:rsidP="00BA1C64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</w:p>
    <w:p w14:paraId="46B0AF7C" w14:textId="377FA31E" w:rsidR="00AD5A9C" w:rsidRDefault="00AD5A9C" w:rsidP="00AD5A9C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________________</w:t>
      </w:r>
    </w:p>
    <w:sectPr w:rsidR="00AD5A9C" w:rsidSect="00BA1C64"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64"/>
    <w:rsid w:val="001B2FD4"/>
    <w:rsid w:val="00303A84"/>
    <w:rsid w:val="004C207A"/>
    <w:rsid w:val="00570892"/>
    <w:rsid w:val="00A63700"/>
    <w:rsid w:val="00AD5A9C"/>
    <w:rsid w:val="00B27A6D"/>
    <w:rsid w:val="00B87E0D"/>
    <w:rsid w:val="00BA1C64"/>
    <w:rsid w:val="00C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B4AE"/>
  <w15:chartTrackingRefBased/>
  <w15:docId w15:val="{BE0B8449-3C2D-4B71-AC28-FB4A50A8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1C6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A1C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A1C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1C6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A1C6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A1C6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1C6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A1C6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A1C6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1C6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A1C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A1C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1C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A1C64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A1C64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A1C6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A1C6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A1C6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A1C6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A1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A1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A1C6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A1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A1C64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A1C6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A1C64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A1C64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A1C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A1C64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A1C64"/>
    <w:rPr>
      <w:b/>
      <w:bCs/>
      <w:smallCaps/>
      <w:color w:val="2E74B5" w:themeColor="accent1" w:themeShade="BF"/>
      <w:spacing w:val="5"/>
    </w:rPr>
  </w:style>
  <w:style w:type="character" w:customStyle="1" w:styleId="cf01">
    <w:name w:val="cf01"/>
    <w:basedOn w:val="Numatytasispastraiposriftas"/>
    <w:rsid w:val="00BA1C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Paulauskienė</dc:creator>
  <cp:keywords/>
  <dc:description/>
  <cp:lastModifiedBy>Vida Paulauskienė</cp:lastModifiedBy>
  <cp:revision>4</cp:revision>
  <dcterms:created xsi:type="dcterms:W3CDTF">2026-04-14T07:28:00Z</dcterms:created>
  <dcterms:modified xsi:type="dcterms:W3CDTF">2026-04-14T07:49:00Z</dcterms:modified>
</cp:coreProperties>
</file>