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74BA03F3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C64E5E">
        <w:rPr>
          <w:rFonts w:ascii="Arial" w:hAnsi="Arial" w:cs="Arial"/>
          <w:color w:val="000000" w:themeColor="text1"/>
          <w:sz w:val="22"/>
          <w:szCs w:val="22"/>
        </w:rPr>
        <w:t>UAB „LTG Kompetencijų centras“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39566E9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750ADF" w:rsidRPr="00750ADF">
        <w:rPr>
          <w:rFonts w:ascii="Arial" w:hAnsi="Arial" w:cs="Arial"/>
          <w:color w:val="000000" w:themeColor="text1"/>
          <w:sz w:val="22"/>
          <w:szCs w:val="22"/>
        </w:rPr>
        <w:t>33829 KENOS GELEŽINKELIO PASIENIO KONTROLĖS POSTO VAIZDO STEBĖJIMO SISTEMOS MODERNIZAVIMAS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2C7D410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  <w:p w14:paraId="05CF7F0D" w14:textId="78D924B0" w:rsidR="009F56AA" w:rsidRPr="00FF69E5" w:rsidRDefault="00AD2288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  <w:r w:rsidRPr="00941324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941324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941324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41324" w:rsidRPr="00941324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941324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F175" w14:textId="77777777" w:rsidR="009F56AA" w:rsidRPr="00941324" w:rsidRDefault="00AD2288" w:rsidP="004D570A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41324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941324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941324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2AE0FC62" w14:textId="012382EA" w:rsidR="009F56AA" w:rsidRPr="00941324" w:rsidRDefault="005A5083" w:rsidP="004D570A">
            <w:pPr>
              <w:shd w:val="clear" w:color="auto" w:fill="FFFFFF"/>
              <w:spacing w:line="276" w:lineRule="auto"/>
              <w:ind w:firstLine="3657"/>
              <w:rPr>
                <w:rFonts w:ascii="Arial" w:hAnsi="Arial" w:cs="Arial"/>
                <w:i/>
                <w:sz w:val="22"/>
                <w:szCs w:val="22"/>
              </w:rPr>
            </w:pPr>
            <w:r w:rsidRPr="00941324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</w:t>
            </w:r>
            <w:r w:rsidR="00AD2288" w:rsidRPr="00941324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  <w:p w14:paraId="143EFE37" w14:textId="77777777" w:rsidR="009F56AA" w:rsidRPr="00941324" w:rsidRDefault="009F56AA" w:rsidP="004D570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1324" w:rsidRPr="00941324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941324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941324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41324" w:rsidRPr="00941324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941324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941324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41324" w:rsidRPr="00941324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941324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77777777" w:rsidR="009F56AA" w:rsidRPr="00941324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41324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</w:p>
        </w:tc>
      </w:tr>
      <w:tr w:rsidR="00941324" w:rsidRPr="00941324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41324" w:rsidRPr="00941324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3772A190" w:rsidR="009F56AA" w:rsidRPr="00941324" w:rsidRDefault="005A5083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  <w:r w:rsidRPr="00941324">
        <w:rPr>
          <w:rFonts w:ascii="Arial" w:hAnsi="Arial" w:cs="Arial"/>
          <w:i/>
          <w:sz w:val="22"/>
          <w:szCs w:val="22"/>
        </w:rPr>
        <w:t xml:space="preserve">        </w:t>
      </w:r>
      <w:r w:rsidR="00AD2288" w:rsidRPr="00941324">
        <w:rPr>
          <w:rFonts w:ascii="Arial" w:hAnsi="Arial" w:cs="Arial"/>
          <w:i/>
          <w:sz w:val="22"/>
          <w:szCs w:val="22"/>
        </w:rPr>
        <w:t>(pirkimo dokumentų punktai)</w:t>
      </w:r>
    </w:p>
    <w:p w14:paraId="5243906D" w14:textId="77777777" w:rsidR="009F56AA" w:rsidRPr="00941324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41324" w:rsidRPr="00941324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941324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8545F0B" w14:textId="77777777" w:rsidR="009F56AA" w:rsidRPr="00941324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41324">
              <w:rPr>
                <w:rFonts w:ascii="Arial" w:hAnsi="Arial" w:cs="Arial"/>
                <w:sz w:val="22"/>
                <w:szCs w:val="22"/>
                <w:bdr w:val="none" w:sz="0" w:space="0" w:color="auto" w:frame="1"/>
              </w:rPr>
              <w:t>–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941324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</w:t>
            </w:r>
            <w:r w:rsidRPr="00941324">
              <w:rPr>
                <w:rFonts w:ascii="Arial" w:hAnsi="Arial" w:cs="Arial"/>
                <w:sz w:val="22"/>
                <w:szCs w:val="22"/>
              </w:rPr>
              <w:lastRenderedPageBreak/>
              <w:t xml:space="preserve">perkančiųjų subjektų, įstatymo (toliau – 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941324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941324">
              <w:rPr>
                <w:rFonts w:ascii="Arial" w:hAnsi="Arial" w:cs="Arial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</w:t>
            </w:r>
            <w:r w:rsidRPr="00941324">
              <w:rPr>
                <w:rFonts w:ascii="Arial" w:hAnsi="Arial" w:cs="Arial"/>
                <w:sz w:val="22"/>
                <w:szCs w:val="22"/>
                <w:lang w:eastAsia="lt-LT"/>
              </w:rPr>
              <w:t>_________)</w:t>
            </w:r>
          </w:p>
          <w:p w14:paraId="19A8A6CA" w14:textId="2B97CA57" w:rsidR="00C9736A" w:rsidRPr="00941324" w:rsidRDefault="00C9736A" w:rsidP="004D570A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941324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               (pirkimo dokumentų punktai)</w:t>
            </w:r>
          </w:p>
          <w:p w14:paraId="30BD6C7E" w14:textId="761351CC" w:rsidR="009F56AA" w:rsidRPr="00941324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1324" w:rsidRPr="00941324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41324" w:rsidRPr="00941324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941324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7777777" w:rsidR="009F56AA" w:rsidRPr="00FF69E5" w:rsidRDefault="00AD2288" w:rsidP="004D570A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(_____________)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</w:p>
          <w:p w14:paraId="50C6657F" w14:textId="6A97893F" w:rsidR="009F56AA" w:rsidRPr="00941324" w:rsidRDefault="005A5083" w:rsidP="004D570A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i/>
                <w:sz w:val="22"/>
                <w:szCs w:val="22"/>
              </w:rPr>
            </w:pPr>
            <w:r w:rsidRPr="00941324">
              <w:rPr>
                <w:rFonts w:ascii="Arial" w:hAnsi="Arial" w:cs="Arial"/>
                <w:i/>
                <w:sz w:val="22"/>
                <w:szCs w:val="22"/>
              </w:rPr>
              <w:t xml:space="preserve">                             </w:t>
            </w:r>
            <w:r w:rsidR="00AD2288" w:rsidRPr="00941324">
              <w:rPr>
                <w:rFonts w:ascii="Arial" w:hAnsi="Arial" w:cs="Arial"/>
                <w:i/>
                <w:sz w:val="22"/>
                <w:szCs w:val="22"/>
              </w:rPr>
              <w:t xml:space="preserve">(pirkimo dokumentų punktai) </w:t>
            </w:r>
          </w:p>
          <w:p w14:paraId="6630A1A9" w14:textId="77777777" w:rsidR="009F56AA" w:rsidRPr="00FF69E5" w:rsidRDefault="009F56AA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Antrats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Antrats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Antrats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2D21AE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0ADF"/>
    <w:rsid w:val="00757594"/>
    <w:rsid w:val="0077570D"/>
    <w:rsid w:val="007D51DB"/>
    <w:rsid w:val="007E004F"/>
    <w:rsid w:val="00826C05"/>
    <w:rsid w:val="00857274"/>
    <w:rsid w:val="00886E3C"/>
    <w:rsid w:val="00941324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E5E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36F94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195DB0FB-9057-4D64-96BB-2BA6411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  <w:style w:type="table" w:styleId="Lentelstinklelis">
    <w:name w:val="Table Grid"/>
    <w:basedOn w:val="prastojilent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D7A6DA-7F00-410B-8229-0A4E922F3966}"/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2619</Words>
  <Characters>1493</Characters>
  <Application>Microsoft Office Word</Application>
  <DocSecurity>0</DocSecurity>
  <Lines>12</Lines>
  <Paragraphs>8</Paragraphs>
  <ScaleCrop>false</ScaleCrop>
  <Company/>
  <LinksUpToDate>false</LinksUpToDate>
  <CharactersWithSpaces>4104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Rasa Sevostjanova</cp:lastModifiedBy>
  <cp:revision>7</cp:revision>
  <dcterms:created xsi:type="dcterms:W3CDTF">2023-10-09T02:47:00Z</dcterms:created>
  <dcterms:modified xsi:type="dcterms:W3CDTF">2026-03-24T13:28:00Z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