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953F8A">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74746BA2"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F314B6">
            <w:rPr>
              <w:rFonts w:ascii="Palemonas" w:hAnsi="Palemonas" w:cstheme="minorHAnsi"/>
              <w:sz w:val="24"/>
              <w:szCs w:val="24"/>
              <w:lang w:val="lt-LT"/>
            </w:rPr>
            <w:t>202</w:t>
          </w:r>
          <w:r w:rsidR="00534DB0" w:rsidRPr="00F314B6">
            <w:rPr>
              <w:rFonts w:ascii="Palemonas" w:hAnsi="Palemonas" w:cstheme="minorHAnsi"/>
              <w:sz w:val="24"/>
              <w:szCs w:val="24"/>
              <w:lang w:val="lt-LT"/>
            </w:rPr>
            <w:t>6</w:t>
          </w:r>
          <w:r w:rsidRPr="00F314B6">
            <w:rPr>
              <w:rFonts w:ascii="Palemonas" w:hAnsi="Palemonas" w:cstheme="minorHAnsi"/>
              <w:sz w:val="24"/>
              <w:szCs w:val="24"/>
              <w:lang w:val="lt-LT"/>
            </w:rPr>
            <w:t>-</w:t>
          </w:r>
          <w:r w:rsidR="00A46E85" w:rsidRPr="00F314B6">
            <w:rPr>
              <w:rFonts w:ascii="Palemonas" w:hAnsi="Palemonas" w:cstheme="minorHAnsi"/>
              <w:sz w:val="24"/>
              <w:szCs w:val="24"/>
              <w:lang w:val="lt-LT"/>
            </w:rPr>
            <w:t>0</w:t>
          </w:r>
          <w:r w:rsidR="00405999" w:rsidRPr="00F314B6">
            <w:rPr>
              <w:rFonts w:ascii="Palemonas" w:hAnsi="Palemonas" w:cstheme="minorHAnsi"/>
              <w:sz w:val="24"/>
              <w:szCs w:val="24"/>
              <w:lang w:val="lt-LT"/>
            </w:rPr>
            <w:t>4</w:t>
          </w:r>
          <w:r w:rsidRPr="00F314B6">
            <w:rPr>
              <w:rFonts w:ascii="Palemonas" w:hAnsi="Palemonas" w:cstheme="minorHAnsi"/>
              <w:sz w:val="24"/>
              <w:szCs w:val="24"/>
              <w:lang w:val="lt-LT"/>
            </w:rPr>
            <w:t>-</w:t>
          </w:r>
          <w:r w:rsidR="00F314B6">
            <w:rPr>
              <w:rFonts w:ascii="Palemonas" w:hAnsi="Palemonas" w:cstheme="minorHAnsi"/>
              <w:sz w:val="24"/>
              <w:szCs w:val="24"/>
              <w:lang w:val="lt-LT"/>
            </w:rPr>
            <w:t>21</w:t>
          </w:r>
        </w:p>
        <w:p w14:paraId="535536F2" w14:textId="37912A59"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F314B6">
            <w:rPr>
              <w:rFonts w:ascii="Palemonas" w:hAnsi="Palemonas" w:cstheme="minorHAnsi"/>
              <w:sz w:val="24"/>
              <w:szCs w:val="24"/>
              <w:lang w:val="fi-FI"/>
            </w:rPr>
            <w:t>(11.1)-</w:t>
          </w:r>
          <w:r w:rsidR="00F314B6" w:rsidRPr="00F314B6">
            <w:rPr>
              <w:rFonts w:ascii="Palemonas" w:hAnsi="Palemonas"/>
              <w:sz w:val="24"/>
              <w:szCs w:val="24"/>
              <w:lang w:val="fi-FI"/>
            </w:rPr>
            <w:t>68</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4CD9F31" w14:textId="2FBCA145" w:rsidR="00953F8A" w:rsidRPr="00953F8A" w:rsidRDefault="009C6BA2" w:rsidP="00953F8A">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r w:rsidR="00144D34" w:rsidRPr="00534DB0">
            <w:rPr>
              <w:rFonts w:ascii="Palemonas" w:hAnsi="Palemonas" w:cstheme="minorHAnsi"/>
              <w:b/>
              <w:bCs/>
              <w:sz w:val="24"/>
              <w:szCs w:val="24"/>
              <w:lang w:val="lt-LT"/>
            </w:rPr>
            <w:t>„</w:t>
          </w:r>
          <w:r w:rsidR="00953F8A" w:rsidRPr="00953F8A">
            <w:rPr>
              <w:rFonts w:ascii="Palemonas" w:eastAsia="Times New Roman" w:hAnsi="Palemonas" w:cs="Times New Roman"/>
              <w:b/>
              <w:bCs/>
              <w:sz w:val="24"/>
              <w:szCs w:val="24"/>
              <w:lang w:val="lt-LT" w:eastAsia="lt-LT"/>
            </w:rPr>
            <w:t>PALANGOS ŠVČ. MERGELĖS MARIJOS ĖMIMO Į DANGŲ BAŽNYČIOS (UNIKALUS OBJEKTO KODAS 1294) VYTAUTO G. 51, PALANGOJE VIDAUS TVARKYBOS IR PAPRASTOJO REMONTO</w:t>
          </w:r>
          <w:r w:rsidR="00953F8A" w:rsidRPr="00953F8A">
            <w:rPr>
              <w:rFonts w:ascii="Palemonas" w:eastAsia="Times New Roman" w:hAnsi="Palemonas" w:cs="Times New Roman"/>
              <w:sz w:val="24"/>
              <w:szCs w:val="24"/>
              <w:lang w:val="lt-LT" w:eastAsia="lt-LT"/>
            </w:rPr>
            <w:t xml:space="preserve"> </w:t>
          </w:r>
          <w:r w:rsidR="00953F8A" w:rsidRPr="00953F8A">
            <w:rPr>
              <w:rFonts w:ascii="Palemonas" w:eastAsia="Times New Roman" w:hAnsi="Palemonas" w:cs="Arial"/>
              <w:b/>
              <w:bCs/>
              <w:caps/>
              <w:sz w:val="24"/>
              <w:szCs w:val="24"/>
              <w:lang w:val="lt-LT" w:eastAsia="lt-LT"/>
            </w:rPr>
            <w:t>darbų PIRKIM</w:t>
          </w:r>
          <w:r w:rsidR="00953F8A">
            <w:rPr>
              <w:rFonts w:ascii="Palemonas" w:eastAsia="Times New Roman" w:hAnsi="Palemonas" w:cs="Arial"/>
              <w:b/>
              <w:bCs/>
              <w:caps/>
              <w:sz w:val="24"/>
              <w:szCs w:val="24"/>
              <w:lang w:val="lt-LT" w:eastAsia="lt-LT"/>
            </w:rPr>
            <w:t>AS“</w:t>
          </w:r>
          <w:r w:rsidR="00953F8A" w:rsidRPr="00953F8A">
            <w:rPr>
              <w:rFonts w:ascii="Palemonas" w:eastAsia="Times New Roman" w:hAnsi="Palemonas" w:cs="Arial"/>
              <w:b/>
              <w:bCs/>
              <w:sz w:val="24"/>
              <w:szCs w:val="24"/>
              <w:lang w:val="lt-LT" w:eastAsia="lt-LT"/>
            </w:rPr>
            <w:t xml:space="preserve"> </w:t>
          </w:r>
        </w:p>
        <w:p w14:paraId="1FB40680" w14:textId="0F610B6C" w:rsidR="00DA446E" w:rsidRPr="00DA446E" w:rsidRDefault="00AB3E24" w:rsidP="00AB3E24">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r>
            <w:rPr>
              <w:rFonts w:ascii="Palemonas" w:eastAsia="Times New Roman" w:hAnsi="Palemonas" w:cs="Arial"/>
              <w:b/>
              <w:bCs/>
              <w:caps/>
              <w:sz w:val="24"/>
              <w:szCs w:val="24"/>
              <w:lang w:val="lt-LT" w:eastAsia="lt-LT"/>
            </w:rPr>
            <w:t>“</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F314B6"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lastRenderedPageBreak/>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w:t>
      </w:r>
      <w:r w:rsidRPr="00D41B39">
        <w:rPr>
          <w:rStyle w:val="cf21"/>
          <w:rFonts w:ascii="Palemonas" w:hAnsi="Palemonas" w:cstheme="minorBidi"/>
          <w:sz w:val="24"/>
          <w:szCs w:val="24"/>
          <w:u w:val="none"/>
        </w:rPr>
        <w:lastRenderedPageBreak/>
        <w:t xml:space="preserve">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53CBC"/>
    <w:rsid w:val="00197C00"/>
    <w:rsid w:val="001A583E"/>
    <w:rsid w:val="00281EFF"/>
    <w:rsid w:val="002D4D46"/>
    <w:rsid w:val="002F67CE"/>
    <w:rsid w:val="00336742"/>
    <w:rsid w:val="00353767"/>
    <w:rsid w:val="003540BE"/>
    <w:rsid w:val="00354DE5"/>
    <w:rsid w:val="00362423"/>
    <w:rsid w:val="00367F31"/>
    <w:rsid w:val="00394AD2"/>
    <w:rsid w:val="003C3740"/>
    <w:rsid w:val="003E37DB"/>
    <w:rsid w:val="00405999"/>
    <w:rsid w:val="00471C5D"/>
    <w:rsid w:val="00487069"/>
    <w:rsid w:val="004A7237"/>
    <w:rsid w:val="004C420B"/>
    <w:rsid w:val="004D0BF2"/>
    <w:rsid w:val="004F737C"/>
    <w:rsid w:val="00534DB0"/>
    <w:rsid w:val="0055319A"/>
    <w:rsid w:val="00557E49"/>
    <w:rsid w:val="00572BE8"/>
    <w:rsid w:val="005A493B"/>
    <w:rsid w:val="005B2C91"/>
    <w:rsid w:val="005B45D3"/>
    <w:rsid w:val="005C12D9"/>
    <w:rsid w:val="00642BB8"/>
    <w:rsid w:val="0067101A"/>
    <w:rsid w:val="006832A5"/>
    <w:rsid w:val="006D3C6F"/>
    <w:rsid w:val="00742F3A"/>
    <w:rsid w:val="007474EA"/>
    <w:rsid w:val="0075002A"/>
    <w:rsid w:val="00750DD7"/>
    <w:rsid w:val="007D1CEF"/>
    <w:rsid w:val="00842188"/>
    <w:rsid w:val="00845679"/>
    <w:rsid w:val="008A3C29"/>
    <w:rsid w:val="009274C8"/>
    <w:rsid w:val="00953797"/>
    <w:rsid w:val="00953F8A"/>
    <w:rsid w:val="009A6E22"/>
    <w:rsid w:val="009C6BA2"/>
    <w:rsid w:val="009D6D3A"/>
    <w:rsid w:val="009F35BE"/>
    <w:rsid w:val="009F46A7"/>
    <w:rsid w:val="00A04550"/>
    <w:rsid w:val="00A16FBB"/>
    <w:rsid w:val="00A35050"/>
    <w:rsid w:val="00A46E85"/>
    <w:rsid w:val="00AA2616"/>
    <w:rsid w:val="00AB3E24"/>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B3629"/>
    <w:rsid w:val="00DE0211"/>
    <w:rsid w:val="00E3352C"/>
    <w:rsid w:val="00E54F67"/>
    <w:rsid w:val="00EA3CBD"/>
    <w:rsid w:val="00ED33C7"/>
    <w:rsid w:val="00ED5F91"/>
    <w:rsid w:val="00EE2B58"/>
    <w:rsid w:val="00F231C2"/>
    <w:rsid w:val="00F314B6"/>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40549</Words>
  <Characters>23114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23</cp:revision>
  <dcterms:created xsi:type="dcterms:W3CDTF">2025-03-12T08:52:00Z</dcterms:created>
  <dcterms:modified xsi:type="dcterms:W3CDTF">2026-04-21T07:21:00Z</dcterms:modified>
</cp:coreProperties>
</file>