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212AD1D1" w:rsidR="00AD0CC0" w:rsidRPr="00715AFE" w:rsidRDefault="007C0EAD" w:rsidP="000D3B43">
            <w:pPr>
              <w:rPr>
                <w:rFonts w:ascii="Times New Roman" w:hAnsi="Times New Roman"/>
                <w:i/>
                <w:sz w:val="24"/>
                <w:szCs w:val="24"/>
                <w:lang w:val="lt-LT"/>
              </w:rPr>
            </w:pPr>
            <w:r>
              <w:rPr>
                <w:rFonts w:ascii="Times New Roman" w:hAnsi="Times New Roman"/>
                <w:i/>
                <w:sz w:val="24"/>
                <w:szCs w:val="24"/>
                <w:lang w:val="lt-LT"/>
              </w:rPr>
              <w:t>Jovita Ponomariovienė</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25809079" w:rsidR="00AD0CC0" w:rsidRPr="00715AFE" w:rsidRDefault="007C0EAD" w:rsidP="000D3B43">
            <w:pPr>
              <w:rPr>
                <w:rFonts w:ascii="Times New Roman" w:hAnsi="Times New Roman"/>
                <w:i/>
                <w:sz w:val="24"/>
                <w:szCs w:val="24"/>
                <w:lang w:val="lt-LT"/>
              </w:rPr>
            </w:pPr>
            <w:r>
              <w:rPr>
                <w:rFonts w:ascii="Times New Roman" w:hAnsi="Times New Roman"/>
                <w:i/>
                <w:sz w:val="24"/>
                <w:szCs w:val="24"/>
                <w:lang w:val="lt-LT"/>
              </w:rPr>
              <w:t>T</w:t>
            </w:r>
            <w:r w:rsidRPr="007C0EAD">
              <w:rPr>
                <w:rFonts w:ascii="Times New Roman" w:hAnsi="Times New Roman"/>
                <w:i/>
                <w:sz w:val="24"/>
                <w:szCs w:val="24"/>
                <w:lang w:val="lt-LT"/>
              </w:rPr>
              <w:t>yrimo atlikimas ir ataskaitos parengimas apie mokyklose įgyvendinamas atnaujintas Bendrąsias programas</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5A294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1EFAD87B"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202</w:t>
            </w:r>
            <w:r w:rsidR="00602704">
              <w:rPr>
                <w:rFonts w:ascii="Times New Roman" w:hAnsi="Times New Roman"/>
                <w:b/>
                <w:i/>
                <w:sz w:val="24"/>
                <w:szCs w:val="24"/>
                <w:lang w:val="lt-LT"/>
              </w:rPr>
              <w:t>6</w:t>
            </w:r>
            <w:r w:rsidRPr="00715AFE">
              <w:rPr>
                <w:rFonts w:ascii="Times New Roman" w:hAnsi="Times New Roman"/>
                <w:b/>
                <w:i/>
                <w:sz w:val="24"/>
                <w:szCs w:val="24"/>
                <w:lang w:val="lt-LT"/>
              </w:rPr>
              <w:t>-</w:t>
            </w:r>
            <w:r w:rsidR="00B83992">
              <w:rPr>
                <w:rFonts w:ascii="Times New Roman" w:hAnsi="Times New Roman"/>
                <w:b/>
                <w:i/>
                <w:sz w:val="24"/>
                <w:szCs w:val="24"/>
                <w:lang w:val="lt-LT"/>
              </w:rPr>
              <w:t>0</w:t>
            </w:r>
            <w:r w:rsidR="007C0EAD">
              <w:rPr>
                <w:rFonts w:ascii="Times New Roman" w:hAnsi="Times New Roman"/>
                <w:b/>
                <w:i/>
                <w:sz w:val="24"/>
                <w:szCs w:val="24"/>
                <w:lang w:val="lt-LT"/>
              </w:rPr>
              <w:t>4</w:t>
            </w:r>
            <w:r w:rsidR="00B26775">
              <w:rPr>
                <w:rFonts w:ascii="Times New Roman" w:hAnsi="Times New Roman"/>
                <w:b/>
                <w:i/>
                <w:sz w:val="24"/>
                <w:szCs w:val="24"/>
                <w:lang w:val="lt-LT"/>
              </w:rPr>
              <w:t>-</w:t>
            </w:r>
            <w:r w:rsidR="00602704">
              <w:rPr>
                <w:rFonts w:ascii="Times New Roman" w:hAnsi="Times New Roman"/>
                <w:b/>
                <w:i/>
                <w:sz w:val="24"/>
                <w:szCs w:val="24"/>
                <w:lang w:val="lt-LT"/>
              </w:rPr>
              <w:t>2</w:t>
            </w:r>
            <w:r w:rsidR="007C0EAD">
              <w:rPr>
                <w:rFonts w:ascii="Times New Roman" w:hAnsi="Times New Roman"/>
                <w:b/>
                <w:i/>
                <w:sz w:val="24"/>
                <w:szCs w:val="24"/>
                <w:lang w:val="lt-LT"/>
              </w:rPr>
              <w:t>8</w:t>
            </w:r>
            <w:r w:rsidR="00336278">
              <w:rPr>
                <w:rFonts w:ascii="Times New Roman" w:hAnsi="Times New Roman"/>
                <w:b/>
                <w:i/>
                <w:sz w:val="24"/>
                <w:szCs w:val="24"/>
                <w:lang w:val="lt-LT"/>
              </w:rPr>
              <w:t xml:space="preserve"> 11:00 val.</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0D3B43">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86"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6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0D3B43">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63"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0D3B43">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0D3B43">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63"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0D3B43">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0D3B43">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63"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0D3B43">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63"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124882794">
    <w:abstractNumId w:val="2"/>
  </w:num>
  <w:num w:numId="2" w16cid:durableId="234976643">
    <w:abstractNumId w:val="1"/>
  </w:num>
  <w:num w:numId="3" w16cid:durableId="93855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191FEA"/>
    <w:rsid w:val="001A4BA2"/>
    <w:rsid w:val="0024759D"/>
    <w:rsid w:val="0026544E"/>
    <w:rsid w:val="0028681E"/>
    <w:rsid w:val="00336278"/>
    <w:rsid w:val="003C139B"/>
    <w:rsid w:val="00451A8A"/>
    <w:rsid w:val="00463133"/>
    <w:rsid w:val="0053206F"/>
    <w:rsid w:val="00552F8D"/>
    <w:rsid w:val="005A2945"/>
    <w:rsid w:val="00602704"/>
    <w:rsid w:val="00651DBB"/>
    <w:rsid w:val="006B13ED"/>
    <w:rsid w:val="00715AFE"/>
    <w:rsid w:val="00761062"/>
    <w:rsid w:val="007C0EAD"/>
    <w:rsid w:val="007E39BA"/>
    <w:rsid w:val="007F69CC"/>
    <w:rsid w:val="0088510B"/>
    <w:rsid w:val="00890984"/>
    <w:rsid w:val="008B3FA0"/>
    <w:rsid w:val="008C378C"/>
    <w:rsid w:val="009F21C7"/>
    <w:rsid w:val="00AD0CC0"/>
    <w:rsid w:val="00AE3151"/>
    <w:rsid w:val="00B26775"/>
    <w:rsid w:val="00B705EE"/>
    <w:rsid w:val="00B83992"/>
    <w:rsid w:val="00B874A0"/>
    <w:rsid w:val="00BE27B9"/>
    <w:rsid w:val="00C16D71"/>
    <w:rsid w:val="00C367C5"/>
    <w:rsid w:val="00C56B95"/>
    <w:rsid w:val="00CC4385"/>
    <w:rsid w:val="00D653AD"/>
    <w:rsid w:val="00DA3729"/>
    <w:rsid w:val="00DC3C48"/>
    <w:rsid w:val="00DC70F6"/>
    <w:rsid w:val="00DF6264"/>
    <w:rsid w:val="00E061B4"/>
    <w:rsid w:val="00E55F8A"/>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b3ff3dc-c8fa-4e4b-98e3-03d5bcd0e2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07741CFC369B147A9CB27DE66E689ED" ma:contentTypeVersion="16" ma:contentTypeDescription="Kurkite naują dokumentą." ma:contentTypeScope="" ma:versionID="ba78bafeb68fa090acc4fe1096416516">
  <xsd:schema xmlns:xsd="http://www.w3.org/2001/XMLSchema" xmlns:xs="http://www.w3.org/2001/XMLSchema" xmlns:p="http://schemas.microsoft.com/office/2006/metadata/properties" xmlns:ns3="4b3ff3dc-c8fa-4e4b-98e3-03d5bcd0e230" xmlns:ns4="f9c9a2b5-061a-4085-8d57-3a4f36aa3315" targetNamespace="http://schemas.microsoft.com/office/2006/metadata/properties" ma:root="true" ma:fieldsID="171bea86ec8686174df8a18795fe6e11" ns3:_="" ns4:_="">
    <xsd:import namespace="4b3ff3dc-c8fa-4e4b-98e3-03d5bcd0e230"/>
    <xsd:import namespace="f9c9a2b5-061a-4085-8d57-3a4f36aa33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ff3dc-c8fa-4e4b-98e3-03d5bcd0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9a2b5-061a-4085-8d57-3a4f36aa3315"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2.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4b3ff3dc-c8fa-4e4b-98e3-03d5bcd0e230"/>
  </ds:schemaRefs>
</ds:datastoreItem>
</file>

<file path=customXml/itemProps3.xml><?xml version="1.0" encoding="utf-8"?>
<ds:datastoreItem xmlns:ds="http://schemas.openxmlformats.org/officeDocument/2006/customXml" ds:itemID="{EED6DF15-23CE-4F7F-84F9-20FB200A6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ff3dc-c8fa-4e4b-98e3-03d5bcd0e230"/>
    <ds:schemaRef ds:uri="f9c9a2b5-061a-4085-8d57-3a4f36aa3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2291</Words>
  <Characters>1306</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2026-04-21T12:01:00Z</dcterms:created>
  <dcterms:modified xsi:type="dcterms:W3CDTF">2026-04-21T12:01:00Z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0x010100007741CFC369B147A9CB27DE66E689ED</vt:lpwstr>
  </property>
</Properties>
</file>