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D1DC4" w14:textId="77777777" w:rsidR="001D0170" w:rsidRDefault="001D0170">
      <w:pPr>
        <w:rPr>
          <w:rFonts w:ascii="Roboto" w:hAnsi="Roboto"/>
          <w:color w:val="00241A"/>
          <w:sz w:val="21"/>
          <w:szCs w:val="21"/>
          <w:shd w:val="clear" w:color="auto" w:fill="FFFFFF"/>
        </w:rPr>
      </w:pPr>
      <w:r>
        <w:rPr>
          <w:rFonts w:ascii="Roboto" w:hAnsi="Roboto"/>
          <w:color w:val="00241A"/>
          <w:sz w:val="21"/>
          <w:szCs w:val="21"/>
          <w:shd w:val="clear" w:color="auto" w:fill="FFFFFF"/>
        </w:rPr>
        <w:t>Laba diena,</w:t>
      </w:r>
    </w:p>
    <w:p w14:paraId="38188D08" w14:textId="77777777" w:rsidR="001D0170" w:rsidRDefault="001D0170">
      <w:pPr>
        <w:rPr>
          <w:rFonts w:ascii="Roboto" w:hAnsi="Roboto"/>
          <w:color w:val="00241A"/>
          <w:sz w:val="21"/>
          <w:szCs w:val="21"/>
          <w:shd w:val="clear" w:color="auto" w:fill="FFFFFF"/>
        </w:rPr>
      </w:pPr>
    </w:p>
    <w:p w14:paraId="27539043" w14:textId="29AB9FA7" w:rsidR="000B4E98" w:rsidRDefault="001D0170">
      <w:r>
        <w:rPr>
          <w:rFonts w:ascii="Roboto" w:hAnsi="Roboto"/>
          <w:color w:val="00241A"/>
          <w:sz w:val="21"/>
          <w:szCs w:val="21"/>
          <w:shd w:val="clear" w:color="auto" w:fill="FFFFFF"/>
        </w:rPr>
        <w:t>I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nformuojame, kad perkančiosios organizacijos prašymu, pratęsiamas pasiūlymų pateikimo terminas iki 2026-05-06 13 val. (buvo numatytas terminas - 2026-04-22 13.00 val.)</w:t>
      </w:r>
    </w:p>
    <w:sectPr w:rsidR="000B4E9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70"/>
    <w:rsid w:val="000A0391"/>
    <w:rsid w:val="000B4E98"/>
    <w:rsid w:val="000B55EE"/>
    <w:rsid w:val="00115948"/>
    <w:rsid w:val="001D0170"/>
    <w:rsid w:val="002F7511"/>
    <w:rsid w:val="004C651C"/>
    <w:rsid w:val="00504CF2"/>
    <w:rsid w:val="00580ABA"/>
    <w:rsid w:val="005A7D1C"/>
    <w:rsid w:val="005C0E99"/>
    <w:rsid w:val="00603086"/>
    <w:rsid w:val="00741B55"/>
    <w:rsid w:val="007B7D6A"/>
    <w:rsid w:val="008F1017"/>
    <w:rsid w:val="009714DA"/>
    <w:rsid w:val="009749B0"/>
    <w:rsid w:val="00A33699"/>
    <w:rsid w:val="00B32831"/>
    <w:rsid w:val="00B375B3"/>
    <w:rsid w:val="00B62A36"/>
    <w:rsid w:val="00B705BD"/>
    <w:rsid w:val="00C37F6E"/>
    <w:rsid w:val="00C5742D"/>
    <w:rsid w:val="00C812F0"/>
    <w:rsid w:val="00CB52BE"/>
    <w:rsid w:val="00DE3915"/>
    <w:rsid w:val="00FB1FD5"/>
    <w:rsid w:val="00FB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DC2CA"/>
  <w15:chartTrackingRefBased/>
  <w15:docId w15:val="{86E442E1-9AB5-463B-8A97-15D2D28F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67</Characters>
  <Application>Microsoft Office Word</Application>
  <DocSecurity>0</DocSecurity>
  <Lines>1</Lines>
  <Paragraphs>1</Paragraphs>
  <ScaleCrop>false</ScaleCrop>
  <Company>KMSA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Gylienė</dc:creator>
  <cp:keywords/>
  <dc:description/>
  <cp:lastModifiedBy>Sonata Gylienė</cp:lastModifiedBy>
  <cp:revision>1</cp:revision>
  <dcterms:created xsi:type="dcterms:W3CDTF">2026-04-22T07:14:00Z</dcterms:created>
  <dcterms:modified xsi:type="dcterms:W3CDTF">2026-04-22T07:16:00Z</dcterms:modified>
</cp:coreProperties>
</file>