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BB9C9" w14:textId="77777777" w:rsidR="000E5B6A" w:rsidRDefault="000E5B6A" w:rsidP="000E5B6A">
      <w:pPr>
        <w:pStyle w:val="Antrat2"/>
        <w:rPr>
          <w:rFonts w:ascii="Arial" w:eastAsiaTheme="minorHAnsi" w:hAnsi="Arial" w:cs="Arial"/>
          <w:color w:val="auto"/>
          <w:sz w:val="22"/>
          <w:szCs w:val="22"/>
          <w:lang w:val="lt-LT"/>
        </w:rPr>
      </w:pPr>
      <w:r w:rsidRPr="001E1127">
        <w:rPr>
          <w:rFonts w:ascii="Arial" w:eastAsiaTheme="minorHAnsi" w:hAnsi="Arial" w:cs="Arial"/>
          <w:color w:val="auto"/>
          <w:sz w:val="22"/>
          <w:szCs w:val="22"/>
          <w:lang w:val="lt-LT"/>
        </w:rPr>
        <w:t>5. TECHNINĖS SPECIFIKACIJOS PRIEDAI</w:t>
      </w:r>
    </w:p>
    <w:p w14:paraId="7A1342D6" w14:textId="77777777" w:rsidR="000E5B6A" w:rsidRPr="009B4217" w:rsidRDefault="000E5B6A" w:rsidP="000E5B6A">
      <w:pPr>
        <w:rPr>
          <w:rFonts w:ascii="Arial" w:hAnsi="Arial" w:cs="Arial"/>
          <w:sz w:val="22"/>
          <w:szCs w:val="22"/>
          <w:lang w:eastAsia="ja-JP"/>
        </w:rPr>
      </w:pPr>
      <w:r w:rsidRPr="009B4217">
        <w:rPr>
          <w:rFonts w:ascii="Arial" w:hAnsi="Arial" w:cs="Arial"/>
          <w:sz w:val="22"/>
          <w:szCs w:val="22"/>
          <w:lang w:eastAsia="ja-JP"/>
        </w:rPr>
        <w:t>Priedas Nr. 1</w:t>
      </w:r>
    </w:p>
    <w:p w14:paraId="4FF7FE62" w14:textId="77777777" w:rsidR="000E5B6A" w:rsidRPr="009B4217" w:rsidRDefault="000E5B6A" w:rsidP="000E5B6A">
      <w:pPr>
        <w:jc w:val="right"/>
        <w:rPr>
          <w:rFonts w:ascii="Arial" w:hAnsi="Arial" w:cs="Arial"/>
          <w:b/>
          <w:bCs/>
          <w:sz w:val="22"/>
          <w:szCs w:val="22"/>
          <w:u w:val="single"/>
          <w:lang w:eastAsia="ja-JP"/>
        </w:rPr>
      </w:pPr>
      <w:r w:rsidRPr="009B4217">
        <w:rPr>
          <w:rFonts w:ascii="Arial" w:hAnsi="Arial" w:cs="Arial"/>
          <w:b/>
          <w:bCs/>
          <w:sz w:val="22"/>
          <w:szCs w:val="22"/>
          <w:u w:val="single"/>
          <w:lang w:eastAsia="ja-JP"/>
        </w:rPr>
        <w:t>1 objekto dalis,1 lentelė</w:t>
      </w:r>
    </w:p>
    <w:tbl>
      <w:tblPr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843"/>
        <w:gridCol w:w="1701"/>
        <w:gridCol w:w="1701"/>
        <w:gridCol w:w="1701"/>
        <w:gridCol w:w="1701"/>
        <w:gridCol w:w="1559"/>
      </w:tblGrid>
      <w:tr w:rsidR="00817686" w:rsidRPr="009B4217" w14:paraId="249B126D" w14:textId="77777777" w:rsidTr="00817686">
        <w:trPr>
          <w:trHeight w:val="288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6CC24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Traktorių</w:t>
            </w:r>
            <w:r w:rsidRPr="009B4217">
              <w:rPr>
                <w:rFonts w:ascii="Arial" w:hAnsi="Arial" w:cs="Arial"/>
                <w:sz w:val="22"/>
                <w:szCs w:val="22"/>
              </w:rPr>
              <w:t xml:space="preserve"> dalys ir remonto paslaugos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327969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C7B">
              <w:rPr>
                <w:rFonts w:ascii="Arial" w:hAnsi="Arial" w:cs="Arial"/>
                <w:b/>
                <w:bCs/>
                <w:sz w:val="22"/>
                <w:szCs w:val="22"/>
              </w:rPr>
              <w:t>Valtra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(T214A, 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68A68E" w14:textId="77777777" w:rsidR="00817686" w:rsidRDefault="00817686" w:rsidP="00817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Valtra </w:t>
            </w:r>
            <w:r>
              <w:rPr>
                <w:rFonts w:ascii="Arial" w:hAnsi="Arial" w:cs="Arial"/>
                <w:i/>
                <w:sz w:val="22"/>
                <w:szCs w:val="22"/>
              </w:rPr>
              <w:t>(T131C, 2007</w:t>
            </w:r>
            <w:r w:rsidRPr="0080641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4CA87B4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Valtra </w:t>
            </w:r>
            <w:r w:rsidRPr="00944E0B">
              <w:rPr>
                <w:rFonts w:ascii="Arial" w:hAnsi="Arial" w:cs="Arial"/>
                <w:i/>
                <w:sz w:val="22"/>
                <w:szCs w:val="22"/>
              </w:rPr>
              <w:t>(N101H, 2010)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C4D05E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Valtra </w:t>
            </w:r>
            <w:r>
              <w:rPr>
                <w:rFonts w:ascii="Arial" w:hAnsi="Arial" w:cs="Arial"/>
                <w:i/>
                <w:sz w:val="22"/>
                <w:szCs w:val="22"/>
              </w:rPr>
              <w:t>(N101H, 2011)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A8709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Valtra </w:t>
            </w:r>
            <w:r>
              <w:rPr>
                <w:rFonts w:ascii="Arial" w:hAnsi="Arial" w:cs="Arial"/>
                <w:i/>
                <w:sz w:val="22"/>
                <w:szCs w:val="22"/>
              </w:rPr>
              <w:t>(T130C, 2006)</w:t>
            </w:r>
          </w:p>
        </w:tc>
      </w:tr>
      <w:tr w:rsidR="00817686" w:rsidRPr="009B4217" w14:paraId="4C016279" w14:textId="77777777" w:rsidTr="00817686">
        <w:trPr>
          <w:cantSplit/>
          <w:trHeight w:val="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B53D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Eil. Nr.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D699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Agregatų, mazgų, dalių pavadinimas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C15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Preliminarus detalių kiekis, vnt.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A8F40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Kaina eur be PVM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65A20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Kaina eur be PVM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C493B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Kaina eur be PVM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A79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Kaina eur be PVM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E7D16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Kaina eur be PVM</w:t>
            </w:r>
          </w:p>
        </w:tc>
      </w:tr>
      <w:tr w:rsidR="00817686" w:rsidRPr="009B4217" w14:paraId="76627163" w14:textId="77777777" w:rsidTr="0081768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9F9C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13D6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F5CD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27305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34D7A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FFFD0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4C6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92AF8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17686" w:rsidRPr="009B4217" w14:paraId="58953B93" w14:textId="77777777" w:rsidTr="0081768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7D44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870D8" w14:textId="77777777" w:rsidR="00817686" w:rsidRPr="009B4217" w:rsidRDefault="00817686" w:rsidP="00817686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Termostatas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F1D4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2FFF3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CE05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946E5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980E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33B43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4C605E3F" w14:textId="77777777" w:rsidTr="0081768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EB0F6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7876F" w14:textId="77777777" w:rsidR="00817686" w:rsidRPr="009B4217" w:rsidRDefault="00817686" w:rsidP="00817686">
            <w:pP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Generator. diržo, įtempėjo, atram. guolių kompl.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A4C2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494FE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4D168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2434B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D25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9D9AC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2593F360" w14:textId="77777777" w:rsidTr="0081768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CBBA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B7171" w14:textId="77777777" w:rsidR="00817686" w:rsidRPr="009B4217" w:rsidRDefault="00817686" w:rsidP="00817686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Priekinio tilto pavaros riebokšlių kompl.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BD1D7" w14:textId="4C19B9BC" w:rsidR="00817686" w:rsidRPr="009B4217" w:rsidRDefault="001B7353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E247B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7ACC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59E2D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BC9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B607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22B6A2BB" w14:textId="77777777" w:rsidTr="0081768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CEC2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8AA6A" w14:textId="77777777" w:rsidR="00817686" w:rsidRPr="009B4217" w:rsidRDefault="00817686" w:rsidP="00817686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Darbinis velenas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E785B" w14:textId="666556C9" w:rsidR="00817686" w:rsidRPr="009B4217" w:rsidRDefault="001B7353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BF85A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35E80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D2B1F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6D6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960E2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02ADB28B" w14:textId="77777777" w:rsidTr="0081768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70AA8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09970" w14:textId="77777777" w:rsidR="00817686" w:rsidRPr="009B4217" w:rsidRDefault="00817686" w:rsidP="00817686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Vairo traukės antgaliai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1F53" w14:textId="03F23E1F" w:rsidR="00817686" w:rsidRPr="009B4217" w:rsidRDefault="001B7353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D917E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33630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297BE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8BB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11634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60D6621C" w14:textId="77777777" w:rsidTr="0081768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7E71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792CA" w14:textId="77777777" w:rsidR="00817686" w:rsidRPr="009B4217" w:rsidRDefault="00817686" w:rsidP="008176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Stabdžių cilindrai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0BC7" w14:textId="42795B0B" w:rsidR="00817686" w:rsidRPr="009B4217" w:rsidRDefault="001B7353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B9434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1709A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97208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538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4448A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37AC1249" w14:textId="77777777" w:rsidTr="0081768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8790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594E" w14:textId="77777777" w:rsidR="00817686" w:rsidRPr="009B4217" w:rsidRDefault="00817686" w:rsidP="00817686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Remonto darbai (h)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F5CE" w14:textId="5FCF9B4F" w:rsidR="00817686" w:rsidRPr="009B4217" w:rsidRDefault="001B7353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1ABF6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EEB2F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15CB8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EDF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78B69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3309A0DC" w14:textId="77777777" w:rsidTr="0081768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5DDF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2EAC" w14:textId="77777777" w:rsidR="00817686" w:rsidRPr="009B4217" w:rsidRDefault="00817686" w:rsidP="00817686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Diagnostika (h)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73D3A" w14:textId="3A861232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  <w:r w:rsidR="001B735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48B27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B09AC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EE64C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124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429F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6B30B815" w14:textId="77777777" w:rsidTr="00817686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DC42" w14:textId="77777777" w:rsidR="00817686" w:rsidRPr="009B4217" w:rsidRDefault="00817686" w:rsidP="00817686">
            <w:pPr>
              <w:numPr>
                <w:ilvl w:val="1"/>
                <w:numId w:val="1"/>
              </w:num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9CA1" w14:textId="77777777" w:rsidR="00817686" w:rsidRPr="009B4217" w:rsidRDefault="00817686" w:rsidP="00817686">
            <w:pPr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Atvykimo mokestis/kilomertais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9F5D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42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96238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9B0FF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7F863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A7F6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8527A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86" w:rsidRPr="009B4217" w14:paraId="642C011E" w14:textId="77777777" w:rsidTr="00817686">
        <w:trPr>
          <w:trHeight w:val="288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EC73" w14:textId="77777777" w:rsidR="00817686" w:rsidRPr="00C63260" w:rsidRDefault="00817686" w:rsidP="0081768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3260">
              <w:rPr>
                <w:rFonts w:ascii="Arial" w:hAnsi="Arial" w:cs="Arial"/>
                <w:b/>
                <w:bCs/>
                <w:sz w:val="22"/>
                <w:szCs w:val="22"/>
              </w:rPr>
              <w:t>Viso suma: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5C421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20359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7539C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F30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39446" w14:textId="77777777" w:rsidR="00817686" w:rsidRPr="009B4217" w:rsidRDefault="00817686" w:rsidP="00817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3C4E0" w14:textId="77777777" w:rsidR="000E5B6A" w:rsidRDefault="000E5B6A" w:rsidP="000E5B6A">
      <w:pPr>
        <w:spacing w:before="60" w:after="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Taikoma nuolaida neišvardintoms detalėms </w:t>
      </w:r>
      <w:r>
        <w:rPr>
          <w:rFonts w:ascii="Arial" w:hAnsi="Arial" w:cs="Arial"/>
          <w:sz w:val="22"/>
          <w:szCs w:val="22"/>
          <w:lang w:val="en-US"/>
        </w:rPr>
        <w:t xml:space="preserve">% - </w:t>
      </w:r>
    </w:p>
    <w:p w14:paraId="68148B35" w14:textId="77777777" w:rsidR="00661C48" w:rsidRDefault="00661C48"/>
    <w:sectPr w:rsidR="00661C48" w:rsidSect="000E5B6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5D93"/>
    <w:multiLevelType w:val="multilevel"/>
    <w:tmpl w:val="86A26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6A"/>
    <w:rsid w:val="000E5B6A"/>
    <w:rsid w:val="001B7353"/>
    <w:rsid w:val="003B549F"/>
    <w:rsid w:val="004C6AD9"/>
    <w:rsid w:val="00661C48"/>
    <w:rsid w:val="0069324E"/>
    <w:rsid w:val="00817686"/>
    <w:rsid w:val="00AB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66C8"/>
  <w15:chartTrackingRefBased/>
  <w15:docId w15:val="{F242C497-B3C6-46D4-875D-0CA0E099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5B6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E5B6A"/>
    <w:pPr>
      <w:keepNext/>
      <w:keepLines/>
      <w:spacing w:before="360" w:after="120"/>
      <w:outlineLvl w:val="1"/>
    </w:pPr>
    <w:rPr>
      <w:rFonts w:asciiTheme="minorHAnsi" w:eastAsia="Times New Roman" w:hAnsiTheme="minorHAnsi" w:cstheme="minorBidi"/>
      <w:b/>
      <w:bCs/>
      <w:color w:val="2E74B5" w:themeColor="accent1" w:themeShade="BF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0E5B6A"/>
    <w:rPr>
      <w:rFonts w:eastAsia="Times New Roman"/>
      <w:b/>
      <w:bCs/>
      <w:color w:val="2E74B5" w:themeColor="accent1" w:themeShade="BF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1FFFE35917C4A83A2E65BF9D110D5" ma:contentTypeVersion="16" ma:contentTypeDescription="Create a new document." ma:contentTypeScope="" ma:versionID="662406b074d7cc1b6af385b32231b39c">
  <xsd:schema xmlns:xsd="http://www.w3.org/2001/XMLSchema" xmlns:xs="http://www.w3.org/2001/XMLSchema" xmlns:p="http://schemas.microsoft.com/office/2006/metadata/properties" xmlns:ns3="540f3510-805e-4ad0-91e6-8d47841d141f" xmlns:ns4="386a8f01-4a7f-43db-8fa9-61f97877bbab" targetNamespace="http://schemas.microsoft.com/office/2006/metadata/properties" ma:root="true" ma:fieldsID="cdc0473bb5dc2267e3adc37fee2b42de" ns3:_="" ns4:_="">
    <xsd:import namespace="540f3510-805e-4ad0-91e6-8d47841d141f"/>
    <xsd:import namespace="386a8f01-4a7f-43db-8fa9-61f97877bb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f3510-805e-4ad0-91e6-8d47841d1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8f01-4a7f-43db-8fa9-61f97877b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f3510-805e-4ad0-91e6-8d47841d14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EC2CD-794F-4DCA-B725-F664D5B1C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f3510-805e-4ad0-91e6-8d47841d141f"/>
    <ds:schemaRef ds:uri="386a8f01-4a7f-43db-8fa9-61f97877b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F84D9-BF2A-478F-A8EA-8E50098EE990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386a8f01-4a7f-43db-8fa9-61f97877bbab"/>
    <ds:schemaRef ds:uri="http://schemas.openxmlformats.org/package/2006/metadata/core-properties"/>
    <ds:schemaRef ds:uri="540f3510-805e-4ad0-91e6-8d47841d141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2272D1-40CE-42D8-A97A-1780A256B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Krupavičius | VMU</dc:creator>
  <cp:keywords/>
  <dc:description/>
  <cp:lastModifiedBy>Audrius Krupavičius | VMU</cp:lastModifiedBy>
  <cp:revision>5</cp:revision>
  <dcterms:created xsi:type="dcterms:W3CDTF">2025-01-07T08:20:00Z</dcterms:created>
  <dcterms:modified xsi:type="dcterms:W3CDTF">2025-01-09T12:17:00Z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0x0101001831FFFE35917C4A83A2E65BF9D110D5</vt:lpwstr>
  </property>
</Properties>
</file>