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D618" w14:textId="77777777" w:rsidR="00962A6D" w:rsidRPr="009B4217" w:rsidRDefault="00962A6D" w:rsidP="00962A6D">
      <w:pPr>
        <w:spacing w:before="60" w:after="6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9B4217">
        <w:rPr>
          <w:rFonts w:ascii="Arial" w:hAnsi="Arial" w:cs="Arial"/>
          <w:b/>
          <w:bCs/>
          <w:sz w:val="22"/>
          <w:szCs w:val="22"/>
          <w:u w:val="single"/>
        </w:rPr>
        <w:t>2 objekto dalis, 2 lentelė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835"/>
        <w:gridCol w:w="1701"/>
      </w:tblGrid>
      <w:tr w:rsidR="00962A6D" w:rsidRPr="009B4217" w14:paraId="2C0FF00A" w14:textId="77777777" w:rsidTr="00F061CC">
        <w:trPr>
          <w:trHeight w:val="28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1129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 xml:space="preserve">Traktorius </w:t>
            </w:r>
            <w:r w:rsidRPr="008064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HATTAT </w:t>
            </w:r>
            <w:r w:rsidRPr="0080641D">
              <w:rPr>
                <w:rFonts w:ascii="Arial" w:hAnsi="Arial" w:cs="Arial"/>
                <w:i/>
                <w:sz w:val="22"/>
                <w:szCs w:val="22"/>
              </w:rPr>
              <w:t>(HTT 110A, 2014)</w:t>
            </w:r>
            <w:r w:rsidRPr="009B4217">
              <w:rPr>
                <w:rFonts w:ascii="Arial" w:hAnsi="Arial" w:cs="Arial"/>
                <w:sz w:val="22"/>
                <w:szCs w:val="22"/>
              </w:rPr>
              <w:t xml:space="preserve"> dalys ir remonto paslaugos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F145CE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70611148" w14:textId="77777777" w:rsidTr="00F061CC">
        <w:trPr>
          <w:cantSplit/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8160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4698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Agregatų, mazgų, dalių pavadinimas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5D6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Preliminarus detalių kiekis, 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D5CE1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</w:tr>
      <w:tr w:rsidR="00962A6D" w:rsidRPr="009B4217" w14:paraId="0194226F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693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324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878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62CDF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62A6D" w:rsidRPr="009B4217" w14:paraId="6E710917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B160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7A6E" w14:textId="77777777" w:rsidR="00962A6D" w:rsidRPr="009B4217" w:rsidRDefault="00962A6D" w:rsidP="00F061CC">
            <w:pP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Sankabos komplektas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A90A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8A2FA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22925F35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A6C0E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02376" w14:textId="77777777" w:rsidR="00962A6D" w:rsidRPr="009B4217" w:rsidRDefault="00962A6D" w:rsidP="00F061CC">
            <w:pP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Generator. diržo, įtempėjo, atram. guolių kompl.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3F8F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C14AE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1B40BFC7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41CE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559A" w14:textId="77777777" w:rsidR="00962A6D" w:rsidRPr="009B4217" w:rsidRDefault="00962A6D" w:rsidP="00F061CC">
            <w:pP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Termostatas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BFA7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D20D2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25CEF22E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0492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2644" w14:textId="77777777" w:rsidR="00962A6D" w:rsidRPr="009B4217" w:rsidRDefault="00962A6D" w:rsidP="00F061CC">
            <w:pP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Sankabos cilindras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E49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0E71C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13446D69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4F07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AC30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Vairo traukės antgaliai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95D0" w14:textId="51408818" w:rsidR="00962A6D" w:rsidRPr="009B4217" w:rsidRDefault="00A817A9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52760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3B0DD63C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E4DB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7E92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Radiatorius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9F26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7553D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389DD446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6711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6C09B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Darbinis velenas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D473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06F5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673D3F8D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1A6B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6D4A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Priekinio tilto pavaros riebokšlių kompl.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7172" w14:textId="4C0F0286" w:rsidR="00962A6D" w:rsidRPr="009B4217" w:rsidRDefault="00A262E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AF9C9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1956FAB5" w14:textId="77777777" w:rsidTr="00F061CC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D7A6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C269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Stabdžių cilindras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1E71" w14:textId="6305C66C" w:rsidR="00962A6D" w:rsidRPr="009B4217" w:rsidRDefault="00A262E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7CF43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62111C85" w14:textId="77777777" w:rsidTr="00F061C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0B04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5FB5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Remonto darbai (h)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98FE" w14:textId="406BAA60" w:rsidR="00962A6D" w:rsidRPr="009B4217" w:rsidRDefault="00A262E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41408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2115D00B" w14:textId="77777777" w:rsidTr="00F061C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FB33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A80C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Diagnostika (h)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AA00" w14:textId="242B59AB" w:rsidR="00962A6D" w:rsidRPr="009B4217" w:rsidRDefault="00A262E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9B370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4B9E3844" w14:textId="77777777" w:rsidTr="00F061C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EF51" w14:textId="77777777" w:rsidR="00962A6D" w:rsidRPr="009B4217" w:rsidRDefault="00962A6D" w:rsidP="00962A6D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BCE8A" w14:textId="77777777" w:rsidR="00962A6D" w:rsidRPr="009B4217" w:rsidRDefault="00962A6D" w:rsidP="00F061CC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Atvykimo mokestis/kilometrais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755A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5C2C7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A6D" w:rsidRPr="009B4217" w14:paraId="02385B56" w14:textId="77777777" w:rsidTr="00F061CC">
        <w:trPr>
          <w:trHeight w:val="28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58BB" w14:textId="77777777" w:rsidR="00962A6D" w:rsidRPr="00C63260" w:rsidRDefault="00962A6D" w:rsidP="00F061C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260">
              <w:rPr>
                <w:rFonts w:ascii="Arial" w:hAnsi="Arial" w:cs="Arial"/>
                <w:b/>
                <w:bCs/>
                <w:sz w:val="22"/>
                <w:szCs w:val="22"/>
              </w:rPr>
              <w:t>Viso suma: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5B11C" w14:textId="77777777" w:rsidR="00962A6D" w:rsidRPr="009B4217" w:rsidRDefault="00962A6D" w:rsidP="00F06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14B5C1" w14:textId="77777777" w:rsidR="00962A6D" w:rsidRPr="009B4217" w:rsidRDefault="00962A6D" w:rsidP="00962A6D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008D79D9" w14:textId="77777777" w:rsidR="00962A6D" w:rsidRDefault="00962A6D" w:rsidP="00962A6D">
      <w:pPr>
        <w:spacing w:before="60" w:after="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Taikoma nuolaida neišvardintoms detalėms </w:t>
      </w:r>
      <w:r>
        <w:rPr>
          <w:rFonts w:ascii="Arial" w:hAnsi="Arial" w:cs="Arial"/>
          <w:sz w:val="22"/>
          <w:szCs w:val="22"/>
          <w:lang w:val="en-US"/>
        </w:rPr>
        <w:t xml:space="preserve">% - </w:t>
      </w:r>
    </w:p>
    <w:p w14:paraId="4E881DF2" w14:textId="77777777" w:rsidR="002E64EC" w:rsidRDefault="002E64EC"/>
    <w:sectPr w:rsidR="002E64EC">
      <w:headerReference w:type="default" r:id="rId10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556FA" w14:textId="77777777" w:rsidR="00962A6D" w:rsidRDefault="00962A6D" w:rsidP="00962A6D">
      <w:r>
        <w:separator/>
      </w:r>
    </w:p>
  </w:endnote>
  <w:endnote w:type="continuationSeparator" w:id="0">
    <w:p w14:paraId="67212E57" w14:textId="77777777" w:rsidR="00962A6D" w:rsidRDefault="00962A6D" w:rsidP="0096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37EF5" w14:textId="77777777" w:rsidR="00962A6D" w:rsidRDefault="00962A6D" w:rsidP="00962A6D">
      <w:r>
        <w:separator/>
      </w:r>
    </w:p>
  </w:footnote>
  <w:footnote w:type="continuationSeparator" w:id="0">
    <w:p w14:paraId="177AE425" w14:textId="77777777" w:rsidR="00962A6D" w:rsidRDefault="00962A6D" w:rsidP="0096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D76EA" w14:textId="77777777" w:rsidR="00962A6D" w:rsidRDefault="00962A6D">
    <w:pPr>
      <w:pStyle w:val="Antrats"/>
    </w:pPr>
    <w:r>
      <w:t xml:space="preserve">                                                                                                                                  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6FD1"/>
    <w:multiLevelType w:val="multilevel"/>
    <w:tmpl w:val="86A26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D"/>
    <w:rsid w:val="0005771D"/>
    <w:rsid w:val="00213E2F"/>
    <w:rsid w:val="002E64EC"/>
    <w:rsid w:val="002F2507"/>
    <w:rsid w:val="00962A6D"/>
    <w:rsid w:val="00A262ED"/>
    <w:rsid w:val="00A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D035"/>
  <w15:chartTrackingRefBased/>
  <w15:docId w15:val="{770087FE-D859-4474-BEB3-5ABF1CD1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A6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2A6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2A6D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62A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2A6D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1FFFE35917C4A83A2E65BF9D110D5" ma:contentTypeVersion="16" ma:contentTypeDescription="Create a new document." ma:contentTypeScope="" ma:versionID="1f4014681043a42c47e45d9e5f74ae0b">
  <xsd:schema xmlns:xsd="http://www.w3.org/2001/XMLSchema" xmlns:xs="http://www.w3.org/2001/XMLSchema" xmlns:p="http://schemas.microsoft.com/office/2006/metadata/properties" xmlns:ns3="540f3510-805e-4ad0-91e6-8d47841d141f" xmlns:ns4="386a8f01-4a7f-43db-8fa9-61f97877bbab" targetNamespace="http://schemas.microsoft.com/office/2006/metadata/properties" ma:root="true" ma:fieldsID="5cf98cbf905ffcd59aec34713d2903c1" ns3:_="" ns4:_="">
    <xsd:import namespace="540f3510-805e-4ad0-91e6-8d47841d141f"/>
    <xsd:import namespace="386a8f01-4a7f-43db-8fa9-61f97877b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3510-805e-4ad0-91e6-8d47841d1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8f01-4a7f-43db-8fa9-61f97877b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f3510-805e-4ad0-91e6-8d47841d1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E5A33-E5A0-4221-96E6-B881EA66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f3510-805e-4ad0-91e6-8d47841d141f"/>
    <ds:schemaRef ds:uri="386a8f01-4a7f-43db-8fa9-61f97877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48793-7337-43EF-9CAA-F89BE233C11F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386a8f01-4a7f-43db-8fa9-61f97877bbab"/>
    <ds:schemaRef ds:uri="540f3510-805e-4ad0-91e6-8d47841d141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9E77C9-68FC-4445-9AB3-06AFE7C75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Krupavičius | VMU</dc:creator>
  <cp:keywords/>
  <dc:description/>
  <cp:lastModifiedBy>Audrius Krupavičius | VMU</cp:lastModifiedBy>
  <cp:revision>3</cp:revision>
  <dcterms:created xsi:type="dcterms:W3CDTF">2025-01-07T08:24:00Z</dcterms:created>
  <dcterms:modified xsi:type="dcterms:W3CDTF">2025-01-09T08:01:00Z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0x0101001831FFFE35917C4A83A2E65BF9D110D5</vt:lpwstr>
  </property>
</Properties>
</file>