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02B30D" w14:textId="683551F7" w:rsidR="00D26F03" w:rsidRDefault="00416296" w:rsidP="00D26F03">
      <w:pPr>
        <w:spacing w:after="0" w:line="240" w:lineRule="auto"/>
        <w:jc w:val="center"/>
        <w:rPr>
          <w:rStyle w:val="CharStyle7"/>
          <w:rFonts w:eastAsia="MS Gothic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VIENKARTIN</w:t>
      </w:r>
      <w:r>
        <w:rPr>
          <w:rFonts w:ascii="Times New Roman" w:hAnsi="Times New Roman" w:cs="Times New Roman"/>
          <w:b/>
          <w:bCs/>
        </w:rPr>
        <w:t>ĖS</w:t>
      </w:r>
      <w:r>
        <w:rPr>
          <w:rFonts w:ascii="Times New Roman" w:hAnsi="Times New Roman" w:cs="Times New Roman"/>
          <w:b/>
          <w:bCs/>
        </w:rPr>
        <w:t xml:space="preserve"> MEDICINOS PRIEMON</w:t>
      </w:r>
      <w:r>
        <w:rPr>
          <w:rFonts w:ascii="Times New Roman" w:hAnsi="Times New Roman" w:cs="Times New Roman"/>
          <w:b/>
          <w:bCs/>
        </w:rPr>
        <w:t>ĖS</w:t>
      </w:r>
      <w:r>
        <w:rPr>
          <w:rFonts w:ascii="Times New Roman" w:hAnsi="Times New Roman" w:cs="Times New Roman"/>
          <w:b/>
          <w:bCs/>
        </w:rPr>
        <w:t xml:space="preserve"> OPERACINEI</w:t>
      </w:r>
    </w:p>
    <w:p w14:paraId="560A21CA" w14:textId="77777777" w:rsidR="00312D42" w:rsidRPr="000C3302" w:rsidRDefault="00312D42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0442B5AE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416296">
        <w:rPr>
          <w:rFonts w:ascii="Times New Roman" w:eastAsia="Times New Roman" w:hAnsi="Times New Roman" w:cs="Times New Roman"/>
          <w:color w:val="000000"/>
        </w:rPr>
        <w:t xml:space="preserve">vienkartinių 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medicinos priemonių </w:t>
      </w:r>
      <w:r w:rsidR="00416296">
        <w:rPr>
          <w:rFonts w:ascii="Times New Roman" w:eastAsia="Times New Roman" w:hAnsi="Times New Roman" w:cs="Times New Roman"/>
          <w:color w:val="000000"/>
        </w:rPr>
        <w:t xml:space="preserve">Operacinei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1A67960B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416296">
        <w:rPr>
          <w:rFonts w:ascii="Times New Roman" w:eastAsia="Times New Roman" w:hAnsi="Times New Roman" w:cs="Times New Roman"/>
          <w:iCs/>
          <w:lang w:eastAsia="lt-LT"/>
        </w:rPr>
        <w:t xml:space="preserve">vienkartines </w:t>
      </w:r>
      <w:r w:rsidR="006905E0">
        <w:rPr>
          <w:rFonts w:ascii="Times New Roman" w:eastAsia="Times New Roman" w:hAnsi="Times New Roman" w:cs="Times New Roman"/>
          <w:iCs/>
          <w:lang w:eastAsia="lt-LT"/>
        </w:rPr>
        <w:t>medicinos priemones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82AFC32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56024EFD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6905E0">
              <w:rPr>
                <w:rFonts w:ascii="Times New Roman" w:hAnsi="Times New Roman" w:cs="Times New Roman"/>
                <w:color w:val="000000"/>
              </w:rPr>
              <w:t>os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FBAB8" w14:textId="08FD9CB1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16296"/>
    <w:rsid w:val="00502281"/>
    <w:rsid w:val="005B2FCC"/>
    <w:rsid w:val="00640ADE"/>
    <w:rsid w:val="006604A7"/>
    <w:rsid w:val="00675869"/>
    <w:rsid w:val="006905E0"/>
    <w:rsid w:val="006E4A79"/>
    <w:rsid w:val="006F1187"/>
    <w:rsid w:val="006F5C93"/>
    <w:rsid w:val="00725730"/>
    <w:rsid w:val="00731251"/>
    <w:rsid w:val="007B6C6B"/>
    <w:rsid w:val="007D1C5C"/>
    <w:rsid w:val="008215B2"/>
    <w:rsid w:val="008A0CF5"/>
    <w:rsid w:val="009C1723"/>
    <w:rsid w:val="00A90E42"/>
    <w:rsid w:val="00A94AF0"/>
    <w:rsid w:val="00AA2223"/>
    <w:rsid w:val="00AC52D3"/>
    <w:rsid w:val="00AE1CBF"/>
    <w:rsid w:val="00B2439F"/>
    <w:rsid w:val="00B32948"/>
    <w:rsid w:val="00BD759D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2025-01-13T11:49:00Z</dcterms:created>
  <dcterms:modified xsi:type="dcterms:W3CDTF">2025-01-13T11:49:00Z</dcterms:modified>
</cp:coreProperties>
</file>