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265B" w14:textId="4938FEF6" w:rsidR="00CC62D0" w:rsidRPr="00AB197E" w:rsidRDefault="00CC62D0" w:rsidP="00CC62D0">
      <w:pPr>
        <w:jc w:val="right"/>
        <w:rPr>
          <w:rFonts w:ascii="Times New Roman" w:hAnsi="Times New Roman" w:cs="Times New Roman"/>
          <w:i/>
          <w:iCs/>
        </w:rPr>
      </w:pPr>
      <w:r w:rsidRPr="00AB197E">
        <w:rPr>
          <w:rFonts w:ascii="Times New Roman" w:hAnsi="Times New Roman" w:cs="Times New Roman"/>
          <w:i/>
          <w:iCs/>
        </w:rPr>
        <w:t xml:space="preserve">Specialiųjų pirkimo sąlygų </w:t>
      </w:r>
      <w:r w:rsidR="00927C0B">
        <w:rPr>
          <w:rFonts w:ascii="Times New Roman" w:hAnsi="Times New Roman" w:cs="Times New Roman"/>
          <w:i/>
          <w:iCs/>
        </w:rPr>
        <w:t>8</w:t>
      </w:r>
      <w:r w:rsidRPr="00AB197E">
        <w:rPr>
          <w:rFonts w:ascii="Times New Roman" w:hAnsi="Times New Roman" w:cs="Times New Roman"/>
          <w:i/>
          <w:iCs/>
        </w:rPr>
        <w:t xml:space="preserve"> priedas </w:t>
      </w:r>
    </w:p>
    <w:p w14:paraId="1CE92AE8" w14:textId="2D317EC8" w:rsidR="003D6568" w:rsidRPr="00CC62D0" w:rsidRDefault="003D6568" w:rsidP="003D6568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„Tiekėjo deklaracija dėl atitikties Reglamento nuostatoms fiziniam asmeniui“</w:t>
      </w:r>
    </w:p>
    <w:p w14:paraId="15099515" w14:textId="77777777" w:rsidR="003D6568" w:rsidRPr="00CC62D0" w:rsidRDefault="003D6568" w:rsidP="003D6568">
      <w:pPr>
        <w:rPr>
          <w:rFonts w:ascii="Times New Roman" w:hAnsi="Times New Roman" w:cs="Times New Roman"/>
          <w:sz w:val="22"/>
          <w:szCs w:val="22"/>
        </w:rPr>
      </w:pPr>
    </w:p>
    <w:p w14:paraId="108F0172" w14:textId="77777777" w:rsidR="003D6568" w:rsidRPr="00CC62D0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(Tiekėjo pavadinimas)</w:t>
      </w:r>
    </w:p>
    <w:p w14:paraId="59371C26" w14:textId="77777777" w:rsidR="003D6568" w:rsidRPr="00CC62D0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CC62D0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274DB1A" w14:textId="6BD7A088" w:rsidR="003D6568" w:rsidRPr="00CC62D0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8065EB1" w14:textId="77777777" w:rsidR="003D6568" w:rsidRPr="00CC62D0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576B9BDE" w14:textId="77777777" w:rsidR="003D6568" w:rsidRPr="00CC62D0" w:rsidRDefault="003D6568" w:rsidP="003D656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477F3F" w14:textId="77777777" w:rsidR="003D6568" w:rsidRPr="00CC62D0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14:paraId="0FE9676F" w14:textId="77777777" w:rsidR="003D6568" w:rsidRPr="00CC62D0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_____________</w:t>
      </w:r>
      <w:r w:rsidRPr="00CC62D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C62D0">
        <w:rPr>
          <w:rFonts w:ascii="Times New Roman" w:hAnsi="Times New Roman" w:cs="Times New Roman"/>
          <w:sz w:val="22"/>
          <w:szCs w:val="22"/>
        </w:rPr>
        <w:t>Nr.______</w:t>
      </w:r>
    </w:p>
    <w:p w14:paraId="0831D51C" w14:textId="77777777" w:rsidR="003D6568" w:rsidRPr="00CC62D0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CC62D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7AC94718" w14:textId="77777777" w:rsidR="003D6568" w:rsidRPr="00CC62D0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6B95F34" w14:textId="77777777" w:rsidR="003D6568" w:rsidRPr="00CC62D0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C62D0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14:paraId="60860E8D" w14:textId="77777777" w:rsidR="003D6568" w:rsidRPr="00CC62D0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CC62D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11E92E10" w14:textId="77777777" w:rsidR="003D6568" w:rsidRPr="00CC62D0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998D270" w14:textId="6C6A658A" w:rsidR="003D6568" w:rsidRPr="00CC62D0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__________________________________________________________________________________________ ,</w:t>
      </w:r>
    </w:p>
    <w:p w14:paraId="36CDD620" w14:textId="77777777" w:rsidR="003D6568" w:rsidRPr="00CC62D0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119C4F63" w14:textId="4C341B6C" w:rsidR="003D6568" w:rsidRPr="00CC62D0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tvirtinu, kad dalyvaudamas (-a) ___________________________________________________________________________________________</w:t>
      </w:r>
    </w:p>
    <w:p w14:paraId="349E4090" w14:textId="77777777" w:rsidR="003D6568" w:rsidRPr="00CC62D0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361FA59C" w14:textId="77777777" w:rsidR="003D6568" w:rsidRPr="00CC62D0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7212E94" w14:textId="6B203ABC" w:rsidR="003D6568" w:rsidRPr="00CC62D0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atliekamame ________________________________________________________________________________</w:t>
      </w:r>
    </w:p>
    <w:p w14:paraId="4F04ECF5" w14:textId="77777777" w:rsidR="003D6568" w:rsidRPr="00CC62D0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B036353" w14:textId="77777777" w:rsidR="003D6568" w:rsidRPr="00CC62D0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1C062558" w14:textId="5E57B414" w:rsidR="003D6568" w:rsidRPr="00CC62D0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skelbtame _________________________________________________________________________________ ,</w:t>
      </w:r>
    </w:p>
    <w:p w14:paraId="32D371AB" w14:textId="77777777" w:rsidR="003D6568" w:rsidRPr="00CC62D0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64CC8E57" w14:textId="77777777" w:rsidR="00A56376" w:rsidRPr="00CC62D0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</w:p>
    <w:p w14:paraId="7D6D55BD" w14:textId="77777777" w:rsidR="003D6568" w:rsidRPr="00CC62D0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 xml:space="preserve">nesu įtakojamas (-a) Rusijos, kaip nurodyta </w:t>
      </w:r>
      <w:r w:rsidRPr="00CC62D0">
        <w:rPr>
          <w:rFonts w:ascii="Times New Roman" w:hAnsi="Times New Roman" w:cs="Times New Roman"/>
          <w:b/>
          <w:bCs/>
          <w:sz w:val="22"/>
          <w:szCs w:val="22"/>
        </w:rPr>
        <w:t>Tarybos reglamento</w:t>
      </w:r>
      <w:r w:rsidRPr="00CC62D0">
        <w:rPr>
          <w:rFonts w:ascii="Times New Roman" w:hAnsi="Times New Roman" w:cs="Times New Roman"/>
          <w:sz w:val="22"/>
          <w:szCs w:val="22"/>
        </w:rPr>
        <w:t xml:space="preserve"> </w:t>
      </w:r>
      <w:r w:rsidRPr="00CC62D0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CC62D0">
        <w:rPr>
          <w:rFonts w:ascii="Times New Roman" w:hAnsi="Times New Roman" w:cs="Times New Roman"/>
          <w:sz w:val="22"/>
          <w:szCs w:val="22"/>
        </w:rPr>
        <w:t>5k straipsnyje nustatytuose apribojimuose. Visų pirma pareiškiu, kad:</w:t>
      </w:r>
    </w:p>
    <w:p w14:paraId="667F20FB" w14:textId="77777777" w:rsidR="003D6568" w:rsidRPr="00CC62D0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(a) nesu Rusijos pilietis (-ė) ar įsisteigęs Rusijoje;</w:t>
      </w:r>
    </w:p>
    <w:p w14:paraId="3621179F" w14:textId="77777777" w:rsidR="003D6568" w:rsidRPr="00CC62D0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 xml:space="preserve">(b) neveikiu </w:t>
      </w:r>
      <w:r w:rsidRPr="00CC62D0">
        <w:rPr>
          <w:rFonts w:ascii="Times New Roman" w:hAnsi="Times New Roman" w:cs="Times New Roman"/>
          <w:sz w:val="22"/>
          <w:szCs w:val="22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CC62D0" w:rsidRDefault="00E9458F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(c</w:t>
      </w:r>
      <w:r w:rsidR="003D6568" w:rsidRPr="00CC62D0">
        <w:rPr>
          <w:rFonts w:ascii="Times New Roman" w:hAnsi="Times New Roman" w:cs="Times New Roman"/>
          <w:sz w:val="22"/>
          <w:szCs w:val="22"/>
        </w:rPr>
        <w:t xml:space="preserve">) sutartis nebus paskirta vykdyti </w:t>
      </w:r>
      <w:r w:rsidR="003D6568" w:rsidRPr="00CC62D0">
        <w:rPr>
          <w:rFonts w:ascii="Times New Roman" w:hAnsi="Times New Roman" w:cs="Times New Roman"/>
          <w:sz w:val="22"/>
          <w:szCs w:val="22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3A730A9" w14:textId="77777777" w:rsidR="006E2681" w:rsidRPr="00CC62D0" w:rsidRDefault="006E2681">
      <w:pPr>
        <w:rPr>
          <w:rFonts w:ascii="Times New Roman" w:hAnsi="Times New Roman" w:cs="Times New Roman"/>
          <w:sz w:val="22"/>
          <w:szCs w:val="22"/>
        </w:rPr>
      </w:pPr>
    </w:p>
    <w:sectPr w:rsidR="006E2681" w:rsidRPr="00CC62D0" w:rsidSect="00AD6E35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04B18"/>
    <w:rsid w:val="00033C74"/>
    <w:rsid w:val="001E2448"/>
    <w:rsid w:val="002915EB"/>
    <w:rsid w:val="002F1EA5"/>
    <w:rsid w:val="003B1295"/>
    <w:rsid w:val="003D6568"/>
    <w:rsid w:val="0042471D"/>
    <w:rsid w:val="004C06B1"/>
    <w:rsid w:val="005128A1"/>
    <w:rsid w:val="005216AB"/>
    <w:rsid w:val="005A039A"/>
    <w:rsid w:val="0064455B"/>
    <w:rsid w:val="00664DAD"/>
    <w:rsid w:val="006E2681"/>
    <w:rsid w:val="007D4D6A"/>
    <w:rsid w:val="007E14CD"/>
    <w:rsid w:val="00825D62"/>
    <w:rsid w:val="00853E65"/>
    <w:rsid w:val="00927C0B"/>
    <w:rsid w:val="009E0E39"/>
    <w:rsid w:val="00A56376"/>
    <w:rsid w:val="00AB197E"/>
    <w:rsid w:val="00AD6E35"/>
    <w:rsid w:val="00B76AF3"/>
    <w:rsid w:val="00BA75C6"/>
    <w:rsid w:val="00CC62D0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Egidija Indrulionienė</cp:lastModifiedBy>
  <cp:revision>3</cp:revision>
  <dcterms:created xsi:type="dcterms:W3CDTF">2026-04-01T13:40:00Z</dcterms:created>
  <dcterms:modified xsi:type="dcterms:W3CDTF">2026-04-07T06:23:00Z</dcterms:modified>
</cp:coreProperties>
</file>