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7A8F55" w14:textId="4688E1FD" w:rsidR="009724B5" w:rsidRPr="00C328B8" w:rsidRDefault="000F6247" w:rsidP="00C328B8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Putinų, Topolių ir Gluosnių g</w:t>
      </w:r>
      <w:r w:rsidR="001862D5">
        <w:rPr>
          <w:b/>
          <w:bCs/>
          <w:sz w:val="28"/>
          <w:szCs w:val="28"/>
        </w:rPr>
        <w:t>.,</w:t>
      </w:r>
      <w:r w:rsidR="00C328B8" w:rsidRPr="00C328B8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Kuršėnų m., </w:t>
      </w:r>
      <w:r w:rsidR="00C328B8" w:rsidRPr="00C328B8">
        <w:rPr>
          <w:b/>
          <w:bCs/>
          <w:sz w:val="28"/>
          <w:szCs w:val="28"/>
        </w:rPr>
        <w:t>Šiaulių raj.</w:t>
      </w:r>
      <w:r w:rsidR="00D72CCC">
        <w:rPr>
          <w:b/>
          <w:bCs/>
          <w:sz w:val="28"/>
          <w:szCs w:val="28"/>
        </w:rPr>
        <w:t>,</w:t>
      </w:r>
      <w:r w:rsidR="00C328B8" w:rsidRPr="00C328B8">
        <w:rPr>
          <w:b/>
          <w:bCs/>
          <w:sz w:val="28"/>
          <w:szCs w:val="28"/>
        </w:rPr>
        <w:t xml:space="preserve"> remonto darbų, situacijos schema</w:t>
      </w:r>
      <w:r w:rsidR="00BA4EC1">
        <w:rPr>
          <w:b/>
          <w:bCs/>
          <w:sz w:val="28"/>
          <w:szCs w:val="28"/>
        </w:rPr>
        <w:t xml:space="preserve"> Nr. 1.</w:t>
      </w:r>
    </w:p>
    <w:p w14:paraId="246F5DED" w14:textId="039CD4C7" w:rsidR="000D05AD" w:rsidRDefault="00F4761F">
      <w:r>
        <w:rPr>
          <w:noProof/>
        </w:rPr>
        <w:drawing>
          <wp:inline distT="0" distB="0" distL="0" distR="0" wp14:anchorId="23410B39" wp14:editId="4E4F35E3">
            <wp:extent cx="9972675" cy="5657850"/>
            <wp:effectExtent l="0" t="0" r="9525" b="0"/>
            <wp:docPr id="14732883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675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657BA" w14:textId="20A82CD4" w:rsidR="000D05AD" w:rsidRPr="00D7203E" w:rsidRDefault="000D05AD" w:rsidP="000D05AD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br w:type="page"/>
      </w:r>
      <w:r w:rsidRPr="00D7203E">
        <w:rPr>
          <w:rFonts w:ascii="Times New Roman" w:hAnsi="Times New Roman" w:cs="Times New Roman"/>
          <w:b/>
          <w:bCs/>
          <w:sz w:val="32"/>
          <w:szCs w:val="32"/>
        </w:rPr>
        <w:lastRenderedPageBreak/>
        <w:t xml:space="preserve">Putinų, Topolių ir Gluosnių g., Kuršėnų m., Šiaulių raj., </w:t>
      </w:r>
      <w:r>
        <w:rPr>
          <w:rFonts w:ascii="Times New Roman" w:hAnsi="Times New Roman" w:cs="Times New Roman"/>
          <w:b/>
          <w:bCs/>
          <w:sz w:val="32"/>
          <w:szCs w:val="32"/>
        </w:rPr>
        <w:t>vandens nuvedimo</w:t>
      </w:r>
      <w:r w:rsidRPr="00D7203E">
        <w:rPr>
          <w:rFonts w:ascii="Times New Roman" w:hAnsi="Times New Roman" w:cs="Times New Roman"/>
          <w:b/>
          <w:bCs/>
          <w:sz w:val="32"/>
          <w:szCs w:val="32"/>
        </w:rPr>
        <w:t xml:space="preserve"> darbų, situacijos schema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Nr. 2.</w:t>
      </w:r>
    </w:p>
    <w:p w14:paraId="4EF465D8" w14:textId="77777777" w:rsidR="000D05AD" w:rsidRDefault="000D05AD" w:rsidP="000D05AD"/>
    <w:p w14:paraId="10F3FB25" w14:textId="77777777" w:rsidR="000D05AD" w:rsidRDefault="000D05AD" w:rsidP="000D05AD">
      <w:r>
        <w:rPr>
          <w:noProof/>
        </w:rPr>
        <w:drawing>
          <wp:inline distT="0" distB="0" distL="0" distR="0" wp14:anchorId="7AF66E97" wp14:editId="5AFD80E1">
            <wp:extent cx="9963150" cy="4543425"/>
            <wp:effectExtent l="0" t="0" r="0" b="9525"/>
            <wp:docPr id="95791616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0" cy="454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7D1EA" w14:textId="77777777" w:rsidR="00265712" w:rsidRDefault="00265712"/>
    <w:sectPr w:rsidR="00265712" w:rsidSect="00482185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712"/>
    <w:rsid w:val="0000700F"/>
    <w:rsid w:val="000D05AD"/>
    <w:rsid w:val="000F6247"/>
    <w:rsid w:val="001862D5"/>
    <w:rsid w:val="0026056B"/>
    <w:rsid w:val="00265712"/>
    <w:rsid w:val="002B3B62"/>
    <w:rsid w:val="00482185"/>
    <w:rsid w:val="004D0579"/>
    <w:rsid w:val="00646720"/>
    <w:rsid w:val="00650C99"/>
    <w:rsid w:val="006D7192"/>
    <w:rsid w:val="0082245A"/>
    <w:rsid w:val="009252B5"/>
    <w:rsid w:val="009724B5"/>
    <w:rsid w:val="009A13E2"/>
    <w:rsid w:val="00A97E8D"/>
    <w:rsid w:val="00AE42C8"/>
    <w:rsid w:val="00AF41A6"/>
    <w:rsid w:val="00BA4EC1"/>
    <w:rsid w:val="00BD3D3B"/>
    <w:rsid w:val="00C328B8"/>
    <w:rsid w:val="00C7257D"/>
    <w:rsid w:val="00D14CA1"/>
    <w:rsid w:val="00D72CCC"/>
    <w:rsid w:val="00DB5CAC"/>
    <w:rsid w:val="00F4761F"/>
    <w:rsid w:val="00F501A8"/>
    <w:rsid w:val="00F96514"/>
    <w:rsid w:val="00FA3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77F625"/>
  <w15:chartTrackingRefBased/>
  <w15:docId w15:val="{C4BE9095-6BC2-4233-B151-F5FCB5ED40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135</Words>
  <Characters>77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Simona Adomaitienė</cp:lastModifiedBy>
  <cp:revision>3</cp:revision>
  <dcterms:created xsi:type="dcterms:W3CDTF">2026-04-22T11:15:00Z</dcterms:created>
  <dcterms:modified xsi:type="dcterms:W3CDTF">2026-04-22T11:17:00Z</dcterms:modified>
</cp:coreProperties>
</file>