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47AC0B12" w:rsidR="00F83651" w:rsidRDefault="009E4B19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B254F3">
        <w:rPr>
          <w:szCs w:val="24"/>
        </w:rPr>
        <w:t>2026-04-23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5B3C8C69" w14:textId="6587D62B" w:rsidR="000A2837" w:rsidRPr="000A2837" w:rsidRDefault="000A2837" w:rsidP="000A2837">
      <w:pPr>
        <w:spacing w:line="276" w:lineRule="auto"/>
        <w:jc w:val="both"/>
        <w:rPr>
          <w:b/>
          <w:bCs/>
        </w:rPr>
      </w:pPr>
      <w:r w:rsidRPr="00BB0447">
        <w:rPr>
          <w:b/>
          <w:bCs/>
        </w:rPr>
        <w:t xml:space="preserve">DĖL </w:t>
      </w:r>
      <w:r>
        <w:rPr>
          <w:b/>
          <w:bCs/>
        </w:rPr>
        <w:t>PASIŪLYMŲ</w:t>
      </w:r>
      <w:r w:rsidRPr="00BB0447">
        <w:rPr>
          <w:b/>
          <w:bCs/>
        </w:rPr>
        <w:t xml:space="preserve"> PATEIKIMO TERMINO PRATĘSIMO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0F8DEEEE" w:rsidR="00F83651" w:rsidRPr="00092072" w:rsidRDefault="00F83651" w:rsidP="00092072">
      <w:pPr>
        <w:ind w:firstLine="567"/>
        <w:jc w:val="both"/>
        <w:rPr>
          <w:szCs w:val="24"/>
        </w:rPr>
      </w:pPr>
      <w:r w:rsidRPr="00092072">
        <w:rPr>
          <w:szCs w:val="24"/>
        </w:rPr>
        <w:t xml:space="preserve">Šiaulių apskaitos centras vykdo </w:t>
      </w:r>
      <w:r w:rsidR="003101DA" w:rsidRPr="00092072">
        <w:rPr>
          <w:szCs w:val="24"/>
        </w:rPr>
        <w:t xml:space="preserve">pirkimo </w:t>
      </w:r>
      <w:r w:rsidR="00C06465">
        <w:rPr>
          <w:szCs w:val="24"/>
        </w:rPr>
        <w:t>„</w:t>
      </w:r>
      <w:r w:rsidR="00B254F3">
        <w:rPr>
          <w:rFonts w:eastAsia="Arial Unicode MS"/>
          <w:b/>
          <w:bCs/>
          <w:i/>
          <w:iCs/>
          <w:szCs w:val="24"/>
          <w:bdr w:val="nil"/>
        </w:rPr>
        <w:t>Reagentai ir papildomos priemonės</w:t>
      </w:r>
      <w:r w:rsidR="00AE37EF" w:rsidRPr="00EC44B6">
        <w:rPr>
          <w:i/>
          <w:iCs/>
          <w:szCs w:val="24"/>
        </w:rPr>
        <w:t>“</w:t>
      </w:r>
      <w:r w:rsidR="00AE37EF" w:rsidRPr="00092072">
        <w:rPr>
          <w:szCs w:val="24"/>
        </w:rPr>
        <w:t xml:space="preserve"> (CVP IS pirkimo Nr. </w:t>
      </w:r>
      <w:r w:rsidR="003F6988" w:rsidRPr="003F6988">
        <w:rPr>
          <w:szCs w:val="24"/>
        </w:rPr>
        <w:t>7428913</w:t>
      </w:r>
      <w:r w:rsidR="00AE37EF" w:rsidRPr="00092072">
        <w:rPr>
          <w:szCs w:val="24"/>
        </w:rPr>
        <w:t xml:space="preserve">) </w:t>
      </w:r>
      <w:r w:rsidRPr="00092072">
        <w:rPr>
          <w:szCs w:val="24"/>
        </w:rPr>
        <w:t xml:space="preserve">procedūras. </w:t>
      </w:r>
    </w:p>
    <w:p w14:paraId="7B82A788" w14:textId="5FCF04E2" w:rsidR="000A2837" w:rsidRDefault="000A2837" w:rsidP="000A2837">
      <w:pPr>
        <w:ind w:firstLine="567"/>
        <w:jc w:val="both"/>
        <w:rPr>
          <w:b/>
          <w:bCs/>
          <w:szCs w:val="24"/>
        </w:rPr>
      </w:pPr>
      <w:r w:rsidRPr="0086337F">
        <w:rPr>
          <w:szCs w:val="24"/>
        </w:rPr>
        <w:t>Perkančioji organizacija</w:t>
      </w:r>
      <w:r>
        <w:rPr>
          <w:szCs w:val="24"/>
        </w:rPr>
        <w:t xml:space="preserve"> CVP IS susirašinėjimo priemonėmis gavo tiekėj</w:t>
      </w:r>
      <w:r w:rsidR="008749FE">
        <w:rPr>
          <w:szCs w:val="24"/>
        </w:rPr>
        <w:t>o pretenziją</w:t>
      </w:r>
      <w:r>
        <w:rPr>
          <w:szCs w:val="24"/>
        </w:rPr>
        <w:t xml:space="preserve">. Informuojame, kad šiuo metu yra </w:t>
      </w:r>
      <w:r w:rsidR="008749FE">
        <w:rPr>
          <w:szCs w:val="24"/>
        </w:rPr>
        <w:t>nagrinėjama gauta pretenzija</w:t>
      </w:r>
      <w:r>
        <w:rPr>
          <w:szCs w:val="24"/>
        </w:rPr>
        <w:t xml:space="preserve">, atsižvelgdama į tai, perkančioji organizacija </w:t>
      </w:r>
      <w:r w:rsidRPr="0086337F">
        <w:rPr>
          <w:szCs w:val="24"/>
        </w:rPr>
        <w:t>pratęsia pasiūlymų pateikimo terminą</w:t>
      </w:r>
      <w:r w:rsidRPr="0086337F">
        <w:rPr>
          <w:b/>
          <w:bCs/>
          <w:szCs w:val="24"/>
        </w:rPr>
        <w:t xml:space="preserve"> iki </w:t>
      </w:r>
      <w:r w:rsidR="00B254F3" w:rsidRPr="00B254F3">
        <w:rPr>
          <w:b/>
          <w:bCs/>
          <w:color w:val="000000" w:themeColor="text1"/>
        </w:rPr>
        <w:t>2026-05-06 13</w:t>
      </w:r>
      <w:r w:rsidR="0019683A">
        <w:rPr>
          <w:b/>
          <w:bCs/>
          <w:color w:val="000000" w:themeColor="text1"/>
        </w:rPr>
        <w:t>:</w:t>
      </w:r>
      <w:r w:rsidR="00B254F3" w:rsidRPr="00B254F3">
        <w:rPr>
          <w:b/>
          <w:bCs/>
          <w:color w:val="000000" w:themeColor="text1"/>
        </w:rPr>
        <w:t>00 val.</w:t>
      </w:r>
      <w:r w:rsidR="00B254F3">
        <w:rPr>
          <w:color w:val="000000" w:themeColor="text1"/>
        </w:rPr>
        <w:t xml:space="preserve">, o paklausimų terminą į </w:t>
      </w:r>
      <w:r w:rsidR="00B254F3" w:rsidRPr="00B254F3">
        <w:rPr>
          <w:b/>
          <w:bCs/>
          <w:color w:val="000000" w:themeColor="text1"/>
        </w:rPr>
        <w:t>2026-05-04 00:00</w:t>
      </w:r>
      <w:r w:rsidR="00B254F3">
        <w:rPr>
          <w:color w:val="000000" w:themeColor="text1"/>
        </w:rPr>
        <w:t xml:space="preserve"> </w:t>
      </w:r>
      <w:r w:rsidRPr="0086337F">
        <w:rPr>
          <w:b/>
          <w:bCs/>
          <w:szCs w:val="24"/>
        </w:rPr>
        <w:t>val.</w:t>
      </w:r>
    </w:p>
    <w:p w14:paraId="4DB39E50" w14:textId="77777777" w:rsidR="0079189A" w:rsidRDefault="0079189A" w:rsidP="000A2837">
      <w:pPr>
        <w:ind w:firstLine="567"/>
        <w:jc w:val="both"/>
        <w:rPr>
          <w:b/>
          <w:bCs/>
          <w:szCs w:val="24"/>
        </w:rPr>
      </w:pPr>
    </w:p>
    <w:p w14:paraId="2507A02D" w14:textId="77777777" w:rsidR="0079189A" w:rsidRDefault="0079189A" w:rsidP="000A2837">
      <w:pPr>
        <w:ind w:firstLine="567"/>
        <w:jc w:val="both"/>
        <w:rPr>
          <w:b/>
          <w:bCs/>
          <w:szCs w:val="24"/>
        </w:rPr>
      </w:pPr>
    </w:p>
    <w:p w14:paraId="69610ED6" w14:textId="77777777" w:rsidR="0079189A" w:rsidRDefault="0079189A" w:rsidP="000A2837">
      <w:pPr>
        <w:ind w:firstLine="567"/>
        <w:jc w:val="both"/>
        <w:rPr>
          <w:b/>
          <w:bCs/>
          <w:szCs w:val="24"/>
        </w:rPr>
      </w:pPr>
    </w:p>
    <w:p w14:paraId="0161036F" w14:textId="77777777" w:rsidR="0079189A" w:rsidRPr="0086337F" w:rsidRDefault="0079189A" w:rsidP="000A2837">
      <w:pPr>
        <w:ind w:firstLine="567"/>
        <w:jc w:val="both"/>
        <w:rPr>
          <w:szCs w:val="24"/>
        </w:rPr>
      </w:pPr>
    </w:p>
    <w:p w14:paraId="35D4E4DC" w14:textId="77777777" w:rsidR="0080222C" w:rsidRPr="00FD62BB" w:rsidRDefault="0080222C" w:rsidP="0080222C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p w14:paraId="72210351" w14:textId="77777777" w:rsidR="00092072" w:rsidRDefault="00092072" w:rsidP="0066650C">
      <w:pPr>
        <w:jc w:val="both"/>
        <w:rPr>
          <w:szCs w:val="24"/>
        </w:rPr>
      </w:pPr>
    </w:p>
    <w:p w14:paraId="67055F5F" w14:textId="77777777" w:rsidR="00092072" w:rsidRDefault="00092072" w:rsidP="0066650C">
      <w:pPr>
        <w:jc w:val="both"/>
        <w:rPr>
          <w:szCs w:val="24"/>
        </w:rPr>
      </w:pPr>
    </w:p>
    <w:p w14:paraId="3A66A01E" w14:textId="77777777" w:rsidR="00092072" w:rsidRDefault="00092072" w:rsidP="0066650C">
      <w:pPr>
        <w:jc w:val="both"/>
        <w:rPr>
          <w:szCs w:val="24"/>
        </w:rPr>
      </w:pPr>
    </w:p>
    <w:p w14:paraId="02F773CD" w14:textId="77777777" w:rsidR="00092072" w:rsidRDefault="00092072" w:rsidP="0066650C">
      <w:pPr>
        <w:jc w:val="both"/>
        <w:rPr>
          <w:szCs w:val="24"/>
        </w:rPr>
      </w:pPr>
    </w:p>
    <w:p w14:paraId="146A749E" w14:textId="77777777" w:rsidR="00092072" w:rsidRDefault="00092072" w:rsidP="0066650C">
      <w:pPr>
        <w:jc w:val="both"/>
        <w:rPr>
          <w:szCs w:val="24"/>
        </w:rPr>
      </w:pPr>
    </w:p>
    <w:p w14:paraId="01F4A46E" w14:textId="77777777" w:rsidR="00092072" w:rsidRDefault="00092072" w:rsidP="0066650C">
      <w:pPr>
        <w:jc w:val="both"/>
        <w:rPr>
          <w:szCs w:val="24"/>
        </w:rPr>
      </w:pPr>
    </w:p>
    <w:p w14:paraId="53FBB0FB" w14:textId="77777777" w:rsidR="00092072" w:rsidRDefault="00092072" w:rsidP="0066650C">
      <w:pPr>
        <w:jc w:val="both"/>
        <w:rPr>
          <w:szCs w:val="24"/>
        </w:rPr>
      </w:pPr>
    </w:p>
    <w:p w14:paraId="0D35305D" w14:textId="77777777" w:rsidR="00092072" w:rsidRDefault="00092072" w:rsidP="0066650C">
      <w:pPr>
        <w:jc w:val="both"/>
        <w:rPr>
          <w:szCs w:val="24"/>
        </w:rPr>
      </w:pPr>
    </w:p>
    <w:p w14:paraId="59069B95" w14:textId="77777777" w:rsidR="00092072" w:rsidRDefault="00092072" w:rsidP="0066650C">
      <w:pPr>
        <w:jc w:val="both"/>
        <w:rPr>
          <w:szCs w:val="24"/>
        </w:rPr>
      </w:pPr>
    </w:p>
    <w:p w14:paraId="1D906D63" w14:textId="77777777" w:rsidR="00092072" w:rsidRDefault="00092072" w:rsidP="0066650C">
      <w:pPr>
        <w:jc w:val="both"/>
        <w:rPr>
          <w:szCs w:val="24"/>
        </w:rPr>
      </w:pPr>
    </w:p>
    <w:p w14:paraId="34C6158D" w14:textId="77777777" w:rsidR="00092072" w:rsidRDefault="00092072" w:rsidP="0066650C">
      <w:pPr>
        <w:jc w:val="both"/>
        <w:rPr>
          <w:szCs w:val="24"/>
        </w:rPr>
      </w:pPr>
    </w:p>
    <w:p w14:paraId="57EAB7EB" w14:textId="77777777" w:rsidR="00092072" w:rsidRDefault="00092072" w:rsidP="0066650C">
      <w:pPr>
        <w:jc w:val="both"/>
        <w:rPr>
          <w:szCs w:val="24"/>
        </w:rPr>
      </w:pPr>
    </w:p>
    <w:p w14:paraId="773C47DF" w14:textId="77777777" w:rsidR="00092072" w:rsidRDefault="00092072" w:rsidP="0066650C">
      <w:pPr>
        <w:jc w:val="both"/>
        <w:rPr>
          <w:szCs w:val="24"/>
        </w:rPr>
      </w:pPr>
    </w:p>
    <w:p w14:paraId="775BE4AC" w14:textId="77777777" w:rsidR="00092072" w:rsidRDefault="00092072" w:rsidP="0066650C">
      <w:pPr>
        <w:jc w:val="both"/>
        <w:rPr>
          <w:szCs w:val="24"/>
        </w:rPr>
      </w:pPr>
    </w:p>
    <w:p w14:paraId="62189AC2" w14:textId="77777777" w:rsidR="00092072" w:rsidRDefault="00092072" w:rsidP="0066650C">
      <w:pPr>
        <w:jc w:val="both"/>
        <w:rPr>
          <w:szCs w:val="24"/>
        </w:rPr>
      </w:pPr>
    </w:p>
    <w:p w14:paraId="489DACBE" w14:textId="77777777" w:rsidR="00092072" w:rsidRDefault="00092072" w:rsidP="0066650C">
      <w:pPr>
        <w:jc w:val="both"/>
        <w:rPr>
          <w:szCs w:val="24"/>
        </w:rPr>
      </w:pPr>
    </w:p>
    <w:p w14:paraId="5B83A1B0" w14:textId="77777777" w:rsidR="00092072" w:rsidRDefault="00092072" w:rsidP="0066650C">
      <w:pPr>
        <w:jc w:val="both"/>
        <w:rPr>
          <w:szCs w:val="24"/>
        </w:rPr>
      </w:pPr>
    </w:p>
    <w:p w14:paraId="74A3449B" w14:textId="77777777" w:rsidR="00092072" w:rsidRDefault="00092072" w:rsidP="0066650C">
      <w:pPr>
        <w:jc w:val="both"/>
        <w:rPr>
          <w:szCs w:val="24"/>
        </w:rPr>
      </w:pPr>
    </w:p>
    <w:p w14:paraId="2F026384" w14:textId="77777777" w:rsidR="00092072" w:rsidRDefault="00092072" w:rsidP="0066650C">
      <w:pPr>
        <w:jc w:val="both"/>
        <w:rPr>
          <w:szCs w:val="24"/>
        </w:rPr>
      </w:pPr>
    </w:p>
    <w:p w14:paraId="55B4A2FF" w14:textId="77777777" w:rsidR="00092072" w:rsidRDefault="00092072" w:rsidP="0066650C">
      <w:pPr>
        <w:jc w:val="both"/>
        <w:rPr>
          <w:szCs w:val="24"/>
        </w:rPr>
      </w:pPr>
    </w:p>
    <w:p w14:paraId="1702EA47" w14:textId="77777777" w:rsidR="00092072" w:rsidRDefault="00092072" w:rsidP="0066650C">
      <w:pPr>
        <w:jc w:val="both"/>
        <w:rPr>
          <w:szCs w:val="24"/>
        </w:rPr>
      </w:pPr>
    </w:p>
    <w:p w14:paraId="39170BC3" w14:textId="77777777" w:rsidR="00092072" w:rsidRDefault="00092072" w:rsidP="0066650C">
      <w:pPr>
        <w:jc w:val="both"/>
        <w:rPr>
          <w:szCs w:val="24"/>
        </w:rPr>
      </w:pPr>
    </w:p>
    <w:p w14:paraId="52544C06" w14:textId="77777777" w:rsidR="00092072" w:rsidRDefault="00092072" w:rsidP="0066650C">
      <w:pPr>
        <w:jc w:val="both"/>
        <w:rPr>
          <w:szCs w:val="24"/>
        </w:rPr>
      </w:pPr>
    </w:p>
    <w:p w14:paraId="65EF255C" w14:textId="43A56E22" w:rsidR="001F0784" w:rsidRPr="00092072" w:rsidRDefault="001F0784" w:rsidP="00092072">
      <w:pPr>
        <w:jc w:val="both"/>
        <w:rPr>
          <w:szCs w:val="24"/>
        </w:rPr>
      </w:pPr>
    </w:p>
    <w:sectPr w:rsidR="001F0784" w:rsidRPr="00092072" w:rsidSect="00814030">
      <w:foot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4C3F" w14:textId="77777777" w:rsidR="00E31661" w:rsidRDefault="00E31661" w:rsidP="00EC44B6">
      <w:r>
        <w:separator/>
      </w:r>
    </w:p>
  </w:endnote>
  <w:endnote w:type="continuationSeparator" w:id="0">
    <w:p w14:paraId="3DF7F39A" w14:textId="77777777" w:rsidR="00E31661" w:rsidRDefault="00E31661" w:rsidP="00EC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C2E9" w14:textId="71565147" w:rsidR="00EC44B6" w:rsidRDefault="00EC44B6">
    <w:pPr>
      <w:pStyle w:val="Porat"/>
    </w:pPr>
  </w:p>
  <w:p w14:paraId="2C446EDF" w14:textId="77777777" w:rsidR="00EC44B6" w:rsidRDefault="00EC44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E72" w14:textId="77777777" w:rsidR="00E31661" w:rsidRDefault="00E31661" w:rsidP="00EC44B6">
      <w:r>
        <w:separator/>
      </w:r>
    </w:p>
  </w:footnote>
  <w:footnote w:type="continuationSeparator" w:id="0">
    <w:p w14:paraId="34656A0F" w14:textId="77777777" w:rsidR="00E31661" w:rsidRDefault="00E31661" w:rsidP="00EC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376B62"/>
    <w:multiLevelType w:val="hybridMultilevel"/>
    <w:tmpl w:val="F3FA418A"/>
    <w:lvl w:ilvl="0" w:tplc="2A40313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3"/>
  </w:num>
  <w:num w:numId="2" w16cid:durableId="908929097">
    <w:abstractNumId w:val="0"/>
  </w:num>
  <w:num w:numId="3" w16cid:durableId="90514992">
    <w:abstractNumId w:val="5"/>
  </w:num>
  <w:num w:numId="4" w16cid:durableId="468935870">
    <w:abstractNumId w:val="2"/>
  </w:num>
  <w:num w:numId="5" w16cid:durableId="763184491">
    <w:abstractNumId w:val="4"/>
  </w:num>
  <w:num w:numId="6" w16cid:durableId="169365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2072"/>
    <w:rsid w:val="000942AC"/>
    <w:rsid w:val="000A2837"/>
    <w:rsid w:val="000C70FF"/>
    <w:rsid w:val="000C7F53"/>
    <w:rsid w:val="000D6186"/>
    <w:rsid w:val="000D7D54"/>
    <w:rsid w:val="000E0038"/>
    <w:rsid w:val="00101BCC"/>
    <w:rsid w:val="00140926"/>
    <w:rsid w:val="00155A35"/>
    <w:rsid w:val="00160DAF"/>
    <w:rsid w:val="0017014D"/>
    <w:rsid w:val="00172B2F"/>
    <w:rsid w:val="00187D51"/>
    <w:rsid w:val="0019683A"/>
    <w:rsid w:val="001B4660"/>
    <w:rsid w:val="001C753E"/>
    <w:rsid w:val="001C7E64"/>
    <w:rsid w:val="001F0784"/>
    <w:rsid w:val="0022371F"/>
    <w:rsid w:val="00245687"/>
    <w:rsid w:val="00253892"/>
    <w:rsid w:val="00255562"/>
    <w:rsid w:val="002625EF"/>
    <w:rsid w:val="00273D93"/>
    <w:rsid w:val="002E3BCD"/>
    <w:rsid w:val="002F0CF9"/>
    <w:rsid w:val="002F19B9"/>
    <w:rsid w:val="003013CA"/>
    <w:rsid w:val="003101DA"/>
    <w:rsid w:val="0031472A"/>
    <w:rsid w:val="003229F6"/>
    <w:rsid w:val="003B42BE"/>
    <w:rsid w:val="003C0257"/>
    <w:rsid w:val="003F6988"/>
    <w:rsid w:val="0040293A"/>
    <w:rsid w:val="0041090B"/>
    <w:rsid w:val="004300D6"/>
    <w:rsid w:val="004A502A"/>
    <w:rsid w:val="004A5B7A"/>
    <w:rsid w:val="004B4506"/>
    <w:rsid w:val="004B711B"/>
    <w:rsid w:val="004F2241"/>
    <w:rsid w:val="0050023E"/>
    <w:rsid w:val="005279D1"/>
    <w:rsid w:val="00572D36"/>
    <w:rsid w:val="00572F57"/>
    <w:rsid w:val="00576D93"/>
    <w:rsid w:val="00584A09"/>
    <w:rsid w:val="00593906"/>
    <w:rsid w:val="005D12EF"/>
    <w:rsid w:val="0066650C"/>
    <w:rsid w:val="00670C0C"/>
    <w:rsid w:val="00685C5B"/>
    <w:rsid w:val="00686AB1"/>
    <w:rsid w:val="006A31D2"/>
    <w:rsid w:val="00711942"/>
    <w:rsid w:val="0074266A"/>
    <w:rsid w:val="00751FDE"/>
    <w:rsid w:val="00777402"/>
    <w:rsid w:val="0079189A"/>
    <w:rsid w:val="007B16EB"/>
    <w:rsid w:val="007C5139"/>
    <w:rsid w:val="007D5BAB"/>
    <w:rsid w:val="0080222C"/>
    <w:rsid w:val="00814030"/>
    <w:rsid w:val="0083454F"/>
    <w:rsid w:val="00852012"/>
    <w:rsid w:val="008749FE"/>
    <w:rsid w:val="00897305"/>
    <w:rsid w:val="008B7A85"/>
    <w:rsid w:val="008F4330"/>
    <w:rsid w:val="00914221"/>
    <w:rsid w:val="00937C73"/>
    <w:rsid w:val="009C16EF"/>
    <w:rsid w:val="009D1078"/>
    <w:rsid w:val="009E00A3"/>
    <w:rsid w:val="009E4B19"/>
    <w:rsid w:val="00A00EF1"/>
    <w:rsid w:val="00A24259"/>
    <w:rsid w:val="00A444A5"/>
    <w:rsid w:val="00A47216"/>
    <w:rsid w:val="00A61661"/>
    <w:rsid w:val="00AA5262"/>
    <w:rsid w:val="00AE1518"/>
    <w:rsid w:val="00AE37EF"/>
    <w:rsid w:val="00AF1846"/>
    <w:rsid w:val="00B254F3"/>
    <w:rsid w:val="00B269D4"/>
    <w:rsid w:val="00B34A5C"/>
    <w:rsid w:val="00B41567"/>
    <w:rsid w:val="00B62CC7"/>
    <w:rsid w:val="00B7711D"/>
    <w:rsid w:val="00B855BA"/>
    <w:rsid w:val="00B956E1"/>
    <w:rsid w:val="00BA45AF"/>
    <w:rsid w:val="00BA54BC"/>
    <w:rsid w:val="00BF6116"/>
    <w:rsid w:val="00C06465"/>
    <w:rsid w:val="00C16CF0"/>
    <w:rsid w:val="00C33DC6"/>
    <w:rsid w:val="00C42654"/>
    <w:rsid w:val="00C63D4E"/>
    <w:rsid w:val="00C811B2"/>
    <w:rsid w:val="00C90BDE"/>
    <w:rsid w:val="00CC0A83"/>
    <w:rsid w:val="00D00296"/>
    <w:rsid w:val="00D02AC1"/>
    <w:rsid w:val="00D02C79"/>
    <w:rsid w:val="00D03E7B"/>
    <w:rsid w:val="00D2561D"/>
    <w:rsid w:val="00D36E58"/>
    <w:rsid w:val="00D42208"/>
    <w:rsid w:val="00D55639"/>
    <w:rsid w:val="00D8026A"/>
    <w:rsid w:val="00DF1D12"/>
    <w:rsid w:val="00E230E1"/>
    <w:rsid w:val="00E31661"/>
    <w:rsid w:val="00E34DEE"/>
    <w:rsid w:val="00E6410C"/>
    <w:rsid w:val="00E66CE8"/>
    <w:rsid w:val="00E83E6C"/>
    <w:rsid w:val="00E8641A"/>
    <w:rsid w:val="00EA22D9"/>
    <w:rsid w:val="00EB4A98"/>
    <w:rsid w:val="00EB765C"/>
    <w:rsid w:val="00EB7BF9"/>
    <w:rsid w:val="00EC1D31"/>
    <w:rsid w:val="00EC44B6"/>
    <w:rsid w:val="00F03293"/>
    <w:rsid w:val="00F17FBA"/>
    <w:rsid w:val="00F20067"/>
    <w:rsid w:val="00F319B8"/>
    <w:rsid w:val="00F83651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3013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220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F17FB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BA45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25</cp:revision>
  <cp:lastPrinted>2023-04-03T07:21:00Z</cp:lastPrinted>
  <dcterms:created xsi:type="dcterms:W3CDTF">2025-03-03T17:27:00Z</dcterms:created>
  <dcterms:modified xsi:type="dcterms:W3CDTF">2026-04-23T05:27:00Z</dcterms:modified>
</cp:coreProperties>
</file>