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963E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KONSULTACIJOS KLAUSIMYNAS</w:t>
      </w:r>
    </w:p>
    <w:p w14:paraId="69DDA761" w14:textId="77777777" w:rsidR="00406771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VŠĮ RESPUBLIKINĖS VILNIAUS UNIVERSITETINĖS LIGONINĖS </w:t>
      </w:r>
      <w:r>
        <w:rPr>
          <w:rFonts w:ascii="Times New Roman" w:hAnsi="Times New Roman" w:cs="Times New Roman"/>
          <w:b/>
          <w:sz w:val="24"/>
          <w:szCs w:val="24"/>
        </w:rPr>
        <w:t>PLANUOJAMO PIRKIMO</w:t>
      </w:r>
    </w:p>
    <w:p w14:paraId="18C94382" w14:textId="1EF24BF8" w:rsidR="005755FE" w:rsidRDefault="003E55FB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LANKSTŪS GRĄŽTAI ŠLAUNIKAULIO KANALUI</w:t>
      </w:r>
    </w:p>
    <w:p w14:paraId="0A896696" w14:textId="77777777" w:rsidR="003E55FB" w:rsidRPr="005877B4" w:rsidRDefault="003E55FB" w:rsidP="00406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A0D01" w14:textId="2479B928" w:rsidR="00406771" w:rsidRPr="005877B4" w:rsidRDefault="00406771" w:rsidP="004067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VŠĮ Respublikinės Vilniaus universitetinės ligoninės </w:t>
      </w:r>
      <w:r w:rsidR="00351C82">
        <w:rPr>
          <w:rFonts w:ascii="Times New Roman" w:eastAsia="Times New Roman" w:hAnsi="Times New Roman" w:cs="Times New Roman"/>
          <w:color w:val="000000"/>
          <w:sz w:val="24"/>
          <w:szCs w:val="24"/>
        </w:rPr>
        <w:t>defibriliacijos prietaisų</w:t>
      </w:r>
      <w:r w:rsidRPr="005877B4">
        <w:rPr>
          <w:rFonts w:ascii="Times New Roman" w:hAnsi="Times New Roman" w:cs="Times New Roman"/>
          <w:sz w:val="24"/>
          <w:szCs w:val="24"/>
        </w:rPr>
        <w:t xml:space="preserve"> pirkimas (toliau – Pirkimas).</w:t>
      </w:r>
    </w:p>
    <w:p w14:paraId="28D1A559" w14:textId="6A3E919A" w:rsidR="00406771" w:rsidRPr="005877B4" w:rsidRDefault="00406771" w:rsidP="004067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3E55FB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prekes (1 komplektas)</w:t>
      </w:r>
      <w:r w:rsidR="005755F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</w:p>
    <w:p w14:paraId="0DC113D6" w14:textId="77777777" w:rsidR="00406771" w:rsidRPr="005877B4" w:rsidRDefault="00406771" w:rsidP="00406771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Pirkimui.</w:t>
      </w:r>
    </w:p>
    <w:p w14:paraId="4322BDAD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Planuojamo pirkimo apimtis ir reikalavimai Prekėms nurodyti Rinkos dalyvių konsultacijos aprašo priede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1 „T</w:t>
      </w:r>
      <w:r w:rsidRPr="005877B4">
        <w:rPr>
          <w:rFonts w:ascii="Times New Roman" w:eastAsia="Times New Roman" w:hAnsi="Times New Roman" w:cs="Times New Roman"/>
          <w:sz w:val="24"/>
          <w:szCs w:val="24"/>
        </w:rPr>
        <w:t>echninės specifikacijos projektas</w:t>
      </w:r>
      <w:r w:rsidRPr="005877B4">
        <w:rPr>
          <w:rFonts w:ascii="Times New Roman" w:hAnsi="Times New Roman" w:cs="Times New Roman"/>
          <w:sz w:val="24"/>
          <w:szCs w:val="24"/>
        </w:rPr>
        <w:t>“.</w:t>
      </w:r>
    </w:p>
    <w:p w14:paraId="26D373E2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17D5F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406771" w:rsidRPr="00FE40E0" w14:paraId="051E3DB5" w14:textId="77777777" w:rsidTr="00631BE4">
        <w:tc>
          <w:tcPr>
            <w:tcW w:w="568" w:type="dxa"/>
            <w:vAlign w:val="center"/>
          </w:tcPr>
          <w:p w14:paraId="4F0357F0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4E517564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26116A0D" w14:textId="77777777" w:rsidR="00406771" w:rsidRPr="00FE40E0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406771" w:rsidRPr="00FE40E0" w14:paraId="301BA25F" w14:textId="77777777" w:rsidTr="00631BE4">
        <w:trPr>
          <w:trHeight w:val="2292"/>
        </w:trPr>
        <w:tc>
          <w:tcPr>
            <w:tcW w:w="568" w:type="dxa"/>
            <w:vAlign w:val="center"/>
          </w:tcPr>
          <w:p w14:paraId="7431F914" w14:textId="77777777" w:rsidR="00406771" w:rsidRPr="00AD7116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3C2D7A8A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 turite pastabų, siūlymų techninei specifikacijai? Kokias sąlygas papildomai patartumėte įtraukti į techninę specifikaciją, arba kurių reikėtų atsisakyti? Ar yra perteklinių reikalavimų techninėje specifikacijoje?</w:t>
            </w:r>
          </w:p>
          <w:p w14:paraId="37C2C6CB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Prašome pateikti argumentuotas pastabas ir rekomendacijas, nurodant konkrečius punktus ir/ar teksto vietas.</w:t>
            </w:r>
          </w:p>
        </w:tc>
        <w:tc>
          <w:tcPr>
            <w:tcW w:w="4933" w:type="dxa"/>
            <w:vAlign w:val="center"/>
          </w:tcPr>
          <w:p w14:paraId="4651183C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FE40E0" w14:paraId="04917A2D" w14:textId="77777777" w:rsidTr="00631BE4">
        <w:trPr>
          <w:trHeight w:val="1102"/>
        </w:trPr>
        <w:tc>
          <w:tcPr>
            <w:tcW w:w="568" w:type="dxa"/>
            <w:vAlign w:val="center"/>
          </w:tcPr>
          <w:p w14:paraId="2F30D18E" w14:textId="77777777" w:rsidR="00406771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3" w:type="dxa"/>
            <w:vAlign w:val="center"/>
          </w:tcPr>
          <w:p w14:paraId="7EE41384" w14:textId="447646AA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Maloniai p</w:t>
            </w:r>
            <w:r w:rsidRPr="00B133C6">
              <w:rPr>
                <w:rFonts w:ascii="Times New Roman" w:hAnsi="Times New Roman" w:cs="Times New Roman"/>
              </w:rPr>
              <w:t xml:space="preserve">rašome nurodyti </w:t>
            </w:r>
            <w:r>
              <w:rPr>
                <w:rFonts w:ascii="Times New Roman" w:hAnsi="Times New Roman" w:cs="Times New Roman"/>
              </w:rPr>
              <w:t>siūlom</w:t>
            </w:r>
            <w:r w:rsidR="007A7841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7841">
              <w:rPr>
                <w:rFonts w:ascii="Times New Roman" w:hAnsi="Times New Roman" w:cs="Times New Roman"/>
              </w:rPr>
              <w:t>prekių</w:t>
            </w:r>
            <w:r w:rsidRPr="00B133C6">
              <w:rPr>
                <w:rFonts w:ascii="Times New Roman" w:hAnsi="Times New Roman" w:cs="Times New Roman"/>
              </w:rPr>
              <w:t xml:space="preserve"> gamintoją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133C6">
              <w:rPr>
                <w:rFonts w:ascii="Times New Roman" w:hAnsi="Times New Roman" w:cs="Times New Roman"/>
              </w:rPr>
              <w:t>modelį bei pateikti planuojam</w:t>
            </w:r>
            <w:r w:rsidR="007A7841">
              <w:rPr>
                <w:rFonts w:ascii="Times New Roman" w:hAnsi="Times New Roman" w:cs="Times New Roman"/>
              </w:rPr>
              <w:t>ų</w:t>
            </w:r>
            <w:r w:rsidRPr="00B13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siūlyti </w:t>
            </w:r>
            <w:r w:rsidR="007A7841">
              <w:rPr>
                <w:rFonts w:ascii="Times New Roman" w:hAnsi="Times New Roman" w:cs="Times New Roman"/>
              </w:rPr>
              <w:t>prekių</w:t>
            </w:r>
            <w:r w:rsidRPr="00B133C6">
              <w:rPr>
                <w:rFonts w:ascii="Times New Roman" w:hAnsi="Times New Roman" w:cs="Times New Roman"/>
              </w:rPr>
              <w:t xml:space="preserve"> gamintojo dokumentaciją</w:t>
            </w:r>
            <w:r>
              <w:rPr>
                <w:rFonts w:ascii="Times New Roman" w:hAnsi="Times New Roman" w:cs="Times New Roman"/>
              </w:rPr>
              <w:t>, katalogus</w:t>
            </w:r>
            <w:r w:rsidRPr="00B133C6">
              <w:rPr>
                <w:rFonts w:ascii="Times New Roman" w:hAnsi="Times New Roman" w:cs="Times New Roman"/>
              </w:rPr>
              <w:t xml:space="preserve"> susipažinimui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3" w:type="dxa"/>
            <w:vAlign w:val="center"/>
          </w:tcPr>
          <w:p w14:paraId="0ECDB47B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825E20" w14:paraId="4F8F73EE" w14:textId="77777777" w:rsidTr="00631BE4">
        <w:tc>
          <w:tcPr>
            <w:tcW w:w="568" w:type="dxa"/>
            <w:vAlign w:val="center"/>
          </w:tcPr>
          <w:p w14:paraId="5C08B942" w14:textId="77777777" w:rsidR="00406771" w:rsidRPr="00713207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0DEDC1F6" w14:textId="6DC0D38D" w:rsidR="00406771" w:rsidRPr="00F570A4" w:rsidRDefault="005B5EAD" w:rsidP="00631B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70A4">
              <w:rPr>
                <w:rFonts w:ascii="Times New Roman" w:hAnsi="Times New Roman" w:cs="Times New Roman"/>
                <w:b/>
                <w:bCs/>
              </w:rPr>
              <w:t>Ar</w:t>
            </w:r>
            <w:r w:rsidR="00900738" w:rsidRPr="00F570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51C82">
              <w:rPr>
                <w:rFonts w:ascii="Times New Roman" w:hAnsi="Times New Roman" w:cs="Times New Roman"/>
                <w:b/>
                <w:bCs/>
              </w:rPr>
              <w:t>4</w:t>
            </w:r>
            <w:r w:rsidR="00F570A4" w:rsidRPr="00F570A4">
              <w:rPr>
                <w:rFonts w:ascii="Times New Roman" w:hAnsi="Times New Roman" w:cs="Times New Roman"/>
                <w:b/>
                <w:bCs/>
              </w:rPr>
              <w:t xml:space="preserve"> mėnesių</w:t>
            </w:r>
            <w:r w:rsidR="00F570A4">
              <w:rPr>
                <w:rFonts w:ascii="Times New Roman" w:hAnsi="Times New Roman" w:cs="Times New Roman"/>
                <w:b/>
                <w:bCs/>
              </w:rPr>
              <w:t xml:space="preserve"> (nuo sutarties įsigaliojimo dienos)</w:t>
            </w:r>
            <w:r w:rsidR="00F570A4" w:rsidRPr="00F570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70A4">
              <w:rPr>
                <w:rFonts w:ascii="Times New Roman" w:hAnsi="Times New Roman" w:cs="Times New Roman"/>
                <w:b/>
                <w:bCs/>
              </w:rPr>
              <w:t>terminas</w:t>
            </w:r>
            <w:r w:rsidR="00F570A4">
              <w:t xml:space="preserve"> </w:t>
            </w:r>
            <w:r w:rsidR="00F570A4" w:rsidRPr="00F570A4">
              <w:rPr>
                <w:rFonts w:ascii="Times New Roman" w:hAnsi="Times New Roman" w:cs="Times New Roman"/>
                <w:b/>
                <w:bCs/>
              </w:rPr>
              <w:t xml:space="preserve">būtų </w:t>
            </w:r>
            <w:r w:rsidR="007A7841">
              <w:rPr>
                <w:rFonts w:ascii="Times New Roman" w:hAnsi="Times New Roman" w:cs="Times New Roman"/>
                <w:b/>
                <w:bCs/>
              </w:rPr>
              <w:t>tin</w:t>
            </w:r>
            <w:r w:rsidR="00F570A4" w:rsidRPr="00F570A4">
              <w:rPr>
                <w:rFonts w:ascii="Times New Roman" w:hAnsi="Times New Roman" w:cs="Times New Roman"/>
                <w:b/>
                <w:bCs/>
              </w:rPr>
              <w:t>kamas prek</w:t>
            </w:r>
            <w:r w:rsidR="007A7841">
              <w:rPr>
                <w:rFonts w:ascii="Times New Roman" w:hAnsi="Times New Roman" w:cs="Times New Roman"/>
                <w:b/>
                <w:bCs/>
              </w:rPr>
              <w:t>ėms</w:t>
            </w:r>
            <w:r w:rsidR="00F570A4">
              <w:rPr>
                <w:rFonts w:ascii="Times New Roman" w:hAnsi="Times New Roman" w:cs="Times New Roman"/>
                <w:b/>
                <w:bCs/>
              </w:rPr>
              <w:t xml:space="preserve"> pristatyti. </w:t>
            </w:r>
          </w:p>
        </w:tc>
        <w:tc>
          <w:tcPr>
            <w:tcW w:w="4933" w:type="dxa"/>
            <w:vAlign w:val="center"/>
          </w:tcPr>
          <w:p w14:paraId="7536BA21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771" w:rsidRPr="00825E20" w14:paraId="71910308" w14:textId="77777777" w:rsidTr="00631BE4">
        <w:trPr>
          <w:trHeight w:val="707"/>
        </w:trPr>
        <w:tc>
          <w:tcPr>
            <w:tcW w:w="568" w:type="dxa"/>
            <w:vAlign w:val="center"/>
          </w:tcPr>
          <w:p w14:paraId="4D5F59B0" w14:textId="77777777" w:rsidR="00406771" w:rsidRPr="00A6510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5E0081D0" w14:textId="0CF006E2" w:rsidR="00406771" w:rsidRPr="00A65101" w:rsidRDefault="00900738" w:rsidP="00631BE4">
            <w:pPr>
              <w:jc w:val="both"/>
              <w:rPr>
                <w:rFonts w:ascii="Times New Roman" w:hAnsi="Times New Roman" w:cs="Times New Roman"/>
              </w:rPr>
            </w:pPr>
            <w:r w:rsidRPr="00900738">
              <w:rPr>
                <w:rFonts w:ascii="Times New Roman" w:hAnsi="Times New Roman" w:cs="Times New Roman"/>
              </w:rPr>
              <w:t>Nurodykite, koki</w:t>
            </w:r>
            <w:r w:rsidR="007A7841">
              <w:rPr>
                <w:rFonts w:ascii="Times New Roman" w:hAnsi="Times New Roman" w:cs="Times New Roman"/>
              </w:rPr>
              <w:t>os</w:t>
            </w:r>
            <w:r w:rsidRPr="00900738">
              <w:rPr>
                <w:rFonts w:ascii="Times New Roman" w:hAnsi="Times New Roman" w:cs="Times New Roman"/>
              </w:rPr>
              <w:t xml:space="preserve"> būtų preliminarios prekių kainos (be PVM)</w:t>
            </w:r>
          </w:p>
        </w:tc>
        <w:tc>
          <w:tcPr>
            <w:tcW w:w="4933" w:type="dxa"/>
            <w:vAlign w:val="center"/>
          </w:tcPr>
          <w:p w14:paraId="5480F056" w14:textId="175A3A13" w:rsidR="00406771" w:rsidRPr="00CB3985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06771" w:rsidRPr="00706C4B" w14:paraId="508638DA" w14:textId="77777777" w:rsidTr="00631BE4">
        <w:trPr>
          <w:trHeight w:val="802"/>
        </w:trPr>
        <w:tc>
          <w:tcPr>
            <w:tcW w:w="568" w:type="dxa"/>
            <w:vAlign w:val="center"/>
          </w:tcPr>
          <w:p w14:paraId="632E4A68" w14:textId="77777777" w:rsidR="00406771" w:rsidRPr="00A6510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01E96568" w14:textId="77777777" w:rsidR="00406771" w:rsidRPr="00A65101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536876">
              <w:rPr>
                <w:rFonts w:ascii="Times New Roman" w:hAnsi="Times New Roman" w:cs="Times New Roman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933" w:type="dxa"/>
            <w:vAlign w:val="center"/>
          </w:tcPr>
          <w:p w14:paraId="71E3F04A" w14:textId="77777777" w:rsidR="00406771" w:rsidRPr="000A3A6C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A7841" w:rsidRPr="00825E20" w14:paraId="1BDD96D0" w14:textId="77777777" w:rsidTr="00631BE4">
        <w:trPr>
          <w:trHeight w:val="309"/>
        </w:trPr>
        <w:tc>
          <w:tcPr>
            <w:tcW w:w="568" w:type="dxa"/>
            <w:vAlign w:val="center"/>
          </w:tcPr>
          <w:p w14:paraId="6F77A705" w14:textId="55EE417C" w:rsidR="007A7841" w:rsidRDefault="007A784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423" w:type="dxa"/>
            <w:vAlign w:val="center"/>
          </w:tcPr>
          <w:p w14:paraId="5C4F4B66" w14:textId="15CDCA5E" w:rsidR="007A7841" w:rsidRPr="00C01A3D" w:rsidRDefault="007A7841" w:rsidP="00631B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 galėtumėte suteikti prekėms 36 mėnesių garantinį terminą</w:t>
            </w:r>
          </w:p>
        </w:tc>
        <w:tc>
          <w:tcPr>
            <w:tcW w:w="4933" w:type="dxa"/>
            <w:vAlign w:val="center"/>
          </w:tcPr>
          <w:p w14:paraId="690C6723" w14:textId="77777777" w:rsidR="007A7841" w:rsidRPr="00CB3985" w:rsidRDefault="007A7841" w:rsidP="00631BE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06771" w:rsidRPr="00825E20" w14:paraId="1BE83C3B" w14:textId="77777777" w:rsidTr="00631BE4">
        <w:trPr>
          <w:trHeight w:val="280"/>
        </w:trPr>
        <w:tc>
          <w:tcPr>
            <w:tcW w:w="568" w:type="dxa"/>
            <w:vAlign w:val="center"/>
          </w:tcPr>
          <w:p w14:paraId="125B7867" w14:textId="77777777" w:rsidR="0040677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23" w:type="dxa"/>
            <w:vAlign w:val="center"/>
          </w:tcPr>
          <w:p w14:paraId="5A26C41C" w14:textId="77777777" w:rsidR="00406771" w:rsidRPr="00ED2CED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ED2CED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933" w:type="dxa"/>
            <w:vAlign w:val="center"/>
          </w:tcPr>
          <w:p w14:paraId="1C3E44F5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5B5304" w14:textId="77777777" w:rsidR="00406771" w:rsidRPr="008576DC" w:rsidRDefault="00406771" w:rsidP="00406771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p w14:paraId="08FE1910" w14:textId="77777777" w:rsidR="00F16CA1" w:rsidRDefault="00F16CA1"/>
    <w:sectPr w:rsidR="00F16CA1" w:rsidSect="003C67BD">
      <w:pgSz w:w="11906" w:h="16838"/>
      <w:pgMar w:top="993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71"/>
    <w:rsid w:val="001A7D27"/>
    <w:rsid w:val="00351C82"/>
    <w:rsid w:val="003C67BD"/>
    <w:rsid w:val="003E55FB"/>
    <w:rsid w:val="003F3F15"/>
    <w:rsid w:val="00406771"/>
    <w:rsid w:val="005755FE"/>
    <w:rsid w:val="005B5EAD"/>
    <w:rsid w:val="005F2187"/>
    <w:rsid w:val="0060571B"/>
    <w:rsid w:val="007A7841"/>
    <w:rsid w:val="00864E9F"/>
    <w:rsid w:val="008E5D7C"/>
    <w:rsid w:val="008E7531"/>
    <w:rsid w:val="00900738"/>
    <w:rsid w:val="00B54510"/>
    <w:rsid w:val="00C01A3D"/>
    <w:rsid w:val="00CB3985"/>
    <w:rsid w:val="00D313A2"/>
    <w:rsid w:val="00E12BDE"/>
    <w:rsid w:val="00F16CA1"/>
    <w:rsid w:val="00F555F7"/>
    <w:rsid w:val="00F5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C004"/>
  <w15:chartTrackingRefBased/>
  <w15:docId w15:val="{939D9F21-48C7-4A82-9383-AEB7F7D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406771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067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6</cp:revision>
  <dcterms:created xsi:type="dcterms:W3CDTF">2025-02-10T09:17:00Z</dcterms:created>
  <dcterms:modified xsi:type="dcterms:W3CDTF">2026-04-23T06:38:00Z</dcterms:modified>
</cp:coreProperties>
</file>