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7CCDC912"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0A2C13">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0A2C13">
        <w:rPr>
          <w:rFonts w:ascii="Times New Roman" w:hAnsi="Times New Roman"/>
          <w:b/>
          <w:sz w:val="24"/>
          <w:szCs w:val="24"/>
          <w:lang w:val="lt-LT"/>
        </w:rPr>
        <w:t>balandžio</w:t>
      </w:r>
      <w:r w:rsidR="00FD4211">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0A2C13">
        <w:rPr>
          <w:rFonts w:ascii="Times New Roman" w:hAnsi="Times New Roman"/>
          <w:b/>
          <w:sz w:val="24"/>
          <w:szCs w:val="24"/>
          <w:lang w:val="lt-LT"/>
        </w:rPr>
        <w:t>2</w:t>
      </w:r>
      <w:r w:rsidR="0039260A">
        <w:rPr>
          <w:rFonts w:ascii="Times New Roman" w:hAnsi="Times New Roman"/>
          <w:b/>
          <w:sz w:val="24"/>
          <w:szCs w:val="24"/>
          <w:lang w:val="lt-LT"/>
        </w:rPr>
        <w:t>3</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32EDC81E"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sutarties vykdymui reikšmingas aplinkybes</w:t>
      </w:r>
      <w:r w:rsidRPr="00B741F5">
        <w:rPr>
          <w:rFonts w:ascii="Times New Roman" w:hAnsi="Times New Roman"/>
          <w:i/>
          <w:iCs/>
          <w:sz w:val="24"/>
          <w:szCs w:val="24"/>
          <w:lang w:val="lt-LT" w:eastAsia="lt-LT"/>
        </w:rPr>
        <w:t>;</w:t>
      </w:r>
    </w:p>
    <w:p w14:paraId="40D3B0BB" w14:textId="6E7D5443"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planuojamo įsigyti pirkimo objekto techninius parametrus</w:t>
      </w:r>
      <w:r w:rsidRPr="001C7A35">
        <w:rPr>
          <w:rFonts w:ascii="Times New Roman" w:hAnsi="Times New Roman"/>
          <w:i/>
          <w:iCs/>
          <w:sz w:val="24"/>
          <w:szCs w:val="24"/>
          <w:lang w:val="lt-LT"/>
        </w:rPr>
        <w:t>.</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65A22D1C" w14:textId="77777777" w:rsidR="00FA077E" w:rsidRDefault="00FA077E" w:rsidP="007F1482">
      <w:pPr>
        <w:pStyle w:val="Standard"/>
        <w:ind w:firstLine="706"/>
        <w:jc w:val="both"/>
        <w:rPr>
          <w:rFonts w:cs="Times New Roman"/>
          <w:lang w:val="lt-LT"/>
        </w:rPr>
      </w:pPr>
    </w:p>
    <w:p w14:paraId="41E86CB3" w14:textId="7DA7A515" w:rsidR="007F1482" w:rsidRPr="00B741F5" w:rsidRDefault="007F1482" w:rsidP="007F1482">
      <w:pPr>
        <w:pStyle w:val="Standard"/>
        <w:ind w:firstLine="706"/>
        <w:jc w:val="both"/>
        <w:rPr>
          <w:rFonts w:cs="Times New Roman"/>
          <w:lang w:val="lt-LT"/>
        </w:rPr>
      </w:pPr>
      <w:r w:rsidRPr="00B741F5">
        <w:rPr>
          <w:rFonts w:cs="Times New Roman"/>
          <w:lang w:val="lt-LT"/>
        </w:rPr>
        <w:t>Kviečiame rinkos dalyvius ir kitus suinteresuotus asmenis susipažinti su skelbiamu preliminariu</w:t>
      </w:r>
      <w:r w:rsidR="0039260A">
        <w:rPr>
          <w:rFonts w:cs="Times New Roman"/>
          <w:lang w:val="lt-LT"/>
        </w:rPr>
        <w:t xml:space="preserve"> </w:t>
      </w:r>
      <w:r w:rsidR="009012D4">
        <w:rPr>
          <w:rFonts w:cs="Times New Roman"/>
          <w:lang w:val="lt-LT"/>
        </w:rPr>
        <w:t>pirkimo objekto aprašymu</w:t>
      </w:r>
      <w:r w:rsidR="00915E7D">
        <w:rPr>
          <w:rFonts w:cs="Times New Roman"/>
          <w:lang w:val="lt-LT"/>
        </w:rPr>
        <w:t>,</w:t>
      </w:r>
      <w:r w:rsidRPr="00B741F5">
        <w:rPr>
          <w:rFonts w:cs="Times New Roman"/>
          <w:lang w:val="lt-LT"/>
        </w:rPr>
        <w:t xml:space="preserve">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w:t>
      </w:r>
      <w:r w:rsidR="001868F0">
        <w:rPr>
          <w:rFonts w:cs="Times New Roman"/>
          <w:lang w:val="lt-LT"/>
        </w:rPr>
        <w:t xml:space="preserve">pirkimo objektų, kurie </w:t>
      </w:r>
      <w:r w:rsidR="00F13450">
        <w:rPr>
          <w:rFonts w:cs="Times New Roman"/>
          <w:lang w:val="lt-LT"/>
        </w:rPr>
        <w:t>atitiktų perkančiosios organizacijos poreikį</w:t>
      </w:r>
      <w:r w:rsidR="002D4AD2">
        <w:rPr>
          <w:rFonts w:cs="Times New Roman"/>
          <w:lang w:val="lt-LT"/>
        </w:rPr>
        <w:t xml:space="preserve">, technines specifikacijas, pasiūlymus, </w:t>
      </w:r>
      <w:r w:rsidR="00B25484">
        <w:rPr>
          <w:rFonts w:cs="Times New Roman"/>
          <w:lang w:val="lt-LT"/>
        </w:rPr>
        <w:t xml:space="preserve">bei pateikti atsakymus į pateiktus </w:t>
      </w:r>
      <w:r w:rsidR="00871762">
        <w:rPr>
          <w:rFonts w:cs="Times New Roman"/>
          <w:lang w:val="lt-LT"/>
        </w:rPr>
        <w:t>klausimus</w:t>
      </w:r>
      <w:r w:rsidR="00306BD6">
        <w:rPr>
          <w:rFonts w:cs="Times New Roman"/>
          <w:lang w:val="lt-LT"/>
        </w:rPr>
        <w:t xml:space="preserve">.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D20B19">
        <w:rPr>
          <w:rFonts w:cs="Times New Roman"/>
          <w:b/>
          <w:bCs/>
          <w:shd w:val="clear" w:color="auto" w:fill="FFFFFF"/>
          <w:lang w:val="lt-LT"/>
        </w:rPr>
        <w:t>Rinkos konsultacija nėra pirkimas ar skelbimas apie pirkimą. Rinkos konsultacija tiekėjai nėra kviečiami varžytis dėl pirkimo sutarties.</w:t>
      </w:r>
      <w:r w:rsidRPr="00B741F5">
        <w:rPr>
          <w:rFonts w:cs="Times New Roman"/>
          <w:shd w:val="clear" w:color="auto" w:fill="FFFFFF"/>
          <w:lang w:val="lt-LT"/>
        </w:rPr>
        <w:t xml:space="preserve">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3E89CEDF"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 xml:space="preserve">Užtikrinant rinkos dalyvių lygiateisiškumą ir konsultacijų skaidrumą, visa rinkos konsultacijos metu surinkta informacija (kvietimas, </w:t>
      </w:r>
      <w:r w:rsidR="00E04063">
        <w:rPr>
          <w:rFonts w:ascii="Times New Roman" w:eastAsia="Calibri" w:hAnsi="Times New Roman"/>
          <w:sz w:val="24"/>
          <w:szCs w:val="24"/>
          <w:lang w:val="lt-LT"/>
        </w:rPr>
        <w:t>rinkos dalyvių pateikta informacija,</w:t>
      </w:r>
      <w:r w:rsidR="00B85687">
        <w:rPr>
          <w:rFonts w:ascii="Times New Roman" w:eastAsia="Calibri" w:hAnsi="Times New Roman"/>
          <w:sz w:val="24"/>
          <w:szCs w:val="24"/>
          <w:lang w:val="lt-LT"/>
        </w:rPr>
        <w:t xml:space="preserve"> </w:t>
      </w:r>
      <w:r w:rsidRPr="008B04D3">
        <w:rPr>
          <w:rFonts w:ascii="Times New Roman" w:eastAsia="Calibri" w:hAnsi="Times New Roman"/>
          <w:sz w:val="24"/>
          <w:szCs w:val="24"/>
          <w:lang w:val="lt-LT"/>
        </w:rPr>
        <w:t>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FD4211">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FD4211">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FD4211">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FD4211">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FD4211">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3E0976CB"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57264A87" w:rsidR="007F1482" w:rsidRPr="00027BA2" w:rsidRDefault="00FD4211" w:rsidP="00BE6E7A">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5</w:t>
            </w:r>
            <w:r w:rsidR="007F1482"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708CC320"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B57FDF">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FD4211">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6568"/>
    <w:rsid w:val="00027BA2"/>
    <w:rsid w:val="0005311E"/>
    <w:rsid w:val="000A2C13"/>
    <w:rsid w:val="000B505F"/>
    <w:rsid w:val="001868F0"/>
    <w:rsid w:val="001A2962"/>
    <w:rsid w:val="001A6088"/>
    <w:rsid w:val="002449BC"/>
    <w:rsid w:val="002475D6"/>
    <w:rsid w:val="002D4AD2"/>
    <w:rsid w:val="00306BD6"/>
    <w:rsid w:val="00352790"/>
    <w:rsid w:val="00385548"/>
    <w:rsid w:val="0039260A"/>
    <w:rsid w:val="003B2A7D"/>
    <w:rsid w:val="003C1F39"/>
    <w:rsid w:val="004B0761"/>
    <w:rsid w:val="004C53EC"/>
    <w:rsid w:val="004E5C90"/>
    <w:rsid w:val="00571B21"/>
    <w:rsid w:val="00595E7B"/>
    <w:rsid w:val="006542EA"/>
    <w:rsid w:val="00693B07"/>
    <w:rsid w:val="006C3649"/>
    <w:rsid w:val="006C56BD"/>
    <w:rsid w:val="007305F9"/>
    <w:rsid w:val="007879AA"/>
    <w:rsid w:val="0079096E"/>
    <w:rsid w:val="007B14B7"/>
    <w:rsid w:val="007F1482"/>
    <w:rsid w:val="00822496"/>
    <w:rsid w:val="00851ABC"/>
    <w:rsid w:val="00871762"/>
    <w:rsid w:val="008D16B7"/>
    <w:rsid w:val="008D45F2"/>
    <w:rsid w:val="008F6B2C"/>
    <w:rsid w:val="009012D4"/>
    <w:rsid w:val="00915E7D"/>
    <w:rsid w:val="009962B4"/>
    <w:rsid w:val="00A02956"/>
    <w:rsid w:val="00A040D2"/>
    <w:rsid w:val="00A26617"/>
    <w:rsid w:val="00A94F10"/>
    <w:rsid w:val="00AC104B"/>
    <w:rsid w:val="00AF197E"/>
    <w:rsid w:val="00B25484"/>
    <w:rsid w:val="00B57FDF"/>
    <w:rsid w:val="00B65326"/>
    <w:rsid w:val="00B85687"/>
    <w:rsid w:val="00BD4781"/>
    <w:rsid w:val="00BF4D6E"/>
    <w:rsid w:val="00C5149E"/>
    <w:rsid w:val="00CB34D9"/>
    <w:rsid w:val="00CC1B04"/>
    <w:rsid w:val="00CC7FAC"/>
    <w:rsid w:val="00CE22CD"/>
    <w:rsid w:val="00CE62BB"/>
    <w:rsid w:val="00D20B19"/>
    <w:rsid w:val="00D44F69"/>
    <w:rsid w:val="00DA0952"/>
    <w:rsid w:val="00DF7201"/>
    <w:rsid w:val="00E04063"/>
    <w:rsid w:val="00EA66DA"/>
    <w:rsid w:val="00EC2434"/>
    <w:rsid w:val="00F13450"/>
    <w:rsid w:val="00F93F3A"/>
    <w:rsid w:val="00FA077E"/>
    <w:rsid w:val="00FB7968"/>
    <w:rsid w:val="00FC32FC"/>
    <w:rsid w:val="00FD4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2239</Words>
  <Characters>1277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18</cp:revision>
  <dcterms:created xsi:type="dcterms:W3CDTF">2026-04-22T10:17:00Z</dcterms:created>
  <dcterms:modified xsi:type="dcterms:W3CDTF">2026-04-23T08:24:00Z</dcterms:modified>
</cp:coreProperties>
</file>