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A6396" w14:textId="6A3E1E75" w:rsidR="00C3622D" w:rsidRDefault="005B25CF">
      <w:bookmarkStart w:id="0" w:name="_GoBack"/>
      <w:bookmarkEnd w:id="0"/>
      <w:r>
        <w:t xml:space="preserve">    </w:t>
      </w:r>
    </w:p>
    <w:tbl>
      <w:tblPr>
        <w:tblW w:w="14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5208"/>
        <w:gridCol w:w="1454"/>
        <w:gridCol w:w="1701"/>
        <w:gridCol w:w="1418"/>
        <w:gridCol w:w="1513"/>
      </w:tblGrid>
      <w:tr w:rsidR="002154FB" w:rsidRPr="00C3622D" w14:paraId="42B1CA62" w14:textId="4D9D02A0" w:rsidTr="002154FB">
        <w:trPr>
          <w:trHeight w:val="540"/>
        </w:trPr>
        <w:tc>
          <w:tcPr>
            <w:tcW w:w="704" w:type="dxa"/>
            <w:shd w:val="clear" w:color="000000" w:fill="B4C6E7"/>
          </w:tcPr>
          <w:p w14:paraId="4CC4A0F2" w14:textId="162A0C23" w:rsidR="002154FB" w:rsidRPr="00C3622D" w:rsidRDefault="002154FB" w:rsidP="00B40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Eil. Nr.</w:t>
            </w:r>
          </w:p>
        </w:tc>
        <w:tc>
          <w:tcPr>
            <w:tcW w:w="2268" w:type="dxa"/>
            <w:shd w:val="clear" w:color="000000" w:fill="B4C6E7"/>
            <w:noWrap/>
            <w:vAlign w:val="bottom"/>
            <w:hideMark/>
          </w:tcPr>
          <w:p w14:paraId="628F4A41" w14:textId="53FDDAED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color w:val="000000"/>
                <w:lang w:eastAsia="lt-LT"/>
              </w:rPr>
              <w:t>Markė</w:t>
            </w:r>
          </w:p>
        </w:tc>
        <w:tc>
          <w:tcPr>
            <w:tcW w:w="5208" w:type="dxa"/>
            <w:shd w:val="clear" w:color="000000" w:fill="B4C6E7"/>
            <w:noWrap/>
            <w:vAlign w:val="bottom"/>
            <w:hideMark/>
          </w:tcPr>
          <w:p w14:paraId="2E207DE0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color w:val="000000"/>
                <w:lang w:eastAsia="lt-LT"/>
              </w:rPr>
              <w:t>Tipas</w:t>
            </w:r>
          </w:p>
        </w:tc>
        <w:tc>
          <w:tcPr>
            <w:tcW w:w="1454" w:type="dxa"/>
            <w:shd w:val="clear" w:color="000000" w:fill="B4C6E7"/>
            <w:vAlign w:val="bottom"/>
            <w:hideMark/>
          </w:tcPr>
          <w:p w14:paraId="68E4B6D4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color w:val="000000"/>
                <w:lang w:eastAsia="lt-LT"/>
              </w:rPr>
              <w:t>Pagaminimo data</w:t>
            </w:r>
          </w:p>
        </w:tc>
        <w:tc>
          <w:tcPr>
            <w:tcW w:w="1701" w:type="dxa"/>
            <w:shd w:val="clear" w:color="000000" w:fill="B4C6E7"/>
            <w:noWrap/>
            <w:vAlign w:val="bottom"/>
            <w:hideMark/>
          </w:tcPr>
          <w:p w14:paraId="2946C52C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color w:val="000000"/>
                <w:lang w:eastAsia="lt-LT"/>
              </w:rPr>
              <w:t>Darbinis tūris</w:t>
            </w:r>
          </w:p>
        </w:tc>
        <w:tc>
          <w:tcPr>
            <w:tcW w:w="1418" w:type="dxa"/>
            <w:shd w:val="clear" w:color="000000" w:fill="B4C6E7"/>
            <w:noWrap/>
            <w:vAlign w:val="bottom"/>
            <w:hideMark/>
          </w:tcPr>
          <w:p w14:paraId="1B0700E1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color w:val="000000"/>
                <w:lang w:eastAsia="lt-LT"/>
              </w:rPr>
              <w:t>Galia</w:t>
            </w:r>
          </w:p>
        </w:tc>
        <w:tc>
          <w:tcPr>
            <w:tcW w:w="1513" w:type="dxa"/>
            <w:shd w:val="clear" w:color="000000" w:fill="B4C6E7"/>
            <w:noWrap/>
            <w:vAlign w:val="bottom"/>
            <w:hideMark/>
          </w:tcPr>
          <w:p w14:paraId="76B96DAF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color w:val="000000"/>
                <w:lang w:eastAsia="lt-LT"/>
              </w:rPr>
              <w:t>Degalai</w:t>
            </w:r>
          </w:p>
        </w:tc>
      </w:tr>
      <w:tr w:rsidR="002154FB" w:rsidRPr="00EE5CF6" w14:paraId="2F18D866" w14:textId="49D8750E" w:rsidTr="002154FB">
        <w:trPr>
          <w:trHeight w:val="290"/>
        </w:trPr>
        <w:tc>
          <w:tcPr>
            <w:tcW w:w="704" w:type="dxa"/>
          </w:tcPr>
          <w:p w14:paraId="16EDA57F" w14:textId="21C38F21" w:rsidR="002154FB" w:rsidRPr="00C3622D" w:rsidRDefault="002154FB" w:rsidP="00B40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ADFC86" w14:textId="2E5F3E81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 xml:space="preserve">Citroen </w:t>
            </w:r>
            <w:proofErr w:type="spellStart"/>
            <w:r w:rsidRPr="00C3622D">
              <w:rPr>
                <w:rFonts w:ascii="Calibri" w:eastAsia="Times New Roman" w:hAnsi="Calibri" w:cs="Calibri"/>
                <w:lang w:eastAsia="lt-LT"/>
              </w:rPr>
              <w:t>Berlingo</w:t>
            </w:r>
            <w:proofErr w:type="spellEnd"/>
          </w:p>
        </w:tc>
        <w:tc>
          <w:tcPr>
            <w:tcW w:w="5208" w:type="dxa"/>
            <w:shd w:val="clear" w:color="auto" w:fill="auto"/>
            <w:noWrap/>
            <w:vAlign w:val="bottom"/>
            <w:hideMark/>
          </w:tcPr>
          <w:p w14:paraId="62BD823C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lengvieji automobiliai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56EBCD15" w14:textId="77777777" w:rsidR="002154FB" w:rsidRPr="00C3622D" w:rsidRDefault="002154FB" w:rsidP="00C36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277F4A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1560 kub.cm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4AF980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88 KW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C525F24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dyzelinas</w:t>
            </w:r>
          </w:p>
        </w:tc>
      </w:tr>
      <w:tr w:rsidR="002154FB" w:rsidRPr="00EE5CF6" w14:paraId="732EE49F" w14:textId="3B7D612B" w:rsidTr="002154FB">
        <w:trPr>
          <w:trHeight w:val="290"/>
        </w:trPr>
        <w:tc>
          <w:tcPr>
            <w:tcW w:w="704" w:type="dxa"/>
          </w:tcPr>
          <w:p w14:paraId="39565A66" w14:textId="6656B349" w:rsidR="002154FB" w:rsidRPr="00C3622D" w:rsidRDefault="002154FB" w:rsidP="00B40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327F51" w14:textId="35F2A951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 xml:space="preserve">Citroen </w:t>
            </w:r>
            <w:proofErr w:type="spellStart"/>
            <w:r w:rsidRPr="00C3622D">
              <w:rPr>
                <w:rFonts w:ascii="Calibri" w:eastAsia="Times New Roman" w:hAnsi="Calibri" w:cs="Calibri"/>
                <w:lang w:eastAsia="lt-LT"/>
              </w:rPr>
              <w:t>Berlingo</w:t>
            </w:r>
            <w:proofErr w:type="spellEnd"/>
          </w:p>
        </w:tc>
        <w:tc>
          <w:tcPr>
            <w:tcW w:w="5208" w:type="dxa"/>
            <w:shd w:val="clear" w:color="auto" w:fill="auto"/>
            <w:noWrap/>
            <w:vAlign w:val="bottom"/>
            <w:hideMark/>
          </w:tcPr>
          <w:p w14:paraId="174B4475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lengvieji automobiliai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7CE14EDC" w14:textId="77777777" w:rsidR="002154FB" w:rsidRPr="00C3622D" w:rsidRDefault="002154FB" w:rsidP="00C36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9B5970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1560 kub.cm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2FFEB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88 KW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7E0B93B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dyzelinas</w:t>
            </w:r>
          </w:p>
        </w:tc>
      </w:tr>
      <w:tr w:rsidR="002154FB" w:rsidRPr="00EE5CF6" w14:paraId="62CF3AB1" w14:textId="71400055" w:rsidTr="002154FB">
        <w:trPr>
          <w:trHeight w:val="290"/>
        </w:trPr>
        <w:tc>
          <w:tcPr>
            <w:tcW w:w="704" w:type="dxa"/>
          </w:tcPr>
          <w:p w14:paraId="0B0E79C0" w14:textId="2728F09B" w:rsidR="002154FB" w:rsidRPr="00C3622D" w:rsidRDefault="002154FB" w:rsidP="00B40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059FF2" w14:textId="40D6C9F4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 xml:space="preserve">Citroen </w:t>
            </w:r>
            <w:proofErr w:type="spellStart"/>
            <w:r w:rsidRPr="00C3622D">
              <w:rPr>
                <w:rFonts w:ascii="Calibri" w:eastAsia="Times New Roman" w:hAnsi="Calibri" w:cs="Calibri"/>
                <w:lang w:eastAsia="lt-LT"/>
              </w:rPr>
              <w:t>Berlingo</w:t>
            </w:r>
            <w:proofErr w:type="spellEnd"/>
          </w:p>
        </w:tc>
        <w:tc>
          <w:tcPr>
            <w:tcW w:w="5208" w:type="dxa"/>
            <w:shd w:val="clear" w:color="auto" w:fill="auto"/>
            <w:noWrap/>
            <w:vAlign w:val="bottom"/>
            <w:hideMark/>
          </w:tcPr>
          <w:p w14:paraId="17D5EE3E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lengvieji automobiliai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01ACCBDF" w14:textId="77777777" w:rsidR="002154FB" w:rsidRPr="00C3622D" w:rsidRDefault="002154FB" w:rsidP="00C36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15E1AF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1560 kub.cm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FCED8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88 KW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12EFDE6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dyzelinas</w:t>
            </w:r>
          </w:p>
        </w:tc>
      </w:tr>
      <w:tr w:rsidR="002154FB" w:rsidRPr="00E41F4D" w14:paraId="40C94BBB" w14:textId="6F4D70AB" w:rsidTr="002154FB">
        <w:trPr>
          <w:trHeight w:val="290"/>
        </w:trPr>
        <w:tc>
          <w:tcPr>
            <w:tcW w:w="704" w:type="dxa"/>
          </w:tcPr>
          <w:p w14:paraId="43EB8E78" w14:textId="68A3322A" w:rsidR="002154FB" w:rsidRPr="00482887" w:rsidRDefault="002154FB" w:rsidP="00B40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30B85D9" w14:textId="456161A3" w:rsidR="002154FB" w:rsidRPr="00482887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82887">
              <w:rPr>
                <w:rFonts w:ascii="Calibri" w:eastAsia="Times New Roman" w:hAnsi="Calibri" w:cs="Calibri"/>
                <w:lang w:eastAsia="lt-LT"/>
              </w:rPr>
              <w:t xml:space="preserve">Citroen </w:t>
            </w:r>
            <w:proofErr w:type="spellStart"/>
            <w:r w:rsidRPr="00482887">
              <w:rPr>
                <w:rFonts w:ascii="Calibri" w:eastAsia="Times New Roman" w:hAnsi="Calibri" w:cs="Calibri"/>
                <w:lang w:eastAsia="lt-LT"/>
              </w:rPr>
              <w:t>Jumpy</w:t>
            </w:r>
            <w:proofErr w:type="spellEnd"/>
          </w:p>
        </w:tc>
        <w:tc>
          <w:tcPr>
            <w:tcW w:w="5208" w:type="dxa"/>
            <w:shd w:val="clear" w:color="auto" w:fill="auto"/>
            <w:noWrap/>
            <w:vAlign w:val="bottom"/>
            <w:hideMark/>
          </w:tcPr>
          <w:p w14:paraId="2C1A9EBD" w14:textId="77777777" w:rsidR="002154FB" w:rsidRPr="00482887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82887">
              <w:rPr>
                <w:rFonts w:ascii="Calibri" w:eastAsia="Times New Roman" w:hAnsi="Calibri" w:cs="Calibri"/>
                <w:lang w:eastAsia="lt-LT"/>
              </w:rPr>
              <w:t>lengvieji automobiliai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7D563C22" w14:textId="77777777" w:rsidR="002154FB" w:rsidRPr="00482887" w:rsidRDefault="002154FB" w:rsidP="00C36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482887">
              <w:rPr>
                <w:rFonts w:ascii="Calibri" w:eastAsia="Times New Roman" w:hAnsi="Calibri" w:cs="Calibri"/>
                <w:lang w:eastAsia="lt-LT"/>
              </w:rPr>
              <w:t>2011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4DCCB9" w14:textId="77777777" w:rsidR="002154FB" w:rsidRPr="00482887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82887">
              <w:rPr>
                <w:rFonts w:ascii="Calibri" w:eastAsia="Times New Roman" w:hAnsi="Calibri" w:cs="Calibri"/>
                <w:lang w:eastAsia="lt-LT"/>
              </w:rPr>
              <w:t>1997 kub.cm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B3D675" w14:textId="77777777" w:rsidR="002154FB" w:rsidRPr="00482887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82887">
              <w:rPr>
                <w:rFonts w:ascii="Calibri" w:eastAsia="Times New Roman" w:hAnsi="Calibri" w:cs="Calibri"/>
                <w:lang w:eastAsia="lt-LT"/>
              </w:rPr>
              <w:t>120 KW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55372D14" w14:textId="22AF8855" w:rsidR="002154FB" w:rsidRPr="00482887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482887">
              <w:rPr>
                <w:rFonts w:ascii="Calibri" w:eastAsia="Times New Roman" w:hAnsi="Calibri" w:cs="Calibri"/>
                <w:lang w:eastAsia="lt-LT"/>
              </w:rPr>
              <w:t>dyzelinas</w:t>
            </w:r>
          </w:p>
        </w:tc>
      </w:tr>
      <w:tr w:rsidR="002154FB" w:rsidRPr="000023BB" w14:paraId="7CF48456" w14:textId="51AC455A" w:rsidTr="002154FB">
        <w:trPr>
          <w:trHeight w:val="290"/>
        </w:trPr>
        <w:tc>
          <w:tcPr>
            <w:tcW w:w="704" w:type="dxa"/>
          </w:tcPr>
          <w:p w14:paraId="36EB10AB" w14:textId="57C85683" w:rsidR="002154FB" w:rsidRPr="000023BB" w:rsidRDefault="002154FB" w:rsidP="00B40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6B1B41" w14:textId="3EC56CC8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 xml:space="preserve">Nissan </w:t>
            </w:r>
            <w:proofErr w:type="spellStart"/>
            <w:r w:rsidRPr="000023BB">
              <w:rPr>
                <w:rFonts w:ascii="Calibri" w:eastAsia="Times New Roman" w:hAnsi="Calibri" w:cs="Calibri"/>
                <w:lang w:eastAsia="lt-LT"/>
              </w:rPr>
              <w:t>Primastar</w:t>
            </w:r>
            <w:proofErr w:type="spellEnd"/>
          </w:p>
        </w:tc>
        <w:tc>
          <w:tcPr>
            <w:tcW w:w="5208" w:type="dxa"/>
            <w:shd w:val="clear" w:color="auto" w:fill="auto"/>
            <w:noWrap/>
            <w:vAlign w:val="bottom"/>
            <w:hideMark/>
          </w:tcPr>
          <w:p w14:paraId="790149AD" w14:textId="77777777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lengvieji automobiliai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3A684DBF" w14:textId="77777777" w:rsidR="002154FB" w:rsidRPr="000023BB" w:rsidRDefault="002154FB" w:rsidP="00C36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2007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7B657D" w14:textId="77777777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1995 kub.cm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F142BA" w14:textId="77777777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84 KW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899BD00" w14:textId="77777777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dyzelinas</w:t>
            </w:r>
          </w:p>
        </w:tc>
      </w:tr>
      <w:tr w:rsidR="002154FB" w:rsidRPr="000023BB" w14:paraId="689B2161" w14:textId="27DD569B" w:rsidTr="002154FB">
        <w:trPr>
          <w:trHeight w:val="290"/>
        </w:trPr>
        <w:tc>
          <w:tcPr>
            <w:tcW w:w="704" w:type="dxa"/>
          </w:tcPr>
          <w:p w14:paraId="47D1B06B" w14:textId="3BABD6F4" w:rsidR="002154FB" w:rsidRPr="000023BB" w:rsidRDefault="002154FB" w:rsidP="00B40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85C131" w14:textId="72EB4C0E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 xml:space="preserve">Hyundai </w:t>
            </w:r>
            <w:proofErr w:type="spellStart"/>
            <w:r w:rsidRPr="000023BB">
              <w:rPr>
                <w:rFonts w:ascii="Calibri" w:eastAsia="Times New Roman" w:hAnsi="Calibri" w:cs="Calibri"/>
                <w:lang w:eastAsia="lt-LT"/>
              </w:rPr>
              <w:t>Tucson</w:t>
            </w:r>
            <w:proofErr w:type="spellEnd"/>
          </w:p>
        </w:tc>
        <w:tc>
          <w:tcPr>
            <w:tcW w:w="5208" w:type="dxa"/>
            <w:shd w:val="clear" w:color="auto" w:fill="auto"/>
            <w:noWrap/>
            <w:vAlign w:val="bottom"/>
            <w:hideMark/>
          </w:tcPr>
          <w:p w14:paraId="655148A5" w14:textId="77777777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lengvieji automobiliai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4F86D4A8" w14:textId="77777777" w:rsidR="002154FB" w:rsidRPr="000023BB" w:rsidRDefault="002154FB" w:rsidP="00C36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2014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9910F2" w14:textId="77777777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1999 kub.cm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2BB435" w14:textId="77777777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122 KW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38AD3A1C" w14:textId="77777777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benzinas</w:t>
            </w:r>
          </w:p>
        </w:tc>
      </w:tr>
      <w:tr w:rsidR="002154FB" w:rsidRPr="000023BB" w14:paraId="2423D1E5" w14:textId="2E83CEF9" w:rsidTr="002154FB">
        <w:trPr>
          <w:trHeight w:val="290"/>
        </w:trPr>
        <w:tc>
          <w:tcPr>
            <w:tcW w:w="704" w:type="dxa"/>
          </w:tcPr>
          <w:p w14:paraId="40AE62D3" w14:textId="4A620FAE" w:rsidR="002154FB" w:rsidRPr="000023BB" w:rsidRDefault="002154FB" w:rsidP="00B40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25C84F2" w14:textId="5269D21C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 xml:space="preserve">Ford </w:t>
            </w:r>
            <w:proofErr w:type="spellStart"/>
            <w:r w:rsidRPr="000023BB">
              <w:rPr>
                <w:rFonts w:ascii="Calibri" w:eastAsia="Times New Roman" w:hAnsi="Calibri" w:cs="Calibri"/>
                <w:lang w:eastAsia="lt-LT"/>
              </w:rPr>
              <w:t>Tourneo</w:t>
            </w:r>
            <w:proofErr w:type="spellEnd"/>
            <w:r w:rsidRPr="000023BB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0023BB">
              <w:rPr>
                <w:rFonts w:ascii="Calibri" w:eastAsia="Times New Roman" w:hAnsi="Calibri" w:cs="Calibri"/>
                <w:lang w:eastAsia="lt-LT"/>
              </w:rPr>
              <w:t>Custom</w:t>
            </w:r>
            <w:proofErr w:type="spellEnd"/>
          </w:p>
        </w:tc>
        <w:tc>
          <w:tcPr>
            <w:tcW w:w="5208" w:type="dxa"/>
            <w:shd w:val="clear" w:color="auto" w:fill="auto"/>
            <w:noWrap/>
            <w:vAlign w:val="bottom"/>
            <w:hideMark/>
          </w:tcPr>
          <w:p w14:paraId="5264F14F" w14:textId="77777777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lengvieji automobiliai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0204B493" w14:textId="77777777" w:rsidR="002154FB" w:rsidRPr="000023BB" w:rsidRDefault="002154FB" w:rsidP="00C36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2014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902D7E" w14:textId="77777777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2198 kub.cm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DF631" w14:textId="77777777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114 KW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D4AA835" w14:textId="77777777" w:rsidR="002154FB" w:rsidRPr="000023BB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0023BB">
              <w:rPr>
                <w:rFonts w:ascii="Calibri" w:eastAsia="Times New Roman" w:hAnsi="Calibri" w:cs="Calibri"/>
                <w:lang w:eastAsia="lt-LT"/>
              </w:rPr>
              <w:t>dyzelinas</w:t>
            </w:r>
          </w:p>
        </w:tc>
      </w:tr>
      <w:tr w:rsidR="002154FB" w:rsidRPr="00EE5CF6" w14:paraId="1DDEB729" w14:textId="740C41B2" w:rsidTr="002154FB">
        <w:trPr>
          <w:trHeight w:val="290"/>
        </w:trPr>
        <w:tc>
          <w:tcPr>
            <w:tcW w:w="704" w:type="dxa"/>
          </w:tcPr>
          <w:p w14:paraId="387C0789" w14:textId="2F00532A" w:rsidR="002154FB" w:rsidRPr="00C3622D" w:rsidRDefault="002154FB" w:rsidP="00B40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381377" w14:textId="7D120CA5" w:rsidR="002154FB" w:rsidRPr="00C3622D" w:rsidRDefault="002154FB" w:rsidP="00EE5CF6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 xml:space="preserve">VW </w:t>
            </w:r>
            <w:proofErr w:type="spellStart"/>
            <w:r>
              <w:rPr>
                <w:rFonts w:ascii="Calibri" w:eastAsia="Times New Roman" w:hAnsi="Calibri" w:cs="Calibri"/>
                <w:lang w:eastAsia="lt-LT"/>
              </w:rPr>
              <w:t>T</w:t>
            </w:r>
            <w:r w:rsidRPr="00C3622D">
              <w:rPr>
                <w:rFonts w:ascii="Calibri" w:eastAsia="Times New Roman" w:hAnsi="Calibri" w:cs="Calibri"/>
                <w:lang w:eastAsia="lt-LT"/>
              </w:rPr>
              <w:t>ransporter</w:t>
            </w:r>
            <w:proofErr w:type="spellEnd"/>
          </w:p>
        </w:tc>
        <w:tc>
          <w:tcPr>
            <w:tcW w:w="5208" w:type="dxa"/>
            <w:shd w:val="clear" w:color="auto" w:fill="auto"/>
            <w:noWrap/>
            <w:vAlign w:val="bottom"/>
            <w:hideMark/>
          </w:tcPr>
          <w:p w14:paraId="3B4F6478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lengvieji automobiliai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2D77D3CC" w14:textId="77777777" w:rsidR="002154FB" w:rsidRPr="00C3622D" w:rsidRDefault="002154FB" w:rsidP="00C36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2007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0502FD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1896 kub.cm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508180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75 KW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2B84B9F5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dyzelinas</w:t>
            </w:r>
          </w:p>
        </w:tc>
      </w:tr>
      <w:tr w:rsidR="002154FB" w:rsidRPr="00EE5CF6" w14:paraId="49E80571" w14:textId="00B689B3" w:rsidTr="002154FB">
        <w:trPr>
          <w:trHeight w:val="352"/>
        </w:trPr>
        <w:tc>
          <w:tcPr>
            <w:tcW w:w="704" w:type="dxa"/>
          </w:tcPr>
          <w:p w14:paraId="0A939840" w14:textId="3A833AA4" w:rsidR="002154FB" w:rsidRPr="00C3622D" w:rsidRDefault="002154FB" w:rsidP="00B40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42568E1" w14:textId="0939D456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 xml:space="preserve">Ford </w:t>
            </w:r>
            <w:proofErr w:type="spellStart"/>
            <w:r w:rsidRPr="00C3622D">
              <w:rPr>
                <w:rFonts w:ascii="Calibri" w:eastAsia="Times New Roman" w:hAnsi="Calibri" w:cs="Calibri"/>
                <w:lang w:eastAsia="lt-LT"/>
              </w:rPr>
              <w:t>Transit</w:t>
            </w:r>
            <w:proofErr w:type="spellEnd"/>
          </w:p>
        </w:tc>
        <w:tc>
          <w:tcPr>
            <w:tcW w:w="5208" w:type="dxa"/>
            <w:shd w:val="clear" w:color="auto" w:fill="auto"/>
            <w:vAlign w:val="bottom"/>
            <w:hideMark/>
          </w:tcPr>
          <w:p w14:paraId="2A353012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autobusas (daugiau kaip 9 vietų/ bendra masė iki 5 T)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790A0B28" w14:textId="77777777" w:rsidR="002154FB" w:rsidRPr="00C3622D" w:rsidRDefault="002154FB" w:rsidP="00C36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2014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5AEA41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2198 kub.cm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D988AB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92 KW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1F5CE5C9" w14:textId="77777777" w:rsidR="002154FB" w:rsidRPr="00C3622D" w:rsidRDefault="002154FB" w:rsidP="00C3622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C3622D">
              <w:rPr>
                <w:rFonts w:ascii="Calibri" w:eastAsia="Times New Roman" w:hAnsi="Calibri" w:cs="Calibri"/>
                <w:lang w:eastAsia="lt-LT"/>
              </w:rPr>
              <w:t>dyzelinas</w:t>
            </w:r>
          </w:p>
        </w:tc>
      </w:tr>
    </w:tbl>
    <w:p w14:paraId="6525AD72" w14:textId="4796FF81" w:rsidR="00C3622D" w:rsidRDefault="00C3622D">
      <w:r>
        <w:t xml:space="preserve"> </w:t>
      </w:r>
    </w:p>
    <w:p w14:paraId="06D4E3FD" w14:textId="77777777" w:rsidR="00DD5E4C" w:rsidRDefault="00DD5E4C"/>
    <w:sectPr w:rsidR="00DD5E4C" w:rsidSect="004776C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2D"/>
    <w:rsid w:val="00000C61"/>
    <w:rsid w:val="000023BB"/>
    <w:rsid w:val="001B1B70"/>
    <w:rsid w:val="002154FB"/>
    <w:rsid w:val="002407FC"/>
    <w:rsid w:val="00383BAC"/>
    <w:rsid w:val="003A780E"/>
    <w:rsid w:val="003C0AF1"/>
    <w:rsid w:val="003D7462"/>
    <w:rsid w:val="004776C8"/>
    <w:rsid w:val="00482887"/>
    <w:rsid w:val="005B0D95"/>
    <w:rsid w:val="005B25CF"/>
    <w:rsid w:val="00630201"/>
    <w:rsid w:val="006D539F"/>
    <w:rsid w:val="007D65A8"/>
    <w:rsid w:val="00A81E0D"/>
    <w:rsid w:val="00A95187"/>
    <w:rsid w:val="00B40522"/>
    <w:rsid w:val="00C3622D"/>
    <w:rsid w:val="00CB72A5"/>
    <w:rsid w:val="00DB773E"/>
    <w:rsid w:val="00DD5E4C"/>
    <w:rsid w:val="00E41F4D"/>
    <w:rsid w:val="00E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AA5A"/>
  <w15:chartTrackingRefBased/>
  <w15:docId w15:val="{48F08EAF-929C-46B0-8093-9470F133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2026-04-23T11:29:00Z</dcterms:created>
  <dcterms:modified xsi:type="dcterms:W3CDTF">2026-04-23T11:29:00Z</dcterms:modified>
</cp:coreProperties>
</file>