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6A0B" w14:textId="5FC07E07" w:rsidR="00C33488" w:rsidRDefault="00C33488" w:rsidP="00D54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OLE_LINK1"/>
      <w:bookmarkStart w:id="1" w:name="_Hlk126766321"/>
      <w:r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PIRKIMO „</w:t>
      </w:r>
      <w:r w:rsidR="00584484"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TOPOLIŲ G. ATKARPOS NUO ADOLFO ŠAPOKOS G. IKI KAŠTONŲ G. REMONTO GIRAITĖS K., UŽLIEDŽIŲ SEN., KAUNO R. SAV. RANGOS DARBŲ VIEŠASIS PIRKIMAS</w:t>
      </w:r>
      <w:r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</w:t>
      </w:r>
      <w:bookmarkEnd w:id="0"/>
      <w:bookmarkEnd w:id="1"/>
      <w:r w:rsidRPr="00D54C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(TOLIAU –PIRKIMAS) </w:t>
      </w:r>
      <w:r w:rsidR="002B15C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ATSAKYMAS Į TIEKĖJO KLAUSIMĄ</w:t>
      </w:r>
    </w:p>
    <w:p w14:paraId="5A111824" w14:textId="77777777" w:rsidR="0002518E" w:rsidRPr="00D54CBF" w:rsidRDefault="0002518E" w:rsidP="00D54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7BD4CE96" w14:textId="77777777" w:rsidR="00C33488" w:rsidRPr="00D54CBF" w:rsidRDefault="00C33488" w:rsidP="00D54CBF">
      <w:pPr>
        <w:tabs>
          <w:tab w:val="left" w:pos="1560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54CBF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570F0680" w14:textId="77777777" w:rsidR="00584484" w:rsidRPr="00D54CBF" w:rsidRDefault="00584484" w:rsidP="00D54CBF">
      <w:pPr>
        <w:tabs>
          <w:tab w:val="left" w:pos="1560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2D3297" w14:textId="241AAB00" w:rsidR="005F1A5A" w:rsidRPr="005F1A5A" w:rsidRDefault="005F1A5A" w:rsidP="0002518E">
      <w:pPr>
        <w:tabs>
          <w:tab w:val="left" w:pos="1134"/>
        </w:tabs>
        <w:spacing w:after="120"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A5A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F97281" w14:textId="2E1EF1A6" w:rsidR="005F1A5A" w:rsidRDefault="005F1A5A" w:rsidP="0002518E">
      <w:pPr>
        <w:tabs>
          <w:tab w:val="left" w:pos="1134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1A5A">
        <w:rPr>
          <w:rFonts w:ascii="Times New Roman" w:hAnsi="Times New Roman" w:cs="Times New Roman"/>
          <w:sz w:val="24"/>
          <w:szCs w:val="24"/>
        </w:rPr>
        <w:t>Iš PO atsakymo galima daryti išvadą, kad tai dar nebaigtinis atsakymų sąrašas. Taip pat atsižvelgiant į tai, kad PO nespėju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F1A5A">
        <w:rPr>
          <w:rFonts w:ascii="Times New Roman" w:hAnsi="Times New Roman" w:cs="Times New Roman"/>
          <w:sz w:val="24"/>
          <w:szCs w:val="24"/>
        </w:rPr>
        <w:t xml:space="preserve"> laiku atsakyti į klausimus, teiraujamės iki kada bus nukeltas pasiūlymų pateikimo terminas?</w:t>
      </w:r>
    </w:p>
    <w:p w14:paraId="6F67B018" w14:textId="77777777" w:rsidR="005F1A5A" w:rsidRPr="005F1A5A" w:rsidRDefault="005F1A5A" w:rsidP="0002518E">
      <w:pPr>
        <w:tabs>
          <w:tab w:val="left" w:pos="1134"/>
        </w:tabs>
        <w:spacing w:after="120"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A5A">
        <w:rPr>
          <w:rFonts w:ascii="Times New Roman" w:hAnsi="Times New Roman" w:cs="Times New Roman"/>
          <w:b/>
          <w:bCs/>
          <w:sz w:val="24"/>
          <w:szCs w:val="24"/>
        </w:rPr>
        <w:t>Atsakymas.</w:t>
      </w:r>
    </w:p>
    <w:p w14:paraId="77A65052" w14:textId="306D627A" w:rsidR="0002518E" w:rsidRPr="0002518E" w:rsidRDefault="0002518E" w:rsidP="0002518E">
      <w:pPr>
        <w:tabs>
          <w:tab w:val="left" w:pos="1134"/>
        </w:tabs>
        <w:spacing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518E">
        <w:rPr>
          <w:rFonts w:ascii="Times New Roman" w:hAnsi="Times New Roman" w:cs="Times New Roman"/>
          <w:sz w:val="24"/>
          <w:szCs w:val="24"/>
        </w:rPr>
        <w:t>Komisija, atsižvelgdama į tai, kad gauta tiekėjų klausimų, į kuriuos dar nespėta atsakyti, vadovaudamasi Pirkimo sąlygų 6.3 punkto nuostata, nusprendė pasiūlymų pateikimo terminą nukelti iki 2026 m. gegužės 5 d. 10 val. 00 min., ir susipažinimo su elektroninėmis priemonėmis gautais pasiūlymais datą iki 2026 m. gegužės 5  d. 10 val. 30 min, bei paskelbti CVP IS sistemoje patikslintą skelbimą apie Pirkimą.</w:t>
      </w:r>
    </w:p>
    <w:p w14:paraId="54E4727F" w14:textId="53D78CBC" w:rsidR="00B70F14" w:rsidRPr="00D54CBF" w:rsidRDefault="00D54CBF" w:rsidP="00025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4CBF">
        <w:rPr>
          <w:rFonts w:ascii="Times New Roman" w:hAnsi="Times New Roman" w:cs="Times New Roman"/>
          <w:sz w:val="24"/>
          <w:szCs w:val="24"/>
        </w:rPr>
        <w:br/>
      </w:r>
    </w:p>
    <w:sectPr w:rsidR="00B70F14" w:rsidRPr="00D54CBF" w:rsidSect="008F72E1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E3811"/>
    <w:multiLevelType w:val="hybridMultilevel"/>
    <w:tmpl w:val="28B8A4B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4592D"/>
    <w:multiLevelType w:val="multilevel"/>
    <w:tmpl w:val="198EB07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1" w:hanging="1800"/>
      </w:pPr>
      <w:rPr>
        <w:rFonts w:hint="default"/>
      </w:rPr>
    </w:lvl>
  </w:abstractNum>
  <w:abstractNum w:abstractNumId="2" w15:restartNumberingAfterBreak="0">
    <w:nsid w:val="2C200D52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3355734C"/>
    <w:multiLevelType w:val="hybridMultilevel"/>
    <w:tmpl w:val="90441AE4"/>
    <w:lvl w:ilvl="0" w:tplc="06265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5A7F27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772636"/>
    <w:multiLevelType w:val="hybridMultilevel"/>
    <w:tmpl w:val="23E219CE"/>
    <w:lvl w:ilvl="0" w:tplc="4D844BA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B7CCB"/>
    <w:multiLevelType w:val="multilevel"/>
    <w:tmpl w:val="06B4A65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323C9C"/>
    <w:multiLevelType w:val="multilevel"/>
    <w:tmpl w:val="63DA2A26"/>
    <w:lvl w:ilvl="0">
      <w:start w:val="11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</w:rPr>
    </w:lvl>
    <w:lvl w:ilvl="1">
      <w:start w:val="2"/>
      <w:numFmt w:val="decimal"/>
      <w:lvlText w:val="%1.%2."/>
      <w:lvlJc w:val="left"/>
      <w:pPr>
        <w:ind w:left="7040" w:hanging="660"/>
      </w:pPr>
      <w:rPr>
        <w:rFonts w:eastAsia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314" w:hanging="720"/>
      </w:pPr>
      <w:rPr>
        <w:rFonts w:eastAsia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11" w:hanging="720"/>
      </w:pPr>
      <w:rPr>
        <w:rFonts w:eastAsia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6268" w:hanging="1080"/>
      </w:pPr>
      <w:rPr>
        <w:rFonts w:eastAsia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7565" w:hanging="1080"/>
      </w:pPr>
      <w:rPr>
        <w:rFonts w:eastAsia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9222" w:hanging="1440"/>
      </w:pPr>
      <w:rPr>
        <w:rFonts w:eastAsia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0519" w:hanging="1440"/>
      </w:pPr>
      <w:rPr>
        <w:rFonts w:eastAsia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2176" w:hanging="1800"/>
      </w:pPr>
      <w:rPr>
        <w:rFonts w:eastAsiaTheme="minorHAnsi" w:cstheme="minorHAnsi" w:hint="default"/>
      </w:rPr>
    </w:lvl>
  </w:abstractNum>
  <w:abstractNum w:abstractNumId="8" w15:restartNumberingAfterBreak="0">
    <w:nsid w:val="6B9919AF"/>
    <w:multiLevelType w:val="hybridMultilevel"/>
    <w:tmpl w:val="1B341BD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A3F67"/>
    <w:multiLevelType w:val="hybridMultilevel"/>
    <w:tmpl w:val="28C8FC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E4E04"/>
    <w:multiLevelType w:val="hybridMultilevel"/>
    <w:tmpl w:val="39E0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144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77A67B85"/>
    <w:multiLevelType w:val="hybridMultilevel"/>
    <w:tmpl w:val="471EA3E0"/>
    <w:lvl w:ilvl="0" w:tplc="717077B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F4E3A01"/>
    <w:multiLevelType w:val="multilevel"/>
    <w:tmpl w:val="68BA4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1221548">
    <w:abstractNumId w:val="11"/>
  </w:num>
  <w:num w:numId="2" w16cid:durableId="1246919940">
    <w:abstractNumId w:val="1"/>
  </w:num>
  <w:num w:numId="3" w16cid:durableId="1496801991">
    <w:abstractNumId w:val="4"/>
  </w:num>
  <w:num w:numId="4" w16cid:durableId="1101804946">
    <w:abstractNumId w:val="2"/>
  </w:num>
  <w:num w:numId="5" w16cid:durableId="57826423">
    <w:abstractNumId w:val="3"/>
  </w:num>
  <w:num w:numId="6" w16cid:durableId="1050347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669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24991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927229">
    <w:abstractNumId w:val="10"/>
  </w:num>
  <w:num w:numId="10" w16cid:durableId="2089963559">
    <w:abstractNumId w:val="5"/>
  </w:num>
  <w:num w:numId="11" w16cid:durableId="1021081645">
    <w:abstractNumId w:val="12"/>
  </w:num>
  <w:num w:numId="12" w16cid:durableId="328992297">
    <w:abstractNumId w:val="7"/>
  </w:num>
  <w:num w:numId="13" w16cid:durableId="1980912338">
    <w:abstractNumId w:val="0"/>
  </w:num>
  <w:num w:numId="14" w16cid:durableId="224881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88"/>
    <w:rsid w:val="0002518E"/>
    <w:rsid w:val="00045488"/>
    <w:rsid w:val="00053B5C"/>
    <w:rsid w:val="000A54C1"/>
    <w:rsid w:val="000C57DE"/>
    <w:rsid w:val="00141050"/>
    <w:rsid w:val="00165D3B"/>
    <w:rsid w:val="001823CC"/>
    <w:rsid w:val="001914B7"/>
    <w:rsid w:val="001D0A90"/>
    <w:rsid w:val="001D4570"/>
    <w:rsid w:val="00272021"/>
    <w:rsid w:val="002844B5"/>
    <w:rsid w:val="002B15C0"/>
    <w:rsid w:val="002F5381"/>
    <w:rsid w:val="003671B1"/>
    <w:rsid w:val="003A0F2C"/>
    <w:rsid w:val="003F1508"/>
    <w:rsid w:val="00402195"/>
    <w:rsid w:val="00451D86"/>
    <w:rsid w:val="004978D8"/>
    <w:rsid w:val="004A6780"/>
    <w:rsid w:val="004B2DC1"/>
    <w:rsid w:val="004D3F88"/>
    <w:rsid w:val="004E1BD1"/>
    <w:rsid w:val="004E2308"/>
    <w:rsid w:val="005834C9"/>
    <w:rsid w:val="00584484"/>
    <w:rsid w:val="005C7A06"/>
    <w:rsid w:val="005F1A5A"/>
    <w:rsid w:val="00644CE5"/>
    <w:rsid w:val="00644D75"/>
    <w:rsid w:val="006D191E"/>
    <w:rsid w:val="0075672F"/>
    <w:rsid w:val="00776008"/>
    <w:rsid w:val="007D2A68"/>
    <w:rsid w:val="007F6B84"/>
    <w:rsid w:val="007F7E43"/>
    <w:rsid w:val="00803DB7"/>
    <w:rsid w:val="008C273C"/>
    <w:rsid w:val="008D0904"/>
    <w:rsid w:val="008F699D"/>
    <w:rsid w:val="008F72E1"/>
    <w:rsid w:val="00912E63"/>
    <w:rsid w:val="00930BE0"/>
    <w:rsid w:val="00955813"/>
    <w:rsid w:val="00983C31"/>
    <w:rsid w:val="009A0F7C"/>
    <w:rsid w:val="00A057B4"/>
    <w:rsid w:val="00A17160"/>
    <w:rsid w:val="00A229A4"/>
    <w:rsid w:val="00A342DD"/>
    <w:rsid w:val="00A47436"/>
    <w:rsid w:val="00AB38CF"/>
    <w:rsid w:val="00AC01DA"/>
    <w:rsid w:val="00AC4240"/>
    <w:rsid w:val="00B5356A"/>
    <w:rsid w:val="00B70F14"/>
    <w:rsid w:val="00BB0E5C"/>
    <w:rsid w:val="00BC26ED"/>
    <w:rsid w:val="00C13E13"/>
    <w:rsid w:val="00C258AE"/>
    <w:rsid w:val="00C33488"/>
    <w:rsid w:val="00C77846"/>
    <w:rsid w:val="00C85B98"/>
    <w:rsid w:val="00C8625A"/>
    <w:rsid w:val="00CD04C9"/>
    <w:rsid w:val="00CD68F7"/>
    <w:rsid w:val="00D15AF8"/>
    <w:rsid w:val="00D54CBF"/>
    <w:rsid w:val="00D70861"/>
    <w:rsid w:val="00D82570"/>
    <w:rsid w:val="00E05DE6"/>
    <w:rsid w:val="00E41E25"/>
    <w:rsid w:val="00E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A60B"/>
  <w15:docId w15:val="{F4BB83D9-96AC-4498-B7EF-998F121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3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3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3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3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3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3F8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3F8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3F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3F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3F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3F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3F88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ist Paragraph2,List Paragraph Red,List Paragraph1,Buletai,List Paragraph21,lp1,Bullet 1,Use Case List Paragraph,List Paragraph111,Paragraph,List not in Table,Numbered List,Lentele"/>
    <w:basedOn w:val="prastasis"/>
    <w:link w:val="SraopastraipaDiagrama"/>
    <w:uiPriority w:val="34"/>
    <w:qFormat/>
    <w:rsid w:val="004D3F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3F8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3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3F8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3F88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link w:val="Sraopastraipa"/>
    <w:uiPriority w:val="34"/>
    <w:qFormat/>
    <w:locked/>
    <w:rsid w:val="0058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6</cp:revision>
  <cp:lastPrinted>2026-01-12T13:17:00Z</cp:lastPrinted>
  <dcterms:created xsi:type="dcterms:W3CDTF">2026-04-23T12:14:00Z</dcterms:created>
  <dcterms:modified xsi:type="dcterms:W3CDTF">2026-04-23T12:27:00Z</dcterms:modified>
</cp:coreProperties>
</file>