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CD71C" w14:textId="77777777" w:rsidR="002B3271" w:rsidRPr="00D97CB4" w:rsidRDefault="002B3271" w:rsidP="002B3271">
      <w:pPr>
        <w:pStyle w:val="Heading30"/>
        <w:keepNext/>
        <w:keepLines/>
        <w:spacing w:after="180" w:line="240" w:lineRule="auto"/>
        <w:rPr>
          <w:rFonts w:ascii="Arial" w:hAnsi="Arial" w:cs="Arial"/>
          <w:b w:val="0"/>
          <w:bCs w:val="0"/>
          <w:sz w:val="22"/>
          <w:szCs w:val="22"/>
        </w:rPr>
      </w:pPr>
      <w:r w:rsidRPr="00D97CB4">
        <w:rPr>
          <w:rStyle w:val="Heading3"/>
          <w:rFonts w:ascii="Arial" w:hAnsi="Arial" w:cs="Arial"/>
          <w:sz w:val="22"/>
          <w:szCs w:val="22"/>
          <w:lang w:eastAsia="lt-LT"/>
        </w:rPr>
        <w:t>DALYVIO PATIKRINIMUI BŪTINI DUOMENYS</w:t>
      </w:r>
    </w:p>
    <w:p w14:paraId="45D54608" w14:textId="77777777" w:rsidR="002B3271" w:rsidRPr="00D97CB4" w:rsidRDefault="002B3271" w:rsidP="002B3271">
      <w:pPr>
        <w:pStyle w:val="ac"/>
        <w:spacing w:after="180"/>
        <w:jc w:val="both"/>
        <w:rPr>
          <w:rFonts w:ascii="Arial" w:hAnsi="Arial" w:cs="Arial"/>
          <w:sz w:val="22"/>
          <w:szCs w:val="22"/>
        </w:rPr>
      </w:pP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Ši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forma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turi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būti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pildoma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ir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dokumentai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teikiami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tik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ekonomiškai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naudingiausių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pasiūlymą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pateikusio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tiekėjo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perkančiosios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organizacijos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reikalavimu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,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nebent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siekdama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užtikrinti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tinkamą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pirkimo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procedūros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atlikimą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,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perkančioj</w:t>
      </w:r>
      <w:r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organizacija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reikalaus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pateikti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užpildytą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formą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ir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dokumentus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iki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ekonomiškai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naudingiausią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pasiūlymo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 xml:space="preserve"> </w:t>
      </w:r>
      <w:proofErr w:type="spellStart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nustatymo</w:t>
      </w:r>
      <w:proofErr w:type="spellEnd"/>
      <w:r w:rsidRPr="00D97CB4">
        <w:rPr>
          <w:rStyle w:val="11"/>
          <w:rFonts w:ascii="Arial" w:hAnsi="Arial" w:cs="Arial"/>
          <w:i/>
          <w:iCs/>
          <w:sz w:val="22"/>
          <w:szCs w:val="22"/>
          <w:lang w:eastAsia="lt-LT"/>
        </w:rPr>
        <w:t>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5362"/>
        <w:gridCol w:w="3130"/>
      </w:tblGrid>
      <w:tr w:rsidR="002B3271" w:rsidRPr="00D97CB4" w14:paraId="4B53F81D" w14:textId="77777777" w:rsidTr="00BB2986">
        <w:trPr>
          <w:trHeight w:hRule="exact" w:val="56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EC7A4C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1.1.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81C83D7" w14:textId="77777777" w:rsidR="002B3271" w:rsidRPr="002B3271" w:rsidRDefault="002B3271" w:rsidP="00BB2986">
            <w:pPr>
              <w:pStyle w:val="Other0"/>
              <w:spacing w:after="0"/>
              <w:jc w:val="both"/>
              <w:rPr>
                <w:rFonts w:ascii="Arial" w:hAnsi="Arial" w:cs="Arial"/>
                <w:sz w:val="22"/>
                <w:szCs w:val="22"/>
                <w:lang w:val="sv-SE"/>
              </w:rPr>
            </w:pPr>
            <w:r w:rsidRPr="002B3271">
              <w:rPr>
                <w:rStyle w:val="Other"/>
                <w:rFonts w:ascii="Arial" w:hAnsi="Arial" w:cs="Arial"/>
                <w:sz w:val="22"/>
                <w:szCs w:val="22"/>
                <w:lang w:val="sv-SE" w:eastAsia="lt-LT"/>
              </w:rPr>
              <w:t>Juridinio asmens pavadinimas (arba fizinio asmens vardas ir pavardė)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FA747F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  <w:tr w:rsidR="002B3271" w:rsidRPr="00D97CB4" w14:paraId="50592289" w14:textId="77777777" w:rsidTr="00BB2986">
        <w:trPr>
          <w:trHeight w:hRule="exact" w:val="293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F62516A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1.2.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9DA4A64" w14:textId="77777777" w:rsidR="002B3271" w:rsidRPr="002B3271" w:rsidRDefault="002B3271" w:rsidP="00BB2986">
            <w:pPr>
              <w:pStyle w:val="Other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sv-SE"/>
              </w:rPr>
            </w:pPr>
            <w:r w:rsidRPr="002B3271">
              <w:rPr>
                <w:rStyle w:val="Other"/>
                <w:rFonts w:ascii="Arial" w:hAnsi="Arial" w:cs="Arial"/>
                <w:sz w:val="22"/>
                <w:szCs w:val="22"/>
                <w:lang w:val="sv-SE" w:eastAsia="lt-LT"/>
              </w:rPr>
              <w:t>Juridinio asmens kodas (arba fizinio asmens kodas)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64B3F9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  <w:tr w:rsidR="002B3271" w:rsidRPr="00D97CB4" w14:paraId="71B5660D" w14:textId="77777777" w:rsidTr="00BB2986">
        <w:trPr>
          <w:trHeight w:hRule="exact" w:val="644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8EBBC3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1.3.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CC5E116" w14:textId="77777777" w:rsidR="002B3271" w:rsidRPr="00D97CB4" w:rsidRDefault="002B3271" w:rsidP="00BB2986">
            <w:pPr>
              <w:pStyle w:val="Other0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registracijos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adresas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arba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fizinio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faktinė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gyvenamoji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vieta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)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58DA24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  <w:tr w:rsidR="002B3271" w:rsidRPr="00D97CB4" w14:paraId="3DF078F1" w14:textId="77777777" w:rsidTr="00BB2986">
        <w:trPr>
          <w:trHeight w:hRule="exact" w:val="44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718EBCB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1.4.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21ABA50" w14:textId="77777777" w:rsidR="002B3271" w:rsidRPr="00D97CB4" w:rsidRDefault="002B3271" w:rsidP="00BB2986">
            <w:pPr>
              <w:pStyle w:val="Other0"/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Vietos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kurioje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faktiškai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vykdoma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veikla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adresas</w:t>
            </w:r>
            <w:proofErr w:type="spellEnd"/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6A7AAA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  <w:tr w:rsidR="002B3271" w:rsidRPr="00D97CB4" w14:paraId="6D96A7AF" w14:textId="77777777" w:rsidTr="00BB2986">
        <w:trPr>
          <w:trHeight w:hRule="exact" w:val="70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5C7D55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1.5.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041002A" w14:textId="77777777" w:rsidR="002B3271" w:rsidRPr="002B3271" w:rsidRDefault="002B3271" w:rsidP="00BB2986">
            <w:pPr>
              <w:pStyle w:val="Other0"/>
              <w:spacing w:after="0"/>
              <w:jc w:val="both"/>
              <w:rPr>
                <w:rFonts w:ascii="Arial" w:hAnsi="Arial" w:cs="Arial"/>
                <w:sz w:val="22"/>
                <w:szCs w:val="22"/>
                <w:lang w:val="sv-SE"/>
              </w:rPr>
            </w:pPr>
            <w:r w:rsidRPr="002B3271">
              <w:rPr>
                <w:rStyle w:val="Other"/>
                <w:rFonts w:ascii="Arial" w:hAnsi="Arial" w:cs="Arial"/>
                <w:sz w:val="22"/>
                <w:szCs w:val="22"/>
                <w:lang w:val="sv-SE" w:eastAsia="lt-LT"/>
              </w:rPr>
              <w:t>Juridinio asmens valdymo organų nariai (asmens vardas, pavardė, asmens kodas)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B046BE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  <w:tr w:rsidR="002B3271" w:rsidRPr="00D97CB4" w14:paraId="2B92D5ED" w14:textId="77777777" w:rsidTr="00BB2986">
        <w:trPr>
          <w:trHeight w:hRule="exact" w:val="156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ABDB69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1.6.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70D2848" w14:textId="77777777" w:rsidR="002B3271" w:rsidRPr="00D97CB4" w:rsidRDefault="002B3271" w:rsidP="00BB2986">
            <w:pPr>
              <w:pStyle w:val="Other0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vyriausiasis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buhalteris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arba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apskaitą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tvarkančio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padalinio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vadovas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įmonės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apskaitą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tvarkantis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kitas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asmuo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vardas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pavardė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kodas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arba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pavadinimas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kodas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)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CF2387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  <w:tr w:rsidR="002B3271" w:rsidRPr="00D97CB4" w14:paraId="1AF24B10" w14:textId="77777777" w:rsidTr="00BB2986">
        <w:trPr>
          <w:trHeight w:hRule="exact" w:val="1459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59D72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1.7.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5E8AB" w14:textId="77777777" w:rsidR="002B3271" w:rsidRDefault="002B3271" w:rsidP="00BB2986">
            <w:pPr>
              <w:pStyle w:val="Other0"/>
              <w:spacing w:after="0"/>
              <w:jc w:val="both"/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Pagrindinė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informacija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apie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siūlomą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prekę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pavadinimas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modelis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ypatybės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gamintojas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kilmės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šalis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),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paslaugas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darbus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trumpas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paslaugų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darbų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apibūdinimas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paslaugų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teikimo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darbų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atlikimo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vieta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)</w:t>
            </w:r>
          </w:p>
          <w:p w14:paraId="3C8BC22F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58A56BA6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5D1FB2B1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24172604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271A28A5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3195F678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611D19BB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3471075B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6F340187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392B7F38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54BC65D4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5A9B51BA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139B3300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44004617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598DB7F2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2CD6A5B8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41A03F69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3BAD887F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0B5A3274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1E4E361A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397E527F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3E2F9DD1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43C61FEF" w14:textId="77777777" w:rsidR="002B3271" w:rsidRPr="007B1DF8" w:rsidRDefault="002B3271" w:rsidP="00BB2986">
            <w:pPr>
              <w:rPr>
                <w:lang w:eastAsia="ru-RU"/>
              </w:rPr>
            </w:pPr>
          </w:p>
          <w:p w14:paraId="22C3F8D4" w14:textId="77777777" w:rsidR="002B3271" w:rsidRPr="007B1DF8" w:rsidRDefault="002B3271" w:rsidP="00BB2986">
            <w:pPr>
              <w:rPr>
                <w:lang w:eastAsia="ru-RU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B129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</w:tbl>
    <w:p w14:paraId="5C365E22" w14:textId="77777777" w:rsidR="002B3271" w:rsidRPr="00D97CB4" w:rsidRDefault="002B3271" w:rsidP="002B3271">
      <w:pPr>
        <w:spacing w:line="1" w:lineRule="exact"/>
        <w:rPr>
          <w:rFonts w:ascii="Arial" w:hAnsi="Arial" w:cs="Arial"/>
          <w:color w:val="auto"/>
          <w:sz w:val="22"/>
          <w:szCs w:val="22"/>
          <w:lang w:eastAsia="ru-RU"/>
        </w:rPr>
        <w:sectPr w:rsidR="002B3271" w:rsidRPr="00D97CB4" w:rsidSect="002B327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716" w:right="1067" w:bottom="867" w:left="2125" w:header="0" w:footer="3" w:gutter="0"/>
          <w:cols w:space="720"/>
          <w:noEndnote/>
          <w:titlePg/>
          <w:docGrid w:linePitch="360"/>
        </w:sect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6706"/>
        <w:gridCol w:w="1786"/>
      </w:tblGrid>
      <w:tr w:rsidR="002B3271" w:rsidRPr="00D97CB4" w14:paraId="2BA25385" w14:textId="77777777" w:rsidTr="00BB2986">
        <w:trPr>
          <w:trHeight w:hRule="exact" w:val="193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C61678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b/>
                <w:bCs/>
                <w:sz w:val="22"/>
                <w:szCs w:val="22"/>
                <w:lang w:eastAsia="lt-LT"/>
              </w:rPr>
              <w:lastRenderedPageBreak/>
              <w:t>Eil</w:t>
            </w:r>
            <w:proofErr w:type="spellEnd"/>
            <w:r w:rsidRPr="00D97CB4">
              <w:rPr>
                <w:rStyle w:val="Other"/>
                <w:rFonts w:ascii="Arial" w:hAnsi="Arial" w:cs="Arial"/>
                <w:b/>
                <w:bCs/>
                <w:sz w:val="22"/>
                <w:szCs w:val="22"/>
                <w:lang w:eastAsia="lt-LT"/>
              </w:rPr>
              <w:t>.</w:t>
            </w:r>
          </w:p>
          <w:p w14:paraId="4658C472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b/>
                <w:bCs/>
                <w:sz w:val="22"/>
                <w:szCs w:val="22"/>
                <w:lang w:eastAsia="lt-LT"/>
              </w:rPr>
              <w:t>Nr</w:t>
            </w:r>
            <w:proofErr w:type="spellEnd"/>
            <w:r w:rsidRPr="00D97CB4">
              <w:rPr>
                <w:rStyle w:val="Other"/>
                <w:rFonts w:ascii="Arial" w:hAnsi="Arial" w:cs="Arial"/>
                <w:b/>
                <w:bCs/>
                <w:sz w:val="22"/>
                <w:szCs w:val="22"/>
                <w:lang w:eastAsia="lt-LT"/>
              </w:rPr>
              <w:t>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7534DC" w14:textId="77777777" w:rsidR="002B3271" w:rsidRPr="00D97CB4" w:rsidRDefault="002B3271" w:rsidP="00BB2986">
            <w:pPr>
              <w:pStyle w:val="Other0"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b/>
                <w:bCs/>
                <w:sz w:val="22"/>
                <w:szCs w:val="22"/>
                <w:lang w:eastAsia="lt-LT"/>
              </w:rPr>
              <w:t>Dokumentas</w:t>
            </w:r>
            <w:proofErr w:type="spellEnd"/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79C7E4" w14:textId="77777777" w:rsidR="002B3271" w:rsidRPr="002B3271" w:rsidRDefault="002B3271" w:rsidP="00BB2986">
            <w:pPr>
              <w:pStyle w:val="Other0"/>
              <w:spacing w:after="180" w:line="266" w:lineRule="auto"/>
              <w:jc w:val="center"/>
              <w:rPr>
                <w:rFonts w:ascii="Arial" w:hAnsi="Arial" w:cs="Arial"/>
                <w:sz w:val="22"/>
                <w:szCs w:val="22"/>
                <w:lang w:val="fi-FI"/>
              </w:rPr>
            </w:pPr>
            <w:r w:rsidRPr="002B3271">
              <w:rPr>
                <w:rStyle w:val="Other"/>
                <w:rFonts w:ascii="Arial" w:hAnsi="Arial" w:cs="Arial"/>
                <w:b/>
                <w:bCs/>
                <w:sz w:val="22"/>
                <w:szCs w:val="22"/>
                <w:lang w:val="fi-FI" w:eastAsia="lt-LT"/>
              </w:rPr>
              <w:t>Dokumento pateikimo žymė — „Taip“ arba</w:t>
            </w:r>
          </w:p>
          <w:p w14:paraId="7FF66C36" w14:textId="77777777" w:rsidR="002B3271" w:rsidRPr="002B3271" w:rsidRDefault="002B3271" w:rsidP="00BB2986">
            <w:pPr>
              <w:pStyle w:val="Other0"/>
              <w:spacing w:after="0" w:line="266" w:lineRule="auto"/>
              <w:jc w:val="center"/>
              <w:rPr>
                <w:rFonts w:ascii="Arial" w:hAnsi="Arial" w:cs="Arial"/>
                <w:sz w:val="22"/>
                <w:szCs w:val="22"/>
                <w:lang w:val="fi-FI"/>
              </w:rPr>
            </w:pPr>
            <w:r w:rsidRPr="002B3271">
              <w:rPr>
                <w:rStyle w:val="Other"/>
                <w:rFonts w:ascii="Arial" w:hAnsi="Arial" w:cs="Arial"/>
                <w:b/>
                <w:bCs/>
                <w:sz w:val="22"/>
                <w:szCs w:val="22"/>
                <w:lang w:val="fi-FI" w:eastAsia="lt-LT"/>
              </w:rPr>
              <w:t>„Ne“ (nurodoma priežastis)</w:t>
            </w:r>
          </w:p>
        </w:tc>
      </w:tr>
      <w:tr w:rsidR="002B3271" w:rsidRPr="00D97CB4" w14:paraId="0B9D2DE0" w14:textId="77777777" w:rsidTr="00BB2986">
        <w:trPr>
          <w:trHeight w:hRule="exact" w:val="293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6AF18E" w14:textId="77777777" w:rsidR="002B3271" w:rsidRPr="00D97CB4" w:rsidRDefault="002B3271" w:rsidP="00BB2986">
            <w:pPr>
              <w:pStyle w:val="Other0"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AC19F10" w14:textId="77777777" w:rsidR="002B3271" w:rsidRPr="00D97CB4" w:rsidRDefault="002B3271" w:rsidP="00BB2986">
            <w:pPr>
              <w:pStyle w:val="Other0"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0017C8" w14:textId="77777777" w:rsidR="002B3271" w:rsidRPr="00D97CB4" w:rsidRDefault="002B3271" w:rsidP="00BB2986">
            <w:pPr>
              <w:pStyle w:val="Other0"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3</w:t>
            </w:r>
          </w:p>
        </w:tc>
      </w:tr>
      <w:tr w:rsidR="002B3271" w:rsidRPr="00D97CB4" w14:paraId="62B33DF5" w14:textId="77777777" w:rsidTr="00BB2986">
        <w:trPr>
          <w:trHeight w:hRule="exact" w:val="5439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F5922A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2.1.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F51A0C" w14:textId="77777777" w:rsidR="002B3271" w:rsidRPr="00D97CB4" w:rsidRDefault="002B3271" w:rsidP="00BB2986">
            <w:pPr>
              <w:pStyle w:val="Other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Jeigu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tiekėjas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subtiekėjas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ūkio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subjektai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kurių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pajėgumais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remiamasi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kontroliuojantis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asmuo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yra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asmuo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pateikiama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:</w:t>
            </w:r>
          </w:p>
          <w:p w14:paraId="5FF4E818" w14:textId="77777777" w:rsidR="002B3271" w:rsidRPr="00D97CB4" w:rsidRDefault="002B3271" w:rsidP="002B3271">
            <w:pPr>
              <w:pStyle w:val="Other0"/>
              <w:numPr>
                <w:ilvl w:val="0"/>
                <w:numId w:val="1"/>
              </w:numPr>
              <w:tabs>
                <w:tab w:val="left" w:pos="566"/>
              </w:tabs>
              <w:spacing w:after="0"/>
              <w:ind w:firstLine="3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registro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išplėstinis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išrašas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;</w:t>
            </w:r>
          </w:p>
          <w:p w14:paraId="5178C13A" w14:textId="77777777" w:rsidR="002B3271" w:rsidRPr="00D97CB4" w:rsidRDefault="002B3271" w:rsidP="002B3271">
            <w:pPr>
              <w:pStyle w:val="Other0"/>
              <w:numPr>
                <w:ilvl w:val="0"/>
                <w:numId w:val="1"/>
              </w:numPr>
              <w:tabs>
                <w:tab w:val="left" w:pos="566"/>
              </w:tabs>
              <w:spacing w:after="0"/>
              <w:ind w:firstLine="3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dalyvių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informacinės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sistemos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išrašas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;</w:t>
            </w:r>
          </w:p>
          <w:p w14:paraId="2099A61D" w14:textId="77777777" w:rsidR="002B3271" w:rsidRPr="00D97CB4" w:rsidRDefault="002B3271" w:rsidP="002B3271">
            <w:pPr>
              <w:pStyle w:val="Other0"/>
              <w:numPr>
                <w:ilvl w:val="0"/>
                <w:numId w:val="1"/>
              </w:numPr>
              <w:tabs>
                <w:tab w:val="left" w:pos="566"/>
              </w:tabs>
              <w:ind w:left="560" w:hanging="2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arba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atitinkami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valstybės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narės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trečiosios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šalies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institucijos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profesinių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veiklos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tvarkytojų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valstybės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įgaliotų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institucijų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pažymos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kaip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yra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nustatyta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toje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valstybėje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kurioje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tiekėjas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registruotas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)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išduoti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dokumentai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.</w:t>
            </w:r>
          </w:p>
          <w:p w14:paraId="41866A6C" w14:textId="77777777" w:rsidR="002B3271" w:rsidRPr="00D97CB4" w:rsidRDefault="002B3271" w:rsidP="00BB2986">
            <w:pPr>
              <w:pStyle w:val="Other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Jeigu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tiekėjas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subtiekėjas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ūkio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subjektai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kurių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pajėgumais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remiamasi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kontroliuojantis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asmuo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yra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fizinis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asmuo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pateikiama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:</w:t>
            </w:r>
          </w:p>
          <w:p w14:paraId="5CAD7A70" w14:textId="77777777" w:rsidR="002B3271" w:rsidRPr="00D97CB4" w:rsidRDefault="002B3271" w:rsidP="002B3271">
            <w:pPr>
              <w:pStyle w:val="Other0"/>
              <w:numPr>
                <w:ilvl w:val="0"/>
                <w:numId w:val="1"/>
              </w:numPr>
              <w:tabs>
                <w:tab w:val="left" w:pos="566"/>
              </w:tabs>
              <w:spacing w:after="0"/>
              <w:ind w:left="560" w:hanging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Asmens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tapatybę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patvirtinančio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dokumento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tapatybės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kortelės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paso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)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kopija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;</w:t>
            </w:r>
          </w:p>
          <w:p w14:paraId="063F064A" w14:textId="77777777" w:rsidR="002B3271" w:rsidRPr="00D97CB4" w:rsidRDefault="002B3271" w:rsidP="002B3271">
            <w:pPr>
              <w:pStyle w:val="Other0"/>
              <w:numPr>
                <w:ilvl w:val="0"/>
                <w:numId w:val="1"/>
              </w:numPr>
              <w:tabs>
                <w:tab w:val="left" w:pos="566"/>
              </w:tabs>
              <w:ind w:left="560" w:hanging="2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Pažyma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apie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deklaruotą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gyvenamąją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vietą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arba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atitinkami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valstybės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narės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trečiosios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šalies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dokumentai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E0F211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  <w:tr w:rsidR="002B3271" w:rsidRPr="00D97CB4" w14:paraId="7EFF7E08" w14:textId="77777777" w:rsidTr="00BB2986">
        <w:trPr>
          <w:trHeight w:hRule="exact" w:val="2838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5CBA4C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2.2.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63A45E" w14:textId="77777777" w:rsidR="002B3271" w:rsidRPr="00D97CB4" w:rsidRDefault="002B3271" w:rsidP="00BB2986">
            <w:pPr>
              <w:pStyle w:val="Other0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Jeigu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tiekėjas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yra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asmuo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-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pateikiama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jeigu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reikia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-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sutartinai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veikiančių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)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galutinių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savininkų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kurie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tiesiogiai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)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netiesiogiai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kontroliuoja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tiekėją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sąrašas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duomenys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pavadinimas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kodas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fizinio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vardas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pavardė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kodas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).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Pateikiama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naudos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gavėjų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išrašas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arba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atitinkami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valstybės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narės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trečiosios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šalies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institucijos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profesinių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veiklos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tvarkytojų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valstybės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įgaliotų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institucijų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pažymos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kaip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yra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nustatyta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toje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valstybėje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kurioje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tiekėjas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registruotas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)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išduoti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dokumentai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A56ACF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  <w:tr w:rsidR="002B3271" w:rsidRPr="00D97CB4" w14:paraId="18898B8E" w14:textId="77777777" w:rsidTr="00BB2986">
        <w:trPr>
          <w:trHeight w:hRule="exact" w:val="1576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92FC42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2.3.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3E4337C" w14:textId="77777777" w:rsidR="002B3271" w:rsidRPr="00D97CB4" w:rsidRDefault="002B3271" w:rsidP="00BB2986">
            <w:pPr>
              <w:pStyle w:val="Other0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Jei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tiekėjas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yra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asmuo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-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duomenys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apie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jeigu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reikia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-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sutartinai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veikiančių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)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galutiniams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savininkams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kurie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tiesiogiai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)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netiesiogiai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kontroliuoja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tiekėją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nuosavybės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teise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priklausančių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įmonių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taip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pat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įmonių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kurių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dalyviai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jie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yra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sąrašai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duomenys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pavadinimas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kodas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).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980F23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  <w:tr w:rsidR="002B3271" w:rsidRPr="00D97CB4" w14:paraId="08883F80" w14:textId="77777777" w:rsidTr="00BB2986">
        <w:trPr>
          <w:trHeight w:hRule="exact" w:val="1945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BB9841" w14:textId="77777777" w:rsidR="002B3271" w:rsidRPr="00D97CB4" w:rsidRDefault="002B3271" w:rsidP="00BB2986">
            <w:pPr>
              <w:pStyle w:val="Other0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2.4.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ACCF55F" w14:textId="77777777" w:rsidR="002B3271" w:rsidRPr="00D97CB4" w:rsidRDefault="002B3271" w:rsidP="00BB2986">
            <w:pPr>
              <w:pStyle w:val="Other0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Valstybių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kuriose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tiekėjas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vykdo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veiklą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sąrašas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veiklos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pobūdis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taip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pat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verslo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kooperacijos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partnerystės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ryšiais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susijusių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kitų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valstybių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subjektų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sąrašas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ir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jų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duomenys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(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juridinio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pavadinimas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kodas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fizinio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vardas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pavardė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asmens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kodas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valstybės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kuriose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šie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subjektai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veikia</w:t>
            </w:r>
            <w:proofErr w:type="spellEnd"/>
            <w:r w:rsidRPr="00D97CB4">
              <w:rPr>
                <w:rStyle w:val="Other"/>
                <w:rFonts w:ascii="Arial" w:hAnsi="Arial" w:cs="Arial"/>
                <w:sz w:val="22"/>
                <w:szCs w:val="22"/>
                <w:lang w:eastAsia="lt-LT"/>
              </w:rPr>
              <w:t>).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E572" w14:textId="77777777" w:rsidR="002B3271" w:rsidRPr="00D97CB4" w:rsidRDefault="002B3271" w:rsidP="00BB2986">
            <w:pPr>
              <w:rPr>
                <w:rFonts w:ascii="Arial" w:hAnsi="Arial" w:cs="Arial"/>
                <w:color w:val="auto"/>
                <w:sz w:val="22"/>
                <w:szCs w:val="22"/>
                <w:lang w:eastAsia="ru-RU"/>
              </w:rPr>
            </w:pPr>
          </w:p>
        </w:tc>
      </w:tr>
    </w:tbl>
    <w:p w14:paraId="4D442BE2" w14:textId="77777777" w:rsidR="00F37A51" w:rsidRDefault="00F37A51"/>
    <w:sectPr w:rsidR="00F37A51" w:rsidSect="002B3271">
      <w:headerReference w:type="even" r:id="rId13"/>
      <w:headerReference w:type="default" r:id="rId14"/>
      <w:footerReference w:type="even" r:id="rId15"/>
      <w:footerReference w:type="default" r:id="rId16"/>
      <w:pgSz w:w="12240" w:h="15840"/>
      <w:pgMar w:top="716" w:right="1067" w:bottom="867" w:left="2125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34D49" w14:textId="77777777" w:rsidR="002B3271" w:rsidRDefault="002B3271" w:rsidP="002B3271">
      <w:r>
        <w:separator/>
      </w:r>
    </w:p>
  </w:endnote>
  <w:endnote w:type="continuationSeparator" w:id="0">
    <w:p w14:paraId="4413008B" w14:textId="77777777" w:rsidR="002B3271" w:rsidRDefault="002B3271" w:rsidP="002B3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9740E" w14:textId="77777777" w:rsidR="00193483" w:rsidRDefault="00193483">
    <w:pPr>
      <w:spacing w:line="1" w:lineRule="exact"/>
      <w:rPr>
        <w:color w:val="auto"/>
        <w:lang w:eastAsia="ru-RU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333189F" wp14:editId="0A4473B1">
              <wp:simplePos x="0" y="0"/>
              <wp:positionH relativeFrom="page">
                <wp:posOffset>1346200</wp:posOffset>
              </wp:positionH>
              <wp:positionV relativeFrom="page">
                <wp:posOffset>9554210</wp:posOffset>
              </wp:positionV>
              <wp:extent cx="5757545" cy="0"/>
              <wp:effectExtent l="12700" t="10160" r="11430" b="8890"/>
              <wp:wrapNone/>
              <wp:docPr id="1519802283" name="AutoShap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EEE7A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4" o:spid="_x0000_s1026" type="#_x0000_t32" style="position:absolute;margin-left:106pt;margin-top:752.3pt;width:453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" o:allowincell="f" strokeweight="1pt"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29E44" w14:textId="77777777" w:rsidR="00193483" w:rsidRDefault="00193483">
    <w:pPr>
      <w:spacing w:line="1" w:lineRule="exact"/>
      <w:rPr>
        <w:color w:val="auto"/>
        <w:lang w:eastAsia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BBE6C" w14:textId="77777777" w:rsidR="00193483" w:rsidRDefault="00193483">
    <w:pPr>
      <w:spacing w:line="1" w:lineRule="exact"/>
      <w:rPr>
        <w:color w:val="auto"/>
        <w:lang w:eastAsia="ru-RU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8D04E" w14:textId="77777777" w:rsidR="00193483" w:rsidRDefault="00193483">
    <w:pPr>
      <w:spacing w:line="1" w:lineRule="exact"/>
      <w:rPr>
        <w:color w:val="auto"/>
        <w:lang w:eastAsia="ru-RU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8E6F3" w14:textId="77777777" w:rsidR="00193483" w:rsidRDefault="00193483">
    <w:pPr>
      <w:spacing w:line="1" w:lineRule="exact"/>
      <w:rPr>
        <w:color w:val="auto"/>
        <w:lang w:eastAsia="ru-RU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090EA67" wp14:editId="327D60C3">
              <wp:simplePos x="0" y="0"/>
              <wp:positionH relativeFrom="page">
                <wp:posOffset>3845560</wp:posOffset>
              </wp:positionH>
              <wp:positionV relativeFrom="page">
                <wp:posOffset>9567545</wp:posOffset>
              </wp:positionV>
              <wp:extent cx="3255010" cy="172720"/>
              <wp:effectExtent l="0" t="4445" r="0" b="3810"/>
              <wp:wrapNone/>
              <wp:docPr id="2123605742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5010" cy="17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22D7C5" w14:textId="77777777" w:rsidR="00193483" w:rsidRDefault="00193483">
                          <w:pPr>
                            <w:pStyle w:val="Headerorfooter0"/>
                            <w:tabs>
                              <w:tab w:val="right" w:pos="5126"/>
                            </w:tabs>
                            <w:rPr>
                              <w:rFonts w:ascii="Microsoft Sans Serif" w:hAnsi="Microsoft Sans Serif" w:cs="Microsoft Sans Serif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Headerorfooter"/>
                              <w:lang w:eastAsia="lt-LT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90EA67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7" type="#_x0000_t202" style="position:absolute;margin-left:302.8pt;margin-top:753.35pt;width:256.3pt;height:13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" filled="f" stroked="f">
              <v:textbox style="mso-fit-shape-to-text:t" inset="0,0,0,0">
                <w:txbxContent>
                  <w:p w14:paraId="4922D7C5" w14:textId="77777777" w:rsidR="00193483" w:rsidRDefault="00193483">
                    <w:pPr>
                      <w:pStyle w:val="Headerorfooter0"/>
                      <w:tabs>
                        <w:tab w:val="right" w:pos="5126"/>
                      </w:tabs>
                      <w:rPr>
                        <w:rFonts w:ascii="Microsoft Sans Serif" w:hAnsi="Microsoft Sans Serif" w:cs="Microsoft Sans Serif"/>
                        <w:sz w:val="24"/>
                        <w:szCs w:val="24"/>
                      </w:rPr>
                    </w:pPr>
                    <w:r>
                      <w:rPr>
                        <w:rStyle w:val="Headerorfooter"/>
                        <w:lang w:eastAsia="lt-LT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249AC" w14:textId="77777777" w:rsidR="002B3271" w:rsidRDefault="002B3271" w:rsidP="002B3271">
      <w:r>
        <w:separator/>
      </w:r>
    </w:p>
  </w:footnote>
  <w:footnote w:type="continuationSeparator" w:id="0">
    <w:p w14:paraId="14267437" w14:textId="77777777" w:rsidR="002B3271" w:rsidRDefault="002B3271" w:rsidP="002B3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05D8D" w14:textId="77777777" w:rsidR="00193483" w:rsidRDefault="00193483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4094D" w14:textId="77777777" w:rsidR="00193483" w:rsidRDefault="00193483">
    <w:pPr>
      <w:spacing w:line="1" w:lineRule="exact"/>
      <w:rPr>
        <w:color w:val="auto"/>
        <w:lang w:eastAsia="ru-RU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24CAAB1" wp14:editId="323D42A9">
              <wp:simplePos x="0" y="0"/>
              <wp:positionH relativeFrom="page">
                <wp:posOffset>1596390</wp:posOffset>
              </wp:positionH>
              <wp:positionV relativeFrom="page">
                <wp:posOffset>134620</wp:posOffset>
              </wp:positionV>
              <wp:extent cx="3020695" cy="172720"/>
              <wp:effectExtent l="0" t="1270" r="2540" b="0"/>
              <wp:wrapNone/>
              <wp:docPr id="833628409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0695" cy="17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B75950" w14:textId="77777777" w:rsidR="00193483" w:rsidRDefault="00193483">
                          <w:pPr>
                            <w:pStyle w:val="Headerorfooter0"/>
                            <w:tabs>
                              <w:tab w:val="right" w:pos="4757"/>
                            </w:tabs>
                            <w:rPr>
                              <w:rFonts w:ascii="Microsoft Sans Serif" w:hAnsi="Microsoft Sans Serif" w:cs="Microsoft Sans Seri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AAB1" id="_x0000_t202" coordsize="21600,21600" o:spt="202" path="m,l,21600r21600,l21600,xe">
              <v:stroke joinstyle="miter"/>
              <v:path gradientshapeok="t" o:connecttype="rect"/>
            </v:shapetype>
            <v:shape id="Text Box 42" o:spid="_x0000_s1026" type="#_x0000_t202" style="position:absolute;margin-left:125.7pt;margin-top:10.6pt;width:237.85pt;height:13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" filled="f" stroked="f">
              <v:textbox style="mso-fit-shape-to-text:t" inset="0,0,0,0">
                <w:txbxContent>
                  <w:p w14:paraId="7EB75950" w14:textId="77777777" w:rsidR="00193483" w:rsidRDefault="00193483">
                    <w:pPr>
                      <w:pStyle w:val="Headerorfooter0"/>
                      <w:tabs>
                        <w:tab w:val="right" w:pos="4757"/>
                      </w:tabs>
                      <w:rPr>
                        <w:rFonts w:ascii="Microsoft Sans Serif" w:hAnsi="Microsoft Sans Serif" w:cs="Microsoft Sans Seri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9D9BC" w14:textId="2808B6A7" w:rsidR="00193483" w:rsidRDefault="00193483">
    <w:pPr>
      <w:spacing w:line="1" w:lineRule="exact"/>
      <w:rPr>
        <w:color w:val="auto"/>
        <w:lang w:eastAsia="ru-RU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DEA23" w14:textId="77777777" w:rsidR="00193483" w:rsidRDefault="00193483">
    <w:pPr>
      <w:spacing w:line="1" w:lineRule="exact"/>
      <w:rPr>
        <w:color w:val="auto"/>
        <w:lang w:eastAsia="ru-RU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7579" w14:textId="77777777" w:rsidR="00193483" w:rsidRPr="007B1DF8" w:rsidRDefault="00193483" w:rsidP="007B1DF8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3F"/>
    <w:multiLevelType w:val="multilevel"/>
    <w:tmpl w:val="FFFFFFFF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</w:abstractNum>
  <w:num w:numId="1" w16cid:durableId="1935168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271"/>
    <w:rsid w:val="00193483"/>
    <w:rsid w:val="001A0824"/>
    <w:rsid w:val="002B3271"/>
    <w:rsid w:val="00D07BDF"/>
    <w:rsid w:val="00F3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7F04F7"/>
  <w15:chartTrackingRefBased/>
  <w15:docId w15:val="{7E79C6D5-5585-423F-9673-4AAA7FC74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3271"/>
    <w:pPr>
      <w:widowControl w:val="0"/>
      <w:spacing w:after="0" w:line="240" w:lineRule="auto"/>
    </w:pPr>
    <w:rPr>
      <w:rFonts w:ascii="Microsoft Sans Serif" w:eastAsia="Times New Roman" w:hAnsi="Microsoft Sans Serif" w:cs="Microsoft Sans Serif"/>
      <w:color w:val="000000"/>
      <w:kern w:val="0"/>
      <w:sz w:val="24"/>
      <w:szCs w:val="24"/>
      <w:lang w:val="lt-LT" w:eastAsia="lt-LT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B3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3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3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3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3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327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327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327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327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3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B3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B3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B327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B327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B327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B327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B327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B327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327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B3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3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B3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B3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B327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B327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B327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B3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B327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B3271"/>
    <w:rPr>
      <w:b/>
      <w:bCs/>
      <w:smallCaps/>
      <w:color w:val="2F5496" w:themeColor="accent1" w:themeShade="BF"/>
      <w:spacing w:val="5"/>
    </w:rPr>
  </w:style>
  <w:style w:type="character" w:customStyle="1" w:styleId="11">
    <w:name w:val="Основной текст Знак1"/>
    <w:basedOn w:val="a0"/>
    <w:link w:val="ac"/>
    <w:uiPriority w:val="99"/>
    <w:rsid w:val="002B3271"/>
    <w:rPr>
      <w:rFonts w:ascii="Times New Roman" w:hAnsi="Times New Roman" w:cs="Times New Roman"/>
      <w:color w:val="000000"/>
      <w:sz w:val="19"/>
      <w:szCs w:val="19"/>
    </w:rPr>
  </w:style>
  <w:style w:type="character" w:customStyle="1" w:styleId="Heading3">
    <w:name w:val="Heading #3_"/>
    <w:basedOn w:val="a0"/>
    <w:link w:val="Heading30"/>
    <w:uiPriority w:val="99"/>
    <w:rsid w:val="002B3271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Headerorfooter">
    <w:name w:val="Header or footer_"/>
    <w:basedOn w:val="a0"/>
    <w:link w:val="Headerorfooter0"/>
    <w:uiPriority w:val="99"/>
    <w:rsid w:val="002B3271"/>
    <w:rPr>
      <w:rFonts w:ascii="Arial" w:hAnsi="Arial" w:cs="Arial"/>
      <w:color w:val="000000"/>
      <w:sz w:val="14"/>
      <w:szCs w:val="14"/>
    </w:rPr>
  </w:style>
  <w:style w:type="character" w:customStyle="1" w:styleId="Other">
    <w:name w:val="Other_"/>
    <w:basedOn w:val="a0"/>
    <w:link w:val="Other0"/>
    <w:rsid w:val="002B3271"/>
    <w:rPr>
      <w:rFonts w:ascii="Times New Roman" w:hAnsi="Times New Roman" w:cs="Times New Roman"/>
      <w:color w:val="000000"/>
      <w:sz w:val="19"/>
      <w:szCs w:val="19"/>
    </w:rPr>
  </w:style>
  <w:style w:type="paragraph" w:styleId="ac">
    <w:name w:val="Body Text"/>
    <w:basedOn w:val="a"/>
    <w:link w:val="11"/>
    <w:uiPriority w:val="99"/>
    <w:qFormat/>
    <w:rsid w:val="002B3271"/>
    <w:pPr>
      <w:spacing w:after="200" w:line="276" w:lineRule="auto"/>
    </w:pPr>
    <w:rPr>
      <w:rFonts w:ascii="Times New Roman" w:eastAsiaTheme="minorHAnsi" w:hAnsi="Times New Roman" w:cs="Times New Roman"/>
      <w:kern w:val="2"/>
      <w:sz w:val="19"/>
      <w:szCs w:val="19"/>
      <w:lang w:val="ru-RU" w:eastAsia="en-US"/>
      <w14:ligatures w14:val="standardContextual"/>
    </w:rPr>
  </w:style>
  <w:style w:type="character" w:customStyle="1" w:styleId="ad">
    <w:name w:val="Основной текст Знак"/>
    <w:basedOn w:val="a0"/>
    <w:uiPriority w:val="99"/>
    <w:semiHidden/>
    <w:rsid w:val="002B3271"/>
    <w:rPr>
      <w:rFonts w:ascii="Microsoft Sans Serif" w:eastAsia="Times New Roman" w:hAnsi="Microsoft Sans Serif" w:cs="Microsoft Sans Serif"/>
      <w:color w:val="000000"/>
      <w:kern w:val="0"/>
      <w:sz w:val="24"/>
      <w:szCs w:val="24"/>
      <w:lang w:val="lt-LT" w:eastAsia="lt-LT"/>
      <w14:ligatures w14:val="none"/>
    </w:rPr>
  </w:style>
  <w:style w:type="paragraph" w:customStyle="1" w:styleId="Heading30">
    <w:name w:val="Heading #3"/>
    <w:basedOn w:val="a"/>
    <w:link w:val="Heading3"/>
    <w:uiPriority w:val="99"/>
    <w:rsid w:val="002B3271"/>
    <w:pPr>
      <w:spacing w:after="200" w:line="266" w:lineRule="auto"/>
      <w:jc w:val="center"/>
      <w:outlineLvl w:val="2"/>
    </w:pPr>
    <w:rPr>
      <w:rFonts w:ascii="Times New Roman" w:eastAsiaTheme="minorHAnsi" w:hAnsi="Times New Roman" w:cs="Times New Roman"/>
      <w:b/>
      <w:bCs/>
      <w:kern w:val="2"/>
      <w:sz w:val="20"/>
      <w:szCs w:val="20"/>
      <w:lang w:val="ru-RU" w:eastAsia="en-US"/>
      <w14:ligatures w14:val="standardContextual"/>
    </w:rPr>
  </w:style>
  <w:style w:type="paragraph" w:customStyle="1" w:styleId="Headerorfooter0">
    <w:name w:val="Header or footer"/>
    <w:basedOn w:val="a"/>
    <w:link w:val="Headerorfooter"/>
    <w:uiPriority w:val="99"/>
    <w:rsid w:val="002B3271"/>
    <w:rPr>
      <w:rFonts w:ascii="Arial" w:eastAsiaTheme="minorHAnsi" w:hAnsi="Arial" w:cs="Arial"/>
      <w:kern w:val="2"/>
      <w:sz w:val="14"/>
      <w:szCs w:val="14"/>
      <w:lang w:val="ru-RU" w:eastAsia="en-US"/>
      <w14:ligatures w14:val="standardContextual"/>
    </w:rPr>
  </w:style>
  <w:style w:type="paragraph" w:customStyle="1" w:styleId="Other0">
    <w:name w:val="Other"/>
    <w:basedOn w:val="a"/>
    <w:link w:val="Other"/>
    <w:rsid w:val="002B3271"/>
    <w:pPr>
      <w:spacing w:after="200" w:line="276" w:lineRule="auto"/>
    </w:pPr>
    <w:rPr>
      <w:rFonts w:ascii="Times New Roman" w:eastAsiaTheme="minorHAnsi" w:hAnsi="Times New Roman" w:cs="Times New Roman"/>
      <w:kern w:val="2"/>
      <w:sz w:val="19"/>
      <w:szCs w:val="19"/>
      <w:lang w:val="ru-RU" w:eastAsia="en-US"/>
      <w14:ligatures w14:val="standardContextual"/>
    </w:rPr>
  </w:style>
  <w:style w:type="paragraph" w:styleId="ae">
    <w:name w:val="header"/>
    <w:aliases w:val="Знак Знак Знак Знак,Знак Знак Знак Знак Знак Знак Знак,Знак Знак Знак Знак Знак Знак,Знак"/>
    <w:basedOn w:val="a"/>
    <w:link w:val="af"/>
    <w:uiPriority w:val="99"/>
    <w:unhideWhenUsed/>
    <w:rsid w:val="002B3271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aliases w:val="Знак Знак Знак Знак Знак,Знак Знак Знак Знак Знак Знак Знак Знак,Знак Знак Знак Знак Знак Знак Знак1,Знак Знак"/>
    <w:basedOn w:val="a0"/>
    <w:link w:val="ae"/>
    <w:uiPriority w:val="99"/>
    <w:rsid w:val="002B3271"/>
    <w:rPr>
      <w:rFonts w:ascii="Microsoft Sans Serif" w:eastAsia="Times New Roman" w:hAnsi="Microsoft Sans Serif" w:cs="Microsoft Sans Serif"/>
      <w:color w:val="000000"/>
      <w:kern w:val="0"/>
      <w:sz w:val="24"/>
      <w:szCs w:val="24"/>
      <w:lang w:val="lt-LT"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496</Words>
  <Characters>2829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Nadežda Šepliakova</dc:creator>
  <cp:keywords/>
  <dc:description/>
  <cp:lastModifiedBy>Nadežda Šepliakova</cp:lastModifiedBy>
  <cp:revision>2</cp:revision>
  <dcterms:created xsi:type="dcterms:W3CDTF">2026-04-23T13:49:00Z</dcterms:created>
  <dcterms:modified xsi:type="dcterms:W3CDTF">2026-04-23T13:51:00Z</dcterms:modified>
</cp:coreProperties>
</file>