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05B" w14:textId="310B47D5" w:rsidR="00336A3D" w:rsidRPr="00341674" w:rsidRDefault="00336A3D" w:rsidP="00336A3D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 xml:space="preserve">Renginių organizavimo </w:t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  <w:t xml:space="preserve">paslaugų atviro konkurso sąlygų  </w:t>
      </w:r>
    </w:p>
    <w:p w14:paraId="3BC2B6E2" w14:textId="23F72437" w:rsidR="00336A3D" w:rsidRPr="00341674" w:rsidRDefault="00336A3D" w:rsidP="00336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41674">
        <w:rPr>
          <w:rFonts w:ascii="Times New Roman" w:hAnsi="Times New Roman" w:cs="Times New Roman"/>
          <w:sz w:val="24"/>
          <w:szCs w:val="24"/>
          <w:lang w:val="lt-LT"/>
        </w:rPr>
        <w:t>8 pried</w:t>
      </w:r>
      <w:r w:rsidR="00341674" w:rsidRPr="00341674"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7CD27C48" w14:textId="362B720A" w:rsidR="00026E70" w:rsidRPr="00341674" w:rsidRDefault="00026E70" w:rsidP="00341674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34167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Renginių organizavimo ir aptarnavimo </w:t>
      </w:r>
    </w:p>
    <w:p w14:paraId="31F6D2C3" w14:textId="77777777" w:rsidR="00026E70" w:rsidRPr="00341674" w:rsidRDefault="00026E70" w:rsidP="00341674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34167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paslaugų užsakymo tvarkos </w:t>
      </w:r>
    </w:p>
    <w:p w14:paraId="65005F60" w14:textId="77777777" w:rsidR="00026E70" w:rsidRPr="00CD64FC" w:rsidRDefault="00026E70" w:rsidP="00341674">
      <w:pPr>
        <w:spacing w:after="0" w:line="240" w:lineRule="auto"/>
        <w:ind w:left="5184" w:firstLine="1296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41674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5A57CC3A" w14:textId="77777777" w:rsidR="00026E70" w:rsidRDefault="00026E70" w:rsidP="00026E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542AB8D" w14:textId="77777777" w:rsidR="00026E70" w:rsidRPr="00CD64FC" w:rsidRDefault="00026E70" w:rsidP="00026E70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BC424D" w14:textId="77777777" w:rsidR="00026E70" w:rsidRPr="00CD64FC" w:rsidRDefault="00026E70" w:rsidP="00026E70">
      <w:pPr>
        <w:pStyle w:val="Sraopastraipa"/>
        <w:spacing w:after="0" w:line="276" w:lineRule="auto"/>
        <w:ind w:left="0"/>
        <w:jc w:val="center"/>
        <w:rPr>
          <w:rFonts w:ascii="Times New Roman" w:hAnsi="Times New Roman" w:cs="Times New Roman"/>
          <w:spacing w:val="1"/>
          <w:w w:val="105"/>
        </w:rPr>
      </w:pPr>
      <w:r w:rsidRPr="00CD64FC">
        <w:rPr>
          <w:rFonts w:ascii="Times New Roman" w:hAnsi="Times New Roman" w:cs="Times New Roman"/>
          <w:spacing w:val="1"/>
          <w:w w:val="105"/>
        </w:rPr>
        <w:t xml:space="preserve">(Paslaugų užsakymo </w:t>
      </w:r>
      <w:r>
        <w:rPr>
          <w:rFonts w:ascii="Times New Roman" w:hAnsi="Times New Roman" w:cs="Times New Roman"/>
          <w:spacing w:val="1"/>
          <w:w w:val="105"/>
        </w:rPr>
        <w:t xml:space="preserve">paraiškos </w:t>
      </w:r>
      <w:r w:rsidRPr="00CD64FC">
        <w:rPr>
          <w:rFonts w:ascii="Times New Roman" w:hAnsi="Times New Roman" w:cs="Times New Roman"/>
          <w:spacing w:val="1"/>
          <w:w w:val="105"/>
        </w:rPr>
        <w:t>forma)</w:t>
      </w:r>
    </w:p>
    <w:p w14:paraId="66484409" w14:textId="77777777" w:rsidR="00026E70" w:rsidRPr="00CD64FC" w:rsidRDefault="00026E70" w:rsidP="00026E70">
      <w:pPr>
        <w:spacing w:after="0" w:line="276" w:lineRule="auto"/>
        <w:jc w:val="center"/>
        <w:rPr>
          <w:rFonts w:ascii="Times New Roman" w:hAnsi="Times New Roman" w:cs="Times New Roman"/>
          <w:b/>
          <w:spacing w:val="1"/>
          <w:w w:val="105"/>
          <w:sz w:val="24"/>
          <w:szCs w:val="24"/>
          <w:lang w:val="lt-LT"/>
        </w:rPr>
      </w:pPr>
      <w:r w:rsidRPr="52F54AF1"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  <w:lang w:val="lt-LT"/>
        </w:rPr>
        <w:t xml:space="preserve">PASLAUGŲ UŽSAKYMO </w:t>
      </w:r>
      <w:r w:rsidRPr="00CD64FC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lt-LT"/>
        </w:rPr>
        <w:t xml:space="preserve">PARAIŠKA </w:t>
      </w:r>
    </w:p>
    <w:p w14:paraId="7D66F2B8" w14:textId="77777777" w:rsidR="00026E70" w:rsidRDefault="00026E70" w:rsidP="00026E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7A7ACC" w14:textId="77777777" w:rsidR="00026E70" w:rsidRPr="00F83B0B" w:rsidRDefault="00026E70" w:rsidP="00026E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3B0B">
        <w:rPr>
          <w:rFonts w:ascii="Times New Roman" w:hAnsi="Times New Roman" w:cs="Times New Roman"/>
          <w:sz w:val="24"/>
          <w:szCs w:val="24"/>
          <w:lang w:val="lt-LT"/>
        </w:rPr>
        <w:t>___________</w:t>
      </w:r>
    </w:p>
    <w:p w14:paraId="02C5CAFD" w14:textId="77777777" w:rsidR="00026E70" w:rsidRPr="00C20453" w:rsidRDefault="00026E70" w:rsidP="00026E7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C20453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Pr="00C20453">
        <w:rPr>
          <w:rFonts w:ascii="Times New Roman" w:hAnsi="Times New Roman" w:cs="Times New Roman"/>
          <w:i/>
          <w:iCs/>
          <w:sz w:val="20"/>
          <w:szCs w:val="20"/>
          <w:lang w:val="lt-LT"/>
        </w:rPr>
        <w:t>Data</w:t>
      </w:r>
      <w:r w:rsidRPr="00C20453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79090E85" w14:textId="77777777" w:rsidR="00026E70" w:rsidRDefault="00026E70" w:rsidP="00026E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6B7EF083" w14:textId="77777777" w:rsidR="00026E70" w:rsidRPr="00F83B0B" w:rsidRDefault="00026E70" w:rsidP="00026E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3B0B">
        <w:rPr>
          <w:rFonts w:ascii="Times New Roman" w:hAnsi="Times New Roman" w:cs="Times New Roman"/>
          <w:sz w:val="24"/>
          <w:szCs w:val="24"/>
          <w:lang w:val="lt-LT"/>
        </w:rPr>
        <w:t>___________</w:t>
      </w:r>
    </w:p>
    <w:p w14:paraId="7FDDCD98" w14:textId="77777777" w:rsidR="00026E70" w:rsidRPr="00C20453" w:rsidRDefault="00026E70" w:rsidP="00026E70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  <w:lang w:val="lt-LT"/>
        </w:rPr>
      </w:pPr>
      <w:r w:rsidRPr="00C20453">
        <w:rPr>
          <w:rFonts w:ascii="Times New Roman" w:hAnsi="Times New Roman" w:cs="Times New Roman"/>
          <w:bCs/>
          <w:i/>
          <w:iCs/>
          <w:sz w:val="20"/>
          <w:szCs w:val="20"/>
          <w:lang w:val="lt-LT"/>
        </w:rPr>
        <w:t>(Sudarymo vieta)</w:t>
      </w:r>
    </w:p>
    <w:p w14:paraId="7B2531BB" w14:textId="77777777" w:rsidR="00026E70" w:rsidRPr="00CD64FC" w:rsidRDefault="00026E70" w:rsidP="00026E70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lang w:eastAsia="lt-LT"/>
        </w:rPr>
      </w:pPr>
    </w:p>
    <w:p w14:paraId="5CF1DA54" w14:textId="77777777" w:rsidR="00026E70" w:rsidRPr="00CD64FC" w:rsidRDefault="00026E70" w:rsidP="00026E70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lang w:eastAsia="lt-LT"/>
        </w:rPr>
      </w:pPr>
    </w:p>
    <w:tbl>
      <w:tblPr>
        <w:tblW w:w="9639" w:type="dxa"/>
        <w:tblInd w:w="-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026E70" w:rsidRPr="00495658" w14:paraId="689730A3" w14:textId="77777777" w:rsidTr="00495658">
        <w:tc>
          <w:tcPr>
            <w:tcW w:w="4253" w:type="dxa"/>
            <w:hideMark/>
          </w:tcPr>
          <w:p w14:paraId="4551AB0C" w14:textId="77777777" w:rsidR="00026E70" w:rsidRPr="008B3F64" w:rsidRDefault="00026E70" w:rsidP="00295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  <w:t>Sutarties pavadinimas, data ir Nr.: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14:paraId="691BBFBA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  <w:t>Renginių organizavimo ir aptarnavimo paslaugų viešojo pirkimo‒pardavimo sutartis</w:t>
            </w:r>
          </w:p>
        </w:tc>
      </w:tr>
      <w:tr w:rsidR="00026E70" w:rsidRPr="00495658" w14:paraId="405A6866" w14:textId="77777777" w:rsidTr="00495658">
        <w:tc>
          <w:tcPr>
            <w:tcW w:w="4253" w:type="dxa"/>
            <w:hideMark/>
          </w:tcPr>
          <w:p w14:paraId="0B31D6E7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20E0ECC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  <w:tr w:rsidR="00026E70" w:rsidRPr="008B3F64" w14:paraId="6819C833" w14:textId="77777777" w:rsidTr="00495658">
        <w:tc>
          <w:tcPr>
            <w:tcW w:w="4253" w:type="dxa"/>
            <w:hideMark/>
          </w:tcPr>
          <w:p w14:paraId="6763E50C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  <w:t>Paslaugų teikėjas: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E56EEF2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  <w:tr w:rsidR="00026E70" w:rsidRPr="008B3F64" w14:paraId="7B61CCD6" w14:textId="77777777" w:rsidTr="00495658">
        <w:tc>
          <w:tcPr>
            <w:tcW w:w="4253" w:type="dxa"/>
            <w:hideMark/>
          </w:tcPr>
          <w:p w14:paraId="40224A55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</w:pPr>
          </w:p>
          <w:p w14:paraId="7E8A77BE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  <w:t>Klientas: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14:paraId="21209E33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  <w:t xml:space="preserve">Lietuvos Respublikos teisingumo ministerija, Gedimino pr. 30, </w:t>
            </w:r>
            <w:r w:rsidRPr="008B3F6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01104 Vilnius</w:t>
            </w:r>
          </w:p>
        </w:tc>
      </w:tr>
      <w:tr w:rsidR="00026E70" w:rsidRPr="008B3F64" w14:paraId="4F5FC1D7" w14:textId="77777777" w:rsidTr="00495658">
        <w:tc>
          <w:tcPr>
            <w:tcW w:w="4253" w:type="dxa"/>
            <w:hideMark/>
          </w:tcPr>
          <w:p w14:paraId="71FC246D" w14:textId="77777777" w:rsidR="00026E70" w:rsidRPr="008B3F64" w:rsidRDefault="00026E70" w:rsidP="0029596E">
            <w:pPr>
              <w:spacing w:after="0" w:line="240" w:lineRule="auto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14:paraId="710E5F02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  <w:tr w:rsidR="00026E70" w:rsidRPr="008B3F64" w14:paraId="6423F8D5" w14:textId="77777777" w:rsidTr="00495658">
        <w:tc>
          <w:tcPr>
            <w:tcW w:w="4253" w:type="dxa"/>
          </w:tcPr>
          <w:p w14:paraId="279C4786" w14:textId="77777777" w:rsidR="00026E70" w:rsidRPr="008B3F64" w:rsidRDefault="00026E70" w:rsidP="0029596E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</w:p>
          <w:p w14:paraId="3170A12B" w14:textId="77777777" w:rsidR="00026E70" w:rsidRPr="008B3F64" w:rsidRDefault="00026E70" w:rsidP="00295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B3F64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  <w:t xml:space="preserve">Terminas, iki kurio turi būti </w:t>
            </w:r>
            <w:r w:rsidRPr="008B3F64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  <w:lang w:val="lt-LT"/>
              </w:rPr>
              <w:t>pateiktas Pasiūlymas: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8E3BF05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  <w:tr w:rsidR="00026E70" w:rsidRPr="008B3F64" w14:paraId="5E88708A" w14:textId="77777777" w:rsidTr="00495658">
        <w:tc>
          <w:tcPr>
            <w:tcW w:w="4253" w:type="dxa"/>
          </w:tcPr>
          <w:p w14:paraId="530DF14C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EEDC5B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  <w:tr w:rsidR="00026E70" w:rsidRPr="008B3F64" w14:paraId="73BC4C41" w14:textId="77777777" w:rsidTr="00495658">
        <w:tc>
          <w:tcPr>
            <w:tcW w:w="4253" w:type="dxa"/>
          </w:tcPr>
          <w:p w14:paraId="33524409" w14:textId="77777777" w:rsidR="00026E70" w:rsidRPr="008B3F64" w:rsidRDefault="00026E70" w:rsidP="0029596E">
            <w:pPr>
              <w:spacing w:after="0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  <w:t>Kliento atsakingo darbuotojo kontaktai</w:t>
            </w:r>
          </w:p>
          <w:p w14:paraId="7608E84E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  <w:lang w:val="lt-LT"/>
              </w:rPr>
            </w:pPr>
            <w:r w:rsidRPr="008B3F6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  <w:t>(</w:t>
            </w:r>
            <w:r w:rsidRPr="008B3F64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  <w:lang w:val="lt-LT"/>
              </w:rPr>
              <w:t>tel. numeris, el. pašto adresas</w:t>
            </w:r>
            <w:r w:rsidRPr="008B3F6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EC4ECC6" w14:textId="77777777" w:rsidR="00026E70" w:rsidRPr="008B3F64" w:rsidRDefault="00026E70" w:rsidP="002959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lt-LT"/>
              </w:rPr>
            </w:pPr>
          </w:p>
        </w:tc>
      </w:tr>
    </w:tbl>
    <w:p w14:paraId="19C66223" w14:textId="77777777" w:rsidR="00026E70" w:rsidRPr="008B3F64" w:rsidRDefault="00026E70" w:rsidP="0002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6AAF8A64" w14:textId="77777777" w:rsidR="00026E70" w:rsidRPr="008B3F64" w:rsidRDefault="00026E70" w:rsidP="0002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6B5D0893" w14:textId="77777777" w:rsidR="00026E70" w:rsidRPr="008B3F64" w:rsidRDefault="00026E70" w:rsidP="00026E70">
      <w:pPr>
        <w:pStyle w:val="Pagrindinistekstas"/>
        <w:tabs>
          <w:tab w:val="left" w:pos="3402"/>
        </w:tabs>
        <w:spacing w:after="0" w:line="240" w:lineRule="auto"/>
        <w:rPr>
          <w:b/>
          <w:bCs/>
        </w:rPr>
      </w:pPr>
      <w:r w:rsidRPr="008B3F64">
        <w:rPr>
          <w:b/>
          <w:bCs/>
        </w:rPr>
        <w:t>Renginio pavadinimas, data: -----------------------------------------------------------------------------------</w:t>
      </w:r>
    </w:p>
    <w:p w14:paraId="6B1EDEF8" w14:textId="77777777" w:rsidR="00026E70" w:rsidRPr="008B3F64" w:rsidRDefault="00026E70" w:rsidP="00026E70">
      <w:pPr>
        <w:pStyle w:val="Pagrindinistekstas"/>
        <w:tabs>
          <w:tab w:val="left" w:pos="3402"/>
        </w:tabs>
        <w:spacing w:after="0" w:line="240" w:lineRule="auto"/>
        <w:rPr>
          <w:b/>
          <w:bCs/>
        </w:rPr>
      </w:pPr>
    </w:p>
    <w:p w14:paraId="1A5CBBC5" w14:textId="77777777" w:rsidR="00026E70" w:rsidRPr="008B3F64" w:rsidRDefault="00026E70" w:rsidP="00026E70">
      <w:pPr>
        <w:pStyle w:val="Pagrindinistekstas"/>
        <w:tabs>
          <w:tab w:val="left" w:pos="3402"/>
        </w:tabs>
        <w:spacing w:after="0" w:line="240" w:lineRule="auto"/>
        <w:rPr>
          <w:b/>
          <w:bCs/>
        </w:rPr>
      </w:pPr>
      <w:r w:rsidRPr="008B3F64">
        <w:rPr>
          <w:b/>
          <w:bCs/>
        </w:rPr>
        <w:t>------------------------------------------------------------------------------------------------------------------------</w:t>
      </w:r>
    </w:p>
    <w:p w14:paraId="729C28CA" w14:textId="77777777" w:rsidR="00026E70" w:rsidRPr="008B3F64" w:rsidRDefault="00026E70" w:rsidP="0002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6BD5BE5F" w14:textId="77777777" w:rsidR="00026E70" w:rsidRPr="008B3F64" w:rsidRDefault="00026E70" w:rsidP="0002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8B3F6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Informacija apie ketinamas užsakyti Paslaugas</w:t>
      </w:r>
      <w:r w:rsidRPr="008B3F64">
        <w:rPr>
          <w:rFonts w:ascii="Times New Roman" w:hAnsi="Times New Roman" w:cs="Times New Roman"/>
          <w:sz w:val="24"/>
          <w:szCs w:val="24"/>
          <w:lang w:val="lt-LT" w:eastAsia="lt-LT"/>
        </w:rPr>
        <w:t>, kita su šiomis paslaugomis ir jų teikimu susijusi informacija (reikalavimai renginio vietai, dalyvių skaičius, dalyvių susodinimo schema, maitinimo paslaugų poreikis ir kita būtina informacija):</w:t>
      </w:r>
    </w:p>
    <w:p w14:paraId="01F53F6C" w14:textId="77777777" w:rsidR="00026E70" w:rsidRPr="008B3F64" w:rsidRDefault="00026E70" w:rsidP="00026E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8B3F64">
        <w:rPr>
          <w:rFonts w:ascii="Times New Roman" w:hAnsi="Times New Roman" w:cs="Times New Roman"/>
          <w:sz w:val="24"/>
          <w:szCs w:val="24"/>
          <w:lang w:val="lt-LT"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EBDEB" w14:textId="77777777" w:rsidR="00026E70" w:rsidRDefault="00026E70" w:rsidP="00026E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892B0" w14:textId="77777777" w:rsidR="0043280D" w:rsidRDefault="0043280D"/>
    <w:sectPr w:rsidR="004328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0"/>
    <w:rsid w:val="00026E70"/>
    <w:rsid w:val="001C49ED"/>
    <w:rsid w:val="00336A3D"/>
    <w:rsid w:val="00336D87"/>
    <w:rsid w:val="00341674"/>
    <w:rsid w:val="0043280D"/>
    <w:rsid w:val="00495658"/>
    <w:rsid w:val="00533ED8"/>
    <w:rsid w:val="00546FB3"/>
    <w:rsid w:val="009917ED"/>
    <w:rsid w:val="00AD5E84"/>
    <w:rsid w:val="00C241B1"/>
    <w:rsid w:val="00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3CDB"/>
  <w15:chartTrackingRefBased/>
  <w15:docId w15:val="{336140E8-8466-4493-9C8F-89CE2125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6E7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6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6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6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6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6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6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6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6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6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6E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6E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6E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6E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6E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6E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6E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6E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6E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prastasis"/>
    <w:link w:val="SraopastraipaDiagrama"/>
    <w:uiPriority w:val="34"/>
    <w:qFormat/>
    <w:rsid w:val="00026E70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6E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6E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6E70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26E70"/>
  </w:style>
  <w:style w:type="character" w:customStyle="1" w:styleId="PagrindinistekstasDiagrama">
    <w:name w:val="Pagrindinis tekstas Diagrama"/>
    <w:aliases w:val=" Char Diagrama,Char Diagrama"/>
    <w:link w:val="Pagrindinistekstas"/>
    <w:rsid w:val="00026E70"/>
    <w:rPr>
      <w:rFonts w:ascii="Times New Roman" w:eastAsia="Calibri" w:hAnsi="Times New Roman" w:cs="Times New Roman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026E70"/>
    <w:pPr>
      <w:spacing w:after="120" w:line="276" w:lineRule="auto"/>
    </w:pPr>
    <w:rPr>
      <w:rFonts w:ascii="Times New Roman" w:eastAsia="Calibri" w:hAnsi="Times New Roman" w:cs="Times New Roman"/>
      <w:kern w:val="2"/>
      <w:sz w:val="24"/>
      <w:szCs w:val="24"/>
      <w:lang w:val="lt-LT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26E7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1498</Characters>
  <Application>Microsoft Office Word</Application>
  <DocSecurity>0</DocSecurity>
  <Lines>57</Lines>
  <Paragraphs>25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Vižinienė</dc:creator>
  <cp:keywords/>
  <dc:description/>
  <cp:lastModifiedBy>Rolandas Rutkauskas</cp:lastModifiedBy>
  <cp:revision>5</cp:revision>
  <dcterms:created xsi:type="dcterms:W3CDTF">2026-04-15T06:25:00Z</dcterms:created>
  <dcterms:modified xsi:type="dcterms:W3CDTF">2026-04-16T11:39:00Z</dcterms:modified>
</cp:coreProperties>
</file>