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1D4303" w:rsidRPr="001D4303" w14:paraId="58830AE2" w14:textId="77777777" w:rsidTr="006E101C">
        <w:tc>
          <w:tcPr>
            <w:tcW w:w="4820" w:type="dxa"/>
          </w:tcPr>
          <w:p w14:paraId="11233E36" w14:textId="77777777" w:rsidR="001D4303" w:rsidRPr="001D4303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1016530B" w14:textId="77777777" w:rsidR="001D4303" w:rsidRPr="001D4303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437C9407" w14:textId="610A8F39" w:rsidR="001D4303" w:rsidRPr="001D4303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>2026-0</w:t>
            </w: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>4</w:t>
            </w: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>-24</w:t>
            </w:r>
          </w:p>
        </w:tc>
        <w:tc>
          <w:tcPr>
            <w:tcW w:w="503" w:type="dxa"/>
          </w:tcPr>
          <w:p w14:paraId="1D47B1E1" w14:textId="77777777" w:rsidR="001D4303" w:rsidRPr="001D4303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627FB657" w14:textId="77777777" w:rsidR="001D4303" w:rsidRPr="001D4303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  <w:tr w:rsidR="001D4303" w:rsidRPr="001D4303" w14:paraId="6E3B5FD6" w14:textId="77777777" w:rsidTr="006E101C">
        <w:tc>
          <w:tcPr>
            <w:tcW w:w="4820" w:type="dxa"/>
          </w:tcPr>
          <w:p w14:paraId="364573CB" w14:textId="77777777" w:rsidR="001D4303" w:rsidRPr="001D4303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83" w:type="dxa"/>
          </w:tcPr>
          <w:p w14:paraId="2177F79B" w14:textId="77777777" w:rsidR="001D4303" w:rsidRPr="001D4303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1262CC61" w14:textId="77777777" w:rsidR="001D4303" w:rsidRPr="001D4303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503" w:type="dxa"/>
          </w:tcPr>
          <w:p w14:paraId="73475B42" w14:textId="77777777" w:rsidR="001D4303" w:rsidRPr="001D4303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1384F1C2" w14:textId="77777777" w:rsidR="001D4303" w:rsidRPr="001D4303" w:rsidRDefault="001D4303" w:rsidP="006E101C">
            <w:pPr>
              <w:tabs>
                <w:tab w:val="left" w:pos="1060"/>
              </w:tabs>
              <w:ind w:right="-109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  <w:tr w:rsidR="001D4303" w:rsidRPr="001D4303" w14:paraId="5C8DE578" w14:textId="77777777" w:rsidTr="006E101C">
        <w:tc>
          <w:tcPr>
            <w:tcW w:w="4820" w:type="dxa"/>
          </w:tcPr>
          <w:p w14:paraId="76D89611" w14:textId="77777777" w:rsidR="001D4303" w:rsidRPr="001D4303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83" w:type="dxa"/>
          </w:tcPr>
          <w:p w14:paraId="6E01F7CB" w14:textId="77777777" w:rsidR="001D4303" w:rsidRPr="001D4303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5C8C1D0E" w14:textId="77777777" w:rsidR="001D4303" w:rsidRPr="001D4303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503" w:type="dxa"/>
          </w:tcPr>
          <w:p w14:paraId="06439B19" w14:textId="77777777" w:rsidR="001D4303" w:rsidRPr="001D4303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6AA1CEF8" w14:textId="77777777" w:rsidR="001D4303" w:rsidRPr="001D4303" w:rsidRDefault="001D4303" w:rsidP="006E101C">
            <w:pPr>
              <w:tabs>
                <w:tab w:val="left" w:pos="1060"/>
              </w:tabs>
              <w:ind w:right="-109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  <w:tr w:rsidR="001D4303" w:rsidRPr="001D4303" w14:paraId="2E661860" w14:textId="77777777" w:rsidTr="006E101C">
        <w:tc>
          <w:tcPr>
            <w:tcW w:w="4820" w:type="dxa"/>
          </w:tcPr>
          <w:p w14:paraId="4AA92394" w14:textId="77777777" w:rsidR="001D4303" w:rsidRPr="001D4303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83" w:type="dxa"/>
          </w:tcPr>
          <w:p w14:paraId="55C6CFB0" w14:textId="77777777" w:rsidR="001D4303" w:rsidRPr="001D4303" w:rsidRDefault="001D4303" w:rsidP="006E101C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471A747E" w14:textId="77777777" w:rsidR="001D4303" w:rsidRPr="001D4303" w:rsidRDefault="001D4303" w:rsidP="006E101C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503" w:type="dxa"/>
          </w:tcPr>
          <w:p w14:paraId="5CF3F2A5" w14:textId="77777777" w:rsidR="001D4303" w:rsidRPr="001D4303" w:rsidRDefault="001D4303" w:rsidP="006E101C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15B07ADC" w14:textId="77777777" w:rsidR="001D4303" w:rsidRPr="001D4303" w:rsidRDefault="001D4303" w:rsidP="006E101C">
            <w:pPr>
              <w:tabs>
                <w:tab w:val="left" w:pos="1060"/>
              </w:tabs>
              <w:ind w:right="-109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</w:tbl>
    <w:p w14:paraId="1DC1D52C" w14:textId="77777777" w:rsidR="001D4303" w:rsidRPr="001D4303" w:rsidRDefault="001D4303" w:rsidP="001D4303">
      <w:pPr>
        <w:jc w:val="both"/>
        <w:rPr>
          <w:rFonts w:ascii="Calibri" w:hAnsi="Calibri" w:cs="Calibri"/>
          <w:sz w:val="22"/>
          <w:szCs w:val="22"/>
          <w:lang w:val="lt-LT"/>
        </w:rPr>
      </w:pPr>
    </w:p>
    <w:p w14:paraId="301BB89A" w14:textId="77777777" w:rsidR="001D4303" w:rsidRPr="001D4303" w:rsidRDefault="001D4303" w:rsidP="001D4303">
      <w:pPr>
        <w:jc w:val="both"/>
        <w:rPr>
          <w:rFonts w:ascii="Calibri" w:hAnsi="Calibri" w:cs="Calibri"/>
          <w:b/>
          <w:sz w:val="22"/>
          <w:szCs w:val="22"/>
          <w:lang w:val="lt-LT"/>
        </w:rPr>
      </w:pPr>
      <w:r w:rsidRPr="001D4303">
        <w:rPr>
          <w:rFonts w:ascii="Calibri" w:hAnsi="Calibri" w:cs="Calibri"/>
          <w:b/>
          <w:sz w:val="22"/>
          <w:szCs w:val="22"/>
          <w:lang w:val="lt-LT"/>
        </w:rPr>
        <w:t>DĖL RINKOS KONSULTACIJOS</w:t>
      </w:r>
    </w:p>
    <w:p w14:paraId="3285A797" w14:textId="77777777" w:rsidR="001D4303" w:rsidRPr="001D4303" w:rsidRDefault="001D4303" w:rsidP="001D4303">
      <w:pPr>
        <w:jc w:val="both"/>
        <w:rPr>
          <w:rFonts w:ascii="Calibri" w:hAnsi="Calibri" w:cs="Calibri"/>
          <w:b/>
          <w:sz w:val="22"/>
          <w:szCs w:val="22"/>
          <w:lang w:val="lt-LT"/>
        </w:rPr>
      </w:pPr>
    </w:p>
    <w:p w14:paraId="4C7B15CF" w14:textId="5459AA58" w:rsidR="001D4303" w:rsidRPr="001D4303" w:rsidRDefault="001D4303" w:rsidP="001D4303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  <w:r w:rsidRPr="001D4303">
        <w:rPr>
          <w:rFonts w:ascii="Calibri" w:hAnsi="Calibri" w:cs="Calibri"/>
          <w:sz w:val="22"/>
          <w:szCs w:val="22"/>
          <w:lang w:val="lt-LT"/>
        </w:rPr>
        <w:t xml:space="preserve">VšĮ Vilniaus pirkimų agentūra, siekdama tinkamai pasiruošti numatomam </w:t>
      </w:r>
      <w:r w:rsidRPr="001D4303">
        <w:rPr>
          <w:rFonts w:ascii="Calibri" w:hAnsi="Calibri" w:cs="Calibri"/>
          <w:sz w:val="22"/>
          <w:szCs w:val="22"/>
          <w:lang w:val="lt-LT"/>
        </w:rPr>
        <w:t>Vilniaus miesto savivaldybės administracijos</w:t>
      </w:r>
      <w:r w:rsidRPr="001D4303">
        <w:rPr>
          <w:rFonts w:ascii="Calibri" w:hAnsi="Calibri" w:cs="Calibri"/>
          <w:bCs/>
          <w:sz w:val="22"/>
          <w:szCs w:val="22"/>
          <w:lang w:val="lt-LT"/>
        </w:rPr>
        <w:t xml:space="preserve"> p</w:t>
      </w:r>
      <w:r w:rsidRPr="001D4303">
        <w:rPr>
          <w:rFonts w:ascii="Calibri" w:hAnsi="Calibri" w:cs="Calibri"/>
          <w:sz w:val="22"/>
          <w:szCs w:val="22"/>
          <w:lang w:val="lt-LT"/>
        </w:rPr>
        <w:t>irkimui „</w:t>
      </w:r>
      <w:r w:rsidRPr="001D4303">
        <w:rPr>
          <w:rFonts w:ascii="Calibri" w:hAnsi="Calibri" w:cs="Calibri"/>
          <w:sz w:val="22"/>
          <w:szCs w:val="22"/>
          <w:shd w:val="clear" w:color="auto" w:fill="FFFFFF"/>
          <w:lang w:val="lt-LT"/>
        </w:rPr>
        <w:t>Kelionių administravimo ir apmokėjimo paslaugos per platformą</w:t>
      </w:r>
      <w:r w:rsidRPr="001D4303">
        <w:rPr>
          <w:rFonts w:ascii="Calibri" w:eastAsia="SimSun" w:hAnsi="Calibri" w:cs="Calibri"/>
          <w:sz w:val="22"/>
          <w:szCs w:val="22"/>
          <w:lang w:val="lt-LT"/>
        </w:rPr>
        <w:t>“</w:t>
      </w:r>
      <w:r w:rsidRPr="001D4303">
        <w:rPr>
          <w:rFonts w:ascii="Calibri" w:hAnsi="Calibri" w:cs="Calibri"/>
          <w:sz w:val="22"/>
          <w:szCs w:val="22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9008AC1" w14:textId="77777777" w:rsidR="001D4303" w:rsidRPr="001D4303" w:rsidRDefault="001D4303" w:rsidP="001D4303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1D4303" w:rsidRPr="001D4303" w14:paraId="5F1658CA" w14:textId="77777777" w:rsidTr="006E101C">
        <w:tc>
          <w:tcPr>
            <w:tcW w:w="2972" w:type="dxa"/>
          </w:tcPr>
          <w:p w14:paraId="14D7DED0" w14:textId="77777777" w:rsidR="001D4303" w:rsidRPr="001D4303" w:rsidRDefault="001D4303" w:rsidP="006E101C">
            <w:pPr>
              <w:rPr>
                <w:rFonts w:ascii="Calibri" w:hAnsi="Calibri" w:cs="Calibri"/>
                <w:b/>
                <w:sz w:val="22"/>
                <w:szCs w:val="22"/>
                <w:highlight w:val="lightGray"/>
                <w:lang w:val="lt-LT"/>
              </w:rPr>
            </w:pPr>
            <w:r w:rsidRPr="001D4303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388B9D17" w14:textId="7A44635B" w:rsidR="001D4303" w:rsidRPr="001D4303" w:rsidRDefault="001D4303" w:rsidP="006E101C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Vilniaus miesto savivaldybės administracija</w:t>
            </w: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 xml:space="preserve"> planuoja pirkti </w:t>
            </w: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k</w:t>
            </w: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elionių administravimo ir apmokėjimo paslaug</w:t>
            </w: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a</w:t>
            </w: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s per platformą</w:t>
            </w:r>
          </w:p>
        </w:tc>
      </w:tr>
      <w:tr w:rsidR="001D4303" w:rsidRPr="001D4303" w14:paraId="52B0FF62" w14:textId="77777777" w:rsidTr="006E101C">
        <w:tc>
          <w:tcPr>
            <w:tcW w:w="2972" w:type="dxa"/>
          </w:tcPr>
          <w:p w14:paraId="77592AA0" w14:textId="77777777" w:rsidR="001D4303" w:rsidRPr="001D4303" w:rsidRDefault="001D4303" w:rsidP="006E101C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32C535E2" w14:textId="3003F080" w:rsidR="001D4303" w:rsidRPr="001D4303" w:rsidRDefault="001D4303" w:rsidP="006E101C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</w:pP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60120000-5 Taksi paslaugos (Paslaugos</w:t>
            </w:r>
            <w:r w:rsidRPr="001D4303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)</w:t>
            </w:r>
          </w:p>
        </w:tc>
      </w:tr>
      <w:tr w:rsidR="001D4303" w:rsidRPr="001D4303" w14:paraId="4C6451D2" w14:textId="77777777" w:rsidTr="006E101C">
        <w:tc>
          <w:tcPr>
            <w:tcW w:w="2972" w:type="dxa"/>
          </w:tcPr>
          <w:p w14:paraId="6B423C19" w14:textId="77777777" w:rsidR="001D4303" w:rsidRPr="001D4303" w:rsidRDefault="001D4303" w:rsidP="006E101C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670881B1" w14:textId="35EF7544" w:rsidR="001D4303" w:rsidRPr="001D4303" w:rsidRDefault="001D4303" w:rsidP="006E101C">
            <w:pPr>
              <w:jc w:val="both"/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>VšĮ Vilniaus pirkimų agentūra</w:t>
            </w:r>
            <w:r w:rsidRPr="001D4303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 xml:space="preserve"> </w:t>
            </w:r>
            <w:r w:rsidRPr="001D4303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 xml:space="preserve">informuoja tiekėjus apie numatomą pirkimą ir prašo tiekėjų, kurie yra suinteresuoti dalyvauti pirkime, pateikti savo įžvalgas, siūlymus ir rekomendacijas dėl parengto </w:t>
            </w:r>
            <w:r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>pirkimo sąlygų projekto</w:t>
            </w:r>
            <w:r w:rsidRPr="001D4303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 xml:space="preserve">, </w:t>
            </w:r>
            <w:r w:rsidRPr="001D4303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  <w:lang w:val="lt-LT"/>
              </w:rPr>
              <w:t xml:space="preserve">kad </w:t>
            </w:r>
            <w:r w:rsidR="000871F4" w:rsidRPr="001D4303">
              <w:rPr>
                <w:rFonts w:ascii="Calibri" w:hAnsi="Calibri" w:cs="Calibri"/>
                <w:sz w:val="22"/>
                <w:szCs w:val="22"/>
                <w:lang w:val="lt-LT"/>
              </w:rPr>
              <w:t>Vilniaus miesto savivaldybės administracij</w:t>
            </w:r>
            <w:r w:rsidR="000871F4">
              <w:rPr>
                <w:rFonts w:ascii="Calibri" w:hAnsi="Calibri" w:cs="Calibri"/>
                <w:sz w:val="22"/>
                <w:szCs w:val="22"/>
                <w:lang w:val="lt-LT"/>
              </w:rPr>
              <w:t xml:space="preserve">a </w:t>
            </w:r>
            <w:r w:rsidRPr="001D4303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  <w:lang w:val="lt-LT"/>
              </w:rPr>
              <w:t>galėtų įsigyti geriausiai jos poreikius atitinkančias paslaugas</w:t>
            </w:r>
          </w:p>
        </w:tc>
      </w:tr>
      <w:tr w:rsidR="001D4303" w:rsidRPr="001D4303" w14:paraId="0EABE6EF" w14:textId="77777777" w:rsidTr="006E101C">
        <w:tc>
          <w:tcPr>
            <w:tcW w:w="2972" w:type="dxa"/>
          </w:tcPr>
          <w:p w14:paraId="3FA3BC0E" w14:textId="77777777" w:rsidR="001D4303" w:rsidRPr="001D4303" w:rsidRDefault="001D4303" w:rsidP="006E101C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Konsultacijos su rinka laikas bei</w:t>
            </w:r>
          </w:p>
          <w:p w14:paraId="07724BF7" w14:textId="77777777" w:rsidR="001D4303" w:rsidRPr="001D4303" w:rsidRDefault="001D4303" w:rsidP="006E101C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1D4303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46D90544" w14:textId="6E9F4106" w:rsidR="001D4303" w:rsidRPr="001D4303" w:rsidRDefault="001D4303" w:rsidP="006E101C">
            <w:pPr>
              <w:tabs>
                <w:tab w:val="left" w:pos="720"/>
              </w:tabs>
              <w:jc w:val="both"/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</w:pP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 xml:space="preserve">Rinkos dalyvių prašome ne vėliau kaip iki </w:t>
            </w:r>
            <w:r w:rsidRPr="001D4303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2026 m.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 xml:space="preserve"> balandžio 30</w:t>
            </w:r>
            <w:r w:rsidRPr="001D4303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6</w:t>
            </w:r>
            <w:r w:rsidRPr="001D4303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.00 val.</w:t>
            </w: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pateikti pastabas (siūlymus) </w:t>
            </w:r>
            <w:r w:rsidRPr="001D4303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>Centrinės viešųjų pirkimų informacinės sistemos</w:t>
            </w:r>
            <w:r w:rsidRPr="001D4303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priemonėmis</w:t>
            </w:r>
            <w:r w:rsidRPr="001D4303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>.</w:t>
            </w:r>
          </w:p>
        </w:tc>
      </w:tr>
    </w:tbl>
    <w:p w14:paraId="3AF56E1E" w14:textId="77777777" w:rsidR="00E774C9" w:rsidRPr="001D4303" w:rsidRDefault="00E774C9">
      <w:pPr>
        <w:rPr>
          <w:rFonts w:ascii="Calibri" w:hAnsi="Calibri" w:cs="Calibri"/>
          <w:sz w:val="22"/>
          <w:szCs w:val="22"/>
          <w:lang w:val="lt-LT"/>
        </w:rPr>
      </w:pPr>
    </w:p>
    <w:sectPr w:rsidR="00E774C9" w:rsidRPr="001D43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871F4"/>
    <w:rsid w:val="001D4303"/>
    <w:rsid w:val="00233603"/>
    <w:rsid w:val="003422E4"/>
    <w:rsid w:val="00577083"/>
    <w:rsid w:val="007163BD"/>
    <w:rsid w:val="007979A8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2129"/>
  <w15:chartTrackingRefBased/>
  <w15:docId w15:val="{7671DE01-6FC7-4FD0-AC07-4B8B2FDE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3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43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43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43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43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43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43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43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43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43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4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43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43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43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43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43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43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4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43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43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43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4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43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43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4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1131</Characters>
  <Application>Microsoft Office Word</Application>
  <DocSecurity>0</DocSecurity>
  <Lines>26</Lines>
  <Paragraphs>11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2026-04-24T06:15:00Z</dcterms:created>
  <dcterms:modified xsi:type="dcterms:W3CDTF">2026-04-24T06:26:00Z</dcterms:modified>
</cp:coreProperties>
</file>