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40ADB62A" w14:textId="5E5E9B20" w:rsidR="00F24E58" w:rsidRDefault="00F24E58" w:rsidP="00F24E58">
            <w:r>
              <w:t xml:space="preserve">Per paskutinius </w:t>
            </w:r>
            <w:r w:rsidR="00C9111E">
              <w:t>3</w:t>
            </w:r>
            <w:r>
              <w:t xml:space="preserve"> metus arba per laiką nuo tiekėjo įregistravimo dienos (jeigu tiekėjas vykdė veiklą mažiau nei </w:t>
            </w:r>
            <w:r w:rsidR="00C9111E">
              <w:t>3</w:t>
            </w:r>
            <w:r>
              <w:t xml:space="preserve"> metus, iki paraiškų priėmimo termino pabaigos), tiekėjas turi būti tinkamai įvykdęs ir (ar) turi vykdyti bent 1 (vieną) ar daugiau </w:t>
            </w:r>
            <w:r w:rsidR="00603352">
              <w:t xml:space="preserve">kompiuterių </w:t>
            </w:r>
            <w:r w:rsidR="004B577F">
              <w:t>(stacionarių, nešiojamų ir pan.) p</w:t>
            </w:r>
            <w:r>
              <w:t xml:space="preserve">irkimo-pardavimo sutarčių/sutarčių dalių, kurių bendra vertė – ne mažiau kaip </w:t>
            </w:r>
            <w:r w:rsidR="00F770AE" w:rsidRPr="008E1150">
              <w:rPr>
                <w:b/>
                <w:bCs/>
              </w:rPr>
              <w:t>3</w:t>
            </w:r>
            <w:r w:rsidRPr="008E1150">
              <w:rPr>
                <w:b/>
                <w:bCs/>
              </w:rPr>
              <w:t>0 000,00</w:t>
            </w:r>
            <w:r w:rsidRPr="008E1150">
              <w:t xml:space="preserve"> </w:t>
            </w:r>
            <w:r w:rsidRPr="008E1150">
              <w:rPr>
                <w:b/>
                <w:bCs/>
              </w:rPr>
              <w:t>Eur be PVM</w:t>
            </w:r>
            <w:r>
              <w:t>.</w:t>
            </w:r>
          </w:p>
          <w:p w14:paraId="633243EB" w14:textId="77777777" w:rsidR="00F24E58" w:rsidRDefault="00F24E58" w:rsidP="00F24E58"/>
          <w:p w14:paraId="650493CE" w14:textId="77777777" w:rsidR="00C958B9" w:rsidRDefault="00F24E58" w:rsidP="00C958B9">
            <w:r>
              <w:t xml:space="preserve">Jei sutartis/sutarties dalis dar vykdoma, tai </w:t>
            </w:r>
            <w:r w:rsidR="00C958B9">
              <w:t xml:space="preserve">įvykdytos dalies vertė turi būti ne mažesnė už nurodytą vertę </w:t>
            </w:r>
            <w:r>
              <w:t>iki paraiškų priėmimo termino pabaigo</w:t>
            </w:r>
            <w:r w:rsidR="00C958B9">
              <w:t>s.</w:t>
            </w:r>
          </w:p>
          <w:p w14:paraId="278CF42D" w14:textId="58E1F614" w:rsidR="00F10ABB" w:rsidRPr="00535D1C" w:rsidRDefault="00F24E58" w:rsidP="00C958B9">
            <w:r>
              <w:t xml:space="preserve">Jeigu sutartis/sutarties dalis pradėta vykdyti anksčiau nei per paskutinius </w:t>
            </w:r>
            <w:r w:rsidR="00D16F20">
              <w:t>3</w:t>
            </w:r>
            <w:r>
              <w:t xml:space="preserve"> metus, tačiau pabaigta vykdyti per paskutinius </w:t>
            </w:r>
            <w:r w:rsidR="00D16F20">
              <w:t>3</w:t>
            </w:r>
            <w:r>
              <w:t xml:space="preserve"> metus, tokiu atveju atsižvelgiama į visą sutarties vertę.</w:t>
            </w:r>
          </w:p>
        </w:tc>
        <w:tc>
          <w:tcPr>
            <w:tcW w:w="1587" w:type="dxa"/>
          </w:tcPr>
          <w:p w14:paraId="65801F1D" w14:textId="77777777" w:rsidR="00F10ABB" w:rsidRPr="00535D1C" w:rsidRDefault="00F10ABB" w:rsidP="00F10ABB"/>
        </w:tc>
        <w:tc>
          <w:tcPr>
            <w:tcW w:w="5500" w:type="dxa"/>
          </w:tcPr>
          <w:p w14:paraId="22A50A30" w14:textId="77777777" w:rsidR="00E00C2C" w:rsidRPr="0065492D" w:rsidRDefault="00E00C2C" w:rsidP="00E00C2C">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308490BB" w14:textId="7984C50E" w:rsidR="00E00C2C" w:rsidRPr="0065492D" w:rsidRDefault="00E00C2C" w:rsidP="00E00C2C">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 xml:space="preserve">Užpildytas pirkimo sąlygų </w:t>
            </w:r>
            <w:r w:rsidR="00630A9E">
              <w:rPr>
                <w:b/>
                <w:sz w:val="24"/>
                <w:szCs w:val="24"/>
                <w:bdr w:val="none" w:sz="0" w:space="0" w:color="auto" w:frame="1"/>
                <w:lang w:eastAsia="en-GB"/>
              </w:rPr>
              <w:t>4</w:t>
            </w:r>
            <w:r w:rsidRPr="0065492D">
              <w:rPr>
                <w:b/>
                <w:sz w:val="24"/>
                <w:szCs w:val="24"/>
                <w:bdr w:val="none" w:sz="0" w:space="0" w:color="auto" w:frame="1"/>
                <w:lang w:eastAsia="en-GB"/>
              </w:rPr>
              <w:t xml:space="preserve"> priedo </w:t>
            </w:r>
            <w:r w:rsidR="00630A9E">
              <w:rPr>
                <w:b/>
                <w:sz w:val="24"/>
                <w:szCs w:val="24"/>
                <w:bdr w:val="none" w:sz="0" w:space="0" w:color="auto" w:frame="1"/>
                <w:lang w:eastAsia="en-GB"/>
              </w:rPr>
              <w:t>3</w:t>
            </w:r>
            <w:r w:rsidRPr="0065492D">
              <w:rPr>
                <w:b/>
                <w:sz w:val="24"/>
                <w:szCs w:val="24"/>
                <w:bdr w:val="none" w:sz="0" w:space="0" w:color="auto" w:frame="1"/>
                <w:lang w:eastAsia="en-GB"/>
              </w:rPr>
              <w:t xml:space="preserve"> priedėlis „Sudarytų sutarčių sąrašas“.</w:t>
            </w:r>
          </w:p>
          <w:p w14:paraId="68B11FBC" w14:textId="6E90200F" w:rsidR="00E00C2C" w:rsidRPr="0065492D" w:rsidRDefault="00E00C2C" w:rsidP="00E00C2C">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w:t>
            </w:r>
            <w:r w:rsidR="00630A9E">
              <w:rPr>
                <w:rFonts w:eastAsia="Calibri"/>
                <w:sz w:val="24"/>
                <w:szCs w:val="24"/>
              </w:rPr>
              <w:t>4</w:t>
            </w:r>
            <w:r w:rsidRPr="0065492D">
              <w:rPr>
                <w:rFonts w:eastAsia="Calibri"/>
                <w:sz w:val="24"/>
                <w:szCs w:val="24"/>
              </w:rPr>
              <w:t xml:space="preserve"> priedo </w:t>
            </w:r>
            <w:r w:rsidR="00630A9E">
              <w:rPr>
                <w:rFonts w:eastAsia="Calibri"/>
                <w:sz w:val="24"/>
                <w:szCs w:val="24"/>
              </w:rPr>
              <w:t>3</w:t>
            </w:r>
            <w:r w:rsidRPr="0065492D">
              <w:rPr>
                <w:rFonts w:eastAsia="Calibri"/>
                <w:sz w:val="24"/>
                <w:szCs w:val="24"/>
              </w:rPr>
              <w:t xml:space="preserve"> priedėlyje „Sudarytų sutarčių sąrašas“ nurodytos sutarties/sutarties dalies</w:t>
            </w:r>
            <w:r w:rsidRPr="0065492D">
              <w:rPr>
                <w:rFonts w:eastAsia="Calibri"/>
                <w:b/>
                <w:i/>
                <w:sz w:val="24"/>
                <w:szCs w:val="24"/>
              </w:rPr>
              <w:t xml:space="preserve"> </w:t>
            </w:r>
            <w:r w:rsidRPr="0065492D">
              <w:rPr>
                <w:rFonts w:eastAsia="Calibri"/>
                <w:i/>
                <w:sz w:val="24"/>
                <w:szCs w:val="24"/>
              </w:rPr>
              <w:t xml:space="preserve">(atsiliepime turi būti nurodytas </w:t>
            </w:r>
            <w:r w:rsidRPr="0065492D">
              <w:rPr>
                <w:rFonts w:eastAsia="Calibri"/>
                <w:i/>
                <w:sz w:val="24"/>
                <w:szCs w:val="24"/>
              </w:rPr>
              <w:lastRenderedPageBreak/>
              <w:t xml:space="preserve">sutarties numeris, sutarties sudarymo data, sutarties vykdymo laikotarpis ir įvykdytos sutarties dalies suma Eur be PVM) </w:t>
            </w:r>
            <w:r w:rsidRPr="0065492D">
              <w:rPr>
                <w:i/>
                <w:sz w:val="24"/>
                <w:szCs w:val="24"/>
              </w:rPr>
              <w:t xml:space="preserve">pavyzdinė atsiliepimo forma pridedama, pirkimo sąlygų </w:t>
            </w:r>
            <w:r w:rsidR="00630A9E">
              <w:rPr>
                <w:i/>
                <w:sz w:val="24"/>
                <w:szCs w:val="24"/>
              </w:rPr>
              <w:t>4</w:t>
            </w:r>
            <w:r w:rsidRPr="0065492D">
              <w:rPr>
                <w:i/>
                <w:sz w:val="24"/>
                <w:szCs w:val="24"/>
              </w:rPr>
              <w:t xml:space="preserve"> priedo </w:t>
            </w:r>
            <w:r w:rsidR="00630A9E">
              <w:rPr>
                <w:i/>
                <w:sz w:val="24"/>
                <w:szCs w:val="24"/>
              </w:rPr>
              <w:t>4</w:t>
            </w:r>
            <w:r w:rsidRPr="0065492D">
              <w:rPr>
                <w:i/>
                <w:sz w:val="24"/>
                <w:szCs w:val="24"/>
              </w:rPr>
              <w:t xml:space="preserve"> priedėlyje „</w:t>
            </w:r>
            <w:r w:rsidR="005938CB" w:rsidRPr="005938CB">
              <w:rPr>
                <w:i/>
                <w:sz w:val="24"/>
                <w:szCs w:val="24"/>
              </w:rPr>
              <w:t>Pažyma apie įvykdytą sutartį</w:t>
            </w:r>
            <w:r w:rsidRPr="0065492D">
              <w:rPr>
                <w:i/>
                <w:sz w:val="24"/>
                <w:szCs w:val="24"/>
              </w:rPr>
              <w:t xml:space="preserve">“. </w:t>
            </w:r>
            <w:r w:rsidRPr="0065492D">
              <w:rPr>
                <w:b/>
                <w:bCs/>
                <w:sz w:val="24"/>
                <w:szCs w:val="24"/>
                <w:bdr w:val="none" w:sz="0" w:space="0" w:color="auto" w:frame="1"/>
              </w:rPr>
              <w:t>Prekės gavėjo atsiliepimas turi būti pasirašytas prekės gavėjo fiziniu arba kvalifikuotu elektroniniu parašu.</w:t>
            </w:r>
          </w:p>
          <w:p w14:paraId="6E1B6C46" w14:textId="77777777" w:rsidR="00E00C2C" w:rsidRPr="0065492D" w:rsidRDefault="00E00C2C" w:rsidP="00E00C2C">
            <w:pPr>
              <w:rPr>
                <w:i/>
                <w:sz w:val="24"/>
                <w:szCs w:val="24"/>
              </w:rPr>
            </w:pPr>
          </w:p>
          <w:p w14:paraId="2D15B8BC" w14:textId="77777777" w:rsidR="00E00C2C" w:rsidRPr="0065492D" w:rsidRDefault="00E00C2C" w:rsidP="00E00C2C">
            <w:pPr>
              <w:rPr>
                <w:i/>
                <w:sz w:val="24"/>
                <w:szCs w:val="24"/>
              </w:rPr>
            </w:pPr>
          </w:p>
          <w:p w14:paraId="7F368149" w14:textId="355CCF27" w:rsidR="00F10ABB" w:rsidRPr="00535D1C" w:rsidRDefault="00E00C2C" w:rsidP="00E00C2C">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604" w:type="dxa"/>
          </w:tcPr>
          <w:p w14:paraId="690AC0FB" w14:textId="00BFE560" w:rsidR="00F10ABB" w:rsidRPr="00535D1C" w:rsidRDefault="0031659A" w:rsidP="00F10ABB">
            <w:pPr>
              <w:jc w:val="left"/>
            </w:pPr>
            <w:r w:rsidRPr="0031659A">
              <w:lastRenderedPageBreak/>
              <w:t xml:space="preserve">Tiekėjas arba bent vienas tiekėjų grupės narys, jeigu pasiūlymą teikia ūkio subjektų grupė, arba ūkio subjektas, kurio pajėgumais remiasi tiekėjas, pagal jų prisiimamus </w:t>
            </w:r>
            <w:r w:rsidRPr="0031659A">
              <w:lastRenderedPageBreak/>
              <w:t>įsipareigojimus pirkimo sutarčiai vykdyti.</w:t>
            </w:r>
          </w:p>
        </w:tc>
      </w:tr>
    </w:tbl>
    <w:p w14:paraId="6AE4D8A1" w14:textId="77777777" w:rsidR="00DE5389" w:rsidRDefault="00B16FEC" w:rsidP="00705092">
      <w:pPr>
        <w:pStyle w:val="Porat"/>
        <w:ind w:left="-284" w:right="-215" w:firstLine="426"/>
        <w:jc w:val="both"/>
        <w:rPr>
          <w:szCs w:val="24"/>
        </w:rPr>
      </w:pPr>
      <w:r w:rsidRPr="00535D1C">
        <w:rPr>
          <w:szCs w:val="24"/>
        </w:rPr>
        <w:lastRenderedPageBreak/>
        <w:tab/>
      </w:r>
    </w:p>
    <w:p w14:paraId="2F34D8BD" w14:textId="7101BE0C" w:rsidR="008A7380" w:rsidRPr="00DE5389" w:rsidRDefault="008A7380" w:rsidP="00705092">
      <w:pPr>
        <w:pStyle w:val="Porat"/>
        <w:ind w:left="-284" w:right="-215" w:firstLine="426"/>
        <w:jc w:val="both"/>
        <w:rPr>
          <w:sz w:val="20"/>
        </w:rPr>
      </w:pPr>
      <w:r w:rsidRPr="00DE5389">
        <w:rPr>
          <w:sz w:val="20"/>
        </w:rPr>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2160" w14:textId="77777777" w:rsidR="00AF7FF4" w:rsidRDefault="00AF7FF4" w:rsidP="00992543">
      <w:r>
        <w:separator/>
      </w:r>
    </w:p>
  </w:endnote>
  <w:endnote w:type="continuationSeparator" w:id="0">
    <w:p w14:paraId="189FC8F1" w14:textId="77777777" w:rsidR="00AF7FF4" w:rsidRDefault="00AF7FF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4C9ED" w14:textId="77777777" w:rsidR="00AF7FF4" w:rsidRDefault="00AF7FF4" w:rsidP="00992543">
      <w:r>
        <w:separator/>
      </w:r>
    </w:p>
  </w:footnote>
  <w:footnote w:type="continuationSeparator" w:id="0">
    <w:p w14:paraId="749BB1CA" w14:textId="77777777" w:rsidR="00AF7FF4" w:rsidRDefault="00AF7FF4"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9563B"/>
    <w:rsid w:val="00095AA5"/>
    <w:rsid w:val="000B0AD9"/>
    <w:rsid w:val="000C3E9F"/>
    <w:rsid w:val="000C59D7"/>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211EAF"/>
    <w:rsid w:val="002239AC"/>
    <w:rsid w:val="00233397"/>
    <w:rsid w:val="002646A8"/>
    <w:rsid w:val="00265F0B"/>
    <w:rsid w:val="002800F0"/>
    <w:rsid w:val="00280A92"/>
    <w:rsid w:val="002878AA"/>
    <w:rsid w:val="002A3182"/>
    <w:rsid w:val="002A3DBC"/>
    <w:rsid w:val="002B0741"/>
    <w:rsid w:val="002B1AA1"/>
    <w:rsid w:val="002C1A7B"/>
    <w:rsid w:val="002C451B"/>
    <w:rsid w:val="002C7A08"/>
    <w:rsid w:val="002D2C14"/>
    <w:rsid w:val="002F0B83"/>
    <w:rsid w:val="0031659A"/>
    <w:rsid w:val="003574EE"/>
    <w:rsid w:val="003702A9"/>
    <w:rsid w:val="0037723E"/>
    <w:rsid w:val="0039335B"/>
    <w:rsid w:val="003A3DF8"/>
    <w:rsid w:val="003B28A6"/>
    <w:rsid w:val="003C43FD"/>
    <w:rsid w:val="003D69B0"/>
    <w:rsid w:val="003E75AD"/>
    <w:rsid w:val="00405C40"/>
    <w:rsid w:val="004121CC"/>
    <w:rsid w:val="00417A65"/>
    <w:rsid w:val="004216EF"/>
    <w:rsid w:val="004416B5"/>
    <w:rsid w:val="00446407"/>
    <w:rsid w:val="004469F6"/>
    <w:rsid w:val="0047293C"/>
    <w:rsid w:val="00476146"/>
    <w:rsid w:val="00493BD3"/>
    <w:rsid w:val="004A2DBD"/>
    <w:rsid w:val="004A6023"/>
    <w:rsid w:val="004B577F"/>
    <w:rsid w:val="004D3031"/>
    <w:rsid w:val="004D41A8"/>
    <w:rsid w:val="004E033C"/>
    <w:rsid w:val="004E2938"/>
    <w:rsid w:val="004E4FE7"/>
    <w:rsid w:val="004F0B5C"/>
    <w:rsid w:val="004F6002"/>
    <w:rsid w:val="00503EFB"/>
    <w:rsid w:val="00506EB8"/>
    <w:rsid w:val="00511E71"/>
    <w:rsid w:val="00522D42"/>
    <w:rsid w:val="005311D4"/>
    <w:rsid w:val="00534ACB"/>
    <w:rsid w:val="00535D1C"/>
    <w:rsid w:val="00544CC0"/>
    <w:rsid w:val="00545A30"/>
    <w:rsid w:val="0056031B"/>
    <w:rsid w:val="0057083E"/>
    <w:rsid w:val="00591F90"/>
    <w:rsid w:val="005938CB"/>
    <w:rsid w:val="005A6CD7"/>
    <w:rsid w:val="005B574C"/>
    <w:rsid w:val="005C54A1"/>
    <w:rsid w:val="005C58B6"/>
    <w:rsid w:val="005E066B"/>
    <w:rsid w:val="005E151A"/>
    <w:rsid w:val="005E2595"/>
    <w:rsid w:val="00603352"/>
    <w:rsid w:val="00624F26"/>
    <w:rsid w:val="00630A9E"/>
    <w:rsid w:val="00634C31"/>
    <w:rsid w:val="006370A8"/>
    <w:rsid w:val="00637C4F"/>
    <w:rsid w:val="0064080E"/>
    <w:rsid w:val="00641B70"/>
    <w:rsid w:val="00655D2E"/>
    <w:rsid w:val="0067646E"/>
    <w:rsid w:val="006848E7"/>
    <w:rsid w:val="006B07C1"/>
    <w:rsid w:val="006C0871"/>
    <w:rsid w:val="006C4212"/>
    <w:rsid w:val="006D114C"/>
    <w:rsid w:val="006E411B"/>
    <w:rsid w:val="006F10F3"/>
    <w:rsid w:val="00701EB0"/>
    <w:rsid w:val="00705092"/>
    <w:rsid w:val="00705704"/>
    <w:rsid w:val="007241F9"/>
    <w:rsid w:val="007243B5"/>
    <w:rsid w:val="00781195"/>
    <w:rsid w:val="00795113"/>
    <w:rsid w:val="007B584F"/>
    <w:rsid w:val="007C2768"/>
    <w:rsid w:val="007E09EA"/>
    <w:rsid w:val="007F398C"/>
    <w:rsid w:val="00805393"/>
    <w:rsid w:val="00824043"/>
    <w:rsid w:val="00861FB0"/>
    <w:rsid w:val="00864881"/>
    <w:rsid w:val="0087613D"/>
    <w:rsid w:val="008A7380"/>
    <w:rsid w:val="008B1DB9"/>
    <w:rsid w:val="008C117B"/>
    <w:rsid w:val="008C602C"/>
    <w:rsid w:val="008E1150"/>
    <w:rsid w:val="008E551A"/>
    <w:rsid w:val="009115EA"/>
    <w:rsid w:val="009258EC"/>
    <w:rsid w:val="00927667"/>
    <w:rsid w:val="009327F2"/>
    <w:rsid w:val="0093747B"/>
    <w:rsid w:val="0096319B"/>
    <w:rsid w:val="00984400"/>
    <w:rsid w:val="0098584D"/>
    <w:rsid w:val="0099191E"/>
    <w:rsid w:val="00992543"/>
    <w:rsid w:val="009938B5"/>
    <w:rsid w:val="00993E07"/>
    <w:rsid w:val="009A1B9E"/>
    <w:rsid w:val="009B66D0"/>
    <w:rsid w:val="009C317B"/>
    <w:rsid w:val="009C344C"/>
    <w:rsid w:val="009D2809"/>
    <w:rsid w:val="009D72E0"/>
    <w:rsid w:val="009E7B32"/>
    <w:rsid w:val="009F091C"/>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292D"/>
    <w:rsid w:val="00AC34BD"/>
    <w:rsid w:val="00AC5B93"/>
    <w:rsid w:val="00AF7FF4"/>
    <w:rsid w:val="00B16FEC"/>
    <w:rsid w:val="00B202C1"/>
    <w:rsid w:val="00B24BBF"/>
    <w:rsid w:val="00B46134"/>
    <w:rsid w:val="00B508C2"/>
    <w:rsid w:val="00B56621"/>
    <w:rsid w:val="00B97083"/>
    <w:rsid w:val="00BC5A8A"/>
    <w:rsid w:val="00BE32EC"/>
    <w:rsid w:val="00BE4FE8"/>
    <w:rsid w:val="00BF1E61"/>
    <w:rsid w:val="00BF4616"/>
    <w:rsid w:val="00BF52C6"/>
    <w:rsid w:val="00C127E5"/>
    <w:rsid w:val="00C7044B"/>
    <w:rsid w:val="00C8223A"/>
    <w:rsid w:val="00C9111E"/>
    <w:rsid w:val="00C958B9"/>
    <w:rsid w:val="00CC0B86"/>
    <w:rsid w:val="00D16F20"/>
    <w:rsid w:val="00D240E7"/>
    <w:rsid w:val="00D265E3"/>
    <w:rsid w:val="00D317B3"/>
    <w:rsid w:val="00D37018"/>
    <w:rsid w:val="00D54BFD"/>
    <w:rsid w:val="00D553F9"/>
    <w:rsid w:val="00D62ED0"/>
    <w:rsid w:val="00D72337"/>
    <w:rsid w:val="00D758FF"/>
    <w:rsid w:val="00D860D6"/>
    <w:rsid w:val="00D9086E"/>
    <w:rsid w:val="00DB5BAA"/>
    <w:rsid w:val="00DE256D"/>
    <w:rsid w:val="00DE4D94"/>
    <w:rsid w:val="00DE5389"/>
    <w:rsid w:val="00DF7157"/>
    <w:rsid w:val="00E00C2C"/>
    <w:rsid w:val="00E16AE4"/>
    <w:rsid w:val="00E17E88"/>
    <w:rsid w:val="00E35FDE"/>
    <w:rsid w:val="00E377EA"/>
    <w:rsid w:val="00E424E8"/>
    <w:rsid w:val="00E428CF"/>
    <w:rsid w:val="00E50948"/>
    <w:rsid w:val="00E555C3"/>
    <w:rsid w:val="00E94CEA"/>
    <w:rsid w:val="00EA3808"/>
    <w:rsid w:val="00EB2BE2"/>
    <w:rsid w:val="00EB57E2"/>
    <w:rsid w:val="00ED7C27"/>
    <w:rsid w:val="00EE0C7D"/>
    <w:rsid w:val="00F1026A"/>
    <w:rsid w:val="00F10ABB"/>
    <w:rsid w:val="00F1720C"/>
    <w:rsid w:val="00F2055F"/>
    <w:rsid w:val="00F24E58"/>
    <w:rsid w:val="00F25491"/>
    <w:rsid w:val="00F32BE5"/>
    <w:rsid w:val="00F359BC"/>
    <w:rsid w:val="00F46F54"/>
    <w:rsid w:val="00F52E65"/>
    <w:rsid w:val="00F66D44"/>
    <w:rsid w:val="00F770AE"/>
    <w:rsid w:val="00FA0CDE"/>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5</Pages>
  <Words>6752</Words>
  <Characters>3849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111</cp:revision>
  <cp:lastPrinted>2023-02-15T12:37:00Z</cp:lastPrinted>
  <dcterms:created xsi:type="dcterms:W3CDTF">2023-09-20T08:41:00Z</dcterms:created>
  <dcterms:modified xsi:type="dcterms:W3CDTF">2026-04-22T18:21:00Z</dcterms:modified>
</cp:coreProperties>
</file>