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AEB" w14:textId="0F552753" w:rsidR="00C73416" w:rsidRPr="00DA1B5B" w:rsidRDefault="00537687" w:rsidP="009973B3">
      <w:pPr>
        <w:spacing w:after="0"/>
        <w:ind w:left="9356"/>
        <w:jc w:val="right"/>
      </w:pPr>
      <w:r w:rsidRPr="00DA1B5B">
        <w:t>2 priedas</w:t>
      </w:r>
      <w:r w:rsidR="00A93EC4">
        <w:t xml:space="preserve"> </w:t>
      </w:r>
      <w:r w:rsidR="000C7C39">
        <w:t>–</w:t>
      </w:r>
      <w:r w:rsidR="00A93EC4">
        <w:t xml:space="preserve"> At</w:t>
      </w:r>
      <w:r w:rsidR="00A8726D">
        <w:t>as</w:t>
      </w:r>
      <w:r w:rsidR="00A93EC4">
        <w:t>kaita</w:t>
      </w:r>
    </w:p>
    <w:p w14:paraId="39CAC65D" w14:textId="77777777" w:rsidR="00E9030D" w:rsidRPr="00E9030D" w:rsidRDefault="00E9030D" w:rsidP="009973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30D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328AEDC" wp14:editId="6A9D5EA4">
            <wp:extent cx="2025650" cy="467201"/>
            <wp:effectExtent l="0" t="0" r="0" b="9525"/>
            <wp:docPr id="1282305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28" cy="4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51ED" w14:textId="77777777" w:rsidR="00E9030D" w:rsidRPr="00E9030D" w:rsidRDefault="00E9030D" w:rsidP="009973B3">
      <w:pPr>
        <w:spacing w:after="0"/>
        <w:jc w:val="center"/>
        <w:rPr>
          <w:b/>
          <w:bCs/>
          <w:sz w:val="20"/>
          <w:szCs w:val="20"/>
        </w:rPr>
      </w:pPr>
    </w:p>
    <w:p w14:paraId="53CA1B86" w14:textId="196835DE" w:rsidR="006F1924" w:rsidRDefault="00FD636E" w:rsidP="009973B3">
      <w:pPr>
        <w:spacing w:after="0"/>
        <w:jc w:val="center"/>
        <w:rPr>
          <w:b/>
          <w:bCs/>
        </w:rPr>
      </w:pPr>
      <w:r w:rsidRPr="006F1924">
        <w:rPr>
          <w:b/>
          <w:bCs/>
        </w:rPr>
        <w:t>A</w:t>
      </w:r>
      <w:r w:rsidR="0087162F" w:rsidRPr="006F1924">
        <w:rPr>
          <w:b/>
          <w:bCs/>
        </w:rPr>
        <w:t>TASKAITA</w:t>
      </w:r>
    </w:p>
    <w:p w14:paraId="658C3C4D" w14:textId="4078D563" w:rsidR="003F5BDB" w:rsidRPr="00F1257C" w:rsidRDefault="006F1924" w:rsidP="009973B3">
      <w:pPr>
        <w:spacing w:after="0"/>
        <w:jc w:val="center"/>
        <w:rPr>
          <w:b/>
          <w:bCs/>
        </w:rPr>
      </w:pPr>
      <w:r w:rsidRPr="00F1257C">
        <w:rPr>
          <w:b/>
          <w:bCs/>
        </w:rPr>
        <w:t xml:space="preserve">APIE </w:t>
      </w:r>
      <w:r w:rsidR="002E2D67" w:rsidRPr="00F1257C">
        <w:rPr>
          <w:b/>
          <w:bCs/>
        </w:rPr>
        <w:t>SUTEIKTAS TAIKOMOSIOS ELGESIO ANALIZĖS</w:t>
      </w:r>
      <w:r w:rsidR="00B50A92" w:rsidRPr="00F1257C">
        <w:rPr>
          <w:b/>
          <w:bCs/>
        </w:rPr>
        <w:t xml:space="preserve"> </w:t>
      </w:r>
      <w:r w:rsidR="009973B3">
        <w:rPr>
          <w:b/>
          <w:bCs/>
        </w:rPr>
        <w:t>(</w:t>
      </w:r>
      <w:r w:rsidR="009973B3">
        <w:rPr>
          <w:b/>
          <w:bCs/>
          <w:i/>
          <w:iCs/>
        </w:rPr>
        <w:t>angl. applied behaviour analysis - ABA</w:t>
      </w:r>
      <w:r w:rsidR="00B621CB" w:rsidRPr="00B621CB">
        <w:rPr>
          <w:b/>
          <w:bCs/>
          <w:i/>
          <w:iCs/>
        </w:rPr>
        <w:t>)</w:t>
      </w:r>
      <w:r w:rsidR="00B621CB">
        <w:rPr>
          <w:b/>
          <w:bCs/>
        </w:rPr>
        <w:t xml:space="preserve"> KONSULTAVIMO PASLAUGAS</w:t>
      </w:r>
    </w:p>
    <w:p w14:paraId="02DB1884" w14:textId="623C87C6" w:rsidR="007C4D96" w:rsidRPr="00F1257C" w:rsidRDefault="007C4D96" w:rsidP="009973B3">
      <w:pPr>
        <w:spacing w:after="0"/>
        <w:jc w:val="center"/>
        <w:rPr>
          <w:b/>
          <w:bCs/>
        </w:rPr>
      </w:pPr>
      <w:r w:rsidRPr="00F1257C">
        <w:rPr>
          <w:b/>
          <w:bCs/>
        </w:rPr>
        <w:t>_________________________________________________________________________________________</w:t>
      </w:r>
    </w:p>
    <w:p w14:paraId="6D5BDBED" w14:textId="6568375F" w:rsidR="00C73416" w:rsidRPr="0013606F" w:rsidRDefault="007C4D96" w:rsidP="009973B3">
      <w:pPr>
        <w:spacing w:after="0"/>
        <w:jc w:val="center"/>
        <w:rPr>
          <w:i/>
          <w:iCs/>
          <w:sz w:val="20"/>
          <w:szCs w:val="20"/>
          <w:lang w:val="lt-LT"/>
        </w:rPr>
      </w:pPr>
      <w:r w:rsidRPr="0013606F">
        <w:rPr>
          <w:i/>
          <w:iCs/>
          <w:sz w:val="20"/>
          <w:szCs w:val="20"/>
        </w:rPr>
        <w:t>(įrašyti mokinio vardą, pavar</w:t>
      </w:r>
      <w:r w:rsidRPr="0013606F">
        <w:rPr>
          <w:i/>
          <w:iCs/>
          <w:sz w:val="20"/>
          <w:szCs w:val="20"/>
          <w:lang w:val="lt-LT"/>
        </w:rPr>
        <w:t>dę</w:t>
      </w:r>
      <w:r w:rsidR="00C93252" w:rsidRPr="0013606F">
        <w:rPr>
          <w:i/>
          <w:iCs/>
          <w:sz w:val="20"/>
          <w:szCs w:val="20"/>
          <w:lang w:val="lt-LT"/>
        </w:rPr>
        <w:t>, ugdymo įstaigą</w:t>
      </w:r>
      <w:r w:rsidR="0013606F" w:rsidRPr="0013606F">
        <w:rPr>
          <w:i/>
          <w:iCs/>
          <w:sz w:val="20"/>
          <w:szCs w:val="20"/>
          <w:lang w:val="lt-LT"/>
        </w:rPr>
        <w:t xml:space="preserve"> ir klas</w:t>
      </w:r>
      <w:r w:rsidR="00A93EC4">
        <w:rPr>
          <w:i/>
          <w:iCs/>
          <w:sz w:val="20"/>
          <w:szCs w:val="20"/>
          <w:lang w:val="lt-LT"/>
        </w:rPr>
        <w:t xml:space="preserve">ę, </w:t>
      </w:r>
      <w:r w:rsidR="0013606F" w:rsidRPr="0013606F">
        <w:rPr>
          <w:i/>
          <w:iCs/>
          <w:sz w:val="20"/>
          <w:szCs w:val="20"/>
          <w:lang w:val="lt-LT"/>
        </w:rPr>
        <w:t>kurioje mokosi)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F661FA" w:rsidRPr="00176DB6" w14:paraId="6C53062E" w14:textId="27C60310" w:rsidTr="00176DB6">
        <w:tc>
          <w:tcPr>
            <w:tcW w:w="14312" w:type="dxa"/>
            <w:tcBorders>
              <w:bottom w:val="single" w:sz="4" w:space="0" w:color="auto"/>
            </w:tcBorders>
            <w:vAlign w:val="center"/>
          </w:tcPr>
          <w:p w14:paraId="7270409F" w14:textId="1A43017F" w:rsidR="00F661FA" w:rsidRPr="00BC473C" w:rsidRDefault="00F661FA" w:rsidP="007E5AF7">
            <w:pPr>
              <w:rPr>
                <w:lang w:val="lt-LT"/>
              </w:rPr>
            </w:pPr>
            <w:r w:rsidRPr="00BC473C">
              <w:rPr>
                <w:b/>
                <w:bCs/>
                <w:lang w:val="lt-LT"/>
              </w:rPr>
              <w:t>Pokytis</w:t>
            </w:r>
            <w:r w:rsidR="00C10915" w:rsidRPr="00BC473C">
              <w:rPr>
                <w:b/>
                <w:bCs/>
                <w:lang w:val="lt-LT"/>
              </w:rPr>
              <w:t>, rekom</w:t>
            </w:r>
            <w:r w:rsidR="00380D66" w:rsidRPr="00BC473C">
              <w:rPr>
                <w:b/>
                <w:bCs/>
                <w:lang w:val="lt-LT"/>
              </w:rPr>
              <w:t>e</w:t>
            </w:r>
            <w:r w:rsidR="00C10915" w:rsidRPr="00BC473C">
              <w:rPr>
                <w:b/>
                <w:bCs/>
                <w:lang w:val="lt-LT"/>
              </w:rPr>
              <w:t>ndacijo</w:t>
            </w:r>
            <w:r w:rsidR="00FC31F9">
              <w:rPr>
                <w:b/>
                <w:bCs/>
                <w:lang w:val="lt-LT"/>
              </w:rPr>
              <w:t>s:</w:t>
            </w:r>
          </w:p>
        </w:tc>
      </w:tr>
      <w:tr w:rsidR="00176DB6" w:rsidRPr="00176DB6" w14:paraId="4CE7644E" w14:textId="77777777" w:rsidTr="009973B3">
        <w:trPr>
          <w:trHeight w:val="6814"/>
        </w:trPr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79D" w14:textId="20D12CC0" w:rsidR="00176DB6" w:rsidRPr="00BC473C" w:rsidRDefault="00FC31F9" w:rsidP="00176DB6">
            <w:pPr>
              <w:rPr>
                <w:b/>
                <w:bCs/>
                <w:lang w:val="lt-LT"/>
              </w:rPr>
            </w:pPr>
            <w:r w:rsidRPr="00BC473C">
              <w:rPr>
                <w:i/>
                <w:iCs/>
                <w:sz w:val="20"/>
                <w:szCs w:val="20"/>
                <w:lang w:val="lt-LT"/>
              </w:rPr>
              <w:t>(aprašyti laisva forma)</w:t>
            </w:r>
          </w:p>
        </w:tc>
      </w:tr>
    </w:tbl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4765"/>
        <w:gridCol w:w="4765"/>
        <w:gridCol w:w="4766"/>
      </w:tblGrid>
      <w:tr w:rsidR="00DD446F" w14:paraId="5CF94B55" w14:textId="77777777" w:rsidTr="00D7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5C156B2" w14:textId="671D4A37" w:rsidR="00DD446F" w:rsidRDefault="00DD446F" w:rsidP="009973B3">
            <w:pPr>
              <w:spacing w:before="240"/>
              <w:jc w:val="center"/>
            </w:pPr>
            <w:r>
              <w:t>____________________</w:t>
            </w:r>
            <w:r w:rsidR="00D73914">
              <w:t>____</w:t>
            </w:r>
            <w:r>
              <w:t>___</w:t>
            </w:r>
            <w:r w:rsidR="00D73914">
              <w:t>_____</w:t>
            </w:r>
          </w:p>
        </w:tc>
        <w:tc>
          <w:tcPr>
            <w:tcW w:w="4765" w:type="dxa"/>
          </w:tcPr>
          <w:p w14:paraId="4527E998" w14:textId="675D05B7" w:rsidR="00DD446F" w:rsidRDefault="00DE26FD" w:rsidP="009973B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</w:t>
            </w:r>
          </w:p>
        </w:tc>
        <w:tc>
          <w:tcPr>
            <w:tcW w:w="4766" w:type="dxa"/>
          </w:tcPr>
          <w:p w14:paraId="27395186" w14:textId="795AFC3A" w:rsidR="00DD446F" w:rsidRDefault="00DE26FD" w:rsidP="009973B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</w:t>
            </w:r>
            <w:r w:rsidR="00D73914">
              <w:t>____</w:t>
            </w:r>
            <w:r>
              <w:t>_______</w:t>
            </w:r>
          </w:p>
        </w:tc>
      </w:tr>
      <w:tr w:rsidR="00DD446F" w14:paraId="6F24D193" w14:textId="77777777" w:rsidTr="00D7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2CBEAEC" w14:textId="2EC3F258" w:rsidR="00DD446F" w:rsidRPr="006B6C88" w:rsidRDefault="00DE26FD" w:rsidP="00D73914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275A28">
              <w:rPr>
                <w:b w:val="0"/>
                <w:bCs w:val="0"/>
                <w:i/>
                <w:iCs/>
                <w:sz w:val="20"/>
                <w:szCs w:val="20"/>
              </w:rPr>
              <w:t>Paslaugos teikėjo</w:t>
            </w:r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 xml:space="preserve"> vardas, pavardė)</w:t>
            </w:r>
          </w:p>
        </w:tc>
        <w:tc>
          <w:tcPr>
            <w:tcW w:w="4765" w:type="dxa"/>
          </w:tcPr>
          <w:p w14:paraId="440040EB" w14:textId="34F535A1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4766" w:type="dxa"/>
          </w:tcPr>
          <w:p w14:paraId="58C74166" w14:textId="3F1B0AE7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(ataskaitos pildymo data)</w:t>
            </w:r>
          </w:p>
        </w:tc>
      </w:tr>
    </w:tbl>
    <w:p w14:paraId="5717EC68" w14:textId="77777777" w:rsidR="00814DCE" w:rsidRPr="00176DB6" w:rsidRDefault="00814DCE" w:rsidP="00176DB6">
      <w:pPr>
        <w:spacing w:after="0"/>
        <w:rPr>
          <w:sz w:val="18"/>
          <w:szCs w:val="18"/>
        </w:rPr>
      </w:pPr>
    </w:p>
    <w:sectPr w:rsidR="00814DCE" w:rsidRPr="00176DB6" w:rsidSect="00A1360B">
      <w:pgSz w:w="15840" w:h="12240" w:orient="landscape"/>
      <w:pgMar w:top="720" w:right="81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3A5E"/>
    <w:multiLevelType w:val="hybridMultilevel"/>
    <w:tmpl w:val="4D425B50"/>
    <w:lvl w:ilvl="0" w:tplc="2FE26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6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85"/>
    <w:rsid w:val="000C7C39"/>
    <w:rsid w:val="000D7E77"/>
    <w:rsid w:val="000F7867"/>
    <w:rsid w:val="00107589"/>
    <w:rsid w:val="0013606F"/>
    <w:rsid w:val="00176DB6"/>
    <w:rsid w:val="00275A28"/>
    <w:rsid w:val="002D0C77"/>
    <w:rsid w:val="002E2D67"/>
    <w:rsid w:val="00367256"/>
    <w:rsid w:val="00380D66"/>
    <w:rsid w:val="003F5BDB"/>
    <w:rsid w:val="004B7C4D"/>
    <w:rsid w:val="00537687"/>
    <w:rsid w:val="00584DF7"/>
    <w:rsid w:val="00613637"/>
    <w:rsid w:val="00621385"/>
    <w:rsid w:val="006B6C88"/>
    <w:rsid w:val="006F1924"/>
    <w:rsid w:val="00765C5B"/>
    <w:rsid w:val="007C4D96"/>
    <w:rsid w:val="007D57F0"/>
    <w:rsid w:val="007E5AF7"/>
    <w:rsid w:val="00801FDF"/>
    <w:rsid w:val="00812329"/>
    <w:rsid w:val="00814DCE"/>
    <w:rsid w:val="0087162F"/>
    <w:rsid w:val="0093316B"/>
    <w:rsid w:val="009440AF"/>
    <w:rsid w:val="009973B3"/>
    <w:rsid w:val="00A1360B"/>
    <w:rsid w:val="00A63C7E"/>
    <w:rsid w:val="00A8726D"/>
    <w:rsid w:val="00A93EC4"/>
    <w:rsid w:val="00AB1682"/>
    <w:rsid w:val="00B04F42"/>
    <w:rsid w:val="00B50A92"/>
    <w:rsid w:val="00B577DB"/>
    <w:rsid w:val="00B621CB"/>
    <w:rsid w:val="00BC473C"/>
    <w:rsid w:val="00C10915"/>
    <w:rsid w:val="00C73416"/>
    <w:rsid w:val="00C93252"/>
    <w:rsid w:val="00D73914"/>
    <w:rsid w:val="00DA1B5B"/>
    <w:rsid w:val="00DC5D0E"/>
    <w:rsid w:val="00DD446F"/>
    <w:rsid w:val="00DE26FD"/>
    <w:rsid w:val="00E41D24"/>
    <w:rsid w:val="00E9030D"/>
    <w:rsid w:val="00EB7738"/>
    <w:rsid w:val="00ED3C9F"/>
    <w:rsid w:val="00ED7424"/>
    <w:rsid w:val="00F1257C"/>
    <w:rsid w:val="00F661FA"/>
    <w:rsid w:val="00F83460"/>
    <w:rsid w:val="00FC31F9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D4A"/>
  <w15:chartTrackingRefBased/>
  <w15:docId w15:val="{2A1E7926-6F08-403C-AB86-2AA0805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4F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C5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46</cp:revision>
  <dcterms:created xsi:type="dcterms:W3CDTF">2025-11-17T06:18:00Z</dcterms:created>
  <dcterms:modified xsi:type="dcterms:W3CDTF">2026-04-27T08:09:00Z</dcterms:modified>
</cp:coreProperties>
</file>