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0B94" w14:textId="77777777" w:rsidR="005677A5" w:rsidRDefault="005677A5" w:rsidP="005677A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375507F4" w14:textId="44D09795" w:rsidR="005677A5" w:rsidRPr="001279E8" w:rsidRDefault="00E2033C" w:rsidP="005677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dr w:val="nil"/>
          <w:lang w:val="pt-BR"/>
        </w:rPr>
      </w:pPr>
      <w:r>
        <w:rPr>
          <w:rFonts w:ascii="Times New Roman" w:eastAsia="Arial Unicode MS" w:hAnsi="Times New Roman" w:cs="Times New Roman"/>
          <w:bdr w:val="nil"/>
          <w:lang w:val="pt-BR"/>
        </w:rPr>
        <w:t>Drono oro taikinio (DOT) paleidimo paslaugos</w:t>
      </w:r>
    </w:p>
    <w:p w14:paraId="541EF7A7" w14:textId="77777777" w:rsidR="005677A5" w:rsidRPr="00B14721" w:rsidRDefault="005677A5" w:rsidP="005677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dr w:val="nil"/>
          <w:lang w:val="pt-BR"/>
        </w:rPr>
      </w:pPr>
      <w:r w:rsidRPr="00B14721">
        <w:rPr>
          <w:rFonts w:ascii="Times New Roman" w:eastAsia="Arial Unicode MS" w:hAnsi="Times New Roman" w:cs="Times New Roman"/>
          <w:bCs/>
          <w:bdr w:val="nil"/>
          <w:lang w:val="pt-BR"/>
        </w:rPr>
        <w:t>pirkimo sąlygų 2 priedas</w:t>
      </w:r>
    </w:p>
    <w:p w14:paraId="430F9D9B" w14:textId="77777777" w:rsidR="0033692A" w:rsidRDefault="0033692A" w:rsidP="0056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91E1847" w14:textId="4A7DDC11" w:rsidR="005677A5" w:rsidRPr="00C36AF1" w:rsidRDefault="00095227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DRONO ORO TAIKINIO (DOT) PALEIDIMO PASLAUGA</w:t>
      </w:r>
    </w:p>
    <w:p w14:paraId="229634E3" w14:textId="77777777" w:rsidR="005677A5" w:rsidRDefault="005677A5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AF1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77779AD0" w14:textId="77777777" w:rsidR="004518ED" w:rsidRPr="00C36AF1" w:rsidRDefault="004518ED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7B202A" w14:textId="351655CA" w:rsidR="00A52BA1" w:rsidRDefault="005677A5" w:rsidP="0009259B">
      <w:pPr>
        <w:pStyle w:val="NoSpacing"/>
        <w:tabs>
          <w:tab w:val="left" w:pos="28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4B43">
        <w:rPr>
          <w:rFonts w:ascii="Times New Roman" w:hAnsi="Times New Roman" w:cs="Times New Roman"/>
          <w:b/>
          <w:sz w:val="24"/>
          <w:szCs w:val="24"/>
        </w:rPr>
        <w:t xml:space="preserve">BVPŽ kodas </w:t>
      </w:r>
      <w:r w:rsidR="00E203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75221000-1</w:t>
      </w:r>
      <w:r w:rsidR="00553AD7" w:rsidRPr="00964B43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. </w:t>
      </w:r>
      <w:r w:rsidR="0009259B" w:rsidRPr="0009259B">
        <w:rPr>
          <w:rFonts w:ascii="Times New Roman" w:eastAsia="Times New Roman" w:hAnsi="Times New Roman" w:cs="Times New Roman"/>
          <w:sz w:val="24"/>
          <w:szCs w:val="24"/>
        </w:rPr>
        <w:t>(</w:t>
      </w:r>
      <w:r w:rsidR="00E2033C">
        <w:rPr>
          <w:rFonts w:ascii="Times New Roman" w:hAnsi="Times New Roman" w:cs="Times New Roman"/>
          <w:color w:val="2E0927"/>
          <w:sz w:val="24"/>
          <w:szCs w:val="24"/>
          <w:shd w:val="clear" w:color="auto" w:fill="FFFFFF"/>
        </w:rPr>
        <w:t>Karinės gynybos paslaugos</w:t>
      </w:r>
      <w:r w:rsidR="00E111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  <w:r w:rsidR="00A52BA1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Minimalūs techniniai reikalavimai ir tiekėjo pateikti pasiūlymai:</w:t>
      </w:r>
    </w:p>
    <w:p w14:paraId="088DB5D1" w14:textId="77777777" w:rsidR="00E531B5" w:rsidRPr="00385A95" w:rsidRDefault="00E531B5" w:rsidP="0009259B">
      <w:pPr>
        <w:pStyle w:val="NoSpacing"/>
        <w:tabs>
          <w:tab w:val="left" w:pos="2835"/>
        </w:tabs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985"/>
        <w:gridCol w:w="3798"/>
        <w:gridCol w:w="3998"/>
      </w:tblGrid>
      <w:tr w:rsidR="00EA6D86" w:rsidRPr="00EA6D86" w14:paraId="2EC27ADD" w14:textId="77777777" w:rsidTr="00EA6D86">
        <w:trPr>
          <w:trHeight w:val="1248"/>
        </w:trPr>
        <w:tc>
          <w:tcPr>
            <w:tcW w:w="596" w:type="dxa"/>
            <w:vAlign w:val="center"/>
          </w:tcPr>
          <w:p w14:paraId="448FA10D" w14:textId="77777777" w:rsidR="00EA6D86" w:rsidRPr="00EA6D86" w:rsidRDefault="00EA6D86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985" w:type="dxa"/>
            <w:vAlign w:val="center"/>
          </w:tcPr>
          <w:p w14:paraId="55225B18" w14:textId="77777777" w:rsidR="00EA6D86" w:rsidRPr="00EA6D86" w:rsidRDefault="00EA6D86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3798" w:type="dxa"/>
            <w:vAlign w:val="center"/>
          </w:tcPr>
          <w:p w14:paraId="220D8CB9" w14:textId="77777777" w:rsidR="00EA6D86" w:rsidRPr="00EA6D86" w:rsidRDefault="00EA6D86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b/>
                <w:sz w:val="24"/>
                <w:szCs w:val="24"/>
              </w:rPr>
              <w:t>Pirkimo dokumentuose nustatyti</w:t>
            </w:r>
            <w:r w:rsidRPr="00EA6D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paslaugos</w:t>
            </w:r>
            <w:r w:rsidRPr="00EA6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techniniai rodikliai </w:t>
            </w:r>
          </w:p>
        </w:tc>
        <w:tc>
          <w:tcPr>
            <w:tcW w:w="3998" w:type="dxa"/>
          </w:tcPr>
          <w:p w14:paraId="7CDC6959" w14:textId="77777777" w:rsidR="00EA6D86" w:rsidRPr="00EA6D86" w:rsidRDefault="00EA6D86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b/>
                <w:sz w:val="24"/>
                <w:szCs w:val="24"/>
              </w:rPr>
              <w:t>Tiekėjo nurodyta reikšmė (Tiekėjas turi įrašyti konkrečiais siūlomų paslaugų rodiklių reikšmes, arba, kur nurodyta pažymėti TAIP/NE arba įrašyti tikslią reikšmę)</w:t>
            </w:r>
          </w:p>
        </w:tc>
      </w:tr>
      <w:tr w:rsidR="00095227" w:rsidRPr="00EA6D86" w14:paraId="43DED910" w14:textId="77777777" w:rsidTr="00EA6D86">
        <w:trPr>
          <w:trHeight w:val="1780"/>
        </w:trPr>
        <w:tc>
          <w:tcPr>
            <w:tcW w:w="596" w:type="dxa"/>
            <w:vMerge w:val="restart"/>
          </w:tcPr>
          <w:p w14:paraId="75F029C1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14:paraId="197EB72B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2D45AF62" w14:textId="601401D3" w:rsidR="00095227" w:rsidRPr="00EA6D86" w:rsidRDefault="00095227" w:rsidP="00EA6D86">
            <w:pPr>
              <w:pStyle w:val="Title"/>
              <w:ind w:left="-108"/>
              <w:jc w:val="left"/>
              <w:rPr>
                <w:b w:val="0"/>
                <w:bCs/>
                <w:caps w:val="0"/>
                <w:lang w:val="en-US" w:eastAsia="lt-LT"/>
              </w:rPr>
            </w:pPr>
            <w:r w:rsidRPr="00EA6D86">
              <w:t>DRONO ORO TAIKINIO (DOT) PALEIDIMO PASLAUGA</w:t>
            </w:r>
          </w:p>
        </w:tc>
        <w:tc>
          <w:tcPr>
            <w:tcW w:w="3798" w:type="dxa"/>
          </w:tcPr>
          <w:p w14:paraId="287210BB" w14:textId="77777777" w:rsidR="00095227" w:rsidRDefault="00095227" w:rsidP="00EA6D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 Pirkimo objekto paskirtis: </w:t>
            </w:r>
          </w:p>
          <w:p w14:paraId="18751733" w14:textId="5AE07D4D" w:rsidR="00095227" w:rsidRPr="00EA6D86" w:rsidRDefault="00095227" w:rsidP="00EA6D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Drono – oro taikinio (toliau – DOT) paleidimo paslauga (toliau – Paslauga) skirta kovinio šaudymo iš raketinio oro gynybos komplekso GROM pratyboms.</w:t>
            </w:r>
          </w:p>
        </w:tc>
        <w:tc>
          <w:tcPr>
            <w:tcW w:w="3998" w:type="dxa"/>
          </w:tcPr>
          <w:p w14:paraId="5F07CD74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1B162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</w:tc>
      </w:tr>
      <w:tr w:rsidR="00095227" w:rsidRPr="00EA6D86" w14:paraId="054E5967" w14:textId="77777777" w:rsidTr="00313763">
        <w:trPr>
          <w:trHeight w:val="169"/>
        </w:trPr>
        <w:tc>
          <w:tcPr>
            <w:tcW w:w="596" w:type="dxa"/>
            <w:vMerge/>
          </w:tcPr>
          <w:p w14:paraId="573A1A32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B0BD2C4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7796" w:type="dxa"/>
            <w:gridSpan w:val="2"/>
          </w:tcPr>
          <w:p w14:paraId="39BC3BC9" w14:textId="0FA1ABEA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 Bendri reikalavimai:</w:t>
            </w:r>
          </w:p>
        </w:tc>
      </w:tr>
      <w:tr w:rsidR="00095227" w:rsidRPr="00EA6D86" w14:paraId="2539837A" w14:textId="77777777" w:rsidTr="00DC537E">
        <w:trPr>
          <w:trHeight w:val="2237"/>
        </w:trPr>
        <w:tc>
          <w:tcPr>
            <w:tcW w:w="596" w:type="dxa"/>
            <w:vMerge/>
          </w:tcPr>
          <w:p w14:paraId="6A421803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4A01079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3798" w:type="dxa"/>
          </w:tcPr>
          <w:p w14:paraId="0BA49C38" w14:textId="77777777" w:rsidR="00095227" w:rsidRPr="00EA6D86" w:rsidRDefault="00095227" w:rsidP="00EA6D86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Perkama paslauga skirta kovinio šaudymo pratybų metu, kurios vyks Baltijos jūroje, o taikinio paleidimas bus vykdomas nuo jūros kranto Latvijos Respublikos teritorijoje. Paslaugos teikimo data nurodoma paslaugos užsakovo;</w:t>
            </w:r>
          </w:p>
        </w:tc>
        <w:tc>
          <w:tcPr>
            <w:tcW w:w="3998" w:type="dxa"/>
          </w:tcPr>
          <w:p w14:paraId="4E73159A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  <w:p w14:paraId="301095FB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9D4E7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27" w:rsidRPr="00EA6D86" w14:paraId="39A73ABC" w14:textId="77777777" w:rsidTr="00EA6D86">
        <w:trPr>
          <w:trHeight w:val="1080"/>
        </w:trPr>
        <w:tc>
          <w:tcPr>
            <w:tcW w:w="596" w:type="dxa"/>
            <w:vMerge/>
          </w:tcPr>
          <w:p w14:paraId="29C86D8E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91FAFB7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3798" w:type="dxa"/>
          </w:tcPr>
          <w:p w14:paraId="1FA4ABC4" w14:textId="48299034" w:rsidR="00095227" w:rsidRPr="00EA6D86" w:rsidRDefault="00095227" w:rsidP="00EA6D86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DOT paleidimas pratybų vietovėje tiksliai pratybų vadovo nurodytu laiku (su leistina 5 min. paklaida);</w:t>
            </w:r>
          </w:p>
        </w:tc>
        <w:tc>
          <w:tcPr>
            <w:tcW w:w="3998" w:type="dxa"/>
          </w:tcPr>
          <w:p w14:paraId="0B5E3F18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</w:tc>
      </w:tr>
      <w:tr w:rsidR="00095227" w:rsidRPr="00EA6D86" w14:paraId="6EA580AA" w14:textId="77777777" w:rsidTr="00EA6D86">
        <w:trPr>
          <w:trHeight w:val="735"/>
        </w:trPr>
        <w:tc>
          <w:tcPr>
            <w:tcW w:w="596" w:type="dxa"/>
            <w:vMerge/>
          </w:tcPr>
          <w:p w14:paraId="5F850EEB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E9A384C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3798" w:type="dxa"/>
          </w:tcPr>
          <w:p w14:paraId="4D6E76CD" w14:textId="59A07BD9" w:rsidR="00095227" w:rsidRPr="00EA6D86" w:rsidRDefault="00095227" w:rsidP="00EA6D8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DOT gali būti dalinai išardomas arba surenkamas ne ilgiau kaip per 30 min.;</w:t>
            </w:r>
          </w:p>
        </w:tc>
        <w:tc>
          <w:tcPr>
            <w:tcW w:w="3998" w:type="dxa"/>
          </w:tcPr>
          <w:p w14:paraId="21D08358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TIKSLI REIKŠMĖ</w:t>
            </w:r>
          </w:p>
          <w:p w14:paraId="574B9DE2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4DBEB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27" w:rsidRPr="00EA6D86" w14:paraId="7C2D3796" w14:textId="77777777" w:rsidTr="00EA6D86">
        <w:trPr>
          <w:trHeight w:val="780"/>
        </w:trPr>
        <w:tc>
          <w:tcPr>
            <w:tcW w:w="596" w:type="dxa"/>
            <w:vMerge/>
          </w:tcPr>
          <w:p w14:paraId="5E45DFBC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9A51161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3798" w:type="dxa"/>
          </w:tcPr>
          <w:p w14:paraId="0C98872A" w14:textId="05A1B985" w:rsidR="00095227" w:rsidRPr="00EA6D86" w:rsidRDefault="00095227" w:rsidP="00EA6D8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Sekančio DOT paruošimo/pertaisymo paleidimui laikas – ne ilgesnis kaip 60 min.;</w:t>
            </w:r>
          </w:p>
        </w:tc>
        <w:tc>
          <w:tcPr>
            <w:tcW w:w="3998" w:type="dxa"/>
          </w:tcPr>
          <w:p w14:paraId="52861054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TIKSLI REIKŠMĖ</w:t>
            </w:r>
          </w:p>
        </w:tc>
      </w:tr>
      <w:tr w:rsidR="00095227" w:rsidRPr="00EA6D86" w14:paraId="4D4096A2" w14:textId="77777777" w:rsidTr="00EA6D86">
        <w:trPr>
          <w:trHeight w:val="1035"/>
        </w:trPr>
        <w:tc>
          <w:tcPr>
            <w:tcW w:w="596" w:type="dxa"/>
            <w:vMerge/>
          </w:tcPr>
          <w:p w14:paraId="6DBA63DC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295DE31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3798" w:type="dxa"/>
          </w:tcPr>
          <w:p w14:paraId="6A79CD99" w14:textId="3537AF28" w:rsidR="00095227" w:rsidRPr="00EA6D86" w:rsidRDefault="00095227" w:rsidP="00EA6D8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DOT turi būti paruošiamas (pertaisomas) paleidimui naudojantis tik žmonių pagalba, be papildomų kėlimo įrenginių;</w:t>
            </w:r>
          </w:p>
        </w:tc>
        <w:tc>
          <w:tcPr>
            <w:tcW w:w="3998" w:type="dxa"/>
          </w:tcPr>
          <w:p w14:paraId="5DD15194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  <w:p w14:paraId="4233834A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27" w:rsidRPr="00EA6D86" w14:paraId="41A4F820" w14:textId="77777777" w:rsidTr="00EA6D86">
        <w:trPr>
          <w:trHeight w:val="990"/>
        </w:trPr>
        <w:tc>
          <w:tcPr>
            <w:tcW w:w="596" w:type="dxa"/>
            <w:vMerge/>
          </w:tcPr>
          <w:p w14:paraId="41DF9C25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A76025F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3798" w:type="dxa"/>
          </w:tcPr>
          <w:p w14:paraId="5C45C290" w14:textId="6AEF093E" w:rsidR="00095227" w:rsidRPr="00EA6D86" w:rsidRDefault="00095227" w:rsidP="00EA6D8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 xml:space="preserve">2.6.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Turi turėti automatiškai, iš anksto nustačius, paleidžiamą pirotechninį šviesos ir šilumos šaltinį;</w:t>
            </w:r>
          </w:p>
        </w:tc>
        <w:tc>
          <w:tcPr>
            <w:tcW w:w="3998" w:type="dxa"/>
          </w:tcPr>
          <w:p w14:paraId="7B45F629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  <w:p w14:paraId="460179A8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27" w:rsidRPr="00EA6D86" w14:paraId="17F7E344" w14:textId="77777777" w:rsidTr="00EA6D86">
        <w:trPr>
          <w:trHeight w:val="735"/>
        </w:trPr>
        <w:tc>
          <w:tcPr>
            <w:tcW w:w="596" w:type="dxa"/>
            <w:vMerge/>
          </w:tcPr>
          <w:p w14:paraId="70CFB226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AF2436E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3798" w:type="dxa"/>
          </w:tcPr>
          <w:p w14:paraId="6B11B4E4" w14:textId="1F2E7CD4" w:rsidR="00095227" w:rsidRPr="00EA6D86" w:rsidRDefault="00095227" w:rsidP="00EA6D8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Skrydžio valdymas – turi būti automatiniai skrydžio režimai nustatant skrydžio planą;</w:t>
            </w:r>
          </w:p>
        </w:tc>
        <w:tc>
          <w:tcPr>
            <w:tcW w:w="3998" w:type="dxa"/>
          </w:tcPr>
          <w:p w14:paraId="21557841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  <w:p w14:paraId="66F31EF7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27" w:rsidRPr="00EA6D86" w14:paraId="240F42D7" w14:textId="77777777" w:rsidTr="00EA6D86">
        <w:trPr>
          <w:trHeight w:val="810"/>
        </w:trPr>
        <w:tc>
          <w:tcPr>
            <w:tcW w:w="596" w:type="dxa"/>
            <w:vMerge/>
          </w:tcPr>
          <w:p w14:paraId="1BD67302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D06DC43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3798" w:type="dxa"/>
          </w:tcPr>
          <w:p w14:paraId="5B3CA338" w14:textId="3AAFBD28" w:rsidR="00095227" w:rsidRPr="00EA6D86" w:rsidRDefault="00095227" w:rsidP="00EA6D8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 xml:space="preserve">2.8.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Turi turėti galimybę tęsti užduotį praradus signalą su valdymo stotimi;</w:t>
            </w:r>
          </w:p>
        </w:tc>
        <w:tc>
          <w:tcPr>
            <w:tcW w:w="3998" w:type="dxa"/>
          </w:tcPr>
          <w:p w14:paraId="404E93FB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  <w:p w14:paraId="218FC898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27" w:rsidRPr="00EA6D86" w14:paraId="129D1831" w14:textId="77777777" w:rsidTr="00EA6D86">
        <w:trPr>
          <w:trHeight w:val="841"/>
        </w:trPr>
        <w:tc>
          <w:tcPr>
            <w:tcW w:w="596" w:type="dxa"/>
            <w:vMerge/>
          </w:tcPr>
          <w:p w14:paraId="788400DA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B21A7B9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3798" w:type="dxa"/>
          </w:tcPr>
          <w:p w14:paraId="552C6036" w14:textId="5B33B286" w:rsidR="00095227" w:rsidRPr="00EA6D86" w:rsidRDefault="00095227" w:rsidP="00EA6D8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 xml:space="preserve">2.9.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Turi turėti galimybę vykdyti sudarytą skrydžio planą praradus GPS;</w:t>
            </w:r>
          </w:p>
        </w:tc>
        <w:tc>
          <w:tcPr>
            <w:tcW w:w="3998" w:type="dxa"/>
          </w:tcPr>
          <w:p w14:paraId="2273E923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  <w:p w14:paraId="53C39E4F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27" w:rsidRPr="00EA6D86" w14:paraId="60F4DF1E" w14:textId="77777777" w:rsidTr="00EA6D86">
        <w:trPr>
          <w:trHeight w:val="990"/>
        </w:trPr>
        <w:tc>
          <w:tcPr>
            <w:tcW w:w="596" w:type="dxa"/>
            <w:vMerge/>
          </w:tcPr>
          <w:p w14:paraId="2FB5BAF6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9D23AD1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3798" w:type="dxa"/>
          </w:tcPr>
          <w:p w14:paraId="412760C2" w14:textId="3909C54C" w:rsidR="00095227" w:rsidRPr="00EA6D86" w:rsidRDefault="00095227" w:rsidP="00EA6D8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 xml:space="preserve">2.10.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DOT turi turėti galimybę filmuoti bei įrašyti vaizdo medžiagą iki skrydžio pabaigos ar pataikymo į DOT;</w:t>
            </w:r>
          </w:p>
        </w:tc>
        <w:tc>
          <w:tcPr>
            <w:tcW w:w="3998" w:type="dxa"/>
          </w:tcPr>
          <w:p w14:paraId="1EB7BD7B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  <w:p w14:paraId="09ECEAB5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27" w:rsidRPr="00EA6D86" w14:paraId="5355DF66" w14:textId="77777777" w:rsidTr="00EA6D86">
        <w:trPr>
          <w:trHeight w:val="720"/>
        </w:trPr>
        <w:tc>
          <w:tcPr>
            <w:tcW w:w="596" w:type="dxa"/>
            <w:vMerge/>
          </w:tcPr>
          <w:p w14:paraId="2D207909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1D020C4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3798" w:type="dxa"/>
          </w:tcPr>
          <w:p w14:paraId="3885D885" w14:textId="4232334F" w:rsidR="00095227" w:rsidRPr="00EA6D86" w:rsidRDefault="00095227" w:rsidP="00EA6D8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 xml:space="preserve">2.11.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DOT turi turėti techninę galimybę nusileisti ir būti panaudojamas pakartotinai;</w:t>
            </w:r>
          </w:p>
        </w:tc>
        <w:tc>
          <w:tcPr>
            <w:tcW w:w="3998" w:type="dxa"/>
          </w:tcPr>
          <w:p w14:paraId="01D02D94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  <w:p w14:paraId="2A713047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27" w:rsidRPr="00EA6D86" w14:paraId="26B07C13" w14:textId="77777777" w:rsidTr="00EA6D86">
        <w:trPr>
          <w:trHeight w:val="606"/>
        </w:trPr>
        <w:tc>
          <w:tcPr>
            <w:tcW w:w="596" w:type="dxa"/>
            <w:vMerge/>
          </w:tcPr>
          <w:p w14:paraId="2068211A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5CA9C24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3798" w:type="dxa"/>
          </w:tcPr>
          <w:p w14:paraId="58D4E5AC" w14:textId="5A5D6088" w:rsidR="00095227" w:rsidRPr="00EA6D86" w:rsidRDefault="00095227" w:rsidP="00EA6D8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 xml:space="preserve">2.12. Turi būti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galimybė naudoti ir valdyti du DOT ore vienu metu.</w:t>
            </w:r>
          </w:p>
        </w:tc>
        <w:tc>
          <w:tcPr>
            <w:tcW w:w="3998" w:type="dxa"/>
          </w:tcPr>
          <w:p w14:paraId="7A7BD418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  <w:p w14:paraId="7B848A09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27" w:rsidRPr="00EA6D86" w14:paraId="36A4396C" w14:textId="77777777" w:rsidTr="00713A43">
        <w:trPr>
          <w:trHeight w:val="480"/>
        </w:trPr>
        <w:tc>
          <w:tcPr>
            <w:tcW w:w="596" w:type="dxa"/>
            <w:vMerge/>
          </w:tcPr>
          <w:p w14:paraId="5B94A1AB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00B02DF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7796" w:type="dxa"/>
            <w:gridSpan w:val="2"/>
          </w:tcPr>
          <w:p w14:paraId="579FF662" w14:textId="34E6076A" w:rsidR="00095227" w:rsidRPr="00EA6D86" w:rsidRDefault="00095227" w:rsidP="00EA6D8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A6D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3. Techniniai reikal</w:t>
            </w:r>
            <w:r w:rsidR="00E20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</w:t>
            </w:r>
            <w:r w:rsidRPr="00EA6D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vimai:</w:t>
            </w:r>
          </w:p>
          <w:p w14:paraId="3F1C2AD6" w14:textId="19CA0311" w:rsidR="00095227" w:rsidRPr="00EA6D86" w:rsidRDefault="00095227" w:rsidP="000952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DOT techninės charakteristikos:</w:t>
            </w:r>
          </w:p>
        </w:tc>
      </w:tr>
      <w:tr w:rsidR="00095227" w:rsidRPr="00EA6D86" w14:paraId="67CB1275" w14:textId="77777777" w:rsidTr="00095227">
        <w:trPr>
          <w:trHeight w:val="666"/>
        </w:trPr>
        <w:tc>
          <w:tcPr>
            <w:tcW w:w="596" w:type="dxa"/>
            <w:vMerge/>
          </w:tcPr>
          <w:p w14:paraId="4182D81B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3A958B4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3798" w:type="dxa"/>
          </w:tcPr>
          <w:p w14:paraId="22BCC384" w14:textId="541E00C6" w:rsidR="00095227" w:rsidRPr="00EA6D86" w:rsidRDefault="00095227" w:rsidP="00EA6D8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Horizontalus kreiserinis greitis – 60 m/s su galima 15 proc. paklaida;</w:t>
            </w:r>
          </w:p>
        </w:tc>
        <w:tc>
          <w:tcPr>
            <w:tcW w:w="3998" w:type="dxa"/>
          </w:tcPr>
          <w:p w14:paraId="53557B2A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TIKSLI REIKŠMĖ</w:t>
            </w:r>
          </w:p>
          <w:p w14:paraId="3EA5556D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27" w:rsidRPr="00EA6D86" w14:paraId="043C9EE9" w14:textId="77777777" w:rsidTr="00EA6D86">
        <w:trPr>
          <w:trHeight w:val="495"/>
        </w:trPr>
        <w:tc>
          <w:tcPr>
            <w:tcW w:w="596" w:type="dxa"/>
            <w:vMerge/>
          </w:tcPr>
          <w:p w14:paraId="553BAA5E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D03B296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3798" w:type="dxa"/>
          </w:tcPr>
          <w:p w14:paraId="41E7078C" w14:textId="1B273F75" w:rsidR="00095227" w:rsidRPr="00EA6D86" w:rsidRDefault="00095227" w:rsidP="00EA6D8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3.2.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skleisto DOT sparnų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mojis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nuo 2 m. iki 6m.;</w:t>
            </w:r>
          </w:p>
        </w:tc>
        <w:tc>
          <w:tcPr>
            <w:tcW w:w="3998" w:type="dxa"/>
          </w:tcPr>
          <w:p w14:paraId="571964CB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TIKSLI REIKŠMĖ</w:t>
            </w:r>
          </w:p>
        </w:tc>
      </w:tr>
      <w:tr w:rsidR="00095227" w:rsidRPr="00EA6D86" w14:paraId="49EEFF13" w14:textId="77777777" w:rsidTr="00EA6D86">
        <w:trPr>
          <w:trHeight w:val="435"/>
        </w:trPr>
        <w:tc>
          <w:tcPr>
            <w:tcW w:w="596" w:type="dxa"/>
            <w:vMerge/>
          </w:tcPr>
          <w:p w14:paraId="24A8F7FC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13E3FE3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3798" w:type="dxa"/>
          </w:tcPr>
          <w:p w14:paraId="4C25A9ED" w14:textId="70AB08B9" w:rsidR="00095227" w:rsidRPr="00EA6D86" w:rsidRDefault="00095227" w:rsidP="00EA6D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DOT turi patikimai veikti nuo     -10</w:t>
            </w:r>
            <w:r w:rsidRPr="00095227">
              <w:rPr>
                <w:rFonts w:ascii="Times New Roman" w:eastAsia="Calibri" w:hAnsi="Times New Roman" w:cs="Times New Roman"/>
                <w:sz w:val="24"/>
                <w:szCs w:val="24"/>
              </w:rPr>
              <w:t>ºC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iki +40</w:t>
            </w:r>
            <w:r w:rsidRPr="00095227">
              <w:rPr>
                <w:rFonts w:ascii="Times New Roman" w:eastAsia="Calibri" w:hAnsi="Times New Roman" w:cs="Times New Roman"/>
                <w:sz w:val="24"/>
                <w:szCs w:val="24"/>
              </w:rPr>
              <w:t>ºC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oro temperatūros;</w:t>
            </w:r>
          </w:p>
        </w:tc>
        <w:tc>
          <w:tcPr>
            <w:tcW w:w="3998" w:type="dxa"/>
          </w:tcPr>
          <w:p w14:paraId="5BF4C75B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  <w:p w14:paraId="5890E6B1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27" w:rsidRPr="00EA6D86" w14:paraId="6BAE3887" w14:textId="77777777" w:rsidTr="00EA6D86">
        <w:trPr>
          <w:trHeight w:val="990"/>
        </w:trPr>
        <w:tc>
          <w:tcPr>
            <w:tcW w:w="596" w:type="dxa"/>
            <w:vMerge/>
          </w:tcPr>
          <w:p w14:paraId="70BC4F85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343966F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3798" w:type="dxa"/>
          </w:tcPr>
          <w:p w14:paraId="52EED034" w14:textId="53C0C55B" w:rsidR="00095227" w:rsidRPr="00EA6D86" w:rsidRDefault="00095227" w:rsidP="00EA6D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Turi turėti galimybę uždėti šviesos, šilumos šaltinį arba dūmų užtaisą, kuris veiktų įjungus jį nuotoliniu būdu, ant taikinio;</w:t>
            </w:r>
          </w:p>
        </w:tc>
        <w:tc>
          <w:tcPr>
            <w:tcW w:w="3998" w:type="dxa"/>
          </w:tcPr>
          <w:p w14:paraId="2EB6375B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  <w:p w14:paraId="1F766E16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9F52C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F4EC9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27" w:rsidRPr="00EA6D86" w14:paraId="3E22A48F" w14:textId="77777777" w:rsidTr="00EA6D86">
        <w:trPr>
          <w:trHeight w:val="465"/>
        </w:trPr>
        <w:tc>
          <w:tcPr>
            <w:tcW w:w="596" w:type="dxa"/>
            <w:vMerge/>
          </w:tcPr>
          <w:p w14:paraId="15BB8623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615A031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3798" w:type="dxa"/>
          </w:tcPr>
          <w:p w14:paraId="16AF497A" w14:textId="09971AF6" w:rsidR="00095227" w:rsidRPr="00EA6D86" w:rsidRDefault="00095227" w:rsidP="00EA6D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3.5.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Šviesos šaltinio veikimas nuo 2 min. iki 70 min.;</w:t>
            </w:r>
          </w:p>
        </w:tc>
        <w:tc>
          <w:tcPr>
            <w:tcW w:w="3998" w:type="dxa"/>
          </w:tcPr>
          <w:p w14:paraId="5DA28058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 xml:space="preserve">TIKSLI REIKŠMĖ </w:t>
            </w:r>
          </w:p>
        </w:tc>
      </w:tr>
      <w:tr w:rsidR="00095227" w:rsidRPr="00EA6D86" w14:paraId="7DA5A499" w14:textId="77777777" w:rsidTr="00EA6D86">
        <w:trPr>
          <w:trHeight w:val="435"/>
        </w:trPr>
        <w:tc>
          <w:tcPr>
            <w:tcW w:w="596" w:type="dxa"/>
            <w:vMerge/>
          </w:tcPr>
          <w:p w14:paraId="520FCDB3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3533E5E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3798" w:type="dxa"/>
          </w:tcPr>
          <w:p w14:paraId="6B8C7D07" w14:textId="77777777" w:rsidR="00095227" w:rsidRPr="00EA6D86" w:rsidRDefault="00095227" w:rsidP="00EA6D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eastAsia="Calibri" w:hAnsi="Times New Roman" w:cs="Times New Roman"/>
                <w:sz w:val="24"/>
                <w:szCs w:val="24"/>
              </w:rPr>
              <w:t>3.6. Skrydžio laikas ne trumpesnis nei 30 min.;</w:t>
            </w:r>
          </w:p>
        </w:tc>
        <w:tc>
          <w:tcPr>
            <w:tcW w:w="3998" w:type="dxa"/>
          </w:tcPr>
          <w:p w14:paraId="07A5706E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TIKSLI REIKŠMĖ</w:t>
            </w:r>
          </w:p>
          <w:p w14:paraId="70D6DB3D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27" w:rsidRPr="00EA6D86" w14:paraId="3E839B15" w14:textId="77777777" w:rsidTr="00EA6D86">
        <w:trPr>
          <w:trHeight w:val="465"/>
        </w:trPr>
        <w:tc>
          <w:tcPr>
            <w:tcW w:w="596" w:type="dxa"/>
            <w:vMerge/>
          </w:tcPr>
          <w:p w14:paraId="56A88215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9934D40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3798" w:type="dxa"/>
          </w:tcPr>
          <w:p w14:paraId="43076020" w14:textId="77777777" w:rsidR="00095227" w:rsidRPr="00EA6D86" w:rsidRDefault="00095227" w:rsidP="00EA6D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eastAsia="Calibri" w:hAnsi="Times New Roman" w:cs="Times New Roman"/>
                <w:sz w:val="24"/>
                <w:szCs w:val="24"/>
              </w:rPr>
              <w:t>3.7. Šilumos šaltinio skleidžiama temperatūra nuo 600 ºC iki 1000 ºC;</w:t>
            </w:r>
          </w:p>
        </w:tc>
        <w:tc>
          <w:tcPr>
            <w:tcW w:w="3998" w:type="dxa"/>
          </w:tcPr>
          <w:p w14:paraId="0CFF773B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  <w:p w14:paraId="3F8DD079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27" w:rsidRPr="00EA6D86" w14:paraId="6DC68EAD" w14:textId="77777777" w:rsidTr="00EA6D86">
        <w:trPr>
          <w:trHeight w:val="450"/>
        </w:trPr>
        <w:tc>
          <w:tcPr>
            <w:tcW w:w="596" w:type="dxa"/>
            <w:vMerge/>
          </w:tcPr>
          <w:p w14:paraId="59E14866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2A34DBE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3798" w:type="dxa"/>
          </w:tcPr>
          <w:p w14:paraId="3DEA3FF3" w14:textId="77777777" w:rsidR="00095227" w:rsidRPr="00EA6D86" w:rsidRDefault="00095227" w:rsidP="00EA6D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eastAsia="Calibri" w:hAnsi="Times New Roman" w:cs="Times New Roman"/>
                <w:sz w:val="24"/>
                <w:szCs w:val="24"/>
              </w:rPr>
              <w:t>3.8. Šviesos šaltinis matomas už ne mažiau nei 5 km.;</w:t>
            </w:r>
          </w:p>
        </w:tc>
        <w:tc>
          <w:tcPr>
            <w:tcW w:w="3998" w:type="dxa"/>
          </w:tcPr>
          <w:p w14:paraId="5EA42385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  <w:p w14:paraId="59F381C7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27" w:rsidRPr="00EA6D86" w14:paraId="5F05CEE4" w14:textId="77777777" w:rsidTr="00EA6D86">
        <w:trPr>
          <w:trHeight w:val="1050"/>
        </w:trPr>
        <w:tc>
          <w:tcPr>
            <w:tcW w:w="596" w:type="dxa"/>
            <w:vMerge/>
          </w:tcPr>
          <w:p w14:paraId="755C6573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4ACEE7A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3798" w:type="dxa"/>
          </w:tcPr>
          <w:p w14:paraId="2945A858" w14:textId="77777777" w:rsidR="00095227" w:rsidRPr="00EA6D86" w:rsidRDefault="00095227" w:rsidP="00EA6D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eastAsia="Calibri" w:hAnsi="Times New Roman" w:cs="Times New Roman"/>
                <w:sz w:val="24"/>
                <w:szCs w:val="24"/>
              </w:rPr>
              <w:t>3.9. Spalva turi būti ryški (oranžinė), kad išsiskirtu iš dangaus ir gamtovaizdžio fono, tam kad būtų galima jį stebėti ir sekti vizualiai;</w:t>
            </w:r>
          </w:p>
        </w:tc>
        <w:tc>
          <w:tcPr>
            <w:tcW w:w="3998" w:type="dxa"/>
          </w:tcPr>
          <w:p w14:paraId="705812B4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  <w:p w14:paraId="7DD28251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E523E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27" w:rsidRPr="00EA6D86" w14:paraId="6E6491D9" w14:textId="77777777" w:rsidTr="00EA6D86">
        <w:trPr>
          <w:trHeight w:val="1651"/>
        </w:trPr>
        <w:tc>
          <w:tcPr>
            <w:tcW w:w="596" w:type="dxa"/>
            <w:vMerge/>
          </w:tcPr>
          <w:p w14:paraId="7CDEEDC5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F54A2D1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3798" w:type="dxa"/>
          </w:tcPr>
          <w:p w14:paraId="3CF6F655" w14:textId="77777777" w:rsidR="00095227" w:rsidRPr="00EA6D86" w:rsidRDefault="00095227" w:rsidP="00EA6D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3.10. Oro taikinio modelis turi turėti ne mažesnį kaip 0,1 m</w:t>
            </w:r>
            <w:r w:rsidRPr="00EA6D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 </w:t>
            </w: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radarų sistemoms matomą atspindžio plotą arba papildomą įrenginį, kuris padidina jo atspindžio plotą iki keliamų reikalavimų.</w:t>
            </w:r>
          </w:p>
        </w:tc>
        <w:tc>
          <w:tcPr>
            <w:tcW w:w="3998" w:type="dxa"/>
          </w:tcPr>
          <w:p w14:paraId="6954DC84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  <w:p w14:paraId="779C9249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4EEA8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27" w:rsidRPr="00EA6D86" w14:paraId="29C2B35C" w14:textId="77777777" w:rsidTr="00095227">
        <w:trPr>
          <w:trHeight w:val="1055"/>
        </w:trPr>
        <w:tc>
          <w:tcPr>
            <w:tcW w:w="596" w:type="dxa"/>
            <w:vMerge/>
          </w:tcPr>
          <w:p w14:paraId="787BC65B" w14:textId="77777777" w:rsidR="00095227" w:rsidRPr="00EA6D86" w:rsidRDefault="00095227" w:rsidP="00EA6D86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F758546" w14:textId="77777777" w:rsidR="00095227" w:rsidRPr="00EA6D86" w:rsidRDefault="00095227" w:rsidP="00EA6D86">
            <w:pPr>
              <w:pStyle w:val="Title"/>
              <w:ind w:left="-108"/>
              <w:jc w:val="left"/>
              <w:rPr>
                <w:bCs/>
              </w:rPr>
            </w:pPr>
          </w:p>
        </w:tc>
        <w:tc>
          <w:tcPr>
            <w:tcW w:w="3798" w:type="dxa"/>
          </w:tcPr>
          <w:p w14:paraId="1A869DC8" w14:textId="2FB7C428" w:rsidR="00095227" w:rsidRPr="00EA6D86" w:rsidRDefault="00095227" w:rsidP="00EA6D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 Oro taikinys skrydžiui turi naudoti vidaus degimo arba reaktyvinio tipo variklį.</w:t>
            </w:r>
          </w:p>
        </w:tc>
        <w:tc>
          <w:tcPr>
            <w:tcW w:w="3998" w:type="dxa"/>
          </w:tcPr>
          <w:p w14:paraId="74F79559" w14:textId="77777777" w:rsidR="00095227" w:rsidRPr="00EA6D86" w:rsidRDefault="00095227" w:rsidP="00095227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86">
              <w:rPr>
                <w:rFonts w:ascii="Times New Roman" w:hAnsi="Times New Roman" w:cs="Times New Roman"/>
                <w:sz w:val="24"/>
                <w:szCs w:val="24"/>
              </w:rPr>
              <w:t>TAIP/NE</w:t>
            </w:r>
          </w:p>
          <w:p w14:paraId="395FC2D8" w14:textId="77777777" w:rsidR="00095227" w:rsidRPr="00EA6D86" w:rsidRDefault="00095227" w:rsidP="00EA6D86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4A4371" w14:textId="77777777" w:rsidR="005677A5" w:rsidRDefault="005677A5" w:rsidP="0033692A">
      <w:pPr>
        <w:pStyle w:val="ListParagraph"/>
        <w:spacing w:after="0" w:line="240" w:lineRule="auto"/>
        <w:ind w:left="298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191AFF" w14:textId="6D4F2E10" w:rsidR="00E531B5" w:rsidRPr="00DC537E" w:rsidRDefault="00E531B5" w:rsidP="00EA6D8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E531B5" w:rsidRPr="00DC537E" w:rsidSect="0033692A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BE7"/>
    <w:multiLevelType w:val="multilevel"/>
    <w:tmpl w:val="977AC5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FC1B6E"/>
    <w:multiLevelType w:val="multilevel"/>
    <w:tmpl w:val="EE2CB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33536B"/>
    <w:multiLevelType w:val="multilevel"/>
    <w:tmpl w:val="0C465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ED6501"/>
    <w:multiLevelType w:val="multilevel"/>
    <w:tmpl w:val="41C0DA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92" w:hanging="1800"/>
      </w:pPr>
      <w:rPr>
        <w:rFonts w:hint="default"/>
      </w:rPr>
    </w:lvl>
  </w:abstractNum>
  <w:abstractNum w:abstractNumId="4" w15:restartNumberingAfterBreak="0">
    <w:nsid w:val="0D7444AA"/>
    <w:multiLevelType w:val="hybridMultilevel"/>
    <w:tmpl w:val="8CC01B74"/>
    <w:lvl w:ilvl="0" w:tplc="0052C5C4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6837"/>
    <w:multiLevelType w:val="multilevel"/>
    <w:tmpl w:val="C7FA489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6" w15:restartNumberingAfterBreak="0">
    <w:nsid w:val="17ED0A29"/>
    <w:multiLevelType w:val="hybridMultilevel"/>
    <w:tmpl w:val="BD1C6DF4"/>
    <w:lvl w:ilvl="0" w:tplc="0F92943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E13FB"/>
    <w:multiLevelType w:val="multilevel"/>
    <w:tmpl w:val="893EA838"/>
    <w:lvl w:ilvl="0">
      <w:start w:val="2"/>
      <w:numFmt w:val="decimal"/>
      <w:lvlText w:val="%1."/>
      <w:lvlJc w:val="left"/>
      <w:pPr>
        <w:ind w:left="495" w:hanging="49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8" w15:restartNumberingAfterBreak="0">
    <w:nsid w:val="221F3121"/>
    <w:multiLevelType w:val="hybridMultilevel"/>
    <w:tmpl w:val="B1629E1A"/>
    <w:lvl w:ilvl="0" w:tplc="0768A2CA">
      <w:numFmt w:val="bullet"/>
      <w:lvlText w:val="–"/>
      <w:lvlJc w:val="left"/>
      <w:pPr>
        <w:ind w:left="11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3942BFD"/>
    <w:multiLevelType w:val="multilevel"/>
    <w:tmpl w:val="FC38B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lvlText w:val="3.1%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68534A"/>
    <w:multiLevelType w:val="multilevel"/>
    <w:tmpl w:val="24683662"/>
    <w:lvl w:ilvl="0">
      <w:start w:val="2"/>
      <w:numFmt w:val="decimal"/>
      <w:lvlText w:val="%1."/>
      <w:lvlJc w:val="left"/>
      <w:pPr>
        <w:ind w:left="495" w:hanging="495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1" w15:restartNumberingAfterBreak="0">
    <w:nsid w:val="2A554913"/>
    <w:multiLevelType w:val="hybridMultilevel"/>
    <w:tmpl w:val="35DC8F60"/>
    <w:lvl w:ilvl="0" w:tplc="1D0A8C7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D742A"/>
    <w:multiLevelType w:val="hybridMultilevel"/>
    <w:tmpl w:val="55DA01AE"/>
    <w:lvl w:ilvl="0" w:tplc="B8EE11EE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23544"/>
    <w:multiLevelType w:val="multilevel"/>
    <w:tmpl w:val="5FBE964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 w15:restartNumberingAfterBreak="0">
    <w:nsid w:val="3A3E2E12"/>
    <w:multiLevelType w:val="multilevel"/>
    <w:tmpl w:val="3DC05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CD744FC"/>
    <w:multiLevelType w:val="hybridMultilevel"/>
    <w:tmpl w:val="4776D0EE"/>
    <w:lvl w:ilvl="0" w:tplc="F36864FA">
      <w:start w:val="1"/>
      <w:numFmt w:val="decimal"/>
      <w:lvlText w:val="2.3.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62282"/>
    <w:multiLevelType w:val="multilevel"/>
    <w:tmpl w:val="75302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C13AD8"/>
    <w:multiLevelType w:val="hybridMultilevel"/>
    <w:tmpl w:val="8AAEC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C18AA"/>
    <w:multiLevelType w:val="multilevel"/>
    <w:tmpl w:val="E9A297B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  <w:b/>
      </w:rPr>
    </w:lvl>
  </w:abstractNum>
  <w:abstractNum w:abstractNumId="19" w15:restartNumberingAfterBreak="0">
    <w:nsid w:val="5CA313B8"/>
    <w:multiLevelType w:val="hybridMultilevel"/>
    <w:tmpl w:val="61BE2876"/>
    <w:lvl w:ilvl="0" w:tplc="2716FF8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0" w15:restartNumberingAfterBreak="0">
    <w:nsid w:val="64B41E1D"/>
    <w:multiLevelType w:val="multilevel"/>
    <w:tmpl w:val="DEEA4F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656353DC"/>
    <w:multiLevelType w:val="hybridMultilevel"/>
    <w:tmpl w:val="CB946ADC"/>
    <w:lvl w:ilvl="0" w:tplc="06EE4362">
      <w:start w:val="10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49" w:hanging="360"/>
      </w:pPr>
    </w:lvl>
    <w:lvl w:ilvl="2" w:tplc="0427001B" w:tentative="1">
      <w:start w:val="1"/>
      <w:numFmt w:val="lowerRoman"/>
      <w:lvlText w:val="%3."/>
      <w:lvlJc w:val="right"/>
      <w:pPr>
        <w:ind w:left="4069" w:hanging="180"/>
      </w:pPr>
    </w:lvl>
    <w:lvl w:ilvl="3" w:tplc="0427000F" w:tentative="1">
      <w:start w:val="1"/>
      <w:numFmt w:val="decimal"/>
      <w:lvlText w:val="%4."/>
      <w:lvlJc w:val="left"/>
      <w:pPr>
        <w:ind w:left="4789" w:hanging="360"/>
      </w:pPr>
    </w:lvl>
    <w:lvl w:ilvl="4" w:tplc="04270019" w:tentative="1">
      <w:start w:val="1"/>
      <w:numFmt w:val="lowerLetter"/>
      <w:lvlText w:val="%5."/>
      <w:lvlJc w:val="left"/>
      <w:pPr>
        <w:ind w:left="5509" w:hanging="360"/>
      </w:pPr>
    </w:lvl>
    <w:lvl w:ilvl="5" w:tplc="0427001B" w:tentative="1">
      <w:start w:val="1"/>
      <w:numFmt w:val="lowerRoman"/>
      <w:lvlText w:val="%6."/>
      <w:lvlJc w:val="right"/>
      <w:pPr>
        <w:ind w:left="6229" w:hanging="180"/>
      </w:pPr>
    </w:lvl>
    <w:lvl w:ilvl="6" w:tplc="0427000F" w:tentative="1">
      <w:start w:val="1"/>
      <w:numFmt w:val="decimal"/>
      <w:lvlText w:val="%7."/>
      <w:lvlJc w:val="left"/>
      <w:pPr>
        <w:ind w:left="6949" w:hanging="360"/>
      </w:pPr>
    </w:lvl>
    <w:lvl w:ilvl="7" w:tplc="04270019" w:tentative="1">
      <w:start w:val="1"/>
      <w:numFmt w:val="lowerLetter"/>
      <w:lvlText w:val="%8."/>
      <w:lvlJc w:val="left"/>
      <w:pPr>
        <w:ind w:left="7669" w:hanging="360"/>
      </w:pPr>
    </w:lvl>
    <w:lvl w:ilvl="8" w:tplc="0427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669F270D"/>
    <w:multiLevelType w:val="multilevel"/>
    <w:tmpl w:val="66A8BF66"/>
    <w:lvl w:ilvl="0">
      <w:start w:val="1"/>
      <w:numFmt w:val="decimal"/>
      <w:lvlText w:val="3.1.%1."/>
      <w:lvlJc w:val="left"/>
      <w:pPr>
        <w:ind w:left="138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1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97" w:hanging="1440"/>
      </w:pPr>
      <w:rPr>
        <w:rFonts w:hint="default"/>
      </w:rPr>
    </w:lvl>
  </w:abstractNum>
  <w:abstractNum w:abstractNumId="23" w15:restartNumberingAfterBreak="0">
    <w:nsid w:val="68571D7C"/>
    <w:multiLevelType w:val="multilevel"/>
    <w:tmpl w:val="939C57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C584A71"/>
    <w:multiLevelType w:val="multilevel"/>
    <w:tmpl w:val="14B6FF56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</w:rPr>
    </w:lvl>
  </w:abstractNum>
  <w:abstractNum w:abstractNumId="25" w15:restartNumberingAfterBreak="0">
    <w:nsid w:val="6D842906"/>
    <w:multiLevelType w:val="hybridMultilevel"/>
    <w:tmpl w:val="860CED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73002"/>
    <w:multiLevelType w:val="multilevel"/>
    <w:tmpl w:val="EBD25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7" w15:restartNumberingAfterBreak="0">
    <w:nsid w:val="76B72607"/>
    <w:multiLevelType w:val="hybridMultilevel"/>
    <w:tmpl w:val="DBDE51F8"/>
    <w:lvl w:ilvl="0" w:tplc="CBA8A6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B2CC2"/>
    <w:multiLevelType w:val="multilevel"/>
    <w:tmpl w:val="822665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E776164"/>
    <w:multiLevelType w:val="hybridMultilevel"/>
    <w:tmpl w:val="8B9C44FE"/>
    <w:lvl w:ilvl="0" w:tplc="7D70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61CC4"/>
    <w:multiLevelType w:val="hybridMultilevel"/>
    <w:tmpl w:val="8B20C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359919">
    <w:abstractNumId w:val="30"/>
  </w:num>
  <w:num w:numId="2" w16cid:durableId="1717847316">
    <w:abstractNumId w:val="9"/>
  </w:num>
  <w:num w:numId="3" w16cid:durableId="603995022">
    <w:abstractNumId w:val="19"/>
  </w:num>
  <w:num w:numId="4" w16cid:durableId="1295450701">
    <w:abstractNumId w:val="22"/>
  </w:num>
  <w:num w:numId="5" w16cid:durableId="842747183">
    <w:abstractNumId w:val="12"/>
  </w:num>
  <w:num w:numId="6" w16cid:durableId="846093145">
    <w:abstractNumId w:val="4"/>
  </w:num>
  <w:num w:numId="7" w16cid:durableId="598103026">
    <w:abstractNumId w:val="6"/>
  </w:num>
  <w:num w:numId="8" w16cid:durableId="1489903971">
    <w:abstractNumId w:val="2"/>
  </w:num>
  <w:num w:numId="9" w16cid:durableId="1688018466">
    <w:abstractNumId w:val="11"/>
  </w:num>
  <w:num w:numId="10" w16cid:durableId="1899046940">
    <w:abstractNumId w:val="15"/>
  </w:num>
  <w:num w:numId="11" w16cid:durableId="1740132304">
    <w:abstractNumId w:val="26"/>
  </w:num>
  <w:num w:numId="12" w16cid:durableId="2046053405">
    <w:abstractNumId w:val="3"/>
  </w:num>
  <w:num w:numId="13" w16cid:durableId="1349719607">
    <w:abstractNumId w:val="21"/>
  </w:num>
  <w:num w:numId="14" w16cid:durableId="2004549683">
    <w:abstractNumId w:val="8"/>
  </w:num>
  <w:num w:numId="15" w16cid:durableId="2000694000">
    <w:abstractNumId w:val="16"/>
  </w:num>
  <w:num w:numId="16" w16cid:durableId="270402595">
    <w:abstractNumId w:val="14"/>
  </w:num>
  <w:num w:numId="17" w16cid:durableId="1044989668">
    <w:abstractNumId w:val="0"/>
  </w:num>
  <w:num w:numId="18" w16cid:durableId="1750080153">
    <w:abstractNumId w:val="1"/>
  </w:num>
  <w:num w:numId="19" w16cid:durableId="2083410034">
    <w:abstractNumId w:val="17"/>
  </w:num>
  <w:num w:numId="20" w16cid:durableId="79261121">
    <w:abstractNumId w:val="27"/>
  </w:num>
  <w:num w:numId="21" w16cid:durableId="350491423">
    <w:abstractNumId w:val="29"/>
  </w:num>
  <w:num w:numId="22" w16cid:durableId="1241985261">
    <w:abstractNumId w:val="18"/>
  </w:num>
  <w:num w:numId="23" w16cid:durableId="938869841">
    <w:abstractNumId w:val="5"/>
  </w:num>
  <w:num w:numId="24" w16cid:durableId="1338966760">
    <w:abstractNumId w:val="7"/>
  </w:num>
  <w:num w:numId="25" w16cid:durableId="845637377">
    <w:abstractNumId w:val="10"/>
  </w:num>
  <w:num w:numId="26" w16cid:durableId="705982505">
    <w:abstractNumId w:val="20"/>
  </w:num>
  <w:num w:numId="27" w16cid:durableId="916136973">
    <w:abstractNumId w:val="28"/>
  </w:num>
  <w:num w:numId="28" w16cid:durableId="1751124547">
    <w:abstractNumId w:val="23"/>
  </w:num>
  <w:num w:numId="29" w16cid:durableId="146289394">
    <w:abstractNumId w:val="24"/>
  </w:num>
  <w:num w:numId="30" w16cid:durableId="557979387">
    <w:abstractNumId w:val="25"/>
  </w:num>
  <w:num w:numId="31" w16cid:durableId="3589004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7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C55"/>
    <w:rsid w:val="0009259B"/>
    <w:rsid w:val="00095227"/>
    <w:rsid w:val="00112596"/>
    <w:rsid w:val="0012643A"/>
    <w:rsid w:val="001279E8"/>
    <w:rsid w:val="001C3008"/>
    <w:rsid w:val="001D3DE5"/>
    <w:rsid w:val="001E70DC"/>
    <w:rsid w:val="001E78FE"/>
    <w:rsid w:val="00227D92"/>
    <w:rsid w:val="002474C0"/>
    <w:rsid w:val="00277C10"/>
    <w:rsid w:val="002D08BA"/>
    <w:rsid w:val="00305180"/>
    <w:rsid w:val="00310C55"/>
    <w:rsid w:val="003174B9"/>
    <w:rsid w:val="0033692A"/>
    <w:rsid w:val="00341B1E"/>
    <w:rsid w:val="00385A95"/>
    <w:rsid w:val="003B1451"/>
    <w:rsid w:val="003E335C"/>
    <w:rsid w:val="00415F32"/>
    <w:rsid w:val="00417D7A"/>
    <w:rsid w:val="00441E5A"/>
    <w:rsid w:val="004514F1"/>
    <w:rsid w:val="004518ED"/>
    <w:rsid w:val="00496F1D"/>
    <w:rsid w:val="00497B53"/>
    <w:rsid w:val="004D0DC7"/>
    <w:rsid w:val="005359FC"/>
    <w:rsid w:val="00553AD7"/>
    <w:rsid w:val="005677A5"/>
    <w:rsid w:val="005951A7"/>
    <w:rsid w:val="00650178"/>
    <w:rsid w:val="00677758"/>
    <w:rsid w:val="0068667C"/>
    <w:rsid w:val="006F3A4D"/>
    <w:rsid w:val="007019FF"/>
    <w:rsid w:val="0071556B"/>
    <w:rsid w:val="00775CA4"/>
    <w:rsid w:val="00795643"/>
    <w:rsid w:val="00796D81"/>
    <w:rsid w:val="007B4CD5"/>
    <w:rsid w:val="00812900"/>
    <w:rsid w:val="008259EF"/>
    <w:rsid w:val="008836A3"/>
    <w:rsid w:val="008976ED"/>
    <w:rsid w:val="008C0B11"/>
    <w:rsid w:val="008C302B"/>
    <w:rsid w:val="00947FCF"/>
    <w:rsid w:val="009511DF"/>
    <w:rsid w:val="0095690D"/>
    <w:rsid w:val="00964B43"/>
    <w:rsid w:val="009736CB"/>
    <w:rsid w:val="009A15FD"/>
    <w:rsid w:val="009B790E"/>
    <w:rsid w:val="009F4E33"/>
    <w:rsid w:val="00A26156"/>
    <w:rsid w:val="00A31521"/>
    <w:rsid w:val="00A52BA1"/>
    <w:rsid w:val="00A81DDB"/>
    <w:rsid w:val="00A90DB5"/>
    <w:rsid w:val="00B14721"/>
    <w:rsid w:val="00B44438"/>
    <w:rsid w:val="00B46CCD"/>
    <w:rsid w:val="00B7313C"/>
    <w:rsid w:val="00BA08EB"/>
    <w:rsid w:val="00BA7E34"/>
    <w:rsid w:val="00BB5D67"/>
    <w:rsid w:val="00BC5A4B"/>
    <w:rsid w:val="00BD7B0D"/>
    <w:rsid w:val="00C36AF1"/>
    <w:rsid w:val="00C61F61"/>
    <w:rsid w:val="00CA6739"/>
    <w:rsid w:val="00CA75C8"/>
    <w:rsid w:val="00CD6601"/>
    <w:rsid w:val="00CF03D8"/>
    <w:rsid w:val="00DC537E"/>
    <w:rsid w:val="00DF00EF"/>
    <w:rsid w:val="00E111F2"/>
    <w:rsid w:val="00E2033C"/>
    <w:rsid w:val="00E230E2"/>
    <w:rsid w:val="00E37963"/>
    <w:rsid w:val="00E479D1"/>
    <w:rsid w:val="00E531B5"/>
    <w:rsid w:val="00EA1E98"/>
    <w:rsid w:val="00EA6D86"/>
    <w:rsid w:val="00F4402A"/>
    <w:rsid w:val="00F816AA"/>
    <w:rsid w:val="00FA6C1C"/>
    <w:rsid w:val="00FB3448"/>
    <w:rsid w:val="00FD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7F58"/>
  <w15:chartTrackingRefBased/>
  <w15:docId w15:val="{30C29EEF-5696-42F9-9661-DC9CE030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C1C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edium Grid 1 - Accent 21,List Paragraph3,List Paragrap,Buletai,Bullet EY,List Paragraph21,List Paragraph1,List Paragraph2,lp1,Use Case List Paragraph,Numbering,ERP-List Paragraph,List Paragraph11,List Paragraph111,Paragraph,Bullet 1"/>
    <w:basedOn w:val="Normal"/>
    <w:link w:val="ListParagraphChar"/>
    <w:uiPriority w:val="34"/>
    <w:qFormat/>
    <w:rsid w:val="007B4CD5"/>
    <w:pPr>
      <w:spacing w:after="160" w:line="259" w:lineRule="auto"/>
      <w:ind w:left="720"/>
    </w:pPr>
    <w:rPr>
      <w:rFonts w:ascii="Calibri" w:eastAsia="Calibri" w:hAnsi="Calibri" w:cs="Calibri"/>
      <w:lang w:eastAsia="lt-LT"/>
    </w:rPr>
  </w:style>
  <w:style w:type="character" w:customStyle="1" w:styleId="ListParagraphChar">
    <w:name w:val="List Paragraph Char"/>
    <w:aliases w:val="Medium Grid 1 - Accent 21 Char,List Paragraph3 Char,List Paragrap Char,Buletai Char,Bullet EY Char,List Paragraph21 Char,List Paragraph1 Char,List Paragraph2 Char,lp1 Char,Use Case List Paragraph Char,Numbering Char,Paragraph Char"/>
    <w:link w:val="ListParagraph"/>
    <w:uiPriority w:val="34"/>
    <w:locked/>
    <w:rsid w:val="007B4CD5"/>
    <w:rPr>
      <w:rFonts w:ascii="Calibri" w:eastAsia="Calibri" w:hAnsi="Calibri" w:cs="Calibri"/>
      <w:lang w:val="lt-LT" w:eastAsia="lt-LT"/>
    </w:rPr>
  </w:style>
  <w:style w:type="paragraph" w:styleId="NoSpacing">
    <w:name w:val="No Spacing"/>
    <w:uiPriority w:val="1"/>
    <w:qFormat/>
    <w:rsid w:val="00305180"/>
    <w:pPr>
      <w:spacing w:after="0" w:line="240" w:lineRule="auto"/>
    </w:pPr>
    <w:rPr>
      <w:lang w:val="lt-LT"/>
    </w:rPr>
  </w:style>
  <w:style w:type="paragraph" w:styleId="Title">
    <w:name w:val="Title"/>
    <w:basedOn w:val="Normal"/>
    <w:link w:val="TitleChar"/>
    <w:qFormat/>
    <w:rsid w:val="005677A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677A5"/>
    <w:rPr>
      <w:rFonts w:ascii="Times New Roman" w:eastAsia="Times New Roman" w:hAnsi="Times New Roman" w:cs="Times New Roman"/>
      <w:b/>
      <w:caps/>
      <w:sz w:val="24"/>
      <w:szCs w:val="24"/>
      <w:lang w:val="lt-LT"/>
    </w:rPr>
  </w:style>
  <w:style w:type="character" w:customStyle="1" w:styleId="FontStyle13">
    <w:name w:val="Font Style13"/>
    <w:uiPriority w:val="99"/>
    <w:rsid w:val="00227D92"/>
    <w:rPr>
      <w:rFonts w:ascii="Times New Roman" w:hAnsi="Times New Roman" w:cs="Times New Roman"/>
      <w:b/>
      <w:bCs/>
      <w:sz w:val="22"/>
      <w:szCs w:val="22"/>
    </w:rPr>
  </w:style>
  <w:style w:type="character" w:styleId="Strong">
    <w:name w:val="Strong"/>
    <w:uiPriority w:val="22"/>
    <w:qFormat/>
    <w:rsid w:val="00497B53"/>
    <w:rPr>
      <w:b/>
      <w:bCs/>
    </w:rPr>
  </w:style>
  <w:style w:type="character" w:styleId="Emphasis">
    <w:name w:val="Emphasis"/>
    <w:basedOn w:val="DefaultParagraphFont"/>
    <w:uiPriority w:val="20"/>
    <w:qFormat/>
    <w:rsid w:val="00EA1E98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EA1E9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2141</Words>
  <Characters>1221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Satkauskiene</dc:creator>
  <cp:lastModifiedBy>Arnas Zalys</cp:lastModifiedBy>
  <cp:revision>4</cp:revision>
  <dcterms:created xsi:type="dcterms:W3CDTF">2026-04-17T08:23:00Z</dcterms:created>
  <dcterms:modified xsi:type="dcterms:W3CDTF">2026-04-17T11:58:00Z</dcterms:modified>
</cp:coreProperties>
</file>