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DFA4" w14:textId="7095A8BD" w:rsidR="00705500" w:rsidRPr="0058795A" w:rsidRDefault="00705500" w:rsidP="00C16724">
      <w:pPr>
        <w:ind w:left="3888" w:firstLine="1296"/>
        <w:jc w:val="right"/>
        <w:rPr>
          <w:rFonts w:cstheme="minorHAnsi"/>
          <w:b/>
          <w:bCs/>
          <w:smallCaps/>
          <w:sz w:val="22"/>
          <w:szCs w:val="22"/>
        </w:rPr>
      </w:pPr>
      <w:r w:rsidRPr="0058795A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555407">
        <w:rPr>
          <w:rFonts w:ascii="Times New Roman" w:eastAsia="Calibri" w:hAnsi="Times New Roman" w:cs="Times New Roman"/>
          <w:sz w:val="24"/>
          <w:szCs w:val="24"/>
        </w:rPr>
        <w:t>3</w:t>
      </w:r>
      <w:r w:rsidRPr="0058795A">
        <w:rPr>
          <w:rFonts w:ascii="Times New Roman" w:eastAsia="Calibri" w:hAnsi="Times New Roman" w:cs="Times New Roman"/>
          <w:sz w:val="24"/>
          <w:szCs w:val="24"/>
        </w:rPr>
        <w:t xml:space="preserve"> prieda</w:t>
      </w:r>
      <w:r w:rsidR="003E0AEC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522C840C" w14:textId="77777777" w:rsidR="00705500" w:rsidRPr="0058795A" w:rsidRDefault="00705500" w:rsidP="00705500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  <w:r w:rsidRPr="0058795A">
        <w:rPr>
          <w:b/>
          <w:i/>
          <w:iCs/>
          <w:sz w:val="28"/>
          <w:szCs w:val="28"/>
        </w:rPr>
        <w:t>Veiklų sąrašas</w:t>
      </w:r>
    </w:p>
    <w:p w14:paraId="10D2A8AA" w14:textId="77777777" w:rsidR="00705500" w:rsidRDefault="00705500" w:rsidP="00705500">
      <w:pPr>
        <w:pStyle w:val="Stilius3"/>
        <w:spacing w:before="0"/>
        <w:outlineLvl w:val="0"/>
        <w:rPr>
          <w:i/>
          <w:sz w:val="24"/>
          <w:szCs w:val="24"/>
        </w:rPr>
      </w:pPr>
      <w:r w:rsidRPr="0058795A">
        <w:rPr>
          <w:i/>
          <w:sz w:val="24"/>
          <w:szCs w:val="24"/>
        </w:rPr>
        <w:t>Veiklų sąrašo forma</w:t>
      </w:r>
    </w:p>
    <w:tbl>
      <w:tblPr>
        <w:tblW w:w="5267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512"/>
        <w:gridCol w:w="1990"/>
      </w:tblGrid>
      <w:tr w:rsidR="00705500" w:rsidRPr="00E62CB6" w14:paraId="4CE16EF2" w14:textId="77777777" w:rsidTr="00845886">
        <w:trPr>
          <w:cantSplit/>
          <w:trHeight w:val="763"/>
        </w:trPr>
        <w:tc>
          <w:tcPr>
            <w:tcW w:w="473" w:type="pct"/>
          </w:tcPr>
          <w:p w14:paraId="7C9D2F3C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Eil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.Nr.</w:t>
            </w:r>
          </w:p>
        </w:tc>
        <w:tc>
          <w:tcPr>
            <w:tcW w:w="3579" w:type="pct"/>
          </w:tcPr>
          <w:p w14:paraId="352A1AD1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Darbų grupių (etapų) pavadinimai</w:t>
            </w:r>
          </w:p>
          <w:p w14:paraId="2B538DE2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8" w:type="pct"/>
          </w:tcPr>
          <w:p w14:paraId="3F76D54B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Darbų grupės (etapo) kaina,</w:t>
            </w:r>
            <w:bookmarkStart w:id="4" w:name="_Toc42509141"/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Eur be PVM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705500" w:rsidRPr="00E62CB6" w14:paraId="10D46F84" w14:textId="77777777" w:rsidTr="00845886">
        <w:trPr>
          <w:trHeight w:val="279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570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9D7D" w14:textId="6E3E5185" w:rsidR="00705500" w:rsidRPr="00E62CB6" w:rsidRDefault="0010346A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Žaliosios</w:t>
            </w:r>
            <w:r w:rsidR="00705500" w:rsidRPr="00967EC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g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atvės</w:t>
            </w:r>
            <w:r w:rsidR="00705500" w:rsidRPr="00967EC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(Nr.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10.46</w:t>
            </w:r>
            <w:r w:rsidR="00705500" w:rsidRPr="00967EC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atkarpos</w:t>
            </w:r>
            <w:r w:rsidR="00705500" w:rsidRPr="00967EC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Švenčionėlių</w:t>
            </w:r>
            <w:r w:rsidR="00705500" w:rsidRPr="00967EC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mieste Švenčionių r. sav. </w:t>
            </w:r>
            <w:r w:rsidR="001127A5" w:rsidRPr="0010346A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k</w:t>
            </w:r>
            <w:r w:rsidR="00705500" w:rsidRPr="00967EC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apitalinio remonto darbai</w:t>
            </w:r>
            <w:r w:rsidR="00C16724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</w:p>
        </w:tc>
        <w:tc>
          <w:tcPr>
            <w:tcW w:w="948" w:type="pct"/>
          </w:tcPr>
          <w:p w14:paraId="6C298B5D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21893A3D" w14:textId="77777777" w:rsidTr="00845886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0D4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F7F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10121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Darbo projekto parengimas</w:t>
            </w:r>
          </w:p>
        </w:tc>
        <w:tc>
          <w:tcPr>
            <w:tcW w:w="948" w:type="pct"/>
          </w:tcPr>
          <w:p w14:paraId="6B3313BD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3AE8ABF8" w14:textId="77777777" w:rsidTr="00845886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450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5D9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Paruošiamieji ir ardymo darbai</w:t>
            </w:r>
          </w:p>
        </w:tc>
        <w:tc>
          <w:tcPr>
            <w:tcW w:w="948" w:type="pct"/>
          </w:tcPr>
          <w:p w14:paraId="50B495EE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28D01D67" w14:textId="77777777" w:rsidTr="00845886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2123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F9B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Žemės sankasos įrengimo darbai. Žemės darbai</w:t>
            </w:r>
          </w:p>
        </w:tc>
        <w:tc>
          <w:tcPr>
            <w:tcW w:w="948" w:type="pct"/>
          </w:tcPr>
          <w:p w14:paraId="3DDB8027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4458B975" w14:textId="77777777" w:rsidTr="00845886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BF6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DE2" w14:textId="62CBEDF6" w:rsidR="00705500" w:rsidRPr="00967EC0" w:rsidRDefault="00705500" w:rsidP="001034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Vandens nuleidimo įrenginių įrengimo darbai.</w:t>
            </w:r>
            <w:r w:rsidR="0010346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Infiltraciniai šuliniai</w:t>
            </w:r>
          </w:p>
        </w:tc>
        <w:tc>
          <w:tcPr>
            <w:tcW w:w="948" w:type="pct"/>
          </w:tcPr>
          <w:p w14:paraId="08E495EF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16578BD3" w14:textId="77777777" w:rsidTr="00845886">
        <w:trPr>
          <w:trHeight w:val="40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9DC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EBA" w14:textId="03961587" w:rsidR="0010346A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Dangų konstrukcijų įrengimo darbai</w:t>
            </w:r>
          </w:p>
          <w:p w14:paraId="0F906555" w14:textId="709AF42B" w:rsidR="0010346A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Važiuojamoji dalis (</w:t>
            </w:r>
            <w:r w:rsidR="0010346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pilna konstrukcija</w:t>
            </w: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  <w:p w14:paraId="7274CC75" w14:textId="2DA3665E" w:rsidR="0010346A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7EC0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Važiuojamoji dalis (</w:t>
            </w:r>
            <w:r w:rsidR="0010346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trinkel</w:t>
            </w:r>
            <w:r w:rsidR="008D5013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ė</w:t>
            </w:r>
            <w:r w:rsidR="0010346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s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  <w:p w14:paraId="10DD0CC0" w14:textId="037153AB" w:rsidR="0010346A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7EC0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Važiuojamoji dalis (</w:t>
            </w:r>
            <w:r w:rsidR="0010346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nuovažos</w:t>
            </w:r>
            <w:r w:rsidRPr="00967EC0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1064B513" w14:textId="77777777" w:rsidR="008D5013" w:rsidRDefault="008D5013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Kelkraštis</w:t>
            </w:r>
          </w:p>
          <w:p w14:paraId="26E873EC" w14:textId="2CD48B08" w:rsidR="00705500" w:rsidRPr="00E62CB6" w:rsidRDefault="008D5013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Kiti dangų konstrukcijos įrengimo darbai</w:t>
            </w:r>
            <w:r w:rsidR="00705500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3EB3E4A6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19A6298B" w14:textId="77777777" w:rsidTr="00845886">
        <w:trPr>
          <w:trHeight w:val="31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720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7A4" w14:textId="77777777" w:rsidR="008D5013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Eismo organizavimo darbai.</w:t>
            </w:r>
          </w:p>
          <w:p w14:paraId="7098A650" w14:textId="5827A15C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Kelio ženklų įrengimas.</w:t>
            </w:r>
            <w:r w:rsidRPr="001127A5">
              <w:rPr>
                <w:rFonts w:ascii="Times New Roman" w:eastAsia="Calibri" w:hAnsi="Times New Roman" w:cs="Times New Roman"/>
                <w:i/>
                <w:iCs/>
                <w:color w:val="EE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2B31340A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54486554" w14:textId="77777777" w:rsidTr="00845886">
        <w:trPr>
          <w:trHeight w:val="31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F08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EF6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Kiti darbai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1FE2A108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05500" w:rsidRPr="00E62CB6" w14:paraId="09029F2D" w14:textId="77777777" w:rsidTr="00845886">
        <w:trPr>
          <w:trHeight w:val="31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4E8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FFA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Darbai numatyti </w:t>
            </w:r>
            <w:r w:rsidRPr="00E74F98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projekto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Elektrotechnikos dalyje (E)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60C1E1DC" w14:textId="77777777" w:rsidR="00705500" w:rsidRPr="00E62CB6" w:rsidRDefault="00705500" w:rsidP="00845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5489" w:rsidRPr="00E62CB6" w14:paraId="30538EC9" w14:textId="77777777" w:rsidTr="00845886">
        <w:trPr>
          <w:trHeight w:val="22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430" w14:textId="7777777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108" w14:textId="72311363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Išpildomosios geodezinės dokumentacijos parengimas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23C3F9D1" w14:textId="7777777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5489" w:rsidRPr="00E62CB6" w14:paraId="5DFF8227" w14:textId="77777777" w:rsidTr="00845886">
        <w:trPr>
          <w:trHeight w:val="25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FEB" w14:textId="7777777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501" w14:textId="5FC1BCB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Kadastro bylų patikslinimas</w:t>
            </w:r>
          </w:p>
        </w:tc>
        <w:tc>
          <w:tcPr>
            <w:tcW w:w="948" w:type="pct"/>
            <w:tcBorders>
              <w:top w:val="single" w:sz="4" w:space="0" w:color="auto"/>
            </w:tcBorders>
          </w:tcPr>
          <w:p w14:paraId="37694EC4" w14:textId="7777777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5489" w:rsidRPr="00E62CB6" w14:paraId="47031F9C" w14:textId="77777777" w:rsidTr="00845886">
        <w:trPr>
          <w:trHeight w:val="257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8247" w14:textId="77777777" w:rsidR="00B35489" w:rsidRPr="00E62CB6" w:rsidRDefault="00B35489" w:rsidP="00F82F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Iš viso: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5C0" w14:textId="7777777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5489" w:rsidRPr="00E62CB6" w14:paraId="7790EA7E" w14:textId="77777777" w:rsidTr="00845886">
        <w:trPr>
          <w:trHeight w:val="274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7CFC" w14:textId="77777777" w:rsidR="00B35489" w:rsidRPr="00E62CB6" w:rsidRDefault="00B35489" w:rsidP="00F82F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PVM (21</w:t>
            </w: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  <w:t>%)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7BD2C" w14:textId="7777777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5489" w:rsidRPr="00E62CB6" w14:paraId="399D66CF" w14:textId="77777777" w:rsidTr="00845886">
        <w:trPr>
          <w:trHeight w:val="265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5BE" w14:textId="77777777" w:rsidR="00B35489" w:rsidRPr="00E62CB6" w:rsidRDefault="00B35489" w:rsidP="00F82F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Bendra suma su PVM (Eur)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49824" w14:textId="77777777" w:rsidR="00B35489" w:rsidRPr="00E62CB6" w:rsidRDefault="00B35489" w:rsidP="00B35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667DE2D9" w14:textId="77777777" w:rsidR="00705500" w:rsidRDefault="00705500" w:rsidP="00705500">
      <w:pPr>
        <w:pStyle w:val="Stilius3"/>
        <w:spacing w:before="0"/>
        <w:outlineLvl w:val="0"/>
        <w:rPr>
          <w:i/>
          <w:sz w:val="24"/>
          <w:szCs w:val="24"/>
        </w:rPr>
      </w:pPr>
    </w:p>
    <w:p w14:paraId="6D2CDA94" w14:textId="0F91FA5C" w:rsidR="00654144" w:rsidRDefault="00C16724" w:rsidP="00C16724">
      <w:pPr>
        <w:jc w:val="center"/>
      </w:pPr>
      <w:r>
        <w:t>____________________________</w:t>
      </w:r>
    </w:p>
    <w:sectPr w:rsidR="00654144" w:rsidSect="00705500">
      <w:pgSz w:w="12240" w:h="15840"/>
      <w:pgMar w:top="1077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00"/>
    <w:rsid w:val="00037D6F"/>
    <w:rsid w:val="0010346A"/>
    <w:rsid w:val="001127A5"/>
    <w:rsid w:val="00183071"/>
    <w:rsid w:val="0024479F"/>
    <w:rsid w:val="003364F3"/>
    <w:rsid w:val="003E0AEC"/>
    <w:rsid w:val="00515ECE"/>
    <w:rsid w:val="00555407"/>
    <w:rsid w:val="005E3B2A"/>
    <w:rsid w:val="00617B35"/>
    <w:rsid w:val="00654144"/>
    <w:rsid w:val="006F1496"/>
    <w:rsid w:val="00705500"/>
    <w:rsid w:val="007C4203"/>
    <w:rsid w:val="008259DD"/>
    <w:rsid w:val="00860722"/>
    <w:rsid w:val="00867749"/>
    <w:rsid w:val="008D5013"/>
    <w:rsid w:val="00AE69B4"/>
    <w:rsid w:val="00B06203"/>
    <w:rsid w:val="00B27204"/>
    <w:rsid w:val="00B35489"/>
    <w:rsid w:val="00C16724"/>
    <w:rsid w:val="00E10121"/>
    <w:rsid w:val="00F25E42"/>
    <w:rsid w:val="00F8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D84F"/>
  <w15:chartTrackingRefBased/>
  <w15:docId w15:val="{745D1060-BFCC-43F1-BAE7-A222982E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550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055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55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55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55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55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55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55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55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55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55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55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550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5500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5500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5500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5500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5500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5500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550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55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550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5500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5500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705500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055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5500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705500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705500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Loreta Maminskienė</cp:lastModifiedBy>
  <cp:revision>9</cp:revision>
  <dcterms:created xsi:type="dcterms:W3CDTF">2026-02-17T10:49:00Z</dcterms:created>
  <dcterms:modified xsi:type="dcterms:W3CDTF">2026-04-09T08:03:00Z</dcterms:modified>
</cp:coreProperties>
</file>