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4419" w14:textId="77777777" w:rsidR="00B40491" w:rsidRPr="00BB5F39" w:rsidRDefault="00B40491" w:rsidP="00B40491">
      <w:pPr>
        <w:rPr>
          <w:rFonts w:ascii="Arial" w:hAnsi="Arial" w:cs="Arial"/>
          <w:sz w:val="22"/>
          <w:szCs w:val="22"/>
          <w:lang w:val="lt-LT"/>
        </w:rPr>
      </w:pPr>
    </w:p>
    <w:p w14:paraId="15F2376B" w14:textId="77777777" w:rsidR="00B40491" w:rsidRPr="00BB5F39" w:rsidRDefault="00B40491" w:rsidP="00B40491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BB5F39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07FA73D7" wp14:editId="2E3AA4DF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4D087" w14:textId="77777777" w:rsidR="00B40491" w:rsidRPr="00BB5F39" w:rsidRDefault="00B40491" w:rsidP="00B40491">
      <w:pPr>
        <w:rPr>
          <w:rFonts w:ascii="Arial" w:hAnsi="Arial" w:cs="Arial"/>
          <w:sz w:val="22"/>
          <w:szCs w:val="22"/>
          <w:lang w:val="lt-LT"/>
        </w:rPr>
      </w:pPr>
    </w:p>
    <w:p w14:paraId="5300778D" w14:textId="77777777" w:rsidR="00B40491" w:rsidRPr="00BB5F39" w:rsidRDefault="00B40491" w:rsidP="00B40491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BB5F39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53F73204" w14:textId="77777777" w:rsidR="00B40491" w:rsidRPr="00BB5F39" w:rsidRDefault="00B40491" w:rsidP="00B40491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4D469C78" w14:textId="77777777" w:rsidR="00B40491" w:rsidRPr="00BB5F39" w:rsidRDefault="00B40491" w:rsidP="00B40491">
      <w:pPr>
        <w:rPr>
          <w:rFonts w:ascii="Arial" w:hAnsi="Arial" w:cs="Arial"/>
          <w:sz w:val="22"/>
          <w:szCs w:val="22"/>
          <w:lang w:val="lt-LT"/>
        </w:rPr>
      </w:pPr>
    </w:p>
    <w:p w14:paraId="28ED7958" w14:textId="77777777" w:rsidR="00B40491" w:rsidRPr="00BB5F39" w:rsidRDefault="00B40491" w:rsidP="00B404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>  </w:t>
      </w:r>
      <w:r w:rsidRPr="00BB5F39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3954DEF7" w14:textId="346C0AFF" w:rsidR="00B40491" w:rsidRPr="00BB5F39" w:rsidRDefault="00B40491" w:rsidP="00B404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>Suinteresuotiems tiekėjams</w:t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EF1F76" w:rsidRPr="00BB5F39">
        <w:rPr>
          <w:rStyle w:val="normaltextrun"/>
          <w:rFonts w:ascii="Arial" w:hAnsi="Arial" w:cs="Arial"/>
          <w:sz w:val="22"/>
          <w:szCs w:val="22"/>
          <w:lang w:val="lt-LT"/>
        </w:rPr>
        <w:t>202</w:t>
      </w:r>
      <w:r w:rsidR="00FD7893" w:rsidRPr="00BB5F39">
        <w:rPr>
          <w:rStyle w:val="normaltextrun"/>
          <w:rFonts w:ascii="Arial" w:hAnsi="Arial" w:cs="Arial"/>
          <w:sz w:val="22"/>
          <w:szCs w:val="22"/>
          <w:lang w:val="lt-LT"/>
        </w:rPr>
        <w:t>6</w:t>
      </w:r>
      <w:r w:rsidR="00EF1F76" w:rsidRPr="00BB5F39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FD7893" w:rsidRPr="00BB5F39">
        <w:rPr>
          <w:rStyle w:val="normaltextrun"/>
          <w:rFonts w:ascii="Arial" w:hAnsi="Arial" w:cs="Arial"/>
          <w:sz w:val="22"/>
          <w:szCs w:val="22"/>
          <w:lang w:val="lt-LT"/>
        </w:rPr>
        <w:t>04</w:t>
      </w:r>
      <w:r w:rsidR="00EF1F76" w:rsidRPr="00BB5F39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D34EFA">
        <w:rPr>
          <w:rStyle w:val="normaltextrun"/>
          <w:rFonts w:ascii="Arial" w:hAnsi="Arial" w:cs="Arial"/>
          <w:sz w:val="22"/>
          <w:szCs w:val="22"/>
          <w:lang w:val="lt-LT"/>
        </w:rPr>
        <w:t>27</w:t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BB5F39">
        <w:rPr>
          <w:rStyle w:val="normaltextrun"/>
          <w:rFonts w:ascii="Arial" w:hAnsi="Arial" w:cs="Arial"/>
          <w:sz w:val="22"/>
          <w:szCs w:val="22"/>
          <w:lang w:val="lt-LT"/>
        </w:rPr>
        <w:tab/>
        <w:t xml:space="preserve">   </w:t>
      </w:r>
    </w:p>
    <w:p w14:paraId="353EA2FB" w14:textId="77777777" w:rsidR="006E44AB" w:rsidRPr="00433B73" w:rsidRDefault="006E44AB" w:rsidP="006E44AB">
      <w:pPr>
        <w:rPr>
          <w:rFonts w:ascii="Arial" w:eastAsia="Times New Roman" w:hAnsi="Arial" w:cs="Arial"/>
          <w:b/>
          <w:bCs/>
          <w:sz w:val="22"/>
          <w:szCs w:val="22"/>
          <w:lang w:val="lt-LT"/>
        </w:rPr>
      </w:pPr>
      <w:r w:rsidRPr="00433B73">
        <w:rPr>
          <w:rFonts w:ascii="Arial" w:eastAsia="Times New Roman" w:hAnsi="Arial" w:cs="Arial"/>
          <w:b/>
          <w:bCs/>
          <w:sz w:val="22"/>
          <w:szCs w:val="22"/>
          <w:lang w:val="lt-LT"/>
        </w:rPr>
        <w:t>DĖL PASIŪLYMŲ PATEIKIMO TERMINO PRATĘSIMO</w:t>
      </w:r>
    </w:p>
    <w:p w14:paraId="30D9F35A" w14:textId="77777777" w:rsidR="00207C91" w:rsidRPr="00BB5F39" w:rsidRDefault="00207C91" w:rsidP="00207C91">
      <w:pPr>
        <w:rPr>
          <w:rFonts w:ascii="Arial" w:hAnsi="Arial" w:cs="Arial"/>
          <w:b/>
          <w:bCs/>
          <w:sz w:val="22"/>
          <w:szCs w:val="22"/>
        </w:rPr>
      </w:pPr>
    </w:p>
    <w:p w14:paraId="6A991DFC" w14:textId="77777777" w:rsidR="00207C91" w:rsidRPr="00BB5F39" w:rsidRDefault="00207C91" w:rsidP="00207C91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A81C937" w14:textId="1F860DC2" w:rsidR="00D371D0" w:rsidRDefault="00EA4D23" w:rsidP="00971720">
      <w:pPr>
        <w:ind w:firstLine="1296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433B73">
        <w:rPr>
          <w:rFonts w:ascii="Arial" w:eastAsia="Times New Roman" w:hAnsi="Arial" w:cs="Arial"/>
          <w:sz w:val="22"/>
          <w:szCs w:val="22"/>
          <w:lang w:val="lt-LT"/>
        </w:rPr>
        <w:t>Vilniaus universitetas (toliau – Perkančioji organizacija) supaprastinto atviro konkurso būdu vykdo</w:t>
      </w:r>
      <w:r w:rsidR="00654468" w:rsidRPr="00BB5F39">
        <w:rPr>
          <w:rFonts w:ascii="Arial" w:hAnsi="Arial" w:cs="Arial"/>
          <w:sz w:val="22"/>
          <w:szCs w:val="22"/>
        </w:rPr>
        <w:t xml:space="preserve"> “</w:t>
      </w:r>
      <w:r w:rsidR="00276A22" w:rsidRPr="00BB5F39">
        <w:rPr>
          <w:rFonts w:ascii="Arial" w:hAnsi="Arial" w:cs="Arial"/>
          <w:b/>
          <w:sz w:val="22"/>
          <w:szCs w:val="22"/>
        </w:rPr>
        <w:t xml:space="preserve">Vilniaus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universiteto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pastatuose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esančiuose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Vilniuje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vidaus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teracinių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laiptų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pakopų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teracinių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grindų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remonto</w:t>
      </w:r>
      <w:proofErr w:type="spellEnd"/>
      <w:r w:rsidR="00276A22" w:rsidRPr="00BB5F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6A22" w:rsidRPr="00BB5F39">
        <w:rPr>
          <w:rFonts w:ascii="Arial" w:hAnsi="Arial" w:cs="Arial"/>
          <w:b/>
          <w:sz w:val="22"/>
          <w:szCs w:val="22"/>
        </w:rPr>
        <w:t>darbai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Nr. </w:t>
      </w:r>
      <w:r w:rsidRPr="00BB5F39">
        <w:rPr>
          <w:rFonts w:ascii="Arial" w:hAnsi="Arial" w:cs="Arial"/>
          <w:b/>
          <w:sz w:val="22"/>
          <w:szCs w:val="22"/>
        </w:rPr>
        <w:t>2015/2026/</w:t>
      </w:r>
      <w:proofErr w:type="gramStart"/>
      <w:r w:rsidRPr="00BB5F39">
        <w:rPr>
          <w:rFonts w:ascii="Arial" w:hAnsi="Arial" w:cs="Arial"/>
          <w:b/>
          <w:sz w:val="22"/>
          <w:szCs w:val="22"/>
        </w:rPr>
        <w:t>TVPC</w:t>
      </w:r>
      <w:r w:rsidR="00654468" w:rsidRPr="00BB5F39">
        <w:rPr>
          <w:rFonts w:ascii="Arial" w:hAnsi="Arial" w:cs="Arial"/>
          <w:sz w:val="22"/>
          <w:szCs w:val="22"/>
          <w:lang w:val="lt-LT"/>
        </w:rPr>
        <w:t>“</w:t>
      </w:r>
      <w:r w:rsidR="00207C91" w:rsidRPr="00BB5F39">
        <w:rPr>
          <w:rFonts w:ascii="Arial" w:hAnsi="Arial" w:cs="Arial"/>
          <w:sz w:val="22"/>
          <w:szCs w:val="22"/>
          <w:lang w:val="lt-LT"/>
        </w:rPr>
        <w:t xml:space="preserve"> </w:t>
      </w:r>
      <w:r w:rsidR="00BD319C" w:rsidRPr="00433B73">
        <w:rPr>
          <w:rFonts w:ascii="Arial" w:eastAsia="Times New Roman" w:hAnsi="Arial" w:cs="Arial"/>
          <w:sz w:val="22"/>
          <w:szCs w:val="22"/>
          <w:lang w:val="lt-LT"/>
        </w:rPr>
        <w:t>pirkimą</w:t>
      </w:r>
      <w:proofErr w:type="gramEnd"/>
      <w:r w:rsidR="00BD319C">
        <w:rPr>
          <w:rFonts w:ascii="Arial" w:eastAsia="Times New Roman" w:hAnsi="Arial" w:cs="Arial"/>
          <w:sz w:val="22"/>
          <w:szCs w:val="22"/>
          <w:lang w:val="lt-LT"/>
        </w:rPr>
        <w:t xml:space="preserve">. </w:t>
      </w:r>
    </w:p>
    <w:p w14:paraId="0A866950" w14:textId="664E2B6A" w:rsidR="00986471" w:rsidRPr="00986471" w:rsidRDefault="00986471" w:rsidP="00986471">
      <w:pPr>
        <w:spacing w:line="276" w:lineRule="auto"/>
        <w:ind w:firstLine="720"/>
        <w:jc w:val="both"/>
        <w:rPr>
          <w:rFonts w:ascii="Arial" w:eastAsia="Times New Roman" w:hAnsi="Arial" w:cs="Arial"/>
          <w:sz w:val="22"/>
          <w:szCs w:val="22"/>
        </w:rPr>
      </w:pPr>
      <w:r w:rsidRPr="00433B73">
        <w:rPr>
          <w:rFonts w:ascii="Arial" w:eastAsia="Times New Roman" w:hAnsi="Arial" w:cs="Arial"/>
          <w:sz w:val="22"/>
          <w:szCs w:val="22"/>
          <w:lang w:val="lt-LT"/>
        </w:rPr>
        <w:t xml:space="preserve">Informuojame, kad pratęsiamas pasiūlymų pateikimo terminas </w:t>
      </w:r>
      <w:r w:rsidRPr="00433B73">
        <w:rPr>
          <w:rFonts w:ascii="Arial" w:eastAsia="Times New Roman" w:hAnsi="Arial" w:cs="Arial"/>
          <w:b/>
          <w:bCs/>
          <w:sz w:val="22"/>
          <w:szCs w:val="22"/>
          <w:lang w:val="lt-LT"/>
        </w:rPr>
        <w:t>iki 202</w:t>
      </w:r>
      <w:r>
        <w:rPr>
          <w:rFonts w:ascii="Arial" w:eastAsia="Times New Roman" w:hAnsi="Arial" w:cs="Arial"/>
          <w:b/>
          <w:bCs/>
          <w:sz w:val="22"/>
          <w:szCs w:val="22"/>
          <w:lang w:val="lt-LT"/>
        </w:rPr>
        <w:t>6</w:t>
      </w:r>
      <w:r w:rsidRPr="00433B73">
        <w:rPr>
          <w:rFonts w:ascii="Arial" w:eastAsia="Times New Roman" w:hAnsi="Arial" w:cs="Arial"/>
          <w:b/>
          <w:bCs/>
          <w:sz w:val="22"/>
          <w:szCs w:val="22"/>
          <w:lang w:val="lt-LT"/>
        </w:rPr>
        <w:t>-0</w:t>
      </w:r>
      <w:r>
        <w:rPr>
          <w:rFonts w:ascii="Arial" w:eastAsia="Times New Roman" w:hAnsi="Arial" w:cs="Arial"/>
          <w:b/>
          <w:bCs/>
          <w:sz w:val="22"/>
          <w:szCs w:val="22"/>
          <w:lang w:val="lt-LT"/>
        </w:rPr>
        <w:t>4</w:t>
      </w:r>
      <w:r w:rsidRPr="00433B73">
        <w:rPr>
          <w:rFonts w:ascii="Arial" w:eastAsia="Times New Roman" w:hAnsi="Arial" w:cs="Arial"/>
          <w:b/>
          <w:bCs/>
          <w:sz w:val="22"/>
          <w:szCs w:val="22"/>
          <w:lang w:val="lt-LT"/>
        </w:rPr>
        <w:t>-2</w:t>
      </w:r>
      <w:r>
        <w:rPr>
          <w:rFonts w:ascii="Arial" w:eastAsia="Times New Roman" w:hAnsi="Arial" w:cs="Arial"/>
          <w:b/>
          <w:bCs/>
          <w:sz w:val="22"/>
          <w:szCs w:val="22"/>
          <w:lang w:val="lt-LT"/>
        </w:rPr>
        <w:t>9</w:t>
      </w:r>
      <w:r w:rsidRPr="00433B73">
        <w:rPr>
          <w:rFonts w:ascii="Arial" w:eastAsia="Times New Roman" w:hAnsi="Arial" w:cs="Arial"/>
          <w:b/>
          <w:bCs/>
          <w:sz w:val="22"/>
          <w:szCs w:val="22"/>
          <w:lang w:val="lt-LT"/>
        </w:rPr>
        <w:t xml:space="preserve"> 1</w:t>
      </w:r>
      <w:r>
        <w:rPr>
          <w:rFonts w:ascii="Arial" w:eastAsia="Times New Roman" w:hAnsi="Arial" w:cs="Arial"/>
          <w:b/>
          <w:bCs/>
          <w:sz w:val="22"/>
          <w:szCs w:val="22"/>
          <w:lang w:val="lt-LT"/>
        </w:rPr>
        <w:t>3</w:t>
      </w:r>
      <w:r w:rsidRPr="00433B73">
        <w:rPr>
          <w:rFonts w:ascii="Arial" w:eastAsia="Times New Roman" w:hAnsi="Arial" w:cs="Arial"/>
          <w:b/>
          <w:bCs/>
          <w:sz w:val="22"/>
          <w:szCs w:val="22"/>
          <w:lang w:val="lt-LT"/>
        </w:rPr>
        <w:t>:00 val.</w:t>
      </w:r>
    </w:p>
    <w:p w14:paraId="71C0A4A8" w14:textId="77777777" w:rsidR="00CB5992" w:rsidRPr="00BB5F39" w:rsidRDefault="00CB5992" w:rsidP="00E05FDD">
      <w:pPr>
        <w:ind w:firstLine="1296"/>
        <w:rPr>
          <w:rFonts w:ascii="Arial" w:hAnsi="Arial" w:cs="Arial"/>
          <w:sz w:val="22"/>
          <w:szCs w:val="22"/>
          <w:lang w:val="lt-LT"/>
        </w:rPr>
      </w:pPr>
    </w:p>
    <w:p w14:paraId="2DE52186" w14:textId="77777777" w:rsidR="00E05FDD" w:rsidRPr="00BB5F39" w:rsidRDefault="00E05FDD" w:rsidP="00E05FDD">
      <w:pPr>
        <w:rPr>
          <w:rFonts w:ascii="Arial" w:hAnsi="Arial" w:cs="Arial"/>
          <w:sz w:val="22"/>
          <w:szCs w:val="22"/>
          <w:lang w:val="lt-LT"/>
        </w:rPr>
      </w:pPr>
    </w:p>
    <w:p w14:paraId="0F44A326" w14:textId="77777777" w:rsidR="00C27833" w:rsidRPr="00BB5F39" w:rsidRDefault="00C27833" w:rsidP="00CF13C5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1025335" w14:textId="77777777" w:rsidR="00C27833" w:rsidRPr="00BB5F39" w:rsidRDefault="00C27833" w:rsidP="00C27833">
      <w:pPr>
        <w:rPr>
          <w:rFonts w:ascii="Arial" w:hAnsi="Arial" w:cs="Arial"/>
          <w:sz w:val="22"/>
          <w:szCs w:val="22"/>
          <w:lang w:val="lt-LT"/>
        </w:rPr>
      </w:pPr>
    </w:p>
    <w:p w14:paraId="6963F73C" w14:textId="77777777" w:rsidR="00C27833" w:rsidRPr="00BB5F39" w:rsidRDefault="00C27833" w:rsidP="00C27833">
      <w:pPr>
        <w:rPr>
          <w:rFonts w:ascii="Arial" w:hAnsi="Arial" w:cs="Arial"/>
          <w:sz w:val="22"/>
          <w:szCs w:val="22"/>
          <w:lang w:val="lt-LT"/>
        </w:rPr>
      </w:pPr>
    </w:p>
    <w:p w14:paraId="3BB8E6B8" w14:textId="77777777" w:rsidR="00C27833" w:rsidRPr="00BB5F39" w:rsidRDefault="00C27833" w:rsidP="00C27833">
      <w:pPr>
        <w:rPr>
          <w:rFonts w:ascii="Arial" w:hAnsi="Arial" w:cs="Arial"/>
          <w:sz w:val="22"/>
          <w:szCs w:val="22"/>
        </w:rPr>
      </w:pPr>
    </w:p>
    <w:sectPr w:rsidR="00C27833" w:rsidRPr="00BB5F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91"/>
    <w:rsid w:val="00050AA4"/>
    <w:rsid w:val="00076D3F"/>
    <w:rsid w:val="000C42EB"/>
    <w:rsid w:val="000D5450"/>
    <w:rsid w:val="001201F6"/>
    <w:rsid w:val="001650C8"/>
    <w:rsid w:val="00195E3C"/>
    <w:rsid w:val="001B348A"/>
    <w:rsid w:val="00207C91"/>
    <w:rsid w:val="002146F9"/>
    <w:rsid w:val="00235410"/>
    <w:rsid w:val="00235CA6"/>
    <w:rsid w:val="00272C42"/>
    <w:rsid w:val="00276A22"/>
    <w:rsid w:val="002E51E7"/>
    <w:rsid w:val="00304024"/>
    <w:rsid w:val="00380602"/>
    <w:rsid w:val="003D6722"/>
    <w:rsid w:val="003F38D7"/>
    <w:rsid w:val="003F7A7E"/>
    <w:rsid w:val="00475C9D"/>
    <w:rsid w:val="00492A1D"/>
    <w:rsid w:val="004B5A9C"/>
    <w:rsid w:val="004E789C"/>
    <w:rsid w:val="00506F8F"/>
    <w:rsid w:val="00513B34"/>
    <w:rsid w:val="005C0DF9"/>
    <w:rsid w:val="00654468"/>
    <w:rsid w:val="00692EA5"/>
    <w:rsid w:val="00696B99"/>
    <w:rsid w:val="006E44AB"/>
    <w:rsid w:val="006F599F"/>
    <w:rsid w:val="0073642C"/>
    <w:rsid w:val="007368DA"/>
    <w:rsid w:val="007426D0"/>
    <w:rsid w:val="007A7C60"/>
    <w:rsid w:val="007E3C21"/>
    <w:rsid w:val="00841C5C"/>
    <w:rsid w:val="00847211"/>
    <w:rsid w:val="008E1527"/>
    <w:rsid w:val="00942C44"/>
    <w:rsid w:val="009504B6"/>
    <w:rsid w:val="00971720"/>
    <w:rsid w:val="00986471"/>
    <w:rsid w:val="009973AC"/>
    <w:rsid w:val="009A663C"/>
    <w:rsid w:val="009F2DBD"/>
    <w:rsid w:val="00A46A59"/>
    <w:rsid w:val="00A71CD0"/>
    <w:rsid w:val="00A72741"/>
    <w:rsid w:val="00A76FCD"/>
    <w:rsid w:val="00AB48B0"/>
    <w:rsid w:val="00B00DC2"/>
    <w:rsid w:val="00B07910"/>
    <w:rsid w:val="00B40491"/>
    <w:rsid w:val="00B51EC6"/>
    <w:rsid w:val="00BB5F39"/>
    <w:rsid w:val="00BD319C"/>
    <w:rsid w:val="00C27833"/>
    <w:rsid w:val="00C336E6"/>
    <w:rsid w:val="00C70A45"/>
    <w:rsid w:val="00C82B1C"/>
    <w:rsid w:val="00CB5992"/>
    <w:rsid w:val="00CB5DE3"/>
    <w:rsid w:val="00CC6D8E"/>
    <w:rsid w:val="00CF13C5"/>
    <w:rsid w:val="00D34EFA"/>
    <w:rsid w:val="00D371D0"/>
    <w:rsid w:val="00D478B7"/>
    <w:rsid w:val="00D90430"/>
    <w:rsid w:val="00DA2B97"/>
    <w:rsid w:val="00DC0EB3"/>
    <w:rsid w:val="00DC6C96"/>
    <w:rsid w:val="00DD4665"/>
    <w:rsid w:val="00DE7907"/>
    <w:rsid w:val="00DF1EB2"/>
    <w:rsid w:val="00E010A3"/>
    <w:rsid w:val="00E05FDD"/>
    <w:rsid w:val="00E14812"/>
    <w:rsid w:val="00EA4D23"/>
    <w:rsid w:val="00ED542F"/>
    <w:rsid w:val="00EE06C2"/>
    <w:rsid w:val="00EF1F76"/>
    <w:rsid w:val="00EF3B2C"/>
    <w:rsid w:val="00F135B5"/>
    <w:rsid w:val="00F45244"/>
    <w:rsid w:val="00F75C05"/>
    <w:rsid w:val="00FA79EE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9D47"/>
  <w15:chartTrackingRefBased/>
  <w15:docId w15:val="{C0FAF7B0-2DDF-4BE3-9D32-5969689A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91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404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B40491"/>
  </w:style>
  <w:style w:type="character" w:customStyle="1" w:styleId="eop">
    <w:name w:val="eop"/>
    <w:basedOn w:val="DefaultParagraphFont"/>
    <w:rsid w:val="00B40491"/>
  </w:style>
  <w:style w:type="table" w:styleId="TableGrid">
    <w:name w:val="Table Grid"/>
    <w:basedOn w:val="TableNormal"/>
    <w:uiPriority w:val="39"/>
    <w:rsid w:val="00E0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2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7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74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74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934FD6-6D80-4E6E-9B11-90BB85DA4F25}">
  <ds:schemaRefs>
    <ds:schemaRef ds:uri="http://purl.org/dc/elements/1.1/"/>
    <ds:schemaRef ds:uri="10d82443-09d3-40b0-8c83-26301ffc3ad6"/>
    <ds:schemaRef ds:uri="http://schemas.microsoft.com/office/2006/metadata/properties"/>
    <ds:schemaRef ds:uri="http://schemas.openxmlformats.org/package/2006/metadata/core-properties"/>
    <ds:schemaRef ds:uri="ee1859fd-5c03-4aad-a8ae-84688b43cbdc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7357F7E-6E8A-4C41-B863-F0626CB2F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F38FE6-D5F0-451E-945A-B3BC27CF9E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420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Guigaitė</dc:creator>
  <cp:keywords/>
  <dc:description/>
  <cp:lastModifiedBy>Skaistė Guigaitė</cp:lastModifiedBy>
  <cp:revision>38</cp:revision>
  <dcterms:created xsi:type="dcterms:W3CDTF">2025-11-20T14:10:00Z</dcterms:created>
  <dcterms:modified xsi:type="dcterms:W3CDTF">2026-04-27T11:43:00Z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9d123576-38f0-4917-9a35-d79383f059ea</vt:lpwstr>
  </property>
  <property fmtid="{D5CDD505-2E9C-101B-9397-08002B2CF9AE}" pid="3" name="ContentTypeId">
    <vt:lpwstr>0x010100DB8210A874BFC64B87AC34CB24042502</vt:lpwstr>
  </property>
  <property fmtid="{D5CDD505-2E9C-101B-9397-08002B2CF9AE}" pid="4" name="MediaServiceImageTags">
    <vt:lpwstr/>
  </property>
</Properties>
</file>