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B12EA50"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 xml:space="preserve">Biudžetinė įstaiga, Pulko g. 21, </w:t>
          </w:r>
          <w:r w:rsidR="00BB21FF">
            <w:rPr>
              <w:rFonts w:ascii="Times New Roman" w:eastAsia="Calibri" w:hAnsi="Times New Roman" w:cs="Times New Roman"/>
              <w:kern w:val="19"/>
              <w:sz w:val="18"/>
              <w:szCs w:val="18"/>
              <w:lang w:eastAsia="lt-LT"/>
            </w:rPr>
            <w:t>LT-</w:t>
          </w:r>
          <w:r w:rsidRPr="009A31DE">
            <w:rPr>
              <w:rFonts w:ascii="Times New Roman" w:eastAsia="Calibri" w:hAnsi="Times New Roman" w:cs="Times New Roman"/>
              <w:kern w:val="19"/>
              <w:sz w:val="18"/>
              <w:szCs w:val="18"/>
              <w:lang w:eastAsia="lt-LT"/>
            </w:rPr>
            <w:t>621</w:t>
          </w:r>
          <w:r w:rsidR="001E4159">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5" w14:textId="05EE72B5" w:rsidR="009A31DE" w:rsidRPr="007011A8" w:rsidRDefault="009A31DE" w:rsidP="007011A8">
          <w:pPr>
            <w:spacing w:before="120" w:after="120" w:line="240" w:lineRule="auto"/>
            <w:ind w:left="964" w:hanging="964"/>
            <w:jc w:val="center"/>
            <w:rPr>
              <w:rFonts w:ascii="Times New Roman" w:eastAsia="SimSun" w:hAnsi="Times New Roman" w:cs="Times New Roman"/>
              <w:b/>
              <w:color w:val="000000"/>
              <w:kern w:val="2"/>
              <w:sz w:val="24"/>
              <w:szCs w:val="24"/>
              <w:lang w:eastAsia="ar-SA"/>
            </w:rPr>
          </w:pPr>
          <w:r w:rsidRPr="007011A8">
            <w:rPr>
              <w:rFonts w:ascii="Times New Roman" w:eastAsia="Calibri" w:hAnsi="Times New Roman" w:cs="Times New Roman"/>
              <w:b/>
              <w:bCs/>
              <w:caps/>
              <w:sz w:val="24"/>
              <w:szCs w:val="24"/>
              <w:lang w:eastAsia="lt-LT"/>
            </w:rPr>
            <w:t>MAŽOS VERTĖS VIEŠOJO PIRKIMO</w:t>
          </w:r>
          <w:r w:rsidR="00571BDA" w:rsidRPr="007011A8">
            <w:rPr>
              <w:rFonts w:ascii="Times New Roman" w:eastAsia="Calibri" w:hAnsi="Times New Roman" w:cs="Times New Roman"/>
              <w:b/>
              <w:bCs/>
              <w:caps/>
              <w:sz w:val="24"/>
              <w:szCs w:val="24"/>
              <w:lang w:eastAsia="lt-LT"/>
            </w:rPr>
            <w:t xml:space="preserve"> „</w:t>
          </w:r>
          <w:r w:rsidR="00120AC5" w:rsidRPr="00120AC5">
            <w:rPr>
              <w:rFonts w:ascii="Times New Roman" w:eastAsia="SimSun" w:hAnsi="Times New Roman" w:cs="Times New Roman"/>
              <w:b/>
              <w:color w:val="000000"/>
              <w:kern w:val="2"/>
              <w:sz w:val="24"/>
              <w:szCs w:val="24"/>
              <w:lang w:eastAsia="ar-SA"/>
            </w:rPr>
            <w:t>EKSTREMALIŲJŲ SITUACIJŲ (KRIZIŲ) VALDYMO PLANŲ PARENGIMO PASLAUGOS</w:t>
          </w:r>
          <w:r w:rsidR="00571BDA" w:rsidRPr="007011A8">
            <w:rPr>
              <w:rFonts w:ascii="Times New Roman" w:eastAsia="Calibri" w:hAnsi="Times New Roman" w:cs="Times New Roman"/>
              <w:b/>
              <w:bCs/>
              <w:caps/>
              <w:sz w:val="24"/>
              <w:szCs w:val="24"/>
              <w:lang w:eastAsia="lt-LT"/>
            </w:rPr>
            <w:t>“</w:t>
          </w:r>
          <w:r w:rsidRPr="007011A8">
            <w:rPr>
              <w:rFonts w:ascii="Times New Roman" w:eastAsia="Calibri" w:hAnsi="Times New Roman" w:cs="Times New Roman"/>
              <w:b/>
              <w:bCs/>
              <w:caps/>
              <w:sz w:val="24"/>
              <w:szCs w:val="24"/>
              <w:lang w:eastAsia="lt-LT"/>
            </w:rPr>
            <w:t xml:space="preserve"> SKELBIAMOS APKLAUSOS Bendrosios SĄLYGOS</w:t>
          </w:r>
          <w:bookmarkEnd w:id="0"/>
        </w:p>
        <w:p w14:paraId="605127A6" w14:textId="77777777" w:rsidR="009A31DE" w:rsidRPr="009A31DE" w:rsidRDefault="009A31DE" w:rsidP="009A31DE">
          <w:pPr>
            <w:widowControl w:val="0"/>
            <w:spacing w:after="0" w:line="240" w:lineRule="auto"/>
            <w:rPr>
              <w:rFonts w:ascii="Times New Roman" w:eastAsia="Calibri" w:hAnsi="Times New Roman" w:cs="Times New Roman"/>
              <w:b/>
              <w:sz w:val="16"/>
              <w:szCs w:val="16"/>
              <w:lang w:eastAsia="lt-LT"/>
            </w:rPr>
          </w:pPr>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7011A8"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4FD1" w14:textId="77777777" w:rsidR="00666143" w:rsidRDefault="00666143" w:rsidP="009A31DE">
      <w:pPr>
        <w:spacing w:after="0" w:line="240" w:lineRule="auto"/>
      </w:pPr>
      <w:r>
        <w:separator/>
      </w:r>
    </w:p>
  </w:endnote>
  <w:endnote w:type="continuationSeparator" w:id="0">
    <w:p w14:paraId="42B8CF85" w14:textId="77777777" w:rsidR="00666143" w:rsidRDefault="00666143"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9120" w14:textId="77777777" w:rsidR="00666143" w:rsidRDefault="00666143" w:rsidP="009A31DE">
      <w:pPr>
        <w:spacing w:after="0" w:line="240" w:lineRule="auto"/>
      </w:pPr>
      <w:r>
        <w:separator/>
      </w:r>
    </w:p>
  </w:footnote>
  <w:footnote w:type="continuationSeparator" w:id="0">
    <w:p w14:paraId="195CEE35" w14:textId="77777777" w:rsidR="00666143" w:rsidRDefault="00666143"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5650B"/>
    <w:rsid w:val="00091140"/>
    <w:rsid w:val="000F23EC"/>
    <w:rsid w:val="00120AC5"/>
    <w:rsid w:val="001A1DAE"/>
    <w:rsid w:val="001D069F"/>
    <w:rsid w:val="001E4159"/>
    <w:rsid w:val="002039AD"/>
    <w:rsid w:val="00227B54"/>
    <w:rsid w:val="002465E0"/>
    <w:rsid w:val="002525C9"/>
    <w:rsid w:val="0027606A"/>
    <w:rsid w:val="003076D5"/>
    <w:rsid w:val="003210A2"/>
    <w:rsid w:val="00324E72"/>
    <w:rsid w:val="0033187C"/>
    <w:rsid w:val="003A488E"/>
    <w:rsid w:val="003D4354"/>
    <w:rsid w:val="003E60A7"/>
    <w:rsid w:val="00403041"/>
    <w:rsid w:val="0044608D"/>
    <w:rsid w:val="004901A9"/>
    <w:rsid w:val="00493D5F"/>
    <w:rsid w:val="0049436D"/>
    <w:rsid w:val="004A455A"/>
    <w:rsid w:val="004A6406"/>
    <w:rsid w:val="004D7794"/>
    <w:rsid w:val="00502F1A"/>
    <w:rsid w:val="005174C6"/>
    <w:rsid w:val="0052511E"/>
    <w:rsid w:val="00551AD8"/>
    <w:rsid w:val="00551FAA"/>
    <w:rsid w:val="00571BDA"/>
    <w:rsid w:val="00583481"/>
    <w:rsid w:val="005839B3"/>
    <w:rsid w:val="005B26CC"/>
    <w:rsid w:val="005C3344"/>
    <w:rsid w:val="005D1610"/>
    <w:rsid w:val="00637E90"/>
    <w:rsid w:val="00641831"/>
    <w:rsid w:val="0065122A"/>
    <w:rsid w:val="006527B1"/>
    <w:rsid w:val="00666143"/>
    <w:rsid w:val="00666B0C"/>
    <w:rsid w:val="00677C89"/>
    <w:rsid w:val="006C4599"/>
    <w:rsid w:val="007011A8"/>
    <w:rsid w:val="00703783"/>
    <w:rsid w:val="00714A12"/>
    <w:rsid w:val="00742815"/>
    <w:rsid w:val="007924A7"/>
    <w:rsid w:val="007F4A32"/>
    <w:rsid w:val="00832C19"/>
    <w:rsid w:val="00843779"/>
    <w:rsid w:val="008526EB"/>
    <w:rsid w:val="00865748"/>
    <w:rsid w:val="0087531D"/>
    <w:rsid w:val="008F4E77"/>
    <w:rsid w:val="00913F07"/>
    <w:rsid w:val="00947AE0"/>
    <w:rsid w:val="009634AB"/>
    <w:rsid w:val="009A31DE"/>
    <w:rsid w:val="009E5CD5"/>
    <w:rsid w:val="009F3959"/>
    <w:rsid w:val="00A12FDF"/>
    <w:rsid w:val="00A56714"/>
    <w:rsid w:val="00A825E2"/>
    <w:rsid w:val="00AC04E4"/>
    <w:rsid w:val="00AC32DE"/>
    <w:rsid w:val="00AC391A"/>
    <w:rsid w:val="00AC4097"/>
    <w:rsid w:val="00AF535D"/>
    <w:rsid w:val="00B83C9E"/>
    <w:rsid w:val="00B90D1F"/>
    <w:rsid w:val="00BB21FF"/>
    <w:rsid w:val="00BB6DDD"/>
    <w:rsid w:val="00C73FD5"/>
    <w:rsid w:val="00C8481C"/>
    <w:rsid w:val="00C8717B"/>
    <w:rsid w:val="00C91E24"/>
    <w:rsid w:val="00CC3860"/>
    <w:rsid w:val="00CC4D14"/>
    <w:rsid w:val="00CD2CCC"/>
    <w:rsid w:val="00CF7C31"/>
    <w:rsid w:val="00D45954"/>
    <w:rsid w:val="00DB106F"/>
    <w:rsid w:val="00DD775D"/>
    <w:rsid w:val="00E31798"/>
    <w:rsid w:val="00E4681F"/>
    <w:rsid w:val="00ED3C07"/>
    <w:rsid w:val="00EF000E"/>
    <w:rsid w:val="00F32CF2"/>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33398</Words>
  <Characters>19038</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53</cp:revision>
  <dcterms:created xsi:type="dcterms:W3CDTF">2023-10-09T12:06:00Z</dcterms:created>
  <dcterms:modified xsi:type="dcterms:W3CDTF">2026-04-27T12:42:00Z</dcterms:modified>
</cp:coreProperties>
</file>