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9E1C5" w14:textId="77777777" w:rsidR="00C80A28" w:rsidRDefault="00000000" w:rsidP="00C80A28">
      <w:pPr>
        <w:pStyle w:val="AssecoSubjectLineLeft"/>
      </w:pPr>
      <w:sdt>
        <w:sdtPr>
          <w:tag w:val="tekstoAntraste"/>
          <w:id w:val="895467292"/>
          <w:placeholder>
            <w:docPart w:val="2F06E30E4C94475989598DB63A67A115"/>
          </w:placeholder>
          <w:showingPlcHdr/>
        </w:sdtPr>
        <w:sdtContent>
          <w:r w:rsidR="00C80A28">
            <w:t>DĖL TIEKĖJO VYKDYTŲ SUTARČIŲ</w:t>
          </w:r>
        </w:sdtContent>
      </w:sdt>
    </w:p>
    <w:p w14:paraId="48E72F36" w14:textId="77777777" w:rsidR="00C80A28" w:rsidRDefault="00C80A28" w:rsidP="00C80A28">
      <w:pPr>
        <w:pStyle w:val="AssecoSubjectLineLeft"/>
      </w:pPr>
    </w:p>
    <w:p w14:paraId="680B12FD" w14:textId="77777777" w:rsidR="00C80A28" w:rsidRPr="005D2F83" w:rsidRDefault="00C80A28" w:rsidP="00C80A28"/>
    <w:p w14:paraId="0BE47517" w14:textId="5620AB7A" w:rsidR="00C80A28" w:rsidRDefault="00FD56B5" w:rsidP="00C80A28">
      <w:pPr>
        <w:ind w:firstLine="1296"/>
      </w:pPr>
      <w:r w:rsidRPr="00FD56B5">
        <w:t>Išsilavinimo pažymėjimų blankų registro (IPBR) programinės įrangos priežiūros ir vystymo paslaug</w:t>
      </w:r>
      <w:r>
        <w:t xml:space="preserve">ų </w:t>
      </w:r>
      <w:r w:rsidR="00493DC5">
        <w:t>p</w:t>
      </w:r>
      <w:r w:rsidR="00C80A28" w:rsidRPr="002872BA">
        <w:t>irkimo konkurso t</w:t>
      </w:r>
      <w:r w:rsidR="00C80A28">
        <w:t xml:space="preserve">iekėjų kvalifikacijos reikalavimų </w:t>
      </w:r>
      <w:r w:rsidR="00493DC5">
        <w:t>1.</w:t>
      </w:r>
      <w:r w:rsidR="00C80A28">
        <w:t xml:space="preserve"> punktui pagrįsti, teikiame sutartį</w:t>
      </w:r>
      <w:r w:rsidR="00493DC5">
        <w:t>:</w:t>
      </w:r>
    </w:p>
    <w:p w14:paraId="566CAC86" w14:textId="77777777" w:rsidR="00C80A28" w:rsidRDefault="00C80A28" w:rsidP="00C80A28">
      <w:pPr>
        <w:ind w:firstLine="1296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90"/>
        <w:gridCol w:w="1483"/>
        <w:gridCol w:w="3153"/>
        <w:gridCol w:w="1390"/>
        <w:gridCol w:w="1370"/>
        <w:gridCol w:w="1742"/>
      </w:tblGrid>
      <w:tr w:rsidR="00C80A28" w:rsidRPr="00F015FD" w14:paraId="487CEE09" w14:textId="77777777" w:rsidTr="00645D97">
        <w:tc>
          <w:tcPr>
            <w:tcW w:w="490" w:type="dxa"/>
          </w:tcPr>
          <w:p w14:paraId="22238139" w14:textId="77777777" w:rsidR="00C80A28" w:rsidRPr="00F015FD" w:rsidRDefault="00C80A28" w:rsidP="00645D97">
            <w:pPr>
              <w:rPr>
                <w:rFonts w:asciiTheme="minorHAnsi" w:hAnsiTheme="minorHAnsi" w:cstheme="minorHAnsi"/>
                <w:sz w:val="20"/>
              </w:rPr>
            </w:pPr>
            <w:r w:rsidRPr="00F015FD">
              <w:rPr>
                <w:rFonts w:asciiTheme="minorHAnsi" w:hAnsiTheme="minorHAnsi" w:cstheme="minorHAnsi"/>
                <w:sz w:val="20"/>
              </w:rPr>
              <w:t>Nr.</w:t>
            </w:r>
          </w:p>
        </w:tc>
        <w:tc>
          <w:tcPr>
            <w:tcW w:w="1483" w:type="dxa"/>
          </w:tcPr>
          <w:p w14:paraId="47213ACD" w14:textId="77777777" w:rsidR="00C80A28" w:rsidRPr="00F015FD" w:rsidRDefault="00C80A28" w:rsidP="00645D97">
            <w:pPr>
              <w:rPr>
                <w:rFonts w:asciiTheme="minorHAnsi" w:hAnsiTheme="minorHAnsi" w:cstheme="minorHAnsi"/>
                <w:sz w:val="20"/>
              </w:rPr>
            </w:pPr>
            <w:r w:rsidRPr="00F015FD">
              <w:rPr>
                <w:rFonts w:asciiTheme="minorHAnsi" w:hAnsiTheme="minorHAnsi" w:cstheme="minorHAnsi"/>
                <w:sz w:val="20"/>
              </w:rPr>
              <w:t>Sutarties objektas</w:t>
            </w:r>
          </w:p>
        </w:tc>
        <w:tc>
          <w:tcPr>
            <w:tcW w:w="3153" w:type="dxa"/>
          </w:tcPr>
          <w:p w14:paraId="60D9B52B" w14:textId="77777777" w:rsidR="00C80A28" w:rsidRPr="00F015FD" w:rsidRDefault="00C80A28" w:rsidP="00645D97">
            <w:pPr>
              <w:rPr>
                <w:rFonts w:asciiTheme="minorHAnsi" w:hAnsiTheme="minorHAnsi" w:cstheme="minorHAnsi"/>
                <w:sz w:val="20"/>
              </w:rPr>
            </w:pPr>
            <w:r w:rsidRPr="00F015FD">
              <w:rPr>
                <w:rFonts w:asciiTheme="minorHAnsi" w:hAnsiTheme="minorHAnsi" w:cstheme="minorHAnsi"/>
                <w:sz w:val="20"/>
              </w:rPr>
              <w:t>Aprašymas</w:t>
            </w:r>
          </w:p>
        </w:tc>
        <w:tc>
          <w:tcPr>
            <w:tcW w:w="1390" w:type="dxa"/>
          </w:tcPr>
          <w:p w14:paraId="1B0825A3" w14:textId="77777777" w:rsidR="00C80A28" w:rsidRPr="00F015FD" w:rsidRDefault="00C80A28" w:rsidP="00645D97">
            <w:pPr>
              <w:rPr>
                <w:rFonts w:asciiTheme="minorHAnsi" w:hAnsiTheme="minorHAnsi" w:cstheme="minorHAnsi"/>
                <w:sz w:val="20"/>
              </w:rPr>
            </w:pPr>
            <w:r w:rsidRPr="00F015FD">
              <w:rPr>
                <w:rFonts w:asciiTheme="minorHAnsi" w:hAnsiTheme="minorHAnsi" w:cstheme="minorHAnsi"/>
                <w:sz w:val="20"/>
              </w:rPr>
              <w:t>Sutarties vertė</w:t>
            </w:r>
          </w:p>
        </w:tc>
        <w:tc>
          <w:tcPr>
            <w:tcW w:w="1370" w:type="dxa"/>
          </w:tcPr>
          <w:p w14:paraId="2298B116" w14:textId="77777777" w:rsidR="00C80A28" w:rsidRPr="00F015FD" w:rsidRDefault="00C80A28" w:rsidP="00645D97">
            <w:pPr>
              <w:rPr>
                <w:rFonts w:asciiTheme="minorHAnsi" w:hAnsiTheme="minorHAnsi" w:cstheme="minorHAnsi"/>
                <w:sz w:val="20"/>
              </w:rPr>
            </w:pPr>
            <w:r w:rsidRPr="00F015FD">
              <w:rPr>
                <w:rFonts w:asciiTheme="minorHAnsi" w:hAnsiTheme="minorHAnsi" w:cstheme="minorHAnsi"/>
                <w:sz w:val="20"/>
              </w:rPr>
              <w:t>Sutarties pradžia, pabaiga</w:t>
            </w:r>
          </w:p>
        </w:tc>
        <w:tc>
          <w:tcPr>
            <w:tcW w:w="1742" w:type="dxa"/>
          </w:tcPr>
          <w:p w14:paraId="56CE6EC9" w14:textId="77777777" w:rsidR="00C80A28" w:rsidRPr="00F015FD" w:rsidRDefault="00C80A28" w:rsidP="00645D97">
            <w:pPr>
              <w:rPr>
                <w:rFonts w:asciiTheme="minorHAnsi" w:hAnsiTheme="minorHAnsi" w:cstheme="minorHAnsi"/>
                <w:sz w:val="20"/>
              </w:rPr>
            </w:pPr>
            <w:r w:rsidRPr="00F015FD">
              <w:rPr>
                <w:rFonts w:asciiTheme="minorHAnsi" w:hAnsiTheme="minorHAnsi" w:cstheme="minorHAnsi"/>
                <w:sz w:val="20"/>
              </w:rPr>
              <w:t>Pirkėjo identifikavimo duomenys</w:t>
            </w:r>
          </w:p>
        </w:tc>
      </w:tr>
      <w:tr w:rsidR="00C80A28" w:rsidRPr="00F015FD" w14:paraId="6C4C83CE" w14:textId="77777777" w:rsidTr="00645D97">
        <w:tc>
          <w:tcPr>
            <w:tcW w:w="490" w:type="dxa"/>
          </w:tcPr>
          <w:p w14:paraId="7BC4A103" w14:textId="77777777" w:rsidR="00C80A28" w:rsidRPr="00F015FD" w:rsidRDefault="00C80A28" w:rsidP="00645D97">
            <w:pPr>
              <w:rPr>
                <w:rFonts w:asciiTheme="minorHAnsi" w:hAnsiTheme="minorHAnsi" w:cstheme="minorHAnsi"/>
                <w:sz w:val="20"/>
              </w:rPr>
            </w:pPr>
            <w:r w:rsidRPr="00F015FD">
              <w:rPr>
                <w:rFonts w:asciiTheme="minorHAnsi" w:hAnsiTheme="minorHAnsi" w:cstheme="minorHAnsi"/>
                <w:sz w:val="20"/>
              </w:rPr>
              <w:t>1.</w:t>
            </w:r>
          </w:p>
        </w:tc>
        <w:tc>
          <w:tcPr>
            <w:tcW w:w="1483" w:type="dxa"/>
          </w:tcPr>
          <w:p w14:paraId="664653D0" w14:textId="50C1634C" w:rsidR="00C80A28" w:rsidRPr="00F015FD" w:rsidRDefault="00C80A28" w:rsidP="00645D97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53" w:type="dxa"/>
          </w:tcPr>
          <w:p w14:paraId="67197A6F" w14:textId="57216B9B" w:rsidR="00C80A28" w:rsidRPr="00F015FD" w:rsidRDefault="00493DC5" w:rsidP="00493DC5">
            <w:pPr>
              <w:rPr>
                <w:rFonts w:cstheme="minorHAnsi"/>
                <w:sz w:val="20"/>
                <w:lang w:eastAsia="lt-LT"/>
              </w:rPr>
            </w:pPr>
            <w:r w:rsidRPr="00F015FD">
              <w:rPr>
                <w:rFonts w:cstheme="minorHAnsi"/>
                <w:sz w:val="20"/>
                <w:lang w:eastAsia="lt-LT"/>
              </w:rPr>
              <w:t xml:space="preserve"> </w:t>
            </w:r>
          </w:p>
        </w:tc>
        <w:tc>
          <w:tcPr>
            <w:tcW w:w="1390" w:type="dxa"/>
          </w:tcPr>
          <w:p w14:paraId="217142D3" w14:textId="7C4C5C10" w:rsidR="00C80A28" w:rsidRPr="00F015FD" w:rsidRDefault="00C80A28" w:rsidP="00645D97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70" w:type="dxa"/>
          </w:tcPr>
          <w:p w14:paraId="2C269DDA" w14:textId="46D4EA6D" w:rsidR="00C80A28" w:rsidRPr="00F015FD" w:rsidRDefault="00C80A28" w:rsidP="00645D97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42" w:type="dxa"/>
          </w:tcPr>
          <w:p w14:paraId="0898E316" w14:textId="5B591027" w:rsidR="00C80A28" w:rsidRPr="00F015FD" w:rsidRDefault="00C80A28" w:rsidP="00645D97">
            <w:pPr>
              <w:rPr>
                <w:rFonts w:asciiTheme="minorHAnsi" w:hAnsiTheme="minorHAnsi" w:cstheme="minorHAnsi"/>
                <w:sz w:val="20"/>
              </w:rPr>
            </w:pPr>
            <w:r w:rsidRPr="00F015FD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795EBF" w:rsidRPr="00F015FD" w14:paraId="3B1738D9" w14:textId="77777777" w:rsidTr="00645D97">
        <w:tc>
          <w:tcPr>
            <w:tcW w:w="490" w:type="dxa"/>
          </w:tcPr>
          <w:p w14:paraId="7131737F" w14:textId="16ED340E" w:rsidR="00795EBF" w:rsidRPr="00F015FD" w:rsidRDefault="000E6281" w:rsidP="00645D97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2.</w:t>
            </w:r>
          </w:p>
        </w:tc>
        <w:tc>
          <w:tcPr>
            <w:tcW w:w="1483" w:type="dxa"/>
          </w:tcPr>
          <w:p w14:paraId="1128C214" w14:textId="77777777" w:rsidR="00795EBF" w:rsidRPr="00F015FD" w:rsidRDefault="00795EBF" w:rsidP="00645D97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53" w:type="dxa"/>
          </w:tcPr>
          <w:p w14:paraId="63AA4551" w14:textId="77777777" w:rsidR="00795EBF" w:rsidRPr="00F015FD" w:rsidRDefault="00795EBF" w:rsidP="00493DC5">
            <w:pPr>
              <w:rPr>
                <w:rFonts w:cstheme="minorHAnsi"/>
                <w:sz w:val="20"/>
                <w:lang w:eastAsia="lt-LT"/>
              </w:rPr>
            </w:pPr>
          </w:p>
        </w:tc>
        <w:tc>
          <w:tcPr>
            <w:tcW w:w="1390" w:type="dxa"/>
          </w:tcPr>
          <w:p w14:paraId="16321C47" w14:textId="77777777" w:rsidR="00795EBF" w:rsidRPr="00F015FD" w:rsidRDefault="00795EBF" w:rsidP="00645D97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70" w:type="dxa"/>
          </w:tcPr>
          <w:p w14:paraId="1B73A032" w14:textId="77777777" w:rsidR="00795EBF" w:rsidRPr="00F015FD" w:rsidRDefault="00795EBF" w:rsidP="00645D97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42" w:type="dxa"/>
          </w:tcPr>
          <w:p w14:paraId="3DD54DD2" w14:textId="77777777" w:rsidR="00795EBF" w:rsidRPr="00F015FD" w:rsidRDefault="00795EBF" w:rsidP="00645D97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0E6281" w:rsidRPr="00F015FD" w14:paraId="1D3437C7" w14:textId="77777777" w:rsidTr="00645D97">
        <w:tc>
          <w:tcPr>
            <w:tcW w:w="490" w:type="dxa"/>
          </w:tcPr>
          <w:p w14:paraId="0969FB2B" w14:textId="1182A6EA" w:rsidR="000E6281" w:rsidRPr="00F015FD" w:rsidRDefault="000E6281" w:rsidP="00645D97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3.</w:t>
            </w:r>
          </w:p>
        </w:tc>
        <w:tc>
          <w:tcPr>
            <w:tcW w:w="1483" w:type="dxa"/>
          </w:tcPr>
          <w:p w14:paraId="41D55466" w14:textId="77777777" w:rsidR="000E6281" w:rsidRPr="00F015FD" w:rsidRDefault="000E6281" w:rsidP="00645D97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53" w:type="dxa"/>
          </w:tcPr>
          <w:p w14:paraId="3013943D" w14:textId="77777777" w:rsidR="000E6281" w:rsidRPr="00F015FD" w:rsidRDefault="000E6281" w:rsidP="00493DC5">
            <w:pPr>
              <w:rPr>
                <w:rFonts w:cstheme="minorHAnsi"/>
                <w:sz w:val="20"/>
                <w:lang w:eastAsia="lt-LT"/>
              </w:rPr>
            </w:pPr>
          </w:p>
        </w:tc>
        <w:tc>
          <w:tcPr>
            <w:tcW w:w="1390" w:type="dxa"/>
          </w:tcPr>
          <w:p w14:paraId="7A2AB110" w14:textId="77777777" w:rsidR="000E6281" w:rsidRPr="00F015FD" w:rsidRDefault="000E6281" w:rsidP="00645D97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70" w:type="dxa"/>
          </w:tcPr>
          <w:p w14:paraId="52D7A8E6" w14:textId="77777777" w:rsidR="000E6281" w:rsidRPr="00F015FD" w:rsidRDefault="000E6281" w:rsidP="00645D97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42" w:type="dxa"/>
          </w:tcPr>
          <w:p w14:paraId="36776396" w14:textId="77777777" w:rsidR="000E6281" w:rsidRPr="00F015FD" w:rsidRDefault="000E6281" w:rsidP="00645D97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4E69543F" w14:textId="77777777" w:rsidR="00C80A28" w:rsidRPr="00F015FD" w:rsidRDefault="00C80A28" w:rsidP="00C80A28"/>
    <w:p w14:paraId="39D1C9A2" w14:textId="77777777" w:rsidR="00C80A28" w:rsidRPr="00F015FD" w:rsidRDefault="00C80A28" w:rsidP="00C80A28">
      <w:r w:rsidRPr="00F015FD">
        <w:t>PRIDEDAMA:</w:t>
      </w:r>
    </w:p>
    <w:p w14:paraId="40311009" w14:textId="77777777" w:rsidR="00C80A28" w:rsidRPr="00F015FD" w:rsidRDefault="00C80A28" w:rsidP="00C80A28">
      <w:pPr>
        <w:ind w:firstLine="1296"/>
      </w:pPr>
      <w:r w:rsidRPr="00F015FD">
        <w:t xml:space="preserve">Priedas 1. </w:t>
      </w:r>
      <w:r>
        <w:t>Tinkamą paslaugų suteikimą patvirtinantys dokumentai</w:t>
      </w:r>
      <w:r w:rsidRPr="00F015FD">
        <w:t>;</w:t>
      </w:r>
    </w:p>
    <w:p w14:paraId="2FB25960" w14:textId="6AE6FDC6" w:rsidR="00151611" w:rsidRDefault="00151611"/>
    <w:p w14:paraId="3AA27849" w14:textId="05ED5CF8" w:rsidR="00493DC5" w:rsidRDefault="00493DC5"/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493DC5" w:rsidRPr="00E55A85" w14:paraId="6BFBD801" w14:textId="77777777" w:rsidTr="00645D97">
        <w:trPr>
          <w:trHeight w:val="186"/>
        </w:trPr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AAEAFA" w14:textId="77777777" w:rsidR="00493DC5" w:rsidRPr="00E55A85" w:rsidRDefault="00493DC5" w:rsidP="00645D97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55A85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(Tiekėjo arba jo įgalioto asmens pareigų pavadinimas)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5D0578DF" w14:textId="77777777" w:rsidR="00493DC5" w:rsidRPr="00E55A85" w:rsidRDefault="00493DC5" w:rsidP="00645D97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5FAED1C" w14:textId="77777777" w:rsidR="00493DC5" w:rsidRPr="00E55A85" w:rsidRDefault="00493DC5" w:rsidP="00645D97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55A85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(Parašas)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76672CCD" w14:textId="77777777" w:rsidR="00493DC5" w:rsidRPr="00E55A85" w:rsidRDefault="00493DC5" w:rsidP="00645D97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2EA84F" w14:textId="77777777" w:rsidR="00493DC5" w:rsidRPr="00E55A85" w:rsidRDefault="00493DC5" w:rsidP="00645D97">
            <w:pPr>
              <w:jc w:val="right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55A85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(Vardas, pavardė)</w:t>
            </w:r>
          </w:p>
        </w:tc>
      </w:tr>
    </w:tbl>
    <w:p w14:paraId="7E143E67" w14:textId="77777777" w:rsidR="00493DC5" w:rsidRDefault="00493DC5"/>
    <w:sectPr w:rsidR="00493DC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43734"/>
    <w:multiLevelType w:val="hybridMultilevel"/>
    <w:tmpl w:val="F0628BA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120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611"/>
    <w:rsid w:val="000E6281"/>
    <w:rsid w:val="00151611"/>
    <w:rsid w:val="001F04DA"/>
    <w:rsid w:val="003772A0"/>
    <w:rsid w:val="00493DC5"/>
    <w:rsid w:val="004B4F72"/>
    <w:rsid w:val="006766F7"/>
    <w:rsid w:val="00756398"/>
    <w:rsid w:val="00795EBF"/>
    <w:rsid w:val="00943BDC"/>
    <w:rsid w:val="00BA1DB6"/>
    <w:rsid w:val="00C769AE"/>
    <w:rsid w:val="00C80A28"/>
    <w:rsid w:val="00EA7008"/>
    <w:rsid w:val="00F258FE"/>
    <w:rsid w:val="00FD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BF264"/>
  <w15:chartTrackingRefBased/>
  <w15:docId w15:val="{F678A68D-01EB-4A9D-B145-AD956D559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80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pl-PL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ssecoSubjectLineLeft">
    <w:name w:val="Asseco Subject Line Left"/>
    <w:basedOn w:val="prastasis"/>
    <w:qFormat/>
    <w:rsid w:val="00C80A28"/>
    <w:pPr>
      <w:jc w:val="left"/>
    </w:pPr>
    <w:rPr>
      <w:b/>
      <w:caps/>
      <w:szCs w:val="22"/>
    </w:rPr>
  </w:style>
  <w:style w:type="table" w:styleId="Lentelstinklelis">
    <w:name w:val="Table Grid"/>
    <w:basedOn w:val="prastojilentel"/>
    <w:uiPriority w:val="39"/>
    <w:rsid w:val="00C80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C80A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06E30E4C94475989598DB63A67A11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890F1C2-E108-463B-843B-AB29FEA65521}"/>
      </w:docPartPr>
      <w:docPartBody>
        <w:p w:rsidR="00045D2D" w:rsidRDefault="00C73D6A" w:rsidP="00C73D6A">
          <w:pPr>
            <w:pStyle w:val="2F06E30E4C94475989598DB63A67A115"/>
          </w:pPr>
          <w:r>
            <w:rPr>
              <w:rStyle w:val="AntrasteVerdana10"/>
              <w:specVanish w:val="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D6A"/>
    <w:rsid w:val="00045D2D"/>
    <w:rsid w:val="003772A0"/>
    <w:rsid w:val="00561CD7"/>
    <w:rsid w:val="005742CC"/>
    <w:rsid w:val="00BA1DB6"/>
    <w:rsid w:val="00C73D6A"/>
    <w:rsid w:val="00C769AE"/>
    <w:rsid w:val="00D7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steVerdana10">
    <w:name w:val="Antraste Verdana 10"/>
    <w:basedOn w:val="Numatytasispastraiposriftas"/>
    <w:uiPriority w:val="1"/>
    <w:qFormat/>
    <w:rsid w:val="00C73D6A"/>
    <w:rPr>
      <w:rFonts w:ascii="Verdana" w:hAnsi="Verdana" w:cs="Arial" w:hint="default"/>
      <w:b/>
      <w:bCs/>
      <w:caps/>
      <w:smallCaps w:val="0"/>
      <w:vanish w:val="0"/>
      <w:webHidden w:val="0"/>
      <w:color w:val="auto"/>
      <w:sz w:val="20"/>
      <w:specVanish w:val="0"/>
    </w:rPr>
  </w:style>
  <w:style w:type="paragraph" w:customStyle="1" w:styleId="2F06E30E4C94475989598DB63A67A115">
    <w:name w:val="2F06E30E4C94475989598DB63A67A115"/>
    <w:rsid w:val="00C73D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8" ma:contentTypeDescription="Kurkite naują dokumentą." ma:contentTypeScope="" ma:versionID="f133fa2028fb50fe9003f60ae99a2a16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352ff127efefd485c7409c627a853039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Props1.xml><?xml version="1.0" encoding="utf-8"?>
<ds:datastoreItem xmlns:ds="http://schemas.openxmlformats.org/officeDocument/2006/customXml" ds:itemID="{9C586C8F-6A4C-4584-9591-F3DC8D2267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873D1E-6B50-40A3-8700-DCCAFF4730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3CF9E1-C3B0-475F-9243-67296EAF9E3F}">
  <ds:schemaRefs>
    <ds:schemaRef ds:uri="http://schemas.microsoft.com/office/2006/metadata/properties"/>
    <ds:schemaRef ds:uri="http://schemas.microsoft.com/office/infopath/2007/PartnerControls"/>
    <ds:schemaRef ds:uri="441e4d8e-a8ab-46be-9694-e40af28e9c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Nacionaline svietimo agentura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Dainius Linauskas</dc:creator>
  <cp:keywords/>
  <dc:description/>
  <cp:lastModifiedBy>Dainius Linauskas</cp:lastModifiedBy>
  <cp:revision>5</cp:revision>
  <dcterms:created xsi:type="dcterms:W3CDTF">2026-04-13T10:29:00Z</dcterms:created>
  <dcterms:modified xsi:type="dcterms:W3CDTF">2026-04-24T07:21:00Z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