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61BD1DA"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1F05FD">
        <w:rPr>
          <w:rFonts w:ascii="Times New Roman" w:hAnsi="Times New Roman"/>
          <w:b/>
          <w:bCs/>
          <w:sz w:val="24"/>
          <w:szCs w:val="24"/>
        </w:rPr>
        <w:t>„</w:t>
      </w:r>
      <w:r w:rsidR="00FD0087" w:rsidRPr="00FD0087">
        <w:rPr>
          <w:rFonts w:ascii="Times New Roman" w:hAnsi="Times New Roman" w:cs="Times New Roman"/>
          <w:b/>
          <w:bCs/>
          <w:spacing w:val="-2"/>
          <w:sz w:val="24"/>
          <w:szCs w:val="24"/>
        </w:rPr>
        <w:t>Šiaulių rajono Kuršėnų Lauryno Ivinskio gimnazijos sporto salės remontas“ (</w:t>
      </w:r>
      <w:r w:rsidR="0077104F" w:rsidRPr="001F05FD">
        <w:rPr>
          <w:rFonts w:ascii="Times New Roman" w:hAnsi="Times New Roman"/>
          <w:b/>
          <w:bCs/>
          <w:sz w:val="24"/>
          <w:szCs w:val="24"/>
        </w:rPr>
        <w:t xml:space="preserve"> (pirkimo Nr</w:t>
      </w:r>
      <w:r w:rsidR="00FD0087">
        <w:rPr>
          <w:rFonts w:ascii="Times New Roman" w:hAnsi="Times New Roman"/>
          <w:b/>
          <w:bCs/>
          <w:sz w:val="24"/>
          <w:szCs w:val="24"/>
        </w:rPr>
        <w:t>. ...............</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CF03B" w14:textId="77777777" w:rsidR="006923F3" w:rsidRDefault="006923F3" w:rsidP="00677362">
      <w:pPr>
        <w:spacing w:after="0" w:line="240" w:lineRule="auto"/>
      </w:pPr>
      <w:r>
        <w:separator/>
      </w:r>
    </w:p>
  </w:endnote>
  <w:endnote w:type="continuationSeparator" w:id="0">
    <w:p w14:paraId="2B4B4C4E" w14:textId="77777777" w:rsidR="006923F3" w:rsidRDefault="006923F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88E1" w14:textId="77777777" w:rsidR="006923F3" w:rsidRDefault="006923F3" w:rsidP="00677362">
      <w:pPr>
        <w:spacing w:after="0" w:line="240" w:lineRule="auto"/>
      </w:pPr>
      <w:r>
        <w:separator/>
      </w:r>
    </w:p>
  </w:footnote>
  <w:footnote w:type="continuationSeparator" w:id="0">
    <w:p w14:paraId="046EE89A" w14:textId="77777777" w:rsidR="006923F3" w:rsidRDefault="006923F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5287"/>
    <w:rsid w:val="00041EFF"/>
    <w:rsid w:val="00043907"/>
    <w:rsid w:val="00082BFB"/>
    <w:rsid w:val="00092EE5"/>
    <w:rsid w:val="000A7F83"/>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0AD9"/>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923F3"/>
    <w:rsid w:val="006B0A9A"/>
    <w:rsid w:val="006B226F"/>
    <w:rsid w:val="006B3928"/>
    <w:rsid w:val="006C6A0D"/>
    <w:rsid w:val="006D33C0"/>
    <w:rsid w:val="006F5716"/>
    <w:rsid w:val="00700D18"/>
    <w:rsid w:val="007169C1"/>
    <w:rsid w:val="007275C0"/>
    <w:rsid w:val="007660D0"/>
    <w:rsid w:val="0077104F"/>
    <w:rsid w:val="007A09F2"/>
    <w:rsid w:val="007B22DC"/>
    <w:rsid w:val="007D3936"/>
    <w:rsid w:val="007D71EF"/>
    <w:rsid w:val="007E65F9"/>
    <w:rsid w:val="008117B9"/>
    <w:rsid w:val="00826C9D"/>
    <w:rsid w:val="00841412"/>
    <w:rsid w:val="00843E2A"/>
    <w:rsid w:val="00874FBB"/>
    <w:rsid w:val="00882914"/>
    <w:rsid w:val="008913FC"/>
    <w:rsid w:val="008B471C"/>
    <w:rsid w:val="008B795C"/>
    <w:rsid w:val="008C3EB6"/>
    <w:rsid w:val="008C49AA"/>
    <w:rsid w:val="008D4CD8"/>
    <w:rsid w:val="008E59B3"/>
    <w:rsid w:val="00914880"/>
    <w:rsid w:val="00921B0D"/>
    <w:rsid w:val="00965F18"/>
    <w:rsid w:val="009660D9"/>
    <w:rsid w:val="00990407"/>
    <w:rsid w:val="00993307"/>
    <w:rsid w:val="009D3D72"/>
    <w:rsid w:val="009D6D1D"/>
    <w:rsid w:val="00A15B3D"/>
    <w:rsid w:val="00A4103E"/>
    <w:rsid w:val="00A73DDA"/>
    <w:rsid w:val="00A93371"/>
    <w:rsid w:val="00A9548A"/>
    <w:rsid w:val="00AA31B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8791D"/>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76A80"/>
    <w:rsid w:val="00FB3851"/>
    <w:rsid w:val="00FD0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0A966-0C8B-49D1-A743-9116D47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1689</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3</cp:revision>
  <dcterms:created xsi:type="dcterms:W3CDTF">2026-04-27T10:18:00Z</dcterms:created>
  <dcterms:modified xsi:type="dcterms:W3CDTF">2026-04-27T10:19:00Z</dcterms:modified>
</cp:coreProperties>
</file>